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E" w:rsidRPr="00B2004E" w:rsidRDefault="00B2004E" w:rsidP="00B2004E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B2004E">
          <w:rPr>
            <w:rFonts w:ascii="Tahoma" w:eastAsia="Times New Roman" w:hAnsi="Tahoma" w:cs="Tahoma"/>
            <w:b/>
            <w:bCs/>
            <w:color w:val="BE4204"/>
            <w:sz w:val="19"/>
          </w:rPr>
          <w:t>Об утверждении Перечня должностей, на замещение которых формируется резерв управленческих кадров органов местного самоуправления муниципального образования « Городской округ город Назрань» Об утверждении состава комиссии по формированию резерва управленч</w:t>
        </w:r>
      </w:hyperlink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______________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0"/>
          <w:szCs w:val="20"/>
        </w:rPr>
        <w:t>Г</w:t>
      </w:r>
      <w:r w:rsidRPr="00B2004E">
        <w:rPr>
          <w:rFonts w:ascii="Tahoma" w:eastAsia="Times New Roman" w:hAnsi="Tahoma" w:cs="Tahoma"/>
          <w:color w:val="000000"/>
          <w:sz w:val="20"/>
          <w:szCs w:val="20"/>
          <w:lang w:val="en-US"/>
        </w:rPr>
        <w:t>IАЛГIАЙ РЕСПУБЛИКА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МУНИЦИПАЛЬНОГО ОБРАЗОВАНИЯ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« ГОРОДСКОЙ ОКРУГ ГОРОД НАЗРАНЬ»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ПОСТАНОВЛЕНИЕ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B2004E">
        <w:rPr>
          <w:rFonts w:ascii="Tahoma" w:eastAsia="Times New Roman" w:hAnsi="Tahoma" w:cs="Tahoma"/>
          <w:color w:val="000000"/>
          <w:sz w:val="14"/>
        </w:rPr>
        <w:t> 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/>
        </w:rPr>
        <w:t>5-20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lang w:val="en-US"/>
        </w:rPr>
        <w:t> 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/>
        </w:rPr>
        <w:t>от 15 ноября 2010 г.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 утверждении Перечня должностей, на замещение</w:t>
      </w:r>
      <w:r w:rsidRPr="00B2004E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которых формируется резерв управленческих кадров органов местного самоуправления муниципального образования « Городской округ город Назрань»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 утверждении состава комиссии по формированию резерва управленческих кадров органов местного самоуправления муниципального образования « Городской округ город Назрань»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В целях формирования и эффективного использования резерва управленческих кадров, руководствуясь Указом Президента Российской Федерации от 25 августа 2008г. №1252 «О комиссии при Президенте Российской Федерации по формированию и подготовке резерва управленческих кадров» и во исполнение Перечня Поручений Президента Российской Федерации от 1 августа 2008 года №Пр-1573 , Положения Городского совета муниципального образования « Городской округ город Назрань» « О формировании и подготовке резерва управленческих кадровмуниципального образования « Городской округ город Назрань»</w:t>
      </w:r>
      <w:r w:rsidRPr="00B2004E">
        <w:rPr>
          <w:rFonts w:ascii="Tahoma" w:eastAsia="Times New Roman" w:hAnsi="Tahoma" w:cs="Tahoma"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от 11 октября 2010 г. № 12 / 94-1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 О С Т А Н О В Л Я Ю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1.Утвердить Перечень должностей, на замещение которых формируется резерв управленческих кадров органов местного самоуправления муниципального образования « Городской округ город Назрань» ( прилагается).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2. Утвердить состав Комиссии</w:t>
      </w:r>
      <w:r w:rsidRPr="00B2004E">
        <w:rPr>
          <w:rFonts w:ascii="Tahoma" w:eastAsia="Times New Roman" w:hAnsi="Tahoma" w:cs="Tahoma"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по формированию и подготовке резерва управленческих кадров</w:t>
      </w:r>
      <w:r w:rsidRPr="00B2004E">
        <w:rPr>
          <w:rFonts w:ascii="Tahoma" w:eastAsia="Times New Roman" w:hAnsi="Tahoma" w:cs="Tahoma"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органов местного самоуправления муниципального образования « Городской округ город Назрань» (прилагается).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 xml:space="preserve">3. Комиссии по формированию и подготовке резерва управленческих кадров разработать и подготовить Программу формирования резерва управленческих кадров органов местного самоуправления 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муниципального образования « Городской округ город Назрань» на 2011 год.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4. Установить, что Администрация г. Назрань :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а) является муниципальным заказчиком Программы;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б) определяет численность обучающихся, направления и виды дополнительного профессионального образования, перечень учебных заведений.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5. Контроль за исполнением настоящего постановления оставляю за собой.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г. Назрань М.С. Парчиев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Утвержден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Постановлением Главы г. Назрань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от 15 ноября 2010 г. № 1</w:t>
      </w: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/>
        </w:rPr>
        <w:t>3-20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Перечень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должностей, на замещение которых формируется резерв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управленческих кадров органов местного самоуправления муниципального образования « Городской округ город Назрань»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1. Глава Администрации г. Назрань.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2. Должности муниципальной службы высшей группы должностей: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- первый заместитель главы Администрации г. Назрань;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- заместитель главы администрации г. Назрань;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- глава административного округа г. Назрань;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- заместитель главы административного округа;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- управляющий делами .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3. Руководитель муниципального учреждения и предприятия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Утвержден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Постановлением Главы г. Назрань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от 15 ноября 2010 г. № 1</w:t>
      </w:r>
      <w:r w:rsidRPr="00B2004E">
        <w:rPr>
          <w:rFonts w:ascii="Tahoma" w:eastAsia="Times New Roman" w:hAnsi="Tahoma" w:cs="Tahoma"/>
          <w:b/>
          <w:bCs/>
          <w:color w:val="000000"/>
          <w:sz w:val="14"/>
          <w:szCs w:val="14"/>
          <w:lang w:val="en-US"/>
        </w:rPr>
        <w:t>3-20</w:t>
      </w:r>
    </w:p>
    <w:p w:rsidR="00B2004E" w:rsidRPr="00B2004E" w:rsidRDefault="00B2004E" w:rsidP="00B2004E">
      <w:pPr>
        <w:shd w:val="clear" w:color="auto" w:fill="FFF9E8"/>
        <w:spacing w:before="204" w:after="204" w:line="172" w:lineRule="atLeast"/>
        <w:jc w:val="center"/>
        <w:outlineLvl w:val="1"/>
        <w:rPr>
          <w:rFonts w:ascii="Arial" w:eastAsia="Times New Roman" w:hAnsi="Arial" w:cs="Arial"/>
          <w:b/>
          <w:bCs/>
          <w:color w:val="151C23"/>
        </w:rPr>
      </w:pPr>
      <w:r w:rsidRPr="00B2004E">
        <w:rPr>
          <w:rFonts w:ascii="Arial" w:eastAsia="Times New Roman" w:hAnsi="Arial" w:cs="Arial"/>
          <w:b/>
          <w:bCs/>
          <w:color w:val="151C23"/>
        </w:rPr>
        <w:t>Состав комиссии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по формированию и подготовке резерва управленческих кадров</w:t>
      </w:r>
      <w:r w:rsidRPr="00B2004E">
        <w:rPr>
          <w:rFonts w:ascii="Tahoma" w:eastAsia="Times New Roman" w:hAnsi="Tahoma" w:cs="Tahoma"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органов местного самоуправления</w:t>
      </w:r>
      <w:r w:rsidRPr="00B2004E">
        <w:rPr>
          <w:rFonts w:ascii="Tahoma" w:eastAsia="Times New Roman" w:hAnsi="Tahoma" w:cs="Tahoma"/>
          <w:color w:val="000000"/>
          <w:sz w:val="27"/>
        </w:rPr>
        <w:t> </w:t>
      </w:r>
      <w:r w:rsidRPr="00B2004E">
        <w:rPr>
          <w:rFonts w:ascii="Tahoma" w:eastAsia="Times New Roman" w:hAnsi="Tahoma" w:cs="Tahoma"/>
          <w:color w:val="000000"/>
          <w:sz w:val="27"/>
          <w:szCs w:val="27"/>
        </w:rPr>
        <w:t>муниципального образования « Городской округ город Назрань»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Парчиев М.С. – председатель Городского совета муниципального образования « Городской округ город Назрань», председатель комиссии;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Мальсагова З.М. – депутат Городского совета , заместитель председателя комиссии;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Оздоев В.С. – депутат Городского совета;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Экажев Х.М. – юрист Городского совета;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Сапралиев А.А. – начальник юридического отдела Администрации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г. Назрань;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Ведзижева А.Я. – управделами Городского совета;</w:t>
      </w:r>
    </w:p>
    <w:p w:rsidR="00B2004E" w:rsidRPr="00B2004E" w:rsidRDefault="00B2004E" w:rsidP="00B2004E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B2004E">
        <w:rPr>
          <w:rFonts w:ascii="Tahoma" w:eastAsia="Times New Roman" w:hAnsi="Tahoma" w:cs="Tahoma"/>
          <w:color w:val="000000"/>
          <w:sz w:val="27"/>
          <w:szCs w:val="27"/>
        </w:rPr>
        <w:t>Халухаева Л.К. - управделами Администрации г. Назрань. </w:t>
      </w:r>
    </w:p>
    <w:p w:rsidR="00F346FB" w:rsidRDefault="00F346FB"/>
    <w:sectPr w:rsidR="00F3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2004E"/>
    <w:rsid w:val="00B2004E"/>
    <w:rsid w:val="00F3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0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200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b-utverzhdenii-perechnya-dolzhnostey-na-zameschenie-kotorich-formiruetsya-rezerv-upravlencheskich-kadrov-organov-mestnogo-samoupravleniya-munitsipalnogo-obrazovaniya-gorodskoy-okrug-gorod-nazran-ob-utverzhdenii-sostava-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2013-08-02T17:34:00Z</dcterms:created>
  <dcterms:modified xsi:type="dcterms:W3CDTF">2013-08-02T17:34:00Z</dcterms:modified>
</cp:coreProperties>
</file>