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5A" w:rsidRPr="0080655A" w:rsidRDefault="0080655A" w:rsidP="0080655A">
      <w:pPr>
        <w:shd w:val="clear" w:color="auto" w:fill="FFF9E8"/>
        <w:spacing w:after="0" w:line="240" w:lineRule="auto"/>
        <w:outlineLvl w:val="1"/>
        <w:rPr>
          <w:rFonts w:ascii="Tahoma" w:eastAsia="Times New Roman" w:hAnsi="Tahoma" w:cs="Tahoma"/>
          <w:b/>
          <w:bCs/>
          <w:color w:val="C84504"/>
          <w:sz w:val="19"/>
          <w:szCs w:val="19"/>
        </w:rPr>
      </w:pPr>
      <w:r w:rsidRPr="0080655A">
        <w:rPr>
          <w:rFonts w:ascii="Tahoma" w:eastAsia="Times New Roman" w:hAnsi="Tahoma" w:cs="Tahoma"/>
          <w:b/>
          <w:bCs/>
          <w:color w:val="C84504"/>
          <w:sz w:val="19"/>
          <w:szCs w:val="19"/>
        </w:rPr>
        <w:fldChar w:fldCharType="begin"/>
      </w:r>
      <w:r w:rsidRPr="0080655A">
        <w:rPr>
          <w:rFonts w:ascii="Tahoma" w:eastAsia="Times New Roman" w:hAnsi="Tahoma" w:cs="Tahoma"/>
          <w:b/>
          <w:bCs/>
          <w:color w:val="C84504"/>
          <w:sz w:val="19"/>
          <w:szCs w:val="19"/>
        </w:rPr>
        <w:instrText xml:space="preserve"> HYPERLINK "http://mg-nazran.ru/normativnie-akti/b-utverzhdenii-administrativnogo-reglamenta-po-predostavleniiu-munitsipalnoy-uslugi-predostavlenie-informatsii-priem-dokumentov-organom-opeki-i-popechitelstva-administratsii-g-nazran-ot-lits-zhelaiuschich-ustanovit-opeku-po" </w:instrText>
      </w:r>
      <w:r w:rsidRPr="0080655A">
        <w:rPr>
          <w:rFonts w:ascii="Tahoma" w:eastAsia="Times New Roman" w:hAnsi="Tahoma" w:cs="Tahoma"/>
          <w:b/>
          <w:bCs/>
          <w:color w:val="C84504"/>
          <w:sz w:val="19"/>
          <w:szCs w:val="19"/>
        </w:rPr>
        <w:fldChar w:fldCharType="separate"/>
      </w:r>
      <w:r w:rsidRPr="0080655A">
        <w:rPr>
          <w:rFonts w:ascii="Tahoma" w:eastAsia="Times New Roman" w:hAnsi="Tahoma" w:cs="Tahoma"/>
          <w:b/>
          <w:bCs/>
          <w:color w:val="E14E05"/>
          <w:sz w:val="19"/>
          <w:u w:val="single"/>
        </w:rPr>
        <w:t xml:space="preserve">б утверждении административного регламента по предоставлению муниципальной услуги «Предоставление информации, прием документов органом опеки и попечительства Администрации г. Назрань от лиц, желающих установить опеку (попечительство) или патронаж над </w:t>
      </w:r>
      <w:proofErr w:type="spellStart"/>
      <w:proofErr w:type="gramStart"/>
      <w:r w:rsidRPr="0080655A">
        <w:rPr>
          <w:rFonts w:ascii="Tahoma" w:eastAsia="Times New Roman" w:hAnsi="Tahoma" w:cs="Tahoma"/>
          <w:b/>
          <w:bCs/>
          <w:color w:val="E14E05"/>
          <w:sz w:val="19"/>
          <w:u w:val="single"/>
        </w:rPr>
        <w:t>опр</w:t>
      </w:r>
      <w:proofErr w:type="spellEnd"/>
      <w:proofErr w:type="gramEnd"/>
      <w:r w:rsidRPr="0080655A">
        <w:rPr>
          <w:rFonts w:ascii="Tahoma" w:eastAsia="Times New Roman" w:hAnsi="Tahoma" w:cs="Tahoma"/>
          <w:b/>
          <w:bCs/>
          <w:color w:val="C84504"/>
          <w:sz w:val="19"/>
          <w:szCs w:val="19"/>
        </w:rPr>
        <w:fldChar w:fldCharType="end"/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>Г</w:t>
      </w:r>
      <w:proofErr w:type="gramStart"/>
      <w:r w:rsidRPr="0080655A">
        <w:rPr>
          <w:rFonts w:ascii="Tahoma" w:eastAsia="Times New Roman" w:hAnsi="Tahoma" w:cs="Tahoma"/>
          <w:color w:val="000000"/>
          <w:sz w:val="14"/>
          <w:szCs w:val="14"/>
          <w:lang w:val="en-US"/>
        </w:rPr>
        <w:t>I</w:t>
      </w:r>
      <w:proofErr w:type="gramEnd"/>
      <w:r w:rsidRPr="0080655A">
        <w:rPr>
          <w:rFonts w:ascii="Tahoma" w:eastAsia="Times New Roman" w:hAnsi="Tahoma" w:cs="Tahoma"/>
          <w:color w:val="000000"/>
          <w:sz w:val="14"/>
          <w:szCs w:val="14"/>
        </w:rPr>
        <w:t>АЛГ</w:t>
      </w:r>
      <w:r w:rsidRPr="0080655A">
        <w:rPr>
          <w:rFonts w:ascii="Tahoma" w:eastAsia="Times New Roman" w:hAnsi="Tahoma" w:cs="Tahoma"/>
          <w:color w:val="000000"/>
          <w:sz w:val="14"/>
          <w:szCs w:val="14"/>
          <w:lang w:val="en-US"/>
        </w:rPr>
        <w:t>I</w:t>
      </w:r>
      <w:r w:rsidRPr="0080655A">
        <w:rPr>
          <w:rFonts w:ascii="Tahoma" w:eastAsia="Times New Roman" w:hAnsi="Tahoma" w:cs="Tahoma"/>
          <w:color w:val="000000"/>
          <w:sz w:val="14"/>
          <w:szCs w:val="14"/>
        </w:rPr>
        <w:t>АЙ РЕСПУБЛИКА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>РЕСПУБЛИКА ИНГУШЕТИЯ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АДМИНИСТРАЦИЯ г</w:t>
      </w:r>
      <w:proofErr w:type="gramStart"/>
      <w:r w:rsidRPr="0080655A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.Н</w:t>
      </w:r>
      <w:proofErr w:type="gramEnd"/>
      <w:r w:rsidRPr="0080655A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АЗРАНЬ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ПОСТАНОВЛЕНИЕ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>№</w:t>
      </w:r>
      <w:r w:rsidRPr="0080655A">
        <w:rPr>
          <w:rFonts w:ascii="Tahoma" w:eastAsia="Times New Roman" w:hAnsi="Tahoma" w:cs="Tahoma"/>
          <w:color w:val="000000"/>
          <w:sz w:val="14"/>
        </w:rPr>
        <w:t> </w:t>
      </w:r>
      <w:r w:rsidRPr="0080655A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149                                                                                                                                                                                       от 12 мая 2011 года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Об утверждении административного регламента по предоставлению муниципальной услуги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b/>
          <w:bCs/>
          <w:color w:val="000000"/>
          <w:sz w:val="14"/>
          <w:szCs w:val="14"/>
        </w:rPr>
        <w:t xml:space="preserve">«Предоставление информации, прием документов органом опеки и попечительства Администрации </w:t>
      </w:r>
      <w:proofErr w:type="gramStart"/>
      <w:r w:rsidRPr="0080655A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г</w:t>
      </w:r>
      <w:proofErr w:type="gramEnd"/>
      <w:r w:rsidRPr="0080655A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. Назрань от лиц, желающих установить опеку (попечительство) или патронаж над определенной категорией граждан - малолетними, несовершеннолетними, лицами, признанными в установленном порядке недееспособными»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>На основании Федерального закона «Об организации предоставления государственных и муниципальных услуг» от 27.07.2010 г. № 210 –ФЗ, Администрация г. Назрань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ПОСТАНОВЛЯЕТ: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>1. Утвердить прилагаемый административный регламент по предоставлению</w:t>
      </w:r>
      <w:r w:rsidRPr="0080655A">
        <w:rPr>
          <w:rFonts w:ascii="Tahoma" w:eastAsia="Times New Roman" w:hAnsi="Tahoma" w:cs="Tahoma"/>
          <w:b/>
          <w:bCs/>
          <w:color w:val="000000"/>
          <w:sz w:val="14"/>
        </w:rPr>
        <w:t> </w:t>
      </w:r>
      <w:r w:rsidRPr="0080655A">
        <w:rPr>
          <w:rFonts w:ascii="Tahoma" w:eastAsia="Times New Roman" w:hAnsi="Tahoma" w:cs="Tahoma"/>
          <w:color w:val="000000"/>
          <w:sz w:val="14"/>
          <w:szCs w:val="14"/>
        </w:rPr>
        <w:t>муниципальной услуги</w:t>
      </w:r>
      <w:r w:rsidRPr="0080655A">
        <w:rPr>
          <w:rFonts w:ascii="Tahoma" w:eastAsia="Times New Roman" w:hAnsi="Tahoma" w:cs="Tahoma"/>
          <w:color w:val="000000"/>
          <w:sz w:val="14"/>
        </w:rPr>
        <w:t> </w:t>
      </w:r>
      <w:r w:rsidRPr="0080655A">
        <w:rPr>
          <w:rFonts w:ascii="Tahoma" w:eastAsia="Times New Roman" w:hAnsi="Tahoma" w:cs="Tahoma"/>
          <w:color w:val="000000"/>
          <w:sz w:val="14"/>
          <w:szCs w:val="14"/>
        </w:rPr>
        <w:t xml:space="preserve">«Предоставление информации, прием документов органом опеки и попечительства Администрации </w:t>
      </w:r>
      <w:proofErr w:type="gramStart"/>
      <w:r w:rsidRPr="0080655A">
        <w:rPr>
          <w:rFonts w:ascii="Tahoma" w:eastAsia="Times New Roman" w:hAnsi="Tahoma" w:cs="Tahoma"/>
          <w:color w:val="000000"/>
          <w:sz w:val="14"/>
          <w:szCs w:val="14"/>
        </w:rPr>
        <w:t>г</w:t>
      </w:r>
      <w:proofErr w:type="gramEnd"/>
      <w:r w:rsidRPr="0080655A">
        <w:rPr>
          <w:rFonts w:ascii="Tahoma" w:eastAsia="Times New Roman" w:hAnsi="Tahoma" w:cs="Tahoma"/>
          <w:color w:val="000000"/>
          <w:sz w:val="14"/>
          <w:szCs w:val="14"/>
        </w:rPr>
        <w:t>. Назрань от лиц, желающих установить опеку (попечительство) или патронаж над определенной категорией граждан - малолетними, несовершеннолетними, лицами, признанными в установленном порядке недееспособными».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 xml:space="preserve">2. Системному администратору Администрации </w:t>
      </w:r>
      <w:proofErr w:type="gramStart"/>
      <w:r w:rsidRPr="0080655A">
        <w:rPr>
          <w:rFonts w:ascii="Tahoma" w:eastAsia="Times New Roman" w:hAnsi="Tahoma" w:cs="Tahoma"/>
          <w:color w:val="000000"/>
          <w:sz w:val="14"/>
          <w:szCs w:val="14"/>
        </w:rPr>
        <w:t>г</w:t>
      </w:r>
      <w:proofErr w:type="gramEnd"/>
      <w:r w:rsidRPr="0080655A">
        <w:rPr>
          <w:rFonts w:ascii="Tahoma" w:eastAsia="Times New Roman" w:hAnsi="Tahoma" w:cs="Tahoma"/>
          <w:color w:val="000000"/>
          <w:sz w:val="14"/>
          <w:szCs w:val="14"/>
        </w:rPr>
        <w:t xml:space="preserve">. Назрань (А. </w:t>
      </w:r>
      <w:proofErr w:type="spellStart"/>
      <w:r w:rsidRPr="0080655A">
        <w:rPr>
          <w:rFonts w:ascii="Tahoma" w:eastAsia="Times New Roman" w:hAnsi="Tahoma" w:cs="Tahoma"/>
          <w:color w:val="000000"/>
          <w:sz w:val="14"/>
          <w:szCs w:val="14"/>
        </w:rPr>
        <w:t>Камурзоев</w:t>
      </w:r>
      <w:proofErr w:type="spellEnd"/>
      <w:r w:rsidRPr="0080655A">
        <w:rPr>
          <w:rFonts w:ascii="Tahoma" w:eastAsia="Times New Roman" w:hAnsi="Tahoma" w:cs="Tahoma"/>
          <w:color w:val="000000"/>
          <w:sz w:val="14"/>
          <w:szCs w:val="14"/>
        </w:rPr>
        <w:t>) разместить настоящее Постановление и утвержденный административный регламент на сайте Администрации г. Назрань.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 xml:space="preserve">3. Начальнику отдела по охране прав детей Администрации </w:t>
      </w:r>
      <w:proofErr w:type="gramStart"/>
      <w:r w:rsidRPr="0080655A">
        <w:rPr>
          <w:rFonts w:ascii="Tahoma" w:eastAsia="Times New Roman" w:hAnsi="Tahoma" w:cs="Tahoma"/>
          <w:color w:val="000000"/>
          <w:sz w:val="14"/>
          <w:szCs w:val="14"/>
        </w:rPr>
        <w:t>г</w:t>
      </w:r>
      <w:proofErr w:type="gramEnd"/>
      <w:r w:rsidRPr="0080655A">
        <w:rPr>
          <w:rFonts w:ascii="Tahoma" w:eastAsia="Times New Roman" w:hAnsi="Tahoma" w:cs="Tahoma"/>
          <w:color w:val="000000"/>
          <w:sz w:val="14"/>
          <w:szCs w:val="14"/>
        </w:rPr>
        <w:t>. Назрань (Л. Бекова) обеспечить публикацию Постановления и административного регламента в газете «Голос Назрани».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 xml:space="preserve">4. Контроль за исполнением настоящего Постановления возложить на заместителя главы Администрации </w:t>
      </w:r>
      <w:proofErr w:type="gramStart"/>
      <w:r w:rsidRPr="0080655A">
        <w:rPr>
          <w:rFonts w:ascii="Tahoma" w:eastAsia="Times New Roman" w:hAnsi="Tahoma" w:cs="Tahoma"/>
          <w:color w:val="000000"/>
          <w:sz w:val="14"/>
          <w:szCs w:val="14"/>
        </w:rPr>
        <w:t>г</w:t>
      </w:r>
      <w:proofErr w:type="gramEnd"/>
      <w:r w:rsidRPr="0080655A">
        <w:rPr>
          <w:rFonts w:ascii="Tahoma" w:eastAsia="Times New Roman" w:hAnsi="Tahoma" w:cs="Tahoma"/>
          <w:color w:val="000000"/>
          <w:sz w:val="14"/>
          <w:szCs w:val="14"/>
        </w:rPr>
        <w:t xml:space="preserve">. Назрань </w:t>
      </w:r>
      <w:proofErr w:type="spellStart"/>
      <w:r w:rsidRPr="0080655A">
        <w:rPr>
          <w:rFonts w:ascii="Tahoma" w:eastAsia="Times New Roman" w:hAnsi="Tahoma" w:cs="Tahoma"/>
          <w:color w:val="000000"/>
          <w:sz w:val="14"/>
          <w:szCs w:val="14"/>
        </w:rPr>
        <w:t>Дидигову</w:t>
      </w:r>
      <w:proofErr w:type="spellEnd"/>
      <w:r w:rsidRPr="0080655A">
        <w:rPr>
          <w:rFonts w:ascii="Tahoma" w:eastAsia="Times New Roman" w:hAnsi="Tahoma" w:cs="Tahoma"/>
          <w:color w:val="000000"/>
          <w:sz w:val="14"/>
          <w:szCs w:val="14"/>
        </w:rPr>
        <w:t xml:space="preserve"> Р.А.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Глава Администрации Б. Оздоев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> 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> 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Утвержден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Постановлением Администрации г</w:t>
      </w:r>
      <w:proofErr w:type="gramStart"/>
      <w:r w:rsidRPr="0080655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.Н</w:t>
      </w:r>
      <w:proofErr w:type="gramEnd"/>
      <w:r w:rsidRPr="0080655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азрань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от 12 мая 2011г. № 149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> 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АДМИНИСТРАТИВНЫЙ РЕГЛАМЕНТ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по предоставлению муниципальной услуги «Предоставление информации, прием документов органом опеки и попечительства Администрации 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г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. Назрань от лиц, желающих установить опеку (попечительство) или патронаж над определенной категорией граждан - малолетними, несовершеннолетними, лицами, признанными в установленном порядке недееспособными»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Раздел "Общие положения"</w:t>
      </w:r>
    </w:p>
    <w:p w:rsidR="0080655A" w:rsidRPr="0080655A" w:rsidRDefault="0080655A" w:rsidP="0080655A">
      <w:pPr>
        <w:numPr>
          <w:ilvl w:val="0"/>
          <w:numId w:val="1"/>
        </w:numPr>
        <w:shd w:val="clear" w:color="auto" w:fill="FFF9E8"/>
        <w:spacing w:before="129" w:after="129" w:line="161" w:lineRule="atLeast"/>
        <w:ind w:left="480"/>
        <w:jc w:val="center"/>
        <w:rPr>
          <w:rFonts w:ascii="Georgia" w:eastAsia="Times New Roman" w:hAnsi="Georgia" w:cs="Tahoma"/>
          <w:i/>
          <w:iCs/>
          <w:color w:val="000000"/>
          <w:sz w:val="13"/>
          <w:szCs w:val="13"/>
        </w:rPr>
      </w:pPr>
      <w:r w:rsidRPr="0080655A">
        <w:rPr>
          <w:rFonts w:ascii="Georgia" w:eastAsia="Times New Roman" w:hAnsi="Georgia" w:cs="Tahoma"/>
          <w:b/>
          <w:bCs/>
          <w:i/>
          <w:iCs/>
          <w:color w:val="000000"/>
          <w:sz w:val="20"/>
          <w:szCs w:val="20"/>
        </w:rPr>
        <w:t>Общие положения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1.1. 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Административный регламент по предоставлению муниципальной услуги (далее – административный регламент) «Предоставление информации, прием документов органом опеки и попечительства Администрации г. Назрань от лиц, желающих установить опеку (попечительство) или патронаж над определенной категорией граждан - малолетними, несовершеннолетними, лицами, признанными в установленном порядке недееспособными» определяет сроки и последовательность действий (далее административные процедуры) при предоставлении муниципальной услуги.</w:t>
      </w:r>
      <w:proofErr w:type="gramEnd"/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1.2. Получателями муниципальной услуги являются физические лица, выразившие желание установить опеку (попечительство) или патронаж над определенной категорией граждан малолетними, несовершеннолетними, лицами, признанными в установленном порядке недееспособными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От имени получателя муниципальной услуги может выступать уполномоченный представитель (далее – заявитель), действующий на основании доверенности, оформленной в соответствии с законодательством Российской Федерации.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1.3 Порядок информирования о муниципальной услуге.</w:t>
      </w:r>
    </w:p>
    <w:p w:rsidR="0080655A" w:rsidRPr="0080655A" w:rsidRDefault="0080655A" w:rsidP="0080655A">
      <w:pPr>
        <w:shd w:val="clear" w:color="auto" w:fill="FFF9E8"/>
        <w:spacing w:after="0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1.3.1 Административный регламент Администрации г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.Н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азрань по предоставлению муниципальной услуги размещен на официальном сайте Администрации г.Назрань [</w:t>
      </w:r>
      <w:proofErr w:type="spell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www.mg-nazran.ru</w:t>
      </w:r>
      <w:proofErr w:type="spell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], на официальном сайте Правительства Республики Ингушетия (http: //</w:t>
      </w:r>
      <w:proofErr w:type="spell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pravitelstvori.ru</w:t>
      </w:r>
      <w:proofErr w:type="spell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/), в государственных информационных системах [</w:t>
      </w:r>
      <w:hyperlink r:id="rId5" w:history="1">
        <w:r w:rsidRPr="0080655A">
          <w:rPr>
            <w:rFonts w:ascii="Arial" w:eastAsia="Times New Roman" w:hAnsi="Arial" w:cs="Arial"/>
            <w:color w:val="000000"/>
            <w:sz w:val="20"/>
            <w:u w:val="single"/>
          </w:rPr>
          <w:t>http://www.gosuslugi.ru</w:t>
        </w:r>
      </w:hyperlink>
      <w:r w:rsidRPr="0080655A">
        <w:rPr>
          <w:rFonts w:ascii="Tahoma" w:eastAsia="Times New Roman" w:hAnsi="Tahoma" w:cs="Tahoma"/>
          <w:color w:val="000000"/>
          <w:sz w:val="20"/>
          <w:szCs w:val="20"/>
        </w:rPr>
        <w:t> </w:t>
      </w:r>
      <w:hyperlink r:id="rId6" w:history="1">
        <w:r w:rsidRPr="0080655A">
          <w:rPr>
            <w:rFonts w:ascii="Arial" w:eastAsia="Times New Roman" w:hAnsi="Arial" w:cs="Arial"/>
            <w:color w:val="2F617F"/>
            <w:sz w:val="14"/>
          </w:rPr>
          <w:t>http://www.gosuslugiri.ru</w:t>
        </w:r>
      </w:hyperlink>
      <w:r w:rsidRPr="0080655A">
        <w:rPr>
          <w:rFonts w:ascii="Tahoma" w:eastAsia="Times New Roman" w:hAnsi="Tahoma" w:cs="Tahoma"/>
          <w:color w:val="000000"/>
          <w:sz w:val="20"/>
          <w:szCs w:val="20"/>
        </w:rPr>
        <w:t> (далее – региональный портал).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1.3.2. Администрация г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.Н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азрань</w:t>
      </w:r>
      <w:r w:rsidRPr="0080655A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 </w:t>
      </w:r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расположена по адресу: 386101, Республика Ингушетия, г.Назрань, пр. </w:t>
      </w:r>
      <w:proofErr w:type="spell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Базоркина</w:t>
      </w:r>
      <w:proofErr w:type="spell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, 13, тел./факс: 8-8732-22-50-81; официальный Интернет-сайт: </w:t>
      </w:r>
      <w:proofErr w:type="spell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www</w:t>
      </w:r>
      <w:proofErr w:type="spell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. </w:t>
      </w:r>
      <w:proofErr w:type="spell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mg-nazran.ru</w:t>
      </w:r>
      <w:proofErr w:type="spell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1.4. Органом, предоставляющим услугу, является Администрация 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г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. Назрань. Структурным подразделением, уполномоченным на прием заявлений и необходимых для получения услуги документов, является отдел по охране прав детей Администрации 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г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. Назрань (далее – уполномоченный орган). Почтовый адрес: 386101, Республика Ингушетия, г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.Н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азрань, пр. </w:t>
      </w:r>
      <w:proofErr w:type="spell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Базоркина</w:t>
      </w:r>
      <w:proofErr w:type="spell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, 13. телефон: 8-8732-22-86-10, факс: 22-50-81, официальный Интернет-сайт: </w:t>
      </w:r>
      <w:proofErr w:type="spell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www.mg-nazran.ru</w:t>
      </w:r>
      <w:proofErr w:type="spell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1.5. Информация о порядке предоставления муниципальной услуги предоставляется непосредственно в помещении Администрации г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.Н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азрань,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муниципального образованиях, публикации в СМИ, путем издания информационных материалов (брошюр, буклетов и др.), и др. способами.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1.6. График приема посетителей: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понедельник, вторник, среда, пятница с 10.00 до 18.00,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перерыв - с 13.00 до 14.00,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выходные - суббота, воскресенье.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Прием граждан главой Администрации г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.Н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азрань – первый и третий понедельник каждого месяца  с 15:00 до 18:00.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Консультации по процедуре предоставления муниципальной услуги могут предоставляться: на личном приеме; по письменным обращениям; по телефону; по факсу; по электронной почте.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При осуществлении консультирования на личном приеме консультант обязан: представиться, указав фамилию, имя и отчество;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 дать ответы на заданные посетителем вопросы. В случае если подготовка ответа на заданные вопросы требует продолжительного времени (более 10 минут), консультант может предложить заявителю обратиться письменно, либо назначить для получения консультации другое удобное для посетителя время;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 в конце разговора консультант должен кратко подвести итоги разговора.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Если поставленные посетителем вопросы не входят в компетенцию Администрации 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г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. Назрань консультант информирует посетителя о невозможности предоставления сведений и разъясняет ему право обратиться в орган, в компетенцию которого входят ответы, на поставленные вопросы.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1.7. Время ожидания личного приема в очереди должно составлять не более 30 минут. При этом должен быть обеспечен прием всех обратившихся лиц не позднее, чем за 30 минут до окончания рабочего дня.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1.8. При обращении по телефону консультант: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-представляется, назвав свою фамилию, имя, отчество, должность, наименование органа местного самоуправления;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 предлагает собеседнику представиться;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 выслушивает и уточняет, при необходимости, суть вопроса;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 вежливо, корректно и лаконично дает ответ по существу вопроса;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lastRenderedPageBreak/>
        <w:t>- при невозможности в момент обращения ответить на поставленный вопрос, предлагает собеседнику перезвонить в конкретный день и в определенное время;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 к назначенному сроку подготавливает ответ по вышеуказанным вопросам, в случае необходимости с привлечением других специалистов.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1.9. В случае если посетитель не удовлетворен информацией, предоставленной ему на устном приеме или по телефону, специалист уполномоченного органа предлагает ему подготовить письменное обращение по интересующим его вопросам.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1.10. Письменный запрос на получение консультации может быть направлен: по почте; по электронной почте; передан по факсу; доставлен в Администрацию 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г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. Назрань лично.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1.11. При консультировании по письменным запросам ответ направляется в адрес заявителя в срок, не превышающий 30 дней с момента поступления письменного запроса.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Копия письменного ответа по просьбе заявителя передается ему факсом.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Ответ на письменный запрос подписывается главой (заместителем главы) Администрации.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1.12. В ответе указываются фамилия, инициалы и должность непосредственного исполнителя документа, а также номер телефона для справок.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1.13. При консультировании по электронной почте ответ на обращение направляется на электронный адрес заявителя не позднее 30 дней 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с даты поступления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 обращения. В ответе указывается фамилия, инициалы и должность специалиста подготовившего ответ, а также номер телефона для справок.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1.15. В случае, когда письменный запрос содержит вопросы, которые не входят в компетенцию Администрации, либо для которых предусмотрен иной порядок предоставления информации, консультант: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 направляет обратившемуся с запросом лицу, письмо о невозможности предоставления сведений;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 разъясняет право обратиться в орган, в компетенцию которого входят ответы, на поставленные вопросы.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1.16. Специалист уполномоченного органа, обязан ответить на вопросы: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 о перечне исполняемых муниципальных функций;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  о порядке обжалования действий (бездействия) и решений, осуществляемых (принятых) в ходе исполнения муниципальной функции;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 о перечне документов, которые заявитель должен представить для исполнения муниципальной функции;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  о наличии (отсутствии) утвержденных образцах заполнения документов;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  об адресах, номерах телефонов и факса, графике работы, адресе электронной почты Администрации г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.Н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азрань;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  о перечне оснований для отказа в исполнении муниципальной функции;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Раздел «Стандарт предоставления муниципальной услуги».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2. Стандарт предоставления муниципальной услуги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2.1.Муниципальная услуга предоставляется Администрацией 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г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. Назрань. Структурным подразделением, уполномоченным на прием заявлений и необходимых для получения услуги документов, является отдел по охране прав детей Администрации 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г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. Назрань (уполномоченный орган).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2.2. В предоставлении муниципальной услуги могут принимать участие органы государственной власти, организации, обеспечивающие реализацию государственных полномочий в рассматриваемой области правоотношений.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Результаты предоставления муниципальной услуги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2.3. Результатом предоставления муниципальной услуги является: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а)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п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олучение заявителем консультаций и разъяснений по вопросам предоставления муниципальной услуги;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б)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п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олучение заявителем письменного ответа (в том числе в электронной форме), содержащего информацию о предоставлении муниципальной услуги.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в)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п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рием всех необходимых документов уполномоченным органом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г)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з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аключение о возможности или не возможности заявителя установить опеку (попечительство) или патронаж.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Сроки предоставления муниципальной услуги.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2.4 Предоставление информации осуществляется в течение 30 дней с момента получения уполномоченным органом запроса, в соответствии с требованиями, указанными в п. 2.6 настоящего административного регламента.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Общий срок складывается из следующих сроков: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 прием, регистрация заявления и документов и их рассмотрение – 3 дня;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 проведение анализа представленных документов - 3 дня;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 проведение необходимых процедур – 22 дня;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  предоставление конечного результата услуги– 2 дня.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В исключительных случаях может быть продлен срок рассмотрения обращения, но не более чем на 15 дней, с уведомлением о продлении срока его рассмотрения заявителя.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2.5. 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опубликования: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 (Российская газета, 1993, № 237; Собрание законодательства РФ, 26.01.2009г., № 4, ст. 445);</w:t>
      </w:r>
      <w:r w:rsidRPr="0080655A">
        <w:rPr>
          <w:rFonts w:ascii="Tahoma" w:eastAsia="Times New Roman" w:hAnsi="Tahoma" w:cs="Tahoma"/>
          <w:color w:val="000000"/>
          <w:sz w:val="20"/>
          <w:szCs w:val="20"/>
        </w:rPr>
        <w:sym w:font="Symbol" w:char="F02D"/>
      </w:r>
      <w:r w:rsidRPr="0080655A">
        <w:rPr>
          <w:rFonts w:ascii="Tahoma" w:eastAsia="Times New Roman" w:hAnsi="Tahoma" w:cs="Tahoma"/>
          <w:color w:val="000000"/>
          <w:sz w:val="20"/>
          <w:szCs w:val="20"/>
        </w:rPr>
        <w:t>1. Конституция Российской  Федерации   от 12.12.1993 года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2. Семейный кодекс Российской Федерации;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3. Гражданский кодек Российской Федерации;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4. Закон Российской Федерации от 24 июля 1998 № 124-ФЗ «Об основных гарантиях прав ребенка в Российской Федерации»;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5. Федеральный закон от 06 октября 2003 № 131-ФЗ «Об общих принципах организации местного самоуправления в Российской Федерации»;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6. Федеральный закон от 02 мая 2006г. № 59-ФЗ «О порядке рассмотрения обращений граждан Российской Федерации»;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7. Федеральный закон от 27 июня 2006г. № 149-ФЗ «Об информации, информационных технологиях и о защите информации»;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8. Федеральный закон от 24 апреля 2008г. № 48-ФЗ «Об опеке и попечительстве»;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9. Федеральный закон от 14 июля 2010г. №210-ФЗ «Об организации предоставления государственных и муниципальных услуг»;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10. Постановление Правительства РФ от 14 мая 2009г. № 423 «Об отдельных вопросах осуществления опеки и попечительства в отношении несовершеннолетних граждан»;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11. Постановление Правительства РФ от 19 мая 2009 г. N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12. Распоряжение Правительства Российской Федерации от 17 декабря 2009г. № 1993-р;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13. Закон Республики Ингушетия №35-рз от 30.12.2008г. «Об основных мерах деятельности по опеке и попечительству»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14. Устав муниципального образования «Городской округ г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.Н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азрань» 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lastRenderedPageBreak/>
        <w:t>2.6. Исчерпывающий перечень документов, необходимых для предоставления муниципальной услуги.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Заявитель представляет в уполномоченный орган: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- заявление согласно приложению № 2 к настоящему регламенту;</w:t>
      </w:r>
      <w:proofErr w:type="gramEnd"/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- справку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– копии пенсионного удостоверения, справки из территориального органа Пенсионного фонда РФ или иного органа, осуществляющего пенсионное обеспечение);</w:t>
      </w:r>
      <w:proofErr w:type="gramEnd"/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 выписку из домовой (поквартирной) книги с места жительства или иной документ, подтверждающий право пользования жилым помещением, либо право собственности на жилое помещение, и копии финансового лицевого счёта с места жительства;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 справку из органов внутренних дел, подтверждающую отсутствие у заявителя судимости за умышленное преступление против жизни и здоровья человека;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 медицинское заключение, о состоянии здоровья по результатам освидетельствования заявителя;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 копию свидетельства о браке (если заявитель состоит в браке);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 письменное согласие совершеннолетних членов семьи с учётом мнения детей, достигших 10-летнего возраста, проживающих совместно с заявителем, на приём ребёнка (детей) в семью согласно приложению 4 к настоящему регламенту;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 заявление-согласие несовершеннолетнего, оставшегося без попечения родителей, старше 10 лет, согласно приложению 5 к настоящему регламенту;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 справки о соответствии жилых помещений санитарным и техническим нормам и правилам, выданные соответствующими уполномоченными органами (выдаются по запросу органа опеки и попечительства на безвозмездной основе);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 автобиографию;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 характеристику кандидата по месту работы или по месту жительства;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 справку о составе семьи кандидата;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 копию свидетельства о рождении ребенка, паспорт ребенка (если имеется);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 документы, подтверждающие причины, по которым ребенок остался без попечения родителей: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копия свидетельства о смерти родителей;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копия решения суда о лишении родительских прав, признании безвестно отсутствующими или умершими;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справки, подтверждающие другие причины, по которым родители не могут 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осуществлять родительские обязанности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справки о розыске родителей, о взыскании алиментов.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Заявитель должен предъявить паспорт или иной документ, удостоверяющий личность.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Требовать от заявителя документы, не предусмотренные настоящим подпунктом, не допускается.</w:t>
      </w:r>
    </w:p>
    <w:p w:rsidR="0080655A" w:rsidRPr="0080655A" w:rsidRDefault="0080655A" w:rsidP="0080655A">
      <w:pPr>
        <w:shd w:val="clear" w:color="auto" w:fill="FFF9E8"/>
        <w:spacing w:after="0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Требования, предъявляемые к документам, необходимым для получения муниципальной услуги, можно получить у специалиста уполномоченного органа лично, по телефону, на официальном сайте Администрации г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.Н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азрань [[</w:t>
      </w:r>
      <w:proofErr w:type="spell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www</w:t>
      </w:r>
      <w:proofErr w:type="spell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. </w:t>
      </w:r>
      <w:proofErr w:type="spell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mg-nazran.ru</w:t>
      </w:r>
      <w:proofErr w:type="spell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], на официальном сайте Правительства Республики Ингушетия (http: //</w:t>
      </w:r>
      <w:proofErr w:type="spell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pravitelstvori.ru</w:t>
      </w:r>
      <w:proofErr w:type="spell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/); региональном портале </w:t>
      </w:r>
      <w:hyperlink r:id="rId7" w:history="1">
        <w:r w:rsidRPr="0080655A">
          <w:rPr>
            <w:rFonts w:ascii="Arial" w:eastAsia="Times New Roman" w:hAnsi="Arial" w:cs="Arial"/>
            <w:color w:val="2F617F"/>
            <w:sz w:val="14"/>
          </w:rPr>
          <w:t>http://www.gosuslugi.</w:t>
        </w:r>
      </w:hyperlink>
      <w:r w:rsidRPr="0080655A">
        <w:rPr>
          <w:rFonts w:ascii="Tahoma" w:eastAsia="Times New Roman" w:hAnsi="Tahoma" w:cs="Tahoma"/>
          <w:color w:val="000000"/>
          <w:sz w:val="20"/>
        </w:rPr>
        <w:t> </w:t>
      </w:r>
      <w:r w:rsidRPr="0080655A">
        <w:rPr>
          <w:rFonts w:ascii="Tahoma" w:eastAsia="Times New Roman" w:hAnsi="Tahoma" w:cs="Tahoma"/>
          <w:color w:val="000000"/>
          <w:sz w:val="20"/>
          <w:szCs w:val="20"/>
        </w:rPr>
        <w:t>на федеральном портале </w:t>
      </w:r>
      <w:hyperlink r:id="rId8" w:history="1">
        <w:r w:rsidRPr="0080655A">
          <w:rPr>
            <w:rFonts w:ascii="Arial" w:eastAsia="Times New Roman" w:hAnsi="Arial" w:cs="Arial"/>
            <w:color w:val="000000"/>
            <w:sz w:val="20"/>
            <w:u w:val="single"/>
          </w:rPr>
          <w:t>http://www.gosuslugi.ru</w:t>
        </w:r>
      </w:hyperlink>
      <w:r w:rsidRPr="0080655A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В случае направления запроса по почте заказным письмом (бандеролью с описью вложенных документов и уведомлением о вручении) копия должна быть заверена в соответствии с требованиями законодательства.</w:t>
      </w:r>
    </w:p>
    <w:p w:rsidR="0080655A" w:rsidRPr="0080655A" w:rsidRDefault="0080655A" w:rsidP="0080655A">
      <w:pPr>
        <w:shd w:val="clear" w:color="auto" w:fill="FFF9E8"/>
        <w:spacing w:after="0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В случае направления запроса в электронном виде через региональный портал </w:t>
      </w:r>
      <w:hyperlink r:id="rId9" w:history="1">
        <w:r w:rsidRPr="0080655A">
          <w:rPr>
            <w:rFonts w:ascii="Arial" w:eastAsia="Times New Roman" w:hAnsi="Arial" w:cs="Arial"/>
            <w:color w:val="000000"/>
            <w:sz w:val="20"/>
            <w:u w:val="single"/>
          </w:rPr>
          <w:t>http://gosuslugi.astrobl.ru</w:t>
        </w:r>
      </w:hyperlink>
      <w:r w:rsidRPr="0080655A">
        <w:rPr>
          <w:rFonts w:ascii="Tahoma" w:eastAsia="Times New Roman" w:hAnsi="Tahoma" w:cs="Tahoma"/>
          <w:color w:val="000000"/>
          <w:sz w:val="20"/>
          <w:szCs w:val="20"/>
        </w:rPr>
        <w:t> либо федеральный портал </w:t>
      </w:r>
      <w:hyperlink r:id="rId10" w:history="1">
        <w:r w:rsidRPr="0080655A">
          <w:rPr>
            <w:rFonts w:ascii="Arial" w:eastAsia="Times New Roman" w:hAnsi="Arial" w:cs="Arial"/>
            <w:color w:val="000000"/>
            <w:sz w:val="20"/>
            <w:u w:val="single"/>
          </w:rPr>
          <w:t>http://www.gosuslugi.ru</w:t>
        </w:r>
      </w:hyperlink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: -  необходимые </w:t>
      </w:r>
      <w:r w:rsidRPr="0080655A">
        <w:rPr>
          <w:rFonts w:ascii="Tahoma" w:eastAsia="Times New Roman" w:hAnsi="Tahoma" w:cs="Tahoma"/>
          <w:color w:val="000000"/>
          <w:sz w:val="20"/>
          <w:szCs w:val="20"/>
        </w:rPr>
        <w:lastRenderedPageBreak/>
        <w:t>сведения, должны быть заполнены в электронном виде, согласно представленным на региональном портале </w:t>
      </w:r>
      <w:hyperlink r:id="rId11" w:history="1">
        <w:r w:rsidRPr="0080655A">
          <w:rPr>
            <w:rFonts w:ascii="Arial" w:eastAsia="Times New Roman" w:hAnsi="Arial" w:cs="Arial"/>
            <w:color w:val="2F617F"/>
            <w:sz w:val="14"/>
          </w:rPr>
          <w:t>http://gosuslugi.</w:t>
        </w:r>
      </w:hyperlink>
      <w:r w:rsidRPr="0080655A">
        <w:rPr>
          <w:rFonts w:ascii="Tahoma" w:eastAsia="Times New Roman" w:hAnsi="Tahoma" w:cs="Tahoma"/>
          <w:color w:val="000000"/>
          <w:sz w:val="20"/>
        </w:rPr>
        <w:t> </w:t>
      </w:r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либо федеральном </w:t>
      </w:r>
      <w:proofErr w:type="spell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портале</w:t>
      </w:r>
      <w:hyperlink r:id="rId12" w:history="1">
        <w:r w:rsidRPr="0080655A">
          <w:rPr>
            <w:rFonts w:ascii="Arial" w:eastAsia="Times New Roman" w:hAnsi="Arial" w:cs="Arial"/>
            <w:color w:val="000000"/>
            <w:sz w:val="20"/>
            <w:u w:val="single"/>
          </w:rPr>
          <w:t>http</w:t>
        </w:r>
        <w:proofErr w:type="spellEnd"/>
        <w:r w:rsidRPr="0080655A">
          <w:rPr>
            <w:rFonts w:ascii="Arial" w:eastAsia="Times New Roman" w:hAnsi="Arial" w:cs="Arial"/>
            <w:color w:val="000000"/>
            <w:sz w:val="20"/>
            <w:u w:val="single"/>
          </w:rPr>
          <w:t>://</w:t>
        </w:r>
        <w:proofErr w:type="spellStart"/>
        <w:r w:rsidRPr="0080655A">
          <w:rPr>
            <w:rFonts w:ascii="Arial" w:eastAsia="Times New Roman" w:hAnsi="Arial" w:cs="Arial"/>
            <w:color w:val="000000"/>
            <w:sz w:val="20"/>
            <w:u w:val="single"/>
          </w:rPr>
          <w:t>www.gosuslugi.ru</w:t>
        </w:r>
        <w:proofErr w:type="spellEnd"/>
      </w:hyperlink>
      <w:r w:rsidRPr="0080655A">
        <w:rPr>
          <w:rFonts w:ascii="Tahoma" w:eastAsia="Times New Roman" w:hAnsi="Tahoma" w:cs="Tahoma"/>
          <w:color w:val="000000"/>
          <w:sz w:val="20"/>
          <w:szCs w:val="20"/>
        </w:rPr>
        <w:t> по электронным формам;</w:t>
      </w:r>
      <w:proofErr w:type="gramEnd"/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- документы, указанные в 1 абзаце п. 2.6 административного регламента, должны быть отсканированы в формате </w:t>
      </w:r>
      <w:proofErr w:type="spell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Portable</w:t>
      </w:r>
      <w:proofErr w:type="spell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Document</w:t>
      </w:r>
      <w:proofErr w:type="spell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Format</w:t>
      </w:r>
      <w:proofErr w:type="spell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 (PDF), сформированы в архив данных в формате - «.</w:t>
      </w:r>
      <w:proofErr w:type="spell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zip</w:t>
      </w:r>
      <w:proofErr w:type="spell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» либо «.</w:t>
      </w:r>
      <w:proofErr w:type="spell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rar</w:t>
      </w:r>
      <w:proofErr w:type="spell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» и заверены электронной цифровой подписью (далее – ЭЦП).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Факт подтверждения направления документов по почте лежит на заявителе. В случае подачи документов в электронном виде, ответственный за предоставление муниципальной услуги, подтверждает факт их получения ответным сообщением в электронном виде с указанием даты и регистрационного номера.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Датой обращения и предоставления документов является день поступления и регистрации запроса ответственным за предоставление муниципальной услуги.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Прием заявителей для подачи запросов осуществляется в соответствии с графиком работы указанным в п. 1.8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Для подачи заявителем запроса в электронном виде через региональный и федеральный порталы применяется специализированное программное обеспечение, предусматривающее заполнение заявителем электронных форм документов на портале.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2.7. Исчерпывающий перечень оснований для отказа в предоставлении муниципальной услуги.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Основаниями для отказа в предоставлении муниципальной услуги являются: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 содержание обращения заявителя не позволяет установить запрашиваемую информацию;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- в письменном обращении не 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указаны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 фамилия, имя, отчество заявителя, направившего обращение, почтовый адрес;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 текст письменного обращения не поддается прочтению;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 заявителю многократно предоставлялся ответ по существу поставленных в письменном обращении вопросов.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Отказ в предоставлении муниципальной услуги может быть обжалован в судебном порядке в течение 1 месяца с момента получения письменного документа об отказе в предоставлении услуги.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2.8.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Предоставление муниципальной услуги  осуществляется бесплатно.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2.9.Максимальное время ожидания в очереди при подаче документов составляет 30 минут; максимальная продолжительность приема у должностного лица, осуществляющего прием документов, составляет 30 минут.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2.10. Максимальное время ожидания в очереди при получении документов составляет 30 минут; максимальная продолжительность приема у должностного лица, осуществляющего выдачу документов, составляет 30 минут.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2.11. Требования к помещениям.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Место для приема посетителей в Администрации г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.Н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азрань оборудуется средствами пожаротушения и системой оповещения о возникновении чрезвычайной ситуации.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Помещения, выделенные для осуществления муниципальной услуги, должны соответствовать санитарно-эпидемиологическим правилам и нормативам.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2.12.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2.13. Должностные лица, осуществляющие личный прием, обеспечиваются настольными табличками, содержащими сведения о фамилии, имени, отчестве и должности соответствующего должностного лица.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lastRenderedPageBreak/>
        <w:t>2.14. Помещение для ожидания личного приема должно соответствовать комфортным условиям для заявителей, оборудуется стульями, столами (стойками), обеспечивается канцелярскими принадлежностями для написания письменных обращений, информационными стендами.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2.15. В местах предоставления муниципальной услуги может быть предусмотрено оборудование доступных мест общественного пользования (буфет, туалет, гардероб).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2.16. Помещения для приема заявителей (их представителей) размещаются на нижних этажах зданий по возможности с отдельным входом.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2.17. Вход и выход из помещений оборудуется соответствующими указателями.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2.18. Прием документов и выдача документов осуществляются в разных кабинетах (или</w:t>
      </w:r>
      <w:r w:rsidRPr="0080655A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 </w:t>
      </w:r>
      <w:r w:rsidRPr="0080655A">
        <w:rPr>
          <w:rFonts w:ascii="Tahoma" w:eastAsia="Times New Roman" w:hAnsi="Tahoma" w:cs="Tahoma"/>
          <w:color w:val="000000"/>
          <w:sz w:val="20"/>
          <w:szCs w:val="20"/>
        </w:rPr>
        <w:t>в одном кабинете разными специалистами).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2.19. Кабинеты приема заявителей оборудуются информационными табличками (вывесками) с указанием: номера кабинета; списка выполняемых действий; фамилии, имени, отчества и должности специалиста, ведущего прием; графика работы.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2.20.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Анализ практики применения административного регламента проводится сотрудниками Администрации г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.Н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азрань один раз в год.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Результаты анализа практики применения административного регламента размещаются в сети Интернет на официальном сайте Администрации 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г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. Назрань и Правительства Республики Ингушетия.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2.21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3.1. Описание последовательности действий при предоставлении муниципальной услуги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> 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Последовательность и состав выполняемых административных действий 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показаны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 на блок-схеме в приложении № 1 к регламенту.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Предоставление муниципальной услуги включает в себя следующие административные процедуры:</w:t>
      </w:r>
    </w:p>
    <w:p w:rsidR="0080655A" w:rsidRPr="0080655A" w:rsidRDefault="0080655A" w:rsidP="0080655A">
      <w:pPr>
        <w:numPr>
          <w:ilvl w:val="0"/>
          <w:numId w:val="2"/>
        </w:numPr>
        <w:shd w:val="clear" w:color="auto" w:fill="FFF9E8"/>
        <w:spacing w:before="129" w:after="129" w:line="161" w:lineRule="atLeast"/>
        <w:ind w:left="480"/>
        <w:jc w:val="both"/>
        <w:rPr>
          <w:rFonts w:ascii="Georgia" w:eastAsia="Times New Roman" w:hAnsi="Georgia" w:cs="Tahoma"/>
          <w:i/>
          <w:iCs/>
          <w:color w:val="000000"/>
          <w:sz w:val="13"/>
          <w:szCs w:val="13"/>
        </w:rPr>
      </w:pPr>
      <w:r w:rsidRPr="0080655A">
        <w:rPr>
          <w:rFonts w:ascii="Georgia" w:eastAsia="Times New Roman" w:hAnsi="Georgia" w:cs="Tahoma"/>
          <w:i/>
          <w:iCs/>
          <w:color w:val="000000"/>
          <w:sz w:val="20"/>
          <w:szCs w:val="20"/>
        </w:rPr>
        <w:t>Принятие заявления и документов.</w:t>
      </w:r>
    </w:p>
    <w:p w:rsidR="0080655A" w:rsidRPr="0080655A" w:rsidRDefault="0080655A" w:rsidP="0080655A">
      <w:pPr>
        <w:numPr>
          <w:ilvl w:val="0"/>
          <w:numId w:val="2"/>
        </w:numPr>
        <w:shd w:val="clear" w:color="auto" w:fill="FFF9E8"/>
        <w:spacing w:before="129" w:after="129" w:line="161" w:lineRule="atLeast"/>
        <w:ind w:left="480"/>
        <w:jc w:val="both"/>
        <w:rPr>
          <w:rFonts w:ascii="Georgia" w:eastAsia="Times New Roman" w:hAnsi="Georgia" w:cs="Tahoma"/>
          <w:i/>
          <w:iCs/>
          <w:color w:val="000000"/>
          <w:sz w:val="13"/>
          <w:szCs w:val="13"/>
        </w:rPr>
      </w:pPr>
      <w:r w:rsidRPr="0080655A">
        <w:rPr>
          <w:rFonts w:ascii="Georgia" w:eastAsia="Times New Roman" w:hAnsi="Georgia" w:cs="Tahoma"/>
          <w:i/>
          <w:iCs/>
          <w:color w:val="000000"/>
          <w:sz w:val="20"/>
          <w:szCs w:val="20"/>
        </w:rPr>
        <w:t>Рассмотрение представленных документов.</w:t>
      </w:r>
    </w:p>
    <w:p w:rsidR="0080655A" w:rsidRPr="0080655A" w:rsidRDefault="0080655A" w:rsidP="0080655A">
      <w:pPr>
        <w:numPr>
          <w:ilvl w:val="0"/>
          <w:numId w:val="2"/>
        </w:numPr>
        <w:shd w:val="clear" w:color="auto" w:fill="FFF9E8"/>
        <w:spacing w:before="129" w:after="129" w:line="161" w:lineRule="atLeast"/>
        <w:ind w:left="480"/>
        <w:jc w:val="both"/>
        <w:rPr>
          <w:rFonts w:ascii="Georgia" w:eastAsia="Times New Roman" w:hAnsi="Georgia" w:cs="Tahoma"/>
          <w:i/>
          <w:iCs/>
          <w:color w:val="000000"/>
          <w:sz w:val="13"/>
          <w:szCs w:val="13"/>
        </w:rPr>
      </w:pPr>
      <w:r w:rsidRPr="0080655A">
        <w:rPr>
          <w:rFonts w:ascii="Georgia" w:eastAsia="Times New Roman" w:hAnsi="Georgia" w:cs="Tahoma"/>
          <w:i/>
          <w:iCs/>
          <w:color w:val="000000"/>
          <w:sz w:val="20"/>
          <w:szCs w:val="20"/>
        </w:rPr>
        <w:t>Оформление и выдача запрашиваемой информации и документов.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Принятие заявления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3.2  Прием, регистрация заявления и рассмотрение.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Основанием для начала данного административного действия является личное письменное обращение заявителя к 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ответственному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 за предоставление муниципальной услуги, либо направление заявления в электронном виде или по почте.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Ответственным за исполнение данного административного действия является специалист уполномоченного органа (тел.: 22-86-10).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При личном обращении специалист удостоверяет личность заявителя, принимает и регистрирует заявление в журнале регистрации</w:t>
      </w:r>
      <w:r w:rsidRPr="0080655A">
        <w:rPr>
          <w:rFonts w:ascii="Tahoma" w:eastAsia="Times New Roman" w:hAnsi="Tahoma" w:cs="Tahoma"/>
          <w:color w:val="FF6600"/>
          <w:sz w:val="20"/>
          <w:szCs w:val="20"/>
        </w:rPr>
        <w:t> </w:t>
      </w:r>
      <w:r w:rsidRPr="0080655A">
        <w:rPr>
          <w:rFonts w:ascii="Tahoma" w:eastAsia="Times New Roman" w:hAnsi="Tahoma" w:cs="Tahoma"/>
          <w:color w:val="000000"/>
          <w:sz w:val="20"/>
          <w:szCs w:val="20"/>
        </w:rPr>
        <w:t>и ставит отметку в заявлен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ии о е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го принятии.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При поступлении запроса в электронном виде специалист распечатывает поступивший запрос, фиксирует факт его получения в журнале регистрации и направляет заявителю подтверждение о получении.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При поступлении запроса по почте заказным письмом с уведомлением о вручении, специали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ст вскр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ывает конверт и регистрирует запрос в журнале регистрации.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Специалист, ответственный за предоставление муниципальной услуги, при личном обращении осуществляет проверку запроса, путем его сопоставления требованиям, предусмотренным пунктом 2.6 административного регламента, а также полномочиями лица на подачу запроса.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Максимальный срок исполнения данного административного действия составляет не более 3 дней.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В случае несоответствия представленного запроса требованиям пункта 2.6 административного регламента, специалист подготавливает уведомление об отказе в предоставлении муниципальной услуги с указанием причин отказа, подписывает, регистрирует и направляет заявителю не позднее 3 дней со дня регистрации заявления и документов.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В случае соответствия запроса требованиям пункта 2.6 административного регламента специалист принимает решение о дальнейшем анализе представленного запроса.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Результатом исполнения данного административного действия является принятие специалистом решения о проведении анализа представленного запроса либо принятие решения об отказе в предоставлении муниципальной услуги и направление заявителю уведомления об отказе в приеме запроса с указанием причин отказа.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Направление уведомления об отказе в предоставлении муниципальной услуги осуществляется специалистом посредством направления заявителю уведомления об отказе по почте заказным письмом с уведомлением о вручении. В случае взаимодействия с заявителем в электронном виде уведомление об отказе также направляется заявителю в электронном виде, если об этом указано в заявлении.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Максимальный срок исполнения данного административного действия составляет не более 3 дней.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3.3. Оформление и выдача результата услуги.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Основанием для начала данного административного действия является заключение специалиста о возможности предоставления муниципальной услуги.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Ответственным за исполнение данного административного действия является специалист уполномоченного органа (тел.: 22-86-10)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Исполнитель готовит проект решения с информацией о порядке предоставления муниципальной услуги.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Проект решения представляется уполномоченным органом на подписание руководителю органа местного самоуправления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..</w:t>
      </w:r>
      <w:proofErr w:type="gramEnd"/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После подписания главой Администрации решения, содержащего информацию о порядке предоставления муниципальной услуги, оно передается в уполномоченный орган.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Специалист уполномоченного органа выдает заявителю итоговый документ при предоставлении удостоверяющего личность документа.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Максимальный срок данной административной процедуры – 22 дня.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Результатом исполнения данного административного действия является выдача заявителю информации о порядке предоставления жилищно-коммунальных услуг.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3.4. Выдача решения заявителю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3.4.1. Основанием для начала процедуры выдачи информации о порядке установления опеки (попечительства) или патронажа является подписание главой Администрации г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.Н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азрань соответствующего правового акта и поступление документов для выдачи заявителю специалисту, ответственному за оказание муниципальной услуги.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3.4.2.Выдача решения может осуществляться либо заявителю непосредственно, либо путем направления решения по почте.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3.4.3. Выдача решения должна быть произведена не позднее следующего дня после принятия решения.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3.4.4. Специалист уведомляет заявителя о принятом решении по одному из указанных в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п. 1.12 регламента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lastRenderedPageBreak/>
        <w:t>3.4.5. Специалист, ответственный за выдачу документов, проверяет правомочность заявителя, в том числе полномочия представителя заявителя действовать от его имени при получении решения. Максимальный срок выполнения действия составляет 2 дня.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3.4.6. Специалист, ответственный за выдачу документов, делает запись в книге учета выданных документов.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3.4.7. Заявитель расписывается в получении решения в книге учета выданных документов.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3.4.8. Специалист, ответственный за выдачу документов, выдает документы заявителю.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3.4.9. При направлении решения по почте, специалист, ответственный за выдачу решения готовит решение к отправке почтой и передает его в порядке делопроизводства для отправки. Максимальный срок выполнения действия составляет 2 дня..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3.4.10. Копия решения и иные документы формируются в дело. Максимальный срок выполнения действия не позднее дня следующего за днем принятия решения.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Раздел «Порядок и формы </w:t>
      </w:r>
      <w:proofErr w:type="gramStart"/>
      <w:r w:rsidRPr="0080655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контроля за</w:t>
      </w:r>
      <w:proofErr w:type="gramEnd"/>
      <w:r w:rsidRPr="0080655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предоставлением муниципальной услуги»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4.1. Порядок и формы 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контроля за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 предоставлением муниципальной услуги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Текущий 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контроль за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осуществляется специалистом уполномоченного органа.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4.2. Специалист уполномоченного органа несет персональную ответственность 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за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 прием, регистрацию, рассмотрение заявления и документов;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 соблюдение сроков предоставления муниципальной услуги;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 за выдачу уведомления об отказе в предоставлении муниципальной услуги;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- за оформление и выдачу результата предоставления муниципальной услуги.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4.3. Персональная ответственность специалистов закрепляется в их должностных регламентах в соответствии с требованиями Федерального закона от 02 марта 2007г. № 25-ФЗ «О муниципальной службе в Российской Федерации».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4.4.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субъекта Российской Федерации, органов местного самоуправления.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Периодичность осуществления текущего контроля.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Проверки могут быть плановыми (осуществляться на основании годовых или квартальных планов работы соответствующего органа, участвующего в предоставлении муниципальной услуги), и внеплановыми. При проверке рассматриваются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По конкретному обращению заявителя проводятся проверки в порядке, установленном действующим законодательством.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4.5. 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Контроль за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Проверки полноты и качества предоставления муниципальной услуги осуществляются на основании индивидуальных муниципальных правовых актов органов местного самоуправления муниципального образования «Городской округ г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.Н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азрань».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Для проведения проверки полноты и качества предоставления муниципальной услуги формируется комиссия.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Раздел «Порядок обжалования действия (бездействия) и решений, осуществляемых (принятых) в ходе предоставления муниципальной услуги»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5. Порядок обжалования действия (бездействия) и решений, осуществляемых (принятых) в ходе предоставления муниципальной услуги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Заявители имеют право на обжалование действий или бездействия сотрудников органов местного самоуправления муниципального образования «Городской округ г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.Н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азрань» в досудебном и судебном порядке.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Контроль за деятельностью сотрудников уполномоченного органа Администрации г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.Н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азрань осуществляет глава Администрации г.Назрань.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Заявители могут обжаловать действия или бездействие сотрудников уполномоченного органа главе Администрации г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.Н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азрань.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Заявители имеют право обратиться с жалобой лично или направить письменное обращение, жалобу (претензию) по адресу: 386101, Республика Ингушетия, г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.Н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азрань, пр. </w:t>
      </w:r>
      <w:proofErr w:type="spell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Базоркина</w:t>
      </w:r>
      <w:proofErr w:type="spell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, 13.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Глава Администрации г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.Н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азрань проводит личный прием заявителей по предварительной записи в первый и третий понедельник каждого месяца с 14-00 до 18-00 часов.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Запись заявителей проводится при личном обращении или с использованием средств телефонной связи по телефону 22-50-77, которые размещены на Интернет-сайтах и информационных стендах.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При обращении заявителей в письменной форме срок рассмотрения жалобы не должен превышать 30 дней с момента регистрации такого обращения.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должностным лицам для получения необходимых для рассмотрения обращения документов и материалов глава Администрации г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.Н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азрань вправе продлить срок рассмотрения обращения не более чем на 15 дней, уведомив о продлении срока его рассмотрения заявителя в письменной форме или по телефону (при наличии указания об этом в поданной жалобе).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отчество; полное наименование для юридического лица, почтовый адрес, по которому должны быть направлены ответ, уведомление о переадресации обращения;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 излагает суть предложения, заявления или жалобы, ставит личную подпись и дату.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Если в письменном обращении не 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указаны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</w:t>
      </w:r>
      <w:r w:rsidRPr="0080655A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 О данном решении уведомляется заявитель, направивший обращение.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Заявители</w:t>
      </w:r>
      <w:r w:rsidRPr="0080655A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 </w:t>
      </w:r>
      <w:r w:rsidRPr="0080655A">
        <w:rPr>
          <w:rFonts w:ascii="Tahoma" w:eastAsia="Times New Roman" w:hAnsi="Tahoma" w:cs="Tahoma"/>
          <w:color w:val="000000"/>
          <w:sz w:val="20"/>
          <w:szCs w:val="20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Pr="0080655A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 </w:t>
      </w:r>
      <w:r w:rsidRPr="0080655A">
        <w:rPr>
          <w:rFonts w:ascii="Tahoma" w:eastAsia="Times New Roman" w:hAnsi="Tahoma" w:cs="Tahoma"/>
          <w:color w:val="000000"/>
          <w:sz w:val="20"/>
          <w:szCs w:val="20"/>
        </w:rPr>
        <w:t>нарушении положений административного регламента, некорректном поведении или нарушении служебной этики: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а) по телефону 22-50-81;</w:t>
      </w:r>
    </w:p>
    <w:p w:rsidR="0080655A" w:rsidRPr="0080655A" w:rsidRDefault="0080655A" w:rsidP="0080655A">
      <w:pPr>
        <w:shd w:val="clear" w:color="auto" w:fill="FFF9E8"/>
        <w:spacing w:after="0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б) на Интернет-сайт и по электронной почте муниципального образования «Городской округ г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.Н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азрань»</w:t>
      </w:r>
      <w:r w:rsidRPr="0080655A">
        <w:rPr>
          <w:rFonts w:ascii="Tahoma" w:eastAsia="Times New Roman" w:hAnsi="Tahoma" w:cs="Tahoma"/>
          <w:color w:val="000000"/>
          <w:sz w:val="20"/>
        </w:rPr>
        <w:t> </w:t>
      </w:r>
      <w:proofErr w:type="spellStart"/>
      <w:r w:rsidRPr="0080655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www.mg-nazran.ru</w:t>
      </w:r>
      <w:proofErr w:type="spellEnd"/>
      <w:r w:rsidRPr="0080655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 на официальный сайт Правительства Республики Ингушетия (http: //</w:t>
      </w:r>
      <w:proofErr w:type="spellStart"/>
      <w:r w:rsidRPr="0080655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pravitelstvori.ru</w:t>
      </w:r>
      <w:proofErr w:type="spellEnd"/>
      <w:r w:rsidRPr="0080655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/) </w:t>
      </w:r>
      <w:r w:rsidRPr="0080655A">
        <w:rPr>
          <w:rFonts w:ascii="Tahoma" w:eastAsia="Times New Roman" w:hAnsi="Tahoma" w:cs="Tahoma"/>
          <w:color w:val="000000"/>
          <w:sz w:val="20"/>
          <w:szCs w:val="20"/>
        </w:rPr>
        <w:t>через интернет-приемную портала сервисов Республики Ингушетия </w:t>
      </w:r>
      <w:r w:rsidRPr="0080655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[</w:t>
      </w:r>
      <w:hyperlink r:id="rId13" w:history="1">
        <w:r w:rsidRPr="0080655A">
          <w:rPr>
            <w:rFonts w:ascii="Arial" w:eastAsia="Times New Roman" w:hAnsi="Arial" w:cs="Arial"/>
            <w:b/>
            <w:bCs/>
            <w:color w:val="000000"/>
            <w:sz w:val="20"/>
            <w:u w:val="single"/>
          </w:rPr>
          <w:t>http://www.gosuslugi.ru</w:t>
        </w:r>
      </w:hyperlink>
      <w:hyperlink r:id="rId14" w:history="1">
        <w:r w:rsidRPr="0080655A">
          <w:rPr>
            <w:rFonts w:ascii="Arial" w:eastAsia="Times New Roman" w:hAnsi="Arial" w:cs="Arial"/>
            <w:b/>
            <w:bCs/>
            <w:color w:val="2F617F"/>
            <w:sz w:val="14"/>
          </w:rPr>
          <w:t>http://www.gosuslugiri.ru</w:t>
        </w:r>
      </w:hyperlink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Требования, предъявляемые к жалобе в электронном виде, аналогичны требованиям к жалобе в письменной форме.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5.2. Сообщение заявителя должно содержать следующую информацию: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а) фамилию, имя, отчество гражданина (наименование юридического лица), подающего сообщение, его место жительства или пребывания;</w:t>
      </w:r>
      <w:proofErr w:type="gramEnd"/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б)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в) суть нарушенных прав и законных интересов, противоправного решения, действия (бездействия);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г) сведения о способе информирования заявителя о принятых мерах по результатам рассмотрения его сообщения.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5.3. В случае подтверждения в ходе проведения проверок фактов, изложенных в жалобе на действия (бездействия) и решения должностных лиц муниципального образования «Городской округ г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.Н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азрань», принимаемые (осуществляемые) в ходе предоставления муниципальной услуги, глава Администрации г.Назрань</w:t>
      </w:r>
      <w:r w:rsidRPr="0080655A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 </w:t>
      </w:r>
      <w:r w:rsidRPr="0080655A">
        <w:rPr>
          <w:rFonts w:ascii="Tahoma" w:eastAsia="Times New Roman" w:hAnsi="Tahoma" w:cs="Tahoma"/>
          <w:color w:val="000000"/>
          <w:sz w:val="20"/>
          <w:szCs w:val="20"/>
        </w:rPr>
        <w:t>принимает меры по привлечению к ответственности виновных должностных лиц.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5.4. По результатам рассмотрения жалобы главой Администрации 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г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. Назрань принимается решение об удовлетворении требований заявителя либо об отказе в удовлетворении жалобы.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Письменный ответ, содержащий результаты рассмотрения обращения, направляется заявителю не позднее следующего дня.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5.5. Заявители вправе обжаловать решения, принятые в ходе предоставления муниципальной услуги, действия или бездействие должностных лиц Администрации г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.Н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азрань в судебном порядке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> 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> 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Приложение № 1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> 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БЛОК – СХЕМА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ПОСЛЕДОВАТЕЛЬНОСТИ ДЕЙСТВИЙ ПРИ ПРЕДОСТАВЛЕНИИ МУНИЦИПАЛЬНОЙ УСЛУГИ</w:t>
      </w:r>
    </w:p>
    <w:tbl>
      <w:tblPr>
        <w:tblW w:w="4277" w:type="dxa"/>
        <w:tblInd w:w="73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77"/>
      </w:tblGrid>
      <w:tr w:rsidR="0080655A" w:rsidRPr="0080655A" w:rsidTr="0080655A">
        <w:tc>
          <w:tcPr>
            <w:tcW w:w="576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80655A" w:rsidRPr="0080655A" w:rsidRDefault="0080655A" w:rsidP="0080655A">
            <w:pPr>
              <w:spacing w:before="129" w:after="129" w:line="172" w:lineRule="atLeast"/>
              <w:rPr>
                <w:rFonts w:ascii="Tahoma" w:eastAsia="Times New Roman" w:hAnsi="Tahoma" w:cs="Tahoma"/>
                <w:sz w:val="14"/>
                <w:szCs w:val="14"/>
              </w:rPr>
            </w:pPr>
            <w:r w:rsidRPr="0080655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Прием и регистрация заявителей</w:t>
            </w:r>
          </w:p>
          <w:p w:rsidR="0080655A" w:rsidRPr="0080655A" w:rsidRDefault="0080655A" w:rsidP="0080655A">
            <w:pPr>
              <w:spacing w:before="129" w:after="129" w:line="172" w:lineRule="atLeast"/>
              <w:rPr>
                <w:rFonts w:ascii="Tahoma" w:eastAsia="Times New Roman" w:hAnsi="Tahoma" w:cs="Tahoma"/>
                <w:sz w:val="14"/>
                <w:szCs w:val="14"/>
              </w:rPr>
            </w:pPr>
            <w:r w:rsidRPr="0080655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(лично или по телефону)</w:t>
            </w:r>
          </w:p>
        </w:tc>
      </w:tr>
    </w:tbl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lastRenderedPageBreak/>
        <w:t> </w:t>
      </w:r>
    </w:p>
    <w:tbl>
      <w:tblPr>
        <w:tblW w:w="4277" w:type="dxa"/>
        <w:tblInd w:w="73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77"/>
      </w:tblGrid>
      <w:tr w:rsidR="0080655A" w:rsidRPr="0080655A" w:rsidTr="0080655A">
        <w:tc>
          <w:tcPr>
            <w:tcW w:w="576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80655A" w:rsidRPr="0080655A" w:rsidRDefault="0080655A" w:rsidP="0080655A">
            <w:pPr>
              <w:spacing w:before="129" w:after="129" w:line="172" w:lineRule="atLeast"/>
              <w:rPr>
                <w:rFonts w:ascii="Tahoma" w:eastAsia="Times New Roman" w:hAnsi="Tahoma" w:cs="Tahoma"/>
                <w:sz w:val="14"/>
                <w:szCs w:val="14"/>
              </w:rPr>
            </w:pPr>
            <w:r w:rsidRPr="0080655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Рассмотрение вопроса от заявителей, определение должностного лица, ответственного за исполнение</w:t>
            </w:r>
          </w:p>
        </w:tc>
      </w:tr>
    </w:tbl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> </w:t>
      </w:r>
    </w:p>
    <w:tbl>
      <w:tblPr>
        <w:tblW w:w="4277" w:type="dxa"/>
        <w:tblInd w:w="73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77"/>
      </w:tblGrid>
      <w:tr w:rsidR="0080655A" w:rsidRPr="0080655A" w:rsidTr="0080655A">
        <w:tc>
          <w:tcPr>
            <w:tcW w:w="576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80655A" w:rsidRPr="0080655A" w:rsidRDefault="0080655A" w:rsidP="0080655A">
            <w:pPr>
              <w:spacing w:before="129" w:after="129" w:line="172" w:lineRule="atLeast"/>
              <w:rPr>
                <w:rFonts w:ascii="Tahoma" w:eastAsia="Times New Roman" w:hAnsi="Tahoma" w:cs="Tahoma"/>
                <w:sz w:val="14"/>
                <w:szCs w:val="14"/>
              </w:rPr>
            </w:pPr>
            <w:r w:rsidRPr="0080655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Анализ тематики запроса заявителя</w:t>
            </w:r>
          </w:p>
        </w:tc>
      </w:tr>
    </w:tbl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> </w:t>
      </w:r>
    </w:p>
    <w:tbl>
      <w:tblPr>
        <w:tblW w:w="4277" w:type="dxa"/>
        <w:tblInd w:w="73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77"/>
      </w:tblGrid>
      <w:tr w:rsidR="0080655A" w:rsidRPr="0080655A" w:rsidTr="0080655A">
        <w:tc>
          <w:tcPr>
            <w:tcW w:w="576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80655A" w:rsidRPr="0080655A" w:rsidRDefault="0080655A" w:rsidP="0080655A">
            <w:pPr>
              <w:spacing w:before="129" w:after="129" w:line="172" w:lineRule="atLeast"/>
              <w:rPr>
                <w:rFonts w:ascii="Tahoma" w:eastAsia="Times New Roman" w:hAnsi="Tahoma" w:cs="Tahoma"/>
                <w:sz w:val="14"/>
                <w:szCs w:val="14"/>
              </w:rPr>
            </w:pPr>
            <w:r w:rsidRPr="0080655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Предоставление информации заявителю</w:t>
            </w:r>
          </w:p>
        </w:tc>
      </w:tr>
    </w:tbl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> </w:t>
      </w:r>
    </w:p>
    <w:tbl>
      <w:tblPr>
        <w:tblW w:w="4277" w:type="dxa"/>
        <w:tblInd w:w="73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77"/>
      </w:tblGrid>
      <w:tr w:rsidR="0080655A" w:rsidRPr="0080655A" w:rsidTr="0080655A">
        <w:tc>
          <w:tcPr>
            <w:tcW w:w="576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80655A" w:rsidRPr="0080655A" w:rsidRDefault="0080655A" w:rsidP="0080655A">
            <w:pPr>
              <w:spacing w:before="129" w:after="129" w:line="172" w:lineRule="atLeast"/>
              <w:rPr>
                <w:rFonts w:ascii="Tahoma" w:eastAsia="Times New Roman" w:hAnsi="Tahoma" w:cs="Tahoma"/>
                <w:sz w:val="14"/>
                <w:szCs w:val="14"/>
              </w:rPr>
            </w:pPr>
            <w:r w:rsidRPr="0080655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Предоставление документов заявителем, для получения услуги</w:t>
            </w:r>
          </w:p>
        </w:tc>
      </w:tr>
    </w:tbl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> </w:t>
      </w:r>
    </w:p>
    <w:tbl>
      <w:tblPr>
        <w:tblW w:w="4277" w:type="dxa"/>
        <w:tblInd w:w="73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77"/>
      </w:tblGrid>
      <w:tr w:rsidR="0080655A" w:rsidRPr="0080655A" w:rsidTr="0080655A">
        <w:tc>
          <w:tcPr>
            <w:tcW w:w="5760" w:type="dxa"/>
            <w:tcBorders>
              <w:top w:val="single" w:sz="4" w:space="0" w:color="BBBFC3"/>
              <w:left w:val="single" w:sz="4" w:space="0" w:color="BBBFC3"/>
              <w:bottom w:val="single" w:sz="4" w:space="0" w:color="BBBFC3"/>
              <w:right w:val="single" w:sz="4" w:space="0" w:color="BBBFC3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80655A" w:rsidRPr="0080655A" w:rsidRDefault="0080655A" w:rsidP="0080655A">
            <w:pPr>
              <w:spacing w:before="129" w:after="129" w:line="172" w:lineRule="atLeast"/>
              <w:rPr>
                <w:rFonts w:ascii="Tahoma" w:eastAsia="Times New Roman" w:hAnsi="Tahoma" w:cs="Tahoma"/>
                <w:sz w:val="14"/>
                <w:szCs w:val="14"/>
              </w:rPr>
            </w:pPr>
            <w:r w:rsidRPr="0080655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Оформление заявления, запись в журнал</w:t>
            </w:r>
          </w:p>
        </w:tc>
      </w:tr>
    </w:tbl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> 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> 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> 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> 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> 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> 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> 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Приложение 2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> 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Заключение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органа опеки и попечительства о возможности гражданина быть усыновителем, опекуном (попечителем) или приемным родителем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Ф.И.О. (полностью) 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Дата рождения: ________________________________________________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Ф.И.О. (полностью) 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Дата рождения: ________________________________________________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Адрес (место жительства, индекс) __________________________________________________________________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Характеристика семьи (состав, длительность брака (при наличии повторного брака указать наличие детей от предыдущего брака), опыт общения с детьми, взаимоотношения между членами семьи, наличие близких родственников и их отношение к усыновлению (удочерению), характерологические особенности кандидатов в усыновители); при усыновлении (удочерении) ребенка одним из супругов указать наличие согласия второго супруга на усыновление (удочерение))</w:t>
      </w:r>
      <w:proofErr w:type="gramEnd"/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Образование и профессиональная деятельность __________________________________________________________________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lastRenderedPageBreak/>
        <w:t>Характеристика состояния здоровья (общее состояние здоровья, отсутствие заболеваний, препятствующих усыновлению (удочерению)) __________________________________________________________________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Материальное положение (имущество, размер заработной платы, иные виды доходов, соотношение размера дохода с прожиточным минимумом, установленным в регионе)___________________________________________________________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Мотивы для приема ребенка на воспитание в семью __________________________________________________________________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Пожелания граждан по кандидатуре ребенка (пол, возраст, особенности характера, внешности, согласие кандидатов в усыновители на усыновление (удочерение) ребенка, имеющего отклонения в развитии)__________________________________________________________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Заключение о возможности/невозможности граждан __________________________________________________________________ Ф.И.О. заявител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я(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ей))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быть кандидато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м(</w:t>
      </w:r>
      <w:proofErr w:type="spellStart"/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ами</w:t>
      </w:r>
      <w:proofErr w:type="spell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) в усыновители (опекуны, приемные родители): ________________________________________________________________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должность, Ф.И.О. дата, подпись М.П.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> 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Приложение 3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ПЕРЕЧЕНЬ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ЗАБОЛЕВАНИЙ, ПРИ НАЛИЧИИ КОТОРЫХ ЛИЦО НЕ МОЖЕТ УСЫНОВИТЬ РЕБЕНКА, ПРИНЯТЬ ЕГО ПОД ОПЕКУ (ПОПЕЧИТЕЛЬСТВО), ВЗЯТЬ В ПРИЕМНУЮ СЕМЬЮ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1. Туберкулез (активный и хронический) всех форм локализации у больных I, II, V групп диспансерного учета.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2. Заболевания внутренних органов, нервной системы, опорно-двигательного аппарата в стадии декомпенсации.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3. Злокачественные онкологические заболевания всех локализаций.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4. Наркомания, токсикомания, алкоголизм.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5. Инфекционные заболевания до снятия с диспансерного учета.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6. Психические заболевания, при которых больные признаны в установленном порядке недееспособными или ограниченно дееспособными.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7. Все заболевания и травмы, приведшие к инвалидности I и II группы, исключающие трудоспособность.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> 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Приложение 4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> </w:t>
      </w:r>
      <w:r w:rsidRPr="0080655A">
        <w:rPr>
          <w:rFonts w:ascii="Tahoma" w:eastAsia="Times New Roman" w:hAnsi="Tahoma" w:cs="Tahoma"/>
          <w:color w:val="000000"/>
          <w:sz w:val="14"/>
        </w:rPr>
        <w:t> </w:t>
      </w:r>
      <w:r w:rsidRPr="0080655A">
        <w:rPr>
          <w:rFonts w:ascii="Tahoma" w:eastAsia="Times New Roman" w:hAnsi="Tahoma" w:cs="Tahoma"/>
          <w:color w:val="000000"/>
          <w:sz w:val="20"/>
          <w:szCs w:val="20"/>
        </w:rPr>
        <w:t>Главе Администрации г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.Н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азрань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Оздоеву Б.Д.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от________________________________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зарегистрированного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 по адресу:_______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фактическое место проживания:_______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Паспорт </w:t>
      </w:r>
      <w:proofErr w:type="spell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серия_________№</w:t>
      </w:r>
      <w:proofErr w:type="spell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> 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Заявление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Прошу назначить меня опекуном (попечителем) исполняющим свои обязанности безвозмездно (</w:t>
      </w:r>
      <w:proofErr w:type="spell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возмездно</w:t>
      </w:r>
      <w:proofErr w:type="spell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) малолетнего (ней), несовершеннолетнего (ей), оставшегося (</w:t>
      </w:r>
      <w:proofErr w:type="spell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йся</w:t>
      </w:r>
      <w:proofErr w:type="spell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) без попечения родителей __________________________________________________________________</w:t>
      </w:r>
      <w:proofErr w:type="gramEnd"/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Ф.И.О. дата рождения, причины отсутствия родителей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Дополнительно могу сообщить о себе следующее:_______________________________________________________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Я, ________________________________________________________________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Даю согласие на обработку и использование моих персональных данных,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содержащихся в настоящем заявлении, и в представленных мною документах.</w:t>
      </w:r>
      <w:proofErr w:type="gramEnd"/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«_______»___________20__г.                                                 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Приложение 5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Главе Администрации г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.Н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азрань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Оздоеву Б.Д.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(Ф.И.О. ребенка, дата его рождения)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проживающего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 по адресу: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> 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Заявление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Я, _________________________________________, «___»_____.______ года рождения,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(для ребенка, достигшего возраста 10 лет)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согласе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н(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на), на установление надо мной опеки (попечительства) и назначение моим(и) опекуном(</w:t>
      </w:r>
      <w:proofErr w:type="spell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ами</w:t>
      </w:r>
      <w:proofErr w:type="spell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) гражданина(</w:t>
      </w:r>
      <w:proofErr w:type="spell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ки</w:t>
      </w:r>
      <w:proofErr w:type="spell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)/граждан __________________________________________________________________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> </w:t>
      </w:r>
      <w:r w:rsidRPr="0080655A">
        <w:rPr>
          <w:rFonts w:ascii="Tahoma" w:eastAsia="Times New Roman" w:hAnsi="Tahoma" w:cs="Tahoma"/>
          <w:color w:val="000000"/>
          <w:sz w:val="20"/>
          <w:szCs w:val="20"/>
        </w:rPr>
        <w:t>(Ф.И.О. полностью)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«___»________________200_г. (подпись ребенка)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> 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Приложение 6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> </w:t>
      </w:r>
      <w:r w:rsidRPr="0080655A">
        <w:rPr>
          <w:rFonts w:ascii="Tahoma" w:eastAsia="Times New Roman" w:hAnsi="Tahoma" w:cs="Tahoma"/>
          <w:color w:val="000000"/>
          <w:sz w:val="14"/>
        </w:rPr>
        <w:t> </w:t>
      </w:r>
      <w:r w:rsidRPr="0080655A">
        <w:rPr>
          <w:rFonts w:ascii="Tahoma" w:eastAsia="Times New Roman" w:hAnsi="Tahoma" w:cs="Tahoma"/>
          <w:color w:val="000000"/>
          <w:sz w:val="20"/>
          <w:szCs w:val="20"/>
        </w:rPr>
        <w:t>Главе Администрации г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.Н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азрань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Оздоеву Б.Д.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проживающие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 по адресу: 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Заявление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Мы, ________________________________________________________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_____________________________________________________________нижеподписавшиеся члены семьи, проживающие совместно с заявителе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м(</w:t>
      </w:r>
      <w:proofErr w:type="spellStart"/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ями</w:t>
      </w:r>
      <w:proofErr w:type="spell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), _____________________________________________________________,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(Ф.И.О. лиц, выразивших желание взять под опеку (попечительство), на воспитание в приемную семью)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согласны на прием ребенка (детей) под опеку или попечительство, на прием ребенка (детей) на воспитание в семью и совместное с ним (ними) проживание по указанному выше адресу (указать Ф.И.О. принимаемого в семью ребенка (детей).</w:t>
      </w:r>
      <w:proofErr w:type="gramEnd"/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lastRenderedPageBreak/>
        <w:t>«___»________20___г. ________________________ 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(подпись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 )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 (расшифровка подписи)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«___»________20___г. ________________________ 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(подпись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 )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 (расшифровка подписи)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Приложение 7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АКТ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ОБСЛЕДОВАНИЯ УСЛОВИЙ ЖИЗНИ И ВОСПИТАНИЯ НЕСОВЕРШЕННОЛЕТНЕГО И МАЛОЛЕТНЕГО, НУЖДАЮЩИХСЯ В ГОСУДАРСТВЕННОЙ ЗАЩИТЕ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14"/>
          <w:szCs w:val="14"/>
        </w:rPr>
        <w:t> </w:t>
      </w:r>
      <w:r w:rsidRPr="0080655A">
        <w:rPr>
          <w:rFonts w:ascii="Tahoma" w:eastAsia="Times New Roman" w:hAnsi="Tahoma" w:cs="Tahoma"/>
          <w:color w:val="000000"/>
          <w:sz w:val="20"/>
          <w:szCs w:val="20"/>
        </w:rPr>
        <w:t>1.Дата обследования__________________________________________________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2.Ф.И.О. должностных лиц, производящих обследование__________________________________________________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3.Ф.И.О.несовершеннолетнего___________________________________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4.Возраст место рождения 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(указать год, месяц, число)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5.Адрес, тел.__________________________________________________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(если ребенок прибыл откуда-то, то указать место постоянного места жительства и сведения о лицах, оставшихся проживать по данному адресу)____________________________________________________________________________________________________________________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6.Сведения о родителях: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а) имеет одного из родителей; обоих родителей; родители не известны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Ф.И.О. отца, матери____________________________________________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_____________________________________________________________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б) место жительства родителей:_________________________________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в) возраст____________________________________________________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г) образование_________________________________________________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proofErr w:type="spell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д</w:t>
      </w:r>
      <w:proofErr w:type="spell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) профессия_________________________________________________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е) занимаемая должность или занятие, характер работы_______________________________________________________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_____________________________________________________________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ж) стаж работы на предприятии, учреждении, общий стаж_________________________________________________________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proofErr w:type="spell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з</w:t>
      </w:r>
      <w:proofErr w:type="spell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) заработок___________________________________________________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и) состоит ли в браке, когда зарегистрирован брак, который по счету, длительность </w:t>
      </w:r>
      <w:proofErr w:type="spell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каждого______________________________________________________</w:t>
      </w:r>
      <w:proofErr w:type="spell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к) состав семьи на момент обследования (родственные отношения с каждым, возраст, заработок), взаимоотношения членов семьи________________________________________________________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7.Есть ли братья, сестры, другие близкие родственники, их Ф.И.О., место жительства, работы, род занятий_______________________________________________________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8.Сведения о ребенке: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а) занятие несовершеннолетнего (посещает дошкольное, общеобразовательное учреждение, группа, класс)_______________________________________________________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б) успеваемость ребенка, участие его в общественной жизни учреждения___________________________________________________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в) занятия несовершеннолетнего во внеурочное время (посещает кружки технического творчества, занимается художественной самодеятельностью, спортом, музыкой)___________________________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г) режим дня и жилищно-бытовые условия несовершеннолетнего (наличие отдельной комнаты, уголка, рабочего места для игр, занятий, есть ли игрушки, детские книги и т.д.) __________________________-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proofErr w:type="spell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д</w:t>
      </w:r>
      <w:proofErr w:type="spell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) кто помимо родителе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й(</w:t>
      </w:r>
      <w:proofErr w:type="gram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ля) осуществляет уход и надзор за ребенком (члены семьи, соседи, другие лица)_________________________________________________________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е) состояние здоровья несовершеннолетнего, имеется ли отклонение от нормального психофизического развития, состоит ли ребенок на учете у врачей узкой специальности 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ж) организация отдыха (где, с кем проводит каникулы, летнее время)_______________________________________________________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9.Результаты беседы с несовершеннолетним о его отношении и привязанности к каждому из родителей, выяснение желания с кем из них он хотел бы жить__________________________________________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10. Опрос лиц, располагающих данными о взаимоотношениях родителей, об отношении к детям, поведение в быту_______________________________________________________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11.Несовершеннолетний получает: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proofErr w:type="spell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пенсию_____________________рублей</w:t>
      </w:r>
      <w:proofErr w:type="spell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; </w:t>
      </w:r>
      <w:proofErr w:type="spell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пособие____________________рублей</w:t>
      </w:r>
      <w:proofErr w:type="spell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; </w:t>
      </w:r>
      <w:proofErr w:type="spell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алименты___________________рублей</w:t>
      </w:r>
      <w:proofErr w:type="spell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;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заработную плату рублей.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12. </w:t>
      </w:r>
      <w:proofErr w:type="gram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Имеет имущество (да, нет) (при наличии имущества составить его опись; при наличии денег, облигаций указать №№ документов, сумму и место хранения________________________________________________</w:t>
      </w:r>
      <w:proofErr w:type="gramEnd"/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13.Жилищно-бытовые условия, в которых находится несовершеннолетний__________________________________________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(кто является нанимателем жилья; количество членов семьи, проживающих на данной площади; размер и благоустройство помещения, в котором проживают)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14.Есть ли жалобы на состояние здоровья______________________________________________________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 xml:space="preserve">15.В какой помощи (социальной, правовой, педагогической, материальной) нуждается </w:t>
      </w:r>
      <w:proofErr w:type="spellStart"/>
      <w:r w:rsidRPr="0080655A">
        <w:rPr>
          <w:rFonts w:ascii="Tahoma" w:eastAsia="Times New Roman" w:hAnsi="Tahoma" w:cs="Tahoma"/>
          <w:color w:val="000000"/>
          <w:sz w:val="20"/>
          <w:szCs w:val="20"/>
        </w:rPr>
        <w:t>несовершеннолетний_____________________</w:t>
      </w:r>
      <w:proofErr w:type="spellEnd"/>
      <w:r w:rsidRPr="0080655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16.Выводы и мотивированное заключение с указанием наиболее целесообразной формы устройства несовершеннолетнего___________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Должности лиц, которые провели обследование:</w:t>
      </w:r>
    </w:p>
    <w:p w:rsidR="0080655A" w:rsidRPr="0080655A" w:rsidRDefault="0080655A" w:rsidP="0080655A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80655A">
        <w:rPr>
          <w:rFonts w:ascii="Tahoma" w:eastAsia="Times New Roman" w:hAnsi="Tahoma" w:cs="Tahoma"/>
          <w:color w:val="000000"/>
          <w:sz w:val="20"/>
          <w:szCs w:val="20"/>
        </w:rPr>
        <w:t>Ф.И.</w:t>
      </w:r>
    </w:p>
    <w:p w:rsidR="00AE5414" w:rsidRDefault="00AE5414"/>
    <w:sectPr w:rsidR="00AE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0D9"/>
    <w:multiLevelType w:val="multilevel"/>
    <w:tmpl w:val="1DAC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12A8C"/>
    <w:multiLevelType w:val="multilevel"/>
    <w:tmpl w:val="250E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0655A"/>
    <w:rsid w:val="0080655A"/>
    <w:rsid w:val="00AE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6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5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065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6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/" TargetMode="External"/><Relationship Id="rId12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ri.ru/" TargetMode="External"/><Relationship Id="rId11" Type="http://schemas.openxmlformats.org/officeDocument/2006/relationships/hyperlink" Target="http://gosuslugi./" TargetMode="External"/><Relationship Id="rId5" Type="http://schemas.openxmlformats.org/officeDocument/2006/relationships/hyperlink" Target="http://www.gosuslugi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.astrobl.ru/" TargetMode="External"/><Relationship Id="rId14" Type="http://schemas.openxmlformats.org/officeDocument/2006/relationships/hyperlink" Target="http://www.gosuslugi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6989</Words>
  <Characters>39843</Characters>
  <Application>Microsoft Office Word</Application>
  <DocSecurity>0</DocSecurity>
  <Lines>332</Lines>
  <Paragraphs>93</Paragraphs>
  <ScaleCrop>false</ScaleCrop>
  <Company>MICROSOFT</Company>
  <LinksUpToDate>false</LinksUpToDate>
  <CharactersWithSpaces>46739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2</cp:revision>
  <dcterms:created xsi:type="dcterms:W3CDTF">2013-08-02T17:13:00Z</dcterms:created>
  <dcterms:modified xsi:type="dcterms:W3CDTF">2013-08-02T17:14:00Z</dcterms:modified>
</cp:coreProperties>
</file>