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477" w:rsidRPr="007D3477" w:rsidRDefault="007D3477" w:rsidP="007D347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D3477">
        <w:rPr>
          <w:rFonts w:ascii="Verdana" w:eastAsia="Times New Roman" w:hAnsi="Verdana" w:cs="Times New Roman"/>
          <w:b/>
          <w:bCs/>
          <w:color w:val="FFFFFF"/>
          <w:sz w:val="20"/>
          <w:szCs w:val="20"/>
        </w:rPr>
        <w:br/>
        <w:t>______________</w:t>
      </w:r>
    </w:p>
    <w:p w:rsidR="007D3477" w:rsidRPr="007D3477" w:rsidRDefault="007D3477" w:rsidP="007D347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D3477">
        <w:rPr>
          <w:rFonts w:ascii="Verdana" w:eastAsia="Times New Roman" w:hAnsi="Verdana" w:cs="Times New Roman"/>
          <w:color w:val="000000"/>
          <w:sz w:val="20"/>
          <w:szCs w:val="20"/>
        </w:rPr>
        <w:t>Г</w:t>
      </w:r>
      <w:r w:rsidRPr="007D3477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IАЛГIАЙ РЕСПУБЛИКА</w:t>
      </w:r>
    </w:p>
    <w:p w:rsidR="007D3477" w:rsidRPr="007D3477" w:rsidRDefault="007D3477" w:rsidP="007D347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D3477">
        <w:rPr>
          <w:rFonts w:ascii="Verdana" w:eastAsia="Times New Roman" w:hAnsi="Verdana" w:cs="Times New Roman"/>
          <w:color w:val="000000"/>
          <w:sz w:val="20"/>
          <w:szCs w:val="20"/>
        </w:rPr>
        <w:t>РЕСПУБЛИКА ИНГУШЕТИЯ</w:t>
      </w:r>
    </w:p>
    <w:p w:rsidR="007D3477" w:rsidRPr="007D3477" w:rsidRDefault="007D3477" w:rsidP="007D347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</w:pPr>
    </w:p>
    <w:p w:rsidR="007D3477" w:rsidRPr="007D3477" w:rsidRDefault="007D3477" w:rsidP="007D347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D3477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ГЛАВА МУНИЦИПАЛЬНОГО ОБРАЗОВАНИЯ</w:t>
      </w:r>
    </w:p>
    <w:p w:rsidR="007D3477" w:rsidRPr="007D3477" w:rsidRDefault="007D3477" w:rsidP="007D347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D3477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« ГОРОДСКОЙ ОКРУГ ГОРОД НАЗРАНЬ»</w:t>
      </w:r>
    </w:p>
    <w:p w:rsidR="007D3477" w:rsidRPr="007D3477" w:rsidRDefault="007D3477" w:rsidP="007D347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7D3477" w:rsidRPr="007D3477" w:rsidRDefault="007D3477" w:rsidP="007D3477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7D3477" w:rsidRPr="007D3477" w:rsidRDefault="007D3477" w:rsidP="007D347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D3477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ПОСТАНОВЛЕНИЕ</w:t>
      </w:r>
    </w:p>
    <w:p w:rsidR="007D3477" w:rsidRPr="007D3477" w:rsidRDefault="007D3477" w:rsidP="007D347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7D3477" w:rsidRPr="007D3477" w:rsidRDefault="007D3477" w:rsidP="007D347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D3477">
        <w:rPr>
          <w:rFonts w:ascii="Verdana" w:eastAsia="Times New Roman" w:hAnsi="Verdana" w:cs="Times New Roman"/>
          <w:color w:val="000000"/>
          <w:sz w:val="16"/>
          <w:szCs w:val="16"/>
        </w:rPr>
        <w:t>№</w:t>
      </w:r>
      <w:r w:rsidRPr="007D3477">
        <w:rPr>
          <w:rFonts w:ascii="Verdana" w:eastAsia="Times New Roman" w:hAnsi="Verdana" w:cs="Times New Roman"/>
          <w:color w:val="000000"/>
          <w:sz w:val="16"/>
        </w:rPr>
        <w:t> </w:t>
      </w:r>
      <w:r w:rsidRPr="007D34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</w:t>
      </w:r>
      <w:r w:rsidRPr="007D34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>3</w:t>
      </w:r>
      <w:r w:rsidRPr="007D3477">
        <w:rPr>
          <w:rFonts w:ascii="Times New Roman" w:eastAsia="Times New Roman" w:hAnsi="Times New Roman" w:cs="Times New Roman"/>
          <w:b/>
          <w:bCs/>
          <w:color w:val="000000"/>
          <w:sz w:val="27"/>
          <w:lang w:val="en-US"/>
        </w:rPr>
        <w:t> </w:t>
      </w:r>
      <w:r w:rsidRPr="007D34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>30 июня 2011г.</w:t>
      </w:r>
    </w:p>
    <w:p w:rsidR="007D3477" w:rsidRPr="007D3477" w:rsidRDefault="007D3477" w:rsidP="007D347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7D3477" w:rsidRPr="007D3477" w:rsidRDefault="007D3477" w:rsidP="007D347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D34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Об утверждении Перечня должностей муниципальной службы, после увольнения с которых, на гражданина налагаются ограничения , установленные статьей 12 Федерального закона от 25 декабря 2008 года № 237-ФЗ «О противодействии коррупции»</w:t>
      </w:r>
    </w:p>
    <w:p w:rsidR="007D3477" w:rsidRPr="007D3477" w:rsidRDefault="007D3477" w:rsidP="007D347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7D3477" w:rsidRPr="007D3477" w:rsidRDefault="007D3477" w:rsidP="007D347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D3477">
        <w:rPr>
          <w:rFonts w:ascii="Times New Roman" w:eastAsia="Times New Roman" w:hAnsi="Times New Roman" w:cs="Times New Roman"/>
          <w:color w:val="000000"/>
          <w:sz w:val="27"/>
          <w:szCs w:val="27"/>
        </w:rPr>
        <w:t>В соответствии со статьей 12 Федерального закона от 25.12.2008 №273-ФЗ «О противодействии коррупции», в целях реализации пункта 4 Указа Президента Российской Федерации от 21 июля 2010 г. №925 «О мерах по реализации отдельных положений Федерального закона «О противодействии коррупции»</w:t>
      </w:r>
    </w:p>
    <w:p w:rsidR="007D3477" w:rsidRPr="007D3477" w:rsidRDefault="007D3477" w:rsidP="007D347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7D3477" w:rsidRPr="007D3477" w:rsidRDefault="007D3477" w:rsidP="007D347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D34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ПОСТАНОВЛЯЮ:</w:t>
      </w:r>
    </w:p>
    <w:p w:rsidR="007D3477" w:rsidRPr="007D3477" w:rsidRDefault="007D3477" w:rsidP="007D347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7D3477" w:rsidRPr="007D3477" w:rsidRDefault="007D3477" w:rsidP="007D3477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D3477">
        <w:rPr>
          <w:rFonts w:ascii="Times New Roman" w:eastAsia="Times New Roman" w:hAnsi="Times New Roman" w:cs="Times New Roman"/>
          <w:color w:val="000000"/>
          <w:sz w:val="27"/>
          <w:szCs w:val="27"/>
        </w:rPr>
        <w:t>Утвердить Перечень должностей муниципальной службы, после увольнения с которых, гражданин должен соблюдать ограничения при заключении им трудового договора ( прилагается).</w:t>
      </w:r>
    </w:p>
    <w:p w:rsidR="007D3477" w:rsidRPr="007D3477" w:rsidRDefault="007D3477" w:rsidP="007D3477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D3477">
        <w:rPr>
          <w:rFonts w:ascii="Times New Roman" w:eastAsia="Times New Roman" w:hAnsi="Times New Roman" w:cs="Times New Roman"/>
          <w:color w:val="000000"/>
          <w:sz w:val="27"/>
          <w:szCs w:val="27"/>
        </w:rPr>
        <w:t>Определить, что гражданин после увольнения с муниципальной службы с должности, предусмотренной Перечнем, утвержденным настоящим постановлением:</w:t>
      </w:r>
    </w:p>
    <w:p w:rsidR="007D3477" w:rsidRPr="007D3477" w:rsidRDefault="007D3477" w:rsidP="007D3477">
      <w:pPr>
        <w:numPr>
          <w:ilvl w:val="0"/>
          <w:numId w:val="2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D3477">
        <w:rPr>
          <w:rFonts w:ascii="Times New Roman" w:eastAsia="Times New Roman" w:hAnsi="Times New Roman" w:cs="Times New Roman"/>
          <w:color w:val="000000"/>
          <w:sz w:val="27"/>
          <w:szCs w:val="27"/>
        </w:rPr>
        <w:t>в течение двух лет после увольнения с муниципальной службы имеет право замещать должности в коммерческих и некоммерческих организациях, если отдельные функции управления данными организациями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г.Назрань и урегулированию конфликта интересов, которое дается в порядке, устанавливаемом нормативно-правовыми актами органов местного самоуправления г.Назрань;</w:t>
      </w:r>
    </w:p>
    <w:p w:rsidR="007D3477" w:rsidRPr="007D3477" w:rsidRDefault="007D3477" w:rsidP="007D3477">
      <w:pPr>
        <w:numPr>
          <w:ilvl w:val="0"/>
          <w:numId w:val="2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D3477">
        <w:rPr>
          <w:rFonts w:ascii="Times New Roman" w:eastAsia="Times New Roman" w:hAnsi="Times New Roman" w:cs="Times New Roman"/>
          <w:color w:val="000000"/>
          <w:sz w:val="27"/>
          <w:szCs w:val="27"/>
        </w:rPr>
        <w:t>в течение двух лет после увольнения с муниципальной службы обязан при заключении трудовых договоров сообщать представителю нанимателя (работодателю) сведения о последнем месте своей службы.</w:t>
      </w:r>
    </w:p>
    <w:p w:rsidR="007D3477" w:rsidRPr="007D3477" w:rsidRDefault="007D3477" w:rsidP="007D3477">
      <w:pPr>
        <w:numPr>
          <w:ilvl w:val="0"/>
          <w:numId w:val="3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D3477">
        <w:rPr>
          <w:rFonts w:ascii="Times New Roman" w:eastAsia="Times New Roman" w:hAnsi="Times New Roman" w:cs="Times New Roman"/>
          <w:color w:val="000000"/>
          <w:sz w:val="27"/>
          <w:szCs w:val="27"/>
        </w:rPr>
        <w:t>Опубликовать (обнародовать) настоящее постановление в средствах массовой информации.</w:t>
      </w:r>
    </w:p>
    <w:p w:rsidR="007D3477" w:rsidRPr="007D3477" w:rsidRDefault="007D3477" w:rsidP="007D3477">
      <w:pPr>
        <w:numPr>
          <w:ilvl w:val="0"/>
          <w:numId w:val="3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D3477">
        <w:rPr>
          <w:rFonts w:ascii="Times New Roman" w:eastAsia="Times New Roman" w:hAnsi="Times New Roman" w:cs="Times New Roman"/>
          <w:color w:val="000000"/>
          <w:sz w:val="27"/>
          <w:szCs w:val="27"/>
        </w:rPr>
        <w:t>Контроль за исполнением настоящего постановления оставляю за собой.</w:t>
      </w:r>
    </w:p>
    <w:p w:rsidR="007D3477" w:rsidRPr="007D3477" w:rsidRDefault="007D3477" w:rsidP="007D347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7D3477" w:rsidRPr="007D3477" w:rsidRDefault="007D3477" w:rsidP="007D347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7D3477" w:rsidRPr="007D3477" w:rsidRDefault="007D3477" w:rsidP="007D347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7D3477" w:rsidRPr="007D3477" w:rsidRDefault="007D3477" w:rsidP="007D347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D34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Глава г. Назрань М.С.Парчиев</w:t>
      </w:r>
    </w:p>
    <w:p w:rsidR="007D3477" w:rsidRPr="007D3477" w:rsidRDefault="007D3477" w:rsidP="007D347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7D3477" w:rsidRPr="007D3477" w:rsidRDefault="007D3477" w:rsidP="007D347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7D3477" w:rsidRPr="007D3477" w:rsidRDefault="007D3477" w:rsidP="007D347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7D3477" w:rsidRPr="007D3477" w:rsidRDefault="007D3477" w:rsidP="007D347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7D3477" w:rsidRPr="007D3477" w:rsidRDefault="007D3477" w:rsidP="007D347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7D3477" w:rsidRPr="007D3477" w:rsidRDefault="007D3477" w:rsidP="007D347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7D3477" w:rsidRPr="007D3477" w:rsidRDefault="007D3477" w:rsidP="007D347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7D3477" w:rsidRPr="007D3477" w:rsidRDefault="007D3477" w:rsidP="007D347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7D3477" w:rsidRPr="007D3477" w:rsidRDefault="007D3477" w:rsidP="007D347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7D3477" w:rsidRPr="007D3477" w:rsidRDefault="007D3477" w:rsidP="007D347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7D3477" w:rsidRPr="007D3477" w:rsidRDefault="007D3477" w:rsidP="007D347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7D3477" w:rsidRPr="007D3477" w:rsidRDefault="007D3477" w:rsidP="007D347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7D3477" w:rsidRPr="007D3477" w:rsidRDefault="007D3477" w:rsidP="007D347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7D3477" w:rsidRPr="007D3477" w:rsidRDefault="007D3477" w:rsidP="007D347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7D3477" w:rsidRPr="007D3477" w:rsidRDefault="007D3477" w:rsidP="007D347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7D3477" w:rsidRPr="007D3477" w:rsidRDefault="007D3477" w:rsidP="007D347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7D3477" w:rsidRPr="007D3477" w:rsidRDefault="007D3477" w:rsidP="007D347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7D3477" w:rsidRPr="007D3477" w:rsidRDefault="007D3477" w:rsidP="007D347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7D3477" w:rsidRPr="007D3477" w:rsidRDefault="007D3477" w:rsidP="007D347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7D3477" w:rsidRPr="007D3477" w:rsidRDefault="007D3477" w:rsidP="007D347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7D3477" w:rsidRPr="007D3477" w:rsidRDefault="007D3477" w:rsidP="007D347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7D3477" w:rsidRPr="007D3477" w:rsidRDefault="007D3477" w:rsidP="007D347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7D3477" w:rsidRPr="007D3477" w:rsidRDefault="007D3477" w:rsidP="007D347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7D3477" w:rsidRPr="007D3477" w:rsidRDefault="007D3477" w:rsidP="007D347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7D3477" w:rsidRPr="007D3477" w:rsidRDefault="007D3477" w:rsidP="007D347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7D3477" w:rsidRPr="007D3477" w:rsidRDefault="007D3477" w:rsidP="007D347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7D3477" w:rsidRPr="007D3477" w:rsidRDefault="007D3477" w:rsidP="007D347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7D3477" w:rsidRPr="007D3477" w:rsidRDefault="007D3477" w:rsidP="007D347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7D3477" w:rsidRPr="007D3477" w:rsidRDefault="007D3477" w:rsidP="007D3477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D3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Утвержден</w:t>
      </w:r>
    </w:p>
    <w:p w:rsidR="007D3477" w:rsidRPr="007D3477" w:rsidRDefault="007D3477" w:rsidP="007D3477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D3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Постановлением Главы г.Назрань</w:t>
      </w:r>
    </w:p>
    <w:p w:rsidR="007D3477" w:rsidRPr="007D3477" w:rsidRDefault="007D3477" w:rsidP="007D3477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D3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 30 июня 2001 № 1</w:t>
      </w:r>
      <w:r w:rsidRPr="007D3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3</w:t>
      </w:r>
    </w:p>
    <w:p w:rsidR="007D3477" w:rsidRPr="007D3477" w:rsidRDefault="007D3477" w:rsidP="007D347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7D3477" w:rsidRPr="007D3477" w:rsidRDefault="007D3477" w:rsidP="007D347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D3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Перечень должностей муниципальной службы, после увольнения, с которых на гражданина налагаются ограничения, установленные статьей 12 Федерального закона от 25 декабря 2008 года № 273-ФЗ «О противодействии коррупции»</w:t>
      </w:r>
    </w:p>
    <w:p w:rsidR="007D3477" w:rsidRPr="007D3477" w:rsidRDefault="007D3477" w:rsidP="007D347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tbl>
      <w:tblPr>
        <w:tblW w:w="1003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84"/>
        <w:gridCol w:w="9251"/>
      </w:tblGrid>
      <w:tr w:rsidR="007D3477" w:rsidRPr="007D3477" w:rsidTr="007D3477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3477" w:rsidRPr="007D3477" w:rsidRDefault="007D3477" w:rsidP="007D347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D347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№</w:t>
            </w:r>
          </w:p>
        </w:tc>
        <w:tc>
          <w:tcPr>
            <w:tcW w:w="9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3477" w:rsidRPr="007D3477" w:rsidRDefault="007D3477" w:rsidP="007D3477">
            <w:pPr>
              <w:spacing w:after="0" w:line="240" w:lineRule="auto"/>
              <w:ind w:left="120" w:right="120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7D3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</w:tr>
      <w:tr w:rsidR="007D3477" w:rsidRPr="007D3477" w:rsidTr="007D3477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3477" w:rsidRPr="007D3477" w:rsidRDefault="007D3477" w:rsidP="007D347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D3477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1.</w:t>
            </w:r>
          </w:p>
        </w:tc>
        <w:tc>
          <w:tcPr>
            <w:tcW w:w="9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3477" w:rsidRPr="007D3477" w:rsidRDefault="007D3477" w:rsidP="007D347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D347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Глава администрации</w:t>
            </w:r>
          </w:p>
        </w:tc>
      </w:tr>
      <w:tr w:rsidR="007D3477" w:rsidRPr="007D3477" w:rsidTr="007D3477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3477" w:rsidRPr="007D3477" w:rsidRDefault="007D3477" w:rsidP="007D347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D3477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2.</w:t>
            </w:r>
          </w:p>
        </w:tc>
        <w:tc>
          <w:tcPr>
            <w:tcW w:w="9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3477" w:rsidRPr="007D3477" w:rsidRDefault="007D3477" w:rsidP="007D347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D347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1-ый заместитель главы администрации</w:t>
            </w:r>
          </w:p>
        </w:tc>
      </w:tr>
      <w:tr w:rsidR="007D3477" w:rsidRPr="007D3477" w:rsidTr="007D3477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3477" w:rsidRPr="007D3477" w:rsidRDefault="007D3477" w:rsidP="007D347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D3477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3.</w:t>
            </w:r>
          </w:p>
        </w:tc>
        <w:tc>
          <w:tcPr>
            <w:tcW w:w="9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3477" w:rsidRPr="007D3477" w:rsidRDefault="007D3477" w:rsidP="007D347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D347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Заместители главы администрации</w:t>
            </w:r>
          </w:p>
        </w:tc>
      </w:tr>
      <w:tr w:rsidR="007D3477" w:rsidRPr="007D3477" w:rsidTr="007D3477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3477" w:rsidRPr="007D3477" w:rsidRDefault="007D3477" w:rsidP="007D347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D3477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4.</w:t>
            </w:r>
          </w:p>
        </w:tc>
        <w:tc>
          <w:tcPr>
            <w:tcW w:w="9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3477" w:rsidRPr="007D3477" w:rsidRDefault="007D3477" w:rsidP="007D3477">
            <w:pPr>
              <w:spacing w:after="0" w:line="240" w:lineRule="auto"/>
              <w:ind w:left="120" w:right="120"/>
              <w:outlineLvl w:val="5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7D347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Управделами</w:t>
            </w:r>
          </w:p>
        </w:tc>
      </w:tr>
      <w:tr w:rsidR="007D3477" w:rsidRPr="007D3477" w:rsidTr="007D3477">
        <w:trPr>
          <w:tblCellSpacing w:w="0" w:type="dxa"/>
        </w:trPr>
        <w:tc>
          <w:tcPr>
            <w:tcW w:w="97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3477" w:rsidRPr="007D3477" w:rsidRDefault="007D3477" w:rsidP="007D347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D3477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Общий отдел</w:t>
            </w:r>
          </w:p>
        </w:tc>
      </w:tr>
      <w:tr w:rsidR="007D3477" w:rsidRPr="007D3477" w:rsidTr="007D3477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3477" w:rsidRPr="007D3477" w:rsidRDefault="007D3477" w:rsidP="007D347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D347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5.</w:t>
            </w:r>
          </w:p>
        </w:tc>
        <w:tc>
          <w:tcPr>
            <w:tcW w:w="9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3477" w:rsidRPr="007D3477" w:rsidRDefault="007D3477" w:rsidP="007D3477">
            <w:pPr>
              <w:spacing w:after="0" w:line="240" w:lineRule="auto"/>
              <w:ind w:left="120" w:right="120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7D3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Начальник отдела</w:t>
            </w:r>
          </w:p>
        </w:tc>
      </w:tr>
      <w:tr w:rsidR="007D3477" w:rsidRPr="007D3477" w:rsidTr="007D3477">
        <w:trPr>
          <w:tblCellSpacing w:w="0" w:type="dxa"/>
        </w:trPr>
        <w:tc>
          <w:tcPr>
            <w:tcW w:w="97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3477" w:rsidRPr="007D3477" w:rsidRDefault="007D3477" w:rsidP="007D347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D3477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Правовой отдел</w:t>
            </w:r>
          </w:p>
        </w:tc>
      </w:tr>
      <w:tr w:rsidR="007D3477" w:rsidRPr="007D3477" w:rsidTr="007D3477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3477" w:rsidRPr="007D3477" w:rsidRDefault="007D3477" w:rsidP="007D347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D3477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6.</w:t>
            </w:r>
          </w:p>
        </w:tc>
        <w:tc>
          <w:tcPr>
            <w:tcW w:w="9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3477" w:rsidRPr="007D3477" w:rsidRDefault="007D3477" w:rsidP="007D3477">
            <w:pPr>
              <w:spacing w:after="0" w:line="240" w:lineRule="auto"/>
              <w:ind w:left="120" w:right="120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7D3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Начальник отдела</w:t>
            </w:r>
          </w:p>
        </w:tc>
      </w:tr>
      <w:tr w:rsidR="007D3477" w:rsidRPr="007D3477" w:rsidTr="007D3477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3477" w:rsidRPr="007D3477" w:rsidRDefault="007D3477" w:rsidP="007D347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D3477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7.</w:t>
            </w:r>
          </w:p>
        </w:tc>
        <w:tc>
          <w:tcPr>
            <w:tcW w:w="9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3477" w:rsidRPr="007D3477" w:rsidRDefault="007D3477" w:rsidP="007D3477">
            <w:pPr>
              <w:spacing w:after="0" w:line="240" w:lineRule="auto"/>
              <w:ind w:left="120" w:right="120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7D3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Главный специалист</w:t>
            </w:r>
          </w:p>
        </w:tc>
      </w:tr>
      <w:tr w:rsidR="007D3477" w:rsidRPr="007D3477" w:rsidTr="007D3477">
        <w:trPr>
          <w:tblCellSpacing w:w="0" w:type="dxa"/>
        </w:trPr>
        <w:tc>
          <w:tcPr>
            <w:tcW w:w="97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3477" w:rsidRPr="007D3477" w:rsidRDefault="007D3477" w:rsidP="007D347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D3477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Отдел учета и отчетности</w:t>
            </w:r>
          </w:p>
        </w:tc>
      </w:tr>
      <w:tr w:rsidR="007D3477" w:rsidRPr="007D3477" w:rsidTr="007D3477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3477" w:rsidRPr="007D3477" w:rsidRDefault="007D3477" w:rsidP="007D347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D3477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8.</w:t>
            </w:r>
          </w:p>
        </w:tc>
        <w:tc>
          <w:tcPr>
            <w:tcW w:w="9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3477" w:rsidRPr="007D3477" w:rsidRDefault="007D3477" w:rsidP="007D347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D347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Начальник отдела</w:t>
            </w:r>
          </w:p>
        </w:tc>
      </w:tr>
      <w:tr w:rsidR="007D3477" w:rsidRPr="007D3477" w:rsidTr="007D3477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3477" w:rsidRPr="007D3477" w:rsidRDefault="007D3477" w:rsidP="007D347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D3477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9.</w:t>
            </w:r>
          </w:p>
        </w:tc>
        <w:tc>
          <w:tcPr>
            <w:tcW w:w="9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3477" w:rsidRPr="007D3477" w:rsidRDefault="007D3477" w:rsidP="007D3477">
            <w:pPr>
              <w:spacing w:after="0" w:line="240" w:lineRule="auto"/>
              <w:ind w:left="120" w:right="120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7D3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Главный специалист</w:t>
            </w:r>
          </w:p>
        </w:tc>
      </w:tr>
      <w:tr w:rsidR="007D3477" w:rsidRPr="007D3477" w:rsidTr="007D3477">
        <w:trPr>
          <w:trHeight w:val="300"/>
          <w:tblCellSpacing w:w="0" w:type="dxa"/>
        </w:trPr>
        <w:tc>
          <w:tcPr>
            <w:tcW w:w="97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3477" w:rsidRPr="007D3477" w:rsidRDefault="007D3477" w:rsidP="007D347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D3477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Отдел экономики, прогнозирования, торговли и имущественных отношений</w:t>
            </w:r>
          </w:p>
        </w:tc>
      </w:tr>
      <w:tr w:rsidR="007D3477" w:rsidRPr="007D3477" w:rsidTr="007D3477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3477" w:rsidRPr="007D3477" w:rsidRDefault="007D3477" w:rsidP="007D347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D347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lastRenderedPageBreak/>
              <w:t>10.</w:t>
            </w:r>
          </w:p>
        </w:tc>
        <w:tc>
          <w:tcPr>
            <w:tcW w:w="9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3477" w:rsidRPr="007D3477" w:rsidRDefault="007D3477" w:rsidP="007D3477">
            <w:pPr>
              <w:spacing w:after="0" w:line="240" w:lineRule="auto"/>
              <w:ind w:left="120" w:right="120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7D3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Начальник отдела</w:t>
            </w:r>
          </w:p>
        </w:tc>
      </w:tr>
      <w:tr w:rsidR="007D3477" w:rsidRPr="007D3477" w:rsidTr="007D3477">
        <w:trPr>
          <w:trHeight w:val="225"/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3477" w:rsidRPr="007D3477" w:rsidRDefault="007D3477" w:rsidP="007D347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D3477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11.</w:t>
            </w:r>
          </w:p>
        </w:tc>
        <w:tc>
          <w:tcPr>
            <w:tcW w:w="9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3477" w:rsidRPr="007D3477" w:rsidRDefault="007D3477" w:rsidP="007D347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D347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Главный специалист</w:t>
            </w:r>
          </w:p>
        </w:tc>
      </w:tr>
      <w:tr w:rsidR="007D3477" w:rsidRPr="007D3477" w:rsidTr="007D3477">
        <w:trPr>
          <w:trHeight w:val="225"/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3477" w:rsidRPr="007D3477" w:rsidRDefault="007D3477" w:rsidP="007D347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D3477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12.</w:t>
            </w:r>
          </w:p>
        </w:tc>
        <w:tc>
          <w:tcPr>
            <w:tcW w:w="9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3477" w:rsidRPr="007D3477" w:rsidRDefault="007D3477" w:rsidP="007D347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D347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Ведущий специалист</w:t>
            </w:r>
          </w:p>
        </w:tc>
      </w:tr>
      <w:tr w:rsidR="007D3477" w:rsidRPr="007D3477" w:rsidTr="007D3477">
        <w:trPr>
          <w:tblCellSpacing w:w="0" w:type="dxa"/>
        </w:trPr>
        <w:tc>
          <w:tcPr>
            <w:tcW w:w="97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3477" w:rsidRPr="007D3477" w:rsidRDefault="007D3477" w:rsidP="007D347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D3477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Отдел землеустройства и имущественных отношений</w:t>
            </w:r>
          </w:p>
        </w:tc>
      </w:tr>
      <w:tr w:rsidR="007D3477" w:rsidRPr="007D3477" w:rsidTr="007D3477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3477" w:rsidRPr="007D3477" w:rsidRDefault="007D3477" w:rsidP="007D347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D3477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13.</w:t>
            </w:r>
          </w:p>
        </w:tc>
        <w:tc>
          <w:tcPr>
            <w:tcW w:w="9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3477" w:rsidRPr="007D3477" w:rsidRDefault="007D3477" w:rsidP="007D347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D347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Начальник отдела</w:t>
            </w:r>
          </w:p>
        </w:tc>
      </w:tr>
      <w:tr w:rsidR="007D3477" w:rsidRPr="007D3477" w:rsidTr="007D3477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3477" w:rsidRPr="007D3477" w:rsidRDefault="007D3477" w:rsidP="007D347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D3477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14.</w:t>
            </w:r>
          </w:p>
        </w:tc>
        <w:tc>
          <w:tcPr>
            <w:tcW w:w="9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3477" w:rsidRPr="007D3477" w:rsidRDefault="007D3477" w:rsidP="007D347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D347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Главный специалист</w:t>
            </w:r>
          </w:p>
        </w:tc>
      </w:tr>
      <w:tr w:rsidR="007D3477" w:rsidRPr="007D3477" w:rsidTr="007D3477">
        <w:trPr>
          <w:tblCellSpacing w:w="0" w:type="dxa"/>
        </w:trPr>
        <w:tc>
          <w:tcPr>
            <w:tcW w:w="97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3477" w:rsidRPr="007D3477" w:rsidRDefault="007D3477" w:rsidP="007D347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D3477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Отдел архитектуры и градостроительства</w:t>
            </w:r>
          </w:p>
        </w:tc>
      </w:tr>
      <w:tr w:rsidR="007D3477" w:rsidRPr="007D3477" w:rsidTr="007D3477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3477" w:rsidRPr="007D3477" w:rsidRDefault="007D3477" w:rsidP="007D347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D3477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15.</w:t>
            </w:r>
          </w:p>
        </w:tc>
        <w:tc>
          <w:tcPr>
            <w:tcW w:w="9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3477" w:rsidRPr="007D3477" w:rsidRDefault="007D3477" w:rsidP="007D347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D347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Начальник</w:t>
            </w:r>
          </w:p>
        </w:tc>
      </w:tr>
      <w:tr w:rsidR="007D3477" w:rsidRPr="007D3477" w:rsidTr="007D3477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3477" w:rsidRPr="007D3477" w:rsidRDefault="007D3477" w:rsidP="007D347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D3477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16.</w:t>
            </w:r>
          </w:p>
        </w:tc>
        <w:tc>
          <w:tcPr>
            <w:tcW w:w="9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3477" w:rsidRPr="007D3477" w:rsidRDefault="007D3477" w:rsidP="007D347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D347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Главный специалист</w:t>
            </w:r>
          </w:p>
        </w:tc>
      </w:tr>
      <w:tr w:rsidR="007D3477" w:rsidRPr="007D3477" w:rsidTr="007D3477">
        <w:trPr>
          <w:tblCellSpacing w:w="0" w:type="dxa"/>
        </w:trPr>
        <w:tc>
          <w:tcPr>
            <w:tcW w:w="97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3477" w:rsidRPr="007D3477" w:rsidRDefault="007D3477" w:rsidP="007D347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D3477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Социальный отдел</w:t>
            </w:r>
          </w:p>
        </w:tc>
      </w:tr>
      <w:tr w:rsidR="007D3477" w:rsidRPr="007D3477" w:rsidTr="007D3477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3477" w:rsidRPr="007D3477" w:rsidRDefault="007D3477" w:rsidP="007D347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D347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17.</w:t>
            </w:r>
          </w:p>
        </w:tc>
        <w:tc>
          <w:tcPr>
            <w:tcW w:w="9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3477" w:rsidRPr="007D3477" w:rsidRDefault="007D3477" w:rsidP="007D3477">
            <w:pPr>
              <w:spacing w:after="0" w:line="240" w:lineRule="auto"/>
              <w:ind w:left="120" w:right="120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7D3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Начальник отдела</w:t>
            </w:r>
          </w:p>
        </w:tc>
      </w:tr>
      <w:tr w:rsidR="007D3477" w:rsidRPr="007D3477" w:rsidTr="007D3477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3477" w:rsidRPr="007D3477" w:rsidRDefault="007D3477" w:rsidP="007D347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D347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18.</w:t>
            </w:r>
          </w:p>
        </w:tc>
        <w:tc>
          <w:tcPr>
            <w:tcW w:w="9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3477" w:rsidRPr="007D3477" w:rsidRDefault="007D3477" w:rsidP="007D3477">
            <w:pPr>
              <w:spacing w:after="0" w:line="240" w:lineRule="auto"/>
              <w:ind w:left="120" w:right="120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7D3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Главный специалист</w:t>
            </w:r>
          </w:p>
        </w:tc>
      </w:tr>
      <w:tr w:rsidR="007D3477" w:rsidRPr="007D3477" w:rsidTr="007D3477">
        <w:trPr>
          <w:tblCellSpacing w:w="0" w:type="dxa"/>
        </w:trPr>
        <w:tc>
          <w:tcPr>
            <w:tcW w:w="97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3477" w:rsidRPr="007D3477" w:rsidRDefault="007D3477" w:rsidP="007D347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D3477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Отдел по охране прав детей</w:t>
            </w:r>
          </w:p>
        </w:tc>
      </w:tr>
      <w:tr w:rsidR="007D3477" w:rsidRPr="007D3477" w:rsidTr="007D3477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3477" w:rsidRPr="007D3477" w:rsidRDefault="007D3477" w:rsidP="007D347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D347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19.</w:t>
            </w:r>
          </w:p>
        </w:tc>
        <w:tc>
          <w:tcPr>
            <w:tcW w:w="9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3477" w:rsidRPr="007D3477" w:rsidRDefault="007D3477" w:rsidP="007D3477">
            <w:pPr>
              <w:spacing w:after="0" w:line="240" w:lineRule="auto"/>
              <w:ind w:left="120" w:right="120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7D3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Начальник отдела</w:t>
            </w:r>
          </w:p>
        </w:tc>
      </w:tr>
      <w:tr w:rsidR="007D3477" w:rsidRPr="007D3477" w:rsidTr="007D3477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3477" w:rsidRPr="007D3477" w:rsidRDefault="007D3477" w:rsidP="007D347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D347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20.</w:t>
            </w:r>
          </w:p>
        </w:tc>
        <w:tc>
          <w:tcPr>
            <w:tcW w:w="9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3477" w:rsidRPr="007D3477" w:rsidRDefault="007D3477" w:rsidP="007D3477">
            <w:pPr>
              <w:spacing w:after="0" w:line="240" w:lineRule="auto"/>
              <w:ind w:left="120" w:right="120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7D3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Главный специалист</w:t>
            </w:r>
          </w:p>
        </w:tc>
      </w:tr>
      <w:tr w:rsidR="007D3477" w:rsidRPr="007D3477" w:rsidTr="007D3477">
        <w:trPr>
          <w:tblCellSpacing w:w="0" w:type="dxa"/>
        </w:trPr>
        <w:tc>
          <w:tcPr>
            <w:tcW w:w="97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3477" w:rsidRPr="007D3477" w:rsidRDefault="007D3477" w:rsidP="007D347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D3477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Отдел по делам несовершеннолетних (КДН)</w:t>
            </w:r>
          </w:p>
        </w:tc>
      </w:tr>
      <w:tr w:rsidR="007D3477" w:rsidRPr="007D3477" w:rsidTr="007D3477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3477" w:rsidRPr="007D3477" w:rsidRDefault="007D3477" w:rsidP="007D347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D347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21.</w:t>
            </w:r>
          </w:p>
        </w:tc>
        <w:tc>
          <w:tcPr>
            <w:tcW w:w="9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3477" w:rsidRPr="007D3477" w:rsidRDefault="007D3477" w:rsidP="007D3477">
            <w:pPr>
              <w:spacing w:after="0" w:line="240" w:lineRule="auto"/>
              <w:ind w:left="120" w:right="120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7D3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Начальник отдела</w:t>
            </w:r>
          </w:p>
        </w:tc>
      </w:tr>
      <w:tr w:rsidR="007D3477" w:rsidRPr="007D3477" w:rsidTr="007D3477">
        <w:trPr>
          <w:tblCellSpacing w:w="0" w:type="dxa"/>
        </w:trPr>
        <w:tc>
          <w:tcPr>
            <w:tcW w:w="97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3477" w:rsidRPr="007D3477" w:rsidRDefault="007D3477" w:rsidP="007D347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D3477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Отдел промышленности транспорта, связи и реформирования ЖКХ</w:t>
            </w:r>
          </w:p>
        </w:tc>
      </w:tr>
      <w:tr w:rsidR="007D3477" w:rsidRPr="007D3477" w:rsidTr="007D3477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3477" w:rsidRPr="007D3477" w:rsidRDefault="007D3477" w:rsidP="007D347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D347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22.</w:t>
            </w:r>
          </w:p>
        </w:tc>
        <w:tc>
          <w:tcPr>
            <w:tcW w:w="9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3477" w:rsidRPr="007D3477" w:rsidRDefault="007D3477" w:rsidP="007D3477">
            <w:pPr>
              <w:spacing w:after="0" w:line="240" w:lineRule="auto"/>
              <w:ind w:left="120" w:right="120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7D3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Начальник</w:t>
            </w:r>
          </w:p>
        </w:tc>
      </w:tr>
      <w:tr w:rsidR="007D3477" w:rsidRPr="007D3477" w:rsidTr="007D3477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3477" w:rsidRPr="007D3477" w:rsidRDefault="007D3477" w:rsidP="007D347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D347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23.</w:t>
            </w:r>
          </w:p>
        </w:tc>
        <w:tc>
          <w:tcPr>
            <w:tcW w:w="9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3477" w:rsidRPr="007D3477" w:rsidRDefault="007D3477" w:rsidP="007D3477">
            <w:pPr>
              <w:spacing w:after="0" w:line="240" w:lineRule="auto"/>
              <w:ind w:left="120" w:right="120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7D3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Главный специалист</w:t>
            </w:r>
          </w:p>
        </w:tc>
      </w:tr>
      <w:tr w:rsidR="007D3477" w:rsidRPr="007D3477" w:rsidTr="007D3477">
        <w:trPr>
          <w:tblCellSpacing w:w="0" w:type="dxa"/>
        </w:trPr>
        <w:tc>
          <w:tcPr>
            <w:tcW w:w="97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3477" w:rsidRPr="007D3477" w:rsidRDefault="007D3477" w:rsidP="007D347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D3477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Отдел ГО и ЧС</w:t>
            </w:r>
          </w:p>
        </w:tc>
      </w:tr>
      <w:tr w:rsidR="007D3477" w:rsidRPr="007D3477" w:rsidTr="007D3477">
        <w:trPr>
          <w:trHeight w:val="240"/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3477" w:rsidRPr="007D3477" w:rsidRDefault="007D3477" w:rsidP="007D347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D347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24.</w:t>
            </w:r>
          </w:p>
        </w:tc>
        <w:tc>
          <w:tcPr>
            <w:tcW w:w="9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3477" w:rsidRPr="007D3477" w:rsidRDefault="007D3477" w:rsidP="007D3477">
            <w:pPr>
              <w:spacing w:after="0" w:line="240" w:lineRule="atLeast"/>
              <w:ind w:left="120" w:right="120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7D3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Начальник</w:t>
            </w:r>
          </w:p>
        </w:tc>
      </w:tr>
      <w:tr w:rsidR="007D3477" w:rsidRPr="007D3477" w:rsidTr="007D3477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3477" w:rsidRPr="007D3477" w:rsidRDefault="007D3477" w:rsidP="007D347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D347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25.</w:t>
            </w:r>
          </w:p>
        </w:tc>
        <w:tc>
          <w:tcPr>
            <w:tcW w:w="9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3477" w:rsidRPr="007D3477" w:rsidRDefault="007D3477" w:rsidP="007D3477">
            <w:pPr>
              <w:spacing w:after="0" w:line="240" w:lineRule="auto"/>
              <w:ind w:left="120" w:right="120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7D3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Главный специалист</w:t>
            </w:r>
          </w:p>
        </w:tc>
      </w:tr>
      <w:tr w:rsidR="007D3477" w:rsidRPr="007D3477" w:rsidTr="007D3477">
        <w:trPr>
          <w:tblCellSpacing w:w="0" w:type="dxa"/>
        </w:trPr>
        <w:tc>
          <w:tcPr>
            <w:tcW w:w="97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3477" w:rsidRPr="007D3477" w:rsidRDefault="007D3477" w:rsidP="007D347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D3477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Архивный отдел</w:t>
            </w:r>
          </w:p>
        </w:tc>
      </w:tr>
      <w:tr w:rsidR="007D3477" w:rsidRPr="007D3477" w:rsidTr="007D3477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3477" w:rsidRPr="007D3477" w:rsidRDefault="007D3477" w:rsidP="007D347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D347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26.</w:t>
            </w:r>
          </w:p>
        </w:tc>
        <w:tc>
          <w:tcPr>
            <w:tcW w:w="9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3477" w:rsidRPr="007D3477" w:rsidRDefault="007D3477" w:rsidP="007D3477">
            <w:pPr>
              <w:spacing w:after="0" w:line="240" w:lineRule="auto"/>
              <w:ind w:left="120" w:right="120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7D3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Начальник отдела</w:t>
            </w:r>
          </w:p>
        </w:tc>
      </w:tr>
      <w:tr w:rsidR="007D3477" w:rsidRPr="007D3477" w:rsidTr="007D3477">
        <w:trPr>
          <w:tblCellSpacing w:w="0" w:type="dxa"/>
        </w:trPr>
        <w:tc>
          <w:tcPr>
            <w:tcW w:w="97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3477" w:rsidRPr="007D3477" w:rsidRDefault="007D3477" w:rsidP="007D347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D3477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Центральный административный округ</w:t>
            </w:r>
          </w:p>
        </w:tc>
      </w:tr>
      <w:tr w:rsidR="007D3477" w:rsidRPr="007D3477" w:rsidTr="007D3477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3477" w:rsidRPr="007D3477" w:rsidRDefault="007D3477" w:rsidP="007D347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D3477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27.</w:t>
            </w:r>
          </w:p>
        </w:tc>
        <w:tc>
          <w:tcPr>
            <w:tcW w:w="9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3477" w:rsidRPr="007D3477" w:rsidRDefault="007D3477" w:rsidP="007D347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D347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Глава администрации</w:t>
            </w:r>
          </w:p>
        </w:tc>
      </w:tr>
      <w:tr w:rsidR="007D3477" w:rsidRPr="007D3477" w:rsidTr="007D3477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3477" w:rsidRPr="007D3477" w:rsidRDefault="007D3477" w:rsidP="007D347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D3477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28.</w:t>
            </w:r>
          </w:p>
        </w:tc>
        <w:tc>
          <w:tcPr>
            <w:tcW w:w="9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3477" w:rsidRPr="007D3477" w:rsidRDefault="007D3477" w:rsidP="007D347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D347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Заместитель главы администрации</w:t>
            </w:r>
          </w:p>
        </w:tc>
      </w:tr>
      <w:tr w:rsidR="007D3477" w:rsidRPr="007D3477" w:rsidTr="007D3477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3477" w:rsidRPr="007D3477" w:rsidRDefault="007D3477" w:rsidP="007D347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D3477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29.</w:t>
            </w:r>
          </w:p>
        </w:tc>
        <w:tc>
          <w:tcPr>
            <w:tcW w:w="9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3477" w:rsidRPr="007D3477" w:rsidRDefault="007D3477" w:rsidP="007D347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D347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Управделами</w:t>
            </w:r>
          </w:p>
        </w:tc>
      </w:tr>
      <w:tr w:rsidR="007D3477" w:rsidRPr="007D3477" w:rsidTr="007D3477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3477" w:rsidRPr="007D3477" w:rsidRDefault="007D3477" w:rsidP="007D347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D3477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30.</w:t>
            </w:r>
          </w:p>
        </w:tc>
        <w:tc>
          <w:tcPr>
            <w:tcW w:w="9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3477" w:rsidRPr="007D3477" w:rsidRDefault="007D3477" w:rsidP="007D347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D347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Ведущий специалист- юрист</w:t>
            </w:r>
          </w:p>
        </w:tc>
      </w:tr>
      <w:tr w:rsidR="007D3477" w:rsidRPr="007D3477" w:rsidTr="007D3477">
        <w:trPr>
          <w:tblCellSpacing w:w="0" w:type="dxa"/>
        </w:trPr>
        <w:tc>
          <w:tcPr>
            <w:tcW w:w="97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3477" w:rsidRPr="007D3477" w:rsidRDefault="007D3477" w:rsidP="007D347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D3477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lastRenderedPageBreak/>
              <w:t>Финансовый отдел</w:t>
            </w:r>
          </w:p>
        </w:tc>
      </w:tr>
      <w:tr w:rsidR="007D3477" w:rsidRPr="007D3477" w:rsidTr="007D3477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3477" w:rsidRPr="007D3477" w:rsidRDefault="007D3477" w:rsidP="007D347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D3477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31.</w:t>
            </w:r>
          </w:p>
        </w:tc>
        <w:tc>
          <w:tcPr>
            <w:tcW w:w="9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3477" w:rsidRPr="007D3477" w:rsidRDefault="007D3477" w:rsidP="007D347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D347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Начальник отдела</w:t>
            </w:r>
          </w:p>
        </w:tc>
      </w:tr>
      <w:tr w:rsidR="007D3477" w:rsidRPr="007D3477" w:rsidTr="007D3477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3477" w:rsidRPr="007D3477" w:rsidRDefault="007D3477" w:rsidP="007D347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D3477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32.</w:t>
            </w:r>
          </w:p>
        </w:tc>
        <w:tc>
          <w:tcPr>
            <w:tcW w:w="9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3477" w:rsidRPr="007D3477" w:rsidRDefault="007D3477" w:rsidP="007D347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D347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Главный специалист</w:t>
            </w:r>
          </w:p>
        </w:tc>
      </w:tr>
      <w:tr w:rsidR="007D3477" w:rsidRPr="007D3477" w:rsidTr="007D3477">
        <w:trPr>
          <w:tblCellSpacing w:w="0" w:type="dxa"/>
        </w:trPr>
        <w:tc>
          <w:tcPr>
            <w:tcW w:w="97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3477" w:rsidRPr="007D3477" w:rsidRDefault="007D3477" w:rsidP="007D347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D3477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Экономический отдел</w:t>
            </w:r>
          </w:p>
        </w:tc>
      </w:tr>
      <w:tr w:rsidR="007D3477" w:rsidRPr="007D3477" w:rsidTr="007D3477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3477" w:rsidRPr="007D3477" w:rsidRDefault="007D3477" w:rsidP="007D347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D3477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33.</w:t>
            </w:r>
          </w:p>
        </w:tc>
        <w:tc>
          <w:tcPr>
            <w:tcW w:w="9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3477" w:rsidRPr="007D3477" w:rsidRDefault="007D3477" w:rsidP="007D347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D347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Начальник отдела</w:t>
            </w:r>
          </w:p>
        </w:tc>
      </w:tr>
      <w:tr w:rsidR="007D3477" w:rsidRPr="007D3477" w:rsidTr="007D3477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3477" w:rsidRPr="007D3477" w:rsidRDefault="007D3477" w:rsidP="007D347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D3477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34.</w:t>
            </w:r>
          </w:p>
        </w:tc>
        <w:tc>
          <w:tcPr>
            <w:tcW w:w="9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3477" w:rsidRPr="007D3477" w:rsidRDefault="007D3477" w:rsidP="007D347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D347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Главный специалист</w:t>
            </w:r>
          </w:p>
        </w:tc>
      </w:tr>
      <w:tr w:rsidR="007D3477" w:rsidRPr="007D3477" w:rsidTr="007D3477">
        <w:trPr>
          <w:tblCellSpacing w:w="0" w:type="dxa"/>
        </w:trPr>
        <w:tc>
          <w:tcPr>
            <w:tcW w:w="97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3477" w:rsidRPr="007D3477" w:rsidRDefault="007D3477" w:rsidP="007D347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D3477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Социальный отдел</w:t>
            </w:r>
          </w:p>
        </w:tc>
      </w:tr>
      <w:tr w:rsidR="007D3477" w:rsidRPr="007D3477" w:rsidTr="007D3477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3477" w:rsidRPr="007D3477" w:rsidRDefault="007D3477" w:rsidP="007D347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D3477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35.</w:t>
            </w:r>
          </w:p>
        </w:tc>
        <w:tc>
          <w:tcPr>
            <w:tcW w:w="9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3477" w:rsidRPr="007D3477" w:rsidRDefault="007D3477" w:rsidP="007D347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D347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Начальник отдела</w:t>
            </w:r>
          </w:p>
        </w:tc>
      </w:tr>
      <w:tr w:rsidR="007D3477" w:rsidRPr="007D3477" w:rsidTr="007D3477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3477" w:rsidRPr="007D3477" w:rsidRDefault="007D3477" w:rsidP="007D347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D3477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36.</w:t>
            </w:r>
          </w:p>
        </w:tc>
        <w:tc>
          <w:tcPr>
            <w:tcW w:w="9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3477" w:rsidRPr="007D3477" w:rsidRDefault="007D3477" w:rsidP="007D347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D347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Главный специалист</w:t>
            </w:r>
          </w:p>
        </w:tc>
      </w:tr>
      <w:tr w:rsidR="007D3477" w:rsidRPr="007D3477" w:rsidTr="007D3477">
        <w:trPr>
          <w:tblCellSpacing w:w="0" w:type="dxa"/>
        </w:trPr>
        <w:tc>
          <w:tcPr>
            <w:tcW w:w="97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3477" w:rsidRPr="007D3477" w:rsidRDefault="007D3477" w:rsidP="007D347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D3477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Земельный отдел</w:t>
            </w:r>
          </w:p>
        </w:tc>
      </w:tr>
      <w:tr w:rsidR="007D3477" w:rsidRPr="007D3477" w:rsidTr="007D3477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3477" w:rsidRPr="007D3477" w:rsidRDefault="007D3477" w:rsidP="007D347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D3477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37.</w:t>
            </w:r>
          </w:p>
        </w:tc>
        <w:tc>
          <w:tcPr>
            <w:tcW w:w="9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3477" w:rsidRPr="007D3477" w:rsidRDefault="007D3477" w:rsidP="007D347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D347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Начальник отдела</w:t>
            </w:r>
          </w:p>
        </w:tc>
      </w:tr>
      <w:tr w:rsidR="007D3477" w:rsidRPr="007D3477" w:rsidTr="007D3477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3477" w:rsidRPr="007D3477" w:rsidRDefault="007D3477" w:rsidP="007D347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D3477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38.</w:t>
            </w:r>
          </w:p>
        </w:tc>
        <w:tc>
          <w:tcPr>
            <w:tcW w:w="9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3477" w:rsidRPr="007D3477" w:rsidRDefault="007D3477" w:rsidP="007D347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D347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Главный специалист</w:t>
            </w:r>
          </w:p>
        </w:tc>
      </w:tr>
      <w:tr w:rsidR="007D3477" w:rsidRPr="007D3477" w:rsidTr="007D3477">
        <w:trPr>
          <w:tblCellSpacing w:w="0" w:type="dxa"/>
        </w:trPr>
        <w:tc>
          <w:tcPr>
            <w:tcW w:w="97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3477" w:rsidRPr="007D3477" w:rsidRDefault="007D3477" w:rsidP="007D347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D3477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Производственный отдел</w:t>
            </w:r>
          </w:p>
        </w:tc>
      </w:tr>
      <w:tr w:rsidR="007D3477" w:rsidRPr="007D3477" w:rsidTr="007D3477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3477" w:rsidRPr="007D3477" w:rsidRDefault="007D3477" w:rsidP="007D347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D3477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39.</w:t>
            </w:r>
          </w:p>
        </w:tc>
        <w:tc>
          <w:tcPr>
            <w:tcW w:w="9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3477" w:rsidRPr="007D3477" w:rsidRDefault="007D3477" w:rsidP="007D347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D347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Начальник отдела</w:t>
            </w:r>
          </w:p>
        </w:tc>
      </w:tr>
      <w:tr w:rsidR="007D3477" w:rsidRPr="007D3477" w:rsidTr="007D3477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3477" w:rsidRPr="007D3477" w:rsidRDefault="007D3477" w:rsidP="007D347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D3477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40.</w:t>
            </w:r>
          </w:p>
        </w:tc>
        <w:tc>
          <w:tcPr>
            <w:tcW w:w="9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3477" w:rsidRPr="007D3477" w:rsidRDefault="007D3477" w:rsidP="007D347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D347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Главный специалист</w:t>
            </w:r>
          </w:p>
        </w:tc>
      </w:tr>
      <w:tr w:rsidR="007D3477" w:rsidRPr="007D3477" w:rsidTr="007D3477">
        <w:trPr>
          <w:tblCellSpacing w:w="0" w:type="dxa"/>
        </w:trPr>
        <w:tc>
          <w:tcPr>
            <w:tcW w:w="97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3477" w:rsidRPr="007D3477" w:rsidRDefault="007D3477" w:rsidP="007D347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D3477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Общий отдел</w:t>
            </w:r>
          </w:p>
        </w:tc>
      </w:tr>
      <w:tr w:rsidR="007D3477" w:rsidRPr="007D3477" w:rsidTr="007D3477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3477" w:rsidRPr="007D3477" w:rsidRDefault="007D3477" w:rsidP="007D347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D3477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41.</w:t>
            </w:r>
          </w:p>
        </w:tc>
        <w:tc>
          <w:tcPr>
            <w:tcW w:w="9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3477" w:rsidRPr="007D3477" w:rsidRDefault="007D3477" w:rsidP="007D347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D347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Начальник отдела</w:t>
            </w:r>
          </w:p>
        </w:tc>
      </w:tr>
      <w:tr w:rsidR="007D3477" w:rsidRPr="007D3477" w:rsidTr="007D3477">
        <w:trPr>
          <w:trHeight w:val="75"/>
          <w:tblCellSpacing w:w="0" w:type="dxa"/>
        </w:trPr>
        <w:tc>
          <w:tcPr>
            <w:tcW w:w="97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3477" w:rsidRPr="007D3477" w:rsidRDefault="007D3477" w:rsidP="007D3477">
            <w:pPr>
              <w:spacing w:after="0" w:line="75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D3477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Отдел ГО и ЧС</w:t>
            </w:r>
          </w:p>
        </w:tc>
      </w:tr>
      <w:tr w:rsidR="007D3477" w:rsidRPr="007D3477" w:rsidTr="007D3477">
        <w:trPr>
          <w:trHeight w:val="75"/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3477" w:rsidRPr="007D3477" w:rsidRDefault="007D3477" w:rsidP="007D3477">
            <w:pPr>
              <w:spacing w:after="0" w:line="75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D347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42.</w:t>
            </w:r>
          </w:p>
        </w:tc>
        <w:tc>
          <w:tcPr>
            <w:tcW w:w="9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3477" w:rsidRPr="007D3477" w:rsidRDefault="007D3477" w:rsidP="007D3477">
            <w:pPr>
              <w:spacing w:after="0" w:line="75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D347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Начальник отдела</w:t>
            </w:r>
          </w:p>
        </w:tc>
      </w:tr>
      <w:tr w:rsidR="007D3477" w:rsidRPr="007D3477" w:rsidTr="007D3477">
        <w:trPr>
          <w:tblCellSpacing w:w="0" w:type="dxa"/>
        </w:trPr>
        <w:tc>
          <w:tcPr>
            <w:tcW w:w="97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3477" w:rsidRPr="007D3477" w:rsidRDefault="007D3477" w:rsidP="007D347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D3477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Насыр-Кортский административный округ</w:t>
            </w:r>
          </w:p>
        </w:tc>
      </w:tr>
      <w:tr w:rsidR="007D3477" w:rsidRPr="007D3477" w:rsidTr="007D3477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3477" w:rsidRPr="007D3477" w:rsidRDefault="007D3477" w:rsidP="007D347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D347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43.</w:t>
            </w:r>
          </w:p>
        </w:tc>
        <w:tc>
          <w:tcPr>
            <w:tcW w:w="9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3477" w:rsidRPr="007D3477" w:rsidRDefault="007D3477" w:rsidP="007D347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D347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Глава администрации</w:t>
            </w:r>
          </w:p>
        </w:tc>
      </w:tr>
      <w:tr w:rsidR="007D3477" w:rsidRPr="007D3477" w:rsidTr="007D3477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3477" w:rsidRPr="007D3477" w:rsidRDefault="007D3477" w:rsidP="007D347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D347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44.</w:t>
            </w:r>
          </w:p>
        </w:tc>
        <w:tc>
          <w:tcPr>
            <w:tcW w:w="9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3477" w:rsidRPr="007D3477" w:rsidRDefault="007D3477" w:rsidP="007D347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D347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Заместитель главы администрации</w:t>
            </w:r>
          </w:p>
        </w:tc>
      </w:tr>
      <w:tr w:rsidR="007D3477" w:rsidRPr="007D3477" w:rsidTr="007D3477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3477" w:rsidRPr="007D3477" w:rsidRDefault="007D3477" w:rsidP="007D347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D347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45.</w:t>
            </w:r>
          </w:p>
        </w:tc>
        <w:tc>
          <w:tcPr>
            <w:tcW w:w="9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3477" w:rsidRPr="007D3477" w:rsidRDefault="007D3477" w:rsidP="007D347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D347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Управделами</w:t>
            </w:r>
          </w:p>
        </w:tc>
      </w:tr>
      <w:tr w:rsidR="007D3477" w:rsidRPr="007D3477" w:rsidTr="007D3477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3477" w:rsidRPr="007D3477" w:rsidRDefault="007D3477" w:rsidP="007D347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D347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46.</w:t>
            </w:r>
          </w:p>
        </w:tc>
        <w:tc>
          <w:tcPr>
            <w:tcW w:w="9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3477" w:rsidRPr="007D3477" w:rsidRDefault="007D3477" w:rsidP="007D347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D347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Главный специалист</w:t>
            </w:r>
          </w:p>
        </w:tc>
      </w:tr>
      <w:tr w:rsidR="007D3477" w:rsidRPr="007D3477" w:rsidTr="007D3477">
        <w:trPr>
          <w:tblCellSpacing w:w="0" w:type="dxa"/>
        </w:trPr>
        <w:tc>
          <w:tcPr>
            <w:tcW w:w="97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3477" w:rsidRPr="007D3477" w:rsidRDefault="007D3477" w:rsidP="007D347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D3477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Гамурзиевский административный округ</w:t>
            </w:r>
          </w:p>
        </w:tc>
      </w:tr>
      <w:tr w:rsidR="007D3477" w:rsidRPr="007D3477" w:rsidTr="007D3477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3477" w:rsidRPr="007D3477" w:rsidRDefault="007D3477" w:rsidP="007D347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D347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47.</w:t>
            </w:r>
          </w:p>
        </w:tc>
        <w:tc>
          <w:tcPr>
            <w:tcW w:w="9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3477" w:rsidRPr="007D3477" w:rsidRDefault="007D3477" w:rsidP="007D347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D347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Глава администрации</w:t>
            </w:r>
          </w:p>
        </w:tc>
      </w:tr>
      <w:tr w:rsidR="007D3477" w:rsidRPr="007D3477" w:rsidTr="007D3477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3477" w:rsidRPr="007D3477" w:rsidRDefault="007D3477" w:rsidP="007D347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D347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48.</w:t>
            </w:r>
          </w:p>
        </w:tc>
        <w:tc>
          <w:tcPr>
            <w:tcW w:w="9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3477" w:rsidRPr="007D3477" w:rsidRDefault="007D3477" w:rsidP="007D347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D347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Заместитель главы администрации</w:t>
            </w:r>
          </w:p>
        </w:tc>
      </w:tr>
      <w:tr w:rsidR="007D3477" w:rsidRPr="007D3477" w:rsidTr="007D3477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3477" w:rsidRPr="007D3477" w:rsidRDefault="007D3477" w:rsidP="007D347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D347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49.</w:t>
            </w:r>
          </w:p>
        </w:tc>
        <w:tc>
          <w:tcPr>
            <w:tcW w:w="9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3477" w:rsidRPr="007D3477" w:rsidRDefault="007D3477" w:rsidP="007D347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D347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Управделами</w:t>
            </w:r>
          </w:p>
        </w:tc>
      </w:tr>
      <w:tr w:rsidR="007D3477" w:rsidRPr="007D3477" w:rsidTr="007D3477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3477" w:rsidRPr="007D3477" w:rsidRDefault="007D3477" w:rsidP="007D347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D347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50.</w:t>
            </w:r>
          </w:p>
        </w:tc>
        <w:tc>
          <w:tcPr>
            <w:tcW w:w="9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3477" w:rsidRPr="007D3477" w:rsidRDefault="007D3477" w:rsidP="007D347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D347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Главный специалист</w:t>
            </w:r>
          </w:p>
        </w:tc>
      </w:tr>
      <w:tr w:rsidR="007D3477" w:rsidRPr="007D3477" w:rsidTr="007D3477">
        <w:trPr>
          <w:tblCellSpacing w:w="0" w:type="dxa"/>
        </w:trPr>
        <w:tc>
          <w:tcPr>
            <w:tcW w:w="97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3477" w:rsidRPr="007D3477" w:rsidRDefault="007D3477" w:rsidP="007D347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D3477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Альтиевский административный округ</w:t>
            </w:r>
          </w:p>
        </w:tc>
      </w:tr>
      <w:tr w:rsidR="007D3477" w:rsidRPr="007D3477" w:rsidTr="007D3477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3477" w:rsidRPr="007D3477" w:rsidRDefault="007D3477" w:rsidP="007D347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D347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51.</w:t>
            </w:r>
          </w:p>
        </w:tc>
        <w:tc>
          <w:tcPr>
            <w:tcW w:w="9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3477" w:rsidRPr="007D3477" w:rsidRDefault="007D3477" w:rsidP="007D347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D347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Глава администрации</w:t>
            </w:r>
          </w:p>
        </w:tc>
      </w:tr>
      <w:tr w:rsidR="007D3477" w:rsidRPr="007D3477" w:rsidTr="007D3477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3477" w:rsidRPr="007D3477" w:rsidRDefault="007D3477" w:rsidP="007D347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D347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52.</w:t>
            </w:r>
          </w:p>
        </w:tc>
        <w:tc>
          <w:tcPr>
            <w:tcW w:w="9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3477" w:rsidRPr="007D3477" w:rsidRDefault="007D3477" w:rsidP="007D347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D347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Заместитель главы администрации</w:t>
            </w:r>
          </w:p>
        </w:tc>
      </w:tr>
      <w:tr w:rsidR="007D3477" w:rsidRPr="007D3477" w:rsidTr="007D3477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3477" w:rsidRPr="007D3477" w:rsidRDefault="007D3477" w:rsidP="007D347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D347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lastRenderedPageBreak/>
              <w:t>53.</w:t>
            </w:r>
          </w:p>
        </w:tc>
        <w:tc>
          <w:tcPr>
            <w:tcW w:w="9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3477" w:rsidRPr="007D3477" w:rsidRDefault="007D3477" w:rsidP="007D347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D347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Управделами</w:t>
            </w:r>
          </w:p>
        </w:tc>
      </w:tr>
      <w:tr w:rsidR="007D3477" w:rsidRPr="007D3477" w:rsidTr="007D3477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3477" w:rsidRPr="007D3477" w:rsidRDefault="007D3477" w:rsidP="007D347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D347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54.</w:t>
            </w:r>
          </w:p>
        </w:tc>
        <w:tc>
          <w:tcPr>
            <w:tcW w:w="9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3477" w:rsidRPr="007D3477" w:rsidRDefault="007D3477" w:rsidP="007D347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D347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Главный специалист</w:t>
            </w:r>
          </w:p>
        </w:tc>
      </w:tr>
    </w:tbl>
    <w:p w:rsidR="001E03A2" w:rsidRDefault="001E03A2"/>
    <w:sectPr w:rsidR="001E0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D5F2D"/>
    <w:multiLevelType w:val="multilevel"/>
    <w:tmpl w:val="02EA4B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AC666D"/>
    <w:multiLevelType w:val="multilevel"/>
    <w:tmpl w:val="73366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8E2132"/>
    <w:multiLevelType w:val="multilevel"/>
    <w:tmpl w:val="C52A4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D3477"/>
    <w:rsid w:val="001E03A2"/>
    <w:rsid w:val="007D3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34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D34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7D347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7D347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7D347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34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D347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7D347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7D347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7D3477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3">
    <w:name w:val="Normal (Web)"/>
    <w:basedOn w:val="a"/>
    <w:uiPriority w:val="99"/>
    <w:unhideWhenUsed/>
    <w:rsid w:val="007D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D34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9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635</Words>
  <Characters>3621</Characters>
  <Application>Microsoft Office Word</Application>
  <DocSecurity>0</DocSecurity>
  <Lines>30</Lines>
  <Paragraphs>8</Paragraphs>
  <ScaleCrop>false</ScaleCrop>
  <Company>MICROSOFT</Company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Amina</cp:lastModifiedBy>
  <cp:revision>3</cp:revision>
  <dcterms:created xsi:type="dcterms:W3CDTF">2013-09-25T11:49:00Z</dcterms:created>
  <dcterms:modified xsi:type="dcterms:W3CDTF">2013-09-25T11:50:00Z</dcterms:modified>
</cp:coreProperties>
</file>