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E3" w:rsidRDefault="00DC1DE3" w:rsidP="00DC1DE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ГОРОДСКОЙ СОВЕТ МУНИЦИПАЛЬНОГО ОБРАЗОВАНИЯ</w:t>
      </w:r>
    </w:p>
    <w:p w:rsidR="00DC1DE3" w:rsidRDefault="00DC1DE3" w:rsidP="00DC1DE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 ГОРОДСКОЙ ОКРУГ ГОРОД НАЗРАНЬ»</w:t>
      </w:r>
    </w:p>
    <w:p w:rsidR="00DC1DE3" w:rsidRDefault="00DC1DE3" w:rsidP="00DC1DE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РЕШЕНИЕ</w:t>
      </w:r>
    </w:p>
    <w:p w:rsidR="00DC1DE3" w:rsidRDefault="00DC1DE3" w:rsidP="00DC1DE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№18/141 -1                                                                         от 3 марта 2011 г.</w:t>
      </w:r>
    </w:p>
    <w:p w:rsidR="00DC1DE3" w:rsidRDefault="00DC1DE3" w:rsidP="00DC1DE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Об утверждении Положения «О порядке взаимодействия уполномоченного органа по размещению заказов на поставки товаров, выполнение работ, оказание услуг для муниципальных нужд муниципального образования «Городской округ город Назрань»  с муниципальными заказчиками»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целях реализации Федерального закона от 21 июля 2005 года № 94-ФЗ "О размещении заказов на поставки товаров, выполнение работ, оказание услуг для государственных и муниципальных нужд Городской совет муниципального образования «Городской округ город Назрань» решил: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Утвердить Положение «О порядке взаимодействия уполномоченного органа по размещению заказов на поставки товаров, выполнение работ, оказание услуг для муниципальных нужд муниципального образования «Городской округ город Назрань» с муниципальными заказчиками».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Определить Администрацию г.Назрань уполномоченным органом на осуществление функций по размещению заказов на поставки отдельных видов товаров, выполнение работ, оказание услуг для муниципальных нужд органов местного самоуправления, муниципальных предприятий и учреждений муниципального образования «Городской округ город Назрань», являющихся участниками бюджетного процесса бюджета г.Назрань (перечень прилагается) 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Осуществление контроля за размещением заказов и ведение реестра муниципальных контрактов, заключенных по итогам размещения заказов возложить на Единую комиссию по размещению товаров, выполнению работ, оказанию услуг для муниципальных нужд г. Назрань.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Контроль за расходованием средств на закупку , порядок оплаты и поставки продукции осуществляет Финансовое управление г. Назрань.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Опубликовать (обнародовать) настоящее Решение в средствах массовой информации 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Контроль за исполнением настоящего Решения возложить на заместителя председателя Городского совета М.А. Аушева.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Председатель Городского совета                                            М. С. Парчиев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240" w:afterAutospacing="0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Утверждено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Решением Городского совета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муниципального образования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 Городской округ город Назрань»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от 03.03.2011г. № 18/141-1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Положение «О порядке взаимодействия уполномоченного органа по размещению заказов на поставки товаров, выполнение работ, оказание услуг для муниципальных нужд муниципального образования «Городской округ город Назрань»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с муниципальными заказчиками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1. Общие положения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Настоящее Положение «О порядке взаимодействия уполномоченного органа по размещению заказов на поставки товаров, выполнение работ, оказание услуг для муниципальных нужд муниципального образования «Городской округ город Назрань» с муниципальными заказчиками» (далее - Уполномоченный орган) муниципального образования «Городской округ город Назрань» разработано в соответствии с Бюджетным, Налоговым, Гражданским кодексами Российской Федерации, Федеральным законом от 21 июля 2005 года № 94-ФЗ "О размещении заказов на поставки товаров, выполнение работ, оказание услуг для государственных </w:t>
      </w:r>
      <w:r>
        <w:rPr>
          <w:rFonts w:ascii="Verdana" w:hAnsi="Verdana"/>
          <w:color w:val="000000"/>
          <w:sz w:val="16"/>
          <w:szCs w:val="16"/>
        </w:rPr>
        <w:lastRenderedPageBreak/>
        <w:t>и муниципальных нужд" и другими нормативными правовыми актами Российской Федерации и Республики Ингушетия.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 Настоящее Положение регулирует отношения между муниципальными заказчиками муниципального образования «Городской округ город Назрань» и Администрацией г.Назрань, органа уполномоченного на размещение заказов на поставки товаров, выполнение работ, оказание услуг для муниципальных нужд муниципального образования «Городской округ город Назрань» путем заключения муниципальных контрактов (договоров).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 Настоящее Положение распространяется на закупки товаров, оказание услуг, выполнение работ, осуществляемые Уполномоченным органом для нужд муниципальных заказчиков за счет средств бюджета г. Назрань, а также внебюджетных источников финансирования.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2. Распределение функций между субъектами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при организации размещения муниципального заказа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 Уполномоченный орган определяет поставщиков (исполнителей, подрядчиков) товаров (работ, услуг) для нужд заказчиков, в целях заключения с ними муниципальных контрактов (далее - размещение заказов), утверждает конкурсную, аукционную документацию, запрос котировок и протоколы заседаний Единой комиссии по размещению заказов на поставки товаров, выполнение работ, оказание услуг для нужд муниципальных заказчиков г. Назрань (далее - Единая комиссия), в том числе: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2.1.1. устанавливает сроки и форму представления заявок на размещение муниципального заказа, с целью формирования единого плана-графика централизованного размещения муниципального заказа;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2.1.2. принимает от заказчика заявку на размещение муниципального заказа, проводит проверку соответствия заявки на размещение муниципального заказа установленным лимитам бюджетных обязательств;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2.1.3. принимает решение о способе размещения заказа на поставки товаров, выполнение работ, оказание услуг для муниципальных нужд в течение 5 рабочих дней после получения заявки от заказчика;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2.1.4. определяет начальную (максимальную) цену, предмет и условия муниципального контракта;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2.1.5. разрабатывает и утверждает конкурсную документацию, документацию об аукционе, запрос котировок, а также проект муниципального контракта. и осуществляет иные функции, связанные с обеспечением проведения торгов;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2.1.6. осуществляет публикацию и размещение на официальном сайте информации, предусмотренной законодательством о размещении заказов;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2.1.7. представляет конкурсную документацию, документацию об аукционе всем заинтересованным лицам;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2.1.8. дает разъяснение по конкурсной документации, документации об аукционе, результатам размещения заказов;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2.1.9. вносит изменения в конкурсную документацию и документацию об аукционе при условии поступления от заказчика изменения к заявке на размещение муниципального заказа не менее чем за 5 дней до дня окончания подачи заявок на участие в торгах;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2.1.10. осуществляет аудиозапись вскрытия конвертов с заявками на участие в конкурсе и аудиозапись аукциона;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2.1.11. принимает решение об отказе от проведения процедур размещения заказа, в том числе в случае прекращения потребности в размещении муниципального заказа, при условии поступления от заказчика уведомления об отказе от размещения муниципального заказа не менее чем за 15 дней до даты окончания срока подачи заявок на участие в конкурсе, не менее чем за 10 дней до даты окончания срока подачи заявок на участие в аукционе, а в случае запроса котировок - до размещения извещения о проведении процедуры на официальном сайте;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2.1.12. обеспечивает сохранность: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и разъяснений конкурсной документации, а также аудиозапись вскрытия конвертов с заявками на участие в конкурсе;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протоколов, составленных в ходе проведения аукциона, заявок на участие в аукционе, документации об аукционе, изменений, внесенных в документацию об аукционе, и разъяснений документации об аукционе, а также аудиозапись аукциона;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протоколов, составленных в ходе проведения процедуры запроса котировок, котировочных заявок;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2.2. Заказчик: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2.2.1. формирует объем муниципального заказа и представляет Уполномоченному органу в установленные сроки и по форме заявку на размещение муниципального заказа;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2.2.2. представляет материалы к проводимому конкурсу (аукциону), запросу котировок по установленной Уполномоченным органом форме, в том числе в электронном формате;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2.2.3. заключает муниципальный контракт на поставку товаров, выполнение работ, оказание услуг для муниципальных нужд в установленные действующим законодательством сроки. Заключение заказчиками муниципальных контрактов, а также оплата поставленной продукции, в том числе авансовые платежи, осуществляются только при наличии соответствующего решения Единой комиссии, оформленного протоколом;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2.2.4. в случае необходимости направляет в Уполномоченный орган изменения к заявке на размещение муниципального заказа или уведомление об отказе от размещения заказа;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2.2.5. по требованию Уполномоченного органа создает из числа своих специалистов рабочую группу для оценки соответствия технических, функциональных, количественных и качественных характеристик поставляемой продукции характеристикам, указанным в конкурсной (аукционной) документации, запросе котировок. По результатам рассмотрения материалов рабочая группа составляет протокол, который утверждает руководитель заказчика. Заказчик в течение двух дней с момента получения необходимых документов от Уполномоченного органа представляет указанный протокол в Уполномоченный орган.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2.3. Финансовое управление г. Назрань осуществляют контроль за соответствием выделяемых на закупку денежных средств, порядка оплаты и поставки продукции утвержденным лимитам бюджетных обязательств.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2.4. Эксперты (в случае их привлечения) при поступлении соответствующего запроса осуществляют экспертную оценку материалов, представленных заказчиками для проведения процедур размещения заказов и поставщиками (исполнителями).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2.5. Поставщики (исполнители) в соответствии с требованиями конкурсной (аукционной) документации, запроса котировок подают заявки в Уполномоченный орган на участие в конкурсе (аукционе), запросе котировок и в случае признания их победившими или в иных случаях, установленных законодательством Российской Федерации и законодательством Республики Ингушетия , заключают с заказчиками муниципальные контракты на поставки продукции, выполнение работ, оказание услуг для нужд заказчиков.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3. Регламент действий субъектов при организации и проведение процедур размещения заказов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 Заказчик готовит по установленной Уполномоченным органом форме заявку на проведение процедур размещения муниципального заказа, каждый лист которой должен быть подписан уполномоченным лицом заказчика.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 Указанные материалы с визой финансовой службы представляются в Уполномоченный орган для рассмотрения соответствия выделяемых на закупку продукции денежных средств, а также порядка оплаты и поставки продукции утвержденным лимитам бюджетных обязательств.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3.3. Уполномоченный орган в срок не более 7 рабочих дней с момента получения рассматривает представленные материалы и в случае отсутствия замечаний в срок не более 10 рабочих дней разрабатывает и вносит на рассмотрение Единой комиссии конкурсную (аукционную) документацию.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 необходимости Уполномоченный орган для рассмотрения материалов могет привлекать экспертов. В этом случае срок рассмотрения увеличивается на срок нахождения материалов на экспертизе. При наличии обоснованных замечаний материалы в установленном порядке направляются заказчику на доработку до полного устранения недостатков.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3.4. После утверждения конкурсной (аукционной) документации Уполномоченный орган незамедлительно приступает к организации в соответствии с действующим законодательством процедуры размещения заказа на поставки товаров, выполнение работ, оказание услуг для нужд заказчика.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 По результатам размещения заказа Уполномоченный орган в течение 2 рабочих дней со дня подписания протокола рассмотрения и оценки котировочных заявок, в течение 3 рабочих дней со дня подписания протокола оценки и сопоставления заявок на участие в конкурсе либо итогового протокола проведения аукциона направляет соответствующий протокол и проект контракта победителю проведенной процедуры.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3.6. Уполномоченный орган в течение суток с момента определения победителя процедуры размещения заказа уведомляет заказчика о результатах проведения торгов (запроса котировок).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Приложение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к решению Городского совета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муниципального образования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 Городской округ город Назрань»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от 03.03.2011г. № 18/141-1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Перечень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органов местного самоуправления, муниципальных учреждений и предприятий , являющихся участниками бюджетного процесса   бюджета г. Назрань (муниципальные заказчики)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C1DE3" w:rsidRDefault="00DC1DE3" w:rsidP="00DC1DE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737A5" w:rsidRDefault="00E737A5"/>
    <w:sectPr w:rsidR="00E7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1DE3"/>
    <w:rsid w:val="00DC1DE3"/>
    <w:rsid w:val="00E7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1DE3"/>
    <w:rPr>
      <w:b/>
      <w:bCs/>
    </w:rPr>
  </w:style>
  <w:style w:type="character" w:customStyle="1" w:styleId="apple-converted-space">
    <w:name w:val="apple-converted-space"/>
    <w:basedOn w:val="a0"/>
    <w:rsid w:val="00DC1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1771</Words>
  <Characters>10098</Characters>
  <Application>Microsoft Office Word</Application>
  <DocSecurity>0</DocSecurity>
  <Lines>84</Lines>
  <Paragraphs>23</Paragraphs>
  <ScaleCrop>false</ScaleCrop>
  <Company>MICROSOFT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2013-09-29T10:38:00Z</dcterms:created>
  <dcterms:modified xsi:type="dcterms:W3CDTF">2013-09-29T10:38:00Z</dcterms:modified>
</cp:coreProperties>
</file>