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FFFFFF"/>
          <w:sz w:val="27"/>
        </w:rPr>
        <w:t>__________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ГIАЛГIАЙ                                    РЕСПУБЛИКА</w:t>
      </w: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 ИНГУШЕТИЯ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№6/30-1 от 22 января 2010 г.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 внесении поправок в Положения Администрации г. Назрань</w:t>
      </w:r>
    </w:p>
    <w:p w:rsidR="00403C72" w:rsidRPr="00403C72" w:rsidRDefault="00403C72" w:rsidP="00403C72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и административных округов г. Назрань</w:t>
      </w:r>
    </w:p>
    <w:p w:rsidR="00403C72" w:rsidRPr="00403C72" w:rsidRDefault="00403C72" w:rsidP="00403C72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Рассмотрев внесенные поправки в Положения Администрации г. Назрань и административных округов г. Назрань,</w:t>
      </w:r>
      <w:r w:rsidRPr="00403C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403C72">
        <w:rPr>
          <w:rFonts w:ascii="Verdana" w:eastAsia="Times New Roman" w:hAnsi="Verdana" w:cs="Times New Roman"/>
          <w:color w:val="000000"/>
          <w:sz w:val="27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403C72" w:rsidRPr="00403C72" w:rsidRDefault="00403C72" w:rsidP="00403C72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 Внести поправки в</w:t>
      </w:r>
      <w:r w:rsidRPr="00403C72">
        <w:rPr>
          <w:rFonts w:ascii="Verdana" w:eastAsia="Times New Roman" w:hAnsi="Verdana" w:cs="Times New Roman"/>
          <w:color w:val="000000"/>
          <w:sz w:val="27"/>
        </w:rPr>
        <w:t> </w:t>
      </w:r>
      <w:r w:rsidRPr="00403C7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Администрации г. Назрань и административных округов г. Назрань</w:t>
      </w:r>
      <w:r w:rsidRPr="00403C72">
        <w:rPr>
          <w:rFonts w:ascii="Verdana" w:eastAsia="Times New Roman" w:hAnsi="Verdana" w:cs="Times New Roman"/>
          <w:color w:val="000000"/>
          <w:sz w:val="27"/>
        </w:rPr>
        <w:t> 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( прилагается ).</w:t>
      </w:r>
    </w:p>
    <w:p w:rsidR="00403C72" w:rsidRPr="00403C72" w:rsidRDefault="00403C72" w:rsidP="00403C72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403C72" w:rsidRPr="00403C72" w:rsidRDefault="00403C72" w:rsidP="00403C72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403C72" w:rsidRPr="00403C72" w:rsidRDefault="00403C72" w:rsidP="00403C72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</w:t>
      </w: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403C72" w:rsidRPr="00403C72" w:rsidRDefault="00403C72" w:rsidP="00403C72">
      <w:pPr>
        <w:spacing w:after="0" w:line="327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 М.С.Парчиев </w:t>
      </w:r>
      <w:r w:rsidRPr="00403C72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403C72">
        <w:rPr>
          <w:rFonts w:ascii="Verdana" w:eastAsia="Times New Roman" w:hAnsi="Verdana" w:cs="Times New Roman"/>
          <w:color w:val="000000"/>
          <w:sz w:val="16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6 /30-1 от 22. 01. 2010 г.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об Администрации г. Назрань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1. Общие положения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1.1 Администрация г. Назрань (далее – Администрация) является исполнительно-распорядительным органом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муниципального образования «Городской округ город Назрань» (далее – Городской округ).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1.2 В своей деятельности Администрация руководствуется Конституцией Российской Федерации, Конституцией Республики Ингушетия, федеральными законами и законами Республики Ингушетия о местном самоуправлении и о муниципальной службе, другими федеральными и республиканскими законами, Уставом г. Назрань (далее – Устав) и нормативными правовыми актами Городского совета муниципального образования « Городской округ город Назрань» (далее – Городской совет).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1.3 Администрация обладает правами юридического лица, имеет печать с изображением герба г. Назрань, полным наименованием, расчетные и иные счета в банках и других кредитных учреждениях.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1.4 Положение об Администрации, ее структура, штатное расписание и смета расходов утверждаются Городским советом по представлению главы Администрации.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В структуру Администрации могут входить муниципальные предприятия, учреждения и административные округа.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В структуру Администрации г. Назрань входят: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администрация Альтиевского административного округа 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администрация Гамурзиевского административного округа 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администрация Насыр-Кортского административного округа;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администрация Центрального административного округа 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Структура Администрации г. Назрань состоит из: главы Администрации, его заместителей, управляющий делами, начальников отделов, главных и ведущих специалистов, а также глав административных округов.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1.5 Администрация в пределах своей компетенции, установленной Уставом, осуществляет полномочия по решению вопросов местного значения, а также отдельные государственные полномочия, переданные ей федеральными законами и законами Республики Ингушетия.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1.6 Смета расходов на содержание Администрации утверждается Городским советом отдельной строкой в бюджете г. Назрань.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1.7 Местом нахождения Администрации является г. Назрань, проспект им. И.Базоркина, 13.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1.8 Руководители и должностные лица муниципальных предприятий, организаций и учреждений г. Назрань несут ответственность за своевременность и достоверность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представления информации, запрашиваемой работниками Администрации в пределах их полномочий.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1.9 По вопросам служебной деятельности работники Администрации, за исключением случаев, предусмотренных федеральным законодательством, вправе: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при предъявлении служебного удостоверения беспрепятственно входить в помещения муниципальных предприятий, организаций и учреждений, указанных в п. 1.8 настоящего Положения, для проверки в пределах своих полномочий исполнения нормативных актов Городского совета и постановлений, распоряжений или поручений главы Администрации;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требовать от руководителей и должностных лиц, указанных в п. 1.8, предоставления необходимых сведений и материалов;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проводить проверки по поступающим жалобам и заявлениям;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вызывать должностных лиц, указанных в п. 1.8, для объяснений по вопросам выполнения нормативных правовых актов Городского совета, постановлений, распоряжений и поручений главы Администрации.</w:t>
      </w:r>
    </w:p>
    <w:p w:rsidR="00403C72" w:rsidRPr="00403C72" w:rsidRDefault="00403C72" w:rsidP="00403C72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2. Руководство Администрации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 Администрацией руководит глава Администрации г. Назрань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( далее глава Администрации) на принципах единоначалия.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2.2. Глава Администрации назначается на должность Решением Городского совета в порядке, установленном Положением о порядке и условиях проведения конкурса на замещение должности главы местной администрации г. Назрань, утвержденном Решением Городского совета муниципального образования «Городской округ город Назрань» от 20 октября 2009 г.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2.3. Глава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РФ.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2.4 Глава Администрации осуществляет руководство Администрацией, а также деятельностью муниципальных предприятий, учреждений и территориальных органов Городского округа.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2.5 Глава Администрации в пределах своих полномочий 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представляет Городскому совету ежегодные отчеты о результатах своей деятельности и деятельности Администрации, в том числе и о решении вопросов, поставленных Городским советом;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представляет на рассмотрение и утверждение Городского совета проект бюджета г. Назрань и отчет об его исполнении;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представляет на рассмотрение Городского совета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представляет на рассмотрение и утверждение Городским советом планы и программы развития г. Назрани, отчеты об их исполнении;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утверждает положения о структурных подразделениях Администрации и должностные инструкции работников Администрации;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издает распоряжения по вопросам организации работы Администрации;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организует исполнение бюджета г. Назрань, распоряжается средствами бюджета в соответствии с принятым бюджетом г. Назрань и действующим бюджетным законодательством;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принимает меры по обеспечению и защите интересов г. Назрань и его жителей в судебных инстанциях;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- открывает и закрывает счета Администрации, распоряжается средствами Администрации, подписывает финансовые документы;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в порядке, установленном Городским советом, назначает и освобождает от должности руководителей муниципальных предприятий и учреждений;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заключает от имени Администрации договоры в пределах своей компетенции;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при создании муниципальных предприятий и учреждений утверждает их уставы;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организует работу по гражданской обороне;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организует исполнение постановлений и решений Городского совета;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запрашивает от органов государственной власти Республики Ингушетия, других органов местного самоуправления, организаций, предприятий и учреждений необходимую информацию;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назначает на должность и освобождает от должности заместителей главы Администрации, глав администраций округов г.Назрань, их заместителей и иных должностных лиц Администрации;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налагает дисциплинарные взыскания на работников и поощряет их.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Глава Администрации осуществляет иные полномочия в соответствии с федеральным и республиканским законодательством, Уставом, нормативными правовыми актами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3.6 Полномочия главы Администрации, осуществляемые на основе контракта, досрочно прекращаются в случаях, предусмотренных п. 10 ст. 37 ФЗ «Об общих принципах организации местного самоуправления в РФ».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3.7 Контракт с главой Администрации г. Назрань может быть расторгнут по соглашению сторон или в судебном порядке по основаниям, предусмотренным п.11 ст. 37 вышеуказанного Федерального закона.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3.8 Заместители главы Администрации: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оказывают содействие главе Администрации в исполнении его полномочий;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замещают его в случае отсутствия;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вносят представления о назначении или освобождении от должности работников Администрации, а также о наложении на них дисциплинарного взыскания или их поощрении;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- несут ответственность за деятельность курируемых ими структурных подразделений Администрации.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3. Обеспечение деятельности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Деятельность Администрации обеспечивается подразделениями Администрации, организациями, создаваемыми для этих целей и находящимися в ведении Администрации, муниципальными предприятиями, учреждениями и территориальными органами.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403C72">
        <w:rPr>
          <w:rFonts w:ascii="Verdana" w:eastAsia="Times New Roman" w:hAnsi="Verdana" w:cs="Times New Roman"/>
          <w:color w:val="000000"/>
          <w:sz w:val="16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6 /30-1 от 22. 01. 2009 г.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об администрации Альтиевского административного округа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г. Назрань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1. Общие положения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1.1. Администрация Альтиевского административного округа (далее Администрация) является территориальным исполнительным органом Администрации г. Назрань и осуществляет исполнительно-распорядительные функции на территории Альтиевского административного округа.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г. Назрань, Решениями Городского совета муниципального образования «Городской округ город Назрань, постановлениями и распоряжениями главы г. Назрань и главы Администрации г. Назрань, а также настоящим Положением.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1.3. Администрация является юридическим лицом, имеет свою печать, штампы и иную официальную атрибутику, счета в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1.4. Администрация распоряжается закрепленным имуществом на подведомственной территории по согласованию с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1.5. Место нахождения Администрации: Республика Ингушетия, г. Назрань, Альтиевский административный округ, ул. Магомеда-Ахмеда, 36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2. Полномочия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 Администрация осуществляет следующие полномочия: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2.1.1. подготовка и реализация планов и программ развития подведомственной территории как составной части планов и программ развития городского округа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2.1.4. организация сбора, вывоза и утилизации бытовых отходов, поддержание чистоты и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2.1.5. обеспечение охраны зеленых насаждений, водоемов;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2.1.6. содержание автомобильных дорог и тротуаров, других объектов благоустройства;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2.1.7. участие в мероприятиях по предупреждению и ликвидации последствий чрезвычайных ситуаций;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2.1.8. создание детских площадок, мест отдыха, физкультурно-спортивных комплексов и сооружений;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2.1.10. организация помощи гражданам, нуждающимся в социальной защите;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2.1.11. организация общественного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2.1.12. охрана и сохранение памятников истории и иных объектов культурного наследия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2.1.13. организация ритуальных услуг и содержание мест захоронения;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2.1.14. оказание содействия в обеспечении в границах населенного пункта электро-, газо-, тепло- и водоснабжения;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2.1.15. выдача жителям Альтиево справок о составе семьи, акта о проверке жилищных условий, справок с места жительства и других документов;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2.1.16. внесение предложений главе Администрации г. Назрань о предоставлении земельных участков для индивидуального жилищного строительства жителям Альтиево;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2.1.17. проведение мероприятий по предупреждению самовольного строительства;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3. Организация деятельности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3.1. Администрацию возглавляет глава Администрации 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Глава Администрации назначается на должность и освобождается от должности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 Глава Администрации: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3.2.1. представляет Администрацию в отношениях с населением, общественными объединениями и иными организациями;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3.2.3. обеспечивает исполнение на территории Альтиево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Назрань, главы Администрации г. Назрань в пределах его полномочий;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3.2.4. представляет и защищает интересы Администрации в суде общей юрисдикции и арбитражном суде;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3.2.5. осуществляет общее руководство Администрацией;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3.2.6. формирует штат Администрации, утверждаемый главой Администрации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3.2.7. назначает на должность и освобождает от должности сотрудников Администрации по согласованию с главой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законодательством о труде и законодательством РИ о муниципальной службе, вносит представление о наложении взыскания и поощрения на заместителей глав административных округов;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3.2.9. ежемесячно представляет информацию о своей деятельности в части переданных полномочий по решению вопросов местного значения в Администрацию г. Назрань;</w:t>
      </w: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3.2.10. не реже одного раза в год информирует о своей деятельности жителей Альтиево, а также представляет доклад о деятельности Администрации Городскому совету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3.2.11. организует прием граждан, рассмотрение предложений, заявлений и жалоб граждан, принятие по ним решений;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3.2.12. согласовывает назначение руководителей муниципальных предприятий и учреждений, находящихся на территории Альтиево;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3.2.14. осуществляет иные полномочия, отнесенные к его ведению другими правовыми актами.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4. Прекращение деятельности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4.1. Деятельность Администрации может быть прекращена на основании Решения Городского совета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Назрань,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403C72">
        <w:rPr>
          <w:rFonts w:ascii="Verdana" w:eastAsia="Times New Roman" w:hAnsi="Verdana" w:cs="Times New Roman"/>
          <w:color w:val="000000"/>
          <w:sz w:val="16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6 /30-1 от 22. 01. 2009 г.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Об администрации Центрального административного округа г.Назрань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1. Общие положения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1.1. Администрация Центрального административного округа ( далее Администрация) является территориальным исполнительным органом Администрации г. Назрань и осуществляет исполнительно-распорядительные функции на территории Центрального административного округа.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г. Назрань, Решениями Городского совета муниципального образования «Городской округ город Назрань», постановлениями и распоряжениями главы г. Назрань и главы Администрации г. Назрань, а также настоящим Положением.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и принимаемым решениям в порядке, установленным действующим законодательством.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1.4. Администрация распоряжается закрепленным имуществом на подведомственной территории по согласованию с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1.5. Место нахождения Администрации: Республика Ингушетия, г. Назрань, Центральный административный округ, ул. Набережная, 6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2. Полномочия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 Администрация осуществляет следующие полномочия: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2.1.1. подготовка и реализация планов и программ развития подведомственной территории как составной части планов и программ развития городского округа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2.1.4. организация сбора, вывоза и утилизации бытовых отходов, поддержание чистоты и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2.1.5. обеспечение охраны зеленых насаждений, водоемов;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2.1.6. содержание автомобильных дорог и тротуаров, других объектов благоустройства;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2.1.7. участие в мероприятиях по предупреждению и ликвидации последствий чрезвычайных ситуаций;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2.1.8. создание детских площадок, мест отдыха, физкультурно-спортивных комплексов и сооружений;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2.1.10. организация помощи гражданам, нуждающимся в социальной защите;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2.1.11. организация общественного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2.1.12. охрана и сохранение памятников истории и иных объектов культурного наследия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2.1.13. организация ритуальных услуг и содержание мест захоронения;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2.1.14. оказание содействия в обеспечении в границах населенного пункта электро-, газо-, тепло- и водоснабжения;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2.1.16. внесение предложений главе местной администрации г.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2.1.17. проведение мероприятий по предупреждению самовольного строительства;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3. Организация деятельности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3.1. Администрацию возглавляет глава Администрации.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Глава Администрации назначается на должность и освобождается от должности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 Глава Администрации: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3.2.1. представляет Администрацию в отношениях с населением, общественными объединениями и иными организациями;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Назрань, главы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г. Назрань в пределах его полномочий;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3.2.4. представляет и защищает интересы Администрации в суде общей юрисдикции и арбитражном суде;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3.2.5. осуществляет общее руководство Администрацией;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3.2.6. формирует штат Администрации, утверждаемый главой Администрации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3.2.7. назначает на должность и освобождает от должности сотрудников Администрации по согласованию с главой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г. Назрань, кроме заместителей 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муниципальной службе, вносит представление о наложение взыскания и поощрения на заместителей глав администраций округов;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3.2.9. ежемесячно представляет информацию о своей деятельности в части переданных полномочий по решению вопросов местного значения в Администрацию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совету муниципального образования « Городской округ город Назрань»;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3.2.11. организует прием граждан, рассмотрение предложений, заявлений и жалоб граждан, принятие по ним решений;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3.2.14. осуществляет иные полномочия, отнесенные к его ведению другими правовыми актами.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4. Прекращение деятельности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4.1. Деятельность Администрации может быть прекращена на основании решения Городского совета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Утверждено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403C72">
        <w:rPr>
          <w:rFonts w:ascii="Verdana" w:eastAsia="Times New Roman" w:hAnsi="Verdana" w:cs="Times New Roman"/>
          <w:color w:val="000000"/>
          <w:sz w:val="16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6 /30-1 от 22. 01. 2009 г.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Об администрации Насыр-Кортского административного округа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1. Общие положения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numPr>
          <w:ilvl w:val="1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Администрация Насыр-Кортского административного округа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(далее Администрация) является территориальным исполнительным органом Администрации г. Назрань и осуществляет исполнительно-распорядительные функции Насыр-Кортского административного округа.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г. Назрань, Решениями Городского совета муниципального образования «Городской округ город Назрань», постановлениями и распоряжениями главы г. Назрань и главы Администрации г. Назрань, а также настоящим Положением.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1.4. Администрация распоряжается закрепленным имуществом на подведомственной территории по согласованию с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1.5. Место нахождения Администрации: Республика Ингушетия, г. Назрань, Насыр-Кортский административный округ, ул. Южная, 40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2. Полномочия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 Администрация осуществляет следующие полномочия: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2.1.1. подготовка и реализация планов и программ развития подведомственной территории как составной части планов и программ развития городского округа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2.1.4. организация сбора, вывоза и утилизации бытовых отходов, поддержание чистоты и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2.1.5. обеспечение охраны зеленых насаждений, водоемов;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2.1.6. содержание автомобильных дорог и тротуаров, других объектов благоустройства;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2.1.7. участие в мероприятиях по предупреждению и ликвидации последствий чрезвычайных ситуаций;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2.1.8. создание детских площадок, мест отдыха, физкультурно-спортивных комплексов и сооружений;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2.1.10. организация помощи гражданам, нуждающимся в социальной защите;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2.1.11. организация общественного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2.1.12. охрана и сохранение памятников истории и иных объектов культурного наследия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2.1.13. организация ритуальных услуг и содержание мест захоронения;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2.1.14. оказание содействия в обеспечении в границах населенного пункта электро-, газо-, тепло- и водоснабжения;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2.1.15. выдача жителям Насыр-Корта справок о составе семьи, акта о проверке жилищных условий, справок с места жительства и других документов;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2.1.16. внесение предложений главе местной администрации г. Назрань о предоставлении земельных участков для индивидуального жилищного строительства жителям Насыр-Корта;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2.1.17. проведение мероприятий по предупреждению самовольного строительства;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3. Организация деятельности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3.1. Администрацию возглавляет глава Администрации.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Глава Администрации назначается на должность и освобождается от должности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 Глава Администрации: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3.2.1. представляет Администрацию в отношениях с населением, общественными объединениями и иными организациями;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3.2.3. обеспечивает исполнение на территории Насыр-Корта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Назрань, главы Администрации г. Назрань в пределах его полномочий;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3.2.4. представляет и защищает интересы Администрации в суде общей юрисдикции и арбитражном суде;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3.2.5. осуществляет общее руководство Администрацией;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3.2.6. формирует штат Администрации, утверждаемый главой Администрации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3.2.7. назначает на должность и освобождает от должности сотрудников Администрации по согласованию с главой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о наложении взыскания и поощрения на заместителей глав администраций округов;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3.2.9. ежемесячно представляет информацию о своей деятельности в части переданных полномочий по решению вопросов местного значения в Администрацию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3.2.10. не реже одного раза в год информирует о своей деятельности жителей Насыр-Корта, а также представляет доклад о деятельности Администрации Городскому совету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3.2.11. организует прием граждан, рассмотрение предложений, заявлений и жалоб граждан, принятие по ним решений;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3.2.12. согласовывает назначение руководителей муниципальных предприятий и учреждений, находящихся на территории Насыр-Корта;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3.2.14. осуществляет иные полномочия, отнесенные к его ведению другими правовыми актами.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4. Прекращение деятельности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4.1. Деятельность Администрации может быть прекращена на основании решения Городского совета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403C72">
        <w:rPr>
          <w:rFonts w:ascii="Verdana" w:eastAsia="Times New Roman" w:hAnsi="Verdana" w:cs="Times New Roman"/>
          <w:color w:val="000000"/>
          <w:sz w:val="16"/>
        </w:rPr>
        <w:t> </w:t>
      </w:r>
      <w:r w:rsidRPr="00403C72">
        <w:rPr>
          <w:rFonts w:ascii="Verdana" w:eastAsia="Times New Roman" w:hAnsi="Verdana" w:cs="Times New Roman"/>
          <w:b/>
          <w:bCs/>
          <w:color w:val="000000"/>
          <w:sz w:val="16"/>
        </w:rPr>
        <w:t>6 /30-1 от 22. 01. 2009 г.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Об администрации Гамурзиевского административного округа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1. Общие положения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numPr>
          <w:ilvl w:val="1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Администрация Гамурзиевского административного округа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далее Администрация) является территориальным исполнительным органом Администрации г. Назрань и осуществляет исполнительно-распорядительные функции на территории Гамурзиевского административного округа.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г. Назрань, Решениями Городского совета муниципального образования «Городской округ город Назрань» постановлениями и распоряжениями главы г. Назрань и главы Администрации г. Назрань, а также настоящим Положением.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1.4. Администрация распоряжается закрепленным имуществом на подведомственной территории по согласованию с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1.5. Место нахождения Администрации: Республика Ингушетия, г. Назрань, Гамурзиевский административный округ, ул. Студенческая, 1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2. Полномочия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 Администрация осуществляет следующие полномочия: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2.1.1. подготовка и реализация планов и программ развития подведомственной территории как составной части планов и программ развития городского округа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2.1.4. организация сбора, вывоза и утилизации бытовых отходов, поддержание чистоты и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2.1.5. обеспечение охраны зеленых насаждений, водоемов;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2.1.6. содержание автомобильных дорог и тротуаров, других объектов благоустройства;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2.1.7. участие в мероприятиях по предупреждению и ликвидации последствий чрезвычайных ситуаций;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2.1.8. создание детских площадок, мест отдыха, физкультурно-спортивных комплексов и сооружений;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2.1.10. организация помощи гражданам, нуждающимся в социальной защите;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2.1.11. организация общественного порядка;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2.1.12. охрана и сохранение памятников истории и иных объектов культурного наследия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2.1.13. организация ритуальных услуг и содержание мест захоронения;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2.1.14. оказание содействия в обеспечении в границах населенного пункта электро-, газо-, тепло- и водоснабжения;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2.1.15. выдача жителям Гамурзиево справок о составе семьи, акта о проверке жилищных условий, справок с места жительства и других документов;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2.1.16. внесение предложений главе местной администрации г. Назрань о предоставлении земельных участков для индивидуального жилищного строительства жителям Гамурзиево;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2.1.17. проведение мероприятий по предупреждению самовольного строительства;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3. Организация деятельности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3.1. Администрацию возглавляет глава Администрации.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Глава Администрации назначается на должность и освобождается от должности главой Администрации г. Назрань.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 Глава Администрации: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3.2.1. представляет Администрацию в отношениях с населением, общественными объединениями и иными организациями;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 xml:space="preserve">3.2.3. обеспечивает исполнение на территории Гамурзиево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</w:t>
      </w: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Назрань, главы Администрации г. Назрань в пределах его полномочий;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3.2.4. представляет и защищает интересы Администрации в суде общей юрисдикции и арбитражном суде;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3.2.5. осуществляет общее руководство Администрацией;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3.2.6. формирует штат Администрации, утверждаемый главой Администрации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3.2.7. назначает на должность и освобождает от должности сотрудников Администрации по согласованию с главой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о наложении взыскания и поощрения на заместителей глав администраций округов;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3.2.9. ежемесячно представляет информацию о своей деятельности в части переданных полномочий по решению вопросов местного значения в Администрацию г. Назрань;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3.2.10. не реже одного раза в год информирует о своей деятельности жителей Гамурзиево, а также представляет доклад о деятельности Администрации Городскому совету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3.2.11. организует прием граждан, рассмотрение предложений, заявлений и жалоб граждан, принятие по ним решений;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3.2.12. согласовывает назначение руководителей муниципальных предприятий и учреждений, находящихся на территории Гамурзиево;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3.2.14. осуществляет иные полномочия, отнесенные к его ведению другими правовыми актами.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b/>
          <w:bCs/>
          <w:color w:val="000000"/>
          <w:sz w:val="27"/>
        </w:rPr>
        <w:t>4. Прекращение деятельности Администрации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4.1. Деятельность Администрации может быть прекращена на основании решения Городского совета муниципального образования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03C72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3C72" w:rsidRPr="00403C72" w:rsidRDefault="00403C72" w:rsidP="00403C72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4574B" w:rsidRDefault="0084574B"/>
    <w:sectPr w:rsidR="0084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2D7"/>
    <w:multiLevelType w:val="multilevel"/>
    <w:tmpl w:val="DC24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705AB"/>
    <w:multiLevelType w:val="multilevel"/>
    <w:tmpl w:val="1A2A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3C72"/>
    <w:rsid w:val="00403C72"/>
    <w:rsid w:val="0084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C72"/>
    <w:rPr>
      <w:b/>
      <w:bCs/>
    </w:rPr>
  </w:style>
  <w:style w:type="character" w:customStyle="1" w:styleId="apple-converted-space">
    <w:name w:val="apple-converted-space"/>
    <w:basedOn w:val="a0"/>
    <w:rsid w:val="0040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5481</Words>
  <Characters>31247</Characters>
  <Application>Microsoft Office Word</Application>
  <DocSecurity>0</DocSecurity>
  <Lines>260</Lines>
  <Paragraphs>73</Paragraphs>
  <ScaleCrop>false</ScaleCrop>
  <Company>MICROSOFT</Company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2013-09-30T13:45:00Z</dcterms:created>
  <dcterms:modified xsi:type="dcterms:W3CDTF">2013-09-30T13:45:00Z</dcterms:modified>
</cp:coreProperties>
</file>