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8" w:rsidRPr="000F6788" w:rsidRDefault="000F6788" w:rsidP="000F6788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ГIАЛГIАЙ                                    РЕСПУБЛИКА</w:t>
      </w:r>
      <w:r w:rsidRPr="000F6788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</w:t>
      </w:r>
      <w:proofErr w:type="gramEnd"/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                                ИНГУШЕТИЯ</w:t>
      </w: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0F6788">
        <w:rPr>
          <w:rFonts w:ascii="Verdana" w:eastAsia="Times New Roman" w:hAnsi="Verdana" w:cs="Times New Roman"/>
          <w:color w:val="000000"/>
          <w:sz w:val="16"/>
        </w:rPr>
        <w:t> </w:t>
      </w: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0F6788" w:rsidRPr="000F6788" w:rsidRDefault="000F6788" w:rsidP="000F678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6/29-1 от 22 января 2010 г.</w:t>
      </w:r>
    </w:p>
    <w:p w:rsidR="000F6788" w:rsidRPr="000F6788" w:rsidRDefault="000F6788" w:rsidP="000F6788">
      <w:pPr>
        <w:spacing w:after="0" w:line="240" w:lineRule="auto"/>
        <w:ind w:left="709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ind w:left="709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формы удостоверения депутата Городского совета муниципального образования « Городской округ город Назрань»</w:t>
      </w:r>
    </w:p>
    <w:p w:rsidR="000F6788" w:rsidRPr="000F6788" w:rsidRDefault="000F6788" w:rsidP="000F6788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Рассмотрев образец формы удостоверения депутата</w:t>
      </w:r>
      <w:r w:rsidRPr="000F678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6788">
        <w:rPr>
          <w:rFonts w:ascii="Verdana" w:eastAsia="Times New Roman" w:hAnsi="Verdana" w:cs="Times New Roman"/>
          <w:color w:val="000000"/>
          <w:sz w:val="27"/>
          <w:szCs w:val="27"/>
        </w:rPr>
        <w:t>Городского совета муниципального образования « Городской округ город Назрань», Городской совет муниципального образования «Городской округ город Назрань»</w:t>
      </w:r>
      <w:r w:rsidRPr="000F6788">
        <w:rPr>
          <w:rFonts w:ascii="Verdana" w:eastAsia="Times New Roman" w:hAnsi="Verdana" w:cs="Times New Roman"/>
          <w:color w:val="000000"/>
          <w:sz w:val="27"/>
        </w:rPr>
        <w:t> </w:t>
      </w: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0F6788" w:rsidRPr="000F6788" w:rsidRDefault="000F6788" w:rsidP="000F6788">
      <w:pPr>
        <w:numPr>
          <w:ilvl w:val="0"/>
          <w:numId w:val="1"/>
        </w:numPr>
        <w:spacing w:after="0" w:line="245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color w:val="000000"/>
          <w:sz w:val="27"/>
          <w:szCs w:val="27"/>
        </w:rPr>
        <w:t>Утвердить форму</w:t>
      </w:r>
      <w:r w:rsidRPr="000F6788">
        <w:rPr>
          <w:rFonts w:ascii="Verdana" w:eastAsia="Times New Roman" w:hAnsi="Verdana" w:cs="Times New Roman"/>
          <w:color w:val="000000"/>
          <w:sz w:val="27"/>
        </w:rPr>
        <w:t> </w:t>
      </w:r>
      <w:r w:rsidRPr="000F6788">
        <w:rPr>
          <w:rFonts w:ascii="Times New Roman" w:eastAsia="Times New Roman" w:hAnsi="Times New Roman" w:cs="Times New Roman"/>
          <w:color w:val="000000"/>
          <w:sz w:val="27"/>
          <w:szCs w:val="27"/>
        </w:rPr>
        <w:t>удостоверения депутата</w:t>
      </w:r>
      <w:r w:rsidRPr="000F678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6788">
        <w:rPr>
          <w:rFonts w:ascii="Verdana" w:eastAsia="Times New Roman" w:hAnsi="Verdana" w:cs="Times New Roman"/>
          <w:color w:val="000000"/>
          <w:sz w:val="27"/>
          <w:szCs w:val="27"/>
        </w:rPr>
        <w:t>Городского совета муниципального образования « Городской округ город Назрань».</w:t>
      </w:r>
    </w:p>
    <w:p w:rsidR="000F6788" w:rsidRPr="000F6788" w:rsidRDefault="000F6788" w:rsidP="000F6788">
      <w:pPr>
        <w:numPr>
          <w:ilvl w:val="0"/>
          <w:numId w:val="1"/>
        </w:numPr>
        <w:spacing w:after="0" w:line="245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color w:val="000000"/>
          <w:sz w:val="27"/>
          <w:szCs w:val="27"/>
        </w:rPr>
        <w:t>Поручить заместителю председателя Городского совета Аушеву М.А. организовать изготовление удостоверений</w:t>
      </w:r>
      <w:r w:rsidRPr="000F6788">
        <w:rPr>
          <w:rFonts w:ascii="Verdana" w:eastAsia="Times New Roman" w:hAnsi="Verdana" w:cs="Times New Roman"/>
          <w:color w:val="000000"/>
          <w:sz w:val="27"/>
        </w:rPr>
        <w:t> </w:t>
      </w:r>
      <w:r w:rsidRPr="000F6788">
        <w:rPr>
          <w:rFonts w:ascii="Times New Roman" w:eastAsia="Times New Roman" w:hAnsi="Times New Roman" w:cs="Times New Roman"/>
          <w:color w:val="000000"/>
          <w:sz w:val="27"/>
          <w:szCs w:val="27"/>
        </w:rPr>
        <w:t>депутатов</w:t>
      </w:r>
      <w:r w:rsidRPr="000F678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6788">
        <w:rPr>
          <w:rFonts w:ascii="Verdana" w:eastAsia="Times New Roman" w:hAnsi="Verdana" w:cs="Times New Roman"/>
          <w:color w:val="000000"/>
          <w:sz w:val="27"/>
          <w:szCs w:val="27"/>
        </w:rPr>
        <w:t>Городского совета муниципального образования « Городской округ город Назрань».</w:t>
      </w:r>
    </w:p>
    <w:p w:rsidR="000F6788" w:rsidRPr="000F6788" w:rsidRDefault="000F6788" w:rsidP="000F6788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Решение опубликовать в</w:t>
      </w:r>
      <w:r w:rsidRPr="000F678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678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средствах массовой информации.</w:t>
      </w:r>
    </w:p>
    <w:p w:rsidR="000F6788" w:rsidRPr="000F6788" w:rsidRDefault="000F6788" w:rsidP="000F678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0F6788" w:rsidRPr="000F6788" w:rsidRDefault="000F6788" w:rsidP="000F678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</w:t>
      </w:r>
    </w:p>
    <w:p w:rsidR="000F6788" w:rsidRPr="000F6788" w:rsidRDefault="000F6788" w:rsidP="000F678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0F6788" w:rsidRPr="000F6788" w:rsidRDefault="000F6788" w:rsidP="000F678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« Городской округ город Назрань» М.С. </w:t>
      </w:r>
      <w:proofErr w:type="spellStart"/>
      <w:r w:rsidRPr="000F6788">
        <w:rPr>
          <w:rFonts w:ascii="Verdana" w:eastAsia="Times New Roman" w:hAnsi="Verdana" w:cs="Times New Roman"/>
          <w:b/>
          <w:bCs/>
          <w:color w:val="000000"/>
          <w:sz w:val="27"/>
        </w:rPr>
        <w:t>Парчиев</w:t>
      </w:r>
      <w:proofErr w:type="spellEnd"/>
    </w:p>
    <w:p w:rsidR="000F6788" w:rsidRPr="000F6788" w:rsidRDefault="000F6788" w:rsidP="000F6788">
      <w:pPr>
        <w:spacing w:after="0" w:line="32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FFFFFF"/>
          <w:sz w:val="27"/>
        </w:rPr>
        <w:t>_____________</w:t>
      </w:r>
    </w:p>
    <w:p w:rsidR="000F6788" w:rsidRPr="000F6788" w:rsidRDefault="000F6788" w:rsidP="000F6788">
      <w:pPr>
        <w:spacing w:after="0" w:line="327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0F6788" w:rsidRPr="000F6788" w:rsidRDefault="000F6788" w:rsidP="000F6788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0F6788" w:rsidRPr="000F6788" w:rsidRDefault="000F6788" w:rsidP="000F678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0F6788" w:rsidRPr="000F6788" w:rsidRDefault="000F6788" w:rsidP="000F678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</w:t>
      </w:r>
      <w:r w:rsidRPr="000F6788">
        <w:rPr>
          <w:rFonts w:ascii="Verdana" w:eastAsia="Times New Roman" w:hAnsi="Verdana" w:cs="Times New Roman"/>
          <w:color w:val="000000"/>
          <w:sz w:val="16"/>
          <w:szCs w:val="16"/>
        </w:rPr>
        <w:t>»</w:t>
      </w:r>
    </w:p>
    <w:p w:rsidR="000F6788" w:rsidRPr="000F6788" w:rsidRDefault="000F6788" w:rsidP="000F678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0F6788">
        <w:rPr>
          <w:rFonts w:ascii="Verdana" w:eastAsia="Times New Roman" w:hAnsi="Verdana" w:cs="Times New Roman"/>
          <w:color w:val="000000"/>
          <w:sz w:val="16"/>
        </w:rPr>
        <w:t> </w:t>
      </w: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6/29-1 от 22.01. 2010 г.</w:t>
      </w:r>
    </w:p>
    <w:p w:rsidR="000F6788" w:rsidRPr="000F6788" w:rsidRDefault="000F6788" w:rsidP="000F678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Лицевая сторона</w:t>
      </w:r>
    </w:p>
    <w:tbl>
      <w:tblPr>
        <w:tblW w:w="106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0"/>
        <w:gridCol w:w="5795"/>
      </w:tblGrid>
      <w:tr w:rsidR="000F6788" w:rsidRPr="000F6788" w:rsidTr="000F6788">
        <w:trPr>
          <w:trHeight w:val="3465"/>
          <w:tblCellSpacing w:w="0" w:type="dxa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788" w:rsidRPr="000F6788" w:rsidRDefault="000F6788" w:rsidP="000F6788">
            <w:pPr>
              <w:spacing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F6788" w:rsidRPr="000F6788" w:rsidRDefault="000F6788" w:rsidP="000F6788">
            <w:pPr>
              <w:spacing w:before="278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Цвет – темно- бордовый</w:t>
            </w:r>
          </w:p>
          <w:p w:rsidR="000F6788" w:rsidRPr="000F6788" w:rsidRDefault="000F6788" w:rsidP="000F6788">
            <w:pPr>
              <w:spacing w:before="278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F6788" w:rsidRPr="000F6788" w:rsidRDefault="000F6788" w:rsidP="000F6788">
            <w:p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788" w:rsidRPr="000F6788" w:rsidRDefault="000F6788" w:rsidP="000F678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Удостоверение</w:t>
            </w:r>
          </w:p>
          <w:p w:rsidR="000F6788" w:rsidRPr="000F6788" w:rsidRDefault="000F6788" w:rsidP="000F6788">
            <w:pPr>
              <w:spacing w:before="278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Депутата</w:t>
            </w:r>
          </w:p>
        </w:tc>
      </w:tr>
    </w:tbl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F6788">
        <w:rPr>
          <w:rFonts w:ascii="Verdana" w:eastAsia="Times New Roman" w:hAnsi="Verdana" w:cs="Times New Roman"/>
          <w:b/>
          <w:bCs/>
          <w:color w:val="000000"/>
          <w:sz w:val="16"/>
        </w:rPr>
        <w:t>Внутренняя сторона</w:t>
      </w:r>
    </w:p>
    <w:tbl>
      <w:tblPr>
        <w:tblW w:w="106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0"/>
        <w:gridCol w:w="5795"/>
      </w:tblGrid>
      <w:tr w:rsidR="000F6788" w:rsidRPr="000F6788" w:rsidTr="000F6788">
        <w:trPr>
          <w:trHeight w:val="4080"/>
          <w:tblCellSpacing w:w="0" w:type="dxa"/>
        </w:trPr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788" w:rsidRPr="000F6788" w:rsidRDefault="000F6788" w:rsidP="000F6788">
            <w:pPr>
              <w:spacing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Городской совет депутатов</w:t>
            </w: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муниципального образования</w:t>
            </w: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« Городской округ город Назрань»</w:t>
            </w:r>
          </w:p>
          <w:p w:rsidR="000F6788" w:rsidRPr="000F6788" w:rsidRDefault="000F6788" w:rsidP="000F6788">
            <w:p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Дата выдачи «____»__________20___ г.</w:t>
            </w:r>
          </w:p>
        </w:tc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788" w:rsidRPr="000F6788" w:rsidRDefault="000F6788" w:rsidP="000F6788">
            <w:pPr>
              <w:spacing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Цвет – зеленый</w:t>
            </w:r>
            <w:proofErr w:type="gramStart"/>
            <w:r w:rsidRPr="000F6788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 xml:space="preserve"> ,</w:t>
            </w:r>
            <w:proofErr w:type="gramEnd"/>
            <w:r w:rsidRPr="000F6788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 xml:space="preserve"> фон </w:t>
            </w:r>
            <w:proofErr w:type="spellStart"/>
            <w:r w:rsidRPr="000F6788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гос</w:t>
            </w:r>
            <w:proofErr w:type="spellEnd"/>
            <w:r w:rsidRPr="000F6788">
              <w:rPr>
                <w:rFonts w:ascii="Verdana" w:eastAsia="Times New Roman" w:hAnsi="Verdana" w:cs="Arial"/>
                <w:i/>
                <w:iCs/>
                <w:color w:val="000000"/>
                <w:sz w:val="17"/>
              </w:rPr>
              <w:t>. флага РИ</w:t>
            </w: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УДОСТОВЕРЕНИЕ №______</w:t>
            </w: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_____________________________</w:t>
            </w: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Депутат</w:t>
            </w:r>
          </w:p>
          <w:p w:rsidR="000F6788" w:rsidRPr="000F6788" w:rsidRDefault="000F6788" w:rsidP="000F6788">
            <w:pPr>
              <w:spacing w:before="278" w:after="278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Городского совета муниципального образования « Городской округ город Назрань»</w:t>
            </w:r>
          </w:p>
          <w:p w:rsidR="000F6788" w:rsidRPr="000F6788" w:rsidRDefault="000F6788" w:rsidP="000F6788">
            <w:pPr>
              <w:spacing w:before="278" w:after="24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F6788" w:rsidRPr="000F6788" w:rsidRDefault="000F6788" w:rsidP="000F6788">
            <w:pPr>
              <w:spacing w:before="278" w:after="24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0F6788" w:rsidRPr="000F6788" w:rsidRDefault="000F6788" w:rsidP="000F6788">
            <w:pPr>
              <w:spacing w:before="278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 xml:space="preserve">Глава </w:t>
            </w:r>
            <w:proofErr w:type="gramStart"/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г</w:t>
            </w:r>
            <w:proofErr w:type="gramEnd"/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 xml:space="preserve">. Назрань __________М.С. </w:t>
            </w:r>
            <w:proofErr w:type="spellStart"/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Парчиев</w:t>
            </w:r>
            <w:proofErr w:type="spellEnd"/>
            <w:r w:rsidRPr="000F678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 xml:space="preserve"> Действительно до «___»______200___ г.</w:t>
            </w:r>
          </w:p>
        </w:tc>
      </w:tr>
    </w:tbl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F6788" w:rsidRPr="000F6788" w:rsidRDefault="000F6788" w:rsidP="000F6788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B2843" w:rsidRDefault="004B2843"/>
    <w:sectPr w:rsidR="004B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641"/>
    <w:multiLevelType w:val="multilevel"/>
    <w:tmpl w:val="A21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788"/>
    <w:rsid w:val="000F6788"/>
    <w:rsid w:val="004B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788"/>
    <w:rPr>
      <w:b/>
      <w:bCs/>
    </w:rPr>
  </w:style>
  <w:style w:type="character" w:customStyle="1" w:styleId="apple-converted-space">
    <w:name w:val="apple-converted-space"/>
    <w:basedOn w:val="a0"/>
    <w:rsid w:val="000F6788"/>
  </w:style>
  <w:style w:type="character" w:styleId="a5">
    <w:name w:val="Emphasis"/>
    <w:basedOn w:val="a0"/>
    <w:uiPriority w:val="20"/>
    <w:qFormat/>
    <w:rsid w:val="000F67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2013-09-30T13:45:00Z</dcterms:created>
  <dcterms:modified xsi:type="dcterms:W3CDTF">2013-09-30T13:45:00Z</dcterms:modified>
</cp:coreProperties>
</file>