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2C" w:rsidRPr="00EA2F2C" w:rsidRDefault="00EA2F2C" w:rsidP="00EA2F2C">
      <w:pPr>
        <w:rPr>
          <w:lang w:val="en-US"/>
        </w:rPr>
      </w:pPr>
      <w:r w:rsidRPr="00EA2F2C">
        <w:rPr>
          <w:lang w:val="en-US"/>
        </w:rPr>
        <w:t>&lt;div class="WordSection1"&gt;</w:t>
      </w:r>
    </w:p>
    <w:p w:rsidR="00EA2F2C" w:rsidRPr="00EA2F2C" w:rsidRDefault="00EA2F2C" w:rsidP="00EA2F2C">
      <w:pPr>
        <w:rPr>
          <w:lang w:val="en-US"/>
        </w:rPr>
      </w:pPr>
      <w:r w:rsidRPr="00EA2F2C">
        <w:rPr>
          <w:lang w:val="en-US"/>
        </w:rPr>
        <w:t>&lt;table style="margin-left: -30.6pt; border-collapse: collapse;" border="0" cellpadding="0" cellspacing="0"&gt;</w:t>
      </w:r>
    </w:p>
    <w:p w:rsidR="00EA2F2C" w:rsidRPr="00EA2F2C" w:rsidRDefault="00EA2F2C" w:rsidP="00EA2F2C">
      <w:pPr>
        <w:rPr>
          <w:lang w:val="en-US"/>
        </w:rPr>
      </w:pPr>
      <w:r w:rsidRPr="00EA2F2C">
        <w:rPr>
          <w:lang w:val="en-US"/>
        </w:rPr>
        <w:t>&lt;tbody&gt;</w:t>
      </w:r>
    </w:p>
    <w:p w:rsidR="00EA2F2C" w:rsidRPr="00EA2F2C" w:rsidRDefault="00EA2F2C" w:rsidP="00EA2F2C">
      <w:pPr>
        <w:rPr>
          <w:lang w:val="en-US"/>
        </w:rPr>
      </w:pPr>
      <w:r w:rsidRPr="00EA2F2C">
        <w:rPr>
          <w:lang w:val="en-US"/>
        </w:rPr>
        <w:t>&lt;tr style="height: 73.5pt;"&gt;</w:t>
      </w:r>
    </w:p>
    <w:p w:rsidR="00EA2F2C" w:rsidRPr="00EA2F2C" w:rsidRDefault="00EA2F2C" w:rsidP="00EA2F2C">
      <w:pPr>
        <w:rPr>
          <w:lang w:val="en-US"/>
        </w:rPr>
      </w:pPr>
      <w:r w:rsidRPr="00EA2F2C">
        <w:rPr>
          <w:lang w:val="en-US"/>
        </w:rPr>
        <w:t>&lt;td style="width: 171pt; padding: 0cm 5.4pt; height: 73.5pt;" valign="top" width="228"&gt;</w:t>
      </w:r>
    </w:p>
    <w:p w:rsidR="00EA2F2C" w:rsidRPr="00EA2F2C" w:rsidRDefault="00EA2F2C" w:rsidP="00EA2F2C">
      <w:pPr>
        <w:rPr>
          <w:lang w:val="en-US"/>
        </w:rPr>
      </w:pPr>
      <w:r w:rsidRPr="00EA2F2C">
        <w:rPr>
          <w:lang w:val="en-US"/>
        </w:rPr>
        <w:t>&lt;p style="text-align: justify; line-height: 115%;"&gt;&lt;b&gt;&lt;span style="font-size: 11pt; line-height: 115%;"&gt;</w:t>
      </w:r>
      <w:r>
        <w:t>Г</w:t>
      </w:r>
      <w:r w:rsidRPr="00EA2F2C">
        <w:rPr>
          <w:lang w:val="en-US"/>
        </w:rPr>
        <w:t>&lt;/span&gt;&lt;/b&gt;&lt;b&gt;&lt;span style="font-size: 11pt; line-height: 115%;"&gt;I&lt;/span&gt;&lt;/b&gt;&lt;b&gt;&lt;span style="font-size: 11pt; line-height: 115%;"&gt;</w:t>
      </w:r>
      <w:r>
        <w:t>АЛГ</w:t>
      </w:r>
      <w:r w:rsidRPr="00EA2F2C">
        <w:rPr>
          <w:lang w:val="en-US"/>
        </w:rPr>
        <w:t>&lt;/span&gt;&lt;/b&gt;&lt;b&gt;&lt;span style="font-size: 11pt; line-height: 115%;"&gt;I&lt;/span&gt;&lt;/b&gt;&lt;b&gt;&lt;span style="font-size: 11pt; line-height: 115%;"&gt;</w:t>
      </w:r>
      <w:r>
        <w:t>АЙ</w:t>
      </w:r>
      <w:r w:rsidRPr="00EA2F2C">
        <w:rPr>
          <w:lang w:val="en-US"/>
        </w:rPr>
        <w:t>&amp;nbsp;&amp;nbsp;&amp;nbsp;&amp;nbsp;&amp;nbsp;&amp;nbsp;&amp;nbsp;&amp;nbsp;&amp;nbsp;&amp;nbsp;&amp;nbsp;&amp;nbsp; &amp;nbsp; &amp;nbsp; &lt;/span&gt;&lt;/b&gt;&lt;span style="font-size: 11pt; line-height: 115%;"&gt;&amp;nbsp;&amp;nbsp;&amp;nbsp;&amp;nbsp;&amp;nbsp;&amp;nbsp;&amp;nbsp;&amp;nbsp;&amp;nbsp;&amp;nbsp;&amp;nbsp; &amp;nbsp;&amp;nbsp;&amp;nbsp;&amp;nbsp;&amp;nbsp;&amp;nbsp;&amp;nbsp;&amp;nbsp;&amp;nbsp;&amp;nbsp;&amp;nbsp;&amp;nbsp;&amp;nbsp;&amp;nbsp;&amp;nbsp;&amp;nbsp;&amp;nbsp;&lt;b&gt;</w:t>
      </w:r>
      <w:r>
        <w:t>РЕСПУБЛИКА</w:t>
      </w:r>
      <w:r w:rsidRPr="00EA2F2C">
        <w:rPr>
          <w:lang w:val="en-US"/>
        </w:rPr>
        <w:t>&lt;/b&gt;&lt;span style="font-size: 12pt; line-height: 115%;"&gt;&lt;/span&gt;&lt;/span&gt;&lt;/p&gt;</w:t>
      </w:r>
    </w:p>
    <w:p w:rsidR="00EA2F2C" w:rsidRPr="00EA2F2C" w:rsidRDefault="00EA2F2C" w:rsidP="00EA2F2C">
      <w:pPr>
        <w:rPr>
          <w:lang w:val="en-US"/>
        </w:rPr>
      </w:pPr>
      <w:r w:rsidRPr="00EA2F2C">
        <w:rPr>
          <w:lang w:val="en-US"/>
        </w:rPr>
        <w:t>&lt;/td&gt;</w:t>
      </w:r>
    </w:p>
    <w:p w:rsidR="00EA2F2C" w:rsidRPr="00EA2F2C" w:rsidRDefault="00EA2F2C" w:rsidP="00EA2F2C">
      <w:pPr>
        <w:rPr>
          <w:lang w:val="en-US"/>
        </w:rPr>
      </w:pPr>
      <w:r w:rsidRPr="00EA2F2C">
        <w:rPr>
          <w:lang w:val="en-US"/>
        </w:rPr>
        <w:t>&lt;td style="width: 162pt; padding: 0cm 5.4pt; height: 73.5pt;" valign="top" width="216"&gt;</w:t>
      </w:r>
    </w:p>
    <w:p w:rsidR="00EA2F2C" w:rsidRPr="00EA2F2C" w:rsidRDefault="00EA2F2C" w:rsidP="00EA2F2C">
      <w:pPr>
        <w:rPr>
          <w:lang w:val="en-US"/>
        </w:rPr>
      </w:pPr>
      <w:r w:rsidRPr="00EA2F2C">
        <w:rPr>
          <w:lang w:val="en-US"/>
        </w:rPr>
        <w:t>&lt;p style="text-align: justify; line-height: 115%;"&gt;&amp;nbsp;&lt;/p&gt;</w:t>
      </w:r>
    </w:p>
    <w:p w:rsidR="00EA2F2C" w:rsidRPr="00EA2F2C" w:rsidRDefault="00EA2F2C" w:rsidP="00EA2F2C">
      <w:pPr>
        <w:rPr>
          <w:lang w:val="en-US"/>
        </w:rPr>
      </w:pPr>
      <w:r w:rsidRPr="00EA2F2C">
        <w:rPr>
          <w:lang w:val="en-US"/>
        </w:rPr>
        <w:t>&lt;/td&gt;</w:t>
      </w:r>
    </w:p>
    <w:p w:rsidR="00EA2F2C" w:rsidRPr="00EA2F2C" w:rsidRDefault="00EA2F2C" w:rsidP="00EA2F2C">
      <w:pPr>
        <w:rPr>
          <w:lang w:val="en-US"/>
        </w:rPr>
      </w:pPr>
      <w:r w:rsidRPr="00EA2F2C">
        <w:rPr>
          <w:lang w:val="en-US"/>
        </w:rPr>
        <w:t>&lt;td style="width: 176.15pt; padding: 0cm 5.4pt; height: 73.5pt;" valign="top" width="235"&gt;</w:t>
      </w:r>
    </w:p>
    <w:p w:rsidR="00EA2F2C" w:rsidRPr="00EA2F2C" w:rsidRDefault="00EA2F2C" w:rsidP="00EA2F2C">
      <w:pPr>
        <w:rPr>
          <w:lang w:val="en-US"/>
        </w:rPr>
      </w:pPr>
      <w:r w:rsidRPr="00EA2F2C">
        <w:rPr>
          <w:lang w:val="en-US"/>
        </w:rPr>
        <w:t>&lt;p style="text-align: right; line-height: 115%;" align="right"&gt;&lt;b&gt;&lt;span style="font-size: 11pt; line-height: 115%;"&gt;</w:t>
      </w:r>
      <w:r>
        <w:t>РЕСПУБЛИКА</w:t>
      </w:r>
      <w:r w:rsidRPr="00EA2F2C">
        <w:rPr>
          <w:lang w:val="en-US"/>
        </w:rPr>
        <w:t xml:space="preserve">&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 &amp;nbsp; &amp;nbsp; </w:t>
      </w:r>
      <w:r>
        <w:t>ИНГУШЕТИЯ</w:t>
      </w:r>
      <w:r w:rsidRPr="00EA2F2C">
        <w:rPr>
          <w:lang w:val="en-US"/>
        </w:rPr>
        <w:t>&lt;/span&gt;&lt;/b&gt;&lt;b&gt;&lt;span style="font-size: 12pt; line-height: 115%;"&gt;&lt;/span&gt;&lt;/b&gt;&lt;/p&gt;</w:t>
      </w:r>
    </w:p>
    <w:p w:rsidR="00EA2F2C" w:rsidRPr="00EA2F2C" w:rsidRDefault="00EA2F2C" w:rsidP="00EA2F2C">
      <w:pPr>
        <w:rPr>
          <w:lang w:val="en-US"/>
        </w:rPr>
      </w:pPr>
      <w:r w:rsidRPr="00EA2F2C">
        <w:rPr>
          <w:lang w:val="en-US"/>
        </w:rPr>
        <w:t>&lt;p style="text-align: justify; line-height: 115%;"&gt;&lt;span style="font-size: 12pt; line-height: 115%;"&gt;&amp;nbsp;&lt;/span&gt;&lt;/p&gt;</w:t>
      </w:r>
    </w:p>
    <w:p w:rsidR="00EA2F2C" w:rsidRPr="00EA2F2C" w:rsidRDefault="00EA2F2C" w:rsidP="00EA2F2C">
      <w:pPr>
        <w:rPr>
          <w:lang w:val="en-US"/>
        </w:rPr>
      </w:pPr>
      <w:r w:rsidRPr="00EA2F2C">
        <w:rPr>
          <w:lang w:val="en-US"/>
        </w:rPr>
        <w:t>&lt;/td&gt;</w:t>
      </w:r>
    </w:p>
    <w:p w:rsidR="00EA2F2C" w:rsidRPr="00EA2F2C" w:rsidRDefault="00EA2F2C" w:rsidP="00EA2F2C">
      <w:pPr>
        <w:rPr>
          <w:lang w:val="en-US"/>
        </w:rPr>
      </w:pPr>
      <w:r w:rsidRPr="00EA2F2C">
        <w:rPr>
          <w:lang w:val="en-US"/>
        </w:rPr>
        <w:t>&lt;/tr&gt;</w:t>
      </w:r>
    </w:p>
    <w:p w:rsidR="00EA2F2C" w:rsidRPr="00EA2F2C" w:rsidRDefault="00EA2F2C" w:rsidP="00EA2F2C">
      <w:pPr>
        <w:rPr>
          <w:lang w:val="en-US"/>
        </w:rPr>
      </w:pPr>
      <w:r w:rsidRPr="00EA2F2C">
        <w:rPr>
          <w:lang w:val="en-US"/>
        </w:rPr>
        <w:t>&lt;/tbody&gt;</w:t>
      </w:r>
    </w:p>
    <w:p w:rsidR="00EA2F2C" w:rsidRPr="00EA2F2C" w:rsidRDefault="00EA2F2C" w:rsidP="00EA2F2C">
      <w:pPr>
        <w:rPr>
          <w:lang w:val="en-US"/>
        </w:rPr>
      </w:pPr>
      <w:r w:rsidRPr="00EA2F2C">
        <w:rPr>
          <w:lang w:val="en-US"/>
        </w:rPr>
        <w:t>&lt;/table&gt;</w:t>
      </w:r>
    </w:p>
    <w:p w:rsidR="00EA2F2C" w:rsidRPr="00EA2F2C" w:rsidRDefault="00EA2F2C" w:rsidP="00EA2F2C">
      <w:pPr>
        <w:rPr>
          <w:lang w:val="en-US"/>
        </w:rPr>
      </w:pPr>
      <w:r w:rsidRPr="00EA2F2C">
        <w:rPr>
          <w:lang w:val="en-US"/>
        </w:rPr>
        <w:t>&lt;p style="text-align: justify;"&gt;&lt;span style="font-size: 11pt;"&gt;&amp;nbsp;&lt;/span&gt;&lt;/p&gt;</w:t>
      </w:r>
    </w:p>
    <w:p w:rsidR="00EA2F2C" w:rsidRPr="00EA2F2C" w:rsidRDefault="00EA2F2C" w:rsidP="00EA2F2C">
      <w:pPr>
        <w:rPr>
          <w:lang w:val="en-US"/>
        </w:rPr>
      </w:pPr>
      <w:r w:rsidRPr="00EA2F2C">
        <w:rPr>
          <w:lang w:val="en-US"/>
        </w:rPr>
        <w:lastRenderedPageBreak/>
        <w:t>&lt;p style="text-align: center;" align="center"&gt;&lt;b&gt;&lt;span style="font-size: 14pt;"&gt;</w:t>
      </w:r>
      <w:r>
        <w:t>ГОРОДСКОЙ</w:t>
      </w:r>
      <w:r w:rsidRPr="00EA2F2C">
        <w:rPr>
          <w:lang w:val="en-US"/>
        </w:rPr>
        <w:t xml:space="preserve"> </w:t>
      </w:r>
      <w:r>
        <w:t>СОВЕТ</w:t>
      </w:r>
      <w:r w:rsidRPr="00EA2F2C">
        <w:rPr>
          <w:lang w:val="en-US"/>
        </w:rPr>
        <w:t>&lt;/span&gt;&lt;/b&gt;&lt;span style="font-size: 12pt;"&gt; &lt;b&gt;&lt;span style="font-size: 14pt;"&gt;&amp;nbsp;</w:t>
      </w:r>
      <w:r>
        <w:t>МУНИЦИПАЛЬНОГО</w:t>
      </w:r>
      <w:r w:rsidRPr="00EA2F2C">
        <w:rPr>
          <w:lang w:val="en-US"/>
        </w:rPr>
        <w:t xml:space="preserve"> </w:t>
      </w:r>
      <w:r>
        <w:t>ОБРАЗОВАНИЯ</w:t>
      </w:r>
      <w:r w:rsidRPr="00EA2F2C">
        <w:rPr>
          <w:lang w:val="en-US"/>
        </w:rPr>
        <w:t>&lt;/span&gt;&lt;/b&gt;&lt;/span&gt;&lt;/p&gt;</w:t>
      </w:r>
    </w:p>
    <w:p w:rsidR="00EA2F2C" w:rsidRPr="00EA2F2C" w:rsidRDefault="00EA2F2C" w:rsidP="00EA2F2C">
      <w:pPr>
        <w:rPr>
          <w:lang w:val="en-US"/>
        </w:rPr>
      </w:pPr>
      <w:r w:rsidRPr="00EA2F2C">
        <w:rPr>
          <w:lang w:val="en-US"/>
        </w:rPr>
        <w:t xml:space="preserve">&lt;p style="text-align: center;" align="center"&gt;&lt;b&gt;&lt;span style="font-size: 14pt;"&gt;« </w:t>
      </w:r>
      <w:r>
        <w:t>ГОРОДСКОЙ</w:t>
      </w:r>
      <w:r w:rsidRPr="00EA2F2C">
        <w:rPr>
          <w:lang w:val="en-US"/>
        </w:rPr>
        <w:t xml:space="preserve"> </w:t>
      </w:r>
      <w:r>
        <w:t>ОКРУГ</w:t>
      </w:r>
      <w:r w:rsidRPr="00EA2F2C">
        <w:rPr>
          <w:lang w:val="en-US"/>
        </w:rPr>
        <w:t xml:space="preserve"> </w:t>
      </w:r>
      <w:r>
        <w:t>ГОРОД</w:t>
      </w:r>
      <w:r w:rsidRPr="00EA2F2C">
        <w:rPr>
          <w:lang w:val="en-US"/>
        </w:rPr>
        <w:t xml:space="preserve"> </w:t>
      </w:r>
      <w:r>
        <w:t>НАЗРАНЬ</w:t>
      </w:r>
      <w:r w:rsidRPr="00EA2F2C">
        <w:rPr>
          <w:lang w:val="en-US"/>
        </w:rPr>
        <w:t>»&lt;/span&gt;&lt;/b&gt;&lt;/p&gt;</w:t>
      </w:r>
    </w:p>
    <w:p w:rsidR="00EA2F2C" w:rsidRPr="00EA2F2C" w:rsidRDefault="00EA2F2C" w:rsidP="00EA2F2C">
      <w:pPr>
        <w:rPr>
          <w:lang w:val="en-US"/>
        </w:rPr>
      </w:pPr>
      <w:r w:rsidRPr="00EA2F2C">
        <w:rPr>
          <w:lang w:val="en-US"/>
        </w:rPr>
        <w:t>&lt;p style="text-align: center;" align="center"&gt;&lt;span style="position: relative; z-index: 251659264; left: -66px; top: 6px; width: 693px; height: 14px;"&gt;&lt;b&gt;&lt;span style="font-size: 12pt;"&gt;&amp;nbsp;&lt;/span&gt;&lt;/b&gt;&lt;/span&gt;&lt;/p&gt;</w:t>
      </w:r>
    </w:p>
    <w:p w:rsidR="00EA2F2C" w:rsidRPr="00EA2F2C" w:rsidRDefault="00EA2F2C" w:rsidP="00EA2F2C">
      <w:pPr>
        <w:rPr>
          <w:lang w:val="en-US"/>
        </w:rPr>
      </w:pPr>
      <w:r w:rsidRPr="00EA2F2C">
        <w:rPr>
          <w:lang w:val="en-US"/>
        </w:rPr>
        <w:t>&lt;p style="margin: 0cm 0cm 0.0001pt;"&gt;&lt;b&gt;&lt;span style="font-size: 14pt;"&gt;&amp;nbsp;&lt;/span&gt;&lt;/b&gt;&lt;/p&gt;</w:t>
      </w:r>
    </w:p>
    <w:p w:rsidR="00EA2F2C" w:rsidRPr="00EA2F2C" w:rsidRDefault="00EA2F2C" w:rsidP="00EA2F2C">
      <w:pPr>
        <w:rPr>
          <w:lang w:val="en-US"/>
        </w:rPr>
      </w:pPr>
      <w:r w:rsidRPr="00EA2F2C">
        <w:rPr>
          <w:lang w:val="en-US"/>
        </w:rPr>
        <w:t>&lt;br clear="ALL" /&gt;</w:t>
      </w:r>
    </w:p>
    <w:p w:rsidR="00EA2F2C" w:rsidRPr="00EA2F2C" w:rsidRDefault="00EA2F2C" w:rsidP="00EA2F2C">
      <w:pPr>
        <w:rPr>
          <w:lang w:val="en-US"/>
        </w:rPr>
      </w:pPr>
      <w:r w:rsidRPr="00EA2F2C">
        <w:rPr>
          <w:lang w:val="en-US"/>
        </w:rPr>
        <w:t>&lt;p style="margin: 0cm 0cm 0.0001pt; text-align: center;" align="center"&gt;&lt;b&gt;&lt;span style="font-size: 14pt;"&gt;</w:t>
      </w:r>
      <w:r>
        <w:t>РЕШЕНИЕ</w:t>
      </w:r>
      <w:r w:rsidRPr="00EA2F2C">
        <w:rPr>
          <w:lang w:val="en-US"/>
        </w:rPr>
        <w:t>&lt;/span&gt;&lt;/b&gt;&lt;/p&gt;</w:t>
      </w:r>
    </w:p>
    <w:p w:rsidR="00EA2F2C" w:rsidRPr="00EA2F2C" w:rsidRDefault="00EA2F2C" w:rsidP="00EA2F2C">
      <w:pPr>
        <w:rPr>
          <w:lang w:val="en-US"/>
        </w:rPr>
      </w:pPr>
      <w:r w:rsidRPr="00EA2F2C">
        <w:rPr>
          <w:lang w:val="en-US"/>
        </w:rPr>
        <w:t>&lt;p style="margin: 0cm 0cm 0.0001pt;"&gt;&lt;b&gt;&lt;span style="font-size: 14pt;"&gt;&amp;nbsp;&lt;/span&gt;&lt;/b&gt;&lt;/p&gt;</w:t>
      </w:r>
    </w:p>
    <w:p w:rsidR="00EA2F2C" w:rsidRPr="00EA2F2C" w:rsidRDefault="00EA2F2C" w:rsidP="00EA2F2C">
      <w:pPr>
        <w:rPr>
          <w:lang w:val="en-US"/>
        </w:rPr>
      </w:pPr>
      <w:r w:rsidRPr="00EA2F2C">
        <w:rPr>
          <w:lang w:val="en-US"/>
        </w:rPr>
        <w:t xml:space="preserve">&lt;p style="margin: 0cm 0cm 0.0001pt;"&gt;&lt;b&gt;&lt;span style="font-size: 14pt;"&gt;№ 14/52-2&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 &amp;nbsp;&amp;nbsp;&amp;nbsp;&amp;nbsp;&amp;nbsp;&amp;nbsp;&amp;nbsp;&amp;nbsp;&amp;nbsp;&amp;nbsp;&amp;nbsp; </w:t>
      </w:r>
      <w:r>
        <w:t>от</w:t>
      </w:r>
      <w:r w:rsidRPr="00EA2F2C">
        <w:rPr>
          <w:lang w:val="en-US"/>
        </w:rPr>
        <w:t xml:space="preserve">&lt;/span&gt;&lt;/b&gt;&lt;b&gt;&lt;span style="font-size: 14pt;"&gt; &lt;/span&gt;&lt;/b&gt;&lt;b&gt;&lt;span style="font-size: 14pt;"&gt; 30 </w:t>
      </w:r>
      <w:r>
        <w:t>ноября</w:t>
      </w:r>
      <w:r w:rsidRPr="00EA2F2C">
        <w:rPr>
          <w:lang w:val="en-US"/>
        </w:rPr>
        <w:t xml:space="preserve"> 2012</w:t>
      </w:r>
      <w:r>
        <w:t>г</w:t>
      </w:r>
      <w:r w:rsidRPr="00EA2F2C">
        <w:rPr>
          <w:lang w:val="en-US"/>
        </w:rPr>
        <w:t>.&lt;/span&gt;&lt;/b&gt;&lt;span style="font-size: 14pt;"&gt;&lt;/span&gt;&lt;/p&gt;</w:t>
      </w:r>
    </w:p>
    <w:p w:rsidR="00EA2F2C" w:rsidRPr="00EA2F2C" w:rsidRDefault="00EA2F2C" w:rsidP="00EA2F2C">
      <w:pPr>
        <w:rPr>
          <w:lang w:val="en-US"/>
        </w:rPr>
      </w:pPr>
      <w:r w:rsidRPr="00EA2F2C">
        <w:rPr>
          <w:lang w:val="en-US"/>
        </w:rPr>
        <w:t>&lt;p style="margin: 0cm 0cm 0.0001pt; text-align: center;" align="center"&gt;&lt;b&gt;&lt;span style="font-size: 14pt;"&gt;&amp;nbsp;&lt;/span&gt;&lt;/b&gt;&lt;/p&gt;</w:t>
      </w:r>
    </w:p>
    <w:p w:rsidR="00EA2F2C" w:rsidRPr="00EA2F2C" w:rsidRDefault="00EA2F2C" w:rsidP="00EA2F2C">
      <w:pPr>
        <w:rPr>
          <w:lang w:val="en-US"/>
        </w:rPr>
      </w:pPr>
      <w:r w:rsidRPr="00EA2F2C">
        <w:rPr>
          <w:lang w:val="en-US"/>
        </w:rPr>
        <w:t>&lt;p style="text-align: center;" align="center"&gt;&lt;b&gt;&lt;span style="font-size: 14pt;"&gt;</w:t>
      </w:r>
      <w:r>
        <w:t>Об</w:t>
      </w:r>
      <w:r w:rsidRPr="00EA2F2C">
        <w:rPr>
          <w:lang w:val="en-US"/>
        </w:rPr>
        <w:t xml:space="preserve"> </w:t>
      </w:r>
      <w:r>
        <w:t>утверждении</w:t>
      </w:r>
      <w:r w:rsidRPr="00EA2F2C">
        <w:rPr>
          <w:lang w:val="en-US"/>
        </w:rPr>
        <w:t xml:space="preserve"> </w:t>
      </w:r>
      <w:r>
        <w:t>Правил</w:t>
      </w:r>
      <w:r w:rsidRPr="00EA2F2C">
        <w:rPr>
          <w:lang w:val="en-US"/>
        </w:rPr>
        <w:t xml:space="preserve"> </w:t>
      </w:r>
      <w:r>
        <w:t>землепользования</w:t>
      </w:r>
      <w:r w:rsidRPr="00EA2F2C">
        <w:rPr>
          <w:lang w:val="en-US"/>
        </w:rPr>
        <w:t xml:space="preserve"> </w:t>
      </w:r>
      <w:r>
        <w:t>и</w:t>
      </w:r>
      <w:r w:rsidRPr="00EA2F2C">
        <w:rPr>
          <w:lang w:val="en-US"/>
        </w:rPr>
        <w:t xml:space="preserve"> </w:t>
      </w:r>
      <w:r>
        <w:t>застройки</w:t>
      </w:r>
      <w:r w:rsidRPr="00EA2F2C">
        <w:rPr>
          <w:lang w:val="en-US"/>
        </w:rPr>
        <w:t xml:space="preserve"> </w:t>
      </w:r>
      <w:r>
        <w:t>муниципального</w:t>
      </w:r>
      <w:r w:rsidRPr="00EA2F2C">
        <w:rPr>
          <w:lang w:val="en-US"/>
        </w:rPr>
        <w:t xml:space="preserve"> </w:t>
      </w:r>
      <w:r>
        <w:t>образования</w:t>
      </w:r>
      <w:r w:rsidRPr="00EA2F2C">
        <w:rPr>
          <w:lang w:val="en-US"/>
        </w:rPr>
        <w:t xml:space="preserve"> « </w:t>
      </w:r>
      <w:r>
        <w:t>Городской</w:t>
      </w:r>
      <w:r w:rsidRPr="00EA2F2C">
        <w:rPr>
          <w:lang w:val="en-US"/>
        </w:rPr>
        <w:t xml:space="preserve"> </w:t>
      </w:r>
      <w:r>
        <w:t>округ</w:t>
      </w:r>
      <w:r w:rsidRPr="00EA2F2C">
        <w:rPr>
          <w:lang w:val="en-US"/>
        </w:rPr>
        <w:t xml:space="preserve"> </w:t>
      </w:r>
      <w:r>
        <w:t>город</w:t>
      </w:r>
      <w:r w:rsidRPr="00EA2F2C">
        <w:rPr>
          <w:lang w:val="en-US"/>
        </w:rPr>
        <w:t xml:space="preserve"> </w:t>
      </w:r>
      <w:r>
        <w:t>Назрань</w:t>
      </w:r>
      <w:r w:rsidRPr="00EA2F2C">
        <w:rPr>
          <w:lang w:val="en-US"/>
        </w:rPr>
        <w:t>» &lt;/span&gt;&lt;/b&gt;&lt;span class="FontStyle17"&gt;&lt;span style="font-size: 14pt;"&gt;&lt;/span&gt;&lt;/span&gt;&lt;/p&gt;</w:t>
      </w:r>
    </w:p>
    <w:p w:rsidR="00EA2F2C" w:rsidRPr="00EA2F2C" w:rsidRDefault="00EA2F2C" w:rsidP="00EA2F2C">
      <w:pPr>
        <w:rPr>
          <w:lang w:val="en-US"/>
        </w:rPr>
      </w:pPr>
      <w:r w:rsidRPr="00EA2F2C">
        <w:rPr>
          <w:lang w:val="en-US"/>
        </w:rPr>
        <w:t>&lt;p style="text-align: center;" align="center"&gt;&lt;b&gt;&lt;span style="font-size: 14pt; font-family: 'Times New Roman','serif';"&gt;&amp;nbsp;&lt;/span&gt;&lt;/b&gt;&lt;/p&gt;</w:t>
      </w:r>
    </w:p>
    <w:p w:rsidR="00EA2F2C" w:rsidRPr="00EA2F2C" w:rsidRDefault="00EA2F2C" w:rsidP="00EA2F2C">
      <w:pPr>
        <w:rPr>
          <w:lang w:val="en-US"/>
        </w:rPr>
      </w:pPr>
      <w:r w:rsidRPr="00EA2F2C">
        <w:rPr>
          <w:lang w:val="en-US"/>
        </w:rPr>
        <w:t>&lt;p style="margin: 0cm 0cm 0.0001pt; text-align: justify; text-indent: 35.4pt;"&gt;&lt;b&gt;&lt;span style="font-size: 14pt;"&gt;&amp;nbsp;&lt;/span&gt;&lt;/b&gt;&lt;/p&gt;</w:t>
      </w:r>
    </w:p>
    <w:p w:rsidR="00EA2F2C" w:rsidRDefault="00EA2F2C" w:rsidP="00EA2F2C">
      <w:r>
        <w:t>&lt;p style="margin: 0cm 0cm 0.0001pt; text-align: justify; text-indent: 35.4pt;"&gt;&lt;span class="FontStyle17"&gt;&lt;span style="font-size: 14pt;"&gt;В соответствии с Градостроительным, Земельным кодексами Российской Федерации, генеральным планом городского округа и Уставом г. Назрань, а также иных актов и документов, определяющих основные направления социально- экономического и градостроительного развития территории муниципального образования, охраны культурного наследия, окружающей среды и рационального использования природных ресурсов, &lt;span style="font-size: 14pt;"&gt;Городской совет муниципального образования «Городской округ город Назрань»&amp;nbsp;&amp;nbsp; &lt;b&gt;решил:&lt;/b&gt;&lt;/span&gt;&lt;/span&gt;&lt;/span&gt;&lt;/p&gt;</w:t>
      </w:r>
    </w:p>
    <w:p w:rsidR="00EA2F2C" w:rsidRPr="00EA2F2C" w:rsidRDefault="00EA2F2C" w:rsidP="00EA2F2C">
      <w:pPr>
        <w:rPr>
          <w:lang w:val="en-US"/>
        </w:rPr>
      </w:pPr>
      <w:r w:rsidRPr="00EA2F2C">
        <w:rPr>
          <w:lang w:val="en-US"/>
        </w:rPr>
        <w:lastRenderedPageBreak/>
        <w:t>&lt;p style="margin: 0cm 0cm 0.0001pt; text-align: justify;"&gt;&lt;span style="font-size: 14pt; color: black;"&gt;&amp;nbsp;&amp;nbsp;&amp;nbsp;&amp;nbsp;&amp;nbsp;&amp;nbsp;&amp;nbsp;&amp;nbsp; &lt;span style="font-size: 14pt;"&gt;&lt;/span&gt;&lt;/span&gt;&lt;/p&gt;</w:t>
      </w:r>
    </w:p>
    <w:p w:rsidR="00EA2F2C" w:rsidRDefault="00EA2F2C" w:rsidP="00EA2F2C">
      <w:r w:rsidRPr="00EA2F2C">
        <w:rPr>
          <w:lang w:val="en-US"/>
        </w:rPr>
        <w:t xml:space="preserve">&lt;p style="line-height: 150%;"&gt;&lt;span style="font-size: 14pt; line-height: 150%;"&gt;&amp;nbsp;&amp;nbsp;&amp;nbsp;&amp;nbsp;&amp;nbsp;&amp;nbsp;&amp;nbsp;&amp;nbsp; 1. </w:t>
      </w:r>
      <w:r>
        <w:t>Утвердить Правила землепользования и застройки муниципального образования « Городской округ город Назрань» ( прилагаются).&lt;/span&gt;&lt;/p&gt;</w:t>
      </w:r>
    </w:p>
    <w:p w:rsidR="00EA2F2C" w:rsidRDefault="00EA2F2C" w:rsidP="00EA2F2C">
      <w:r w:rsidRPr="00EA2F2C">
        <w:rPr>
          <w:lang w:val="en-US"/>
        </w:rPr>
        <w:t xml:space="preserve">&lt;p style="text-align: justify; line-height: 150%;" class="Style6"&gt;&lt;span style="font-size: 14pt; line-height: 150%; font-family: 'Calibri','sans-serif';"&gt;&amp;nbsp;&amp;nbsp;&amp;nbsp;&amp;nbsp;&amp;nbsp;&amp;nbsp;&amp;nbsp;&amp;nbsp;&amp;nbsp;&amp;nbsp; &lt;span class="FontStyle29"&gt;&lt;span style="font-size: 14pt; line-height: 150%;"&gt;2. </w:t>
      </w:r>
      <w:r>
        <w:t>Опубликовать (обнародовать) настоящее Решение в средствах массовой информации после государственной регистрации.&lt;/span&gt;&lt;/span&gt;&lt;/span&gt;&lt;/p&gt;</w:t>
      </w:r>
    </w:p>
    <w:p w:rsidR="00EA2F2C" w:rsidRDefault="00EA2F2C" w:rsidP="00EA2F2C">
      <w:r w:rsidRPr="00EA2F2C">
        <w:rPr>
          <w:lang w:val="en-US"/>
        </w:rPr>
        <w:t xml:space="preserve">&lt;p style="margin: 0cm 0cm 0.0001pt; text-align: justify; text-indent: 35.4pt; line-height: 150%;"&gt;&lt;span style="font-size: 14pt; line-height: 150%;"&gt;3. </w:t>
      </w:r>
      <w:r>
        <w:t>Контроль за исполнением настоящего Решения возложить на заместителя председателя Городского совета&amp;nbsp;&amp;nbsp; Евлоева У.Х.&lt;/span&gt;&lt;/p&gt;</w:t>
      </w:r>
    </w:p>
    <w:p w:rsidR="00EA2F2C" w:rsidRPr="00EA2F2C" w:rsidRDefault="00EA2F2C" w:rsidP="00EA2F2C">
      <w:pPr>
        <w:rPr>
          <w:lang w:val="en-US"/>
        </w:rPr>
      </w:pPr>
      <w:r w:rsidRPr="00EA2F2C">
        <w:rPr>
          <w:lang w:val="en-US"/>
        </w:rPr>
        <w:t>&lt;p style="margin: 0cm 0cm 0.0001pt; text-align: justify; text-indent: 35.4pt; line-height: 150%;"&gt;&lt;span style="font-size: 14pt; line-height: 150%;"&gt;&amp;nbsp;&lt;/span&gt;&lt;/p&gt;</w:t>
      </w:r>
    </w:p>
    <w:p w:rsidR="00EA2F2C" w:rsidRPr="00EA2F2C" w:rsidRDefault="00EA2F2C" w:rsidP="00EA2F2C">
      <w:pPr>
        <w:rPr>
          <w:lang w:val="en-US"/>
        </w:rPr>
      </w:pPr>
      <w:r w:rsidRPr="00EA2F2C">
        <w:rPr>
          <w:lang w:val="en-US"/>
        </w:rPr>
        <w:t>&lt;p style="margin: 0cm 0cm 0.0001pt; text-align: right;" align="right"&gt;&lt;span style="font-size: 14pt;"&gt;&amp;nbsp;&amp;nbsp;&amp;nbsp;&amp;nbsp;&amp;nbsp; &lt;/span&gt;&lt;/p&gt;</w:t>
      </w:r>
    </w:p>
    <w:p w:rsidR="00EA2F2C" w:rsidRPr="00EA2F2C" w:rsidRDefault="00EA2F2C" w:rsidP="00EA2F2C">
      <w:pPr>
        <w:rPr>
          <w:lang w:val="en-US"/>
        </w:rPr>
      </w:pPr>
      <w:r w:rsidRPr="00EA2F2C">
        <w:rPr>
          <w:lang w:val="en-US"/>
        </w:rPr>
        <w:t xml:space="preserve">&lt;p style="margin: 0cm 0cm 0.0001pt; text-align: justify; text-indent: 18pt;" class="constitle"&gt;&lt;b&gt;&lt;span style="font-size: 14pt;"&gt; </w:t>
      </w:r>
      <w:r>
        <w:t>Председатель</w:t>
      </w:r>
      <w:r w:rsidRPr="00EA2F2C">
        <w:rPr>
          <w:lang w:val="en-US"/>
        </w:rPr>
        <w:t xml:space="preserve"> &lt;/span&gt;&lt;/b&gt;&lt;/p&gt;</w:t>
      </w:r>
    </w:p>
    <w:p w:rsidR="00EA2F2C" w:rsidRPr="00EA2F2C" w:rsidRDefault="00EA2F2C" w:rsidP="00EA2F2C">
      <w:pPr>
        <w:rPr>
          <w:lang w:val="en-US"/>
        </w:rPr>
      </w:pPr>
      <w:r w:rsidRPr="00EA2F2C">
        <w:rPr>
          <w:lang w:val="en-US"/>
        </w:rPr>
        <w:t xml:space="preserve">&lt;p style="margin: 0cm 0cm 0.0001pt;"&gt;&lt;b&gt;&lt;span style="font-size: 14pt;"&gt;&amp;nbsp;&amp;nbsp;&amp;nbsp;&amp;nbsp; </w:t>
      </w:r>
      <w:r>
        <w:t>Городского</w:t>
      </w:r>
      <w:r w:rsidRPr="00EA2F2C">
        <w:rPr>
          <w:lang w:val="en-US"/>
        </w:rPr>
        <w:t xml:space="preserve"> </w:t>
      </w:r>
      <w:r>
        <w:t>совета</w:t>
      </w:r>
      <w:r w:rsidRPr="00EA2F2C">
        <w:rPr>
          <w:lang w:val="en-US"/>
        </w:rPr>
        <w:t xml:space="preserve">&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 </w:t>
      </w:r>
      <w:r>
        <w:t>М</w:t>
      </w:r>
      <w:r w:rsidRPr="00EA2F2C">
        <w:rPr>
          <w:lang w:val="en-US"/>
        </w:rPr>
        <w:t>.</w:t>
      </w:r>
      <w:r>
        <w:t>С</w:t>
      </w:r>
      <w:r w:rsidRPr="00EA2F2C">
        <w:rPr>
          <w:lang w:val="en-US"/>
        </w:rPr>
        <w:t>.</w:t>
      </w:r>
      <w:r>
        <w:t>Парчиев</w:t>
      </w:r>
      <w:r w:rsidRPr="00EA2F2C">
        <w:rPr>
          <w:lang w:val="en-US"/>
        </w:rPr>
        <w:t>&lt;/span&gt;&lt;/b&gt;&lt;span style="font-size: 14pt;"&gt;&lt;/span&gt;&lt;/p&gt;</w:t>
      </w:r>
    </w:p>
    <w:p w:rsidR="00EA2F2C" w:rsidRPr="00EA2F2C" w:rsidRDefault="00EA2F2C" w:rsidP="00EA2F2C">
      <w:pPr>
        <w:rPr>
          <w:lang w:val="en-US"/>
        </w:rPr>
      </w:pPr>
      <w:r w:rsidRPr="00EA2F2C">
        <w:rPr>
          <w:lang w:val="en-US"/>
        </w:rPr>
        <w:t>&lt;p style="text-align: justify; text-indent: 27pt;" class="ConsNormal0"&gt;&lt;span style="font-size: 14pt; font-family: 'Times New Roman','serif';"&gt;&amp;nbsp;&lt;/span&gt;&lt;/p&gt;</w:t>
      </w:r>
    </w:p>
    <w:p w:rsidR="00EA2F2C" w:rsidRPr="00EA2F2C" w:rsidRDefault="00EA2F2C" w:rsidP="00EA2F2C">
      <w:pPr>
        <w:rPr>
          <w:lang w:val="en-US"/>
        </w:rPr>
      </w:pPr>
      <w:r w:rsidRPr="00EA2F2C">
        <w:rPr>
          <w:lang w:val="en-US"/>
        </w:rPr>
        <w:t>&lt;p style="text-align: justify; text-indent: 27pt;" class="ConsNormal0"&gt;&lt;span style="font-size: 14pt; font-family: 'Times New Roman','serif';"&gt;&amp;nbsp;&lt;/span&gt;&lt;/p&gt;</w:t>
      </w:r>
    </w:p>
    <w:p w:rsidR="00EA2F2C" w:rsidRPr="00EA2F2C" w:rsidRDefault="00EA2F2C" w:rsidP="00EA2F2C">
      <w:pPr>
        <w:rPr>
          <w:lang w:val="en-US"/>
        </w:rPr>
      </w:pPr>
      <w:r w:rsidRPr="00EA2F2C">
        <w:rPr>
          <w:lang w:val="en-US"/>
        </w:rPr>
        <w:t>&lt;p style="text-align: right;" align="right"&gt;&lt;b&gt;&lt;span style="font-size: 12pt;"&gt;&amp;nbsp;&lt;/span&gt;&lt;/b&gt;&lt;/p&gt;</w:t>
      </w:r>
    </w:p>
    <w:p w:rsidR="00EA2F2C" w:rsidRPr="00EA2F2C" w:rsidRDefault="00EA2F2C" w:rsidP="00EA2F2C">
      <w:pPr>
        <w:rPr>
          <w:lang w:val="en-US"/>
        </w:rPr>
      </w:pPr>
      <w:r w:rsidRPr="00EA2F2C">
        <w:rPr>
          <w:lang w:val="en-US"/>
        </w:rPr>
        <w:t>&lt;p style="text-align: right;" align="right"&gt;&lt;b&gt;&lt;span style="font-size: 12pt;"&gt;&amp;nbsp;&lt;/span&gt;&lt;/b&gt;&lt;/p&gt;</w:t>
      </w:r>
    </w:p>
    <w:p w:rsidR="00EA2F2C" w:rsidRPr="00EA2F2C" w:rsidRDefault="00EA2F2C" w:rsidP="00EA2F2C">
      <w:pPr>
        <w:rPr>
          <w:lang w:val="en-US"/>
        </w:rPr>
      </w:pPr>
      <w:r w:rsidRPr="00EA2F2C">
        <w:rPr>
          <w:lang w:val="en-US"/>
        </w:rPr>
        <w:t>&lt;p style="text-align: right;" align="right"&gt;&lt;b&gt;&lt;span style="font-size: 12pt;"&gt;&amp;nbsp;&lt;/span&gt;&lt;/b&gt;&lt;/p&gt;</w:t>
      </w:r>
    </w:p>
    <w:p w:rsidR="00EA2F2C" w:rsidRPr="00EA2F2C" w:rsidRDefault="00EA2F2C" w:rsidP="00EA2F2C">
      <w:pPr>
        <w:rPr>
          <w:lang w:val="en-US"/>
        </w:rPr>
      </w:pPr>
      <w:r w:rsidRPr="00EA2F2C">
        <w:rPr>
          <w:lang w:val="en-US"/>
        </w:rPr>
        <w:lastRenderedPageBreak/>
        <w:t>&lt;p style="text-align: right;" align="right"&gt;&lt;b&gt;&lt;span style="font-size: 12pt;"&gt;</w:t>
      </w:r>
      <w:r>
        <w:t>Утверждены</w:t>
      </w:r>
      <w:r w:rsidRPr="00EA2F2C">
        <w:rPr>
          <w:lang w:val="en-US"/>
        </w:rPr>
        <w:t xml:space="preserve"> &lt;/span&gt;&lt;/b&gt;&lt;/p&gt;</w:t>
      </w:r>
    </w:p>
    <w:p w:rsidR="00EA2F2C" w:rsidRPr="00EA2F2C" w:rsidRDefault="00EA2F2C" w:rsidP="00EA2F2C">
      <w:pPr>
        <w:rPr>
          <w:lang w:val="en-US"/>
        </w:rPr>
      </w:pPr>
      <w:r w:rsidRPr="00EA2F2C">
        <w:rPr>
          <w:lang w:val="en-US"/>
        </w:rPr>
        <w:t>&lt;p style="text-align: right;" align="right"&gt;&lt;b&gt;&lt;span style="font-size: 12pt;"&gt;</w:t>
      </w:r>
      <w:r>
        <w:t>Решением</w:t>
      </w:r>
      <w:r w:rsidRPr="00EA2F2C">
        <w:rPr>
          <w:lang w:val="en-US"/>
        </w:rPr>
        <w:t xml:space="preserve"> </w:t>
      </w:r>
      <w:r>
        <w:t>Городского</w:t>
      </w:r>
      <w:r w:rsidRPr="00EA2F2C">
        <w:rPr>
          <w:lang w:val="en-US"/>
        </w:rPr>
        <w:t xml:space="preserve"> </w:t>
      </w:r>
      <w:r>
        <w:t>совета</w:t>
      </w:r>
      <w:r w:rsidRPr="00EA2F2C">
        <w:rPr>
          <w:lang w:val="en-US"/>
        </w:rPr>
        <w:t xml:space="preserve"> &lt;/span&gt;&lt;/b&gt;&lt;/p&gt;</w:t>
      </w:r>
    </w:p>
    <w:p w:rsidR="00EA2F2C" w:rsidRPr="00EA2F2C" w:rsidRDefault="00EA2F2C" w:rsidP="00EA2F2C">
      <w:pPr>
        <w:rPr>
          <w:lang w:val="en-US"/>
        </w:rPr>
      </w:pPr>
      <w:r w:rsidRPr="00EA2F2C">
        <w:rPr>
          <w:lang w:val="en-US"/>
        </w:rPr>
        <w:t>&lt;p style="text-align: right;" align="right"&gt;&lt;b&gt;&lt;span style="font-size: 12pt;"&gt;</w:t>
      </w:r>
      <w:r>
        <w:t>муниципального</w:t>
      </w:r>
      <w:r w:rsidRPr="00EA2F2C">
        <w:rPr>
          <w:lang w:val="en-US"/>
        </w:rPr>
        <w:t xml:space="preserve"> </w:t>
      </w:r>
      <w:r>
        <w:t>образования</w:t>
      </w:r>
      <w:r w:rsidRPr="00EA2F2C">
        <w:rPr>
          <w:lang w:val="en-US"/>
        </w:rPr>
        <w:t>&lt;/span&gt;&lt;/b&gt;&lt;/p&gt;</w:t>
      </w:r>
    </w:p>
    <w:p w:rsidR="00EA2F2C" w:rsidRPr="00EA2F2C" w:rsidRDefault="00EA2F2C" w:rsidP="00EA2F2C">
      <w:pPr>
        <w:rPr>
          <w:lang w:val="en-US"/>
        </w:rPr>
      </w:pPr>
      <w:r w:rsidRPr="00EA2F2C">
        <w:rPr>
          <w:lang w:val="en-US"/>
        </w:rPr>
        <w:t xml:space="preserve">&lt;p style="text-align: right;" align="right"&gt;&lt;b&gt;&lt;span style="font-size: 12pt;"&gt;« </w:t>
      </w:r>
      <w:r>
        <w:t>Городской</w:t>
      </w:r>
      <w:r w:rsidRPr="00EA2F2C">
        <w:rPr>
          <w:lang w:val="en-US"/>
        </w:rPr>
        <w:t xml:space="preserve"> </w:t>
      </w:r>
      <w:r>
        <w:t>округ</w:t>
      </w:r>
      <w:r w:rsidRPr="00EA2F2C">
        <w:rPr>
          <w:lang w:val="en-US"/>
        </w:rPr>
        <w:t xml:space="preserve"> </w:t>
      </w:r>
      <w:r>
        <w:t>город</w:t>
      </w:r>
      <w:r w:rsidRPr="00EA2F2C">
        <w:rPr>
          <w:lang w:val="en-US"/>
        </w:rPr>
        <w:t xml:space="preserve"> </w:t>
      </w:r>
      <w:r>
        <w:t>Назрань</w:t>
      </w:r>
      <w:r w:rsidRPr="00EA2F2C">
        <w:rPr>
          <w:lang w:val="en-US"/>
        </w:rPr>
        <w:t>»&lt;/span&gt;&lt;/b&gt;&lt;/p&gt;</w:t>
      </w:r>
    </w:p>
    <w:p w:rsidR="00EA2F2C" w:rsidRPr="00EA2F2C" w:rsidRDefault="00EA2F2C" w:rsidP="00EA2F2C">
      <w:pPr>
        <w:rPr>
          <w:lang w:val="en-US"/>
        </w:rPr>
      </w:pPr>
      <w:r w:rsidRPr="00EA2F2C">
        <w:rPr>
          <w:lang w:val="en-US"/>
        </w:rPr>
        <w:t>&lt;p style="text-align: right;" align="right"&gt;&lt;b&gt;&lt;span style="font-size: 12pt;"&gt;</w:t>
      </w:r>
      <w:r>
        <w:t>от</w:t>
      </w:r>
      <w:r w:rsidRPr="00EA2F2C">
        <w:rPr>
          <w:lang w:val="en-US"/>
        </w:rPr>
        <w:t xml:space="preserve"> 30 </w:t>
      </w:r>
      <w:r>
        <w:t>ноября</w:t>
      </w:r>
      <w:r w:rsidRPr="00EA2F2C">
        <w:rPr>
          <w:lang w:val="en-US"/>
        </w:rPr>
        <w:t xml:space="preserve"> 2012 </w:t>
      </w:r>
      <w:r>
        <w:t>г</w:t>
      </w:r>
      <w:r w:rsidRPr="00EA2F2C">
        <w:rPr>
          <w:lang w:val="en-US"/>
        </w:rPr>
        <w:t>. № 14\52-2&lt;/span&gt;&lt;/b&gt;&lt;/p&gt;</w:t>
      </w:r>
    </w:p>
    <w:p w:rsidR="00EA2F2C" w:rsidRPr="00EA2F2C" w:rsidRDefault="00EA2F2C" w:rsidP="00EA2F2C">
      <w:pPr>
        <w:rPr>
          <w:lang w:val="en-US"/>
        </w:rPr>
      </w:pPr>
      <w:r w:rsidRPr="00EA2F2C">
        <w:rPr>
          <w:lang w:val="en-US"/>
        </w:rPr>
        <w:t>&lt;p&gt;&lt;b&gt;&lt;span style="font-size: 12pt;"&gt;&amp;nbsp;&lt;/span&gt;&lt;/b&gt;&lt;/p&gt;</w:t>
      </w:r>
    </w:p>
    <w:p w:rsidR="00EA2F2C" w:rsidRPr="00EA2F2C" w:rsidRDefault="00EA2F2C" w:rsidP="00EA2F2C">
      <w:pPr>
        <w:rPr>
          <w:lang w:val="en-US"/>
        </w:rPr>
      </w:pPr>
      <w:r w:rsidRPr="00EA2F2C">
        <w:rPr>
          <w:lang w:val="en-US"/>
        </w:rPr>
        <w:t>&lt;p&gt;&lt;span style="font-size: 12pt;"&gt;&amp;nbsp;&lt;/span&gt;&lt;/p&gt;</w:t>
      </w:r>
    </w:p>
    <w:p w:rsidR="00EA2F2C" w:rsidRPr="00EA2F2C" w:rsidRDefault="00EA2F2C" w:rsidP="00EA2F2C">
      <w:pPr>
        <w:rPr>
          <w:lang w:val="en-US"/>
        </w:rPr>
      </w:pPr>
      <w:r w:rsidRPr="00EA2F2C">
        <w:rPr>
          <w:lang w:val="en-US"/>
        </w:rPr>
        <w:t>&lt;p style="text-align: center; line-height: 150%;" align="center"&gt;&lt;b&gt;&lt;span style="font-size: 12pt; line-height: 150%; font-family: 'Bookman Old Style','serif';"&gt;</w:t>
      </w:r>
      <w:r>
        <w:t>ПРАВИЛА</w:t>
      </w:r>
      <w:r w:rsidRPr="00EA2F2C">
        <w:rPr>
          <w:lang w:val="en-US"/>
        </w:rPr>
        <w:t xml:space="preserve"> </w:t>
      </w:r>
      <w:r>
        <w:t>ЗЕМЛЕПОЛЬЗОВАНИЯ</w:t>
      </w:r>
      <w:r w:rsidRPr="00EA2F2C">
        <w:rPr>
          <w:lang w:val="en-US"/>
        </w:rPr>
        <w:t xml:space="preserve"> </w:t>
      </w:r>
      <w:r>
        <w:t>И</w:t>
      </w:r>
      <w:r w:rsidRPr="00EA2F2C">
        <w:rPr>
          <w:lang w:val="en-US"/>
        </w:rPr>
        <w:t xml:space="preserve"> </w:t>
      </w:r>
      <w:r>
        <w:t>ЗАСТРОЙКИ</w:t>
      </w:r>
      <w:r w:rsidRPr="00EA2F2C">
        <w:rPr>
          <w:lang w:val="en-US"/>
        </w:rPr>
        <w:t xml:space="preserve"> </w:t>
      </w:r>
      <w:r>
        <w:t>МУНИЦИПАЛЬНОГО</w:t>
      </w:r>
      <w:r w:rsidRPr="00EA2F2C">
        <w:rPr>
          <w:lang w:val="en-US"/>
        </w:rPr>
        <w:t xml:space="preserve"> </w:t>
      </w:r>
      <w:r>
        <w:t>ОБРАЗОВАНИЯ</w:t>
      </w:r>
      <w:r w:rsidRPr="00EA2F2C">
        <w:rPr>
          <w:lang w:val="en-US"/>
        </w:rPr>
        <w:t xml:space="preserve"> « </w:t>
      </w:r>
      <w:r>
        <w:t>ГОРОДСКОЙ</w:t>
      </w:r>
      <w:r w:rsidRPr="00EA2F2C">
        <w:rPr>
          <w:lang w:val="en-US"/>
        </w:rPr>
        <w:t xml:space="preserve"> </w:t>
      </w:r>
      <w:r>
        <w:t>ОКРУГ</w:t>
      </w:r>
      <w:r w:rsidRPr="00EA2F2C">
        <w:rPr>
          <w:lang w:val="en-US"/>
        </w:rPr>
        <w:t xml:space="preserve"> </w:t>
      </w:r>
      <w:r>
        <w:t>ГОРОД</w:t>
      </w:r>
      <w:r w:rsidRPr="00EA2F2C">
        <w:rPr>
          <w:lang w:val="en-US"/>
        </w:rPr>
        <w:t xml:space="preserve"> </w:t>
      </w:r>
      <w:r>
        <w:t>НАЗРАНЬ</w:t>
      </w:r>
      <w:r w:rsidRPr="00EA2F2C">
        <w:rPr>
          <w:lang w:val="en-US"/>
        </w:rPr>
        <w:t>»&lt;/span&gt;&lt;/b&gt;&lt;/p&gt;</w:t>
      </w:r>
    </w:p>
    <w:p w:rsidR="00EA2F2C" w:rsidRPr="00EA2F2C" w:rsidRDefault="00EA2F2C" w:rsidP="00EA2F2C">
      <w:pPr>
        <w:rPr>
          <w:lang w:val="en-US"/>
        </w:rPr>
      </w:pPr>
      <w:r w:rsidRPr="00EA2F2C">
        <w:rPr>
          <w:lang w:val="en-US"/>
        </w:rPr>
        <w:t>&lt;p style="text-align: justify; text-indent: 27pt;" class="ConsNormal0"&gt;&lt;span style="font-size: 14pt; font-family: 'Times New Roman','serif';"&gt;&amp;nbsp;&lt;/span&gt;&lt;/p&gt;</w:t>
      </w:r>
    </w:p>
    <w:p w:rsidR="00EA2F2C" w:rsidRPr="00EA2F2C" w:rsidRDefault="00EA2F2C" w:rsidP="00EA2F2C">
      <w:pPr>
        <w:rPr>
          <w:lang w:val="en-US"/>
        </w:rPr>
      </w:pPr>
      <w:r w:rsidRPr="00EA2F2C">
        <w:rPr>
          <w:lang w:val="en-US"/>
        </w:rPr>
        <w:t>&lt;p style="text-align: center;" align="center"&gt;&lt;span style="font-size: 12pt; letter-spacing: 5pt;"&gt;</w:t>
      </w:r>
      <w:r>
        <w:t>ОГЛАВЛЕНИЕ</w:t>
      </w:r>
      <w:r w:rsidRPr="00EA2F2C">
        <w:rPr>
          <w:lang w:val="en-US"/>
        </w:rPr>
        <w:t>:&lt;/span&gt;&lt;/p&gt;</w:t>
      </w:r>
    </w:p>
    <w:p w:rsidR="00EA2F2C" w:rsidRPr="00EA2F2C" w:rsidRDefault="00EA2F2C" w:rsidP="00EA2F2C">
      <w:pPr>
        <w:rPr>
          <w:lang w:val="en-US"/>
        </w:rPr>
      </w:pPr>
      <w:r w:rsidRPr="00EA2F2C">
        <w:rPr>
          <w:lang w:val="en-US"/>
        </w:rPr>
        <w:t>&lt;p style="text-align: center;" align="center"&gt;&lt;span style="font-size: 12pt; letter-spacing: 5pt;"&gt;&amp;nbsp;&lt;/span&gt;&lt;/p&gt;</w:t>
      </w:r>
    </w:p>
    <w:p w:rsidR="00EA2F2C" w:rsidRPr="00EA2F2C" w:rsidRDefault="00EA2F2C" w:rsidP="00EA2F2C">
      <w:pPr>
        <w:rPr>
          <w:lang w:val="en-US"/>
        </w:rPr>
      </w:pPr>
      <w:r w:rsidRPr="00EA2F2C">
        <w:rPr>
          <w:lang w:val="en-US"/>
        </w:rPr>
        <w:t>&lt;p&gt;</w:t>
      </w:r>
      <w:r>
        <w:t>Глава</w:t>
      </w:r>
      <w:r w:rsidRPr="00EA2F2C">
        <w:rPr>
          <w:lang w:val="en-US"/>
        </w:rPr>
        <w:t xml:space="preserve"> 1. </w:t>
      </w:r>
      <w:r>
        <w:t>Положение</w:t>
      </w:r>
      <w:r w:rsidRPr="00EA2F2C">
        <w:rPr>
          <w:lang w:val="en-US"/>
        </w:rPr>
        <w:t xml:space="preserve"> </w:t>
      </w:r>
      <w:r>
        <w:t>о</w:t>
      </w:r>
      <w:r w:rsidRPr="00EA2F2C">
        <w:rPr>
          <w:lang w:val="en-US"/>
        </w:rPr>
        <w:t xml:space="preserve"> </w:t>
      </w:r>
      <w:r>
        <w:t>регулировании</w:t>
      </w:r>
      <w:r w:rsidRPr="00EA2F2C">
        <w:rPr>
          <w:lang w:val="en-US"/>
        </w:rPr>
        <w:t xml:space="preserve"> </w:t>
      </w:r>
      <w:r>
        <w:t>землепользования</w:t>
      </w:r>
      <w:r w:rsidRPr="00EA2F2C">
        <w:rPr>
          <w:lang w:val="en-US"/>
        </w:rPr>
        <w:t xml:space="preserve"> </w:t>
      </w:r>
      <w:r>
        <w:t>и</w:t>
      </w:r>
      <w:r w:rsidRPr="00EA2F2C">
        <w:rPr>
          <w:lang w:val="en-US"/>
        </w:rPr>
        <w:t xml:space="preserve"> </w:t>
      </w:r>
      <w:r>
        <w:t>застройки</w:t>
      </w:r>
      <w:r w:rsidRPr="00EA2F2C">
        <w:rPr>
          <w:lang w:val="en-US"/>
        </w:rPr>
        <w:t xml:space="preserve"> </w:t>
      </w:r>
      <w:r>
        <w:t>органами</w:t>
      </w:r>
      <w:r w:rsidRPr="00EA2F2C">
        <w:rPr>
          <w:lang w:val="en-US"/>
        </w:rPr>
        <w:t xml:space="preserve"> </w:t>
      </w:r>
      <w:r>
        <w:t>местного</w:t>
      </w:r>
      <w:r w:rsidRPr="00EA2F2C">
        <w:rPr>
          <w:lang w:val="en-US"/>
        </w:rPr>
        <w:t xml:space="preserve"> </w:t>
      </w:r>
      <w:r>
        <w:t>самоуправления</w:t>
      </w:r>
      <w:r w:rsidRPr="00EA2F2C">
        <w:rPr>
          <w:lang w:val="en-US"/>
        </w:rPr>
        <w:t>.&lt;span style="color: windowtext; display: none; text-decoration: none;"&gt; &lt;span style="color: windowtext; display: none; text-decoration: none;"&gt;5&lt;span style="font-size: 11pt; font-family: 'Calibri','sans-serif'; font-weight: normal;"&gt;&lt;/span&gt;&lt;/span&gt;&lt;/span&gt;&lt;/p&gt;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1. &lt;span style="font-size: 11pt; font-family: 'Calibri','sans-serif'; color: windowtext; text-decoration: none;"&gt;&amp;nbsp;&amp;nbsp;&amp;nbsp;&amp;nbsp;&amp;nbsp;&amp;nbsp;&amp;nbsp;&amp;nbsp;&amp;nbsp; </w:t>
      </w:r>
      <w:r>
        <w:t>Общие</w:t>
      </w:r>
      <w:r w:rsidRPr="00EA2F2C">
        <w:rPr>
          <w:lang w:val="en-US"/>
        </w:rPr>
        <w:t xml:space="preserve"> </w:t>
      </w:r>
      <w:r>
        <w:t>положения</w:t>
      </w:r>
      <w:r w:rsidRPr="00EA2F2C">
        <w:rPr>
          <w:lang w:val="en-US"/>
        </w:rPr>
        <w:t>.&lt;span style="color: windowtext; display: none; text-decoration: none;"&gt; &lt;span style="color: windowtext; display: none; text-decoration: none;"&gt;5&lt;span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2. &lt;span style="font-size: 11pt; font-family: 'Calibri','sans-serif'; color: windowtext; text-decoration: none;"&gt;&amp;nbsp;&amp;nbsp;&amp;nbsp;&amp;nbsp;&amp;nbsp;&amp;nbsp;&amp;nbsp;&amp;nbsp;&amp;nbsp; </w:t>
      </w:r>
      <w:r>
        <w:t>Полномочия</w:t>
      </w:r>
      <w:r w:rsidRPr="00EA2F2C">
        <w:rPr>
          <w:lang w:val="en-US"/>
        </w:rPr>
        <w:t xml:space="preserve"> </w:t>
      </w:r>
      <w:r>
        <w:t>Городского</w:t>
      </w:r>
      <w:r w:rsidRPr="00EA2F2C">
        <w:rPr>
          <w:lang w:val="en-US"/>
        </w:rPr>
        <w:t xml:space="preserve"> </w:t>
      </w:r>
      <w:r>
        <w:t>Совета</w:t>
      </w:r>
      <w:r w:rsidRPr="00EA2F2C">
        <w:rPr>
          <w:lang w:val="en-US"/>
        </w:rPr>
        <w:t xml:space="preserve"> </w:t>
      </w:r>
      <w:r>
        <w:t>в</w:t>
      </w:r>
      <w:r w:rsidRPr="00EA2F2C">
        <w:rPr>
          <w:lang w:val="en-US"/>
        </w:rPr>
        <w:t xml:space="preserve"> </w:t>
      </w:r>
      <w:r>
        <w:t>области</w:t>
      </w:r>
      <w:r w:rsidRPr="00EA2F2C">
        <w:rPr>
          <w:lang w:val="en-US"/>
        </w:rPr>
        <w:t xml:space="preserve"> </w:t>
      </w:r>
      <w:r>
        <w:t>регулирования</w:t>
      </w:r>
      <w:r w:rsidRPr="00EA2F2C">
        <w:rPr>
          <w:lang w:val="en-US"/>
        </w:rPr>
        <w:t xml:space="preserve"> </w:t>
      </w:r>
      <w:r>
        <w:t>отношений</w:t>
      </w:r>
      <w:r w:rsidRPr="00EA2F2C">
        <w:rPr>
          <w:lang w:val="en-US"/>
        </w:rPr>
        <w:t xml:space="preserve"> </w:t>
      </w:r>
      <w:r>
        <w:t>по</w:t>
      </w:r>
      <w:r w:rsidRPr="00EA2F2C">
        <w:rPr>
          <w:lang w:val="en-US"/>
        </w:rPr>
        <w:t xml:space="preserve"> </w:t>
      </w:r>
      <w:r>
        <w:t>вопросам</w:t>
      </w:r>
      <w:r w:rsidRPr="00EA2F2C">
        <w:rPr>
          <w:lang w:val="en-US"/>
        </w:rPr>
        <w:t xml:space="preserve"> </w:t>
      </w:r>
      <w:r>
        <w:t>землепользования</w:t>
      </w:r>
      <w:r w:rsidRPr="00EA2F2C">
        <w:rPr>
          <w:lang w:val="en-US"/>
        </w:rPr>
        <w:t xml:space="preserve"> </w:t>
      </w:r>
      <w:r>
        <w:t>и</w:t>
      </w:r>
      <w:r w:rsidRPr="00EA2F2C">
        <w:rPr>
          <w:lang w:val="en-US"/>
        </w:rPr>
        <w:t xml:space="preserve"> </w:t>
      </w:r>
      <w:r>
        <w:t>застройки</w:t>
      </w:r>
      <w:r w:rsidRPr="00EA2F2C">
        <w:rPr>
          <w:lang w:val="en-US"/>
        </w:rPr>
        <w:t>.&lt;span style="color: windowtext; display: none; text-decoration: none;"&gt; &lt;span style="color: windowtext; display: none; text-decoration: none;"&gt;5&lt;span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3. &lt;span style="font-size: 11pt; font-family: 'Calibri','sans-serif'; color: windowtext; text-decoration: none;"&gt;&amp;nbsp;&amp;nbsp;&amp;nbsp;&amp;nbsp;&amp;nbsp;&amp;nbsp;&amp;nbsp;&amp;nbsp;&amp;nbsp; </w:t>
      </w:r>
      <w:r>
        <w:t>Полномочия</w:t>
      </w:r>
      <w:r w:rsidRPr="00EA2F2C">
        <w:rPr>
          <w:lang w:val="en-US"/>
        </w:rPr>
        <w:t xml:space="preserve"> </w:t>
      </w:r>
      <w:r>
        <w:lastRenderedPageBreak/>
        <w:t>Администрации</w:t>
      </w:r>
      <w:r w:rsidRPr="00EA2F2C">
        <w:rPr>
          <w:lang w:val="en-US"/>
        </w:rPr>
        <w:t xml:space="preserve"> </w:t>
      </w:r>
      <w:r>
        <w:t>города</w:t>
      </w:r>
      <w:r w:rsidRPr="00EA2F2C">
        <w:rPr>
          <w:lang w:val="en-US"/>
        </w:rPr>
        <w:t xml:space="preserve"> </w:t>
      </w:r>
      <w:r>
        <w:t>Назрань</w:t>
      </w:r>
      <w:r w:rsidRPr="00EA2F2C">
        <w:rPr>
          <w:lang w:val="en-US"/>
        </w:rPr>
        <w:t xml:space="preserve"> </w:t>
      </w:r>
      <w:r>
        <w:t>в</w:t>
      </w:r>
      <w:r w:rsidRPr="00EA2F2C">
        <w:rPr>
          <w:lang w:val="en-US"/>
        </w:rPr>
        <w:t xml:space="preserve"> </w:t>
      </w:r>
      <w:r>
        <w:t>области</w:t>
      </w:r>
      <w:r w:rsidRPr="00EA2F2C">
        <w:rPr>
          <w:lang w:val="en-US"/>
        </w:rPr>
        <w:t xml:space="preserve"> </w:t>
      </w:r>
      <w:r>
        <w:t>регулирования</w:t>
      </w:r>
      <w:r w:rsidRPr="00EA2F2C">
        <w:rPr>
          <w:lang w:val="en-US"/>
        </w:rPr>
        <w:t xml:space="preserve"> </w:t>
      </w:r>
      <w:r>
        <w:t>отношений</w:t>
      </w:r>
      <w:r w:rsidRPr="00EA2F2C">
        <w:rPr>
          <w:lang w:val="en-US"/>
        </w:rPr>
        <w:t xml:space="preserve"> </w:t>
      </w:r>
      <w:r>
        <w:t>по</w:t>
      </w:r>
      <w:r w:rsidRPr="00EA2F2C">
        <w:rPr>
          <w:lang w:val="en-US"/>
        </w:rPr>
        <w:t xml:space="preserve"> </w:t>
      </w:r>
      <w:r>
        <w:t>вопросам</w:t>
      </w:r>
      <w:r w:rsidRPr="00EA2F2C">
        <w:rPr>
          <w:lang w:val="en-US"/>
        </w:rPr>
        <w:t xml:space="preserve"> </w:t>
      </w:r>
      <w:r>
        <w:t>землепользования</w:t>
      </w:r>
      <w:r w:rsidRPr="00EA2F2C">
        <w:rPr>
          <w:lang w:val="en-US"/>
        </w:rPr>
        <w:t xml:space="preserve"> </w:t>
      </w:r>
      <w:r>
        <w:t>и</w:t>
      </w:r>
      <w:r w:rsidRPr="00EA2F2C">
        <w:rPr>
          <w:lang w:val="en-US"/>
        </w:rPr>
        <w:t xml:space="preserve"> </w:t>
      </w:r>
      <w:r>
        <w:t>застройки</w:t>
      </w:r>
      <w:r w:rsidRPr="00EA2F2C">
        <w:rPr>
          <w:lang w:val="en-US"/>
        </w:rPr>
        <w:t>.&lt;span style="color: windowtext; display: none; text-decoration: none;"&gt; &lt;span style="color: windowtext; display: none; text-decoration: none;"&gt;5&lt;span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4. &lt;span style="font-size: 11pt; font-family: 'Calibri','sans-serif'; color: windowtext; text-decoration: none;"&gt;&amp;nbsp;&amp;nbsp;&amp;nbsp;&amp;nbsp;&amp;nbsp;&amp;nbsp;&amp;nbsp;&amp;nbsp;&amp;nbsp; </w:t>
      </w:r>
      <w:r>
        <w:t>Комиссия</w:t>
      </w:r>
      <w:r w:rsidRPr="00EA2F2C">
        <w:rPr>
          <w:lang w:val="en-US"/>
        </w:rPr>
        <w:t xml:space="preserve"> </w:t>
      </w:r>
      <w:r>
        <w:t>по</w:t>
      </w:r>
      <w:r w:rsidRPr="00EA2F2C">
        <w:rPr>
          <w:lang w:val="en-US"/>
        </w:rPr>
        <w:t xml:space="preserve"> </w:t>
      </w:r>
      <w:r>
        <w:t>подготовке</w:t>
      </w:r>
      <w:r w:rsidRPr="00EA2F2C">
        <w:rPr>
          <w:lang w:val="en-US"/>
        </w:rPr>
        <w:t xml:space="preserve"> </w:t>
      </w:r>
      <w:r>
        <w:t>Правил</w:t>
      </w:r>
      <w:r w:rsidRPr="00EA2F2C">
        <w:rPr>
          <w:lang w:val="en-US"/>
        </w:rPr>
        <w:t xml:space="preserve"> </w:t>
      </w:r>
      <w:r>
        <w:t>землепользования</w:t>
      </w:r>
      <w:r w:rsidRPr="00EA2F2C">
        <w:rPr>
          <w:lang w:val="en-US"/>
        </w:rPr>
        <w:t xml:space="preserve"> </w:t>
      </w:r>
      <w:r>
        <w:t>и</w:t>
      </w:r>
      <w:r w:rsidRPr="00EA2F2C">
        <w:rPr>
          <w:lang w:val="en-US"/>
        </w:rPr>
        <w:t xml:space="preserve"> </w:t>
      </w:r>
      <w:r>
        <w:t>застройки</w:t>
      </w:r>
      <w:r w:rsidRPr="00EA2F2C">
        <w:rPr>
          <w:lang w:val="en-US"/>
        </w:rPr>
        <w:t>.&lt;span style="color: windowtext; display: none; text-decoration: none;"&gt; &lt;span style="color: windowtext; display: none; text-decoration: none;"&gt;6&lt;span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5. &lt;span style="font-size: 11pt; font-family: 'Calibri','sans-serif'; color: windowtext; text-decoration: none;"&gt;&amp;nbsp;&amp;nbsp;&amp;nbsp;&amp;nbsp;&amp;nbsp;&amp;nbsp;&amp;nbsp;&amp;nbsp;&amp;nbsp; </w:t>
      </w:r>
      <w:r>
        <w:t>Открытость</w:t>
      </w:r>
      <w:r w:rsidRPr="00EA2F2C">
        <w:rPr>
          <w:lang w:val="en-US"/>
        </w:rPr>
        <w:t xml:space="preserve"> </w:t>
      </w:r>
      <w:r>
        <w:t>и</w:t>
      </w:r>
      <w:r w:rsidRPr="00EA2F2C">
        <w:rPr>
          <w:lang w:val="en-US"/>
        </w:rPr>
        <w:t xml:space="preserve"> </w:t>
      </w:r>
      <w:r>
        <w:t>доступность</w:t>
      </w:r>
      <w:r w:rsidRPr="00EA2F2C">
        <w:rPr>
          <w:lang w:val="en-US"/>
        </w:rPr>
        <w:t xml:space="preserve"> </w:t>
      </w:r>
      <w:r>
        <w:t>информации</w:t>
      </w:r>
      <w:r w:rsidRPr="00EA2F2C">
        <w:rPr>
          <w:lang w:val="en-US"/>
        </w:rPr>
        <w:t xml:space="preserve"> </w:t>
      </w:r>
      <w:r>
        <w:t>о</w:t>
      </w:r>
      <w:r w:rsidRPr="00EA2F2C">
        <w:rPr>
          <w:lang w:val="en-US"/>
        </w:rPr>
        <w:t xml:space="preserve"> </w:t>
      </w:r>
      <w:r>
        <w:t>землепользовании</w:t>
      </w:r>
      <w:r w:rsidRPr="00EA2F2C">
        <w:rPr>
          <w:lang w:val="en-US"/>
        </w:rPr>
        <w:t xml:space="preserve">&amp;nbsp;&amp;nbsp;&amp;nbsp;&amp;nbsp;&amp;nbsp;&amp;nbsp;&amp;nbsp;&amp;nbsp;&amp;nbsp;&amp;nbsp;&amp;nbsp;&amp;nbsp;&amp;nbsp;&amp;nbsp; </w:t>
      </w:r>
      <w:r>
        <w:t>и</w:t>
      </w:r>
      <w:r w:rsidRPr="00EA2F2C">
        <w:rPr>
          <w:lang w:val="en-US"/>
        </w:rPr>
        <w:t xml:space="preserve"> </w:t>
      </w:r>
      <w:r>
        <w:t>застройке</w:t>
      </w:r>
      <w:r w:rsidRPr="00EA2F2C">
        <w:rPr>
          <w:lang w:val="en-US"/>
        </w:rPr>
        <w:t>&lt;span style="color: windowtext; display: none; text-decoration: none;"&gt;&amp;nbsp; &lt;span style="color: windowtext; display: none; text-decoration: none;"&gt;6&lt;span style="font-size: 11pt; font-family: 'Calibri','sans-serif';"&gt;&lt;/span&gt;&lt;/span&gt;&lt;/span&gt;&lt;/span&gt;&lt;/p&gt;</w:t>
      </w:r>
    </w:p>
    <w:p w:rsidR="00EA2F2C" w:rsidRPr="00EA2F2C" w:rsidRDefault="00EA2F2C" w:rsidP="00EA2F2C">
      <w:pPr>
        <w:rPr>
          <w:lang w:val="en-US"/>
        </w:rPr>
      </w:pPr>
      <w:r>
        <w:t xml:space="preserve">&lt;p&gt;Глава 2. Положение о проведении публичных слушаний по вопросам землепользования и застройки&lt;span style="color: windowtext; display: none; text-decoration: none;"&gt;. </w:t>
      </w:r>
      <w:r w:rsidRPr="00EA2F2C">
        <w:rPr>
          <w:lang w:val="en-US"/>
        </w:rPr>
        <w:t>&lt;span style="color: windowtext; display: none; text-decoration: none;"&gt;7&lt;span style="font-size: 11pt; font-family: 'Calibri','sans-serif'; font-weight: normal;"&gt;&lt;/span&gt;&lt;/span&gt;&lt;/span&gt;&lt;/p&gt;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6. &lt;span style="font-size: 11pt; font-family: 'Calibri','sans-serif'; color: windowtext; text-decoration: none;"&gt;&amp;nbsp;&amp;nbsp;&amp;nbsp;&amp;nbsp;&amp;nbsp;&amp;nbsp;&amp;nbsp;&amp;nbsp;&amp;nbsp; </w:t>
      </w:r>
      <w:r>
        <w:t>Общие</w:t>
      </w:r>
      <w:r w:rsidRPr="00EA2F2C">
        <w:rPr>
          <w:lang w:val="en-US"/>
        </w:rPr>
        <w:t xml:space="preserve"> </w:t>
      </w:r>
      <w:r>
        <w:t>положения</w:t>
      </w:r>
      <w:r w:rsidRPr="00EA2F2C">
        <w:rPr>
          <w:lang w:val="en-US"/>
        </w:rPr>
        <w:t xml:space="preserve"> </w:t>
      </w:r>
      <w:r>
        <w:t>о</w:t>
      </w:r>
      <w:r w:rsidRPr="00EA2F2C">
        <w:rPr>
          <w:lang w:val="en-US"/>
        </w:rPr>
        <w:t xml:space="preserve"> </w:t>
      </w:r>
      <w:r>
        <w:t>порядке</w:t>
      </w:r>
      <w:r w:rsidRPr="00EA2F2C">
        <w:rPr>
          <w:lang w:val="en-US"/>
        </w:rPr>
        <w:t xml:space="preserve"> </w:t>
      </w:r>
      <w:r>
        <w:t>проведения</w:t>
      </w:r>
      <w:r w:rsidRPr="00EA2F2C">
        <w:rPr>
          <w:lang w:val="en-US"/>
        </w:rPr>
        <w:t xml:space="preserve"> </w:t>
      </w:r>
      <w:r>
        <w:t>публичных</w:t>
      </w:r>
      <w:r w:rsidRPr="00EA2F2C">
        <w:rPr>
          <w:lang w:val="en-US"/>
        </w:rPr>
        <w:t xml:space="preserve"> </w:t>
      </w:r>
      <w:r>
        <w:t>слушаний</w:t>
      </w:r>
      <w:r w:rsidRPr="00EA2F2C">
        <w:rPr>
          <w:lang w:val="en-US"/>
        </w:rPr>
        <w:t>.&lt;span style="color: windowtext; display: none; text-decoration: none;"&gt; &lt;span style="color: windowtext; display: none; text-decoration: none;"&gt;7&lt;span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7.&lt;span style="font-size: 11pt; font-family: 'Calibri','sans-serif'; color: windowtext; text-decoration: none;"&gt;&amp;nbsp;&amp;nbsp;&amp;nbsp;&amp;nbsp;&amp;nbsp;&amp;nbsp;&amp;nbsp;&amp;nbsp;&amp;nbsp;&amp;nbsp; </w:t>
      </w:r>
      <w:r>
        <w:t>Порядок</w:t>
      </w:r>
      <w:r w:rsidRPr="00EA2F2C">
        <w:rPr>
          <w:lang w:val="en-US"/>
        </w:rPr>
        <w:t xml:space="preserve"> </w:t>
      </w:r>
      <w:r>
        <w:t>проведения</w:t>
      </w:r>
      <w:r w:rsidRPr="00EA2F2C">
        <w:rPr>
          <w:lang w:val="en-US"/>
        </w:rPr>
        <w:t xml:space="preserve"> </w:t>
      </w:r>
      <w:r>
        <w:t>публичных</w:t>
      </w:r>
      <w:r w:rsidRPr="00EA2F2C">
        <w:rPr>
          <w:lang w:val="en-US"/>
        </w:rPr>
        <w:t xml:space="preserve"> </w:t>
      </w:r>
      <w:r>
        <w:t>слушаний</w:t>
      </w:r>
      <w:r w:rsidRPr="00EA2F2C">
        <w:rPr>
          <w:lang w:val="en-US"/>
        </w:rPr>
        <w:t xml:space="preserve"> </w:t>
      </w:r>
      <w:r>
        <w:t>по</w:t>
      </w:r>
      <w:r w:rsidRPr="00EA2F2C">
        <w:rPr>
          <w:lang w:val="en-US"/>
        </w:rPr>
        <w:t xml:space="preserve"> </w:t>
      </w:r>
      <w:r>
        <w:t>вопросу</w:t>
      </w:r>
      <w:r w:rsidRPr="00EA2F2C">
        <w:rPr>
          <w:lang w:val="en-US"/>
        </w:rPr>
        <w:t xml:space="preserve"> </w:t>
      </w:r>
      <w:r>
        <w:t>о</w:t>
      </w:r>
      <w:r w:rsidRPr="00EA2F2C">
        <w:rPr>
          <w:lang w:val="en-US"/>
        </w:rPr>
        <w:t xml:space="preserve"> </w:t>
      </w:r>
      <w:r>
        <w:t>предоставлении</w:t>
      </w:r>
      <w:r w:rsidRPr="00EA2F2C">
        <w:rPr>
          <w:lang w:val="en-US"/>
        </w:rPr>
        <w:t xml:space="preserve"> </w:t>
      </w:r>
      <w:r>
        <w:t>разрешения</w:t>
      </w:r>
      <w:r w:rsidRPr="00EA2F2C">
        <w:rPr>
          <w:lang w:val="en-US"/>
        </w:rPr>
        <w:t xml:space="preserve"> </w:t>
      </w:r>
      <w:r>
        <w:t>на</w:t>
      </w:r>
      <w:r w:rsidRPr="00EA2F2C">
        <w:rPr>
          <w:lang w:val="en-US"/>
        </w:rPr>
        <w:t xml:space="preserve"> </w:t>
      </w:r>
      <w:r>
        <w:t>условно</w:t>
      </w:r>
      <w:r w:rsidRPr="00EA2F2C">
        <w:rPr>
          <w:lang w:val="en-US"/>
        </w:rPr>
        <w:t xml:space="preserve"> </w:t>
      </w:r>
      <w:r>
        <w:t>разрешённый</w:t>
      </w:r>
      <w:r w:rsidRPr="00EA2F2C">
        <w:rPr>
          <w:lang w:val="en-US"/>
        </w:rPr>
        <w:t xml:space="preserve"> </w:t>
      </w:r>
      <w:r>
        <w:t>вид</w:t>
      </w:r>
      <w:r w:rsidRPr="00EA2F2C">
        <w:rPr>
          <w:lang w:val="en-US"/>
        </w:rPr>
        <w:t xml:space="preserve"> </w:t>
      </w:r>
      <w:r>
        <w:t>использования</w:t>
      </w:r>
      <w:r w:rsidRPr="00EA2F2C">
        <w:rPr>
          <w:lang w:val="en-US"/>
        </w:rPr>
        <w:t xml:space="preserve"> </w:t>
      </w:r>
      <w:r>
        <w:t>земельного</w:t>
      </w:r>
      <w:r w:rsidRPr="00EA2F2C">
        <w:rPr>
          <w:lang w:val="en-US"/>
        </w:rPr>
        <w:t xml:space="preserve"> </w:t>
      </w:r>
      <w:r>
        <w:t>участка</w:t>
      </w:r>
      <w:r w:rsidRPr="00EA2F2C">
        <w:rPr>
          <w:lang w:val="en-US"/>
        </w:rPr>
        <w:t xml:space="preserve"> </w:t>
      </w:r>
      <w:r>
        <w:t>или</w:t>
      </w:r>
      <w:r w:rsidRPr="00EA2F2C">
        <w:rPr>
          <w:lang w:val="en-US"/>
        </w:rPr>
        <w:t xml:space="preserve"> </w:t>
      </w:r>
      <w:r>
        <w:t>объекта</w:t>
      </w:r>
      <w:r w:rsidRPr="00EA2F2C">
        <w:rPr>
          <w:lang w:val="en-US"/>
        </w:rPr>
        <w:t xml:space="preserve"> </w:t>
      </w:r>
      <w:r>
        <w:t>капитального</w:t>
      </w:r>
      <w:r w:rsidRPr="00EA2F2C">
        <w:rPr>
          <w:lang w:val="en-US"/>
        </w:rPr>
        <w:t xml:space="preserve"> </w:t>
      </w:r>
      <w:r>
        <w:t>строительства</w:t>
      </w:r>
      <w:r w:rsidRPr="00EA2F2C">
        <w:rPr>
          <w:lang w:val="en-US"/>
        </w:rPr>
        <w:t>.&lt;span style="color: windowtext; display: none; text-decoration: none;"&gt; &lt;span style="color: windowtext; display: none; text-decoration: none;"&gt;7&lt;span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8.&lt;span style="font-size: 11pt; font-family: 'Calibri','sans-serif'; color: windowtext; text-decoration: none;"&gt;&amp;nbsp;&amp;nbsp;&amp;nbsp;&amp;nbsp;&amp;nbsp;&amp;nbsp;&amp;nbsp;&amp;nbsp;&amp;nbsp;&amp;nbsp; </w:t>
      </w:r>
      <w:r>
        <w:t>Порядок</w:t>
      </w:r>
      <w:r w:rsidRPr="00EA2F2C">
        <w:rPr>
          <w:lang w:val="en-US"/>
        </w:rPr>
        <w:t xml:space="preserve"> </w:t>
      </w:r>
      <w:r>
        <w:t>проведения</w:t>
      </w:r>
      <w:r w:rsidRPr="00EA2F2C">
        <w:rPr>
          <w:lang w:val="en-US"/>
        </w:rPr>
        <w:t xml:space="preserve"> </w:t>
      </w:r>
      <w:r>
        <w:t>публичных</w:t>
      </w:r>
      <w:r w:rsidRPr="00EA2F2C">
        <w:rPr>
          <w:lang w:val="en-US"/>
        </w:rPr>
        <w:t xml:space="preserve"> </w:t>
      </w:r>
      <w:r>
        <w:t>слушаний</w:t>
      </w:r>
      <w:r w:rsidRPr="00EA2F2C">
        <w:rPr>
          <w:lang w:val="en-US"/>
        </w:rPr>
        <w:t xml:space="preserve"> </w:t>
      </w:r>
      <w:r>
        <w:t>по</w:t>
      </w:r>
      <w:r w:rsidRPr="00EA2F2C">
        <w:rPr>
          <w:lang w:val="en-US"/>
        </w:rPr>
        <w:t xml:space="preserve"> </w:t>
      </w:r>
      <w:r>
        <w:t>вопросу</w:t>
      </w:r>
      <w:r w:rsidRPr="00EA2F2C">
        <w:rPr>
          <w:lang w:val="en-US"/>
        </w:rPr>
        <w:t xml:space="preserve"> </w:t>
      </w:r>
      <w:r>
        <w:t>о</w:t>
      </w:r>
      <w:r w:rsidRPr="00EA2F2C">
        <w:rPr>
          <w:lang w:val="en-US"/>
        </w:rPr>
        <w:t xml:space="preserve"> </w:t>
      </w:r>
      <w:r>
        <w:t>предоставлении</w:t>
      </w:r>
      <w:r w:rsidRPr="00EA2F2C">
        <w:rPr>
          <w:lang w:val="en-US"/>
        </w:rPr>
        <w:t xml:space="preserve"> </w:t>
      </w:r>
      <w:r>
        <w:t>разрешения</w:t>
      </w:r>
      <w:r w:rsidRPr="00EA2F2C">
        <w:rPr>
          <w:lang w:val="en-US"/>
        </w:rPr>
        <w:t xml:space="preserve"> </w:t>
      </w:r>
      <w:r>
        <w:t>на</w:t>
      </w:r>
      <w:r w:rsidRPr="00EA2F2C">
        <w:rPr>
          <w:lang w:val="en-US"/>
        </w:rPr>
        <w:t xml:space="preserve"> </w:t>
      </w:r>
      <w:r>
        <w:t>отклонение</w:t>
      </w:r>
      <w:r w:rsidRPr="00EA2F2C">
        <w:rPr>
          <w:lang w:val="en-US"/>
        </w:rPr>
        <w:t xml:space="preserve"> </w:t>
      </w:r>
      <w:r>
        <w:t>от</w:t>
      </w:r>
      <w:r w:rsidRPr="00EA2F2C">
        <w:rPr>
          <w:lang w:val="en-US"/>
        </w:rPr>
        <w:t xml:space="preserve"> </w:t>
      </w:r>
      <w:r>
        <w:t>предельных</w:t>
      </w:r>
      <w:r w:rsidRPr="00EA2F2C">
        <w:rPr>
          <w:lang w:val="en-US"/>
        </w:rPr>
        <w:t xml:space="preserve"> </w:t>
      </w:r>
      <w:r>
        <w:t>параметров</w:t>
      </w:r>
      <w:r w:rsidRPr="00EA2F2C">
        <w:rPr>
          <w:lang w:val="en-US"/>
        </w:rPr>
        <w:t xml:space="preserve"> </w:t>
      </w:r>
      <w:r>
        <w:t>разрешённого</w:t>
      </w:r>
      <w:r w:rsidRPr="00EA2F2C">
        <w:rPr>
          <w:lang w:val="en-US"/>
        </w:rPr>
        <w:t xml:space="preserve"> </w:t>
      </w:r>
      <w:r>
        <w:t>строительства</w:t>
      </w:r>
      <w:r w:rsidRPr="00EA2F2C">
        <w:rPr>
          <w:lang w:val="en-US"/>
        </w:rPr>
        <w:t xml:space="preserve">, </w:t>
      </w:r>
      <w:r>
        <w:t>реконструкции</w:t>
      </w:r>
      <w:r w:rsidRPr="00EA2F2C">
        <w:rPr>
          <w:lang w:val="en-US"/>
        </w:rPr>
        <w:t xml:space="preserve"> </w:t>
      </w:r>
      <w:r>
        <w:t>объекта</w:t>
      </w:r>
      <w:r w:rsidRPr="00EA2F2C">
        <w:rPr>
          <w:lang w:val="en-US"/>
        </w:rPr>
        <w:t xml:space="preserve"> </w:t>
      </w:r>
      <w:r>
        <w:t>капитального</w:t>
      </w:r>
      <w:r w:rsidRPr="00EA2F2C">
        <w:rPr>
          <w:lang w:val="en-US"/>
        </w:rPr>
        <w:t xml:space="preserve"> </w:t>
      </w:r>
      <w:r>
        <w:t>строительства</w:t>
      </w:r>
      <w:r w:rsidRPr="00EA2F2C">
        <w:rPr>
          <w:lang w:val="en-US"/>
        </w:rPr>
        <w:t>.&lt;span style="color: windowtext; display: none; text-decoration: none;"&gt; &lt;span style="color: windowtext; display: none; text-decoration: none;"&gt;9&lt;span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9. &lt;span style="font-size: 11pt; font-family: 'Calibri','sans-serif'; color: windowtext; text-decoration: none;"&gt;&amp;nbsp;&amp;nbsp;&amp;nbsp;&amp;nbsp;&amp;nbsp;&amp;nbsp;&amp;nbsp;&amp;nbsp;&amp;nbsp; </w:t>
      </w:r>
      <w:r>
        <w:t>Порядок</w:t>
      </w:r>
      <w:r w:rsidRPr="00EA2F2C">
        <w:rPr>
          <w:lang w:val="en-US"/>
        </w:rPr>
        <w:t xml:space="preserve"> </w:t>
      </w:r>
      <w:r>
        <w:lastRenderedPageBreak/>
        <w:t>проведения</w:t>
      </w:r>
      <w:r w:rsidRPr="00EA2F2C">
        <w:rPr>
          <w:lang w:val="en-US"/>
        </w:rPr>
        <w:t xml:space="preserve"> </w:t>
      </w:r>
      <w:r>
        <w:t>публичных</w:t>
      </w:r>
      <w:r w:rsidRPr="00EA2F2C">
        <w:rPr>
          <w:lang w:val="en-US"/>
        </w:rPr>
        <w:t xml:space="preserve"> </w:t>
      </w:r>
      <w:r>
        <w:t>слушаний</w:t>
      </w:r>
      <w:r w:rsidRPr="00EA2F2C">
        <w:rPr>
          <w:lang w:val="en-US"/>
        </w:rPr>
        <w:t xml:space="preserve"> </w:t>
      </w:r>
      <w:r>
        <w:t>по</w:t>
      </w:r>
      <w:r w:rsidRPr="00EA2F2C">
        <w:rPr>
          <w:lang w:val="en-US"/>
        </w:rPr>
        <w:t xml:space="preserve"> </w:t>
      </w:r>
      <w:r>
        <w:t>проекту</w:t>
      </w:r>
      <w:r w:rsidRPr="00EA2F2C">
        <w:rPr>
          <w:lang w:val="en-US"/>
        </w:rPr>
        <w:t xml:space="preserve"> </w:t>
      </w:r>
      <w:r>
        <w:t>планировки</w:t>
      </w:r>
      <w:r w:rsidRPr="00EA2F2C">
        <w:rPr>
          <w:lang w:val="en-US"/>
        </w:rPr>
        <w:t xml:space="preserve"> </w:t>
      </w:r>
      <w:r>
        <w:t>территории</w:t>
      </w:r>
      <w:r w:rsidRPr="00EA2F2C">
        <w:rPr>
          <w:lang w:val="en-US"/>
        </w:rPr>
        <w:t xml:space="preserve"> </w:t>
      </w:r>
      <w:r>
        <w:t>и</w:t>
      </w:r>
      <w:r w:rsidRPr="00EA2F2C">
        <w:rPr>
          <w:lang w:val="en-US"/>
        </w:rPr>
        <w:t xml:space="preserve"> </w:t>
      </w:r>
      <w:r>
        <w:t>проекту</w:t>
      </w:r>
      <w:r w:rsidRPr="00EA2F2C">
        <w:rPr>
          <w:lang w:val="en-US"/>
        </w:rPr>
        <w:t xml:space="preserve"> </w:t>
      </w:r>
      <w:r>
        <w:t>межевания</w:t>
      </w:r>
      <w:r w:rsidRPr="00EA2F2C">
        <w:rPr>
          <w:lang w:val="en-US"/>
        </w:rPr>
        <w:t xml:space="preserve"> </w:t>
      </w:r>
      <w:r>
        <w:t>территории</w:t>
      </w:r>
      <w:r w:rsidRPr="00EA2F2C">
        <w:rPr>
          <w:lang w:val="en-US"/>
        </w:rPr>
        <w:t>.&lt;span style="color: windowtext; display: none; text-decoration: none;"&gt; &lt;span style="color: windowtext; display: none; text-decoration: none;"&gt;11&lt;span style="font-size: 11pt; font-family: 'Calibri','sans-serif';"&gt;&lt;/span&gt;&lt;/span&gt;&lt;/span&gt;&lt;/span&gt;&lt;/p&gt;</w:t>
      </w:r>
    </w:p>
    <w:p w:rsidR="00EA2F2C" w:rsidRPr="00EA2F2C" w:rsidRDefault="00EA2F2C" w:rsidP="00EA2F2C">
      <w:pPr>
        <w:rPr>
          <w:lang w:val="en-US"/>
        </w:rPr>
      </w:pPr>
      <w:r w:rsidRPr="00EA2F2C">
        <w:rPr>
          <w:lang w:val="en-US"/>
        </w:rPr>
        <w:t>&lt;p&gt;</w:t>
      </w:r>
      <w:r>
        <w:t>Глава</w:t>
      </w:r>
      <w:r w:rsidRPr="00EA2F2C">
        <w:rPr>
          <w:lang w:val="en-US"/>
        </w:rPr>
        <w:t xml:space="preserve"> 3. </w:t>
      </w:r>
      <w:r>
        <w:t>Положение</w:t>
      </w:r>
      <w:r w:rsidRPr="00EA2F2C">
        <w:rPr>
          <w:lang w:val="en-US"/>
        </w:rPr>
        <w:t xml:space="preserve"> </w:t>
      </w:r>
      <w:r>
        <w:t>о</w:t>
      </w:r>
      <w:r w:rsidRPr="00EA2F2C">
        <w:rPr>
          <w:lang w:val="en-US"/>
        </w:rPr>
        <w:t xml:space="preserve"> </w:t>
      </w:r>
      <w:r>
        <w:t>подготовке</w:t>
      </w:r>
      <w:r w:rsidRPr="00EA2F2C">
        <w:rPr>
          <w:lang w:val="en-US"/>
        </w:rPr>
        <w:t xml:space="preserve"> </w:t>
      </w:r>
      <w:r>
        <w:t>документации</w:t>
      </w:r>
      <w:r w:rsidRPr="00EA2F2C">
        <w:rPr>
          <w:lang w:val="en-US"/>
        </w:rPr>
        <w:t xml:space="preserve"> </w:t>
      </w:r>
      <w:r>
        <w:t>по</w:t>
      </w:r>
      <w:r w:rsidRPr="00EA2F2C">
        <w:rPr>
          <w:lang w:val="en-US"/>
        </w:rPr>
        <w:t xml:space="preserve"> </w:t>
      </w:r>
      <w:r>
        <w:t>планировке</w:t>
      </w:r>
      <w:r w:rsidRPr="00EA2F2C">
        <w:rPr>
          <w:lang w:val="en-US"/>
        </w:rPr>
        <w:t xml:space="preserve"> </w:t>
      </w:r>
      <w:r>
        <w:t>территорий</w:t>
      </w:r>
      <w:r w:rsidRPr="00EA2F2C">
        <w:rPr>
          <w:lang w:val="en-US"/>
        </w:rPr>
        <w:t xml:space="preserve"> </w:t>
      </w:r>
      <w:r>
        <w:t>органами</w:t>
      </w:r>
      <w:r w:rsidRPr="00EA2F2C">
        <w:rPr>
          <w:lang w:val="en-US"/>
        </w:rPr>
        <w:t xml:space="preserve"> </w:t>
      </w:r>
      <w:r>
        <w:t>местного</w:t>
      </w:r>
      <w:r w:rsidRPr="00EA2F2C">
        <w:rPr>
          <w:lang w:val="en-US"/>
        </w:rPr>
        <w:t xml:space="preserve"> </w:t>
      </w:r>
      <w:r>
        <w:t>самоуправления</w:t>
      </w:r>
      <w:r w:rsidRPr="00EA2F2C">
        <w:rPr>
          <w:lang w:val="en-US"/>
        </w:rPr>
        <w:t>.&lt;span style="color: windowtext; display: none; text-decoration: none;"&gt; &lt;span style="color: windowtext; display: none; text-decoration: none;"&gt;13&lt;span style="font-size: 11pt; font-family: 'Calibri','sans-serif'; font-weight: normal;"&gt;&lt;/span&gt;&lt;/span&gt;&lt;/span&gt;&lt;/p&gt;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10. &lt;span style="font-size: 11pt; font-family: 'Calibri','sans-serif'; color: windowtext; text-decoration: none;"&gt;&amp;nbsp;&amp;nbsp;&amp;nbsp;&amp;nbsp;&amp;nbsp;&amp;nbsp; </w:t>
      </w:r>
      <w:r>
        <w:t>Общие</w:t>
      </w:r>
      <w:r w:rsidRPr="00EA2F2C">
        <w:rPr>
          <w:lang w:val="en-US"/>
        </w:rPr>
        <w:t xml:space="preserve"> </w:t>
      </w:r>
      <w:r>
        <w:t>положения</w:t>
      </w:r>
      <w:r w:rsidRPr="00EA2F2C">
        <w:rPr>
          <w:lang w:val="en-US"/>
        </w:rPr>
        <w:t xml:space="preserve"> </w:t>
      </w:r>
      <w:r>
        <w:t>о</w:t>
      </w:r>
      <w:r w:rsidRPr="00EA2F2C">
        <w:rPr>
          <w:lang w:val="en-US"/>
        </w:rPr>
        <w:t xml:space="preserve"> </w:t>
      </w:r>
      <w:r>
        <w:t>планировке</w:t>
      </w:r>
      <w:r w:rsidRPr="00EA2F2C">
        <w:rPr>
          <w:lang w:val="en-US"/>
        </w:rPr>
        <w:t xml:space="preserve"> </w:t>
      </w:r>
      <w:r>
        <w:t>территории</w:t>
      </w:r>
      <w:r w:rsidRPr="00EA2F2C">
        <w:rPr>
          <w:lang w:val="en-US"/>
        </w:rPr>
        <w:t>&lt;span style="color: windowtext; display: none; text-decoration: none;"&gt;. &lt;span style="color: windowtext; display: none; text-decoration: none;"&gt;13&lt;span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11. &lt;span style="font-size: 11pt; font-family: 'Calibri','sans-serif'; color: windowtext; text-decoration: none;"&gt;&amp;nbsp;&amp;nbsp;&amp;nbsp;&amp;nbsp;&amp;nbsp;&amp;nbsp; </w:t>
      </w:r>
      <w:r>
        <w:t>Подготовка</w:t>
      </w:r>
      <w:r w:rsidRPr="00EA2F2C">
        <w:rPr>
          <w:lang w:val="en-US"/>
        </w:rPr>
        <w:t xml:space="preserve"> </w:t>
      </w:r>
      <w:r>
        <w:t>проектов</w:t>
      </w:r>
      <w:r w:rsidRPr="00EA2F2C">
        <w:rPr>
          <w:lang w:val="en-US"/>
        </w:rPr>
        <w:t xml:space="preserve"> </w:t>
      </w:r>
      <w:r>
        <w:t>планировки</w:t>
      </w:r>
      <w:r w:rsidRPr="00EA2F2C">
        <w:rPr>
          <w:lang w:val="en-US"/>
        </w:rPr>
        <w:t xml:space="preserve"> </w:t>
      </w:r>
      <w:r>
        <w:t>территории</w:t>
      </w:r>
      <w:r w:rsidRPr="00EA2F2C">
        <w:rPr>
          <w:lang w:val="en-US"/>
        </w:rPr>
        <w:t>&lt;span style="color: windowtext; display: none; text-decoration: none;"&gt;. &lt;span style="color: windowtext; display: none; text-decoration: none;"&gt;15&lt;span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12. &lt;span style="font-size: 11pt; font-family: 'Calibri','sans-serif'; color: windowtext; text-decoration: none;"&gt;&amp;nbsp;&amp;nbsp;&amp;nbsp;&amp;nbsp;&amp;nbsp;&amp;nbsp; </w:t>
      </w:r>
      <w:r>
        <w:t>Подготовка</w:t>
      </w:r>
      <w:r w:rsidRPr="00EA2F2C">
        <w:rPr>
          <w:lang w:val="en-US"/>
        </w:rPr>
        <w:t xml:space="preserve"> </w:t>
      </w:r>
      <w:r>
        <w:t>проектов</w:t>
      </w:r>
      <w:r w:rsidRPr="00EA2F2C">
        <w:rPr>
          <w:lang w:val="en-US"/>
        </w:rPr>
        <w:t xml:space="preserve"> </w:t>
      </w:r>
      <w:r>
        <w:t>межевания</w:t>
      </w:r>
      <w:r w:rsidRPr="00EA2F2C">
        <w:rPr>
          <w:lang w:val="en-US"/>
        </w:rPr>
        <w:t xml:space="preserve"> </w:t>
      </w:r>
      <w:r>
        <w:t>как</w:t>
      </w:r>
      <w:r w:rsidRPr="00EA2F2C">
        <w:rPr>
          <w:lang w:val="en-US"/>
        </w:rPr>
        <w:t xml:space="preserve"> </w:t>
      </w:r>
      <w:r>
        <w:t>самостоятельных</w:t>
      </w:r>
      <w:r w:rsidRPr="00EA2F2C">
        <w:rPr>
          <w:lang w:val="en-US"/>
        </w:rPr>
        <w:t xml:space="preserve"> </w:t>
      </w:r>
      <w:r>
        <w:t>документов</w:t>
      </w:r>
      <w:r w:rsidRPr="00EA2F2C">
        <w:rPr>
          <w:lang w:val="en-US"/>
        </w:rPr>
        <w:t xml:space="preserve"> </w:t>
      </w:r>
      <w:r>
        <w:t>с</w:t>
      </w:r>
      <w:r w:rsidRPr="00EA2F2C">
        <w:rPr>
          <w:lang w:val="en-US"/>
        </w:rPr>
        <w:t xml:space="preserve"> </w:t>
      </w:r>
      <w:r>
        <w:t>включением</w:t>
      </w:r>
      <w:r w:rsidRPr="00EA2F2C">
        <w:rPr>
          <w:lang w:val="en-US"/>
        </w:rPr>
        <w:t xml:space="preserve"> </w:t>
      </w:r>
      <w:r>
        <w:t>в</w:t>
      </w:r>
      <w:r w:rsidRPr="00EA2F2C">
        <w:rPr>
          <w:lang w:val="en-US"/>
        </w:rPr>
        <w:t xml:space="preserve"> </w:t>
      </w:r>
      <w:r>
        <w:t>их</w:t>
      </w:r>
      <w:r w:rsidRPr="00EA2F2C">
        <w:rPr>
          <w:lang w:val="en-US"/>
        </w:rPr>
        <w:t xml:space="preserve"> </w:t>
      </w:r>
      <w:r>
        <w:t>состав</w:t>
      </w:r>
      <w:r w:rsidRPr="00EA2F2C">
        <w:rPr>
          <w:lang w:val="en-US"/>
        </w:rPr>
        <w:t xml:space="preserve"> </w:t>
      </w:r>
      <w:r>
        <w:t>градостроительных</w:t>
      </w:r>
      <w:r w:rsidRPr="00EA2F2C">
        <w:rPr>
          <w:lang w:val="en-US"/>
        </w:rPr>
        <w:t xml:space="preserve"> </w:t>
      </w:r>
      <w:r>
        <w:t>планов</w:t>
      </w:r>
      <w:r w:rsidRPr="00EA2F2C">
        <w:rPr>
          <w:lang w:val="en-US"/>
        </w:rPr>
        <w:t>&lt;span style="color: windowtext; display: none; text-decoration: none;"&gt;. &lt;span style="color: windowtext; display: none; text-decoration: none;"&gt;15&lt;span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13. &lt;span style="font-size: 11pt; font-family: 'Calibri','sans-serif'; color: windowtext; text-decoration: none;"&gt;&amp;nbsp;&amp;nbsp;&amp;nbsp;&amp;nbsp;&amp;nbsp;&amp;nbsp; </w:t>
      </w:r>
      <w:r>
        <w:t>Подготовка</w:t>
      </w:r>
      <w:r w:rsidRPr="00EA2F2C">
        <w:rPr>
          <w:lang w:val="en-US"/>
        </w:rPr>
        <w:t xml:space="preserve"> </w:t>
      </w:r>
      <w:r>
        <w:t>градостроительных</w:t>
      </w:r>
      <w:r w:rsidRPr="00EA2F2C">
        <w:rPr>
          <w:lang w:val="en-US"/>
        </w:rPr>
        <w:t xml:space="preserve"> </w:t>
      </w:r>
      <w:r>
        <w:t>планов</w:t>
      </w:r>
      <w:r w:rsidRPr="00EA2F2C">
        <w:rPr>
          <w:lang w:val="en-US"/>
        </w:rPr>
        <w:t xml:space="preserve"> </w:t>
      </w:r>
      <w:r>
        <w:t>земельных</w:t>
      </w:r>
      <w:r w:rsidRPr="00EA2F2C">
        <w:rPr>
          <w:lang w:val="en-US"/>
        </w:rPr>
        <w:t xml:space="preserve"> </w:t>
      </w:r>
      <w:r>
        <w:t>участков</w:t>
      </w:r>
      <w:r w:rsidRPr="00EA2F2C">
        <w:rPr>
          <w:lang w:val="en-US"/>
        </w:rPr>
        <w:t>.&lt;span style="color: windowtext; display: none; text-decoration: none;"&gt; &lt;span style="color: windowtext; display: none; text-decoration: none;"&gt;16&lt;span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14. &lt;span style="font-size: 11pt; font-family: 'Calibri','sans-serif'; color: windowtext; text-decoration: none;"&gt;&amp;nbsp;&amp;nbsp;&amp;nbsp;&amp;nbsp;&amp;nbsp;&amp;nbsp; </w:t>
      </w:r>
      <w:r>
        <w:t>Планировка</w:t>
      </w:r>
      <w:r w:rsidRPr="00EA2F2C">
        <w:rPr>
          <w:lang w:val="en-US"/>
        </w:rPr>
        <w:t xml:space="preserve"> </w:t>
      </w:r>
      <w:r>
        <w:t>территорий</w:t>
      </w:r>
      <w:r w:rsidRPr="00EA2F2C">
        <w:rPr>
          <w:lang w:val="en-US"/>
        </w:rPr>
        <w:t xml:space="preserve">, </w:t>
      </w:r>
      <w:r>
        <w:t>подлежащих</w:t>
      </w:r>
      <w:r w:rsidRPr="00EA2F2C">
        <w:rPr>
          <w:lang w:val="en-US"/>
        </w:rPr>
        <w:t xml:space="preserve"> </w:t>
      </w:r>
      <w:r>
        <w:t>перспективному</w:t>
      </w:r>
      <w:r w:rsidRPr="00EA2F2C">
        <w:rPr>
          <w:lang w:val="en-US"/>
        </w:rPr>
        <w:t xml:space="preserve"> </w:t>
      </w:r>
      <w:r>
        <w:t>развитию</w:t>
      </w:r>
      <w:r w:rsidRPr="00EA2F2C">
        <w:rPr>
          <w:lang w:val="en-US"/>
        </w:rPr>
        <w:t>.&lt;span style="color: windowtext; display: none; text-decoration: none;"&gt; &lt;span style="color: windowtext; display: none; text-decoration: none;"&gt;16&lt;span style="font-size: 11pt; font-family: 'Calibri','sans-serif';"&gt;&lt;/span&gt;&lt;/span&gt;&lt;/span&gt;&lt;/span&gt;&lt;/p&gt;</w:t>
      </w:r>
    </w:p>
    <w:p w:rsidR="00EA2F2C" w:rsidRPr="00EA2F2C" w:rsidRDefault="00EA2F2C" w:rsidP="00EA2F2C">
      <w:pPr>
        <w:rPr>
          <w:lang w:val="en-US"/>
        </w:rPr>
      </w:pPr>
      <w:r w:rsidRPr="00EA2F2C">
        <w:rPr>
          <w:lang w:val="en-US"/>
        </w:rPr>
        <w:t>&lt;p&gt;</w:t>
      </w:r>
      <w:r>
        <w:t>Глава</w:t>
      </w:r>
      <w:r w:rsidRPr="00EA2F2C">
        <w:rPr>
          <w:lang w:val="en-US"/>
        </w:rPr>
        <w:t xml:space="preserve"> 4. </w:t>
      </w:r>
      <w:r>
        <w:t>Положение</w:t>
      </w:r>
      <w:r w:rsidRPr="00EA2F2C">
        <w:rPr>
          <w:lang w:val="en-US"/>
        </w:rPr>
        <w:t xml:space="preserve"> </w:t>
      </w:r>
      <w:r>
        <w:t>о</w:t>
      </w:r>
      <w:r w:rsidRPr="00EA2F2C">
        <w:rPr>
          <w:lang w:val="en-US"/>
        </w:rPr>
        <w:t xml:space="preserve"> </w:t>
      </w:r>
      <w:r>
        <w:t>порядке</w:t>
      </w:r>
      <w:r w:rsidRPr="00EA2F2C">
        <w:rPr>
          <w:lang w:val="en-US"/>
        </w:rPr>
        <w:t xml:space="preserve"> </w:t>
      </w:r>
      <w:r>
        <w:t>градостроительного</w:t>
      </w:r>
      <w:r w:rsidRPr="00EA2F2C">
        <w:rPr>
          <w:lang w:val="en-US"/>
        </w:rPr>
        <w:t xml:space="preserve"> </w:t>
      </w:r>
      <w:r>
        <w:t>зонирования</w:t>
      </w:r>
      <w:r w:rsidRPr="00EA2F2C">
        <w:rPr>
          <w:lang w:val="en-US"/>
        </w:rPr>
        <w:t xml:space="preserve"> </w:t>
      </w:r>
      <w:r>
        <w:t>и</w:t>
      </w:r>
      <w:r w:rsidRPr="00EA2F2C">
        <w:rPr>
          <w:lang w:val="en-US"/>
        </w:rPr>
        <w:t xml:space="preserve"> </w:t>
      </w:r>
      <w:r>
        <w:t>применения</w:t>
      </w:r>
      <w:r w:rsidRPr="00EA2F2C">
        <w:rPr>
          <w:lang w:val="en-US"/>
        </w:rPr>
        <w:t xml:space="preserve"> </w:t>
      </w:r>
      <w:r>
        <w:t>градостроительных</w:t>
      </w:r>
      <w:r w:rsidRPr="00EA2F2C">
        <w:rPr>
          <w:lang w:val="en-US"/>
        </w:rPr>
        <w:t xml:space="preserve"> </w:t>
      </w:r>
      <w:r>
        <w:t>регламентов</w:t>
      </w:r>
      <w:r w:rsidRPr="00EA2F2C">
        <w:rPr>
          <w:lang w:val="en-US"/>
        </w:rPr>
        <w:t xml:space="preserve">, </w:t>
      </w:r>
      <w:r>
        <w:t>об</w:t>
      </w:r>
      <w:r w:rsidRPr="00EA2F2C">
        <w:rPr>
          <w:lang w:val="en-US"/>
        </w:rPr>
        <w:t xml:space="preserve"> </w:t>
      </w:r>
      <w:r>
        <w:t>изменении</w:t>
      </w:r>
      <w:r w:rsidRPr="00EA2F2C">
        <w:rPr>
          <w:lang w:val="en-US"/>
        </w:rPr>
        <w:t xml:space="preserve"> </w:t>
      </w:r>
      <w:r>
        <w:t>видов</w:t>
      </w:r>
      <w:r w:rsidRPr="00EA2F2C">
        <w:rPr>
          <w:lang w:val="en-US"/>
        </w:rPr>
        <w:t xml:space="preserve"> </w:t>
      </w:r>
      <w:r>
        <w:t>разрешённого</w:t>
      </w:r>
      <w:r w:rsidRPr="00EA2F2C">
        <w:rPr>
          <w:lang w:val="en-US"/>
        </w:rPr>
        <w:t xml:space="preserve"> </w:t>
      </w:r>
      <w:r>
        <w:t>использования</w:t>
      </w:r>
      <w:r w:rsidRPr="00EA2F2C">
        <w:rPr>
          <w:lang w:val="en-US"/>
        </w:rPr>
        <w:t xml:space="preserve"> </w:t>
      </w:r>
      <w:r>
        <w:t>земельных</w:t>
      </w:r>
      <w:r w:rsidRPr="00EA2F2C">
        <w:rPr>
          <w:lang w:val="en-US"/>
        </w:rPr>
        <w:t xml:space="preserve"> </w:t>
      </w:r>
      <w:r>
        <w:t>участков</w:t>
      </w:r>
      <w:r w:rsidRPr="00EA2F2C">
        <w:rPr>
          <w:lang w:val="en-US"/>
        </w:rPr>
        <w:t xml:space="preserve"> </w:t>
      </w:r>
      <w:r>
        <w:t>и</w:t>
      </w:r>
      <w:r w:rsidRPr="00EA2F2C">
        <w:rPr>
          <w:lang w:val="en-US"/>
        </w:rPr>
        <w:t xml:space="preserve"> </w:t>
      </w:r>
      <w:r>
        <w:t>объектов</w:t>
      </w:r>
      <w:r w:rsidRPr="00EA2F2C">
        <w:rPr>
          <w:lang w:val="en-US"/>
        </w:rPr>
        <w:t xml:space="preserve"> </w:t>
      </w:r>
      <w:r>
        <w:t>капитального</w:t>
      </w:r>
      <w:r w:rsidRPr="00EA2F2C">
        <w:rPr>
          <w:lang w:val="en-US"/>
        </w:rPr>
        <w:t xml:space="preserve"> </w:t>
      </w:r>
      <w:r>
        <w:t>строительства</w:t>
      </w:r>
      <w:r w:rsidRPr="00EA2F2C">
        <w:rPr>
          <w:lang w:val="en-US"/>
        </w:rPr>
        <w:t xml:space="preserve"> </w:t>
      </w:r>
      <w:r>
        <w:t>физическими</w:t>
      </w:r>
      <w:r w:rsidRPr="00EA2F2C">
        <w:rPr>
          <w:lang w:val="en-US"/>
        </w:rPr>
        <w:t xml:space="preserve"> </w:t>
      </w:r>
      <w:r>
        <w:t>и</w:t>
      </w:r>
      <w:r w:rsidRPr="00EA2F2C">
        <w:rPr>
          <w:lang w:val="en-US"/>
        </w:rPr>
        <w:t xml:space="preserve"> </w:t>
      </w:r>
      <w:r>
        <w:t>юридическими</w:t>
      </w:r>
      <w:r w:rsidRPr="00EA2F2C">
        <w:rPr>
          <w:lang w:val="en-US"/>
        </w:rPr>
        <w:t xml:space="preserve"> </w:t>
      </w:r>
      <w:r>
        <w:t>лицами</w:t>
      </w:r>
      <w:r w:rsidRPr="00EA2F2C">
        <w:rPr>
          <w:lang w:val="en-US"/>
        </w:rPr>
        <w:t>.&lt;span style="color: windowtext; display: none; text-decoration: none;"&gt; &lt;span style="color: windowtext; display: none; text-decoration: none;"&gt;17&lt;span style="font-size: 11pt; font-family: 'Calibri','sans-serif'; font-weight: normal;"&gt;&lt;/span&gt;&lt;/span&gt;&lt;/span&gt;&lt;/p&gt;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15. &lt;span style="font-size: 11pt; font-family: 'Calibri','sans-serif'; color: windowtext; text-decoration: none;"&gt;&amp;nbsp;&amp;nbsp;&amp;nbsp;&amp;nbsp;&amp;nbsp;&amp;nbsp; </w:t>
      </w:r>
      <w:r>
        <w:t>Территориальные</w:t>
      </w:r>
      <w:r w:rsidRPr="00EA2F2C">
        <w:rPr>
          <w:lang w:val="en-US"/>
        </w:rPr>
        <w:t xml:space="preserve"> </w:t>
      </w:r>
      <w:r>
        <w:t>зоны</w:t>
      </w:r>
      <w:r w:rsidRPr="00EA2F2C">
        <w:rPr>
          <w:lang w:val="en-US"/>
        </w:rPr>
        <w:t xml:space="preserve">, </w:t>
      </w:r>
      <w:r>
        <w:lastRenderedPageBreak/>
        <w:t>установленные</w:t>
      </w:r>
      <w:r w:rsidRPr="00EA2F2C">
        <w:rPr>
          <w:lang w:val="en-US"/>
        </w:rPr>
        <w:t xml:space="preserve"> </w:t>
      </w:r>
      <w:r>
        <w:t>для</w:t>
      </w:r>
      <w:r w:rsidRPr="00EA2F2C">
        <w:rPr>
          <w:lang w:val="en-US"/>
        </w:rPr>
        <w:t xml:space="preserve"> </w:t>
      </w:r>
      <w:r>
        <w:t>муниципального</w:t>
      </w:r>
      <w:r w:rsidRPr="00EA2F2C">
        <w:rPr>
          <w:lang w:val="en-US"/>
        </w:rPr>
        <w:t xml:space="preserve"> </w:t>
      </w:r>
      <w:r>
        <w:t>образования</w:t>
      </w:r>
      <w:r w:rsidRPr="00EA2F2C">
        <w:rPr>
          <w:lang w:val="en-US"/>
        </w:rPr>
        <w:t xml:space="preserve"> «</w:t>
      </w:r>
      <w:r>
        <w:t>Городской</w:t>
      </w:r>
      <w:r w:rsidRPr="00EA2F2C">
        <w:rPr>
          <w:lang w:val="en-US"/>
        </w:rPr>
        <w:t xml:space="preserve"> </w:t>
      </w:r>
      <w:r>
        <w:t>округ</w:t>
      </w:r>
      <w:r w:rsidRPr="00EA2F2C">
        <w:rPr>
          <w:lang w:val="en-US"/>
        </w:rPr>
        <w:t xml:space="preserve"> </w:t>
      </w:r>
      <w:r>
        <w:t>город</w:t>
      </w:r>
      <w:r w:rsidRPr="00EA2F2C">
        <w:rPr>
          <w:lang w:val="en-US"/>
        </w:rPr>
        <w:t xml:space="preserve"> </w:t>
      </w:r>
      <w:r>
        <w:t>Назрань</w:t>
      </w:r>
      <w:r w:rsidRPr="00EA2F2C">
        <w:rPr>
          <w:lang w:val="en-US"/>
        </w:rPr>
        <w:t>».&lt;span style="color: windowtext; display: none; text-decoration: none;"&gt; &lt;span style="color: windowtext; display: none; text-decoration: none;"&gt;17&lt;span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16. &lt;span style="font-size: 11pt; font-family: 'Calibri','sans-serif'; color: windowtext; text-decoration: none;"&gt;&amp;nbsp;&amp;nbsp;&amp;nbsp;&amp;nbsp;&amp;nbsp;&amp;nbsp; </w:t>
      </w:r>
      <w:r>
        <w:t>Зоны</w:t>
      </w:r>
      <w:r w:rsidRPr="00EA2F2C">
        <w:rPr>
          <w:lang w:val="en-US"/>
        </w:rPr>
        <w:t xml:space="preserve"> </w:t>
      </w:r>
      <w:r>
        <w:t>с</w:t>
      </w:r>
      <w:r w:rsidRPr="00EA2F2C">
        <w:rPr>
          <w:lang w:val="en-US"/>
        </w:rPr>
        <w:t xml:space="preserve"> </w:t>
      </w:r>
      <w:r>
        <w:t>особыми</w:t>
      </w:r>
      <w:r w:rsidRPr="00EA2F2C">
        <w:rPr>
          <w:lang w:val="en-US"/>
        </w:rPr>
        <w:t xml:space="preserve"> </w:t>
      </w:r>
      <w:r>
        <w:t>условиями</w:t>
      </w:r>
      <w:r w:rsidRPr="00EA2F2C">
        <w:rPr>
          <w:lang w:val="en-US"/>
        </w:rPr>
        <w:t xml:space="preserve"> </w:t>
      </w:r>
      <w:r>
        <w:t>использования</w:t>
      </w:r>
      <w:r w:rsidRPr="00EA2F2C">
        <w:rPr>
          <w:lang w:val="en-US"/>
        </w:rPr>
        <w:t xml:space="preserve"> </w:t>
      </w:r>
      <w:r>
        <w:t>территории</w:t>
      </w:r>
      <w:r w:rsidRPr="00EA2F2C">
        <w:rPr>
          <w:lang w:val="en-US"/>
        </w:rPr>
        <w:t xml:space="preserve">, </w:t>
      </w:r>
      <w:r>
        <w:t>установленные</w:t>
      </w:r>
      <w:r w:rsidRPr="00EA2F2C">
        <w:rPr>
          <w:lang w:val="en-US"/>
        </w:rPr>
        <w:t xml:space="preserve"> </w:t>
      </w:r>
      <w:r>
        <w:t>для</w:t>
      </w:r>
      <w:r w:rsidRPr="00EA2F2C">
        <w:rPr>
          <w:lang w:val="en-US"/>
        </w:rPr>
        <w:t xml:space="preserve"> </w:t>
      </w:r>
      <w:r>
        <w:t>муниципального</w:t>
      </w:r>
      <w:r w:rsidRPr="00EA2F2C">
        <w:rPr>
          <w:lang w:val="en-US"/>
        </w:rPr>
        <w:t xml:space="preserve"> </w:t>
      </w:r>
      <w:r>
        <w:t>образования</w:t>
      </w:r>
      <w:r w:rsidRPr="00EA2F2C">
        <w:rPr>
          <w:lang w:val="en-US"/>
        </w:rPr>
        <w:t xml:space="preserve"> «</w:t>
      </w:r>
      <w:r>
        <w:t>Городской</w:t>
      </w:r>
      <w:r w:rsidRPr="00EA2F2C">
        <w:rPr>
          <w:lang w:val="en-US"/>
        </w:rPr>
        <w:t xml:space="preserve"> </w:t>
      </w:r>
      <w:r>
        <w:t>округ</w:t>
      </w:r>
      <w:r w:rsidRPr="00EA2F2C">
        <w:rPr>
          <w:lang w:val="en-US"/>
        </w:rPr>
        <w:t xml:space="preserve"> </w:t>
      </w:r>
      <w:r>
        <w:t>город</w:t>
      </w:r>
      <w:r w:rsidRPr="00EA2F2C">
        <w:rPr>
          <w:lang w:val="en-US"/>
        </w:rPr>
        <w:t xml:space="preserve"> </w:t>
      </w:r>
      <w:r>
        <w:t>Назрань</w:t>
      </w:r>
      <w:r w:rsidRPr="00EA2F2C">
        <w:rPr>
          <w:lang w:val="en-US"/>
        </w:rPr>
        <w:t>».&lt;span style="color: windowtext; display: none; text-decoration: none;"&gt; &lt;span style="color: windowtext; display: none; text-decoration: none;"&gt;19&lt;span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17. &lt;span style="font-size: 11pt; font-family: 'Calibri','sans-serif'; color: windowtext; text-decoration: none;"&gt;&amp;nbsp;&amp;nbsp;&amp;nbsp;&amp;nbsp;&amp;nbsp;&amp;nbsp; </w:t>
      </w:r>
      <w:r>
        <w:t>Состав</w:t>
      </w:r>
      <w:r w:rsidRPr="00EA2F2C">
        <w:rPr>
          <w:lang w:val="en-US"/>
        </w:rPr>
        <w:t xml:space="preserve"> </w:t>
      </w:r>
      <w:r>
        <w:t>градостроительных</w:t>
      </w:r>
      <w:r w:rsidRPr="00EA2F2C">
        <w:rPr>
          <w:lang w:val="en-US"/>
        </w:rPr>
        <w:t xml:space="preserve"> </w:t>
      </w:r>
      <w:r>
        <w:t>регламентов</w:t>
      </w:r>
      <w:r w:rsidRPr="00EA2F2C">
        <w:rPr>
          <w:lang w:val="en-US"/>
        </w:rPr>
        <w:t>&lt;span style="color: windowtext; display: none; text-decoration: none;"&gt;. &lt;span style="color: windowtext; display: none; text-decoration: none;"&gt;20&lt;span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18. &lt;span style="font-size: 11pt; font-family: 'Calibri','sans-serif'; color: windowtext; text-decoration: none;"&gt;&amp;nbsp;&amp;nbsp;&amp;nbsp;&amp;nbsp;&amp;nbsp;&amp;nbsp; </w:t>
      </w:r>
      <w:r>
        <w:t>Порядок</w:t>
      </w:r>
      <w:r w:rsidRPr="00EA2F2C">
        <w:rPr>
          <w:lang w:val="en-US"/>
        </w:rPr>
        <w:t xml:space="preserve"> </w:t>
      </w:r>
      <w:r>
        <w:t>применения</w:t>
      </w:r>
      <w:r w:rsidRPr="00EA2F2C">
        <w:rPr>
          <w:lang w:val="en-US"/>
        </w:rPr>
        <w:t xml:space="preserve"> </w:t>
      </w:r>
      <w:r>
        <w:t>градостроительных</w:t>
      </w:r>
      <w:r w:rsidRPr="00EA2F2C">
        <w:rPr>
          <w:lang w:val="en-US"/>
        </w:rPr>
        <w:t xml:space="preserve"> </w:t>
      </w:r>
      <w:r>
        <w:t>регламентов</w:t>
      </w:r>
      <w:r w:rsidRPr="00EA2F2C">
        <w:rPr>
          <w:lang w:val="en-US"/>
        </w:rPr>
        <w:t xml:space="preserve"> </w:t>
      </w:r>
      <w:r>
        <w:t>и</w:t>
      </w:r>
      <w:r w:rsidRPr="00EA2F2C">
        <w:rPr>
          <w:lang w:val="en-US"/>
        </w:rPr>
        <w:t xml:space="preserve"> </w:t>
      </w:r>
      <w:r>
        <w:t>изменения</w:t>
      </w:r>
      <w:r w:rsidRPr="00EA2F2C">
        <w:rPr>
          <w:lang w:val="en-US"/>
        </w:rPr>
        <w:t xml:space="preserve"> </w:t>
      </w:r>
      <w:r>
        <w:t>видов</w:t>
      </w:r>
      <w:r w:rsidRPr="00EA2F2C">
        <w:rPr>
          <w:lang w:val="en-US"/>
        </w:rPr>
        <w:t xml:space="preserve"> </w:t>
      </w:r>
      <w:r>
        <w:t>разрешённого</w:t>
      </w:r>
      <w:r w:rsidRPr="00EA2F2C">
        <w:rPr>
          <w:lang w:val="en-US"/>
        </w:rPr>
        <w:t xml:space="preserve"> </w:t>
      </w:r>
      <w:r>
        <w:t>использования</w:t>
      </w:r>
      <w:r w:rsidRPr="00EA2F2C">
        <w:rPr>
          <w:lang w:val="en-US"/>
        </w:rPr>
        <w:t xml:space="preserve"> </w:t>
      </w:r>
      <w:r>
        <w:t>физическими</w:t>
      </w:r>
      <w:r w:rsidRPr="00EA2F2C">
        <w:rPr>
          <w:lang w:val="en-US"/>
        </w:rPr>
        <w:t xml:space="preserve"> </w:t>
      </w:r>
      <w:r>
        <w:t>и</w:t>
      </w:r>
      <w:r w:rsidRPr="00EA2F2C">
        <w:rPr>
          <w:lang w:val="en-US"/>
        </w:rPr>
        <w:t xml:space="preserve"> </w:t>
      </w:r>
      <w:r>
        <w:t>юридическими</w:t>
      </w:r>
      <w:r w:rsidRPr="00EA2F2C">
        <w:rPr>
          <w:lang w:val="en-US"/>
        </w:rPr>
        <w:t xml:space="preserve"> </w:t>
      </w:r>
      <w:r>
        <w:t>лицами</w:t>
      </w:r>
      <w:r w:rsidRPr="00EA2F2C">
        <w:rPr>
          <w:lang w:val="en-US"/>
        </w:rPr>
        <w:t>.&lt;span style="color: windowtext; display: none; text-decoration: none;"&gt; &lt;span style="color: windowtext; display: none; text-decoration: none;"&gt;23&lt;span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19. &lt;span style="font-size: 11pt; font-family: 'Calibri','sans-serif'; color: windowtext; text-decoration: none;"&gt;&amp;nbsp;&amp;nbsp;&amp;nbsp;&amp;nbsp;&amp;nbsp;&amp;nbsp; </w:t>
      </w:r>
      <w:r>
        <w:t>Использование</w:t>
      </w:r>
      <w:r w:rsidRPr="00EA2F2C">
        <w:rPr>
          <w:lang w:val="en-US"/>
        </w:rPr>
        <w:t xml:space="preserve"> </w:t>
      </w:r>
      <w:r>
        <w:t>и</w:t>
      </w:r>
      <w:r w:rsidRPr="00EA2F2C">
        <w:rPr>
          <w:lang w:val="en-US"/>
        </w:rPr>
        <w:t xml:space="preserve"> </w:t>
      </w:r>
      <w:r>
        <w:t>строительные</w:t>
      </w:r>
      <w:r w:rsidRPr="00EA2F2C">
        <w:rPr>
          <w:lang w:val="en-US"/>
        </w:rPr>
        <w:t xml:space="preserve"> </w:t>
      </w:r>
      <w:r>
        <w:t>изменения</w:t>
      </w:r>
      <w:r w:rsidRPr="00EA2F2C">
        <w:rPr>
          <w:lang w:val="en-US"/>
        </w:rPr>
        <w:t xml:space="preserve"> </w:t>
      </w:r>
      <w:r>
        <w:t>объектов</w:t>
      </w:r>
      <w:r w:rsidRPr="00EA2F2C">
        <w:rPr>
          <w:lang w:val="en-US"/>
        </w:rPr>
        <w:t xml:space="preserve"> </w:t>
      </w:r>
      <w:r>
        <w:t>капитального</w:t>
      </w:r>
      <w:r w:rsidRPr="00EA2F2C">
        <w:rPr>
          <w:lang w:val="en-US"/>
        </w:rPr>
        <w:t xml:space="preserve"> </w:t>
      </w:r>
      <w:r>
        <w:t>строительства</w:t>
      </w:r>
      <w:r w:rsidRPr="00EA2F2C">
        <w:rPr>
          <w:lang w:val="en-US"/>
        </w:rPr>
        <w:t xml:space="preserve">, </w:t>
      </w:r>
      <w:r>
        <w:t>несоответствующих</w:t>
      </w:r>
      <w:r w:rsidRPr="00EA2F2C">
        <w:rPr>
          <w:lang w:val="en-US"/>
        </w:rPr>
        <w:t xml:space="preserve"> </w:t>
      </w:r>
      <w:r>
        <w:t>Правилам</w:t>
      </w:r>
      <w:r w:rsidRPr="00EA2F2C">
        <w:rPr>
          <w:lang w:val="en-US"/>
        </w:rPr>
        <w:t>.&lt;span style="color: windowtext; display: none; text-decoration: none;"&gt; &lt;span style="color: windowtext; display: none; text-decoration: none;"&gt;24&lt;span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20. &lt;span style="font-size: 11pt; font-family: 'Calibri','sans-serif'; color: windowtext; text-decoration: none;"&gt;&amp;nbsp;&amp;nbsp;&amp;nbsp;&amp;nbsp;&amp;nbsp;&amp;nbsp; </w:t>
      </w:r>
      <w:r>
        <w:t>Контроль</w:t>
      </w:r>
      <w:r w:rsidRPr="00EA2F2C">
        <w:rPr>
          <w:lang w:val="en-US"/>
        </w:rPr>
        <w:t xml:space="preserve"> </w:t>
      </w:r>
      <w:r>
        <w:t>за</w:t>
      </w:r>
      <w:r w:rsidRPr="00EA2F2C">
        <w:rPr>
          <w:lang w:val="en-US"/>
        </w:rPr>
        <w:t xml:space="preserve"> </w:t>
      </w:r>
      <w:r>
        <w:t>использованием</w:t>
      </w:r>
      <w:r w:rsidRPr="00EA2F2C">
        <w:rPr>
          <w:lang w:val="en-US"/>
        </w:rPr>
        <w:t xml:space="preserve"> </w:t>
      </w:r>
      <w:r>
        <w:t>объектов</w:t>
      </w:r>
      <w:r w:rsidRPr="00EA2F2C">
        <w:rPr>
          <w:lang w:val="en-US"/>
        </w:rPr>
        <w:t xml:space="preserve"> </w:t>
      </w:r>
      <w:r>
        <w:t>капитального</w:t>
      </w:r>
      <w:r w:rsidRPr="00EA2F2C">
        <w:rPr>
          <w:lang w:val="en-US"/>
        </w:rPr>
        <w:t xml:space="preserve"> </w:t>
      </w:r>
      <w:r>
        <w:t>строительства</w:t>
      </w:r>
      <w:r w:rsidRPr="00EA2F2C">
        <w:rPr>
          <w:lang w:val="en-US"/>
        </w:rPr>
        <w:t xml:space="preserve"> </w:t>
      </w:r>
      <w:r>
        <w:t>и</w:t>
      </w:r>
      <w:r w:rsidRPr="00EA2F2C">
        <w:rPr>
          <w:lang w:val="en-US"/>
        </w:rPr>
        <w:t xml:space="preserve"> </w:t>
      </w:r>
      <w:r>
        <w:t>земельных</w:t>
      </w:r>
      <w:r w:rsidRPr="00EA2F2C">
        <w:rPr>
          <w:lang w:val="en-US"/>
        </w:rPr>
        <w:t xml:space="preserve"> </w:t>
      </w:r>
      <w:r>
        <w:t>участков</w:t>
      </w:r>
      <w:r w:rsidRPr="00EA2F2C">
        <w:rPr>
          <w:lang w:val="en-US"/>
        </w:rPr>
        <w:t>.&lt;span style="color: windowtext; display: none; text-decoration: none;"&gt; &lt;span style="color: windowtext; display: none; text-decoration: none;"&gt;25&lt;span style="font-size: 11pt; font-family: 'Calibri','sans-serif';"&gt;&lt;/span&gt;&lt;/span&gt;&lt;/span&gt;&lt;/span&gt;&lt;/p&gt;</w:t>
      </w:r>
    </w:p>
    <w:p w:rsidR="00EA2F2C" w:rsidRPr="00EA2F2C" w:rsidRDefault="00EA2F2C" w:rsidP="00EA2F2C">
      <w:pPr>
        <w:rPr>
          <w:lang w:val="en-US"/>
        </w:rPr>
      </w:pPr>
      <w:r w:rsidRPr="00EA2F2C">
        <w:rPr>
          <w:lang w:val="en-US"/>
        </w:rPr>
        <w:t>&lt;p&gt;</w:t>
      </w:r>
      <w:r>
        <w:t>Глава</w:t>
      </w:r>
      <w:r w:rsidRPr="00EA2F2C">
        <w:rPr>
          <w:lang w:val="en-US"/>
        </w:rPr>
        <w:t xml:space="preserve"> 5. </w:t>
      </w:r>
      <w:r>
        <w:t>Карта</w:t>
      </w:r>
      <w:r w:rsidRPr="00EA2F2C">
        <w:rPr>
          <w:lang w:val="en-US"/>
        </w:rPr>
        <w:t xml:space="preserve"> </w:t>
      </w:r>
      <w:r>
        <w:t>градостроительного</w:t>
      </w:r>
      <w:r w:rsidRPr="00EA2F2C">
        <w:rPr>
          <w:lang w:val="en-US"/>
        </w:rPr>
        <w:t xml:space="preserve"> </w:t>
      </w:r>
      <w:r>
        <w:t>зонирования</w:t>
      </w:r>
      <w:r w:rsidRPr="00EA2F2C">
        <w:rPr>
          <w:lang w:val="en-US"/>
        </w:rPr>
        <w:t>.&lt;span style="color: windowtext; display: none; text-decoration: none;"&gt; &lt;span style="color: windowtext; display: none; text-decoration: none;"&gt;25&lt;span style="font-size: 11pt; font-family: 'Calibri','sans-serif'; font-weight: normal;"&gt;&lt;/span&gt;&lt;/span&gt;&lt;/span&gt;&lt;/p&gt;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21. &lt;span style="font-size: 11pt; font-family: 'Calibri','sans-serif'; color: windowtext; text-decoration: none;"&gt;&amp;nbsp;&amp;nbsp;&amp;nbsp;&amp;nbsp;&amp;nbsp;&amp;nbsp; </w:t>
      </w:r>
      <w:r>
        <w:t>Состав</w:t>
      </w:r>
      <w:r w:rsidRPr="00EA2F2C">
        <w:rPr>
          <w:lang w:val="en-US"/>
        </w:rPr>
        <w:t xml:space="preserve"> </w:t>
      </w:r>
      <w:r>
        <w:t>и</w:t>
      </w:r>
      <w:r w:rsidRPr="00EA2F2C">
        <w:rPr>
          <w:lang w:val="en-US"/>
        </w:rPr>
        <w:t xml:space="preserve"> </w:t>
      </w:r>
      <w:r>
        <w:t>содержание</w:t>
      </w:r>
      <w:r w:rsidRPr="00EA2F2C">
        <w:rPr>
          <w:lang w:val="en-US"/>
        </w:rPr>
        <w:t xml:space="preserve"> </w:t>
      </w:r>
      <w:r>
        <w:t>карты</w:t>
      </w:r>
      <w:r w:rsidRPr="00EA2F2C">
        <w:rPr>
          <w:lang w:val="en-US"/>
        </w:rPr>
        <w:t xml:space="preserve"> </w:t>
      </w:r>
      <w:r>
        <w:t>градостроительного</w:t>
      </w:r>
      <w:r w:rsidRPr="00EA2F2C">
        <w:rPr>
          <w:lang w:val="en-US"/>
        </w:rPr>
        <w:t xml:space="preserve"> </w:t>
      </w:r>
      <w:r>
        <w:t>зонирования</w:t>
      </w:r>
      <w:r w:rsidRPr="00EA2F2C">
        <w:rPr>
          <w:lang w:val="en-US"/>
        </w:rPr>
        <w:t>.&lt;span style="color: windowtext; display: none; text-decoration: none;"&gt; &lt;span style="color: windowtext; display: none; text-decoration: none;"&gt;25&lt;span style="font-size: 11pt; font-family: 'Calibri','sans-serif';"&gt;&lt;/span&gt;&lt;/span&gt;&lt;/span&gt;&lt;/span&gt;&lt;/p&gt;</w:t>
      </w:r>
    </w:p>
    <w:p w:rsidR="00EA2F2C" w:rsidRPr="00EA2F2C" w:rsidRDefault="00EA2F2C" w:rsidP="00EA2F2C">
      <w:pPr>
        <w:rPr>
          <w:lang w:val="en-US"/>
        </w:rPr>
      </w:pPr>
      <w:r w:rsidRPr="00EA2F2C">
        <w:rPr>
          <w:lang w:val="en-US"/>
        </w:rPr>
        <w:lastRenderedPageBreak/>
        <w:t>&lt;p&gt;</w:t>
      </w:r>
      <w:r>
        <w:t>Статья</w:t>
      </w:r>
      <w:r w:rsidRPr="00EA2F2C">
        <w:rPr>
          <w:lang w:val="en-US"/>
        </w:rPr>
        <w:t xml:space="preserve"> 22. &lt;span style="font-size: 11pt; font-family: 'Calibri','sans-serif'; color: windowtext; text-decoration: none;"&gt;&amp;nbsp;&amp;nbsp;&amp;nbsp;&amp;nbsp;&amp;nbsp;&amp;nbsp; </w:t>
      </w:r>
      <w:r>
        <w:t>Порядок</w:t>
      </w:r>
      <w:r w:rsidRPr="00EA2F2C">
        <w:rPr>
          <w:lang w:val="en-US"/>
        </w:rPr>
        <w:t xml:space="preserve"> </w:t>
      </w:r>
      <w:r>
        <w:t>ведения</w:t>
      </w:r>
      <w:r w:rsidRPr="00EA2F2C">
        <w:rPr>
          <w:lang w:val="en-US"/>
        </w:rPr>
        <w:t xml:space="preserve"> </w:t>
      </w:r>
      <w:r>
        <w:t>карты</w:t>
      </w:r>
      <w:r w:rsidRPr="00EA2F2C">
        <w:rPr>
          <w:lang w:val="en-US"/>
        </w:rPr>
        <w:t xml:space="preserve"> </w:t>
      </w:r>
      <w:r>
        <w:t>градостроительного</w:t>
      </w:r>
      <w:r w:rsidRPr="00EA2F2C">
        <w:rPr>
          <w:lang w:val="en-US"/>
        </w:rPr>
        <w:t xml:space="preserve"> </w:t>
      </w:r>
      <w:r>
        <w:t>зонирования</w:t>
      </w:r>
      <w:r w:rsidRPr="00EA2F2C">
        <w:rPr>
          <w:lang w:val="en-US"/>
        </w:rPr>
        <w:t>.&lt;span style="color: windowtext; display: none; text-decoration: none;"&gt; &lt;span style="color: windowtext; display: none; text-decoration: none;"&gt;26&lt;span style="font-size: 11pt; font-family: 'Calibri','sans-serif';"&gt;&lt;/span&gt;&lt;/span&gt;&lt;/span&gt;&lt;/span&gt;&lt;/p&gt;</w:t>
      </w:r>
    </w:p>
    <w:p w:rsidR="00EA2F2C" w:rsidRPr="00EA2F2C" w:rsidRDefault="00EA2F2C" w:rsidP="00EA2F2C">
      <w:pPr>
        <w:rPr>
          <w:lang w:val="en-US"/>
        </w:rPr>
      </w:pPr>
      <w:r w:rsidRPr="00EA2F2C">
        <w:rPr>
          <w:lang w:val="en-US"/>
        </w:rPr>
        <w:t>&lt;p&gt;</w:t>
      </w:r>
      <w:r>
        <w:t>Глава</w:t>
      </w:r>
      <w:r w:rsidRPr="00EA2F2C">
        <w:rPr>
          <w:lang w:val="en-US"/>
        </w:rPr>
        <w:t xml:space="preserve"> 6. </w:t>
      </w:r>
      <w:r>
        <w:t>Градостроительные</w:t>
      </w:r>
      <w:r w:rsidRPr="00EA2F2C">
        <w:rPr>
          <w:lang w:val="en-US"/>
        </w:rPr>
        <w:t xml:space="preserve"> </w:t>
      </w:r>
      <w:r>
        <w:t>регламенты</w:t>
      </w:r>
      <w:r w:rsidRPr="00EA2F2C">
        <w:rPr>
          <w:lang w:val="en-US"/>
        </w:rPr>
        <w:t>.&lt;span style="color: windowtext; display: none; text-decoration: none;"&gt; &lt;span style="color: windowtext; display: none; text-decoration: none;"&gt;27&lt;span style="font-size: 11pt; font-family: 'Calibri','sans-serif'; font-weight: normal;"&gt;&lt;/span&gt;&lt;/span&gt;&lt;/span&gt;&lt;/p&gt;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23. &lt;span style="font-size: 11pt; font-family: 'Calibri','sans-serif'; color: windowtext; text-decoration: none;"&gt;&amp;nbsp;&amp;nbsp;&amp;nbsp;&amp;nbsp;&amp;nbsp;&amp;nbsp; </w:t>
      </w:r>
      <w:r>
        <w:t>Градостроительный</w:t>
      </w:r>
      <w:r w:rsidRPr="00EA2F2C">
        <w:rPr>
          <w:lang w:val="en-US"/>
        </w:rPr>
        <w:t xml:space="preserve"> </w:t>
      </w:r>
      <w:r>
        <w:t>регламент</w:t>
      </w:r>
      <w:r w:rsidRPr="00EA2F2C">
        <w:rPr>
          <w:lang w:val="en-US"/>
        </w:rPr>
        <w:t xml:space="preserve"> </w:t>
      </w:r>
      <w:r>
        <w:t>зоны</w:t>
      </w:r>
      <w:r w:rsidRPr="00EA2F2C">
        <w:rPr>
          <w:lang w:val="en-US"/>
        </w:rPr>
        <w:t xml:space="preserve"> </w:t>
      </w:r>
      <w:r>
        <w:t>жилой</w:t>
      </w:r>
      <w:r w:rsidRPr="00EA2F2C">
        <w:rPr>
          <w:lang w:val="en-US"/>
        </w:rPr>
        <w:t xml:space="preserve"> </w:t>
      </w:r>
      <w:r>
        <w:t>застройки</w:t>
      </w:r>
      <w:r w:rsidRPr="00EA2F2C">
        <w:rPr>
          <w:lang w:val="en-US"/>
        </w:rPr>
        <w:t xml:space="preserve"> </w:t>
      </w:r>
      <w:r>
        <w:t>первого</w:t>
      </w:r>
      <w:r w:rsidRPr="00EA2F2C">
        <w:rPr>
          <w:lang w:val="en-US"/>
        </w:rPr>
        <w:t xml:space="preserve"> </w:t>
      </w:r>
      <w:r>
        <w:t>типа</w:t>
      </w:r>
      <w:r w:rsidRPr="00EA2F2C">
        <w:rPr>
          <w:lang w:val="en-US"/>
        </w:rPr>
        <w:t xml:space="preserve"> (</w:t>
      </w:r>
      <w:r>
        <w:t>Ж</w:t>
      </w:r>
      <w:r w:rsidRPr="00EA2F2C">
        <w:rPr>
          <w:lang w:val="en-US"/>
        </w:rPr>
        <w:t>-1).&lt;span style="color: windowtext; display: none; text-decoration: none;"&gt; &lt;span style="color: windowtext; display: none; text-decoration: none;"&gt;27&lt;span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24. &lt;span style="font-size: 11pt; font-family: 'Calibri','sans-serif'; color: windowtext; text-decoration: none;"&gt;&amp;nbsp;&amp;nbsp;&amp;nbsp;&amp;nbsp;&amp;nbsp;&amp;nbsp; </w:t>
      </w:r>
      <w:r>
        <w:t>Градостроительный</w:t>
      </w:r>
      <w:r w:rsidRPr="00EA2F2C">
        <w:rPr>
          <w:lang w:val="en-US"/>
        </w:rPr>
        <w:t xml:space="preserve"> </w:t>
      </w:r>
      <w:r>
        <w:t>регламент</w:t>
      </w:r>
      <w:r w:rsidRPr="00EA2F2C">
        <w:rPr>
          <w:lang w:val="en-US"/>
        </w:rPr>
        <w:t xml:space="preserve"> </w:t>
      </w:r>
      <w:r>
        <w:t>зоны</w:t>
      </w:r>
      <w:r w:rsidRPr="00EA2F2C">
        <w:rPr>
          <w:lang w:val="en-US"/>
        </w:rPr>
        <w:t xml:space="preserve"> </w:t>
      </w:r>
      <w:r>
        <w:t>жилой</w:t>
      </w:r>
      <w:r w:rsidRPr="00EA2F2C">
        <w:rPr>
          <w:lang w:val="en-US"/>
        </w:rPr>
        <w:t xml:space="preserve"> </w:t>
      </w:r>
      <w:r>
        <w:t>застройки</w:t>
      </w:r>
      <w:r w:rsidRPr="00EA2F2C">
        <w:rPr>
          <w:lang w:val="en-US"/>
        </w:rPr>
        <w:t xml:space="preserve"> </w:t>
      </w:r>
      <w:r>
        <w:t>третьего</w:t>
      </w:r>
      <w:r w:rsidRPr="00EA2F2C">
        <w:rPr>
          <w:lang w:val="en-US"/>
        </w:rPr>
        <w:t xml:space="preserve"> </w:t>
      </w:r>
      <w:r>
        <w:t>типа</w:t>
      </w:r>
      <w:r w:rsidRPr="00EA2F2C">
        <w:rPr>
          <w:lang w:val="en-US"/>
        </w:rPr>
        <w:t xml:space="preserve"> (</w:t>
      </w:r>
      <w:r>
        <w:t>Ж</w:t>
      </w:r>
      <w:r w:rsidRPr="00EA2F2C">
        <w:rPr>
          <w:lang w:val="en-US"/>
        </w:rPr>
        <w:t>-3).&lt;span style="color: windowtext; display: none; text-decoration: none;"&gt; &lt;span style="color: windowtext; display: none; text-decoration: none;"&gt;36&lt;span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25. &lt;span style="font-size: 11pt; font-family: 'Calibri','sans-serif'; color: windowtext; text-decoration: none;"&gt;&amp;nbsp;&amp;nbsp;&amp;nbsp;&amp;nbsp;&amp;nbsp;&amp;nbsp; </w:t>
      </w:r>
      <w:r>
        <w:t>Градостроительный</w:t>
      </w:r>
      <w:r w:rsidRPr="00EA2F2C">
        <w:rPr>
          <w:lang w:val="en-US"/>
        </w:rPr>
        <w:t xml:space="preserve"> </w:t>
      </w:r>
      <w:r>
        <w:t>регламент</w:t>
      </w:r>
      <w:r w:rsidRPr="00EA2F2C">
        <w:rPr>
          <w:lang w:val="en-US"/>
        </w:rPr>
        <w:t xml:space="preserve"> </w:t>
      </w:r>
      <w:r>
        <w:t>зоны</w:t>
      </w:r>
      <w:r w:rsidRPr="00EA2F2C">
        <w:rPr>
          <w:lang w:val="en-US"/>
        </w:rPr>
        <w:t xml:space="preserve"> </w:t>
      </w:r>
      <w:r>
        <w:t>многофункциональной</w:t>
      </w:r>
      <w:r w:rsidRPr="00EA2F2C">
        <w:rPr>
          <w:lang w:val="en-US"/>
        </w:rPr>
        <w:t xml:space="preserve"> </w:t>
      </w:r>
      <w:r>
        <w:t>застройки</w:t>
      </w:r>
      <w:r w:rsidRPr="00EA2F2C">
        <w:rPr>
          <w:lang w:val="en-US"/>
        </w:rPr>
        <w:t xml:space="preserve"> (</w:t>
      </w:r>
      <w:r>
        <w:t>ОЖ</w:t>
      </w:r>
      <w:r w:rsidRPr="00EA2F2C">
        <w:rPr>
          <w:lang w:val="en-US"/>
        </w:rPr>
        <w:t>).&lt;span style="color: windowtext; display: none; text-decoration: none;"&gt; &lt;span style="color: windowtext; display: none; text-decoration: none;"&gt;44&lt;span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26. &lt;span style="font-size: 11pt; font-family: 'Calibri','sans-serif'; color: windowtext; text-decoration: none;"&gt;&amp;nbsp;&amp;nbsp;&amp;nbsp;&amp;nbsp;&amp;nbsp;&amp;nbsp; </w:t>
      </w:r>
      <w:r>
        <w:t>Градостроительный</w:t>
      </w:r>
      <w:r w:rsidRPr="00EA2F2C">
        <w:rPr>
          <w:lang w:val="en-US"/>
        </w:rPr>
        <w:t xml:space="preserve"> </w:t>
      </w:r>
      <w:r>
        <w:t>регламент</w:t>
      </w:r>
      <w:r w:rsidRPr="00EA2F2C">
        <w:rPr>
          <w:lang w:val="en-US"/>
        </w:rPr>
        <w:t xml:space="preserve"> </w:t>
      </w:r>
      <w:r>
        <w:t>зоны</w:t>
      </w:r>
      <w:r w:rsidRPr="00EA2F2C">
        <w:rPr>
          <w:lang w:val="en-US"/>
        </w:rPr>
        <w:t xml:space="preserve"> </w:t>
      </w:r>
      <w:r>
        <w:t>общественно</w:t>
      </w:r>
      <w:r w:rsidRPr="00EA2F2C">
        <w:rPr>
          <w:lang w:val="en-US"/>
        </w:rPr>
        <w:t>-</w:t>
      </w:r>
      <w:r>
        <w:t>делового</w:t>
      </w:r>
      <w:r w:rsidRPr="00EA2F2C">
        <w:rPr>
          <w:lang w:val="en-US"/>
        </w:rPr>
        <w:t xml:space="preserve"> </w:t>
      </w:r>
      <w:r>
        <w:t>назначения</w:t>
      </w:r>
      <w:r w:rsidRPr="00EA2F2C">
        <w:rPr>
          <w:lang w:val="en-US"/>
        </w:rPr>
        <w:t xml:space="preserve"> (</w:t>
      </w:r>
      <w:r>
        <w:t>ОД</w:t>
      </w:r>
      <w:r w:rsidRPr="00EA2F2C">
        <w:rPr>
          <w:lang w:val="en-US"/>
        </w:rPr>
        <w:t>).&lt;span style="color: windowtext; display: none; text-decoration: none;"&gt; &lt;span style="color: windowtext; display: none; text-decoration: none;"&gt;53&lt;span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27. &lt;span style="font-size: 11pt; font-family: 'Calibri','sans-serif'; color: windowtext; text-decoration: none;"&gt;&amp;nbsp;&amp;nbsp;&amp;nbsp;&amp;nbsp;&amp;nbsp;&amp;nbsp; </w:t>
      </w:r>
      <w:r>
        <w:t>Градостроительный</w:t>
      </w:r>
      <w:r w:rsidRPr="00EA2F2C">
        <w:rPr>
          <w:lang w:val="en-US"/>
        </w:rPr>
        <w:t xml:space="preserve"> </w:t>
      </w:r>
      <w:r>
        <w:t>регламент</w:t>
      </w:r>
      <w:r w:rsidRPr="00EA2F2C">
        <w:rPr>
          <w:lang w:val="en-US"/>
        </w:rPr>
        <w:t xml:space="preserve"> </w:t>
      </w:r>
      <w:r>
        <w:t>зоны</w:t>
      </w:r>
      <w:r w:rsidRPr="00EA2F2C">
        <w:rPr>
          <w:lang w:val="en-US"/>
        </w:rPr>
        <w:t xml:space="preserve"> </w:t>
      </w:r>
      <w:r>
        <w:t>коммерческого</w:t>
      </w:r>
      <w:r w:rsidRPr="00EA2F2C">
        <w:rPr>
          <w:lang w:val="en-US"/>
        </w:rPr>
        <w:t xml:space="preserve"> </w:t>
      </w:r>
      <w:r>
        <w:t>назначения</w:t>
      </w:r>
      <w:r w:rsidRPr="00EA2F2C">
        <w:rPr>
          <w:lang w:val="en-US"/>
        </w:rPr>
        <w:t xml:space="preserve"> (</w:t>
      </w:r>
      <w:r>
        <w:t>КТ</w:t>
      </w:r>
      <w:r w:rsidRPr="00EA2F2C">
        <w:rPr>
          <w:lang w:val="en-US"/>
        </w:rPr>
        <w:t>).&lt;span style="color: windowtext; display: none; text-decoration: none;"&gt; &lt;span style="color: windowtext; display: none; text-decoration: none;"&gt;59&lt;span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28. &lt;span style="font-size: 11pt; font-family: 'Calibri','sans-serif'; color: windowtext; text-decoration: none;"&gt;&amp;nbsp;&amp;nbsp;&amp;nbsp;&amp;nbsp;&amp;nbsp;&amp;nbsp; </w:t>
      </w:r>
      <w:r>
        <w:t>Градостроительный</w:t>
      </w:r>
      <w:r w:rsidRPr="00EA2F2C">
        <w:rPr>
          <w:lang w:val="en-US"/>
        </w:rPr>
        <w:t xml:space="preserve"> </w:t>
      </w:r>
      <w:r>
        <w:t>регламент</w:t>
      </w:r>
      <w:r w:rsidRPr="00EA2F2C">
        <w:rPr>
          <w:lang w:val="en-US"/>
        </w:rPr>
        <w:t xml:space="preserve"> </w:t>
      </w:r>
      <w:r>
        <w:t>зоны</w:t>
      </w:r>
      <w:r w:rsidRPr="00EA2F2C">
        <w:rPr>
          <w:lang w:val="en-US"/>
        </w:rPr>
        <w:t xml:space="preserve"> </w:t>
      </w:r>
      <w:r>
        <w:t>размещения</w:t>
      </w:r>
      <w:r w:rsidRPr="00EA2F2C">
        <w:rPr>
          <w:lang w:val="en-US"/>
        </w:rPr>
        <w:t xml:space="preserve"> </w:t>
      </w:r>
      <w:r>
        <w:t>объектов</w:t>
      </w:r>
      <w:r w:rsidRPr="00EA2F2C">
        <w:rPr>
          <w:lang w:val="en-US"/>
        </w:rPr>
        <w:t xml:space="preserve"> </w:t>
      </w:r>
      <w:r>
        <w:t>социального</w:t>
      </w:r>
      <w:r w:rsidRPr="00EA2F2C">
        <w:rPr>
          <w:lang w:val="en-US"/>
        </w:rPr>
        <w:t xml:space="preserve"> </w:t>
      </w:r>
      <w:r>
        <w:t>назначения</w:t>
      </w:r>
      <w:r w:rsidRPr="00EA2F2C">
        <w:rPr>
          <w:lang w:val="en-US"/>
        </w:rPr>
        <w:t xml:space="preserve"> (</w:t>
      </w:r>
      <w:r>
        <w:t>ОС</w:t>
      </w:r>
      <w:r w:rsidRPr="00EA2F2C">
        <w:rPr>
          <w:lang w:val="en-US"/>
        </w:rPr>
        <w:t>).&lt;span style="color: windowtext; display: none; text-decoration: none;"&gt; &lt;span style="color: windowtext; display: none; text-decoration: none;"&gt;61&lt;span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29. &lt;span style="font-size: 11pt; font-family: 'Calibri','sans-serif'; color: windowtext; text-decoration: none;"&gt;&amp;nbsp;&amp;nbsp;&amp;nbsp;&amp;nbsp;&amp;nbsp;&amp;nbsp; </w:t>
      </w:r>
      <w:r>
        <w:t>Градостроительный</w:t>
      </w:r>
      <w:r w:rsidRPr="00EA2F2C">
        <w:rPr>
          <w:lang w:val="en-US"/>
        </w:rPr>
        <w:t xml:space="preserve"> </w:t>
      </w:r>
      <w:r>
        <w:t>регламент</w:t>
      </w:r>
      <w:r w:rsidRPr="00EA2F2C">
        <w:rPr>
          <w:lang w:val="en-US"/>
        </w:rPr>
        <w:t xml:space="preserve"> </w:t>
      </w:r>
      <w:r>
        <w:lastRenderedPageBreak/>
        <w:t>производственно</w:t>
      </w:r>
      <w:r w:rsidRPr="00EA2F2C">
        <w:rPr>
          <w:lang w:val="en-US"/>
        </w:rPr>
        <w:t>-</w:t>
      </w:r>
      <w:r>
        <w:t>коммерческой</w:t>
      </w:r>
      <w:r w:rsidRPr="00EA2F2C">
        <w:rPr>
          <w:lang w:val="en-US"/>
        </w:rPr>
        <w:t xml:space="preserve"> </w:t>
      </w:r>
      <w:r>
        <w:t>зоны</w:t>
      </w:r>
      <w:r w:rsidRPr="00EA2F2C">
        <w:rPr>
          <w:lang w:val="en-US"/>
        </w:rPr>
        <w:t xml:space="preserve"> (</w:t>
      </w:r>
      <w:r>
        <w:t>ПК</w:t>
      </w:r>
      <w:r w:rsidRPr="00EA2F2C">
        <w:rPr>
          <w:lang w:val="en-US"/>
        </w:rPr>
        <w:t>).&lt;span style="color: windowtext; display: none; text-decoration: none;"&gt; &lt;span style="color: windowtext; display: none; text-decoration: none;"&gt;64&lt;span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30. &lt;span style="font-size: 11pt; font-family: 'Calibri','sans-serif'; color: windowtext; text-decoration: none;"&gt;&amp;nbsp;&amp;nbsp;&amp;nbsp;&amp;nbsp;&amp;nbsp;&amp;nbsp; </w:t>
      </w:r>
      <w:r>
        <w:t>Градостроительный</w:t>
      </w:r>
      <w:r w:rsidRPr="00EA2F2C">
        <w:rPr>
          <w:lang w:val="en-US"/>
        </w:rPr>
        <w:t xml:space="preserve"> </w:t>
      </w:r>
      <w:r>
        <w:t>регламент</w:t>
      </w:r>
      <w:r w:rsidRPr="00EA2F2C">
        <w:rPr>
          <w:lang w:val="en-US"/>
        </w:rPr>
        <w:t xml:space="preserve"> </w:t>
      </w:r>
      <w:r>
        <w:t>производственной</w:t>
      </w:r>
      <w:r w:rsidRPr="00EA2F2C">
        <w:rPr>
          <w:lang w:val="en-US"/>
        </w:rPr>
        <w:t xml:space="preserve"> </w:t>
      </w:r>
      <w:r>
        <w:t>зоны</w:t>
      </w:r>
      <w:r w:rsidRPr="00EA2F2C">
        <w:rPr>
          <w:lang w:val="en-US"/>
        </w:rPr>
        <w:t xml:space="preserve"> </w:t>
      </w:r>
      <w:r>
        <w:t>общего</w:t>
      </w:r>
      <w:r w:rsidRPr="00EA2F2C">
        <w:rPr>
          <w:lang w:val="en-US"/>
        </w:rPr>
        <w:t xml:space="preserve"> </w:t>
      </w:r>
      <w:r>
        <w:t>типа</w:t>
      </w:r>
      <w:r w:rsidRPr="00EA2F2C">
        <w:rPr>
          <w:lang w:val="en-US"/>
        </w:rPr>
        <w:t xml:space="preserve"> (</w:t>
      </w:r>
      <w:r>
        <w:t>ПЗ</w:t>
      </w:r>
      <w:r w:rsidRPr="00EA2F2C">
        <w:rPr>
          <w:lang w:val="en-US"/>
        </w:rPr>
        <w:t>).&lt;span style="color: windowtext; display: none; text-decoration: none;"&gt; &lt;span style="color: windowtext; display: none; text-decoration: none;"&gt;70&lt;span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31. &lt;span style="font-size: 11pt; font-family: 'Calibri','sans-serif'; color: windowtext; text-decoration: none;"&gt;&amp;nbsp;&amp;nbsp;&amp;nbsp;&amp;nbsp;&amp;nbsp;&amp;nbsp; </w:t>
      </w:r>
      <w:r>
        <w:t>Градостроительный</w:t>
      </w:r>
      <w:r w:rsidRPr="00EA2F2C">
        <w:rPr>
          <w:lang w:val="en-US"/>
        </w:rPr>
        <w:t xml:space="preserve"> </w:t>
      </w:r>
      <w:r>
        <w:t>регламент</w:t>
      </w:r>
      <w:r w:rsidRPr="00EA2F2C">
        <w:rPr>
          <w:lang w:val="en-US"/>
        </w:rPr>
        <w:t xml:space="preserve"> </w:t>
      </w:r>
      <w:r>
        <w:t>зоны</w:t>
      </w:r>
      <w:r w:rsidRPr="00EA2F2C">
        <w:rPr>
          <w:lang w:val="en-US"/>
        </w:rPr>
        <w:t xml:space="preserve"> </w:t>
      </w:r>
      <w:r>
        <w:t>инженерной</w:t>
      </w:r>
      <w:r w:rsidRPr="00EA2F2C">
        <w:rPr>
          <w:lang w:val="en-US"/>
        </w:rPr>
        <w:t xml:space="preserve"> </w:t>
      </w:r>
      <w:r>
        <w:t>инфраструктуры</w:t>
      </w:r>
      <w:r w:rsidRPr="00EA2F2C">
        <w:rPr>
          <w:lang w:val="en-US"/>
        </w:rPr>
        <w:t xml:space="preserve"> (</w:t>
      </w:r>
      <w:r>
        <w:t>ИС</w:t>
      </w:r>
      <w:r w:rsidRPr="00EA2F2C">
        <w:rPr>
          <w:lang w:val="en-US"/>
        </w:rPr>
        <w:t>).&lt;span style="color: windowtext; display: none; text-decoration: none;"&gt; &lt;span style="color: windowtext; display: none; text-decoration: none;"&gt;72&lt;span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32. &lt;span style="font-size: 11pt; font-family: 'Calibri','sans-serif'; color: windowtext; text-decoration: none;"&gt;&amp;nbsp;&amp;nbsp;&amp;nbsp;&amp;nbsp;&amp;nbsp;&amp;nbsp; </w:t>
      </w:r>
      <w:r>
        <w:t>Градостроительный</w:t>
      </w:r>
      <w:r w:rsidRPr="00EA2F2C">
        <w:rPr>
          <w:lang w:val="en-US"/>
        </w:rPr>
        <w:t xml:space="preserve"> </w:t>
      </w:r>
      <w:r>
        <w:t>регламент</w:t>
      </w:r>
      <w:r w:rsidRPr="00EA2F2C">
        <w:rPr>
          <w:lang w:val="en-US"/>
        </w:rPr>
        <w:t xml:space="preserve"> </w:t>
      </w:r>
      <w:r>
        <w:t>зоны</w:t>
      </w:r>
      <w:r w:rsidRPr="00EA2F2C">
        <w:rPr>
          <w:lang w:val="en-US"/>
        </w:rPr>
        <w:t xml:space="preserve"> </w:t>
      </w:r>
      <w:r>
        <w:t>транспортной</w:t>
      </w:r>
      <w:r w:rsidRPr="00EA2F2C">
        <w:rPr>
          <w:lang w:val="en-US"/>
        </w:rPr>
        <w:t xml:space="preserve"> </w:t>
      </w:r>
      <w:r>
        <w:t>инфраструктуры</w:t>
      </w:r>
      <w:r w:rsidRPr="00EA2F2C">
        <w:rPr>
          <w:lang w:val="en-US"/>
        </w:rPr>
        <w:t xml:space="preserve"> (</w:t>
      </w:r>
      <w:r>
        <w:t>ИТ</w:t>
      </w:r>
      <w:r w:rsidRPr="00EA2F2C">
        <w:rPr>
          <w:lang w:val="en-US"/>
        </w:rPr>
        <w:t>).&lt;span style="color: windowtext; display: none; text-decoration: none;"&gt; &lt;span style="color: windowtext; display: none; text-decoration: none;"&gt;75&lt;span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33. &lt;span style="font-size: 11pt; font-family: 'Calibri','sans-serif'; color: windowtext; text-decoration: none;"&gt;&amp;nbsp;&amp;nbsp;&amp;nbsp;&amp;nbsp;&amp;nbsp;&amp;nbsp; </w:t>
      </w:r>
      <w:r>
        <w:t>Градостроительный</w:t>
      </w:r>
      <w:r w:rsidRPr="00EA2F2C">
        <w:rPr>
          <w:lang w:val="en-US"/>
        </w:rPr>
        <w:t xml:space="preserve"> </w:t>
      </w:r>
      <w:r>
        <w:t>регламент</w:t>
      </w:r>
      <w:r w:rsidRPr="00EA2F2C">
        <w:rPr>
          <w:lang w:val="en-US"/>
        </w:rPr>
        <w:t xml:space="preserve"> </w:t>
      </w:r>
      <w:r>
        <w:t>зоны</w:t>
      </w:r>
      <w:r w:rsidRPr="00EA2F2C">
        <w:rPr>
          <w:lang w:val="en-US"/>
        </w:rPr>
        <w:t xml:space="preserve"> </w:t>
      </w:r>
      <w:r>
        <w:t>сельскохозяйственных</w:t>
      </w:r>
      <w:r w:rsidRPr="00EA2F2C">
        <w:rPr>
          <w:lang w:val="en-US"/>
        </w:rPr>
        <w:t xml:space="preserve"> </w:t>
      </w:r>
      <w:r>
        <w:t>угодий</w:t>
      </w:r>
      <w:r w:rsidRPr="00EA2F2C">
        <w:rPr>
          <w:lang w:val="en-US"/>
        </w:rPr>
        <w:t xml:space="preserve"> </w:t>
      </w:r>
      <w:r>
        <w:t>и</w:t>
      </w:r>
      <w:r w:rsidRPr="00EA2F2C">
        <w:rPr>
          <w:lang w:val="en-US"/>
        </w:rPr>
        <w:t xml:space="preserve"> </w:t>
      </w:r>
      <w:r>
        <w:t>размещения</w:t>
      </w:r>
      <w:r w:rsidRPr="00EA2F2C">
        <w:rPr>
          <w:lang w:val="en-US"/>
        </w:rPr>
        <w:t xml:space="preserve"> </w:t>
      </w:r>
      <w:r>
        <w:t>объектов</w:t>
      </w:r>
      <w:r w:rsidRPr="00EA2F2C">
        <w:rPr>
          <w:lang w:val="en-US"/>
        </w:rPr>
        <w:t xml:space="preserve"> </w:t>
      </w:r>
      <w:r>
        <w:t>сельскохозяйственного</w:t>
      </w:r>
      <w:r w:rsidRPr="00EA2F2C">
        <w:rPr>
          <w:lang w:val="en-US"/>
        </w:rPr>
        <w:t xml:space="preserve"> </w:t>
      </w:r>
      <w:r>
        <w:t>использования</w:t>
      </w:r>
      <w:r w:rsidRPr="00EA2F2C">
        <w:rPr>
          <w:lang w:val="en-US"/>
        </w:rPr>
        <w:t xml:space="preserve"> (</w:t>
      </w:r>
      <w:r>
        <w:t>СХ</w:t>
      </w:r>
      <w:r w:rsidRPr="00EA2F2C">
        <w:rPr>
          <w:lang w:val="en-US"/>
        </w:rPr>
        <w:t>-1).&lt;span style="color: windowtext; display: none; text-decoration: none;"&gt; &lt;span style="color: windowtext; display: none; text-decoration: none;"&gt;78&lt;span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34. &lt;span style="font-size: 11pt; font-family: 'Calibri','sans-serif'; color: windowtext; text-decoration: none;"&gt;&amp;nbsp;&amp;nbsp;&amp;nbsp;&amp;nbsp;&amp;nbsp;&amp;nbsp; </w:t>
      </w:r>
      <w:r>
        <w:t>Градостроительный</w:t>
      </w:r>
      <w:r w:rsidRPr="00EA2F2C">
        <w:rPr>
          <w:lang w:val="en-US"/>
        </w:rPr>
        <w:t xml:space="preserve"> </w:t>
      </w:r>
      <w:r>
        <w:t>регламент</w:t>
      </w:r>
      <w:r w:rsidRPr="00EA2F2C">
        <w:rPr>
          <w:lang w:val="en-US"/>
        </w:rPr>
        <w:t xml:space="preserve"> </w:t>
      </w:r>
      <w:r>
        <w:t>зоны</w:t>
      </w:r>
      <w:r w:rsidRPr="00EA2F2C">
        <w:rPr>
          <w:lang w:val="en-US"/>
        </w:rPr>
        <w:t xml:space="preserve"> </w:t>
      </w:r>
      <w:r>
        <w:t>ведения</w:t>
      </w:r>
      <w:r w:rsidRPr="00EA2F2C">
        <w:rPr>
          <w:lang w:val="en-US"/>
        </w:rPr>
        <w:t xml:space="preserve"> </w:t>
      </w:r>
      <w:r>
        <w:t>дачного</w:t>
      </w:r>
      <w:r w:rsidRPr="00EA2F2C">
        <w:rPr>
          <w:lang w:val="en-US"/>
        </w:rPr>
        <w:t xml:space="preserve"> </w:t>
      </w:r>
      <w:r>
        <w:t>хозяйства</w:t>
      </w:r>
      <w:r w:rsidRPr="00EA2F2C">
        <w:rPr>
          <w:lang w:val="en-US"/>
        </w:rPr>
        <w:t xml:space="preserve"> </w:t>
      </w:r>
      <w:r>
        <w:t>и</w:t>
      </w:r>
      <w:r w:rsidRPr="00EA2F2C">
        <w:rPr>
          <w:lang w:val="en-US"/>
        </w:rPr>
        <w:t xml:space="preserve"> </w:t>
      </w:r>
      <w:r>
        <w:t>садоводства</w:t>
      </w:r>
      <w:r w:rsidRPr="00EA2F2C">
        <w:rPr>
          <w:lang w:val="en-US"/>
        </w:rPr>
        <w:t xml:space="preserve"> (</w:t>
      </w:r>
      <w:r>
        <w:t>СХ</w:t>
      </w:r>
      <w:r w:rsidRPr="00EA2F2C">
        <w:rPr>
          <w:lang w:val="en-US"/>
        </w:rPr>
        <w:t>-2).&lt;span style="color: windowtext; display: none; text-decoration: none;"&gt; &lt;span style="color: windowtext; display: none; text-decoration: none;"&gt;78&lt;span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35. &lt;span style="font-size: 11pt; font-family: 'Calibri','sans-serif'; color: windowtext; text-decoration: none;"&gt;&amp;nbsp;&amp;nbsp;&amp;nbsp;&amp;nbsp;&amp;nbsp;&amp;nbsp; </w:t>
      </w:r>
      <w:r>
        <w:t>Градостроительный</w:t>
      </w:r>
      <w:r w:rsidRPr="00EA2F2C">
        <w:rPr>
          <w:lang w:val="en-US"/>
        </w:rPr>
        <w:t xml:space="preserve"> </w:t>
      </w:r>
      <w:r>
        <w:t>регламент</w:t>
      </w:r>
      <w:r w:rsidRPr="00EA2F2C">
        <w:rPr>
          <w:lang w:val="en-US"/>
        </w:rPr>
        <w:t xml:space="preserve"> </w:t>
      </w:r>
      <w:r>
        <w:t>зоны</w:t>
      </w:r>
      <w:r w:rsidRPr="00EA2F2C">
        <w:rPr>
          <w:lang w:val="en-US"/>
        </w:rPr>
        <w:t xml:space="preserve"> </w:t>
      </w:r>
      <w:r>
        <w:t>парков</w:t>
      </w:r>
      <w:r w:rsidRPr="00EA2F2C">
        <w:rPr>
          <w:lang w:val="en-US"/>
        </w:rPr>
        <w:t xml:space="preserve"> (</w:t>
      </w:r>
      <w:r>
        <w:t>Р</w:t>
      </w:r>
      <w:r w:rsidRPr="00EA2F2C">
        <w:rPr>
          <w:lang w:val="en-US"/>
        </w:rPr>
        <w:t>-1)&lt;span style="color: windowtext; display: none; text-decoration: none;"&gt; &lt;span style="color: windowtext; display: none; text-decoration: none;"&gt;80&lt;span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36. &lt;span style="font-size: 11pt; font-family: 'Calibri','sans-serif'; color: windowtext; text-decoration: none;"&gt;&amp;nbsp;&amp;nbsp;&amp;nbsp;&amp;nbsp;&amp;nbsp;&amp;nbsp; </w:t>
      </w:r>
      <w:r>
        <w:t>Градостроительный</w:t>
      </w:r>
      <w:r w:rsidRPr="00EA2F2C">
        <w:rPr>
          <w:lang w:val="en-US"/>
        </w:rPr>
        <w:t xml:space="preserve"> </w:t>
      </w:r>
      <w:r>
        <w:t>регламент</w:t>
      </w:r>
      <w:r w:rsidRPr="00EA2F2C">
        <w:rPr>
          <w:lang w:val="en-US"/>
        </w:rPr>
        <w:t xml:space="preserve"> </w:t>
      </w:r>
      <w:r>
        <w:t>зоны</w:t>
      </w:r>
      <w:r w:rsidRPr="00EA2F2C">
        <w:rPr>
          <w:lang w:val="en-US"/>
        </w:rPr>
        <w:t xml:space="preserve"> </w:t>
      </w:r>
      <w:r>
        <w:t>скверов</w:t>
      </w:r>
      <w:r w:rsidRPr="00EA2F2C">
        <w:rPr>
          <w:lang w:val="en-US"/>
        </w:rPr>
        <w:t xml:space="preserve">, </w:t>
      </w:r>
      <w:r>
        <w:t>бульваров</w:t>
      </w:r>
      <w:r w:rsidRPr="00EA2F2C">
        <w:rPr>
          <w:lang w:val="en-US"/>
        </w:rPr>
        <w:t xml:space="preserve">, </w:t>
      </w:r>
      <w:r>
        <w:t>городских</w:t>
      </w:r>
      <w:r w:rsidRPr="00EA2F2C">
        <w:rPr>
          <w:lang w:val="en-US"/>
        </w:rPr>
        <w:t xml:space="preserve"> </w:t>
      </w:r>
      <w:r>
        <w:t>садов</w:t>
      </w:r>
      <w:r w:rsidRPr="00EA2F2C">
        <w:rPr>
          <w:lang w:val="en-US"/>
        </w:rPr>
        <w:t xml:space="preserve"> (</w:t>
      </w:r>
      <w:r>
        <w:t>Р</w:t>
      </w:r>
      <w:r w:rsidRPr="00EA2F2C">
        <w:rPr>
          <w:lang w:val="en-US"/>
        </w:rPr>
        <w:t>-2)&lt;span style="color: windowtext; display: none; text-decoration: none;"&gt; &lt;span style="color: windowtext; display: none; text-decoration: none;"&gt;83&lt;span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37. &lt;span style="font-size: 11pt; font-family: 'Calibri','sans-serif'; color: windowtext; text-decoration: none;"&gt;&amp;nbsp;&amp;nbsp;&amp;nbsp;&amp;nbsp;&amp;nbsp;&amp;nbsp; </w:t>
      </w:r>
      <w:r>
        <w:t>Градостроительный</w:t>
      </w:r>
      <w:r w:rsidRPr="00EA2F2C">
        <w:rPr>
          <w:lang w:val="en-US"/>
        </w:rPr>
        <w:t xml:space="preserve"> </w:t>
      </w:r>
      <w:r>
        <w:t>регламент</w:t>
      </w:r>
      <w:r w:rsidRPr="00EA2F2C">
        <w:rPr>
          <w:lang w:val="en-US"/>
        </w:rPr>
        <w:t xml:space="preserve"> </w:t>
      </w:r>
      <w:r>
        <w:t>зоны</w:t>
      </w:r>
      <w:r w:rsidRPr="00EA2F2C">
        <w:rPr>
          <w:lang w:val="en-US"/>
        </w:rPr>
        <w:t xml:space="preserve"> </w:t>
      </w:r>
      <w:r>
        <w:t>физической</w:t>
      </w:r>
      <w:r w:rsidRPr="00EA2F2C">
        <w:rPr>
          <w:lang w:val="en-US"/>
        </w:rPr>
        <w:t xml:space="preserve"> </w:t>
      </w:r>
      <w:r>
        <w:t>культуры</w:t>
      </w:r>
      <w:r w:rsidRPr="00EA2F2C">
        <w:rPr>
          <w:lang w:val="en-US"/>
        </w:rPr>
        <w:t xml:space="preserve"> </w:t>
      </w:r>
      <w:r>
        <w:t>и</w:t>
      </w:r>
      <w:r w:rsidRPr="00EA2F2C">
        <w:rPr>
          <w:lang w:val="en-US"/>
        </w:rPr>
        <w:t xml:space="preserve"> </w:t>
      </w:r>
      <w:r>
        <w:t>спорта</w:t>
      </w:r>
      <w:r w:rsidRPr="00EA2F2C">
        <w:rPr>
          <w:lang w:val="en-US"/>
        </w:rPr>
        <w:t xml:space="preserve"> (</w:t>
      </w:r>
      <w:r>
        <w:t>Р</w:t>
      </w:r>
      <w:r w:rsidRPr="00EA2F2C">
        <w:rPr>
          <w:lang w:val="en-US"/>
        </w:rPr>
        <w:t xml:space="preserve">-4)&lt;span style="color: windowtext; display: none; text-decoration: </w:t>
      </w:r>
      <w:r w:rsidRPr="00EA2F2C">
        <w:rPr>
          <w:lang w:val="en-US"/>
        </w:rPr>
        <w:lastRenderedPageBreak/>
        <w:t>none;"&gt; &lt;span style="color: windowtext; display: none; text-decoration: none;"&gt;83&lt;span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38. &lt;span style="font-size: 11pt; font-family: 'Calibri','sans-serif'; color: windowtext; text-decoration: none;"&gt;&amp;nbsp;&amp;nbsp;&amp;nbsp;&amp;nbsp;&amp;nbsp;&amp;nbsp; </w:t>
      </w:r>
      <w:r>
        <w:t>Градостроительный</w:t>
      </w:r>
      <w:r w:rsidRPr="00EA2F2C">
        <w:rPr>
          <w:lang w:val="en-US"/>
        </w:rPr>
        <w:t xml:space="preserve"> </w:t>
      </w:r>
      <w:r>
        <w:t>регламент</w:t>
      </w:r>
      <w:r w:rsidRPr="00EA2F2C">
        <w:rPr>
          <w:lang w:val="en-US"/>
        </w:rPr>
        <w:t xml:space="preserve"> </w:t>
      </w:r>
      <w:r>
        <w:t>зоны</w:t>
      </w:r>
      <w:r w:rsidRPr="00EA2F2C">
        <w:rPr>
          <w:lang w:val="en-US"/>
        </w:rPr>
        <w:t xml:space="preserve"> </w:t>
      </w:r>
      <w:r>
        <w:t>размещения</w:t>
      </w:r>
      <w:r w:rsidRPr="00EA2F2C">
        <w:rPr>
          <w:lang w:val="en-US"/>
        </w:rPr>
        <w:t xml:space="preserve"> </w:t>
      </w:r>
      <w:r>
        <w:t>объектов</w:t>
      </w:r>
      <w:r w:rsidRPr="00EA2F2C">
        <w:rPr>
          <w:lang w:val="en-US"/>
        </w:rPr>
        <w:t xml:space="preserve"> </w:t>
      </w:r>
      <w:r>
        <w:t>захоронения</w:t>
      </w:r>
      <w:r w:rsidRPr="00EA2F2C">
        <w:rPr>
          <w:lang w:val="en-US"/>
        </w:rPr>
        <w:t xml:space="preserve"> (</w:t>
      </w:r>
      <w:r>
        <w:t>С</w:t>
      </w:r>
      <w:r w:rsidRPr="00EA2F2C">
        <w:rPr>
          <w:lang w:val="en-US"/>
        </w:rPr>
        <w:t>-1).&lt;span style="color: windowtext; display: none; text-decoration: none;"&gt; &lt;span style="color: windowtext; display: none; text-decoration: none;"&gt;85&lt;span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39. &lt;span style="font-size: 11pt; font-family: 'Calibri','sans-serif'; color: windowtext; text-decoration: none;"&gt;&amp;nbsp;&amp;nbsp;&amp;nbsp;&amp;nbsp;&amp;nbsp;&amp;nbsp; </w:t>
      </w:r>
      <w:r>
        <w:t>Градостроительный</w:t>
      </w:r>
      <w:r w:rsidRPr="00EA2F2C">
        <w:rPr>
          <w:lang w:val="en-US"/>
        </w:rPr>
        <w:t xml:space="preserve"> </w:t>
      </w:r>
      <w:r>
        <w:t>регламент</w:t>
      </w:r>
      <w:r w:rsidRPr="00EA2F2C">
        <w:rPr>
          <w:lang w:val="en-US"/>
        </w:rPr>
        <w:t xml:space="preserve"> </w:t>
      </w:r>
      <w:r>
        <w:t>зоны</w:t>
      </w:r>
      <w:r w:rsidRPr="00EA2F2C">
        <w:rPr>
          <w:lang w:val="en-US"/>
        </w:rPr>
        <w:t xml:space="preserve"> </w:t>
      </w:r>
      <w:r>
        <w:t>размещения</w:t>
      </w:r>
      <w:r w:rsidRPr="00EA2F2C">
        <w:rPr>
          <w:lang w:val="en-US"/>
        </w:rPr>
        <w:t xml:space="preserve"> </w:t>
      </w:r>
      <w:r>
        <w:t>отходов</w:t>
      </w:r>
      <w:r w:rsidRPr="00EA2F2C">
        <w:rPr>
          <w:lang w:val="en-US"/>
        </w:rPr>
        <w:t xml:space="preserve"> </w:t>
      </w:r>
      <w:r>
        <w:t>производства</w:t>
      </w:r>
      <w:r w:rsidRPr="00EA2F2C">
        <w:rPr>
          <w:lang w:val="en-US"/>
        </w:rPr>
        <w:t xml:space="preserve"> </w:t>
      </w:r>
      <w:r>
        <w:t>и</w:t>
      </w:r>
      <w:r w:rsidRPr="00EA2F2C">
        <w:rPr>
          <w:lang w:val="en-US"/>
        </w:rPr>
        <w:t xml:space="preserve"> </w:t>
      </w:r>
      <w:r>
        <w:t>потребления</w:t>
      </w:r>
      <w:r w:rsidRPr="00EA2F2C">
        <w:rPr>
          <w:lang w:val="en-US"/>
        </w:rPr>
        <w:t xml:space="preserve"> (</w:t>
      </w:r>
      <w:r>
        <w:t>С</w:t>
      </w:r>
      <w:r w:rsidRPr="00EA2F2C">
        <w:rPr>
          <w:lang w:val="en-US"/>
        </w:rPr>
        <w:t>-2)&lt;span style="color: windowtext; display: none; text-decoration: none;"&gt; &lt;span style="color: windowtext; display: none; text-decoration: none;"&gt;86&lt;span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40. &lt;span style="font-size: 11pt; font-family: 'Calibri','sans-serif'; color: windowtext; text-decoration: none;"&gt;&amp;nbsp;&amp;nbsp;&amp;nbsp;&amp;nbsp;&amp;nbsp;&amp;nbsp; </w:t>
      </w:r>
      <w:r>
        <w:t>Градостроительный</w:t>
      </w:r>
      <w:r w:rsidRPr="00EA2F2C">
        <w:rPr>
          <w:lang w:val="en-US"/>
        </w:rPr>
        <w:t xml:space="preserve"> </w:t>
      </w:r>
      <w:r>
        <w:t>регламент</w:t>
      </w:r>
      <w:r w:rsidRPr="00EA2F2C">
        <w:rPr>
          <w:lang w:val="en-US"/>
        </w:rPr>
        <w:t xml:space="preserve"> </w:t>
      </w:r>
      <w:r>
        <w:t>зоны</w:t>
      </w:r>
      <w:r w:rsidRPr="00EA2F2C">
        <w:rPr>
          <w:lang w:val="en-US"/>
        </w:rPr>
        <w:t xml:space="preserve"> </w:t>
      </w:r>
      <w:r>
        <w:t>режимных</w:t>
      </w:r>
      <w:r w:rsidRPr="00EA2F2C">
        <w:rPr>
          <w:lang w:val="en-US"/>
        </w:rPr>
        <w:t xml:space="preserve"> </w:t>
      </w:r>
      <w:r>
        <w:t>объектов</w:t>
      </w:r>
      <w:r w:rsidRPr="00EA2F2C">
        <w:rPr>
          <w:lang w:val="en-US"/>
        </w:rPr>
        <w:t xml:space="preserve"> (</w:t>
      </w:r>
      <w:r>
        <w:t>С</w:t>
      </w:r>
      <w:r w:rsidRPr="00EA2F2C">
        <w:rPr>
          <w:lang w:val="en-US"/>
        </w:rPr>
        <w:t>-3)&lt;span style="color: windowtext; display: none; text-decoration: none;"&gt; &lt;span style="color: windowtext; display: none; text-decoration: none;"&gt;87&lt;span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41. &lt;span style="font-size: 11pt; font-family: 'Calibri','sans-serif'; color: windowtext; text-decoration: none;"&gt;&amp;nbsp;&amp;nbsp;&amp;nbsp;&amp;nbsp;&amp;nbsp;&amp;nbsp; </w:t>
      </w:r>
      <w:r>
        <w:t>Градостроительный</w:t>
      </w:r>
      <w:r w:rsidRPr="00EA2F2C">
        <w:rPr>
          <w:lang w:val="en-US"/>
        </w:rPr>
        <w:t xml:space="preserve"> </w:t>
      </w:r>
      <w:r>
        <w:t>регламент</w:t>
      </w:r>
      <w:r w:rsidRPr="00EA2F2C">
        <w:rPr>
          <w:lang w:val="en-US"/>
        </w:rPr>
        <w:t xml:space="preserve"> </w:t>
      </w:r>
      <w:r>
        <w:t>зоны</w:t>
      </w:r>
      <w:r w:rsidRPr="00EA2F2C">
        <w:rPr>
          <w:lang w:val="en-US"/>
        </w:rPr>
        <w:t xml:space="preserve"> </w:t>
      </w:r>
      <w:r>
        <w:t>зелёных</w:t>
      </w:r>
      <w:r w:rsidRPr="00EA2F2C">
        <w:rPr>
          <w:lang w:val="en-US"/>
        </w:rPr>
        <w:t xml:space="preserve"> </w:t>
      </w:r>
      <w:r>
        <w:t>насаждений</w:t>
      </w:r>
      <w:r w:rsidRPr="00EA2F2C">
        <w:rPr>
          <w:lang w:val="en-US"/>
        </w:rPr>
        <w:t xml:space="preserve"> </w:t>
      </w:r>
      <w:r>
        <w:t>специального</w:t>
      </w:r>
      <w:r w:rsidRPr="00EA2F2C">
        <w:rPr>
          <w:lang w:val="en-US"/>
        </w:rPr>
        <w:t xml:space="preserve"> </w:t>
      </w:r>
      <w:r>
        <w:t>назначения</w:t>
      </w:r>
      <w:r w:rsidRPr="00EA2F2C">
        <w:rPr>
          <w:lang w:val="en-US"/>
        </w:rPr>
        <w:t xml:space="preserve"> (</w:t>
      </w:r>
      <w:r>
        <w:t>С</w:t>
      </w:r>
      <w:r w:rsidRPr="00EA2F2C">
        <w:rPr>
          <w:lang w:val="en-US"/>
        </w:rPr>
        <w:t>-4)&lt;span style="color: windowtext; display: none; text-decoration: none;"&gt; &lt;span style="color: windowtext; display: none; text-decoration: none;"&gt;88&lt;span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42. &lt;span style="font-size: 11pt; font-family: 'Calibri','sans-serif'; color: windowtext; text-decoration: none;"&gt;&amp;nbsp;&amp;nbsp;&amp;nbsp;&amp;nbsp;&amp;nbsp;&amp;nbsp; </w:t>
      </w:r>
      <w:r>
        <w:t>Градостроительный</w:t>
      </w:r>
      <w:r w:rsidRPr="00EA2F2C">
        <w:rPr>
          <w:lang w:val="en-US"/>
        </w:rPr>
        <w:t xml:space="preserve"> </w:t>
      </w:r>
      <w:r>
        <w:t>регламент</w:t>
      </w:r>
      <w:r w:rsidRPr="00EA2F2C">
        <w:rPr>
          <w:lang w:val="en-US"/>
        </w:rPr>
        <w:t xml:space="preserve"> </w:t>
      </w:r>
      <w:r>
        <w:t>зоны</w:t>
      </w:r>
      <w:r w:rsidRPr="00EA2F2C">
        <w:rPr>
          <w:lang w:val="en-US"/>
        </w:rPr>
        <w:t xml:space="preserve"> </w:t>
      </w:r>
      <w:r>
        <w:t>природных</w:t>
      </w:r>
      <w:r w:rsidRPr="00EA2F2C">
        <w:rPr>
          <w:lang w:val="en-US"/>
        </w:rPr>
        <w:t xml:space="preserve"> </w:t>
      </w:r>
      <w:r>
        <w:t>ландшафтов</w:t>
      </w:r>
      <w:r w:rsidRPr="00EA2F2C">
        <w:rPr>
          <w:lang w:val="en-US"/>
        </w:rPr>
        <w:t xml:space="preserve"> </w:t>
      </w:r>
      <w:r>
        <w:t>и</w:t>
      </w:r>
      <w:r w:rsidRPr="00EA2F2C">
        <w:rPr>
          <w:lang w:val="en-US"/>
        </w:rPr>
        <w:t xml:space="preserve"> </w:t>
      </w:r>
      <w:r>
        <w:t>неудобий</w:t>
      </w:r>
      <w:r w:rsidRPr="00EA2F2C">
        <w:rPr>
          <w:lang w:val="en-US"/>
        </w:rPr>
        <w:t xml:space="preserve"> (</w:t>
      </w:r>
      <w:r>
        <w:t>ПЛ</w:t>
      </w:r>
      <w:r w:rsidRPr="00EA2F2C">
        <w:rPr>
          <w:lang w:val="en-US"/>
        </w:rPr>
        <w:t>)&lt;span style="color: windowtext; display: none; text-decoration: none;"&gt; &lt;span style="color: windowtext; display: none; text-decoration: none;"&gt;89&lt;span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43. &lt;span style="font-size: 11pt; font-family: 'Calibri','sans-serif'; color: windowtext; text-decoration: none;"&gt;&amp;nbsp;&amp;nbsp;&amp;nbsp;&amp;nbsp;&amp;nbsp;&amp;nbsp; </w:t>
      </w:r>
      <w:r>
        <w:t>Градостроительный</w:t>
      </w:r>
      <w:r w:rsidRPr="00EA2F2C">
        <w:rPr>
          <w:lang w:val="en-US"/>
        </w:rPr>
        <w:t xml:space="preserve"> </w:t>
      </w:r>
      <w:r>
        <w:t>регламент</w:t>
      </w:r>
      <w:r w:rsidRPr="00EA2F2C">
        <w:rPr>
          <w:lang w:val="en-US"/>
        </w:rPr>
        <w:t xml:space="preserve"> </w:t>
      </w:r>
      <w:r>
        <w:t>зоны</w:t>
      </w:r>
      <w:r w:rsidRPr="00EA2F2C">
        <w:rPr>
          <w:lang w:val="en-US"/>
        </w:rPr>
        <w:t xml:space="preserve"> </w:t>
      </w:r>
      <w:r>
        <w:t>градостроительного</w:t>
      </w:r>
      <w:r w:rsidRPr="00EA2F2C">
        <w:rPr>
          <w:lang w:val="en-US"/>
        </w:rPr>
        <w:t xml:space="preserve"> </w:t>
      </w:r>
      <w:r>
        <w:t>освоения</w:t>
      </w:r>
      <w:r w:rsidRPr="00EA2F2C">
        <w:rPr>
          <w:lang w:val="en-US"/>
        </w:rPr>
        <w:t xml:space="preserve"> </w:t>
      </w:r>
      <w:r>
        <w:t>территорий</w:t>
      </w:r>
      <w:r w:rsidRPr="00EA2F2C">
        <w:rPr>
          <w:lang w:val="en-US"/>
        </w:rPr>
        <w:t xml:space="preserve">, </w:t>
      </w:r>
      <w:r>
        <w:t>расположенных</w:t>
      </w:r>
      <w:r w:rsidRPr="00EA2F2C">
        <w:rPr>
          <w:lang w:val="en-US"/>
        </w:rPr>
        <w:t xml:space="preserve"> </w:t>
      </w:r>
      <w:r>
        <w:t>за</w:t>
      </w:r>
      <w:r w:rsidRPr="00EA2F2C">
        <w:rPr>
          <w:lang w:val="en-US"/>
        </w:rPr>
        <w:t xml:space="preserve"> </w:t>
      </w:r>
      <w:r>
        <w:t>границами</w:t>
      </w:r>
      <w:r w:rsidRPr="00EA2F2C">
        <w:rPr>
          <w:lang w:val="en-US"/>
        </w:rPr>
        <w:t xml:space="preserve"> </w:t>
      </w:r>
      <w:r>
        <w:t>населённых</w:t>
      </w:r>
      <w:r w:rsidRPr="00EA2F2C">
        <w:rPr>
          <w:lang w:val="en-US"/>
        </w:rPr>
        <w:t xml:space="preserve"> </w:t>
      </w:r>
      <w:r>
        <w:t>пунктов</w:t>
      </w:r>
      <w:r w:rsidRPr="00EA2F2C">
        <w:rPr>
          <w:lang w:val="en-US"/>
        </w:rPr>
        <w:t xml:space="preserve"> (</w:t>
      </w:r>
      <w:r>
        <w:t>МНП</w:t>
      </w:r>
      <w:r w:rsidRPr="00EA2F2C">
        <w:rPr>
          <w:lang w:val="en-US"/>
        </w:rPr>
        <w:t>)&lt;span style="color: windowtext; display: none; text-decoration: none;"&gt; &lt;span style="color: windowtext; display: none; text-decoration: none;"&gt;92&lt;span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44. &lt;span style="font-size: 11pt; font-family: 'Calibri','sans-serif'; color: windowtext; text-decoration: none;"&gt;&amp;nbsp;&amp;nbsp;&amp;nbsp;&amp;nbsp;&amp;nbsp;&amp;nbsp; </w:t>
      </w:r>
      <w:r>
        <w:t>Градостроительный</w:t>
      </w:r>
      <w:r w:rsidRPr="00EA2F2C">
        <w:rPr>
          <w:lang w:val="en-US"/>
        </w:rPr>
        <w:t xml:space="preserve"> </w:t>
      </w:r>
      <w:r>
        <w:t>регламент</w:t>
      </w:r>
      <w:r w:rsidRPr="00EA2F2C">
        <w:rPr>
          <w:lang w:val="en-US"/>
        </w:rPr>
        <w:t xml:space="preserve"> </w:t>
      </w:r>
      <w:r>
        <w:t>зоны</w:t>
      </w:r>
      <w:r w:rsidRPr="00EA2F2C">
        <w:rPr>
          <w:lang w:val="en-US"/>
        </w:rPr>
        <w:t xml:space="preserve"> </w:t>
      </w:r>
      <w:r>
        <w:t>перспективного</w:t>
      </w:r>
      <w:r w:rsidRPr="00EA2F2C">
        <w:rPr>
          <w:lang w:val="en-US"/>
        </w:rPr>
        <w:t xml:space="preserve"> </w:t>
      </w:r>
      <w:r>
        <w:t>развития</w:t>
      </w:r>
      <w:r w:rsidRPr="00EA2F2C">
        <w:rPr>
          <w:lang w:val="en-US"/>
        </w:rPr>
        <w:t xml:space="preserve"> </w:t>
      </w:r>
      <w:r>
        <w:t>селитебных</w:t>
      </w:r>
      <w:r w:rsidRPr="00EA2F2C">
        <w:rPr>
          <w:lang w:val="en-US"/>
        </w:rPr>
        <w:t xml:space="preserve"> </w:t>
      </w:r>
      <w:r>
        <w:t>территорий</w:t>
      </w:r>
      <w:r w:rsidRPr="00EA2F2C">
        <w:rPr>
          <w:lang w:val="en-US"/>
        </w:rPr>
        <w:t xml:space="preserve"> (</w:t>
      </w:r>
      <w:r>
        <w:t>ПР</w:t>
      </w:r>
      <w:r w:rsidRPr="00EA2F2C">
        <w:rPr>
          <w:lang w:val="en-US"/>
        </w:rPr>
        <w:t>-1)&lt;span style="color: windowtext; display: none; text-decoration: none;"&gt; &lt;span style="color: windowtext; display: none; text-decoration: none;"&gt;100&lt;span style="font-size: 11pt; font-family: 'Calibri','sans-serif';"&gt;&lt;/span&gt;&lt;/span&gt;&lt;/span&gt;&lt;/span&gt;&lt;/p&gt;</w:t>
      </w:r>
    </w:p>
    <w:p w:rsidR="00EA2F2C" w:rsidRPr="00EA2F2C" w:rsidRDefault="00EA2F2C" w:rsidP="00EA2F2C">
      <w:pPr>
        <w:rPr>
          <w:lang w:val="en-US"/>
        </w:rPr>
      </w:pPr>
      <w:r w:rsidRPr="00EA2F2C">
        <w:rPr>
          <w:lang w:val="en-US"/>
        </w:rPr>
        <w:lastRenderedPageBreak/>
        <w:t>&lt;p&gt;</w:t>
      </w:r>
      <w:r>
        <w:t>Статья</w:t>
      </w:r>
      <w:r w:rsidRPr="00EA2F2C">
        <w:rPr>
          <w:lang w:val="en-US"/>
        </w:rPr>
        <w:t xml:space="preserve"> 45. &lt;span style="font-size: 11pt; font-family: 'Calibri','sans-serif'; color: windowtext; text-decoration: none;"&gt;&amp;nbsp;&amp;nbsp;&amp;nbsp;&amp;nbsp;&amp;nbsp;&amp;nbsp; </w:t>
      </w:r>
      <w:r>
        <w:t>Ограничения</w:t>
      </w:r>
      <w:r w:rsidRPr="00EA2F2C">
        <w:rPr>
          <w:lang w:val="en-US"/>
        </w:rPr>
        <w:t xml:space="preserve"> </w:t>
      </w:r>
      <w:r>
        <w:t>на</w:t>
      </w:r>
      <w:r w:rsidRPr="00EA2F2C">
        <w:rPr>
          <w:lang w:val="en-US"/>
        </w:rPr>
        <w:t xml:space="preserve"> </w:t>
      </w:r>
      <w:r>
        <w:t>использование</w:t>
      </w:r>
      <w:r w:rsidRPr="00EA2F2C">
        <w:rPr>
          <w:lang w:val="en-US"/>
        </w:rPr>
        <w:t xml:space="preserve"> </w:t>
      </w:r>
      <w:r>
        <w:t>земельных</w:t>
      </w:r>
      <w:r w:rsidRPr="00EA2F2C">
        <w:rPr>
          <w:lang w:val="en-US"/>
        </w:rPr>
        <w:t xml:space="preserve"> </w:t>
      </w:r>
      <w:r>
        <w:t>участков</w:t>
      </w:r>
      <w:r w:rsidRPr="00EA2F2C">
        <w:rPr>
          <w:lang w:val="en-US"/>
        </w:rPr>
        <w:t xml:space="preserve"> </w:t>
      </w:r>
      <w:r>
        <w:t>и</w:t>
      </w:r>
      <w:r w:rsidRPr="00EA2F2C">
        <w:rPr>
          <w:lang w:val="en-US"/>
        </w:rPr>
        <w:t xml:space="preserve"> </w:t>
      </w:r>
      <w:r>
        <w:t>объектов</w:t>
      </w:r>
      <w:r w:rsidRPr="00EA2F2C">
        <w:rPr>
          <w:lang w:val="en-US"/>
        </w:rPr>
        <w:t xml:space="preserve"> </w:t>
      </w:r>
      <w:r>
        <w:t>капитального</w:t>
      </w:r>
      <w:r w:rsidRPr="00EA2F2C">
        <w:rPr>
          <w:lang w:val="en-US"/>
        </w:rPr>
        <w:t xml:space="preserve"> </w:t>
      </w:r>
      <w:r>
        <w:t>строительства</w:t>
      </w:r>
      <w:r w:rsidRPr="00EA2F2C">
        <w:rPr>
          <w:lang w:val="en-US"/>
        </w:rPr>
        <w:t>.&lt;span style="color: windowtext; display: none; text-decoration: none;"&gt; &lt;span style="color: windowtext; display: none; text-decoration: none;"&gt;102&lt;span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46. &lt;span style="font-size: 11pt; font-family: 'Calibri','sans-serif'; color: windowtext; text-decoration: none;"&gt;&amp;nbsp;&amp;nbsp;&amp;nbsp;&amp;nbsp;&amp;nbsp;&amp;nbsp; </w:t>
      </w:r>
      <w:r>
        <w:t>Определения</w:t>
      </w:r>
      <w:r w:rsidRPr="00EA2F2C">
        <w:rPr>
          <w:lang w:val="en-US"/>
        </w:rPr>
        <w:t xml:space="preserve"> </w:t>
      </w:r>
      <w:r>
        <w:t>отдельных</w:t>
      </w:r>
      <w:r w:rsidRPr="00EA2F2C">
        <w:rPr>
          <w:lang w:val="en-US"/>
        </w:rPr>
        <w:t xml:space="preserve"> </w:t>
      </w:r>
      <w:r>
        <w:t>видов</w:t>
      </w:r>
      <w:r w:rsidRPr="00EA2F2C">
        <w:rPr>
          <w:lang w:val="en-US"/>
        </w:rPr>
        <w:t xml:space="preserve"> </w:t>
      </w:r>
      <w:r>
        <w:t>использования</w:t>
      </w:r>
      <w:r w:rsidRPr="00EA2F2C">
        <w:rPr>
          <w:lang w:val="en-US"/>
        </w:rPr>
        <w:t xml:space="preserve"> </w:t>
      </w:r>
      <w:r>
        <w:t>земельных</w:t>
      </w:r>
      <w:r w:rsidRPr="00EA2F2C">
        <w:rPr>
          <w:lang w:val="en-US"/>
        </w:rPr>
        <w:t xml:space="preserve"> </w:t>
      </w:r>
      <w:r>
        <w:t>участков</w:t>
      </w:r>
      <w:r w:rsidRPr="00EA2F2C">
        <w:rPr>
          <w:lang w:val="en-US"/>
        </w:rPr>
        <w:t xml:space="preserve"> </w:t>
      </w:r>
      <w:r>
        <w:t>и</w:t>
      </w:r>
      <w:r w:rsidRPr="00EA2F2C">
        <w:rPr>
          <w:lang w:val="en-US"/>
        </w:rPr>
        <w:t xml:space="preserve"> </w:t>
      </w:r>
      <w:r>
        <w:t>объектов</w:t>
      </w:r>
      <w:r w:rsidRPr="00EA2F2C">
        <w:rPr>
          <w:lang w:val="en-US"/>
        </w:rPr>
        <w:t xml:space="preserve"> </w:t>
      </w:r>
      <w:r>
        <w:t>капитального</w:t>
      </w:r>
      <w:r w:rsidRPr="00EA2F2C">
        <w:rPr>
          <w:lang w:val="en-US"/>
        </w:rPr>
        <w:t xml:space="preserve"> </w:t>
      </w:r>
      <w:r>
        <w:t>строительства</w:t>
      </w:r>
      <w:r w:rsidRPr="00EA2F2C">
        <w:rPr>
          <w:lang w:val="en-US"/>
        </w:rPr>
        <w:t>.&lt;span style="color: windowtext; display: none; text-decoration: none;"&gt; &lt;span style="color: windowtext; display: none; text-decoration: none;"&gt;104&lt;span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47.&lt;span style="font-size: 11pt; font-family: 'Calibri','sans-serif'; color: windowtext; text-decoration: none;"&gt;&amp;nbsp;&amp;nbsp;&amp;nbsp;&amp;nbsp;&amp;nbsp;&amp;nbsp;&amp;nbsp;&amp;nbsp; </w:t>
      </w:r>
      <w:r>
        <w:t>Особенности</w:t>
      </w:r>
      <w:r w:rsidRPr="00EA2F2C">
        <w:rPr>
          <w:lang w:val="en-US"/>
        </w:rPr>
        <w:t xml:space="preserve"> </w:t>
      </w:r>
      <w:r>
        <w:t>размещения</w:t>
      </w:r>
      <w:r w:rsidRPr="00EA2F2C">
        <w:rPr>
          <w:lang w:val="en-US"/>
        </w:rPr>
        <w:t xml:space="preserve"> </w:t>
      </w:r>
      <w:r>
        <w:t>отдельных</w:t>
      </w:r>
      <w:r w:rsidRPr="00EA2F2C">
        <w:rPr>
          <w:lang w:val="en-US"/>
        </w:rPr>
        <w:t xml:space="preserve"> </w:t>
      </w:r>
      <w:r>
        <w:t>видов</w:t>
      </w:r>
      <w:r w:rsidRPr="00EA2F2C">
        <w:rPr>
          <w:lang w:val="en-US"/>
        </w:rPr>
        <w:t xml:space="preserve"> </w:t>
      </w:r>
      <w:r>
        <w:t>разрешённого</w:t>
      </w:r>
      <w:r w:rsidRPr="00EA2F2C">
        <w:rPr>
          <w:lang w:val="en-US"/>
        </w:rPr>
        <w:t xml:space="preserve"> </w:t>
      </w:r>
      <w:r>
        <w:t>использования</w:t>
      </w:r>
      <w:r w:rsidRPr="00EA2F2C">
        <w:rPr>
          <w:lang w:val="en-US"/>
        </w:rPr>
        <w:t xml:space="preserve"> </w:t>
      </w:r>
      <w:r>
        <w:t>земельных</w:t>
      </w:r>
      <w:r w:rsidRPr="00EA2F2C">
        <w:rPr>
          <w:lang w:val="en-US"/>
        </w:rPr>
        <w:t xml:space="preserve"> </w:t>
      </w:r>
      <w:r>
        <w:t>участков</w:t>
      </w:r>
      <w:r w:rsidRPr="00EA2F2C">
        <w:rPr>
          <w:lang w:val="en-US"/>
        </w:rPr>
        <w:t xml:space="preserve"> </w:t>
      </w:r>
      <w:r>
        <w:t>и</w:t>
      </w:r>
      <w:r w:rsidRPr="00EA2F2C">
        <w:rPr>
          <w:lang w:val="en-US"/>
        </w:rPr>
        <w:t xml:space="preserve"> </w:t>
      </w:r>
      <w:r>
        <w:t>объектов</w:t>
      </w:r>
      <w:r w:rsidRPr="00EA2F2C">
        <w:rPr>
          <w:lang w:val="en-US"/>
        </w:rPr>
        <w:t xml:space="preserve"> </w:t>
      </w:r>
      <w:r>
        <w:t>капитального</w:t>
      </w:r>
      <w:r w:rsidRPr="00EA2F2C">
        <w:rPr>
          <w:lang w:val="en-US"/>
        </w:rPr>
        <w:t xml:space="preserve"> </w:t>
      </w:r>
      <w:r>
        <w:t>строительства</w:t>
      </w:r>
      <w:r w:rsidRPr="00EA2F2C">
        <w:rPr>
          <w:lang w:val="en-US"/>
        </w:rPr>
        <w:t>.&lt;span style="color: windowtext; display: none; text-decoration: none;"&gt; &lt;span style="color: windowtext; display: none; text-decoration: none;"&gt;106&lt;span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48. &amp;nbsp;&amp;nbsp;&amp;nbsp;&amp;nbsp;&amp;nbsp;</w:t>
      </w:r>
      <w:r>
        <w:t>Многофункциональный</w:t>
      </w:r>
      <w:r w:rsidRPr="00EA2F2C">
        <w:rPr>
          <w:lang w:val="en-US"/>
        </w:rPr>
        <w:t xml:space="preserve"> </w:t>
      </w:r>
      <w:r>
        <w:t>объект</w:t>
      </w:r>
      <w:r w:rsidRPr="00EA2F2C">
        <w:rPr>
          <w:lang w:val="en-US"/>
        </w:rPr>
        <w:t xml:space="preserve"> </w:t>
      </w:r>
      <w:r>
        <w:t>капитального</w:t>
      </w:r>
      <w:r w:rsidRPr="00EA2F2C">
        <w:rPr>
          <w:lang w:val="en-US"/>
        </w:rPr>
        <w:t xml:space="preserve"> </w:t>
      </w:r>
      <w:r>
        <w:t>строительства</w:t>
      </w:r>
      <w:r w:rsidRPr="00EA2F2C">
        <w:rPr>
          <w:lang w:val="en-US"/>
        </w:rPr>
        <w:t>.&lt;span style="color: windowtext; display: none; text-decoration: none;"&gt; &lt;span style="color: windowtext; display: none; text-decoration: none;"&gt;108&lt;span style="font-size: 11pt; font-family: 'Calibri','sans-serif';"&gt;&lt;/span&gt;&lt;/span&gt;&lt;/span&gt;&lt;/p&gt;</w:t>
      </w:r>
    </w:p>
    <w:p w:rsidR="00EA2F2C" w:rsidRPr="00EA2F2C" w:rsidRDefault="00EA2F2C" w:rsidP="00EA2F2C">
      <w:pPr>
        <w:rPr>
          <w:lang w:val="en-US"/>
        </w:rPr>
      </w:pPr>
      <w:r w:rsidRPr="00EA2F2C">
        <w:rPr>
          <w:lang w:val="en-US"/>
        </w:rPr>
        <w:t>&lt;p&gt;</w:t>
      </w:r>
      <w:r>
        <w:t>Глава</w:t>
      </w:r>
      <w:r w:rsidRPr="00EA2F2C">
        <w:rPr>
          <w:lang w:val="en-US"/>
        </w:rPr>
        <w:t xml:space="preserve"> 7. </w:t>
      </w:r>
      <w:r>
        <w:t>Положение</w:t>
      </w:r>
      <w:r w:rsidRPr="00EA2F2C">
        <w:rPr>
          <w:lang w:val="en-US"/>
        </w:rPr>
        <w:t xml:space="preserve"> </w:t>
      </w:r>
      <w:r>
        <w:t>о</w:t>
      </w:r>
      <w:r w:rsidRPr="00EA2F2C">
        <w:rPr>
          <w:lang w:val="en-US"/>
        </w:rPr>
        <w:t xml:space="preserve"> </w:t>
      </w:r>
      <w:r>
        <w:t>регулировании</w:t>
      </w:r>
      <w:r w:rsidRPr="00EA2F2C">
        <w:rPr>
          <w:lang w:val="en-US"/>
        </w:rPr>
        <w:t xml:space="preserve"> </w:t>
      </w:r>
      <w:r>
        <w:t>отдельных</w:t>
      </w:r>
      <w:r w:rsidRPr="00EA2F2C">
        <w:rPr>
          <w:lang w:val="en-US"/>
        </w:rPr>
        <w:t xml:space="preserve"> </w:t>
      </w:r>
      <w:r>
        <w:t>вопросов</w:t>
      </w:r>
      <w:r w:rsidRPr="00EA2F2C">
        <w:rPr>
          <w:lang w:val="en-US"/>
        </w:rPr>
        <w:t xml:space="preserve"> </w:t>
      </w:r>
      <w:r>
        <w:t>землепользования</w:t>
      </w:r>
      <w:r w:rsidRPr="00EA2F2C">
        <w:rPr>
          <w:lang w:val="en-US"/>
        </w:rPr>
        <w:t xml:space="preserve"> </w:t>
      </w:r>
      <w:r>
        <w:t>и</w:t>
      </w:r>
      <w:r w:rsidRPr="00EA2F2C">
        <w:rPr>
          <w:lang w:val="en-US"/>
        </w:rPr>
        <w:t xml:space="preserve"> </w:t>
      </w:r>
      <w:r>
        <w:t>застройки</w:t>
      </w:r>
      <w:r w:rsidRPr="00EA2F2C">
        <w:rPr>
          <w:lang w:val="en-US"/>
        </w:rPr>
        <w:t xml:space="preserve"> </w:t>
      </w:r>
      <w:r>
        <w:t>и</w:t>
      </w:r>
      <w:r w:rsidRPr="00EA2F2C">
        <w:rPr>
          <w:lang w:val="en-US"/>
        </w:rPr>
        <w:t xml:space="preserve"> </w:t>
      </w:r>
      <w:r>
        <w:t>о</w:t>
      </w:r>
      <w:r w:rsidRPr="00EA2F2C">
        <w:rPr>
          <w:lang w:val="en-US"/>
        </w:rPr>
        <w:t xml:space="preserve"> </w:t>
      </w:r>
      <w:r>
        <w:t>внесении</w:t>
      </w:r>
      <w:r w:rsidRPr="00EA2F2C">
        <w:rPr>
          <w:lang w:val="en-US"/>
        </w:rPr>
        <w:t xml:space="preserve"> </w:t>
      </w:r>
      <w:r>
        <w:t>изменений</w:t>
      </w:r>
      <w:r w:rsidRPr="00EA2F2C">
        <w:rPr>
          <w:lang w:val="en-US"/>
        </w:rPr>
        <w:t xml:space="preserve"> </w:t>
      </w:r>
      <w:r>
        <w:t>в</w:t>
      </w:r>
      <w:r w:rsidRPr="00EA2F2C">
        <w:rPr>
          <w:lang w:val="en-US"/>
        </w:rPr>
        <w:t xml:space="preserve"> </w:t>
      </w:r>
      <w:r>
        <w:t>Правила</w:t>
      </w:r>
      <w:r w:rsidRPr="00EA2F2C">
        <w:rPr>
          <w:lang w:val="en-US"/>
        </w:rPr>
        <w:t>.&lt;span style="color: windowtext; display: none; text-decoration: none;"&gt; &lt;span style="color: windowtext; display: none; text-decoration: none;"&gt;108&lt;span style="font-size: 11pt; font-family: 'Calibri','sans-serif'; font-weight: normal;"&gt;&lt;/span&gt;&lt;/span&gt;&lt;/span&gt;&lt;/p&gt;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49. &lt;span style="font-size: 11pt; font-family: 'Calibri','sans-serif'; color: windowtext; text-decoration: none;"&gt;&amp;nbsp;&amp;nbsp;&amp;nbsp;&amp;nbsp;&amp;nbsp;&amp;nbsp; </w:t>
      </w:r>
      <w:r>
        <w:t>Порядок</w:t>
      </w:r>
      <w:r w:rsidRPr="00EA2F2C">
        <w:rPr>
          <w:lang w:val="en-US"/>
        </w:rPr>
        <w:t xml:space="preserve"> </w:t>
      </w:r>
      <w:r>
        <w:t>устройства</w:t>
      </w:r>
      <w:r w:rsidRPr="00EA2F2C">
        <w:rPr>
          <w:lang w:val="en-US"/>
        </w:rPr>
        <w:t xml:space="preserve"> </w:t>
      </w:r>
      <w:r>
        <w:t>ограждений</w:t>
      </w:r>
      <w:r w:rsidRPr="00EA2F2C">
        <w:rPr>
          <w:lang w:val="en-US"/>
        </w:rPr>
        <w:t xml:space="preserve"> </w:t>
      </w:r>
      <w:r>
        <w:t>земельных</w:t>
      </w:r>
      <w:r w:rsidRPr="00EA2F2C">
        <w:rPr>
          <w:lang w:val="en-US"/>
        </w:rPr>
        <w:t xml:space="preserve"> </w:t>
      </w:r>
      <w:r>
        <w:t>участков</w:t>
      </w:r>
      <w:r w:rsidRPr="00EA2F2C">
        <w:rPr>
          <w:lang w:val="en-US"/>
        </w:rPr>
        <w:t>.&lt;span style="color: windowtext; display: none; text-decoration: none;"&gt; &lt;span style="color: windowtext; display: none; text-decoration: none;"&gt;108&lt;span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50. &lt;span style="font-size: 11pt; font-family: 'Calibri','sans-serif'; color: windowtext; text-decoration: none;"&gt;&amp;nbsp;&amp;nbsp;&amp;nbsp;&amp;nbsp;&amp;nbsp;&amp;nbsp; </w:t>
      </w:r>
      <w:r>
        <w:t>Действие</w:t>
      </w:r>
      <w:r w:rsidRPr="00EA2F2C">
        <w:rPr>
          <w:lang w:val="en-US"/>
        </w:rPr>
        <w:t xml:space="preserve"> </w:t>
      </w:r>
      <w:r>
        <w:t>Правил</w:t>
      </w:r>
      <w:r w:rsidRPr="00EA2F2C">
        <w:rPr>
          <w:lang w:val="en-US"/>
        </w:rPr>
        <w:t xml:space="preserve"> </w:t>
      </w:r>
      <w:r>
        <w:t>по</w:t>
      </w:r>
      <w:r w:rsidRPr="00EA2F2C">
        <w:rPr>
          <w:lang w:val="en-US"/>
        </w:rPr>
        <w:t xml:space="preserve"> </w:t>
      </w:r>
      <w:r>
        <w:t>отношению</w:t>
      </w:r>
      <w:r w:rsidRPr="00EA2F2C">
        <w:rPr>
          <w:lang w:val="en-US"/>
        </w:rPr>
        <w:t xml:space="preserve"> </w:t>
      </w:r>
      <w:r>
        <w:t>к</w:t>
      </w:r>
      <w:r w:rsidRPr="00EA2F2C">
        <w:rPr>
          <w:lang w:val="en-US"/>
        </w:rPr>
        <w:t xml:space="preserve"> </w:t>
      </w:r>
      <w:r>
        <w:t>генеральному</w:t>
      </w:r>
      <w:r w:rsidRPr="00EA2F2C">
        <w:rPr>
          <w:lang w:val="en-US"/>
        </w:rPr>
        <w:t xml:space="preserve"> </w:t>
      </w:r>
      <w:r>
        <w:t>плану</w:t>
      </w:r>
      <w:r w:rsidRPr="00EA2F2C">
        <w:rPr>
          <w:lang w:val="en-US"/>
        </w:rPr>
        <w:t xml:space="preserve"> </w:t>
      </w:r>
      <w:r>
        <w:t>города</w:t>
      </w:r>
      <w:r w:rsidRPr="00EA2F2C">
        <w:rPr>
          <w:lang w:val="en-US"/>
        </w:rPr>
        <w:t>.&lt;span style="color: windowtext; display: none; text-decoration: none;"&gt; &lt;span style="color: windowtext; display: none; text-decoration: none;"&gt;109&lt;span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51. &lt;span style="font-size: 11pt; font-family: 'Calibri','sans-serif'; color: windowtext; text-decoration: none;"&gt;&amp;nbsp;&amp;nbsp;&amp;nbsp;&amp;nbsp;&amp;nbsp;&amp;nbsp; </w:t>
      </w:r>
      <w:r>
        <w:t>Действия</w:t>
      </w:r>
      <w:r w:rsidRPr="00EA2F2C">
        <w:rPr>
          <w:lang w:val="en-US"/>
        </w:rPr>
        <w:t xml:space="preserve"> </w:t>
      </w:r>
      <w:r>
        <w:t>Правил</w:t>
      </w:r>
      <w:r w:rsidRPr="00EA2F2C">
        <w:rPr>
          <w:lang w:val="en-US"/>
        </w:rPr>
        <w:t xml:space="preserve"> </w:t>
      </w:r>
      <w:r>
        <w:t>по</w:t>
      </w:r>
      <w:r w:rsidRPr="00EA2F2C">
        <w:rPr>
          <w:lang w:val="en-US"/>
        </w:rPr>
        <w:t xml:space="preserve"> </w:t>
      </w:r>
      <w:r>
        <w:t>отношению</w:t>
      </w:r>
      <w:r w:rsidRPr="00EA2F2C">
        <w:rPr>
          <w:lang w:val="en-US"/>
        </w:rPr>
        <w:t xml:space="preserve"> </w:t>
      </w:r>
      <w:r>
        <w:t>к</w:t>
      </w:r>
      <w:r w:rsidRPr="00EA2F2C">
        <w:rPr>
          <w:lang w:val="en-US"/>
        </w:rPr>
        <w:t xml:space="preserve"> </w:t>
      </w:r>
      <w:r>
        <w:t>правам</w:t>
      </w:r>
      <w:r w:rsidRPr="00EA2F2C">
        <w:rPr>
          <w:lang w:val="en-US"/>
        </w:rPr>
        <w:t xml:space="preserve">, </w:t>
      </w:r>
      <w:r>
        <w:t>возникшим</w:t>
      </w:r>
      <w:r w:rsidRPr="00EA2F2C">
        <w:rPr>
          <w:lang w:val="en-US"/>
        </w:rPr>
        <w:t xml:space="preserve"> </w:t>
      </w:r>
      <w:r>
        <w:t>до</w:t>
      </w:r>
      <w:r w:rsidRPr="00EA2F2C">
        <w:rPr>
          <w:lang w:val="en-US"/>
        </w:rPr>
        <w:t xml:space="preserve"> </w:t>
      </w:r>
      <w:r>
        <w:t>их</w:t>
      </w:r>
      <w:r w:rsidRPr="00EA2F2C">
        <w:rPr>
          <w:lang w:val="en-US"/>
        </w:rPr>
        <w:t xml:space="preserve"> </w:t>
      </w:r>
      <w:r>
        <w:t>введения</w:t>
      </w:r>
      <w:r w:rsidRPr="00EA2F2C">
        <w:rPr>
          <w:lang w:val="en-US"/>
        </w:rPr>
        <w:t>.&lt;span style="color: windowtext; display: none; text-decoration: none;"&gt; &lt;span style="color: windowtext; display: none; text-decoration: none;"&gt;109&lt;span style="font-size: 11pt; font-family: 'Calibri','sans-serif';"&gt;&lt;/span&gt;&lt;/span&gt;&lt;/span&gt;&lt;/span&gt;&lt;/p&gt;</w:t>
      </w:r>
    </w:p>
    <w:p w:rsidR="00EA2F2C" w:rsidRPr="00EA2F2C" w:rsidRDefault="00EA2F2C" w:rsidP="00EA2F2C">
      <w:pPr>
        <w:rPr>
          <w:lang w:val="en-US"/>
        </w:rPr>
      </w:pPr>
      <w:r w:rsidRPr="00EA2F2C">
        <w:rPr>
          <w:lang w:val="en-US"/>
        </w:rPr>
        <w:lastRenderedPageBreak/>
        <w:t>&lt;p&gt;</w:t>
      </w:r>
      <w:r>
        <w:t>Статья</w:t>
      </w:r>
      <w:r w:rsidRPr="00EA2F2C">
        <w:rPr>
          <w:lang w:val="en-US"/>
        </w:rPr>
        <w:t xml:space="preserve"> 52. &lt;span style="font-size: 11pt; font-family: 'Calibri','sans-serif'; color: windowtext; text-decoration: none;"&gt;&amp;nbsp;&amp;nbsp;&amp;nbsp;&amp;nbsp;&amp;nbsp;&amp;nbsp; </w:t>
      </w:r>
      <w:r>
        <w:t>Внесение</w:t>
      </w:r>
      <w:r w:rsidRPr="00EA2F2C">
        <w:rPr>
          <w:lang w:val="en-US"/>
        </w:rPr>
        <w:t xml:space="preserve"> </w:t>
      </w:r>
      <w:r>
        <w:t>изменений</w:t>
      </w:r>
      <w:r w:rsidRPr="00EA2F2C">
        <w:rPr>
          <w:lang w:val="en-US"/>
        </w:rPr>
        <w:t xml:space="preserve"> </w:t>
      </w:r>
      <w:r>
        <w:t>в</w:t>
      </w:r>
      <w:r w:rsidRPr="00EA2F2C">
        <w:rPr>
          <w:lang w:val="en-US"/>
        </w:rPr>
        <w:t xml:space="preserve"> </w:t>
      </w:r>
      <w:r>
        <w:t>Правила</w:t>
      </w:r>
      <w:r w:rsidRPr="00EA2F2C">
        <w:rPr>
          <w:lang w:val="en-US"/>
        </w:rPr>
        <w:t>.&lt;span style="color: windowtext; display: none; text-decoration: none;"&gt; &lt;span style="color: windowtext; display: none; text-decoration: none;"&gt;110&lt;span style="font-size: 11pt; font-family: 'Calibri','sans-serif';"&gt;&lt;/span&gt;&lt;/span&gt;&lt;/span&gt;&lt;/span&gt;&lt;/p&gt;</w:t>
      </w:r>
    </w:p>
    <w:p w:rsidR="00EA2F2C" w:rsidRPr="00EA2F2C" w:rsidRDefault="00EA2F2C" w:rsidP="00EA2F2C">
      <w:pPr>
        <w:rPr>
          <w:lang w:val="en-US"/>
        </w:rPr>
      </w:pPr>
      <w:r w:rsidRPr="00EA2F2C">
        <w:rPr>
          <w:lang w:val="en-US"/>
        </w:rPr>
        <w:t>&lt;p&gt;</w:t>
      </w:r>
      <w:r>
        <w:t>Статья</w:t>
      </w:r>
      <w:r w:rsidRPr="00EA2F2C">
        <w:rPr>
          <w:lang w:val="en-US"/>
        </w:rPr>
        <w:t xml:space="preserve"> 53. &lt;span style="font-size: 11pt; font-family: 'Calibri','sans-serif'; color: windowtext; text-decoration: none;"&gt;&amp;nbsp;&amp;nbsp;&amp;nbsp;&amp;nbsp;&amp;nbsp;&amp;nbsp; </w:t>
      </w:r>
      <w:r>
        <w:t>Ответственность</w:t>
      </w:r>
      <w:r w:rsidRPr="00EA2F2C">
        <w:rPr>
          <w:lang w:val="en-US"/>
        </w:rPr>
        <w:t xml:space="preserve"> </w:t>
      </w:r>
      <w:r>
        <w:t>за</w:t>
      </w:r>
      <w:r w:rsidRPr="00EA2F2C">
        <w:rPr>
          <w:lang w:val="en-US"/>
        </w:rPr>
        <w:t xml:space="preserve"> </w:t>
      </w:r>
      <w:r>
        <w:t>нарушение</w:t>
      </w:r>
      <w:r w:rsidRPr="00EA2F2C">
        <w:rPr>
          <w:lang w:val="en-US"/>
        </w:rPr>
        <w:t xml:space="preserve"> </w:t>
      </w:r>
      <w:r>
        <w:t>Правил</w:t>
      </w:r>
      <w:r w:rsidRPr="00EA2F2C">
        <w:rPr>
          <w:lang w:val="en-US"/>
        </w:rPr>
        <w:t>.&lt;span style="color: windowtext; display: none; text-decoration: none;"&gt; &lt;span style="color: windowtext; display: none; text-decoration: none;"&gt;110&lt;span style="font-size: 11pt; font-family: 'Calibri','sans-serif';"&gt;&lt;/span&gt;&lt;/span&gt;&lt;/span&gt;&lt;/span&gt;&lt;/p&gt;</w:t>
      </w:r>
    </w:p>
    <w:p w:rsidR="00EA2F2C" w:rsidRPr="00EA2F2C" w:rsidRDefault="00EA2F2C" w:rsidP="00EA2F2C">
      <w:pPr>
        <w:rPr>
          <w:lang w:val="en-US"/>
        </w:rPr>
      </w:pPr>
      <w:r w:rsidRPr="00EA2F2C">
        <w:rPr>
          <w:lang w:val="en-US"/>
        </w:rPr>
        <w:t>&lt;p style="text-align: left;" align="left"&gt;&lt;span style="font-size: 11pt; font-family: 'Arial','sans-serif';"&gt;&amp;nbsp;&lt;/span&gt;&lt;/p&gt;</w:t>
      </w:r>
    </w:p>
    <w:p w:rsidR="00EA2F2C" w:rsidRPr="00EA2F2C" w:rsidRDefault="00EA2F2C" w:rsidP="00EA2F2C">
      <w:pPr>
        <w:rPr>
          <w:lang w:val="en-US"/>
        </w:rPr>
      </w:pPr>
      <w:r w:rsidRPr="00EA2F2C">
        <w:rPr>
          <w:lang w:val="en-US"/>
        </w:rPr>
        <w:t>&lt;p&gt;&lt;span style="font-size: 12pt;"&gt;&amp;nbsp;&lt;/span&gt;&lt;/p&gt;</w:t>
      </w:r>
    </w:p>
    <w:p w:rsidR="00EA2F2C" w:rsidRPr="00EA2F2C" w:rsidRDefault="00EA2F2C" w:rsidP="00EA2F2C">
      <w:pPr>
        <w:rPr>
          <w:lang w:val="en-US"/>
        </w:rPr>
      </w:pPr>
      <w:r w:rsidRPr="00EA2F2C">
        <w:rPr>
          <w:lang w:val="en-US"/>
        </w:rPr>
        <w:t>&lt;p&gt;&lt;span style="font-size: 12pt;"&gt;&amp;nbsp;&lt;/span&gt;&lt;/p&gt;</w:t>
      </w:r>
    </w:p>
    <w:p w:rsidR="00EA2F2C" w:rsidRPr="00EA2F2C" w:rsidRDefault="00EA2F2C" w:rsidP="00EA2F2C">
      <w:pPr>
        <w:rPr>
          <w:lang w:val="en-US"/>
        </w:rPr>
      </w:pPr>
      <w:r w:rsidRPr="00EA2F2C">
        <w:rPr>
          <w:lang w:val="en-US"/>
        </w:rPr>
        <w:t>&lt;b&gt;&lt;i&gt;&lt;span style="font-size: 14pt; font-family: 'Arial','sans-serif';"&gt;&lt;br style="page-break-before: always;" clear="all" /&gt; &lt;/span&gt;&lt;/i&gt;&lt;/b&gt;</w:t>
      </w:r>
    </w:p>
    <w:p w:rsidR="00EA2F2C" w:rsidRDefault="00EA2F2C" w:rsidP="00EA2F2C">
      <w:r w:rsidRPr="00EA2F2C">
        <w:rPr>
          <w:lang w:val="en-US"/>
        </w:rPr>
        <w:t>&lt;h2 style="margin: 18pt -1.15pt 18pt 0cm; text-align: center;" align="center"&gt;</w:t>
      </w:r>
      <w:r>
        <w:t>Глава</w:t>
      </w:r>
      <w:r w:rsidRPr="00EA2F2C">
        <w:rPr>
          <w:lang w:val="en-US"/>
        </w:rPr>
        <w:t xml:space="preserve"> 1. </w:t>
      </w:r>
      <w:r>
        <w:t>Положение о регулировании землепользования и застройки органами местного самоуправления.&lt;/h2&gt;</w:t>
      </w:r>
    </w:p>
    <w:p w:rsidR="00EA2F2C" w:rsidRDefault="00EA2F2C" w:rsidP="00EA2F2C">
      <w:r w:rsidRPr="00EA2F2C">
        <w:rPr>
          <w:lang w:val="en-US"/>
        </w:rPr>
        <w:t>&lt;p style="margin: 0cm 0cm 6pt 4cm; text-indent: -68.3pt;" class="312"&gt;</w:t>
      </w:r>
      <w:r>
        <w:t>Статья</w:t>
      </w:r>
      <w:r w:rsidRPr="00EA2F2C">
        <w:rPr>
          <w:lang w:val="en-US"/>
        </w:rPr>
        <w:t xml:space="preserve"> 1. </w:t>
      </w:r>
      <w:r>
        <w:t>&amp;nbsp;&amp;nbsp;&amp;nbsp; Общие положения.&lt;/p&gt;</w:t>
      </w:r>
    </w:p>
    <w:p w:rsidR="00EA2F2C" w:rsidRDefault="00EA2F2C" w:rsidP="00EA2F2C">
      <w:r>
        <w:t>&lt;p class="TimesNewRoman12"&gt;1. Правила землепользования и застройки муниципального образования « Городской округ город Назрань» (далее – Правила) являются документом градостроительного зонирования городского округа, принятым в соответствии с Градостроительным, Земельным кодексами Российской Федерации, федеральными и республиканскими законами и иными нормативными правовыми актами Российской Федерации, Республики Ингушетия, Уставом муниципального образования «Городской округ город Назрань», генеральным планом городского округа,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муниципального образования, охраны культурного наследия, окружающей среды и рационального использования природных ресурсов.&lt;/p&gt;</w:t>
      </w:r>
    </w:p>
    <w:p w:rsidR="00EA2F2C" w:rsidRDefault="00EA2F2C" w:rsidP="00EA2F2C">
      <w:r>
        <w:t>&lt;p class="TimesNewRoman12"&gt;2. Предметом регулирования Правил являются отношения по вопросам землепользования и застройки на территории муниципального образования «Городской округ город Назрань», установление границ территориальных зон, градостроительных регламентов.&lt;/p&gt;</w:t>
      </w:r>
    </w:p>
    <w:p w:rsidR="00EA2F2C" w:rsidRDefault="00EA2F2C" w:rsidP="00EA2F2C">
      <w:r w:rsidRPr="00EA2F2C">
        <w:rPr>
          <w:lang w:val="en-US"/>
        </w:rPr>
        <w:t>&lt;p style="margin-left: 4cm; text-indent: -68.4pt;" class="312"&gt;</w:t>
      </w:r>
      <w:r>
        <w:t>Статья</w:t>
      </w:r>
      <w:r w:rsidRPr="00EA2F2C">
        <w:rPr>
          <w:lang w:val="en-US"/>
        </w:rPr>
        <w:t xml:space="preserve"> 2. </w:t>
      </w:r>
      <w:r>
        <w:t>&amp;nbsp;&amp;nbsp;&amp;nbsp; Полномочия Городского совета в области регулирования отношений по вопросам землепользования и застройки.&lt;/p&gt;</w:t>
      </w:r>
    </w:p>
    <w:p w:rsidR="00EA2F2C" w:rsidRDefault="00EA2F2C" w:rsidP="00EA2F2C">
      <w:r>
        <w:t>&lt;p class="TimesNewRoman12"&gt;К полномочиям Городского Совета муниципального образования « Городской округ город Назрань» (далее – Совета) в области регулирования отношений по вопросам землепользования и застройки относятся:&lt;/p&gt;</w:t>
      </w:r>
    </w:p>
    <w:p w:rsidR="00EA2F2C" w:rsidRDefault="00EA2F2C" w:rsidP="00EA2F2C">
      <w:r>
        <w:lastRenderedPageBreak/>
        <w:t>&lt;p style="margin-left: 0cm; text-indent: 45pt;" class="1590"&gt;&lt;span style="font-family: 'Times New Roman','serif';"&gt;1) утверждение и внесение изменений в правила землепользования и застройки;&lt;/span&gt;&lt;/p&gt;</w:t>
      </w:r>
    </w:p>
    <w:p w:rsidR="00EA2F2C" w:rsidRDefault="00EA2F2C" w:rsidP="00EA2F2C">
      <w:r>
        <w:t>&lt;p style="margin-left: 0cm; text-indent: 45pt;" class="1590"&gt;&lt;span style="font-family: 'Times New Roman','serif';"&gt;2) утверждение местных нормативов градостроительного проектирования;&lt;/span&gt;&lt;/p&gt;</w:t>
      </w:r>
    </w:p>
    <w:p w:rsidR="00EA2F2C" w:rsidRDefault="00EA2F2C" w:rsidP="00EA2F2C">
      <w:r>
        <w:t>&lt;p style="margin-left: 0cm; text-indent: 45pt;" class="1590"&gt;&lt;span style="font-family: 'Times New Roman','serif';"&gt;3) иные полномочия в соответствии с действующим законодательством.&lt;/span&gt;&lt;/p&gt;</w:t>
      </w:r>
    </w:p>
    <w:p w:rsidR="00EA2F2C" w:rsidRDefault="00EA2F2C" w:rsidP="00EA2F2C">
      <w:r w:rsidRPr="00EA2F2C">
        <w:rPr>
          <w:lang w:val="en-US"/>
        </w:rPr>
        <w:t>&lt;p style="margin-left: 4cm; text-indent: -68.4pt;" class="312"&gt;</w:t>
      </w:r>
      <w:r>
        <w:t>Статья</w:t>
      </w:r>
      <w:r w:rsidRPr="00EA2F2C">
        <w:rPr>
          <w:lang w:val="en-US"/>
        </w:rPr>
        <w:t xml:space="preserve"> 3. </w:t>
      </w:r>
      <w:r>
        <w:t>&amp;nbsp;&amp;nbsp;&amp;nbsp; Полномочия Администрации города Назрань в области регулирования отношений по вопросам землепользования и застройки.&lt;/p&gt;</w:t>
      </w:r>
    </w:p>
    <w:p w:rsidR="00EA2F2C" w:rsidRDefault="00EA2F2C" w:rsidP="00EA2F2C">
      <w:r>
        <w:t>&lt;p class="TimesNewRoman12"&gt;К полномочиям Администрации города Назрань (далее – Администрации) в области регулирования отношений по вопросам землепользования и застройки относятся:&lt;/p&gt;</w:t>
      </w:r>
    </w:p>
    <w:p w:rsidR="00EA2F2C" w:rsidRDefault="00EA2F2C" w:rsidP="00EA2F2C">
      <w:r>
        <w:t>&lt;p style="margin-left: 0cm; text-indent: 45pt;" class="1590"&gt;&lt;span style="font-family: 'Times New Roman','serif';"&gt;1) принятие решений о подготовке документации по планировке территорий;&lt;/span&gt;&lt;/p&gt;</w:t>
      </w:r>
    </w:p>
    <w:p w:rsidR="00EA2F2C" w:rsidRPr="00EA2F2C" w:rsidRDefault="00EA2F2C" w:rsidP="00EA2F2C">
      <w:pPr>
        <w:rPr>
          <w:lang w:val="en-US"/>
        </w:rPr>
      </w:pPr>
      <w:r w:rsidRPr="00EA2F2C">
        <w:rPr>
          <w:lang w:val="en-US"/>
        </w:rPr>
        <w:t xml:space="preserve">&lt;p style="margin-left: 0cm; text-indent: 45pt;" class="1590"&gt;&lt;span style="font-family: 'Times New Roman','serif';"&gt;2) </w:t>
      </w:r>
      <w:r>
        <w:t>утверждение</w:t>
      </w:r>
      <w:r w:rsidRPr="00EA2F2C">
        <w:rPr>
          <w:lang w:val="en-US"/>
        </w:rPr>
        <w:t xml:space="preserve"> </w:t>
      </w:r>
      <w:r>
        <w:t>документации</w:t>
      </w:r>
      <w:r w:rsidRPr="00EA2F2C">
        <w:rPr>
          <w:lang w:val="en-US"/>
        </w:rPr>
        <w:t xml:space="preserve"> </w:t>
      </w:r>
      <w:r>
        <w:t>по</w:t>
      </w:r>
      <w:r w:rsidRPr="00EA2F2C">
        <w:rPr>
          <w:lang w:val="en-US"/>
        </w:rPr>
        <w:t xml:space="preserve"> </w:t>
      </w:r>
      <w:r>
        <w:t>планировке</w:t>
      </w:r>
      <w:r w:rsidRPr="00EA2F2C">
        <w:rPr>
          <w:lang w:val="en-US"/>
        </w:rPr>
        <w:t xml:space="preserve"> </w:t>
      </w:r>
      <w:r>
        <w:t>территорий</w:t>
      </w:r>
      <w:r w:rsidRPr="00EA2F2C">
        <w:rPr>
          <w:lang w:val="en-US"/>
        </w:rPr>
        <w:t>;&lt;/span&gt;&lt;/p&gt;</w:t>
      </w:r>
    </w:p>
    <w:p w:rsidR="00EA2F2C" w:rsidRPr="00EA2F2C" w:rsidRDefault="00EA2F2C" w:rsidP="00EA2F2C">
      <w:pPr>
        <w:rPr>
          <w:lang w:val="en-US"/>
        </w:rPr>
      </w:pPr>
      <w:r w:rsidRPr="00EA2F2C">
        <w:rPr>
          <w:lang w:val="en-US"/>
        </w:rPr>
        <w:t xml:space="preserve">&lt;p style="margin-left: 0cm; text-indent: 45pt;" class="1590"&gt;&lt;span style="font-family: 'Times New Roman','serif';"&gt;3) </w:t>
      </w:r>
      <w:r>
        <w:t>принятие</w:t>
      </w:r>
      <w:r w:rsidRPr="00EA2F2C">
        <w:rPr>
          <w:lang w:val="en-US"/>
        </w:rPr>
        <w:t xml:space="preserve"> </w:t>
      </w:r>
      <w:r>
        <w:t>решений</w:t>
      </w:r>
      <w:r w:rsidRPr="00EA2F2C">
        <w:rPr>
          <w:lang w:val="en-US"/>
        </w:rPr>
        <w:t xml:space="preserve"> </w:t>
      </w:r>
      <w:r>
        <w:t>о</w:t>
      </w:r>
      <w:r w:rsidRPr="00EA2F2C">
        <w:rPr>
          <w:lang w:val="en-US"/>
        </w:rPr>
        <w:t xml:space="preserve"> </w:t>
      </w:r>
      <w:r>
        <w:t>предоставлении</w:t>
      </w:r>
      <w:r w:rsidRPr="00EA2F2C">
        <w:rPr>
          <w:lang w:val="en-US"/>
        </w:rPr>
        <w:t xml:space="preserve"> </w:t>
      </w:r>
      <w:r>
        <w:t>разрешений</w:t>
      </w:r>
      <w:r w:rsidRPr="00EA2F2C">
        <w:rPr>
          <w:lang w:val="en-US"/>
        </w:rPr>
        <w:t xml:space="preserve"> </w:t>
      </w:r>
      <w:r>
        <w:t>на</w:t>
      </w:r>
      <w:r w:rsidRPr="00EA2F2C">
        <w:rPr>
          <w:lang w:val="en-US"/>
        </w:rPr>
        <w:t xml:space="preserve"> </w:t>
      </w:r>
      <w:r>
        <w:t>условно</w:t>
      </w:r>
      <w:r w:rsidRPr="00EA2F2C">
        <w:rPr>
          <w:lang w:val="en-US"/>
        </w:rPr>
        <w:t xml:space="preserve"> </w:t>
      </w:r>
      <w:r>
        <w:t>разрешённый</w:t>
      </w:r>
      <w:r w:rsidRPr="00EA2F2C">
        <w:rPr>
          <w:lang w:val="en-US"/>
        </w:rPr>
        <w:t xml:space="preserve"> </w:t>
      </w:r>
      <w:r>
        <w:t>вид</w:t>
      </w:r>
      <w:r w:rsidRPr="00EA2F2C">
        <w:rPr>
          <w:lang w:val="en-US"/>
        </w:rPr>
        <w:t xml:space="preserve"> </w:t>
      </w:r>
      <w:r>
        <w:t>использования</w:t>
      </w:r>
      <w:r w:rsidRPr="00EA2F2C">
        <w:rPr>
          <w:lang w:val="en-US"/>
        </w:rPr>
        <w:t xml:space="preserve"> </w:t>
      </w:r>
      <w:r>
        <w:t>объектов</w:t>
      </w:r>
      <w:r w:rsidRPr="00EA2F2C">
        <w:rPr>
          <w:lang w:val="en-US"/>
        </w:rPr>
        <w:t xml:space="preserve"> </w:t>
      </w:r>
      <w:r>
        <w:t>капитального</w:t>
      </w:r>
      <w:r w:rsidRPr="00EA2F2C">
        <w:rPr>
          <w:lang w:val="en-US"/>
        </w:rPr>
        <w:t xml:space="preserve"> </w:t>
      </w:r>
      <w:r>
        <w:t>строительства</w:t>
      </w:r>
      <w:r w:rsidRPr="00EA2F2C">
        <w:rPr>
          <w:lang w:val="en-US"/>
        </w:rPr>
        <w:t xml:space="preserve"> </w:t>
      </w:r>
      <w:r>
        <w:t>и</w:t>
      </w:r>
      <w:r w:rsidRPr="00EA2F2C">
        <w:rPr>
          <w:lang w:val="en-US"/>
        </w:rPr>
        <w:t xml:space="preserve"> </w:t>
      </w:r>
      <w:r>
        <w:t>земельного</w:t>
      </w:r>
      <w:r w:rsidRPr="00EA2F2C">
        <w:rPr>
          <w:lang w:val="en-US"/>
        </w:rPr>
        <w:t xml:space="preserve"> </w:t>
      </w:r>
      <w:r>
        <w:t>участка</w:t>
      </w:r>
      <w:r w:rsidRPr="00EA2F2C">
        <w:rPr>
          <w:lang w:val="en-US"/>
        </w:rPr>
        <w:t>;&lt;/span&gt;&lt;/p&gt;</w:t>
      </w:r>
    </w:p>
    <w:p w:rsidR="00EA2F2C" w:rsidRDefault="00EA2F2C" w:rsidP="00EA2F2C">
      <w:r>
        <w:t>&lt;p style="margin-left: 0cm; text-indent: 45pt;" class="1590"&gt;&lt;span style="font-family: 'Times New Roman','serif';"&gt;4)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участков;&lt;/span&gt;&lt;/p&gt;</w:t>
      </w:r>
    </w:p>
    <w:p w:rsidR="00EA2F2C" w:rsidRPr="00EA2F2C" w:rsidRDefault="00EA2F2C" w:rsidP="00EA2F2C">
      <w:pPr>
        <w:rPr>
          <w:lang w:val="en-US"/>
        </w:rPr>
      </w:pPr>
      <w:r w:rsidRPr="00EA2F2C">
        <w:rPr>
          <w:lang w:val="en-US"/>
        </w:rPr>
        <w:t xml:space="preserve">&lt;p style="margin-left: 0cm; text-indent: 45pt;" class="1590"&gt;&lt;span style="font-family: 'Times New Roman','serif';"&gt;5) </w:t>
      </w:r>
      <w:r>
        <w:t>принятие</w:t>
      </w:r>
      <w:r w:rsidRPr="00EA2F2C">
        <w:rPr>
          <w:lang w:val="en-US"/>
        </w:rPr>
        <w:t xml:space="preserve"> </w:t>
      </w:r>
      <w:r>
        <w:t>решений</w:t>
      </w:r>
      <w:r w:rsidRPr="00EA2F2C">
        <w:rPr>
          <w:lang w:val="en-US"/>
        </w:rPr>
        <w:t xml:space="preserve"> </w:t>
      </w:r>
      <w:r>
        <w:t>о</w:t>
      </w:r>
      <w:r w:rsidRPr="00EA2F2C">
        <w:rPr>
          <w:lang w:val="en-US"/>
        </w:rPr>
        <w:t xml:space="preserve"> </w:t>
      </w:r>
      <w:r>
        <w:t>развитии</w:t>
      </w:r>
      <w:r w:rsidRPr="00EA2F2C">
        <w:rPr>
          <w:lang w:val="en-US"/>
        </w:rPr>
        <w:t xml:space="preserve"> </w:t>
      </w:r>
      <w:r>
        <w:t>застроенных</w:t>
      </w:r>
      <w:r w:rsidRPr="00EA2F2C">
        <w:rPr>
          <w:lang w:val="en-US"/>
        </w:rPr>
        <w:t xml:space="preserve"> </w:t>
      </w:r>
      <w:r>
        <w:t>территорий</w:t>
      </w:r>
      <w:r w:rsidRPr="00EA2F2C">
        <w:rPr>
          <w:lang w:val="en-US"/>
        </w:rPr>
        <w:t>;&lt;/span&gt;&lt;/p&gt;</w:t>
      </w:r>
    </w:p>
    <w:p w:rsidR="00EA2F2C" w:rsidRPr="00EA2F2C" w:rsidRDefault="00EA2F2C" w:rsidP="00EA2F2C">
      <w:pPr>
        <w:rPr>
          <w:lang w:val="en-US"/>
        </w:rPr>
      </w:pPr>
      <w:r w:rsidRPr="00EA2F2C">
        <w:rPr>
          <w:lang w:val="en-US"/>
        </w:rPr>
        <w:t xml:space="preserve">&lt;p style="margin-left: 0cm; text-indent: 45pt;" class="1590"&gt;&lt;span style="font-family: 'Times New Roman','serif';"&gt;6) </w:t>
      </w:r>
      <w:r>
        <w:t>принятие</w:t>
      </w:r>
      <w:r w:rsidRPr="00EA2F2C">
        <w:rPr>
          <w:lang w:val="en-US"/>
        </w:rPr>
        <w:t xml:space="preserve"> </w:t>
      </w:r>
      <w:r>
        <w:t>решений</w:t>
      </w:r>
      <w:r w:rsidRPr="00EA2F2C">
        <w:rPr>
          <w:lang w:val="en-US"/>
        </w:rPr>
        <w:t xml:space="preserve"> </w:t>
      </w:r>
      <w:r>
        <w:t>о</w:t>
      </w:r>
      <w:r w:rsidRPr="00EA2F2C">
        <w:rPr>
          <w:lang w:val="en-US"/>
        </w:rPr>
        <w:t xml:space="preserve"> </w:t>
      </w:r>
      <w:r>
        <w:t>резервировании</w:t>
      </w:r>
      <w:r w:rsidRPr="00EA2F2C">
        <w:rPr>
          <w:lang w:val="en-US"/>
        </w:rPr>
        <w:t xml:space="preserve"> </w:t>
      </w:r>
      <w:r>
        <w:t>земельных</w:t>
      </w:r>
      <w:r w:rsidRPr="00EA2F2C">
        <w:rPr>
          <w:lang w:val="en-US"/>
        </w:rPr>
        <w:t xml:space="preserve"> </w:t>
      </w:r>
      <w:r>
        <w:t>участков</w:t>
      </w:r>
      <w:r w:rsidRPr="00EA2F2C">
        <w:rPr>
          <w:lang w:val="en-US"/>
        </w:rPr>
        <w:t xml:space="preserve"> </w:t>
      </w:r>
      <w:r>
        <w:t>для</w:t>
      </w:r>
      <w:r w:rsidRPr="00EA2F2C">
        <w:rPr>
          <w:lang w:val="en-US"/>
        </w:rPr>
        <w:t xml:space="preserve"> </w:t>
      </w:r>
      <w:r>
        <w:t>муниципальных</w:t>
      </w:r>
      <w:r w:rsidRPr="00EA2F2C">
        <w:rPr>
          <w:lang w:val="en-US"/>
        </w:rPr>
        <w:t xml:space="preserve"> </w:t>
      </w:r>
      <w:r>
        <w:t>нужд</w:t>
      </w:r>
      <w:r w:rsidRPr="00EA2F2C">
        <w:rPr>
          <w:lang w:val="en-US"/>
        </w:rPr>
        <w:t>;&lt;/span&gt;&lt;/p&gt;</w:t>
      </w:r>
    </w:p>
    <w:p w:rsidR="00EA2F2C" w:rsidRPr="00EA2F2C" w:rsidRDefault="00EA2F2C" w:rsidP="00EA2F2C">
      <w:pPr>
        <w:rPr>
          <w:lang w:val="en-US"/>
        </w:rPr>
      </w:pPr>
      <w:r w:rsidRPr="00EA2F2C">
        <w:rPr>
          <w:lang w:val="en-US"/>
        </w:rPr>
        <w:t xml:space="preserve">&lt;p style="margin-left: 0cm; text-indent: 45pt;" class="1590"&gt;&lt;span style="font-family: 'Times New Roman','serif';"&gt;7) </w:t>
      </w:r>
      <w:r>
        <w:t>принятие</w:t>
      </w:r>
      <w:r w:rsidRPr="00EA2F2C">
        <w:rPr>
          <w:lang w:val="en-US"/>
        </w:rPr>
        <w:t xml:space="preserve"> </w:t>
      </w:r>
      <w:r>
        <w:t>решений</w:t>
      </w:r>
      <w:r w:rsidRPr="00EA2F2C">
        <w:rPr>
          <w:lang w:val="en-US"/>
        </w:rPr>
        <w:t xml:space="preserve"> </w:t>
      </w:r>
      <w:r>
        <w:t>о</w:t>
      </w:r>
      <w:r w:rsidRPr="00EA2F2C">
        <w:rPr>
          <w:lang w:val="en-US"/>
        </w:rPr>
        <w:t xml:space="preserve"> </w:t>
      </w:r>
      <w:r>
        <w:t>предоставлении</w:t>
      </w:r>
      <w:r w:rsidRPr="00EA2F2C">
        <w:rPr>
          <w:lang w:val="en-US"/>
        </w:rPr>
        <w:t xml:space="preserve"> </w:t>
      </w:r>
      <w:r>
        <w:t>земельных</w:t>
      </w:r>
      <w:r w:rsidRPr="00EA2F2C">
        <w:rPr>
          <w:lang w:val="en-US"/>
        </w:rPr>
        <w:t xml:space="preserve"> </w:t>
      </w:r>
      <w:r>
        <w:t>участков</w:t>
      </w:r>
      <w:r w:rsidRPr="00EA2F2C">
        <w:rPr>
          <w:lang w:val="en-US"/>
        </w:rPr>
        <w:t xml:space="preserve"> </w:t>
      </w:r>
      <w:r>
        <w:t>из</w:t>
      </w:r>
      <w:r w:rsidRPr="00EA2F2C">
        <w:rPr>
          <w:lang w:val="en-US"/>
        </w:rPr>
        <w:t xml:space="preserve"> </w:t>
      </w:r>
      <w:r>
        <w:t>состава</w:t>
      </w:r>
      <w:r w:rsidRPr="00EA2F2C">
        <w:rPr>
          <w:lang w:val="en-US"/>
        </w:rPr>
        <w:t xml:space="preserve"> </w:t>
      </w:r>
      <w:r>
        <w:t>земель</w:t>
      </w:r>
      <w:r w:rsidRPr="00EA2F2C">
        <w:rPr>
          <w:lang w:val="en-US"/>
        </w:rPr>
        <w:t xml:space="preserve">, </w:t>
      </w:r>
      <w:r>
        <w:t>находящихся</w:t>
      </w:r>
      <w:r w:rsidRPr="00EA2F2C">
        <w:rPr>
          <w:lang w:val="en-US"/>
        </w:rPr>
        <w:t xml:space="preserve"> </w:t>
      </w:r>
      <w:r>
        <w:t>в</w:t>
      </w:r>
      <w:r w:rsidRPr="00EA2F2C">
        <w:rPr>
          <w:lang w:val="en-US"/>
        </w:rPr>
        <w:t xml:space="preserve"> </w:t>
      </w:r>
      <w:r>
        <w:t>муниципальной</w:t>
      </w:r>
      <w:r w:rsidRPr="00EA2F2C">
        <w:rPr>
          <w:lang w:val="en-US"/>
        </w:rPr>
        <w:t xml:space="preserve"> </w:t>
      </w:r>
      <w:r>
        <w:t>собственности</w:t>
      </w:r>
      <w:r w:rsidRPr="00EA2F2C">
        <w:rPr>
          <w:lang w:val="en-US"/>
        </w:rPr>
        <w:t>;&lt;/span&gt;&lt;/p&gt;</w:t>
      </w:r>
    </w:p>
    <w:p w:rsidR="00EA2F2C" w:rsidRPr="00EA2F2C" w:rsidRDefault="00EA2F2C" w:rsidP="00EA2F2C">
      <w:pPr>
        <w:rPr>
          <w:lang w:val="en-US"/>
        </w:rPr>
      </w:pPr>
      <w:r w:rsidRPr="00EA2F2C">
        <w:rPr>
          <w:lang w:val="en-US"/>
        </w:rPr>
        <w:t xml:space="preserve">&lt;p style="margin-left: 0cm; text-indent: 45pt;" class="1590"&gt;&lt;span style="font-family: 'Times New Roman','serif';"&gt;8) </w:t>
      </w:r>
      <w:r>
        <w:t>принятие</w:t>
      </w:r>
      <w:r w:rsidRPr="00EA2F2C">
        <w:rPr>
          <w:lang w:val="en-US"/>
        </w:rPr>
        <w:t xml:space="preserve"> </w:t>
      </w:r>
      <w:r>
        <w:t>решений</w:t>
      </w:r>
      <w:r w:rsidRPr="00EA2F2C">
        <w:rPr>
          <w:lang w:val="en-US"/>
        </w:rPr>
        <w:t xml:space="preserve"> </w:t>
      </w:r>
      <w:r>
        <w:t>об</w:t>
      </w:r>
      <w:r w:rsidRPr="00EA2F2C">
        <w:rPr>
          <w:lang w:val="en-US"/>
        </w:rPr>
        <w:t xml:space="preserve"> </w:t>
      </w:r>
      <w:r>
        <w:t>изъятии</w:t>
      </w:r>
      <w:r w:rsidRPr="00EA2F2C">
        <w:rPr>
          <w:lang w:val="en-US"/>
        </w:rPr>
        <w:t xml:space="preserve"> </w:t>
      </w:r>
      <w:r>
        <w:t>земельных</w:t>
      </w:r>
      <w:r w:rsidRPr="00EA2F2C">
        <w:rPr>
          <w:lang w:val="en-US"/>
        </w:rPr>
        <w:t xml:space="preserve"> </w:t>
      </w:r>
      <w:r>
        <w:t>участков</w:t>
      </w:r>
      <w:r w:rsidRPr="00EA2F2C">
        <w:rPr>
          <w:lang w:val="en-US"/>
        </w:rPr>
        <w:t xml:space="preserve"> </w:t>
      </w:r>
      <w:r>
        <w:t>для</w:t>
      </w:r>
      <w:r w:rsidRPr="00EA2F2C">
        <w:rPr>
          <w:lang w:val="en-US"/>
        </w:rPr>
        <w:t xml:space="preserve"> </w:t>
      </w:r>
      <w:r>
        <w:t>муниципальных</w:t>
      </w:r>
      <w:r w:rsidRPr="00EA2F2C">
        <w:rPr>
          <w:lang w:val="en-US"/>
        </w:rPr>
        <w:t xml:space="preserve"> </w:t>
      </w:r>
      <w:r>
        <w:t>нужд</w:t>
      </w:r>
      <w:r w:rsidRPr="00EA2F2C">
        <w:rPr>
          <w:lang w:val="en-US"/>
        </w:rPr>
        <w:t>;&lt;/span&gt;&lt;/p&gt;</w:t>
      </w:r>
    </w:p>
    <w:p w:rsidR="00EA2F2C" w:rsidRPr="00EA2F2C" w:rsidRDefault="00EA2F2C" w:rsidP="00EA2F2C">
      <w:pPr>
        <w:rPr>
          <w:lang w:val="en-US"/>
        </w:rPr>
      </w:pPr>
      <w:r w:rsidRPr="00EA2F2C">
        <w:rPr>
          <w:lang w:val="en-US"/>
        </w:rPr>
        <w:lastRenderedPageBreak/>
        <w:t xml:space="preserve">&lt;p style="margin-left: 0cm; text-indent: 45pt;" class="1590"&gt;&lt;span style="font-family: 'Times New Roman','serif';"&gt;9) </w:t>
      </w:r>
      <w:r>
        <w:t>иные</w:t>
      </w:r>
      <w:r w:rsidRPr="00EA2F2C">
        <w:rPr>
          <w:lang w:val="en-US"/>
        </w:rPr>
        <w:t xml:space="preserve"> </w:t>
      </w:r>
      <w:r>
        <w:t>вопросы</w:t>
      </w:r>
      <w:r w:rsidRPr="00EA2F2C">
        <w:rPr>
          <w:lang w:val="en-US"/>
        </w:rPr>
        <w:t xml:space="preserve"> </w:t>
      </w:r>
      <w:r>
        <w:t>землепользования</w:t>
      </w:r>
      <w:r w:rsidRPr="00EA2F2C">
        <w:rPr>
          <w:lang w:val="en-US"/>
        </w:rPr>
        <w:t xml:space="preserve"> </w:t>
      </w:r>
      <w:r>
        <w:t>и</w:t>
      </w:r>
      <w:r w:rsidRPr="00EA2F2C">
        <w:rPr>
          <w:lang w:val="en-US"/>
        </w:rPr>
        <w:t xml:space="preserve"> </w:t>
      </w:r>
      <w:r>
        <w:t>застройки</w:t>
      </w:r>
      <w:r w:rsidRPr="00EA2F2C">
        <w:rPr>
          <w:lang w:val="en-US"/>
        </w:rPr>
        <w:t xml:space="preserve">, </w:t>
      </w:r>
      <w:r>
        <w:t>не</w:t>
      </w:r>
      <w:r w:rsidRPr="00EA2F2C">
        <w:rPr>
          <w:lang w:val="en-US"/>
        </w:rPr>
        <w:t xml:space="preserve"> </w:t>
      </w:r>
      <w:r>
        <w:t>относящиеся</w:t>
      </w:r>
      <w:r w:rsidRPr="00EA2F2C">
        <w:rPr>
          <w:lang w:val="en-US"/>
        </w:rPr>
        <w:t xml:space="preserve"> </w:t>
      </w:r>
      <w:r>
        <w:t>к</w:t>
      </w:r>
      <w:r w:rsidRPr="00EA2F2C">
        <w:rPr>
          <w:lang w:val="en-US"/>
        </w:rPr>
        <w:t xml:space="preserve"> </w:t>
      </w:r>
      <w:r>
        <w:t>ведению</w:t>
      </w:r>
      <w:r w:rsidRPr="00EA2F2C">
        <w:rPr>
          <w:lang w:val="en-US"/>
        </w:rPr>
        <w:t xml:space="preserve"> </w:t>
      </w:r>
      <w:r>
        <w:t>Совета</w:t>
      </w:r>
      <w:r w:rsidRPr="00EA2F2C">
        <w:rPr>
          <w:lang w:val="en-US"/>
        </w:rPr>
        <w:t>.&lt;/span&gt;&lt;/p&gt;</w:t>
      </w:r>
    </w:p>
    <w:p w:rsidR="00EA2F2C" w:rsidRDefault="00EA2F2C" w:rsidP="00EA2F2C">
      <w:r w:rsidRPr="00EA2F2C">
        <w:rPr>
          <w:lang w:val="en-US"/>
        </w:rPr>
        <w:t>&lt;p style="margin-left: 4cm; text-indent: -68.4pt;" class="312"&gt;</w:t>
      </w:r>
      <w:r>
        <w:t>Статья</w:t>
      </w:r>
      <w:r w:rsidRPr="00EA2F2C">
        <w:rPr>
          <w:lang w:val="en-US"/>
        </w:rPr>
        <w:t xml:space="preserve"> 4. </w:t>
      </w:r>
      <w:r>
        <w:t>&amp;nbsp;&amp;nbsp;&amp;nbsp; Комиссия по подготовке Правил землепользования и застройки.&lt;/p&gt;</w:t>
      </w:r>
    </w:p>
    <w:p w:rsidR="00EA2F2C" w:rsidRDefault="00EA2F2C" w:rsidP="00EA2F2C">
      <w:r>
        <w:t>&lt;p class="TimesNewRoman12"&gt;1.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Администрации.&lt;/p&gt;</w:t>
      </w:r>
    </w:p>
    <w:p w:rsidR="00EA2F2C" w:rsidRDefault="00EA2F2C" w:rsidP="00EA2F2C">
      <w:r>
        <w:t>&lt;p class="TimesNewRoman12"&gt;Комиссия формируется на основании постановления Главы Администрации города Назрани (далее – Главы администрации) и осуществляет свою деятельность в соответствии с настоящими Правилами и регламентом, принимаемом на первом заседании.&lt;/p&gt;</w:t>
      </w:r>
    </w:p>
    <w:p w:rsidR="00EA2F2C" w:rsidRDefault="00EA2F2C" w:rsidP="00EA2F2C">
      <w:r>
        <w:t>&lt;p class="TimesNewRoman12"&gt;2. К полномочиям Комиссии в области регулирования отношений по вопросам землепользования и застройки относятся:&lt;/p&gt;</w:t>
      </w:r>
    </w:p>
    <w:p w:rsidR="00EA2F2C" w:rsidRDefault="00EA2F2C" w:rsidP="00EA2F2C">
      <w:r>
        <w:t>&lt;p style="margin-left: 0cm; text-indent: 45pt;" class="1590"&gt;&lt;span style="font-family: 'Times New Roman','serif';"&gt;1) разработка проекта правил землепользования и застройки муниципального образования "Городской округ город Назрань";&lt;/span&gt;&lt;/p&gt;</w:t>
      </w:r>
    </w:p>
    <w:p w:rsidR="00EA2F2C" w:rsidRDefault="00EA2F2C" w:rsidP="00EA2F2C">
      <w:r>
        <w:t>&lt;p style="margin-left: 0cm; text-indent: 45pt;" class="1590"&gt;&lt;span style="font-family: 'Times New Roman','serif';"&gt;2) рассмотрение предложений и подготовка заключений о внесении изменений в настоящие Правила;&lt;/span&gt;&lt;/p&gt;</w:t>
      </w:r>
    </w:p>
    <w:p w:rsidR="00EA2F2C" w:rsidRDefault="00EA2F2C" w:rsidP="00EA2F2C">
      <w:r>
        <w:t>&lt;p style="margin-left: 0cm; text-indent: 45pt;" class="1590"&gt;&lt;span style="font-family: 'Times New Roman','serif';"&gt;3)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строительства;&lt;/span&gt;&lt;/p&gt;</w:t>
      </w:r>
    </w:p>
    <w:p w:rsidR="00EA2F2C" w:rsidRDefault="00EA2F2C" w:rsidP="00EA2F2C">
      <w:r>
        <w:t>&lt;p style="margin-left: 0cm; text-indent: 45pt;" class="1590"&gt;&lt;span style="font-family: 'Times New Roman','serif';"&gt;4) 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строительства;&lt;/span&gt;&lt;/p&gt;</w:t>
      </w:r>
    </w:p>
    <w:p w:rsidR="00EA2F2C" w:rsidRDefault="00EA2F2C" w:rsidP="00EA2F2C">
      <w:r>
        <w:t>&lt;p style="margin-left: 0cm; text-indent: 45pt;" class="1590"&gt;&lt;span style="font-family: 'Times New Roman','serif';"&gt;5) подготовка рекомендаций об изменении одного вида разрешенного использования земельных участков и объектов капитального строительства на другой вид такого использования;&lt;/span&gt;&lt;/p&gt;</w:t>
      </w:r>
    </w:p>
    <w:p w:rsidR="00EA2F2C" w:rsidRDefault="00EA2F2C" w:rsidP="00EA2F2C">
      <w:r>
        <w:t>&lt;p style="margin-left: 0cm; text-indent: 45pt;" class="1590"&gt;&lt;span style="font-family: 'Times New Roman','serif';"&gt;6) рассмотрение иных вопросов градостроительного зонирования, отнесенных федеральным или республиканским законодательством к компетенции органов местного самоуправления, проведение по ним публичных слушаний и подготовка рекомендаций.&lt;/span&gt;&lt;/p&gt;</w:t>
      </w:r>
    </w:p>
    <w:p w:rsidR="00EA2F2C" w:rsidRDefault="00EA2F2C" w:rsidP="00EA2F2C">
      <w:r>
        <w:t>&lt;p class="TimesNewRoman12"&gt;3. Персональный состав членов Комиссии устанавливается Главой администрации. При этом не менее трети от членов Комиссии должны составлять представители общественности, не связанные трудовыми отношениями с Администрацией.&lt;/p&gt;</w:t>
      </w:r>
    </w:p>
    <w:p w:rsidR="00EA2F2C" w:rsidRDefault="00EA2F2C" w:rsidP="00EA2F2C">
      <w:r>
        <w:lastRenderedPageBreak/>
        <w:t>&lt;p class="TimesNewRoman12"&gt;4. Протоколы заседаний Комиссии являются открытыми для всех заинтересованных лиц.&lt;/p&gt;</w:t>
      </w:r>
    </w:p>
    <w:p w:rsidR="00EA2F2C" w:rsidRDefault="00EA2F2C" w:rsidP="00EA2F2C">
      <w:r>
        <w:t>&lt;p class="TimesNewRoman12"&gt;5.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вопросу.&lt;/p&gt;</w:t>
      </w:r>
    </w:p>
    <w:p w:rsidR="00EA2F2C" w:rsidRDefault="00EA2F2C" w:rsidP="00EA2F2C">
      <w:r>
        <w:t>&lt;p style="margin-left: 4cm; text-align: justify; text-indent: -68.4pt;" class="312"&gt;Статья 5. &amp;nbsp;&amp;nbsp;&amp;nbsp; Открытость и доступность информации о землепользовании&amp;nbsp;&amp;nbsp;&amp;nbsp;&amp;nbsp;&amp;nbsp;&amp;nbsp;&amp;nbsp;&amp;nbsp;&amp;nbsp;&amp;nbsp;&amp;nbsp;&amp;nbsp;&amp;nbsp;&amp;nbsp; и застройке&lt;/p&gt;</w:t>
      </w:r>
    </w:p>
    <w:p w:rsidR="00EA2F2C" w:rsidRDefault="00EA2F2C" w:rsidP="00EA2F2C">
      <w:r>
        <w:t>&lt;p class="TimesNewRoman12"&gt;1. Настоящие Правила являются открытыми для всех физических и юридических лиц.&lt;/p&gt;</w:t>
      </w:r>
    </w:p>
    <w:p w:rsidR="00EA2F2C" w:rsidRDefault="00EA2F2C" w:rsidP="00EA2F2C">
      <w:r>
        <w:t>&lt;p class="TimesNewRoman12"&gt;2. 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микрорайонам).&lt;/p&gt;</w:t>
      </w:r>
    </w:p>
    <w:p w:rsidR="00EA2F2C" w:rsidRDefault="00EA2F2C" w:rsidP="00EA2F2C">
      <w:r>
        <w:t>&lt;h2 style="margin: 18pt -1.25pt 18pt 0cm; text-align: center;" align="center"&gt;Глава 2. Положение о проведении публичных слушаний по вопросам землепользования и застройки&lt;/h2&gt;</w:t>
      </w:r>
    </w:p>
    <w:p w:rsidR="00EA2F2C" w:rsidRDefault="00EA2F2C" w:rsidP="00EA2F2C">
      <w:r>
        <w:t>&lt;p style="margin-left: 4cm; text-indent: -68.4pt;" class="312"&gt;Статья 6. &amp;nbsp;&amp;nbsp;&amp;nbsp; Общие положения о порядке проведения публичных слушаний.&lt;/p&gt;</w:t>
      </w:r>
    </w:p>
    <w:p w:rsidR="00EA2F2C" w:rsidRDefault="00EA2F2C" w:rsidP="00EA2F2C">
      <w:r>
        <w:t>&lt;p class="ab"&gt;&lt;span style="font-family: 'Times New Roman','serif';"&gt;1. Порядок Проведения публичных слушаний на территории муниципального образования « Городской округ город Назрань»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Положением «О публичных слушаниях в муниципальном образовании «Городской округ город «Назрань» иными нормативными актами.&lt;/span&gt;&lt;/p&gt;</w:t>
      </w:r>
    </w:p>
    <w:p w:rsidR="00EA2F2C" w:rsidRDefault="00EA2F2C" w:rsidP="00EA2F2C">
      <w:r>
        <w:t>&lt;p class="ab"&gt;&lt;span style="font-family: 'Times New Roman','serif';"&gt;2. Процедура публичных слушаний позволяет реализовать права жителей города на осуществление местного самоуправления посредством участия в публичных слушаниях.&lt;/span&gt;&lt;/p&gt;</w:t>
      </w:r>
    </w:p>
    <w:p w:rsidR="00EA2F2C" w:rsidRDefault="00EA2F2C" w:rsidP="00EA2F2C">
      <w:r>
        <w:t>&lt;p class="ab"&gt;&lt;span style="font-family: 'Times New Roman','serif';"&gt;3. На всех публичных слушаниях вправе присутствовать представители средств массовой информации.&lt;/span&gt;&lt;/p&gt;</w:t>
      </w:r>
    </w:p>
    <w:p w:rsidR="00EA2F2C" w:rsidRDefault="00EA2F2C" w:rsidP="00EA2F2C">
      <w:r>
        <w:t>&lt;p class="ab"&gt;&lt;span style="font-family: 'Times New Roman','serif';"&gt;4. Жители города и правообладатели объектов недвижимости участвуют в публичных слушаниях непосредственно или через уполномоченных ими лиц.&lt;/span&gt;&lt;/p&gt;</w:t>
      </w:r>
    </w:p>
    <w:p w:rsidR="00EA2F2C" w:rsidRDefault="00EA2F2C" w:rsidP="00EA2F2C">
      <w:r>
        <w:t>&lt;p class="ab"&gt;&lt;span style="font-family: 'Times New Roman','serif';"&gt;5. В обязательном порядке на публичные слушания выносятся следующие вопросы в области землепользования и застройки:&lt;/span&gt;&lt;/p&gt;</w:t>
      </w:r>
    </w:p>
    <w:p w:rsidR="00EA2F2C" w:rsidRDefault="00EA2F2C" w:rsidP="00EA2F2C">
      <w:r>
        <w:lastRenderedPageBreak/>
        <w:t>&lt;p class="ab"&gt;&lt;span style="font-family: 'Times New Roman','serif';"&gt;- рассмотрение проектов правил землепользования и застройки, проектов планировки территорий и проекты межевания территорий;&lt;/span&gt;&lt;/p&gt;</w:t>
      </w:r>
    </w:p>
    <w:p w:rsidR="00EA2F2C" w:rsidRDefault="00EA2F2C" w:rsidP="00EA2F2C">
      <w:r>
        <w:t>&lt;p class="ab"&gt;&lt;span style="font-family: 'Times New Roman','serif';"&gt;- вопросы предоставления разрешений на условно разрешенный вид использования земельных участков и объектов капитального строительства;&lt;/span&gt;&lt;/p&gt;</w:t>
      </w:r>
    </w:p>
    <w:p w:rsidR="00EA2F2C" w:rsidRDefault="00EA2F2C" w:rsidP="00EA2F2C">
      <w:r>
        <w:t>&lt;p class="ab"&gt;&lt;span style="font-family: 'Times New Roman','serif';"&gt;- вопросы отклонения от предельных параметров разрешенного строительства, реконструкции объектов капитального строительства. &lt;/span&gt;&lt;/p&gt;</w:t>
      </w:r>
    </w:p>
    <w:p w:rsidR="00EA2F2C" w:rsidRDefault="00EA2F2C" w:rsidP="00EA2F2C">
      <w:r>
        <w:t>&lt;p class="ab"&gt;&lt;span style="font-family: 'Times New Roman','serif';"&gt;6. Мнение жителей города, выявленное в ходе публичных слушаний, носит для органов местного самоуправления рекомендательный характер.&lt;/span&gt;&lt;/p&gt;</w:t>
      </w:r>
    </w:p>
    <w:p w:rsidR="00EA2F2C" w:rsidRDefault="00EA2F2C" w:rsidP="00EA2F2C">
      <w:r>
        <w:t>&lt;p style="margin-left: 4cm; text-indent: -68.4pt;" class="312"&gt;Статья 7.&amp;nbsp;&amp;nbsp;&amp;nbsp;&amp;nbsp; Порядок проведения публичных слушаний по вопросу о предоставлении разрешения на условно разрешённый вид использования земельного участка или объекта капитального строительства.&lt;/p&gt;</w:t>
      </w:r>
    </w:p>
    <w:p w:rsidR="00EA2F2C" w:rsidRDefault="00EA2F2C" w:rsidP="00EA2F2C">
      <w:r>
        <w:t>&lt;p class="ab"&gt;&lt;span style="font-family: 'Times New Roman','serif';"&gt;1.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разрешение.&lt;/span&gt;&lt;/p&gt;</w:t>
      </w:r>
    </w:p>
    <w:p w:rsidR="00EA2F2C" w:rsidRDefault="00EA2F2C" w:rsidP="00EA2F2C">
      <w:r>
        <w:t>&lt;p class="ab"&gt;&lt;span style="font-family: 'Times New Roman','serif';"&gt;2.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воздействия.&lt;/span&gt;&lt;/p&gt;</w:t>
      </w:r>
    </w:p>
    <w:p w:rsidR="00EA2F2C" w:rsidRDefault="00EA2F2C" w:rsidP="00EA2F2C">
      <w:r>
        <w:t>&lt;p class="ab"&gt;&lt;span style="font-family: 'Times New Roman','serif';"&gt;3.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регламентов.&lt;/span&gt;&lt;/p&gt;</w:t>
      </w:r>
    </w:p>
    <w:p w:rsidR="00EA2F2C" w:rsidRDefault="00EA2F2C" w:rsidP="00EA2F2C">
      <w:r>
        <w:t>&lt;p class="ab"&gt;&lt;span style="font-family: 'Times New Roman','serif';"&gt;4. 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разрешения на условно разрешенный вид использования в Комиссию.&lt;/span&gt;&lt;/p&gt;</w:t>
      </w:r>
    </w:p>
    <w:p w:rsidR="00EA2F2C" w:rsidRDefault="00EA2F2C" w:rsidP="00EA2F2C">
      <w:r>
        <w:t>&lt;p class="ab"&gt;&lt;span style="font-family: 'Times New Roman','serif';"&gt;5. Публичные слушания по вопросу предоставления разрешения на условно разрешенный вид использования проводятся Комиссией.&lt;/span&gt;&lt;/p&gt;</w:t>
      </w:r>
    </w:p>
    <w:p w:rsidR="00EA2F2C" w:rsidRDefault="00EA2F2C" w:rsidP="00EA2F2C">
      <w:r>
        <w:lastRenderedPageBreak/>
        <w:t>&lt;p class="ab"&gt;&lt;span style="font-family: 'Times New Roman','serif';"&gt;6.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&lt;/span&gt;&lt;/p&gt;</w:t>
      </w:r>
    </w:p>
    <w:p w:rsidR="00EA2F2C" w:rsidRDefault="00EA2F2C" w:rsidP="00EA2F2C">
      <w:r>
        <w:t>&lt;p class="ab"&gt;&lt;span style="font-family: 'Times New Roman','serif';"&gt;7. Комиссия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содержат сведения о времени и месте проведения публичных слушаний и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использования.&lt;/span&gt;&lt;/p&gt;</w:t>
      </w:r>
    </w:p>
    <w:p w:rsidR="00EA2F2C" w:rsidRDefault="00EA2F2C" w:rsidP="00EA2F2C">
      <w:r>
        <w:t>&lt;p class="ab"&gt;&lt;span style="font-family: 'Times New Roman','serif';"&gt;8. Публичные слушания должны быть проведены, а заключение об их результатах - опубликовано не позднее чем через месяц со дня оповещения о публичных слушаниях лиц, указанных в части 7 настоящей статьи.&lt;/span&gt;&lt;/p&gt;</w:t>
      </w:r>
    </w:p>
    <w:p w:rsidR="00EA2F2C" w:rsidRDefault="00EA2F2C" w:rsidP="00EA2F2C">
      <w:r>
        <w:t>&lt;p class="ab"&gt;&lt;span style="font-family: 'Times New Roman','serif';"&gt;9. Порядок организации и проведения публичных слушаний определяется Уставом муниципального образования «Городской округ город Назрань» и нормативными правовыми актами Совета с учетом положений Градостроительного кодекса Российской Федерации.&lt;/span&gt;&lt;/p&gt;</w:t>
      </w:r>
    </w:p>
    <w:p w:rsidR="00EA2F2C" w:rsidRDefault="00EA2F2C" w:rsidP="00EA2F2C">
      <w:r>
        <w:t>&lt;p class="ab"&gt;&lt;span style="font-family: 'Times New Roman','serif';"&gt;10.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 Городской округ город Назрань» и нормативными правовыми актами Совета и не может быть более одного месяца.&lt;/span&gt;&lt;/p&gt;</w:t>
      </w:r>
    </w:p>
    <w:p w:rsidR="00EA2F2C" w:rsidRDefault="00EA2F2C" w:rsidP="00EA2F2C">
      <w:r>
        <w:t>&lt;p class="ab"&gt;&lt;span style="font-family: 'Times New Roman','serif';"&gt;11.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данных.&lt;/span&gt;&lt;/p&gt;</w:t>
      </w:r>
    </w:p>
    <w:p w:rsidR="00EA2F2C" w:rsidRDefault="00EA2F2C" w:rsidP="00EA2F2C">
      <w:r>
        <w:t>&lt;p class="ab"&gt;&lt;span style="font-family: 'Times New Roman','serif';"&gt;12. Заинтересованное лицо, обратившееся с заявлением о предоставлении разрешения на условно разрешенный вид использования, информирует участников публичных слушаний по существу своего обращения и отвечает на их вопросы.&lt;/span&gt;&lt;/p&gt;</w:t>
      </w:r>
    </w:p>
    <w:p w:rsidR="00EA2F2C" w:rsidRDefault="00EA2F2C" w:rsidP="00EA2F2C">
      <w:r>
        <w:t>&lt;p class="ab"&gt;&lt;span style="font-family: 'Times New Roman','serif';"&gt;13.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слушаний.&lt;/span&gt;&lt;/p&gt;</w:t>
      </w:r>
    </w:p>
    <w:p w:rsidR="00EA2F2C" w:rsidRDefault="00EA2F2C" w:rsidP="00EA2F2C">
      <w:r>
        <w:t>&lt;p class="ab"&gt;&lt;span style="font-family: 'Times New Roman','serif';"&gt;14.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слушаний.&lt;/span&gt;&lt;/p&gt;</w:t>
      </w:r>
    </w:p>
    <w:p w:rsidR="00EA2F2C" w:rsidRDefault="00EA2F2C" w:rsidP="00EA2F2C">
      <w:r>
        <w:lastRenderedPageBreak/>
        <w:t>&lt;p class="ab"&gt;&lt;span style="font-family: 'Times New Roman','serif';"&gt;15.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вопроса.&lt;/span&gt;&lt;/p&gt;</w:t>
      </w:r>
    </w:p>
    <w:p w:rsidR="00EA2F2C" w:rsidRDefault="00EA2F2C" w:rsidP="00EA2F2C">
      <w:r>
        <w:t>&lt;p class="ab"&gt;&lt;span style="font-family: 'Times New Roman','serif';"&gt;16. Участники публичных слушаний не выносят каких-либо решений по существу обсуждаемого вопроса и не проводят каких-либо голосований.&lt;/span&gt;&lt;/p&gt;</w:t>
      </w:r>
    </w:p>
    <w:p w:rsidR="00EA2F2C" w:rsidRDefault="00EA2F2C" w:rsidP="00EA2F2C">
      <w:r>
        <w:t>&lt;p class="ab"&gt;&lt;span style="font-family: 'Times New Roman','serif';"&gt;17. После завершения публичных слушаний Комиссия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администрации.&lt;/span&gt;&lt;/p&gt;</w:t>
      </w:r>
    </w:p>
    <w:p w:rsidR="00EA2F2C" w:rsidRDefault="00EA2F2C" w:rsidP="00EA2F2C">
      <w:r>
        <w:t>&lt;p class="ab"&gt;&lt;span style="font-family: 'Times New Roman','serif';"&gt;18. На основании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информации.&lt;/span&gt;&lt;/p&gt;</w:t>
      </w:r>
    </w:p>
    <w:p w:rsidR="00EA2F2C" w:rsidRDefault="00EA2F2C" w:rsidP="00EA2F2C">
      <w:r>
        <w:t>&lt;p class="ab"&gt;&lt;span style="font-family: 'Times New Roman','serif';"&gt;19.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разрешения.&lt;/span&gt;&lt;/p&gt;</w:t>
      </w:r>
    </w:p>
    <w:p w:rsidR="00EA2F2C" w:rsidRDefault="00EA2F2C" w:rsidP="00EA2F2C">
      <w:r>
        <w:t>&lt;p class="ab"&gt;&lt;span style="font-family: 'Times New Roman','serif';"&gt;20.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слушаний.&lt;/span&gt;&lt;/p&gt;</w:t>
      </w:r>
    </w:p>
    <w:p w:rsidR="00EA2F2C" w:rsidRDefault="00EA2F2C" w:rsidP="00EA2F2C">
      <w:r>
        <w:t>&lt;p style="margin-left: 4cm; text-indent: -68.4pt;" class="312"&gt;Статья 8.&amp;nbsp;&amp;nbsp;&amp;nbsp;&amp;nbsp; Порядок проведения публичных слушаний по вопросу о предоставлении разрешения на отклонение от предельных параметров разрешённого строительства, реконструкции объекта капитального строительства.&lt;/p&gt;</w:t>
      </w:r>
    </w:p>
    <w:p w:rsidR="00EA2F2C" w:rsidRDefault="00EA2F2C" w:rsidP="00EA2F2C">
      <w:r>
        <w:t>&lt;p class="ab"&gt;&lt;span style="font-family: 'Times New Roman','serif';"&gt;1.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инженерно-геологическое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строительства.&lt;/span&gt;&lt;/p&gt;</w:t>
      </w:r>
    </w:p>
    <w:p w:rsidR="00EA2F2C" w:rsidRDefault="00EA2F2C" w:rsidP="00EA2F2C">
      <w:r>
        <w:t>&lt;p class="ab"&gt;&lt;span style="font-family: 'Times New Roman','serif';"&gt;2.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регламентов.&lt;/span&gt;&lt;/p&gt;</w:t>
      </w:r>
    </w:p>
    <w:p w:rsidR="00EA2F2C" w:rsidRDefault="00EA2F2C" w:rsidP="00EA2F2C">
      <w:r>
        <w:lastRenderedPageBreak/>
        <w:t>&lt;p class="ab"&gt;&lt;span style="font-family: 'Times New Roman','serif';"&gt;3. Вопрос о предоставлении разрешения на отклонение от предельных параметров разрешенного строительства подлежит обсуждению на публичных слушаниях, проводимых в порядке, определенном Уставом муниципального образования «Городской округ город Назрань» и нормативными правовыми актами Совета с учетом положений, предусмотренных Градостроительным кодексом Российской Федерации.&lt;/span&gt;&lt;/p&gt;</w:t>
      </w:r>
    </w:p>
    <w:p w:rsidR="00EA2F2C" w:rsidRDefault="00EA2F2C" w:rsidP="00EA2F2C">
      <w:r>
        <w:t>&lt;p class="ab"&gt;&lt;span style="font-family: 'Times New Roman','serif';"&gt;4.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разрешение.&lt;/span&gt;&lt;/p&gt;</w:t>
      </w:r>
    </w:p>
    <w:p w:rsidR="00EA2F2C" w:rsidRDefault="00EA2F2C" w:rsidP="00EA2F2C">
      <w:r>
        <w:t>&lt;p class="ab"&gt;&lt;span style="font-family: 'Times New Roman','serif';"&gt;5.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заявление в Комиссию.&lt;/span&gt;&lt;/p&gt;</w:t>
      </w:r>
    </w:p>
    <w:p w:rsidR="00EA2F2C" w:rsidRDefault="00EA2F2C" w:rsidP="00EA2F2C">
      <w:r>
        <w:t>&lt;p class="ab"&gt;&lt;span style="font-family: 'Times New Roman','serif';"&gt;6. Публичные слушания по вопросу предоставления разрешения на отклонение от предельных параметров разрешенного строительства проводятся Комиссией.&lt;/span&gt;&lt;/p&gt;</w:t>
      </w:r>
    </w:p>
    <w:p w:rsidR="00EA2F2C" w:rsidRDefault="00EA2F2C" w:rsidP="00EA2F2C">
      <w:r>
        <w:t>&lt;p class="ab"&gt;&lt;span style="font-family: 'Times New Roman','serif';"&gt;7.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 &lt;/span&gt;&lt;/p&gt;</w:t>
      </w:r>
    </w:p>
    <w:p w:rsidR="00EA2F2C" w:rsidRDefault="00EA2F2C" w:rsidP="00EA2F2C">
      <w:r>
        <w:t>&lt;p class="ab"&gt;&lt;span style="font-family: 'Times New Roman','serif';"&gt;8. Комиссия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содержат сведения о времени и месте проведения публичных слушаний и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строительства.&lt;/span&gt;&lt;/p&gt;</w:t>
      </w:r>
    </w:p>
    <w:p w:rsidR="00EA2F2C" w:rsidRDefault="00EA2F2C" w:rsidP="00EA2F2C">
      <w:r>
        <w:t>&lt;p class="ab"&gt;&lt;span style="font-family: 'Times New Roman','serif';"&gt;9. Публичные слушания должны быть проведены, а заключение об их результатах - опубликовано не позднее чем через месяц со дня оповещения о публичных слушаниях лиц, указанных в части 8 настоящей статьи.&lt;/span&gt;&lt;/p&gt;</w:t>
      </w:r>
    </w:p>
    <w:p w:rsidR="00EA2F2C" w:rsidRDefault="00EA2F2C" w:rsidP="00EA2F2C">
      <w:r>
        <w:t>&lt;p class="ab"&gt;&lt;span style="font-family: 'Times New Roman','serif';"&gt;10.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данных.&lt;/span&gt;&lt;/p&gt;</w:t>
      </w:r>
    </w:p>
    <w:p w:rsidR="00EA2F2C" w:rsidRDefault="00EA2F2C" w:rsidP="00EA2F2C">
      <w:r>
        <w:lastRenderedPageBreak/>
        <w:t>&lt;p class="ab"&gt;&lt;span style="font-family: 'Times New Roman','serif';"&gt;11. Заинтересованное лицо, обратившееся с заявлением о предоставлении разрешения на отклонение от предельных параметров разрешенного строительства, информирует участников публичных слушаний по существу своего обращения и отвечает на их вопросы.&lt;/span&gt;&lt;/p&gt;</w:t>
      </w:r>
    </w:p>
    <w:p w:rsidR="00EA2F2C" w:rsidRDefault="00EA2F2C" w:rsidP="00EA2F2C">
      <w:r>
        <w:t>&lt;p class="ab"&gt;&lt;span style="font-family: 'Times New Roman','serif';"&gt;12.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слушаний.&lt;/span&gt;&lt;/p&gt;</w:t>
      </w:r>
    </w:p>
    <w:p w:rsidR="00EA2F2C" w:rsidRDefault="00EA2F2C" w:rsidP="00EA2F2C">
      <w:r>
        <w:t>&lt;p class="ab"&gt;&lt;span style="font-family: 'Times New Roman','serif';"&gt;13.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слушаний.&lt;/span&gt;&lt;/p&gt;</w:t>
      </w:r>
    </w:p>
    <w:p w:rsidR="00EA2F2C" w:rsidRDefault="00EA2F2C" w:rsidP="00EA2F2C">
      <w:r>
        <w:t>&lt;p class="ab"&gt;&lt;span style="font-family: 'Times New Roman','serif';"&gt;14.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вопроса.&lt;/span&gt;&lt;/p&gt;</w:t>
      </w:r>
    </w:p>
    <w:p w:rsidR="00EA2F2C" w:rsidRDefault="00EA2F2C" w:rsidP="00EA2F2C">
      <w:r>
        <w:t>&lt;p class="ab"&gt;&lt;span style="font-family: 'Times New Roman','serif';"&gt;15. Участники публичных слушаний не выносят каких-либо решений по существу обсуждаемого вопроса и не проводят каких-либо голосований.&lt;/span&gt;&lt;/p&gt;</w:t>
      </w:r>
    </w:p>
    <w:p w:rsidR="00EA2F2C" w:rsidRDefault="00EA2F2C" w:rsidP="00EA2F2C">
      <w:r>
        <w:t>&lt;p class="ab"&gt;&lt;span style="font-family: 'Times New Roman','serif';"&gt;16. После завершения публичных слушаний Комиссия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или об отказе в предоставлении такого разрешения с указанием причин принятого решения и направляет их Главе администрации.&lt;/span&gt;&lt;/p&gt;</w:t>
      </w:r>
    </w:p>
    <w:p w:rsidR="00EA2F2C" w:rsidRDefault="00EA2F2C" w:rsidP="00EA2F2C">
      <w:r>
        <w:t>&lt;p class="ab"&gt;&lt;span style="font-family: 'Times New Roman','serif';"&gt;17. Глава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решения.&lt;/span&gt;&lt;/p&gt;</w:t>
      </w:r>
    </w:p>
    <w:p w:rsidR="00EA2F2C" w:rsidRDefault="00EA2F2C" w:rsidP="00EA2F2C">
      <w:r>
        <w:t>&lt;p class="ab"&gt;&lt;span style="font-family: 'Times New Roman','serif';"&gt;18.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слушаний.&lt;/span&gt;&lt;/p&gt;</w:t>
      </w:r>
    </w:p>
    <w:p w:rsidR="00EA2F2C" w:rsidRDefault="00EA2F2C" w:rsidP="00EA2F2C">
      <w:r>
        <w:t>&lt;p class="ab"&gt;&lt;span style="font-family: 'Times New Roman','serif';"&gt;19.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отказе в предоставлении такого разрешения.&lt;/span&gt;&lt;/p&gt;</w:t>
      </w:r>
    </w:p>
    <w:p w:rsidR="00EA2F2C" w:rsidRDefault="00EA2F2C" w:rsidP="00EA2F2C">
      <w:r>
        <w:t>&lt;p style="margin-left: 4cm; text-indent: -68.4pt;" class="312"&gt;Статья 9. &amp;nbsp;&amp;nbsp;&amp;nbsp; Порядок проведения публичных слушаний по проекту планировки территории и проекту межевания территории.&lt;/p&gt;</w:t>
      </w:r>
    </w:p>
    <w:p w:rsidR="00EA2F2C" w:rsidRDefault="00EA2F2C" w:rsidP="00EA2F2C">
      <w:r>
        <w:lastRenderedPageBreak/>
        <w:t>&lt;p class="ab"&gt;&lt;span style="font-family: 'Times New Roman','serif';"&gt;1.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до их утверждения подлежат обязательному рассмотрению на публичных слушаниях.&lt;/span&gt;&lt;/p&gt;</w:t>
      </w:r>
    </w:p>
    <w:p w:rsidR="00EA2F2C" w:rsidRDefault="00EA2F2C" w:rsidP="00EA2F2C">
      <w:r>
        <w:t>&lt;p class="ab"&gt;&lt;span style="font-family: 'Times New Roman','serif';"&gt;2. На проекты планировки территории и проекты межевания территории, подготовленные в составе документации по планировке территории на основании решений иных уполномоченных органов, действие настоящей статьи не распространяется.&lt;/span&gt;&lt;/p&gt;</w:t>
      </w:r>
    </w:p>
    <w:p w:rsidR="00EA2F2C" w:rsidRDefault="00EA2F2C" w:rsidP="00EA2F2C">
      <w:r>
        <w:t>&lt;p class="ab"&gt;&lt;span style="font-family: 'Times New Roman','serif';"&gt;3.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проектов.&lt;/span&gt;&lt;/p&gt;</w:t>
      </w:r>
    </w:p>
    <w:p w:rsidR="00EA2F2C" w:rsidRDefault="00EA2F2C" w:rsidP="00EA2F2C">
      <w:r>
        <w:t>&lt;p class="ab"&gt;&lt;span style="font-family: 'Times New Roman','serif';"&gt;4.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«Городской округ город Назрань» и нормативными правовыми актами Совета с учетом положений Градостроительного кодекса Российской Федерации.&lt;/span&gt;&lt;/p&gt;</w:t>
      </w:r>
    </w:p>
    <w:p w:rsidR="00EA2F2C" w:rsidRDefault="00EA2F2C" w:rsidP="00EA2F2C">
      <w:r>
        <w:t>&lt;p class="ab"&gt;&lt;span style="font-family: 'Times New Roman','serif';"&gt;5. Глава администрации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такого проекта.&lt;/span&gt;&lt;/p&gt;</w:t>
      </w:r>
    </w:p>
    <w:p w:rsidR="00EA2F2C" w:rsidRDefault="00EA2F2C" w:rsidP="00EA2F2C">
      <w:r>
        <w:t>&lt;p class="ab"&gt;&lt;span style="font-family: 'Times New Roman','serif';"&gt;6. Данным решением устанавливается время и место проведения публичных слушаний, создается комиссия по их проведению с участием представителей органов местного самоуправления, разработчиков проекта планировки и проекта межевания территории, а также определяется состав участников публичных слушаний, подлежащих оповещению об их проведении.&lt;/span&gt;&lt;/p&gt;</w:t>
      </w:r>
    </w:p>
    <w:p w:rsidR="00EA2F2C" w:rsidRDefault="00EA2F2C" w:rsidP="00EA2F2C">
      <w:r>
        <w:t>&lt;p class="ab"&gt;&lt;span style="font-family: 'Times New Roman','serif';"&gt;7. Решение Главы администрации о проведении публичных слушаний подлежит опубликованию в порядке, установленном для официального опубликования муниципальных правовых актов.&lt;/span&gt;&lt;/p&gt;</w:t>
      </w:r>
    </w:p>
    <w:p w:rsidR="00EA2F2C" w:rsidRDefault="00EA2F2C" w:rsidP="00EA2F2C">
      <w:r>
        <w:t>&lt;p class="ab"&gt;&lt;span style="font-family: 'Times New Roman','serif';"&gt;8. С момента опубликования решения о проведении публичных слушаний их участники считаются оповещенными о времени и месте проведения публичных слушаний.&lt;/span&gt;&lt;/p&gt;</w:t>
      </w:r>
    </w:p>
    <w:p w:rsidR="00EA2F2C" w:rsidRDefault="00EA2F2C" w:rsidP="00EA2F2C">
      <w:r>
        <w:t>&lt;p class="ab"&gt;&lt;span style="font-family: 'Times New Roman','serif';"&gt;9. Публичные слушания должны быть проведены, а заключение об их результатах - опубликовано не ранее чем через месяц и не позднее чем через два месяца со дня опубликования решения о проведении публичных слушаний.&lt;/span&gt;&lt;/p&gt;</w:t>
      </w:r>
    </w:p>
    <w:p w:rsidR="00EA2F2C" w:rsidRDefault="00EA2F2C" w:rsidP="00EA2F2C">
      <w:r>
        <w:lastRenderedPageBreak/>
        <w:t>&lt;p class="ab"&gt;&lt;span style="font-family: 'Times New Roman','serif';"&gt;10.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данных.&lt;/span&gt;&lt;/p&gt;</w:t>
      </w:r>
    </w:p>
    <w:p w:rsidR="00EA2F2C" w:rsidRDefault="00EA2F2C" w:rsidP="00EA2F2C">
      <w:r>
        <w:t>&lt;p class="ab"&gt;&lt;span style="font-family: 'Times New Roman','serif';"&gt;11. В месте проведения публичных слушаний для общего обозрения должны демонстрироваться материалы проекта планировки и проекта межевания территории.&lt;/span&gt;&lt;/p&gt;</w:t>
      </w:r>
    </w:p>
    <w:p w:rsidR="00EA2F2C" w:rsidRDefault="00EA2F2C" w:rsidP="00EA2F2C">
      <w:r>
        <w:t>&lt;p class="ab"&gt;&lt;span style="font-family: 'Times New Roman','serif';"&gt;12.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мнения.&lt;/span&gt;&lt;/p&gt;</w:t>
      </w:r>
    </w:p>
    <w:p w:rsidR="00EA2F2C" w:rsidRDefault="00EA2F2C" w:rsidP="00EA2F2C">
      <w:r>
        <w:t>&lt;p class="ab"&gt;&lt;span style="font-family: 'Times New Roman','serif';"&gt;13. Председатель комиссии по проведению публичных слушаний или лицо, им уполномоченное, оглашает текст пояснительной записки по обоснованию проекта планировки территории и отвечает на вопросы участников слушаний.&lt;/span&gt;&lt;/p&gt;</w:t>
      </w:r>
    </w:p>
    <w:p w:rsidR="00EA2F2C" w:rsidRDefault="00EA2F2C" w:rsidP="00EA2F2C">
      <w:r>
        <w:t>&lt;p class="ab"&gt;&lt;span style="font-family: 'Times New Roman','serif';"&gt;14. После оглашения текста пояснительной записки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слушаний.&lt;/span&gt;&lt;/p&gt;</w:t>
      </w:r>
    </w:p>
    <w:p w:rsidR="00EA2F2C" w:rsidRDefault="00EA2F2C" w:rsidP="00EA2F2C">
      <w:r>
        <w:t>&lt;p class="ab"&gt;&lt;span style="font-family: 'Times New Roman','serif';"&gt;15. Участники публичных слушаний вправе представить в комиссию по проведению публичных слушаний свои предложения и замечания, касающиеся рассматриваемого проекта планировки и межевания территории, для включения их в протокол публичных слушаний.&lt;/span&gt;&lt;/p&gt;</w:t>
      </w:r>
    </w:p>
    <w:p w:rsidR="00EA2F2C" w:rsidRDefault="00EA2F2C" w:rsidP="00EA2F2C">
      <w:r>
        <w:t>&lt;p class="ab"&gt;&lt;span style="font-family: 'Times New Roman','serif';"&gt;16.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проекта.&lt;/span&gt;&lt;/p&gt;</w:t>
      </w:r>
    </w:p>
    <w:p w:rsidR="00EA2F2C" w:rsidRDefault="00EA2F2C" w:rsidP="00EA2F2C">
      <w:r>
        <w:t>&lt;p class="ab"&gt;&lt;span style="font-family: 'Times New Roman','serif';"&gt;17. Участники публичных слушаний не выносят каких-либо решений по существу обсуждаемого проекта и не проводят каких-либо голосований.&lt;/span&gt;&lt;/p&gt;</w:t>
      </w:r>
    </w:p>
    <w:p w:rsidR="00EA2F2C" w:rsidRDefault="00EA2F2C" w:rsidP="00EA2F2C">
      <w:r>
        <w:t>&lt;p class="ab"&gt;&lt;span style="font-family: 'Times New Roman','serif';"&gt;18. После завершения публичных слушаний комиссия по их проведению составляет заключение о результатах публичных слушаний.&lt;/span&gt;&lt;/p&gt;</w:t>
      </w:r>
    </w:p>
    <w:p w:rsidR="00EA2F2C" w:rsidRDefault="00EA2F2C" w:rsidP="00EA2F2C">
      <w:r>
        <w:t>&lt;p class="ab"&gt;&lt;span style="font-family: 'Times New Roman','serif';"&gt;19.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слушаний.&lt;/span&gt;&lt;/p&gt;</w:t>
      </w:r>
    </w:p>
    <w:p w:rsidR="00EA2F2C" w:rsidRDefault="00EA2F2C" w:rsidP="00EA2F2C">
      <w:r>
        <w:t>&lt;p class="ab"&gt;&lt;span style="font-family: 'Times New Roman','serif';"&gt;20. Комиссия по проведению публичных слушаний направляет Главе администрации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слушаний.&lt;/span&gt;&lt;/p&gt;</w:t>
      </w:r>
    </w:p>
    <w:p w:rsidR="00EA2F2C" w:rsidRDefault="00EA2F2C" w:rsidP="00EA2F2C">
      <w:r>
        <w:lastRenderedPageBreak/>
        <w:t>&lt;h2 style="margin: 18pt -1.25pt 18pt 0cm; text-align: center;" align="center"&gt;Глава 3. Положение о подготовке документации по планировке территорий органами местного самоуправления.&lt;/h2&gt;</w:t>
      </w:r>
    </w:p>
    <w:p w:rsidR="00EA2F2C" w:rsidRDefault="00EA2F2C" w:rsidP="00EA2F2C">
      <w:r>
        <w:t>&lt;p style="margin: 0cm 0cm 6pt 4cm; text-indent: -68.3pt;" class="312"&gt;Статья 10. &amp;nbsp; Общие положения о планировке территории&lt;/p&gt;</w:t>
      </w:r>
    </w:p>
    <w:p w:rsidR="00EA2F2C" w:rsidRDefault="00EA2F2C" w:rsidP="00EA2F2C">
      <w:r>
        <w:t>&lt;p class="TimesNewRoman12"&gt;1. Планировка территории осуществляется посредством разработки документации по планировке территории:&lt;/p&gt;</w:t>
      </w:r>
    </w:p>
    <w:p w:rsidR="00EA2F2C" w:rsidRDefault="00EA2F2C" w:rsidP="00EA2F2C">
      <w:r>
        <w:t>&lt;p class="1590"&gt;&lt;span style="font-family: 'Times New Roman','serif';"&gt;проектов планировки;&lt;/span&gt;&lt;/p&gt;</w:t>
      </w:r>
    </w:p>
    <w:p w:rsidR="00EA2F2C" w:rsidRDefault="00EA2F2C" w:rsidP="00EA2F2C">
      <w:r>
        <w:t>&lt;p class="1590"&gt;&lt;span style="font-family: 'Times New Roman','serif';"&gt;проектов межевания;&lt;/span&gt;&lt;/p&gt;</w:t>
      </w:r>
    </w:p>
    <w:p w:rsidR="00EA2F2C" w:rsidRDefault="00EA2F2C" w:rsidP="00EA2F2C">
      <w:r>
        <w:t>&lt;p class="1590"&gt;&lt;span style="font-family: 'Times New Roman','serif';"&gt;градостроительных планов земельных участков.&lt;/span&gt;&lt;/p&gt;</w:t>
      </w:r>
    </w:p>
    <w:p w:rsidR="00EA2F2C" w:rsidRDefault="00EA2F2C" w:rsidP="00EA2F2C">
      <w:r>
        <w:t>&lt;p class="TimesNewRoman12"&gt;2. Подготовка документации по планировки территории осуществляется на основании генерального плана городского округа, настоящих Правил.&lt;/p&gt;</w:t>
      </w:r>
    </w:p>
    <w:p w:rsidR="00EA2F2C" w:rsidRDefault="00EA2F2C" w:rsidP="00EA2F2C">
      <w:r>
        <w:t>&lt;p class="TimesNewRoman12"&gt;3. На основе материалов по обоснованию генерального плана производится деление застроенной территории города на расчётные градостроительные районы. Расчётный градостроительный район – это целостное межмагистральное функционально-планировочное образование в исторически сложившихся районах населённого пункта, объединяющее сложившуюся группу кварталов с однородной (с одинаковыми или близкими средовыми характеристиками) сложившейся застройкой, и имеющих, как правило, на своей территории одно или несколько детских общеобразовательных учреждений. Для каждого из расчётных градостроительных районов подготавливаются проекты планировки. Для территории одного расчётного градостроительного района может быть подготовлен только один проект планировки. Границы расчётных градостроительных районов утверждаются нормативным актом Администрации.&lt;/p&gt;</w:t>
      </w:r>
    </w:p>
    <w:p w:rsidR="00EA2F2C" w:rsidRDefault="00EA2F2C" w:rsidP="00EA2F2C">
      <w:r>
        <w:t>&lt;p class="TimesNewRoman12"&gt;4. За пределами расчётных градостроительных районов подготовка проектов планировки может вестись применительно к любым застроенным и незастроенным территориям, границы которых определяются Постановлением Главы администрации города о подготовке проекта планировки.&lt;/p&gt;</w:t>
      </w:r>
    </w:p>
    <w:p w:rsidR="00EA2F2C" w:rsidRDefault="00EA2F2C" w:rsidP="00EA2F2C">
      <w:r>
        <w:t>&lt;p class="TimesNewRoman12"&gt;5. 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устанавливаются:&lt;/p&gt;</w:t>
      </w:r>
    </w:p>
    <w:p w:rsidR="00EA2F2C" w:rsidRDefault="00EA2F2C" w:rsidP="00EA2F2C">
      <w:r>
        <w:t>&lt;p class="1590"&gt;&lt;span style="font-family: 'Times New Roman','serif';"&gt;красные линии планировочных элементов (кварталов, микрорайонов);&lt;/span&gt;&lt;/p&gt;</w:t>
      </w:r>
    </w:p>
    <w:p w:rsidR="00EA2F2C" w:rsidRDefault="00EA2F2C" w:rsidP="00EA2F2C">
      <w:r>
        <w:t>&lt;p class="1590"&gt;&lt;span style="font-family: 'Times New Roman','serif';"&gt;границы зон планируемого размещения объектов социально-культурного и бытового назначения, иных объектов капитального строительства местного значения;&lt;/span&gt;&lt;/p&gt;</w:t>
      </w:r>
    </w:p>
    <w:p w:rsidR="00EA2F2C" w:rsidRDefault="00EA2F2C" w:rsidP="00EA2F2C">
      <w:r>
        <w:lastRenderedPageBreak/>
        <w:t>&lt;p class="1590"&gt;&lt;span style="font-family: 'Times New Roman','serif';"&gt;иные элементы, определённые законодательством Российской Федерации и Республики Ингушетия для включения в состав проектов планировки.&lt;/span&gt;&lt;/p&gt;</w:t>
      </w:r>
    </w:p>
    <w:p w:rsidR="00EA2F2C" w:rsidRDefault="00EA2F2C" w:rsidP="00EA2F2C">
      <w:r>
        <w:t>&lt;p class="ab"&gt;&lt;span style="font-family: 'Times New Roman','serif';"&gt;6. Элемент планировочной структуры (квартал, микрорайон) – часть территории города, ограниченная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т.п. Элемент планировочной структуры (квартал, микрорайон) выделяется в составе проекта планировки территории путём установки красных линий.&lt;/span&gt;&lt;/p&gt;</w:t>
      </w:r>
    </w:p>
    <w:p w:rsidR="00EA2F2C" w:rsidRDefault="00EA2F2C" w:rsidP="00EA2F2C">
      <w:r>
        <w:t>&lt;p class="ab"&gt;&lt;span style="font-family: 'Times New Roman','serif';"&gt;7. Корректировка проектов планировки допускается в следующих случаях:&lt;/span&gt;&lt;/p&gt;</w:t>
      </w:r>
    </w:p>
    <w:p w:rsidR="00EA2F2C" w:rsidRDefault="00EA2F2C" w:rsidP="00EA2F2C">
      <w:r>
        <w:t>&lt;p style="margin-left: 0cm; text-indent: 45pt;" class="1590"&gt;&lt;span style="font-family: 'Times New Roman','serif';"&gt;если возникает необходимость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 лицом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 города;&lt;/span&gt;&lt;/p&gt;</w:t>
      </w:r>
    </w:p>
    <w:p w:rsidR="00EA2F2C" w:rsidRDefault="00EA2F2C" w:rsidP="00EA2F2C">
      <w:r>
        <w:t>&lt;p style="margin-left: 0cm; text-indent: 45pt;" class="1590"&gt;&lt;span style="font-family: 'Times New Roman','serif';"&gt;если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территории;&lt;/span&gt;&lt;/p&gt;</w:t>
      </w:r>
    </w:p>
    <w:p w:rsidR="00EA2F2C" w:rsidRDefault="00EA2F2C" w:rsidP="00EA2F2C">
      <w:r>
        <w:t>&lt;p style="margin-left: 0cm; text-indent: 45pt;" class="1590"&gt;&lt;span style="font-family: 'Times New Roman','serif';"&gt;если в генеральный план города были внесены изменения, которые влекут за собой соответствующие изменения в проекте планировки;&lt;/span&gt;&lt;/p&gt;</w:t>
      </w:r>
    </w:p>
    <w:p w:rsidR="00EA2F2C" w:rsidRDefault="00EA2F2C" w:rsidP="00EA2F2C">
      <w:r>
        <w:t>&lt;p style="margin-left: 0cm; text-indent: 45pt;" class="1590"&gt;&lt;span style="font-family: 'Times New Roman','serif';"&gt;если в правила землепользования и застройки города были внесены изменения, которые влекут за собой соответствующие изменения в проекте планировки.&lt;/span&gt;&lt;/p&gt;</w:t>
      </w:r>
    </w:p>
    <w:p w:rsidR="00EA2F2C" w:rsidRDefault="00EA2F2C" w:rsidP="00EA2F2C">
      <w:r>
        <w:t>&lt;p class="ab"&gt;&lt;span style="font-family: 'Times New Roman','serif';"&gt;8. На основе проектов планировки применительно к элементам планировочной структуры (кварталам, микрорайонам),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местного значения, ограничений, накладываемых в составе проекта планировки в соответствии с действующим законодательством.&lt;/span&gt;&lt;/p&gt;</w:t>
      </w:r>
    </w:p>
    <w:p w:rsidR="00EA2F2C" w:rsidRDefault="00EA2F2C" w:rsidP="00EA2F2C">
      <w:r>
        <w:t>&lt;p class="ab"&gt;&lt;span style="font-family: 'Times New Roman','serif';"&gt;9. На основе проекта межевания подготавливаются градостроительные планы отдельных земельных участков, выделенных в проекте межевания.&lt;/span&gt;&lt;/p&gt;</w:t>
      </w:r>
    </w:p>
    <w:p w:rsidR="00EA2F2C" w:rsidRDefault="00EA2F2C" w:rsidP="00EA2F2C">
      <w:r>
        <w:lastRenderedPageBreak/>
        <w:t>&lt;p class="ab"&gt;&lt;span style="font-family: 'Times New Roman','serif';"&gt;10. Подготовка документации по планировке территории не требуется, когда правообладатели земельных участков по своей инициативе:&lt;/span&gt;&lt;/p&gt;</w:t>
      </w:r>
    </w:p>
    <w:p w:rsidR="00EA2F2C" w:rsidRDefault="00EA2F2C" w:rsidP="00EA2F2C">
      <w:r>
        <w:t>&lt;p class="1590"&gt;&lt;span style="font-family: 'Times New Roman','serif';"&gt;разделяют один земельный участок на несколько земельных участков;&lt;/span&gt;&lt;/p&gt;</w:t>
      </w:r>
    </w:p>
    <w:p w:rsidR="00EA2F2C" w:rsidRDefault="00EA2F2C" w:rsidP="00EA2F2C">
      <w:r>
        <w:t>&lt;p class="1590"&gt;&lt;span style="font-family: 'Times New Roman','serif';"&gt;объединяют несколько земельных участков в один;&lt;/span&gt;&lt;/p&gt;</w:t>
      </w:r>
    </w:p>
    <w:p w:rsidR="00EA2F2C" w:rsidRDefault="00EA2F2C" w:rsidP="00EA2F2C">
      <w:r>
        <w:t>&lt;p class="1590"&gt;&lt;span style="font-family: 'Times New Roman','serif';"&gt;изменяют общую границу нескольких земельных участков.&lt;/span&gt;&lt;/p&gt;</w:t>
      </w:r>
    </w:p>
    <w:p w:rsidR="00EA2F2C" w:rsidRDefault="00EA2F2C" w:rsidP="00EA2F2C">
      <w:r>
        <w:t>&lt;p class="ab"&gt;&lt;span style="font-family: 'Times New Roman','serif';"&gt;11. 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39 Градостроительного кодекса Российской Федерации.&lt;/span&gt;&lt;/p&gt;</w:t>
      </w:r>
    </w:p>
    <w:p w:rsidR="00EA2F2C" w:rsidRDefault="00EA2F2C" w:rsidP="00EA2F2C">
      <w:r>
        <w:t>&lt;p class="TimesNewRoman12"&gt;12. 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планировочных элементов,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городского округа, с последующим внесением изменений в Правила в части границ территориальных зон. В указанном случае орган Администрации, уполномоченный в области архитектуры и градостроительства (далее – орган архитектуры и градостроительства) на основе Постановления Главы администрации об утверждении проекта планировки должен обратиться в Комиссию с предложением о внесении изменений в Правила в соответствии с п.2 части 2 статьи 33 Градостроительного кодекса РФ.&lt;/p&gt;</w:t>
      </w:r>
    </w:p>
    <w:p w:rsidR="00EA2F2C" w:rsidRDefault="00EA2F2C" w:rsidP="00EA2F2C">
      <w:r>
        <w:t>&lt;p class="ab"&gt;&lt;span style="font-family: 'Times New Roman','serif';"&gt;&amp;nbsp;&lt;/span&gt;&lt;/p&gt;</w:t>
      </w:r>
    </w:p>
    <w:p w:rsidR="00EA2F2C" w:rsidRDefault="00EA2F2C" w:rsidP="00EA2F2C">
      <w:r>
        <w:t>&lt;p style="margin-left: 4cm; text-indent: -68.4pt;" class="312"&gt;Статья 11. &amp;nbsp; Подготовка проектов планировки территории&lt;/p&gt;</w:t>
      </w:r>
    </w:p>
    <w:p w:rsidR="00EA2F2C" w:rsidRDefault="00EA2F2C" w:rsidP="00EA2F2C">
      <w:r>
        <w:t>&lt;p class="ab"&gt;&lt;span style="font-family: 'Times New Roman','serif';"&gt;1. Решение о подготовке проекта планировки, проекта планировки и межевания принимает Глава администрации.&lt;/span&gt;&lt;/p&gt;</w:t>
      </w:r>
    </w:p>
    <w:p w:rsidR="00EA2F2C" w:rsidRDefault="00EA2F2C" w:rsidP="00EA2F2C">
      <w:r>
        <w:t>&lt;p class="ab"&gt;&lt;span style="font-family: 'Times New Roman','serif';"&gt;2. Проекты планировки без проектов межевания в их составе подготавливаются в случаях, когда посредством красных линий необходимо определить, изменить: &lt;/span&gt;&lt;/p&gt;</w:t>
      </w:r>
    </w:p>
    <w:p w:rsidR="00EA2F2C" w:rsidRDefault="00EA2F2C" w:rsidP="00EA2F2C">
      <w:r>
        <w:t>&lt;p class="1590"&gt;&lt;span style="font-family: 'Times New Roman','serif';"&gt;1) границы планировочных элементов территории (кварталов, микрорайонов);&lt;/span&gt;&lt;/p&gt;</w:t>
      </w:r>
    </w:p>
    <w:p w:rsidR="00EA2F2C" w:rsidRDefault="00EA2F2C" w:rsidP="00EA2F2C">
      <w:r>
        <w:t>&lt;p class="1590"&gt;&lt;span style="font-family: 'Times New Roman','serif';"&gt;2) границы земельных участков общего пользования и линейных объектов без определения границ иных земельных участков; &lt;/span&gt;&lt;/p&gt;</w:t>
      </w:r>
    </w:p>
    <w:p w:rsidR="00EA2F2C" w:rsidRDefault="00EA2F2C" w:rsidP="00EA2F2C">
      <w:r>
        <w:lastRenderedPageBreak/>
        <w:t>&lt;p class="1590"&gt;&lt;span style="font-family: 'Times New Roman','serif';"&gt;3) границы зон действия публичных сервитутов для обеспечения проездов, проходов по соответствующей территории.&lt;/span&gt;&lt;/p&gt;</w:t>
      </w:r>
    </w:p>
    <w:p w:rsidR="00EA2F2C" w:rsidRDefault="00EA2F2C" w:rsidP="00EA2F2C">
      <w:r>
        <w:t>&lt;p class="ab"&gt;&lt;span style="font-family: 'Times New Roman','serif';"&gt;3. Проекты планировки с проектами межевания в их составе подготавливаются в случаях, когда необходимо определить, изменить: &lt;/span&gt;&lt;/p&gt;</w:t>
      </w:r>
    </w:p>
    <w:p w:rsidR="00EA2F2C" w:rsidRDefault="00EA2F2C" w:rsidP="00EA2F2C">
      <w:r>
        <w:t>&lt;p class="1590"&gt;&lt;span style="font-family: 'Times New Roman','serif';"&gt;1) элементы планировки территории, указанные в пунктах 1-3 части 2 настоящей статьи;&lt;/span&gt;&lt;/p&gt;</w:t>
      </w:r>
    </w:p>
    <w:p w:rsidR="00EA2F2C" w:rsidRDefault="00EA2F2C" w:rsidP="00EA2F2C">
      <w:r>
        <w:t>&lt;p class="1590"&gt;&lt;span style="font-family: 'Times New Roman','serif';"&gt;2) границы земельных участков, которые не являются земельными участками общего пользования;&lt;/span&gt;&lt;/p&gt;</w:t>
      </w:r>
    </w:p>
    <w:p w:rsidR="00EA2F2C" w:rsidRDefault="00EA2F2C" w:rsidP="00EA2F2C">
      <w:r>
        <w:t>&lt;p class="1590"&gt;&lt;span style="font-family: 'Times New Roman','serif';"&gt;3) границы зон действия публичных сервитутов; &lt;/span&gt;&lt;/p&gt;</w:t>
      </w:r>
    </w:p>
    <w:p w:rsidR="00EA2F2C" w:rsidRDefault="00EA2F2C" w:rsidP="00EA2F2C">
      <w:r>
        <w:t>&lt;p class="1590"&gt;&lt;span style="font-family: 'Times New Roman','serif';"&gt;4) границы зон планируемого размещения объектов капитального строительства для реализации государственных или муниципальных нужд;&lt;/span&gt;&lt;/p&gt;</w:t>
      </w:r>
    </w:p>
    <w:p w:rsidR="00EA2F2C" w:rsidRDefault="00EA2F2C" w:rsidP="00EA2F2C">
      <w:r>
        <w:t>&lt;p class="ab"&gt;&lt;span style="font-family: 'Times New Roman','serif';"&gt;а также подготовить градостроительные планы вновь образуемых, изменяемых земельных участков.&lt;/span&gt;&lt;/p&gt;</w:t>
      </w:r>
    </w:p>
    <w:p w:rsidR="00EA2F2C" w:rsidRDefault="00EA2F2C" w:rsidP="00EA2F2C">
      <w:r>
        <w:t>&lt;p class="ab"&gt;&lt;span style="font-family: 'Times New Roman','serif';"&gt;4.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слушаниях.&lt;/span&gt;&lt;/p&gt;</w:t>
      </w:r>
    </w:p>
    <w:p w:rsidR="00EA2F2C" w:rsidRDefault="00EA2F2C" w:rsidP="00EA2F2C">
      <w:r>
        <w:t>&lt;p class="ab"&gt;&lt;span style="font-family: 'Times New Roman','serif';"&gt;5. На основании проектов планировки территории, утвержденных Главой администрации, Совет вправе вносить изменения в Правила землепользования и застройки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строительства.&lt;/span&gt;&lt;/p&gt;</w:t>
      </w:r>
    </w:p>
    <w:p w:rsidR="00EA2F2C" w:rsidRDefault="00EA2F2C" w:rsidP="00EA2F2C">
      <w:r>
        <w:t>&lt;p style="margin-left: 4cm; text-indent: -68.4pt;" class="312"&gt;Статья 12. &amp;nbsp; Подготовка проектов межевания как самостоятельных документов с включением в их состав градостроительных планов&lt;/p&gt;</w:t>
      </w:r>
    </w:p>
    <w:p w:rsidR="00EA2F2C" w:rsidRDefault="00EA2F2C" w:rsidP="00EA2F2C">
      <w:r>
        <w:t>&lt;p class="ab"&gt;&lt;span style="font-family: 'Times New Roman','serif';"&gt;1. Решение о подготовке проекта межевания принимает Глава администрации.&lt;/span&gt;&lt;/p&gt;</w:t>
      </w:r>
    </w:p>
    <w:p w:rsidR="00EA2F2C" w:rsidRDefault="00EA2F2C" w:rsidP="00EA2F2C">
      <w:r>
        <w:t>&lt;p class="ab"&gt;&lt;span style="font-family: 'Times New Roman','serif';"&gt;2.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необходимо:&lt;/span&gt;&lt;/p&gt;</w:t>
      </w:r>
    </w:p>
    <w:p w:rsidR="00EA2F2C" w:rsidRDefault="00EA2F2C" w:rsidP="00EA2F2C">
      <w:r>
        <w:lastRenderedPageBreak/>
        <w:t>&lt;p class="1590"&gt;&lt;span style="font-family: 'Times New Roman','serif';"&gt;а) определить, изменить границы земельных участков, которые не являются земельными участками общего пользования, в т.ч. застроенных в случаях, оговоренных в настоящих Правилах;&lt;/span&gt;&lt;/p&gt;</w:t>
      </w:r>
    </w:p>
    <w:p w:rsidR="00EA2F2C" w:rsidRDefault="00EA2F2C" w:rsidP="00EA2F2C">
      <w:r>
        <w:t>&lt;p class="1590"&gt;&lt;span style="font-family: 'Times New Roman','serif';"&gt;б) подготовить градостроительные планы вновь образуемых, изменяемых земельных участков.&lt;/span&gt;&lt;/p&gt;</w:t>
      </w:r>
    </w:p>
    <w:p w:rsidR="00EA2F2C" w:rsidRDefault="00EA2F2C" w:rsidP="00EA2F2C">
      <w:r>
        <w:t>&lt;p class="ab"&gt;&lt;span style="font-family: 'Times New Roman','serif';"&gt;3. Проекты межевания как самостоятельные документы могут подготавливаться применительно к территории:&lt;/span&gt;&lt;/p&gt;</w:t>
      </w:r>
    </w:p>
    <w:p w:rsidR="00EA2F2C" w:rsidRDefault="00EA2F2C" w:rsidP="00EA2F2C">
      <w:r>
        <w:t>&lt;p class="1590"&gt;&lt;span style="font-family: 'Times New Roman','serif';"&gt;а) разделённой на земельные участки;&lt;/span&gt;&lt;/p&gt;</w:t>
      </w:r>
    </w:p>
    <w:p w:rsidR="00EA2F2C" w:rsidRDefault="00EA2F2C" w:rsidP="00EA2F2C">
      <w:r>
        <w:t>&lt;p class="1590"&gt;&lt;span style="font-family: 'Times New Roman','serif';"&gt;б) разделение на земельные участки которой ещё не завершено;&lt;/span&gt;&lt;/p&gt;</w:t>
      </w:r>
    </w:p>
    <w:p w:rsidR="00EA2F2C" w:rsidRDefault="00EA2F2C" w:rsidP="00EA2F2C">
      <w:r>
        <w:t>&lt;p class="1590"&gt;&lt;span style="font-family: 'Times New Roman','serif';"&gt;в) для которой требуется изменение ранее установленных границ земельных участков.&lt;/span&gt;&lt;/p&gt;</w:t>
      </w:r>
    </w:p>
    <w:p w:rsidR="00EA2F2C" w:rsidRDefault="00EA2F2C" w:rsidP="00EA2F2C">
      <w:r>
        <w:t>&lt;p class="ab"&gt;&lt;span style="font-family: 'Times New Roman','serif';"&gt;3. Проекты межевания территории до их утверждения подлежат обязательному рассмотрению на публичных слушаниях.&lt;/span&gt;&lt;/p&gt;</w:t>
      </w:r>
    </w:p>
    <w:p w:rsidR="00EA2F2C" w:rsidRDefault="00EA2F2C" w:rsidP="00EA2F2C">
      <w:r>
        <w:t>&lt;p style="margin-left: 4cm; text-indent: -68.4pt;" class="312"&gt;Статья 13. &amp;nbsp; Подготовка градостроительных планов земельных участков.&lt;/p&gt;</w:t>
      </w:r>
    </w:p>
    <w:p w:rsidR="00EA2F2C" w:rsidRDefault="00EA2F2C" w:rsidP="00EA2F2C">
      <w:r>
        <w:t>&lt;p class="ab"&gt;&lt;span style="font-family: 'Times New Roman','serif';"&gt;1. Градостроительные планы земельных участков утверждаются в установленном порядке:&lt;/span&gt;&lt;/p&gt;</w:t>
      </w:r>
    </w:p>
    <w:p w:rsidR="00EA2F2C" w:rsidRDefault="00EA2F2C" w:rsidP="00EA2F2C">
      <w:r>
        <w:t>&lt;p class="1590"&gt;&lt;span style="font-family: 'Times New Roman','serif';"&gt;1)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участков;&lt;/span&gt;&lt;/p&gt;</w:t>
      </w:r>
    </w:p>
    <w:p w:rsidR="00EA2F2C" w:rsidRDefault="00EA2F2C" w:rsidP="00EA2F2C">
      <w:r>
        <w:t>&lt;p class="1590"&gt;&lt;span style="font-family: 'Times New Roman','serif';"&gt;2)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&lt;/span&gt;&lt;/p&gt;</w:t>
      </w:r>
    </w:p>
    <w:p w:rsidR="00EA2F2C" w:rsidRDefault="00EA2F2C" w:rsidP="00EA2F2C">
      <w:r>
        <w:t>&lt;p class="ab"&gt;&lt;span style="font-family: 'Times New Roman','serif';"&gt;2. Форма градостроительного плана установлена Правительством Российской Федерации. &lt;/span&gt;&lt;/p&gt;</w:t>
      </w:r>
    </w:p>
    <w:p w:rsidR="00EA2F2C" w:rsidRDefault="00EA2F2C" w:rsidP="00EA2F2C">
      <w:r>
        <w:t>&lt;p style="margin-left: 4cm; text-indent: -68.4pt;" class="312"&gt;Статья 14. &amp;nbsp; Планировка территорий, подлежащих перспективному развитию.&lt;/p&gt;</w:t>
      </w:r>
    </w:p>
    <w:p w:rsidR="00EA2F2C" w:rsidRDefault="00EA2F2C" w:rsidP="00EA2F2C">
      <w:r>
        <w:t xml:space="preserve">&lt;p class="ab"&gt;&lt;span style="font-family: 'Times New Roman','serif';"&gt;1. В целях градостроительного освоения территорий, определённых генеральным планом городского округа для перспективного </w:t>
      </w:r>
      <w:r>
        <w:lastRenderedPageBreak/>
        <w:t>развития селитебных и (или) производственных территорий в составе градостроительных регламентов могут быть выделены зоны перспективного развития, имеющие буквенный индекс «ПР».&lt;/span&gt;&lt;/p&gt;</w:t>
      </w:r>
    </w:p>
    <w:p w:rsidR="00EA2F2C" w:rsidRDefault="00EA2F2C" w:rsidP="00EA2F2C">
      <w:r>
        <w:t>&lt;p class="ab"&gt;&lt;span style="font-family: 'Times New Roman','serif';"&gt;2. Указанные территориальные зоны выделяются на территориях, где при существующей на момент разработки (корректировки) Правил структуре землепользования невозможно выделить территориальные зоны, соответствующие функциональному зонированию, установленному генеральным планом муниципального образования, либо на территориях, освоение которых в соответствии с генеральным планом муниципального образования, должно происходить в более отдалённый период. &lt;/span&gt;&lt;/p&gt;</w:t>
      </w:r>
    </w:p>
    <w:p w:rsidR="00EA2F2C" w:rsidRDefault="00EA2F2C" w:rsidP="00EA2F2C">
      <w:r>
        <w:t>&lt;p class="ab"&gt;&lt;span style="font-family: 'Times New Roman','serif';"&gt;3. Градостроительным регламентом таких территориальных зон могут быть предусмотрены наравне с существующими фактически на момент разработки (корректировки) Правил на данной территории видами использования объектов капитального строительства и земельных участков, объекты капитального строительства, определяемые к включению в градостроительный регламент в соответствии с проектами планировки, разрабатываемыми с учётом положений части 12 статьи 10 настоящих Правил. &lt;/span&gt;&lt;/p&gt;</w:t>
      </w:r>
    </w:p>
    <w:p w:rsidR="00EA2F2C" w:rsidRDefault="00EA2F2C" w:rsidP="00EA2F2C">
      <w:r>
        <w:t>&lt;p class="ab"&gt;&lt;span style="font-family: 'Times New Roman','serif';"&gt;4. С целью градостроительного освоения указанных территориальных зон необходима подготовка проектов планировки с учётом положений части 12 статьи 10 настоящих Правил. &lt;/span&gt;&lt;/p&gt;</w:t>
      </w:r>
    </w:p>
    <w:p w:rsidR="00EA2F2C" w:rsidRDefault="00EA2F2C" w:rsidP="00EA2F2C">
      <w:r>
        <w:t>&lt;h2 style="margin: 18pt -1.25pt 18pt 0cm; text-align: center;" align="center"&gt;Глава 4.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лицами.&lt;/h2&gt;</w:t>
      </w:r>
    </w:p>
    <w:p w:rsidR="00EA2F2C" w:rsidRDefault="00EA2F2C" w:rsidP="00EA2F2C">
      <w:r>
        <w:t>&lt;p style="text-indent: 42.55pt;" class="ab"&gt;&lt;span style="font-family: 'Times New Roman','serif'; background: none repeat scroll 0% 0% yellow;"&gt;&amp;nbsp;&lt;/span&gt;&lt;/p&gt;</w:t>
      </w:r>
    </w:p>
    <w:p w:rsidR="00EA2F2C" w:rsidRDefault="00EA2F2C" w:rsidP="00EA2F2C">
      <w:r>
        <w:t>&lt;p style="margin: 0cm 0cm 6pt 4cm; text-indent: -68.3pt;" class="312"&gt;Статья 15. &amp;nbsp; Территориальные зоны, установленные для муниципального образования «Городской округ город Назрань».&lt;/p&gt;</w:t>
      </w:r>
    </w:p>
    <w:p w:rsidR="00EA2F2C" w:rsidRDefault="00EA2F2C" w:rsidP="00EA2F2C">
      <w:r>
        <w:t>&lt;p style="text-indent: 42.55pt;" class="ab"&gt;&lt;span style="font-family: 'Times New Roman','serif';"&gt;1. В настоящих Правилах установлены следующие территориальные зоны:&lt;/span&gt;&lt;/p&gt;</w:t>
      </w:r>
    </w:p>
    <w:p w:rsidR="00EA2F2C" w:rsidRDefault="00EA2F2C" w:rsidP="00EA2F2C">
      <w:r>
        <w:t>&lt;p style="margin: 6pt 0cm 6pt 42.55pt; text-align: justify;"&gt;&lt;span style="font-size: 12pt;"&gt;1) Ж-1. Зона жилой застройки первого типа. Выделяется на территориях застроенных,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 &lt;/span&gt;&lt;/p&gt;</w:t>
      </w:r>
    </w:p>
    <w:p w:rsidR="00EA2F2C" w:rsidRDefault="00EA2F2C" w:rsidP="00EA2F2C">
      <w:r>
        <w:t xml:space="preserve">&lt;p style="margin: 6pt 0cm 6pt 42.55pt; text-align: justify;"&gt;&lt;span style="font-size: 12pt;"&gt;2) Ж-3. Зона жилой застройки третьего типа. Выделяется на территориях застроенных, либо подлежащих застройке преимущественно многоквартирными домами и сопутствующими видами использования – объектами социально-культурного и бытового назначения. Этажность жилых домов при этом устанавливается в составе предельных (минимальных и (или) максимальных) </w:t>
      </w:r>
      <w:r>
        <w:lastRenderedPageBreak/>
        <w:t>параметров разрешённого строительства, реконструкции объектов капитального строительства.&lt;/span&gt;&lt;/p&gt;</w:t>
      </w:r>
    </w:p>
    <w:p w:rsidR="00EA2F2C" w:rsidRDefault="00EA2F2C" w:rsidP="00EA2F2C">
      <w:r>
        <w:t>&lt;p style="margin: 6pt 0cm 6pt 42.55pt; text-align: justify;"&gt;&lt;span style="font-size: 12pt;"&gt;3) ОЖ. Зона многофункциональной застройки. Выделяется на территориях застроенных, либо подлежащих застройке объектами общественно-делового, социального, культурно-бытового назначения и жилой застройки, а также сопутствующими видами использования.&lt;/span&gt;&lt;/p&gt;</w:t>
      </w:r>
    </w:p>
    <w:p w:rsidR="00EA2F2C" w:rsidRDefault="00EA2F2C" w:rsidP="00EA2F2C">
      <w:r>
        <w:t>&lt;p style="margin: 6pt 0cm 6pt 42.55pt; text-align: justify;"&gt;&lt;span style="font-size: 12pt;"&gt;4) ОД. Зона общественно-делового назначения. Выделяется на территориях застроенных, либо подлежащих застройке преимущественно объектами делового, административного и общественного назначения.&lt;/span&gt;&lt;/p&gt;</w:t>
      </w:r>
    </w:p>
    <w:p w:rsidR="00EA2F2C" w:rsidRDefault="00EA2F2C" w:rsidP="00EA2F2C">
      <w:r>
        <w:t>&lt;p style="margin: 6pt 0cm 6pt 42.55pt; text-align: justify;"&gt;&lt;span style="font-size: 12pt;"&gt;5) КТ. Зона коммерческого назначения. Выделяется на территориях застроенных, либо подлежащих застройке преимущественно объектами коммерческого и торгового назначения.&lt;/span&gt;&lt;/p&gt;</w:t>
      </w:r>
    </w:p>
    <w:p w:rsidR="00EA2F2C" w:rsidRDefault="00EA2F2C" w:rsidP="00EA2F2C">
      <w:r>
        <w:t>&lt;p style="margin: 6pt 0cm 6pt 42.55pt; text-align: justify;"&gt;&lt;span style="font-size: 12pt;"&gt;6) ОС. Зона размещения объектов социального назначения. Выделяется на территориях застроенных, либо подлежащих застройке преимущественно объектами социального назначения (здравоохранения, образования, культуры)&lt;/span&gt;&lt;/p&gt;</w:t>
      </w:r>
    </w:p>
    <w:p w:rsidR="00EA2F2C" w:rsidRDefault="00EA2F2C" w:rsidP="00EA2F2C">
      <w:r>
        <w:t>&lt;p style="margin: 6pt 0cm 6pt 42.55pt; text-align: justify;"&gt;&lt;span style="font-size: 12pt;"&gt;7) ПК. Производственно-коммерческая зона. Выделяется на территориях застроенных, либо подлежащих застройке промышленными, коммунальными, складскими объектами с размером санитарно-защитной зоны не более 100м, а также объектами коммерческого назначения, размещение которых не рекомендуется в иных зонах.&lt;/span&gt;&lt;/p&gt;</w:t>
      </w:r>
    </w:p>
    <w:p w:rsidR="00EA2F2C" w:rsidRDefault="00EA2F2C" w:rsidP="00EA2F2C">
      <w:r>
        <w:t>&lt;p style="margin: 6pt 0cm 6pt 42.55pt; text-align: justify;"&gt;&lt;span style="font-size: 12pt;"&gt;8) ПЗ. Производственная зона общего типа. Выделяется на территориях застроенных, либо подлежащих застройке промышленными объектами и производствами, складскими зданиями и сооружениями с размером санитарно-защитной зоны более 50м.&lt;/span&gt;&lt;/p&gt;</w:t>
      </w:r>
    </w:p>
    <w:p w:rsidR="00EA2F2C" w:rsidRDefault="00EA2F2C" w:rsidP="00EA2F2C">
      <w:r>
        <w:t>&lt;p style="margin: 6pt 0cm 6pt 42.55pt; text-align: justify;"&gt;&lt;span style="font-size: 12pt;"&gt;9) ИС. Зона инженерной инфраструктуры. Выделяется на территориях, занятых сооружениями инженерной инфраструктуры, в том числе и линейными объектами.&lt;/span&gt;&lt;/p&gt;</w:t>
      </w:r>
    </w:p>
    <w:p w:rsidR="00EA2F2C" w:rsidRDefault="00EA2F2C" w:rsidP="00EA2F2C">
      <w:r>
        <w:t>&lt;p style="margin: 6pt 0cm 6pt 42.55pt; text-align: justify;"&gt;&lt;span style="font-size: 12pt;"&gt;10) ИТ. Зона транспортной инфраструктуры. Выделяется на территориях, занятых сооружениями транспортной инфраструктуры, в том числе и линейными объектами.&lt;/span&gt;&lt;/p&gt;</w:t>
      </w:r>
    </w:p>
    <w:p w:rsidR="00EA2F2C" w:rsidRDefault="00EA2F2C" w:rsidP="00EA2F2C">
      <w:r>
        <w:t>&lt;p style="margin: 6pt 0cm 6pt 42.55pt; text-align: justify;"&gt;&lt;span style="font-size: 12pt;"&gt;11) СХ-1. Зона сельскохозяйственных угодий и размещения объектов сельскохозяйственного использования. Выделяется на территориях, занятых пашнями, сенокосами, пастбищами, залежами, землями, занятыми многолетними насаждениями (садами, виноградниками и другими), объектами сельскохозяйственного назначения, предназначенных для ведения сельского хозяйства, личного подсобного хозяйства, развития объектов сельскохозяйственного назначения, а также сопутствующими видами использования земельных участков и объектов капитального строительства.&lt;/span&gt;&lt;/p&gt;</w:t>
      </w:r>
    </w:p>
    <w:p w:rsidR="00EA2F2C" w:rsidRDefault="00EA2F2C" w:rsidP="00EA2F2C">
      <w:r>
        <w:lastRenderedPageBreak/>
        <w:t>&lt;p style="margin: 6pt 0cm 6pt 42.55pt; text-align: justify;"&gt;&lt;span style="font-size: 12pt;"&gt;12) СХ-2. Зона ведения дачного хозяйства и садоводства. Выделяется на территориях, предназначенных для ведения дачного хозяйства, садоводства и личного подсобного хозяйства, а также сопутствующими видами использования земельных участков и объектов капитального строительства.&lt;/span&gt;&lt;/p&gt;</w:t>
      </w:r>
    </w:p>
    <w:p w:rsidR="00EA2F2C" w:rsidRDefault="00EA2F2C" w:rsidP="00EA2F2C">
      <w:r>
        <w:t>&lt;p style="margin: 6pt 0cm 6pt 42.55pt; text-align: justify;"&gt;&lt;span style="font-size: 12pt;"&gt;13) Р-1. Зона парков. Выделяется на территориях занятых или планируемых к размещению парков.&lt;/span&gt;&lt;/p&gt;</w:t>
      </w:r>
    </w:p>
    <w:p w:rsidR="00EA2F2C" w:rsidRDefault="00EA2F2C" w:rsidP="00EA2F2C">
      <w:r>
        <w:t>&lt;p style="margin: 6pt 0cm 6pt 42.55pt; text-align: justify;"&gt;&lt;span style="font-size: 12pt;"&gt;14) Р-2. Зона скверов, бульваров, городских садов. Выделяется на территориях занятых или планируемых к размещению скверов, бульваров, городских садов.&lt;/span&gt;&lt;/p&gt;</w:t>
      </w:r>
    </w:p>
    <w:p w:rsidR="00EA2F2C" w:rsidRDefault="00EA2F2C" w:rsidP="00EA2F2C">
      <w:r>
        <w:t>&lt;p style="margin: 6pt 0cm 6pt 42.55pt; text-align: justify;"&gt;&lt;span style="font-size: 12pt;"&gt;15) Р-4. Зона физической культуры и спорта. Выделяется на территориях, предназначенных для размещения крупных плоскостных сооружений физкультуры и спорта, а также сопутствующими видами использования земельных участков и объектов капитального строительства.&lt;/span&gt;&lt;/p&gt;</w:t>
      </w:r>
    </w:p>
    <w:p w:rsidR="00EA2F2C" w:rsidRDefault="00EA2F2C" w:rsidP="00EA2F2C">
      <w:r>
        <w:t>&lt;p style="margin: 6pt 0cm 6pt 42.55pt; text-align: justify;"&gt;&lt;span style="font-size: 12pt;"&gt;16) С-1. Зона размещения объектов захоронения. Выделяется на территориях, занятых кладбищами, крематориями, скотомогильниками и сопутствующими объектами капитального строительства.&lt;/span&gt;&lt;/p&gt;</w:t>
      </w:r>
    </w:p>
    <w:p w:rsidR="00EA2F2C" w:rsidRDefault="00EA2F2C" w:rsidP="00EA2F2C">
      <w:r>
        <w:t>&lt;p style="margin: 6pt 0cm 6pt 42.55pt; text-align: justify;"&gt;&lt;span style="font-size: 12pt;"&gt;17) С-2. Зона размещения отходов производств а и потребления. Выделяется на территориях, предназначенных для размещения отходов производства и потребления&lt;/span&gt;&lt;/p&gt;</w:t>
      </w:r>
    </w:p>
    <w:p w:rsidR="00EA2F2C" w:rsidRDefault="00EA2F2C" w:rsidP="00EA2F2C">
      <w:r>
        <w:t>&lt;p style="margin: 6pt 0cm 6pt 42.55pt; text-align: justify;"&gt;&lt;span style="font-size: 12pt;"&gt;18) С-3. Зона режимных объектов. Выделяется на территориях, используемых для обеспечения обороны и безопасности, а также иных территориях, для которых законодательством Российской Федерации установлен особый порядок хозяйственного использования и режим ограниченного доступа&lt;/span&gt;&lt;/p&gt;</w:t>
      </w:r>
    </w:p>
    <w:p w:rsidR="00EA2F2C" w:rsidRDefault="00EA2F2C" w:rsidP="00EA2F2C">
      <w:r>
        <w:t>&lt;p style="margin: 6pt 0cm 6pt 42.55pt; text-align: justify;"&gt;&lt;span style="font-size: 12pt;"&gt;19) С-4. Зоны зелёных насаждений специального назначения. Выделяется на территориях занятых или планируемых к размещению зелёных насаждений защитного назначения, санитарно-защитных зон, прибрежных защитных полос водоёмов.&lt;/span&gt;&lt;/p&gt;</w:t>
      </w:r>
    </w:p>
    <w:p w:rsidR="00EA2F2C" w:rsidRDefault="00EA2F2C" w:rsidP="00EA2F2C">
      <w:r>
        <w:t>&lt;p style="margin: 6pt 0cm 6pt 42.55pt; text-align: justify;"&gt;&lt;span style="font-size: 12pt;"&gt;20) ПЛ. Зоны природных ландшафтов и неудобий. Выделяется на территориях городских лесов, природных ландшафтов и неудобий.&lt;/span&gt;&lt;/p&gt;</w:t>
      </w:r>
    </w:p>
    <w:p w:rsidR="00EA2F2C" w:rsidRDefault="00EA2F2C" w:rsidP="00EA2F2C">
      <w:r>
        <w:t>&lt;p style="margin: 6pt 0cm 6pt 42.55pt; text-align: justify;"&gt;&lt;span style="font-size: 12pt;"&gt;21) МНП. Зона градостроительного освоения территорий, расположенных за границами населённых пунктов. Выделяется на территориях, расположенных за пределами границ населённых пунктов для использования в соответствии с видом разрешённого использования устанавливаемым для соответствующей категории земель&lt;/span&gt;&lt;/p&gt;</w:t>
      </w:r>
    </w:p>
    <w:p w:rsidR="00EA2F2C" w:rsidRDefault="00EA2F2C" w:rsidP="00EA2F2C">
      <w:r>
        <w:t xml:space="preserve">&lt;p style="margin: 6pt 0cm 6pt 42.55pt; text-align: justify;"&gt;&lt;span style="font-size: 12pt;"&gt;22) ПР-1. Зона перспективного развития селитебных территорий. Выделяется на территориях, занятых </w:t>
      </w:r>
      <w:r>
        <w:lastRenderedPageBreak/>
        <w:t>сельскохозяйственными угодьями, объектами сельскохозяйственного назначения, неудобиями и предназначенных для последующего перевода в жилую и общественно-деловую застройку.&lt;/span&gt;&lt;/p&gt;</w:t>
      </w:r>
    </w:p>
    <w:p w:rsidR="00EA2F2C" w:rsidRDefault="00EA2F2C" w:rsidP="00EA2F2C">
      <w:r>
        <w:t>&lt;p style="text-indent: 42.55pt;" class="ab"&gt;&lt;span style="font-family: 'Times New Roman','serif';"&gt;2.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 &lt;/span&gt;&lt;/p&gt;</w:t>
      </w:r>
    </w:p>
    <w:p w:rsidR="00EA2F2C" w:rsidRDefault="00EA2F2C" w:rsidP="00EA2F2C">
      <w:r>
        <w:t>&lt;p style="text-indent: 42.55pt;" class="ab"&gt;&lt;span style="font-family: 'Times New Roman','serif';"&gt;3. Подзона территориальной зоны (подзона) – территория,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подзон, либо выделение подзон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 &lt;/span&gt;&lt;/p&gt;</w:t>
      </w:r>
    </w:p>
    <w:p w:rsidR="00EA2F2C" w:rsidRDefault="00EA2F2C" w:rsidP="00EA2F2C">
      <w:r>
        <w:t>&lt;p style="text-indent: 42.55pt;" class="ab"&gt;&lt;span style="font-family: 'Times New Roman','serif';"&gt;4. Участок градостроительного зонирования – часть территории подзоны,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(подзоны) участками градостроительного зонирования других территориальных зон (подзон).&lt;/span&gt;&lt;/p&gt;</w:t>
      </w:r>
    </w:p>
    <w:p w:rsidR="00EA2F2C" w:rsidRDefault="00EA2F2C" w:rsidP="00EA2F2C">
      <w:r>
        <w:t>&lt;p style="text-indent: 42.55pt;" class="ab"&gt;&lt;span style="font-family: 'Times New Roman','serif';"&gt;5. 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 &lt;/span&gt;&lt;/p&gt;</w:t>
      </w:r>
    </w:p>
    <w:p w:rsidR="00EA2F2C" w:rsidRDefault="00EA2F2C" w:rsidP="00EA2F2C">
      <w:r>
        <w:t>&lt;p style="text-indent: 42.55pt;" class="ab"&gt;&lt;span style="font-family: 'Times New Roman','serif';"&gt;6.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элементов:&lt;/span&gt;&lt;/p&gt;</w:t>
      </w:r>
    </w:p>
    <w:p w:rsidR="00EA2F2C" w:rsidRDefault="00EA2F2C" w:rsidP="00EA2F2C">
      <w:r>
        <w:t>&lt;p style="margin-left: 42.55pt; text-indent: 0cm;" class="ab"&gt;&lt;span style="font-family: 'Times New Roman','serif';"&gt;1) смешанного буквенно-цифрового кода территориальной зоны, в соответствии с частью 1 настоящей статьи;&lt;/span&gt;&lt;/p&gt;</w:t>
      </w:r>
    </w:p>
    <w:p w:rsidR="00EA2F2C" w:rsidRDefault="00EA2F2C" w:rsidP="00EA2F2C">
      <w:r>
        <w:t>&lt;p style="margin-left: 42.55pt; text-indent: 0cm;" class="ab"&gt;&lt;span style="font-family: 'Times New Roman','serif';"&gt;2) двухзначного собственного номера участка градостроительного зонирования, отделённого от цифрового обозначения населённого пункта косой чертой.&lt;/span&gt;&lt;/p&gt;</w:t>
      </w:r>
    </w:p>
    <w:p w:rsidR="00EA2F2C" w:rsidRDefault="00EA2F2C" w:rsidP="00EA2F2C">
      <w:r>
        <w:t>&lt;p style="margin-left: 42.55pt; text-indent: 0cm;" class="ab"&gt;&lt;span style="font-family: 'Times New Roman','serif';"&gt;7. Номер каждого участка градостроительного зонирования является уникальным.&lt;/span&gt;&lt;/p&gt;</w:t>
      </w:r>
    </w:p>
    <w:p w:rsidR="00EA2F2C" w:rsidRDefault="00EA2F2C" w:rsidP="00EA2F2C">
      <w:r>
        <w:t>&lt;p style="text-indent: 45pt;" class="312"&gt;Статья 16. &amp;nbsp;&amp;nbsp;&amp;nbsp;&amp;nbsp;&amp;nbsp;&amp;nbsp;&amp;nbsp; Зоны с особыми условиями использования территории, установленные для муниципального образования «Городской округ город Назрань».&lt;/p&gt;</w:t>
      </w:r>
    </w:p>
    <w:p w:rsidR="00EA2F2C" w:rsidRDefault="00EA2F2C" w:rsidP="00EA2F2C">
      <w:r>
        <w:lastRenderedPageBreak/>
        <w:t>&lt;p style="text-indent: 42.55pt;" class="ab"&gt;&lt;span style="font-family: 'Times New Roman','serif';"&gt;1. Для территории муниципального образования « Городской округ город Назрань» установлены следующие зоны с особыми условиями использования территории:&lt;/span&gt;&lt;/p&gt;</w:t>
      </w:r>
    </w:p>
    <w:p w:rsidR="00EA2F2C" w:rsidRDefault="00EA2F2C" w:rsidP="00EA2F2C">
      <w:r>
        <w:t>&lt;p style="margin-left: 42.55pt; text-indent: 0cm;" class="ab"&gt;&lt;span style="font-family: 'Times New Roman','serif';"&gt;1) зоны, выделенные для обеспечения правового режима охраны и эксплуатации объектов культурного наследия Российской Федерации;&lt;/span&gt;&lt;/p&gt;</w:t>
      </w:r>
    </w:p>
    <w:p w:rsidR="00EA2F2C" w:rsidRDefault="00EA2F2C" w:rsidP="00EA2F2C">
      <w:r>
        <w:t>&lt;p style="margin-left: 42.55pt; text-indent: 0cm;" class="ab"&gt;&lt;span style="font-family: 'Times New Roman','serif';"&gt;2) санитарно-защитные зоны;&lt;/span&gt;&lt;/p&gt;</w:t>
      </w:r>
    </w:p>
    <w:p w:rsidR="00EA2F2C" w:rsidRDefault="00EA2F2C" w:rsidP="00EA2F2C">
      <w:r>
        <w:t>&lt;p style="margin-left: 42.55pt; text-indent: 0cm;" class="ab"&gt;&lt;span style="font-family: 'Times New Roman','serif';"&gt;3) санитарные разрывы от автозаправочных станций;&lt;/span&gt;&lt;/p&gt;</w:t>
      </w:r>
    </w:p>
    <w:p w:rsidR="00EA2F2C" w:rsidRDefault="00EA2F2C" w:rsidP="00EA2F2C">
      <w:r>
        <w:t>&lt;p style="margin-left: 42.55pt; text-indent: 0cm;" class="ab"&gt;&lt;span style="font-family: 'Times New Roman','serif';"&gt;4) санитарные разрывы от высоковольтных линий электропередач;&lt;/span&gt;&lt;/p&gt;</w:t>
      </w:r>
    </w:p>
    <w:p w:rsidR="00EA2F2C" w:rsidRDefault="00EA2F2C" w:rsidP="00EA2F2C">
      <w:r>
        <w:t>&lt;p style="margin-left: 42.55pt; text-indent: 0cm;" class="ab"&gt;&lt;span style="font-family: 'Times New Roman','serif';"&gt;5) санитарные разрывы от магистральных газопроводов до элементов застройки;&lt;/span&gt;&lt;/p&gt;</w:t>
      </w:r>
    </w:p>
    <w:p w:rsidR="00EA2F2C" w:rsidRDefault="00EA2F2C" w:rsidP="00EA2F2C">
      <w:r>
        <w:t>&lt;p style="margin-left: 42.55pt; text-indent: 0cm;" class="ab"&gt;&lt;span style="font-family: 'Times New Roman','serif';"&gt;6) водоохранные зоны;&lt;/span&gt;&lt;/p&gt;</w:t>
      </w:r>
    </w:p>
    <w:p w:rsidR="00EA2F2C" w:rsidRDefault="00EA2F2C" w:rsidP="00EA2F2C">
      <w:r>
        <w:t>&lt;p style="margin-left: 42.55pt; text-indent: 0cm;" class="ab"&gt;&lt;span style="font-family: 'Times New Roman','serif';"&gt;7) придорожная полоса автомобильной дороги федерального значения;&lt;/span&gt;&lt;/p&gt;</w:t>
      </w:r>
    </w:p>
    <w:p w:rsidR="00EA2F2C" w:rsidRDefault="00EA2F2C" w:rsidP="00EA2F2C">
      <w:r>
        <w:t>&lt;p style="margin-left: 42.55pt; text-indent: 0cm;" class="ab"&gt;&lt;span style="font-family: 'Times New Roman','serif';"&gt;8) зоны ограничения застройки от передающих радиотехнических объектов;&lt;/span&gt;&lt;/p&gt;</w:t>
      </w:r>
    </w:p>
    <w:p w:rsidR="00EA2F2C" w:rsidRDefault="00EA2F2C" w:rsidP="00EA2F2C">
      <w:r>
        <w:t>&lt;p style="margin-left: 42.55pt; text-indent: 0cm;" class="ab"&gt;&lt;span style="font-family: 'Times New Roman','serif';"&gt;9) зоны ограничений застройки по горно-геологическим условиям, в том числе.&lt;/span&gt;&lt;/p&gt;</w:t>
      </w:r>
    </w:p>
    <w:p w:rsidR="00EA2F2C" w:rsidRDefault="00EA2F2C" w:rsidP="00EA2F2C">
      <w:r>
        <w:t>&lt;p style="text-indent: 42.55pt;" class="ab"&gt;&lt;span style="font-family: 'Times New Roman','serif';"&gt;2. На карте границ зон с особыми условиями использования территории могут быть отображены границы иных зон, выделяемых в соответствии с законодательством Российской Федерации.&lt;/span&gt;&lt;/p&gt;</w:t>
      </w:r>
    </w:p>
    <w:p w:rsidR="00EA2F2C" w:rsidRDefault="00EA2F2C" w:rsidP="00EA2F2C">
      <w:r>
        <w:t>&lt;p style="text-indent: 42.55pt;" class="ab"&gt;&lt;span style="font-family: 'Times New Roman','serif';"&gt;3. Режим градостроительной деятельности в пределах указанных зон определяется законодательством Российской Федерации, Республики Ингушетия, нормативными правовыми актами органов местного самоуправления.&lt;/span&gt;&lt;/p&gt;</w:t>
      </w:r>
    </w:p>
    <w:p w:rsidR="00EA2F2C" w:rsidRDefault="00EA2F2C" w:rsidP="00EA2F2C">
      <w:r>
        <w:t xml:space="preserve">&lt;p style="text-indent: 42.55pt;" class="ab"&gt;&lt;span style="font-family: 'Times New Roman','serif';"&gt;4. 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w:t>
      </w:r>
      <w:r>
        <w:lastRenderedPageBreak/>
        <w:t>если таковые акты содержат прямые указания на способ установления границ указанных зон.&lt;/span&gt;&lt;/p&gt;</w:t>
      </w:r>
    </w:p>
    <w:p w:rsidR="00EA2F2C" w:rsidRDefault="00EA2F2C" w:rsidP="00EA2F2C">
      <w:r>
        <w:t>&lt;p style="margin-left: 4cm; text-indent: -68.4pt;" class="312"&gt;Статья 17. &amp;nbsp; Состав градостроительных регламентов&lt;/p&gt;</w:t>
      </w:r>
    </w:p>
    <w:p w:rsidR="00EA2F2C" w:rsidRDefault="00EA2F2C" w:rsidP="00EA2F2C">
      <w:r>
        <w:t>&lt;p style="text-indent: 42.55pt;" class="ab"&gt;&lt;span style="font-family: 'Times New Roman','serif';"&gt;1.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строительства.&lt;/span&gt;&lt;/p&gt;</w:t>
      </w:r>
    </w:p>
    <w:p w:rsidR="00EA2F2C" w:rsidRDefault="00EA2F2C" w:rsidP="00EA2F2C">
      <w:r>
        <w:t>&lt;p style="text-indent: 42.55pt;" class="ab"&gt;&lt;span style="font-family: 'Times New Roman','serif';"&gt;Градостроительные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&lt;/span&gt;&lt;/p&gt;</w:t>
      </w:r>
    </w:p>
    <w:p w:rsidR="00EA2F2C" w:rsidRDefault="00EA2F2C" w:rsidP="00EA2F2C">
      <w:r>
        <w:t>&lt;p style="text-indent: 42.55pt;" class="ab"&gt;&lt;span style="font-family: 'Times New Roman','serif';"&gt;2. Градостроительные регламенты состоят из следующей информации, отображаемой в текстовой форме:&lt;/span&gt;&lt;/p&gt;</w:t>
      </w:r>
    </w:p>
    <w:p w:rsidR="00EA2F2C" w:rsidRDefault="00EA2F2C" w:rsidP="00EA2F2C">
      <w:r>
        <w:t>&lt;p style="margin-left: 42.55pt; text-indent: 0cm;" class="ab"&gt;&lt;span style="font-family: 'Times New Roman','serif';"&gt;1) перечень видов разрешённого использования земельных участков и объектов капитального строительства;&lt;/span&gt;&lt;/p&gt;</w:t>
      </w:r>
    </w:p>
    <w:p w:rsidR="00EA2F2C" w:rsidRDefault="00EA2F2C" w:rsidP="00EA2F2C">
      <w:r>
        <w:t>&lt;p style="margin-left: 42.55pt; text-indent: 0cm;" class="ab"&gt;&lt;span style="font-family: 'Times New Roman','serif';"&gt;2)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строительства;&lt;/span&gt;&lt;/p&gt;</w:t>
      </w:r>
    </w:p>
    <w:p w:rsidR="00EA2F2C" w:rsidRDefault="00EA2F2C" w:rsidP="00EA2F2C">
      <w:r>
        <w:t>&lt;p style="margin-left: 42.55pt; text-indent: 0cm;" class="ab"&gt;&lt;span style="font-family: 'Times New Roman','serif';"&gt;3)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Федерации.&lt;/span&gt;&lt;/p&gt;</w:t>
      </w:r>
    </w:p>
    <w:p w:rsidR="00EA2F2C" w:rsidRDefault="00EA2F2C" w:rsidP="00EA2F2C">
      <w:r>
        <w:t>&lt;p style="text-indent: 42.55pt;" class="ab"&gt;&lt;span style="font-family: 'Times New Roman','serif';"&gt;3. Градостроительные регламенты в настоящих Правилах устанавливаются для всей территории муниципального образования.&lt;/span&gt;&lt;/p&gt;</w:t>
      </w:r>
    </w:p>
    <w:p w:rsidR="00EA2F2C" w:rsidRDefault="00EA2F2C" w:rsidP="00EA2F2C">
      <w:r>
        <w:t>&lt;p style="text-indent: 42.55pt;" class="ab"&gt;&lt;span style="font-family: 'Times New Roman','serif';"&gt;4. Действие градостроительных регламентов распространяется на все земельные участки, находящиеся в пределах территориальной зоны, за исключением земельных участков, указанных в части 4 статьи 36 Градостроительного кодекса Российской Федерации.&lt;/span&gt;&lt;/p&gt;</w:t>
      </w:r>
    </w:p>
    <w:p w:rsidR="00EA2F2C" w:rsidRDefault="00EA2F2C" w:rsidP="00EA2F2C">
      <w:r>
        <w:t>&lt;p style="text-indent: 42.55pt;" class="ab"&gt;&lt;span style="font-family: 'Times New Roman','serif';"&gt;5. 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вспомогательные.&lt;/span&gt;&lt;/p&gt;</w:t>
      </w:r>
    </w:p>
    <w:p w:rsidR="00EA2F2C" w:rsidRDefault="00EA2F2C" w:rsidP="00EA2F2C">
      <w:r>
        <w:t xml:space="preserve">&lt;p style="text-indent: 42.55pt;" class="ab"&gt;&lt;span style="font-family: 'Times New Roman','serif';"&gt;6. Основные виды разрешённого использования земельных участков и объектов капитального </w:t>
      </w:r>
      <w:r>
        <w:lastRenderedPageBreak/>
        <w:t>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исключением организаций, упомянутых в части 4 статьи 37 Градостроительного кодекса Российской Федерации.&lt;/span&gt;&lt;/p&gt;</w:t>
      </w:r>
    </w:p>
    <w:p w:rsidR="00EA2F2C" w:rsidRDefault="00EA2F2C" w:rsidP="00EA2F2C">
      <w:r>
        <w:t>&lt;p style="text-indent: 42.55pt;" class="ab"&gt;&lt;span style="font-family: 'Times New Roman','serif';"&gt;7. 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согласования посредством публичных слушаний, проводимых в соответствии с положениями статьи 8 настоящих Правил.&lt;/span&gt;&lt;/p&gt;</w:t>
      </w:r>
    </w:p>
    <w:p w:rsidR="00EA2F2C" w:rsidRDefault="00EA2F2C" w:rsidP="00EA2F2C">
      <w:r>
        <w:t>&lt;p style="text-indent: 42.55pt;" class="ab"&gt;&lt;span style="font-family: 'Times New Roman','serif';"&gt;8. Вспомогательные виды разрешённого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 отнесённого к соответствующим основным или условно разрешённым. &lt;/span&gt;&lt;/p&gt;</w:t>
      </w:r>
    </w:p>
    <w:p w:rsidR="00EA2F2C" w:rsidRDefault="00EA2F2C" w:rsidP="00EA2F2C">
      <w:r>
        <w:t>&lt;p style="text-indent: 42.55pt;" class="ab"&gt;&lt;span style="font-family: 'Times New Roman','serif';"&gt;9. Виды разрешённого использования в составе градостроительного регламента приводятся в табличной форме.&lt;/span&gt;&lt;/p&gt;</w:t>
      </w:r>
    </w:p>
    <w:p w:rsidR="00EA2F2C" w:rsidRDefault="00EA2F2C" w:rsidP="00EA2F2C">
      <w:r>
        <w:t>&lt;p style="text-indent: 42.55pt;" class="ab"&gt;&lt;span style="font-family: 'Times New Roman','serif';"&gt;10. Для территориальных зон, установленных в пределах земель населённых пунктов, принята следующая форма таблицы. &lt;/span&gt;&lt;/p&gt;</w:t>
      </w:r>
    </w:p>
    <w:p w:rsidR="00EA2F2C" w:rsidRDefault="00EA2F2C" w:rsidP="00EA2F2C">
      <w:r>
        <w:t>&lt;p style="text-indent: 42.55pt;" class="ab"&gt;&lt;span style="font-family: 'Times New Roman','serif';"&gt;Первый слева столбец таблицы представляет собой перечень видов разрешённого использования земельных участков. &lt;/span&gt;&lt;/p&gt;</w:t>
      </w:r>
    </w:p>
    <w:p w:rsidR="00EA2F2C" w:rsidRDefault="00EA2F2C" w:rsidP="00EA2F2C">
      <w:r>
        <w:t>&lt;p style="text-indent: 42.55pt;" class="ab"&gt;&lt;span style="font-family: 'Times New Roman','serif';"&gt;Второй слева столбец представляет собой перечень состава разрешённого вида использования земельных участков, детализирующий вид использования, приведённый в левом столбце. &lt;/span&gt;&lt;/p&gt;</w:t>
      </w:r>
    </w:p>
    <w:p w:rsidR="00EA2F2C" w:rsidRDefault="00EA2F2C" w:rsidP="00EA2F2C">
      <w:r>
        <w:t>&lt;p style="text-indent: 42.55pt;" class="ab"&gt;&lt;span style="font-family: 'Times New Roman','serif';"&gt;Третий слева столбец таблицы содержит перечень видов разрешённого использования объектов капитального строительства, располагаемых на земельных участках, описанных в первых двух столбцах. Каждый вид разрешённого использования объекта капитального строительства применяется только с тем составом разрешённого использования земельного участка, который указан в ячейке, расположенной слева от ячейки, в которой приведён данный вид использования. &lt;/span&gt;&lt;/p&gt;</w:t>
      </w:r>
    </w:p>
    <w:p w:rsidR="00EA2F2C" w:rsidRDefault="00EA2F2C" w:rsidP="00EA2F2C">
      <w:r>
        <w:t>&lt;p style="text-indent: 42.55pt;" class="ab"&gt;&lt;span style="font-family: 'Times New Roman','serif';"&gt;Четвёртый слева столбец таблицы содержит перечень вспомогательных видов разрешённого использования земельных участков. Каждый вид разрешённого использования земельного участка применяется только с тем составом разрешённого использования земельного участка, который указан в ячейке второго столбца, расположенной слева от ячейки, в которой приведён данный вспомогательный вид использования. &lt;/span&gt;&lt;/p&gt;</w:t>
      </w:r>
    </w:p>
    <w:p w:rsidR="00EA2F2C" w:rsidRDefault="00EA2F2C" w:rsidP="00EA2F2C">
      <w:r>
        <w:lastRenderedPageBreak/>
        <w:t>&lt;p style="text-indent: 42.55pt;" class="ab"&gt;&lt;span style="font-family: 'Times New Roman','serif';"&gt;Пятый слева столбец таблицы содержит перечень вспомогательных видов разрешённого использования объектов капитального строительства. Каждый вид разрешённого использования объектов капитального строительства применяется только с тем видом разрешённого использования объекта капитального строительства, который указан в ячейке третьего столбца, расположенной слева от ячейки, в которой приведён данный вспомогательный вид использования объекта капитального строительства. &lt;/span&gt;&lt;/p&gt;</w:t>
      </w:r>
    </w:p>
    <w:p w:rsidR="00EA2F2C" w:rsidRDefault="00EA2F2C" w:rsidP="00EA2F2C">
      <w:r>
        <w:t>&lt;p style="text-indent: 42.55pt;" class="ab"&gt;&lt;span style="font-family: 'Times New Roman','serif';"&gt;11. Для территориальных зон, установленных за пределами земель населённых пунктов, принята следующая форма таблицы. &lt;/span&gt;&lt;/p&gt;</w:t>
      </w:r>
    </w:p>
    <w:p w:rsidR="00EA2F2C" w:rsidRDefault="00EA2F2C" w:rsidP="00EA2F2C">
      <w:r>
        <w:t>&lt;p style="text-indent: 42.55pt;" class="ab"&gt;&lt;span style="font-family: 'Times New Roman','serif';"&gt;Первый слева столбец таблицы представляет собой перечень видов разрешённого использования земельных участков. &lt;/span&gt;&lt;/p&gt;</w:t>
      </w:r>
    </w:p>
    <w:p w:rsidR="00EA2F2C" w:rsidRDefault="00EA2F2C" w:rsidP="00EA2F2C">
      <w:r>
        <w:t>&lt;p style="text-indent: 42.55pt;" class="ab"&gt;&lt;span style="font-family: 'Times New Roman','serif';"&gt;Второй слева столбец содержит перечень видов разрешённого использования объектов капитального строительства, располагаемых на земельных участках, описанных в первом столбце. Каждый вид разрешённого использования объекта капитального строительства применяется только с тем составом разрешённого использования земельного участка, который указан в ячейке, расположенной слева от ячейки, в которой приведён данный вид использования. &lt;/span&gt;&lt;/p&gt;</w:t>
      </w:r>
    </w:p>
    <w:p w:rsidR="00EA2F2C" w:rsidRDefault="00EA2F2C" w:rsidP="00EA2F2C">
      <w:r>
        <w:t>&lt;p style="text-indent: 42.55pt;" class="ab"&gt;&lt;span style="font-family: 'Times New Roman','serif';"&gt;Третий слева столбец таблицы содержит перечень вспомогательных видов разрешённого использования земельных участков. Каждый вид разрешённого использования земельного участка применяется только с тем составом разрешённого использования земельного участка, который указан в ячейке первого столбца, расположенной слева от ячейки, в которой приведён данный вспомогательный вид использования. &lt;/span&gt;&lt;/p&gt;</w:t>
      </w:r>
    </w:p>
    <w:p w:rsidR="00EA2F2C" w:rsidRDefault="00EA2F2C" w:rsidP="00EA2F2C">
      <w:r>
        <w:t>&lt;p style="text-indent: 42.55pt;" class="ab"&gt;&lt;span style="font-family: 'Times New Roman','serif';"&gt;Четвёртый слева столбец таблицы содержит перечень вспомогательных видов разрешённого использования объектов капитального строительства. Каждый вид разрешённого использования объектов капитального строительства применяется только с тем видом разрешённого использования объекта капитального строительства, который указан в ячейке второго столбца, расположенной слева от ячейки, в которой приведён данный вспомогательный вид использования объекта капитального строительства. &lt;/span&gt;&lt;/p&gt;</w:t>
      </w:r>
    </w:p>
    <w:p w:rsidR="00EA2F2C" w:rsidRDefault="00EA2F2C" w:rsidP="00EA2F2C">
      <w:r>
        <w:t>&lt;p style="text-indent: 42.55pt;" class="ab"&gt;&lt;span style="font-family: 'Times New Roman','serif';"&gt;12.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подзонам, выделенным в составе территориальных зон, или ко всем территориальным зонам, если в их составе не выделены подзоны.&lt;/span&gt;&lt;/p&gt;</w:t>
      </w:r>
    </w:p>
    <w:p w:rsidR="00EA2F2C" w:rsidRDefault="00EA2F2C" w:rsidP="00EA2F2C">
      <w:r>
        <w:t xml:space="preserve">&lt;p style="text-indent: 42.55pt;" class="ab"&gt;&lt;span style="font-family: 'Times New Roman','serif';"&gt;13. Предельные параметры устанавливают требования к строительному и ландшафтному зонированию территории, по отношению к которой установлен регламент, а также требования к </w:t>
      </w:r>
      <w:r>
        <w:lastRenderedPageBreak/>
        <w:t>благоустройству городской среды (в т.ч. порядку установления уличной рекламы, ограждений, мощению участков и т.п.). &lt;/span&gt;&lt;/p&gt;</w:t>
      </w:r>
    </w:p>
    <w:p w:rsidR="00EA2F2C" w:rsidRDefault="00EA2F2C" w:rsidP="00EA2F2C">
      <w:r>
        <w:t>&lt;p style="text-indent: 42.55pt;" class="ab"&gt;&lt;span style="font-family: 'Times New Roman','serif';"&gt;14. 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подзон.&lt;/span&gt;&lt;/p&gt;</w:t>
      </w:r>
    </w:p>
    <w:p w:rsidR="00EA2F2C" w:rsidRDefault="00EA2F2C" w:rsidP="00EA2F2C">
      <w:r>
        <w:t>&lt;p style="text-indent: 42.55pt;" class="ab"&gt;&lt;span style="font-family: 'Times New Roman','serif';"&gt;15. В настоящих Правилах установлены следующие предельные параметры:&lt;/span&gt;&lt;/p&gt;</w:t>
      </w:r>
    </w:p>
    <w:p w:rsidR="00EA2F2C" w:rsidRDefault="00EA2F2C" w:rsidP="00EA2F2C">
      <w:r>
        <w:t>&lt;p style="text-indent: 42.55pt;" class="ab"&gt;&lt;span style="font-family: 'Times New Roman','serif';"&gt;1) Размер земельного участка (площадь земельного участка) – включает в себя площадь застройки объекта капитального строительства, а также площадь, приходящуюся на приобъектное озеленение, проезды, проходы, места для стоянки автомобилей, застройку объектами инженерного обеспечения 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проектирования.&amp;nbsp;&amp;nbsp; &lt;/span&gt;&lt;/p&gt;</w:t>
      </w:r>
    </w:p>
    <w:p w:rsidR="00EA2F2C" w:rsidRDefault="00EA2F2C" w:rsidP="00EA2F2C">
      <w:r>
        <w:t>&lt;p style="text-indent: 42.55pt;" class="ab"&gt;&lt;span style="font-family: 'Times New Roman','serif';"&gt;2) Количество этажей (этажность) – количество надземных этажей, включая мансардные этажи. Если определениями отдельных видов использования объектов капитального строительства, содержащимися в статье 46 настоящих Правил, установлены максимальные значения количества этажей, превышающие те, что установлены градостроительным регламентом, применяются значения, установленные в градостроительном регламенте. Если определениями отдельных видов использования объектов капитального строительства, содержащимися в статье 46 настоящих Правил, установлены максимальные значения количества этажей, меньше, чем те, установлены градостроительным регламентом, применяются значения, установленные в определении объекта капитального строительства.&amp;nbsp;&amp;nbsp;&amp;nbsp;&amp;nbsp; &lt;/span&gt;&lt;/p&gt;</w:t>
      </w:r>
    </w:p>
    <w:p w:rsidR="00EA2F2C" w:rsidRDefault="00EA2F2C" w:rsidP="00EA2F2C">
      <w:r>
        <w:t xml:space="preserve">&lt;p style="text-indent: 42.55pt;" class="ab"&gt;&lt;span style="font-family: 'Times New Roman','serif';"&gt;3) 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Светопрозрачные ограждения, балюстрады, аттики, шпили, флюгеры, флагштоки, наружные металлические лестницы для перехода с одной части кровли на другую, оголовки воздуховодов, вентиляционных труб, дымоходов, телевизионные антенны, другие устройства для приёма и передачи сигналов связи и телевидения при определении высоты зданий и сооружений в расчёт не берутся. При наличии на крыше сооружений машинных отделений лифтов, крышных котельных, будок выходов на кровлю и прочих сооружений инженерного обеспечения объекта капитального строительства их высота учитывается только в случае, если такие сооружения отстоят от крайней стены здания не более чем на 3 метра в плане. При этом высота указанных сооружений от кровли до верха несущих конструкций не должна превышать 3 метра, в противном случае их высота учитывается при определении общей высоты здания, сооружения. При наличии на крыше соляриев, аэрариев высота их конструкций не учитывается в общей высоте здания, сооружения при условии, что их собственная высота от кровли до верха конструкций не превышает 3 метра. При наличии на крыше здания, сооружения остеклённых галерей, этажей, веранд и т.п. сооружений их высота включается в общую высоту здания, сооружения. При наличии на крыше здания, сооружения </w:t>
      </w:r>
      <w:r>
        <w:lastRenderedPageBreak/>
        <w:t>световых фонарей, предназначенных для освещения тёмных помещений внутри здания, их высота не учитывается в общей высоте здания, сооружения, если она не превышает 2 метра от поверхности кровли до верхней отметки светового фонаря и если световой фонарь отстоит от крайней стены здания не менее чем на 3 метра в плане.&lt;/span&gt;&lt;/p&gt;</w:t>
      </w:r>
    </w:p>
    <w:p w:rsidR="00EA2F2C" w:rsidRDefault="00EA2F2C" w:rsidP="00EA2F2C">
      <w:r>
        <w:t>&lt;p style="text-indent: 42.55pt;" class="ab"&gt;&lt;span style="font-family: 'Times New Roman','serif';"&gt;4) Высота ограждения - высота от планировочной (проектной) отметки земли (отмостки, дороги, проезда, тротуара) до верха конструкций ограждения (исключая любые светопрозрачные конструкции и светопрозрачные решётки). При наличии перепада отметок земли (отмостки, дороги, проезда, тротуара) не менее десяти сантиметров на один метр длины ограждения допускается отклонение от установленной высоты ограждений не более чем на тридцать процентов.&lt;/span&gt;&lt;/p&gt;</w:t>
      </w:r>
    </w:p>
    <w:p w:rsidR="00EA2F2C" w:rsidRDefault="00EA2F2C" w:rsidP="00EA2F2C">
      <w:r>
        <w:t>&lt;p style="text-indent: 42.55pt;" class="ab"&gt;&lt;span style="font-family: 'Times New Roman','serif';"&gt;5) Процент застройки – соотношение площади застройки и площади земельного участка. Выражается в процентах.&lt;/span&gt;&lt;/p&gt;</w:t>
      </w:r>
    </w:p>
    <w:p w:rsidR="00EA2F2C" w:rsidRDefault="00EA2F2C" w:rsidP="00EA2F2C">
      <w:r>
        <w:t>&lt;p style="text-indent: 42.55pt;" class="ab"&gt;&lt;span style="font-family: 'Times New Roman','serif';"&gt;6) Процент озеленения – соотношение естественных природных покрытий, не занятых застройкой и твёрдыми покрытиями, и общей площади участка.&lt;/span&gt;&lt;/p&gt;</w:t>
      </w:r>
    </w:p>
    <w:p w:rsidR="00EA2F2C" w:rsidRDefault="00EA2F2C" w:rsidP="00EA2F2C">
      <w:r>
        <w:t>&lt;p style="text-indent: 42.55pt;" class="ab"&gt;&lt;span style="font-family: 'Times New Roman','serif';"&gt;16.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территорий.&lt;/span&gt;&lt;/p&gt;</w:t>
      </w:r>
    </w:p>
    <w:p w:rsidR="00EA2F2C" w:rsidRDefault="00EA2F2C" w:rsidP="00EA2F2C">
      <w:r>
        <w:t>&lt;p style="text-indent: 42.55pt;" class="ab"&gt;&lt;span style="font-family: 'Times New Roman','serif';"&gt;17. 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главе 5 настоящих Правил,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территорий.&lt;/span&gt;&lt;/p&gt;</w:t>
      </w:r>
    </w:p>
    <w:p w:rsidR="00EA2F2C" w:rsidRDefault="00EA2F2C" w:rsidP="00EA2F2C">
      <w:r>
        <w:t>&lt;p style="margin-left: 4cm; text-indent: -68.4pt;" class="312"&gt;Статья 18. &amp;nbsp; Порядок применения градостроительных регламентов и изменения видов разрешённого использования физическими и юридическими лицами.&lt;/p&gt;</w:t>
      </w:r>
    </w:p>
    <w:p w:rsidR="00EA2F2C" w:rsidRDefault="00EA2F2C" w:rsidP="00EA2F2C">
      <w:r>
        <w:t>&lt;p style="text-indent: 42.55pt;" class="ab"&gt;&lt;span style="font-family: 'Times New Roman','serif';"&gt;1. К земельным участкам, иным объектам недвижимости, расположенным в пределах зон с особыми условиями использования территорий, указанных в статье 16 настоящих Правил, градостроительные регламенты, определенные применительно к соответствующим территориальным зонам, указанным в статье 15 настоящих Правил, применяются с учетом ограничений, предусмотренных действующим законодательством Российской Федерации. &lt;/span&gt;&lt;/p&gt;</w:t>
      </w:r>
    </w:p>
    <w:p w:rsidR="00EA2F2C" w:rsidRDefault="00EA2F2C" w:rsidP="00EA2F2C">
      <w:r>
        <w:t>&lt;p style="text-indent: 42.55pt;" class="ab"&gt;&lt;span style="font-family: 'Times New Roman','serif';"&gt;2. Для каждого земельного участка, иного объекта недвижимости, расположенного в границах города, разрешенным считается такое использование, которое соответствует:&lt;/span&gt;&lt;/p&gt;</w:t>
      </w:r>
    </w:p>
    <w:p w:rsidR="00EA2F2C" w:rsidRDefault="00EA2F2C" w:rsidP="00EA2F2C">
      <w:r>
        <w:lastRenderedPageBreak/>
        <w:t>&lt;p style="margin-left: 42.55pt; text-indent: 0cm;" class="ab"&gt;&lt;span style="font-family: 'Times New Roman','serif';"&gt;1) градостроительным регламентам, установленным в главе 5 настоящих Правил;&lt;/span&gt;&lt;/p&gt;</w:t>
      </w:r>
    </w:p>
    <w:p w:rsidR="00EA2F2C" w:rsidRDefault="00EA2F2C" w:rsidP="00EA2F2C">
      <w:r>
        <w:t>&lt;p style="margin-left: 42.55pt; text-indent: 0cm;" class="ab"&gt;&lt;span style="font-family: 'Times New Roman','serif';"&gt;2) техническим регламентам, региональным и местным нормативам градостроительного проектирования;&lt;/span&gt;&lt;/p&gt;</w:t>
      </w:r>
    </w:p>
    <w:p w:rsidR="00EA2F2C" w:rsidRDefault="00EA2F2C" w:rsidP="00EA2F2C">
      <w:r>
        <w:t>&lt;p style="margin-left: 42.55pt; text-indent: 0cm;" class="ab"&gt;&lt;span style="font-family: 'Times New Roman','serif';"&gt;3)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территории;&lt;/span&gt;&lt;/p&gt;</w:t>
      </w:r>
    </w:p>
    <w:p w:rsidR="00EA2F2C" w:rsidRDefault="00EA2F2C" w:rsidP="00EA2F2C">
      <w:r>
        <w:t>&lt;p style="margin-left: 42.55pt; text-indent: 0cm;" class="ab"&gt;&lt;span style="font-family: 'Times New Roman','serif';"&gt;4)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документы).&lt;/span&gt;&lt;/p&gt;</w:t>
      </w:r>
    </w:p>
    <w:p w:rsidR="00EA2F2C" w:rsidRDefault="00EA2F2C" w:rsidP="00EA2F2C">
      <w:r>
        <w:t>&lt;p style="text-indent: 42.55pt;" class="ab"&gt;&lt;span style="font-family: 'Times New Roman','serif';"&gt;3.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разрешенные как основные и вспомогательные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проектирования.&lt;/span&gt;&lt;/p&gt;</w:t>
      </w:r>
    </w:p>
    <w:p w:rsidR="00EA2F2C" w:rsidRDefault="00EA2F2C" w:rsidP="00EA2F2C">
      <w:r>
        <w:t>&lt;p style="text-indent: 42.55pt;" class="ab"&gt;&lt;span style="font-family: 'Times New Roman','serif';"&gt;4. Для использования земельных участков, объектов капитального строительства в соответствии с видом разрешённого использования, определённым как условно разрешённый для данной территориальной зоны, необходимо предоставление разрешения и проведение публичных слушаний в соответствии с порядком, предусмотренным статьёй 6 настоящих Правил. &lt;/span&gt;&lt;/p&gt;</w:t>
      </w:r>
    </w:p>
    <w:p w:rsidR="00EA2F2C" w:rsidRDefault="00EA2F2C" w:rsidP="00EA2F2C">
      <w:r>
        <w:t>&lt;p class="ab"&gt;&lt;span style="font-family: 'Times New Roman','serif';"&gt;5. Изменение одного вида на другой вид разрешенного использования земельных участков и иных объектов недвижимости реализуется градостроительными регламентами, установленными настоящими Правилами.&lt;/span&gt;&lt;/p&gt;</w:t>
      </w:r>
    </w:p>
    <w:p w:rsidR="00EA2F2C" w:rsidRDefault="00EA2F2C" w:rsidP="00EA2F2C">
      <w:r>
        <w:t>&lt;p class="ab"&gt;&lt;span style="font-family: 'Times New Roman','serif';"&gt;6. Изменение одного вида на другой вид разрешенного использования земельных участков и иных объектов недвижимости осуществляется при условии:&lt;/span&gt;&lt;/p&gt;</w:t>
      </w:r>
    </w:p>
    <w:p w:rsidR="00EA2F2C" w:rsidRDefault="00EA2F2C" w:rsidP="00EA2F2C">
      <w:r>
        <w:t>&lt;p class="1590"&gt;&lt;span style="font-family: 'Times New Roman','serif';"&gt;1) выполнения требований технических регламентов, региональных и местных нормативов градостроительного проектирования;&lt;/span&gt;&lt;/p&gt;</w:t>
      </w:r>
    </w:p>
    <w:p w:rsidR="00EA2F2C" w:rsidRDefault="00EA2F2C" w:rsidP="00EA2F2C">
      <w:r>
        <w:t xml:space="preserve">&lt;p class="1590"&gt;&lt;span style="font-family: 'Times New Roman','serif';"&gt;2)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&lt;span </w:t>
      </w:r>
      <w:r>
        <w:lastRenderedPageBreak/>
        <w:t>style="font-family: 'Times New Roman','serif';"&gt;посредством публичных слушаний, проводимых в соответствии с порядком, предусмотренным статьёй 7 настоящих Правил&lt;span style="font-family: 'Times New Roman','serif';"&gt;.&lt;/span&gt;&lt;/span&gt;&lt;/span&gt;&lt;/p&gt;</w:t>
      </w:r>
    </w:p>
    <w:p w:rsidR="00EA2F2C" w:rsidRDefault="00EA2F2C" w:rsidP="00EA2F2C">
      <w:r>
        <w:t>&lt;p style="margin-left: 4cm; text-indent: -68.4pt;" class="312"&gt;Статья 19. &amp;nbsp; Использование и строительные изменения объектов капитального строительства, несоответствующих Правилам.&lt;/p&gt;</w:t>
      </w:r>
    </w:p>
    <w:p w:rsidR="00EA2F2C" w:rsidRDefault="00EA2F2C" w:rsidP="00EA2F2C">
      <w:r>
        <w:t>&lt;p style="text-indent: 42.55pt;" class="ab"&gt;&lt;span style="font-family: 'Times New Roman','serif';"&gt;1. Земельные участки или объекты капитального строительства, виды разрешенного использования,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наследия.&lt;/span&gt;&lt;/p&gt;</w:t>
      </w:r>
    </w:p>
    <w:p w:rsidR="00EA2F2C" w:rsidRDefault="00EA2F2C" w:rsidP="00EA2F2C">
      <w:r>
        <w:t>&lt;p style="text-indent: 42.55pt;" class="ab"&gt;&lt;span style="font-family: 'Times New Roman','serif';"&gt;2. 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Правилами.&lt;/span&gt;&lt;/p&gt;</w:t>
      </w:r>
    </w:p>
    <w:p w:rsidR="00EA2F2C" w:rsidRDefault="00EA2F2C" w:rsidP="00EA2F2C">
      <w:r>
        <w:t>&lt;p style="text-indent: 42.55pt;" class="ab"&gt;&lt;span style="font-family: 'Times New Roman','serif';"&gt;3. 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разрешенные для соответствующих территориальных зон (глава 5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объектов.&lt;/span&gt;&lt;/p&gt;</w:t>
      </w:r>
    </w:p>
    <w:p w:rsidR="00EA2F2C" w:rsidRDefault="00EA2F2C" w:rsidP="00EA2F2C">
      <w:r>
        <w:t>&lt;p style="text-indent: 42.55pt;" class="ab"&gt;&lt;span style="font-family: 'Times New Roman','serif';"&gt;4. На объектах, которые имеют вид, виды использования, не разрешённые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регламентами.&lt;/span&gt;&lt;/p&gt;</w:t>
      </w:r>
    </w:p>
    <w:p w:rsidR="00EA2F2C" w:rsidRDefault="00EA2F2C" w:rsidP="00EA2F2C">
      <w:r>
        <w:t>&lt;p style="text-indent: 42.55pt;" class="ab"&gt;&lt;span style="font-family: 'Times New Roman','serif';"&gt;5.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Правилам.&lt;/span&gt;&lt;/p&gt;</w:t>
      </w:r>
    </w:p>
    <w:p w:rsidR="00EA2F2C" w:rsidRDefault="00EA2F2C" w:rsidP="00EA2F2C">
      <w:r>
        <w:t>&lt;p style="text-indent: 42.55pt;" class="ab"&gt;&lt;span style="font-family: 'Times New Roman','serif';"&gt;6. Несоответствующий вид использования недвижимости не может быть заменён на иной несоответствующий вид использования.&lt;/span&gt;&lt;/p&gt;</w:t>
      </w:r>
    </w:p>
    <w:p w:rsidR="00EA2F2C" w:rsidRDefault="00EA2F2C" w:rsidP="00EA2F2C">
      <w:r>
        <w:lastRenderedPageBreak/>
        <w:t>&lt;p style="margin-left: 4cm; text-indent: -68.4pt;" class="312"&gt;Статья 20. &amp;nbsp; Контроль за использованием объектов капитального строительства и земельных участков.&lt;/p&gt;</w:t>
      </w:r>
    </w:p>
    <w:p w:rsidR="00EA2F2C" w:rsidRDefault="00EA2F2C" w:rsidP="00EA2F2C">
      <w:r>
        <w:t>&lt;p class="ab"&gt;&lt;span style="font-family: 'Times New Roman','serif';"&gt;1.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полномочия.&lt;/span&gt;&lt;/p&gt;</w:t>
      </w:r>
    </w:p>
    <w:p w:rsidR="00EA2F2C" w:rsidRDefault="00EA2F2C" w:rsidP="00EA2F2C">
      <w:r>
        <w:t>&lt;p class="ab"&gt;&lt;span style="font-family: 'Times New Roman','serif';"&gt;2.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объектов.&lt;/span&gt;&lt;/p&gt;</w:t>
      </w:r>
    </w:p>
    <w:p w:rsidR="00EA2F2C" w:rsidRDefault="00EA2F2C" w:rsidP="00EA2F2C">
      <w:r>
        <w:t>&lt;p class="ab"&gt;&lt;span style="font-family: 'Times New Roman','serif';"&gt;3.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обязанностей.&lt;/span&gt;&lt;/p&gt;</w:t>
      </w:r>
    </w:p>
    <w:p w:rsidR="00EA2F2C" w:rsidRDefault="00EA2F2C" w:rsidP="00EA2F2C">
      <w:r>
        <w:t>&lt;h2 style="margin: 18pt 26.65pt 18pt 26.95pt; text-align: center;" align="center"&gt;Глава 5. Карта градостроительного зонирования.&lt;/h2&gt;</w:t>
      </w:r>
    </w:p>
    <w:p w:rsidR="00EA2F2C" w:rsidRDefault="00EA2F2C" w:rsidP="00EA2F2C">
      <w:r>
        <w:t>&lt;p style="margin: 0cm 0cm 0.0001pt 4cm; text-indent: -68.3pt;" class="312"&gt;Статья 21. &amp;nbsp; Состав и содержание карты градостроительного зонирования.&lt;/p&gt;</w:t>
      </w:r>
    </w:p>
    <w:p w:rsidR="00EA2F2C" w:rsidRDefault="00EA2F2C" w:rsidP="00EA2F2C">
      <w:r>
        <w:t>&lt;p style="text-indent: 42.55pt;" class="ab"&gt;&lt;span style="font-family: 'Times New Roman','serif';"&gt;1. 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наследия.&lt;/span&gt;&lt;/p&gt;</w:t>
      </w:r>
    </w:p>
    <w:p w:rsidR="00EA2F2C" w:rsidRDefault="00EA2F2C" w:rsidP="00EA2F2C">
      <w:r>
        <w:t>&lt;p style="text-indent: 42.55pt;" class="ab"&gt;&lt;span style="font-family: 'Times New Roman','serif';"&gt;2. Карта градостроительного зонирования городского округа «Городской округ город Назрань» подготавливается применительно ко всей территории городского округа в масштабе 1:25000 (в 1 сантиметре 250 метров) и имеет фрагмент в масштабе 1:5000 (в 1 сантиметре 50 метров, для которого подготавливается карта границ территориальных зон и карта границ зон с особыми условиями использования территорий.&lt;span style="color: red;"&gt;&lt;/span&gt;&lt;/span&gt;&lt;/p&gt;</w:t>
      </w:r>
    </w:p>
    <w:p w:rsidR="00EA2F2C" w:rsidRDefault="00EA2F2C" w:rsidP="00EA2F2C">
      <w:r>
        <w:t>&lt;p style="text-indent: 42.55pt;" class="ab"&gt;&lt;span style="font-family: 'Times New Roman','serif';"&gt;3. Карта градостроительного зонирования приведена в следующих приложениях к настоящим Правилам:&lt;/span&gt;&lt;/p&gt;</w:t>
      </w:r>
    </w:p>
    <w:p w:rsidR="00EA2F2C" w:rsidRDefault="00EA2F2C" w:rsidP="00EA2F2C">
      <w:r>
        <w:t>&lt;p style="margin-left: 42.55pt; text-indent: 0cm;" class="ab"&gt;&lt;span style="font-family: 'Times New Roman','serif';"&gt;а) Приложение 1. Карта градостроительного зонирования городского округа г.Назрань. Масштаб 1:25&lt;span style="font-family: 'Times New Roman','serif';"&gt;&amp;nbsp;&lt;span style="font-family: 'Times New Roman','serif';"&gt;000.&lt;/span&gt;&lt;/span&gt;&lt;/span&gt;&lt;/p&gt;</w:t>
      </w:r>
    </w:p>
    <w:p w:rsidR="00EA2F2C" w:rsidRDefault="00EA2F2C" w:rsidP="00EA2F2C">
      <w:r>
        <w:t xml:space="preserve">&lt;p style="margin-left: 42.55pt; text-indent: 0cm;" class="ab"&gt;&lt;span style="font-family: 'Times New Roman','serif';"&gt;б) Приложение 2. Карта градостроительного зонирования городского округа г. Назрань. Фрагмент 1. Карта границ территориальных зон. Масштаб 1:5&lt;span style="font-family: </w:t>
      </w:r>
      <w:r>
        <w:lastRenderedPageBreak/>
        <w:t>'Times New Roman','serif';"&gt;&amp;nbsp;&lt;span style="font-family: 'Times New Roman','serif';"&gt;000.&lt;/span&gt;&lt;/span&gt;&lt;/span&gt;&lt;/p&gt;</w:t>
      </w:r>
    </w:p>
    <w:p w:rsidR="00EA2F2C" w:rsidRDefault="00EA2F2C" w:rsidP="00EA2F2C">
      <w:r>
        <w:t>&lt;p style="margin-left: 42.55pt; text-indent: 0cm;" class="ab"&gt;&lt;span style="font-family: 'Times New Roman','serif';"&gt;в) Приложение 3. Карта градостроительного зонирования городского округа г. Назрань. Фрагмент 1. Карта границ зон с особыми условиями использования территории. Масштаб 1:5&lt;span style="font-family: 'Times New Roman','serif';"&gt;&amp;nbsp;&lt;span style="font-family: 'Times New Roman','serif';"&gt;000.&lt;/span&gt;&lt;/span&gt;&lt;/span&gt;&lt;/p&gt;</w:t>
      </w:r>
    </w:p>
    <w:p w:rsidR="00EA2F2C" w:rsidRDefault="00EA2F2C" w:rsidP="00EA2F2C">
      <w:r>
        <w:t>&lt;p style="text-indent: 42.55pt;" class="ab"&gt;&lt;span style="font-family: 'Times New Roman','serif';"&gt;4. На карте градостроительного зонирования в справочном порядке отображается информация, необходимая для полноценного восприятия карты – границы гидрографических объектов, сложившейся застройки, названия улиц, иные объекты. &lt;/span&gt;&lt;/p&gt;</w:t>
      </w:r>
    </w:p>
    <w:p w:rsidR="00EA2F2C" w:rsidRDefault="00EA2F2C" w:rsidP="00EA2F2C">
      <w:r>
        <w:t>&lt;p style="margin-left: 4cm; text-indent: -68.4pt;" class="312"&gt;Статья 22. &amp;nbsp; Порядок ведения карты градостроительного зонирования.&lt;/p&gt;</w:t>
      </w:r>
    </w:p>
    <w:p w:rsidR="00EA2F2C" w:rsidRDefault="00EA2F2C" w:rsidP="00EA2F2C">
      <w:r>
        <w:t>&lt;p style="text-indent: 42.55pt;" class="ab"&gt;&lt;span style="font-family: 'Times New Roman','serif';"&gt;1. Ведением карты градостроительного зонирования называется своевременное отображение внесённых в установленном порядке изменений в границы зон с особыми условиями использования территорий. &lt;/span&gt;&lt;/p&gt;</w:t>
      </w:r>
    </w:p>
    <w:p w:rsidR="00EA2F2C" w:rsidRDefault="00EA2F2C" w:rsidP="00EA2F2C">
      <w:r>
        <w:t>&lt;p style="text-indent: 42.55pt;" class="ab"&gt;&lt;span style="font-family: 'Times New Roman','serif';"&gt;2. Ведение карты градостроительного зонирования осуществляется органом архитектуры и градостроительства. &lt;/span&gt;&lt;/p&gt;</w:t>
      </w:r>
    </w:p>
    <w:p w:rsidR="00EA2F2C" w:rsidRDefault="00EA2F2C" w:rsidP="00EA2F2C">
      <w:r>
        <w:t>&lt;p style="text-indent: 42.55pt;" class="ab"&gt;&lt;span style="font-family: 'Times New Roman','serif';"&gt;3.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Орган архитектуры и градостроительства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Правила.&lt;/span&gt;&lt;/p&gt;</w:t>
      </w:r>
    </w:p>
    <w:p w:rsidR="00EA2F2C" w:rsidRDefault="00EA2F2C" w:rsidP="00EA2F2C">
      <w:r>
        <w:t>&lt;p style="text-indent: 42.55pt;" class="ab"&gt;&lt;span style="font-family: 'Times New Roman','serif';"&gt;&amp;nbsp;&lt;/span&gt;&lt;/p&gt;</w:t>
      </w:r>
    </w:p>
    <w:p w:rsidR="00EA2F2C" w:rsidRDefault="00EA2F2C" w:rsidP="00EA2F2C">
      <w:r>
        <w:t>&lt;p style="text-indent: 42.55pt;" class="ab"&gt;&amp;nbsp;&lt;/p&gt;</w:t>
      </w:r>
    </w:p>
    <w:p w:rsidR="00EA2F2C" w:rsidRDefault="00EA2F2C" w:rsidP="00EA2F2C">
      <w:r>
        <w:t>&lt;/div&gt;</w:t>
      </w:r>
    </w:p>
    <w:p w:rsidR="00EA2F2C" w:rsidRDefault="00EA2F2C" w:rsidP="00EA2F2C">
      <w:r>
        <w:t>&lt;p&gt;&lt;span style="font-size: 12pt; font-family: 'Times New Roman','serif';"&gt;&lt;br style="page-break-before: always;" clear="all" /&gt;&lt;/span&gt;&lt;/p&gt;</w:t>
      </w:r>
    </w:p>
    <w:p w:rsidR="00EA2F2C" w:rsidRDefault="00EA2F2C" w:rsidP="00EA2F2C">
      <w:r>
        <w:t>&lt;div class="WordSection2"&gt;</w:t>
      </w:r>
    </w:p>
    <w:p w:rsidR="00EA2F2C" w:rsidRDefault="00EA2F2C" w:rsidP="00EA2F2C">
      <w:r>
        <w:lastRenderedPageBreak/>
        <w:t>&lt;h2 style="margin: 18pt 26.65pt 18pt 26.95pt; text-align: center;" align="center"&gt;&lt;span style="font-size: 11pt; font-family: 'Times New Roman','serif';"&gt;Глава 6. Градостроительные регламенты.&lt;span style="font-size: 11pt; font-family: 'Times New Roman','serif';"&gt; &lt;/span&gt;&lt;/span&gt;&lt;/h2&gt;</w:t>
      </w:r>
    </w:p>
    <w:p w:rsidR="00EA2F2C" w:rsidRDefault="00EA2F2C" w:rsidP="00EA2F2C">
      <w:r>
        <w:t>&lt;p style="margin-left: 4cm; text-indent: -68.4pt;" class="312"&gt;&lt;span style="font-size: 11pt;"&gt;Статья 23. &amp;nbsp;&amp;nbsp;&amp;nbsp; Градостроительный регламент зоны жилой застройки первого типа (Ж-1).&lt;span style="font-size: 11pt;"&gt;&lt;/span&gt;&lt;/span&gt;&lt;/p&gt;</w:t>
      </w:r>
    </w:p>
    <w:p w:rsidR="00EA2F2C" w:rsidRDefault="00EA2F2C" w:rsidP="00EA2F2C">
      <w:r>
        <w:t>&lt;p class="ab"&gt;&lt;span style="font-size: 11pt; font-family: 'Times New Roman','serif';"&gt;1. Перечень основных видов разрешённого использования объектов капитального строительства и земельных участков:&lt;/span&gt;&lt;/p&gt;</w:t>
      </w:r>
    </w:p>
    <w:p w:rsidR="00EA2F2C" w:rsidRDefault="00EA2F2C" w:rsidP="00EA2F2C">
      <w:r>
        <w:t>&lt;table style="margin-left: 5.4pt; border-collapse: collapse; width: 996px;"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99pt; border: 1.5pt solid windowtext; padding: 0cm 5.4pt; height: 19.5pt;" nowrap="nowrap" width="132"&gt;</w:t>
      </w:r>
    </w:p>
    <w:p w:rsidR="00EA2F2C" w:rsidRDefault="00EA2F2C" w:rsidP="00EA2F2C">
      <w:r>
        <w:t>&lt;p style="text-align: center;" align="center"&gt;&lt;b&gt;&lt;span style="font-size: 11pt;"&gt;Основной вид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117pt; border-width: 1.5pt 1.5pt 1.5pt medium; border-style: solid solid solid none; border-color: windowtext windowtext windowtext -moz-use-text-color; padding: 0cm 5.4pt; height: 19.5pt;" nowrap="nowrap" width="156"&gt;</w:t>
      </w:r>
    </w:p>
    <w:p w:rsidR="00EA2F2C" w:rsidRDefault="00EA2F2C" w:rsidP="00EA2F2C">
      <w:r>
        <w:t>&lt;p style="text-align: center;" align="center"&gt;&lt;b&gt;&lt;span style="font-size: 11pt;"&gt;Состав вида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153pt; border-width: 1.5pt 1.5pt 1.5pt medium; border-style: solid solid solid none; border-color: windowtext windowtext windowtext -moz-use-text-color; padding: 0cm 5.4pt; height: 19.5pt;" width="204"&gt;</w:t>
      </w:r>
    </w:p>
    <w:p w:rsidR="00EA2F2C" w:rsidRDefault="00EA2F2C" w:rsidP="00EA2F2C">
      <w:r>
        <w:t>&lt;p style="text-align: center;" align="center"&gt;&lt;b&gt;&lt;span style="font-size: 11pt;"&gt;Основные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&lt;td style="width: 225pt; border-width: 1.5pt 1.5pt 1.5pt medium; border-style: solid solid solid none; border-color: windowtext windowtext windowtext -moz-use-text-color; padding: 0cm 5.4pt; height: 19.5pt;" width="300"&gt;</w:t>
      </w:r>
    </w:p>
    <w:p w:rsidR="00EA2F2C" w:rsidRDefault="00EA2F2C" w:rsidP="00EA2F2C">
      <w:r>
        <w:lastRenderedPageBreak/>
        <w:t>&lt;p style="text-align: center;" align="center"&gt;&lt;b&gt;&lt;span style="font-size: 11pt;"&gt;Вспомогательные виды разрешённого использования земельных участков&lt;/span&gt;&lt;/b&gt;&lt;/p&gt;</w:t>
      </w:r>
    </w:p>
    <w:p w:rsidR="00EA2F2C" w:rsidRDefault="00EA2F2C" w:rsidP="00EA2F2C">
      <w:r>
        <w:t>&lt;/td&gt;</w:t>
      </w:r>
    </w:p>
    <w:p w:rsidR="00EA2F2C" w:rsidRDefault="00EA2F2C" w:rsidP="00EA2F2C">
      <w:r>
        <w:t>&lt;td style="width: 153pt; border-width: 1.5pt 1.5pt 1.5pt medium; border-style: solid solid solid none; border-color: windowtext windowtext windowtext -moz-use-text-color; padding: 0cm 5.4pt; height: 19.5pt;" width="204"&gt;</w:t>
      </w:r>
    </w:p>
    <w:p w:rsidR="00EA2F2C" w:rsidRDefault="00EA2F2C" w:rsidP="00EA2F2C">
      <w:r>
        <w:t>&lt;p style="text-align: center;" align="center"&gt;&lt;b&gt;&lt;span style="font-size: 11pt;"&gt;Вспомогательные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10.4pt;"&gt;</w:t>
      </w:r>
    </w:p>
    <w:p w:rsidR="00EA2F2C" w:rsidRDefault="00EA2F2C" w:rsidP="00EA2F2C">
      <w:r>
        <w:t>&lt;td style="width: 99pt; border-right: 1pt solid windowtext; border-width: medium 1pt 1pt; border-style: none solid solid; border-color: -moz-use-text-color windowtext windowtext; padding: 0cm 5.4pt; height: 10.4pt;" rowspan="2" valign="top" width="132"&gt;</w:t>
      </w:r>
    </w:p>
    <w:p w:rsidR="00EA2F2C" w:rsidRDefault="00EA2F2C" w:rsidP="00EA2F2C">
      <w:r>
        <w:t>&lt;p&gt;&lt;span style="font-size: 11pt;"&gt;Земельные участки, предназначенные для размещения домов многоэтажной жилой застройки&lt;/span&gt;&lt;/p&gt;</w:t>
      </w:r>
    </w:p>
    <w:p w:rsidR="00EA2F2C" w:rsidRDefault="00EA2F2C" w:rsidP="00EA2F2C">
      <w:r>
        <w:t>&lt;/td&gt;</w:t>
      </w:r>
    </w:p>
    <w:p w:rsidR="00EA2F2C" w:rsidRDefault="00EA2F2C" w:rsidP="00EA2F2C">
      <w:r>
        <w:t>&lt;td style="width: 117pt; border-width: medium 1pt 1pt medium; border-style: none solid solid none; border-color: -moz-use-text-color windowtext windowtext -moz-use-text-color; padding: 0cm 5.4pt; height: 10.4pt;" rowspan="2" nowrap="nowrap" valign="top" width="156"&gt;</w:t>
      </w:r>
    </w:p>
    <w:p w:rsidR="00EA2F2C" w:rsidRDefault="00EA2F2C" w:rsidP="00EA2F2C">
      <w:r>
        <w:t>&lt;p&gt;&lt;span style="font-size: 11pt;"&gt;Земельные участки для размещения объектов малоэтажного жилищного строительства&lt;/span&gt;&lt;/p&gt;</w:t>
      </w:r>
    </w:p>
    <w:p w:rsidR="00EA2F2C" w:rsidRDefault="00EA2F2C" w:rsidP="00EA2F2C">
      <w:r>
        <w:t>&lt;/td&gt;</w:t>
      </w:r>
    </w:p>
    <w:p w:rsidR="00EA2F2C" w:rsidRDefault="00EA2F2C" w:rsidP="00EA2F2C">
      <w:r>
        <w:t>&lt;td style="width: 153pt; border-width: medium 1pt medium medium; border-style: none solid none none; border-color: -moz-use-text-color windowtext -moz-use-text-color -moz-use-text-color; padding: 0cm 5.4pt; height: 10.4pt;" nowrap="nowrap" valign="top" width="204"&gt;</w:t>
      </w:r>
    </w:p>
    <w:p w:rsidR="00EA2F2C" w:rsidRDefault="00EA2F2C" w:rsidP="00EA2F2C">
      <w:r>
        <w:t>&lt;p style="margin-left: 8.1pt; text-indent: -8.1pt;"&gt;&lt;span style="font-size: 11pt;"&gt;Малоэтажные (до 3 этажей) многоквартирные дома&lt;/span&gt;&lt;/p&gt;</w:t>
      </w:r>
    </w:p>
    <w:p w:rsidR="00EA2F2C" w:rsidRDefault="00EA2F2C" w:rsidP="00EA2F2C">
      <w:r>
        <w:t>&lt;/td&gt;</w:t>
      </w:r>
    </w:p>
    <w:p w:rsidR="00EA2F2C" w:rsidRDefault="00EA2F2C" w:rsidP="00EA2F2C">
      <w:r>
        <w:t>&lt;td style="width: 225pt; border-width: medium 1pt medium medium; border-style: none solid none none; border-color: -moz-use-text-color windowtext -moz-use-text-color -moz-use-text-color; padding: 0cm 5.4pt; height: 10.4pt;" nowrap="nowrap" valign="top" width="300"&gt;</w:t>
      </w:r>
    </w:p>
    <w:p w:rsidR="00EA2F2C" w:rsidRDefault="00EA2F2C" w:rsidP="00EA2F2C">
      <w:r>
        <w:lastRenderedPageBreak/>
        <w:t>&lt;p style="margin-left: 8.1pt; text-indent: -8.1pt;"&gt;&lt;span style="font-size: 11pt;"&gt;Размещение дворовых площадок; размещение беседок, отдельно стоящих навесов и веранд; площадки для сбора мусора&lt;/span&gt;&lt;/p&gt;</w:t>
      </w:r>
    </w:p>
    <w:p w:rsidR="00EA2F2C" w:rsidRDefault="00EA2F2C" w:rsidP="00EA2F2C">
      <w:r>
        <w:t>&lt;/td&gt;</w:t>
      </w:r>
    </w:p>
    <w:p w:rsidR="00EA2F2C" w:rsidRDefault="00EA2F2C" w:rsidP="00EA2F2C">
      <w:r>
        <w:t>&lt;td style="width: 153pt; border-width: medium 1pt medium medium; border-style: none solid none none; border-color: -moz-use-text-color windowtext -moz-use-text-color -moz-use-text-color; padding: 0cm 5.4pt; height: 10.4pt;" nowrap="nowrap" valign="top" width="204"&gt;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&lt;/tr&gt;</w:t>
      </w:r>
    </w:p>
    <w:p w:rsidR="00EA2F2C" w:rsidRDefault="00EA2F2C" w:rsidP="00EA2F2C">
      <w:r>
        <w:t>&lt;tr style="height: 3.5pt;"&gt;</w:t>
      </w:r>
    </w:p>
    <w:p w:rsidR="00EA2F2C" w:rsidRDefault="00EA2F2C" w:rsidP="00EA2F2C">
      <w:r>
        <w:t>&lt;td style="width: 153pt; border-width: 1pt 1pt 1pt medium; border-style: solid solid solid none; border-color: windowtext windowtext windowtext -moz-use-text-color; padding: 0cm 5.4pt; height: 3.5pt;" nowrap="nowrap" valign="top" width="204"&gt;</w:t>
      </w:r>
    </w:p>
    <w:p w:rsidR="00EA2F2C" w:rsidRDefault="00EA2F2C" w:rsidP="00EA2F2C">
      <w:r>
        <w:t>&lt;p style="margin-left: 8.1pt; text-indent: -8.1pt;"&gt;&lt;span style="font-size: 11pt;"&gt;Блокированные малоэтажные жилые дома (до 3 этажей) с приусадебным участком&lt;/span&gt;&lt;/p&gt;</w:t>
      </w:r>
    </w:p>
    <w:p w:rsidR="00EA2F2C" w:rsidRDefault="00EA2F2C" w:rsidP="00EA2F2C">
      <w:r>
        <w:t>&lt;/td&gt;</w:t>
      </w:r>
    </w:p>
    <w:p w:rsidR="00EA2F2C" w:rsidRDefault="00EA2F2C" w:rsidP="00EA2F2C">
      <w:r>
        <w:t>&lt;td style="width: 225pt; border-width: 1pt 1pt 1pt medium; border-style: solid solid solid none; border-color: windowtext windowtext windowtext -moz-use-text-color; padding: 0cm 5.4pt; height: 3.5pt;" rowspan="3" nowrap="nowrap" valign="top" width="300"&gt;</w:t>
      </w:r>
    </w:p>
    <w:p w:rsidR="00EA2F2C" w:rsidRDefault="00EA2F2C" w:rsidP="00EA2F2C">
      <w:r>
        <w:t>&lt;p style="margin-left: 8.1pt; text-indent: -8.1pt;"&gt;&lt;span style="font-size: 11pt;"&gt;Размещение дворовых площадок; размещение беседок, отдельно стоящих навесов и веранд, в т.ч. предназначенных для осуществления хозяйственной деятельности; размещение отдельно стоящих индивидуальных бань и саун, расположенных на приусадебных участках в т.ч. с пристроенными бассейнами; размещение надворных туалетов, при условии подключения к централизованным, либо локальным сетям водоотведения; размещение индивидуальных резервуаров для хранения воды, скважин для забора воды, индивидуальных колодцев; размещение строений для мелких домашних животных домашних животных, не требующих выпаса, и птицы; размещение хозяйственных построек, в том числе связанных с осуществлением индивидуальной трудовой деятельности; размещение летней кухни, сараев для хранения инвентаря, погреба, кладовых, дровяников площадью до 40 кв.м; размещение садов, огородов, палисадников; гаражи, встроенные в жилые дома, отдельные гаражи боксового типа для автотранспорта членов семьи; площадки для сбора мусора&lt;/span&gt;&lt;/p&gt;</w:t>
      </w:r>
    </w:p>
    <w:p w:rsidR="00EA2F2C" w:rsidRDefault="00EA2F2C" w:rsidP="00EA2F2C">
      <w:r>
        <w:t>&lt;/td&gt;</w:t>
      </w:r>
    </w:p>
    <w:p w:rsidR="00EA2F2C" w:rsidRDefault="00EA2F2C" w:rsidP="00EA2F2C">
      <w:r>
        <w:t>&lt;td style="width: 153pt; border-width: 1pt 1pt 1pt medium; border-style: solid solid solid none; border-color: windowtext windowtext windowtext -moz-use-text-color; padding: 0cm 5.4pt; height: 3.5pt;" rowspan="3" nowrap="nowrap" valign="top" width="204"&gt;</w:t>
      </w:r>
    </w:p>
    <w:p w:rsidR="00EA2F2C" w:rsidRDefault="00EA2F2C" w:rsidP="00EA2F2C">
      <w:r>
        <w:lastRenderedPageBreak/>
        <w:t>&lt;p style="margin-left: 8.1pt; text-indent: -8.1pt;"&gt;&lt;span style="font-size: 11pt;"&gt;Хозяйственные постройки, постройки для занятия индивидуальной трудовой деятельностью, гаражи, строения для мелких домашних животных, не требующих выпаса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летние кухни, гостевые дома.&lt;/span&gt;&lt;/p&gt;</w:t>
      </w:r>
    </w:p>
    <w:p w:rsidR="00EA2F2C" w:rsidRDefault="00EA2F2C" w:rsidP="00EA2F2C">
      <w:r>
        <w:t>&lt;/td&gt;</w:t>
      </w:r>
    </w:p>
    <w:p w:rsidR="00EA2F2C" w:rsidRDefault="00EA2F2C" w:rsidP="00EA2F2C">
      <w:r>
        <w:t>&lt;/tr&gt;</w:t>
      </w:r>
    </w:p>
    <w:p w:rsidR="00EA2F2C" w:rsidRDefault="00EA2F2C" w:rsidP="00EA2F2C">
      <w:r>
        <w:t>&lt;tr style="height: 48pt;"&gt;</w:t>
      </w:r>
    </w:p>
    <w:p w:rsidR="00EA2F2C" w:rsidRDefault="00EA2F2C" w:rsidP="00EA2F2C">
      <w:r>
        <w:t>&lt;td style="width: 99pt; border-right: 1pt solid windowtext; border-width: medium 1pt 1pt; border-style: none solid solid; border-color: -moz-use-text-color windowtext windowtext; padding: 0cm 5.4pt; height: 48pt;" rowspan="2" valign="top" width="132"&gt;</w:t>
      </w:r>
    </w:p>
    <w:p w:rsidR="00EA2F2C" w:rsidRDefault="00EA2F2C" w:rsidP="00EA2F2C">
      <w:r>
        <w:t>&lt;p&gt;&lt;span style="font-size: 11pt;"&gt;Земельные участки, предназначенные для размещения домов индивидуальной жилой застройки&lt;/span&gt;&lt;/p&gt;</w:t>
      </w:r>
    </w:p>
    <w:p w:rsidR="00EA2F2C" w:rsidRDefault="00EA2F2C" w:rsidP="00EA2F2C">
      <w:r>
        <w:t>&lt;p&gt;&lt;span style="font-size: 11pt;"&gt;&amp;nbsp;&lt;/span&gt;&lt;/p&gt;</w:t>
      </w:r>
    </w:p>
    <w:p w:rsidR="00EA2F2C" w:rsidRDefault="00EA2F2C" w:rsidP="00EA2F2C">
      <w:r>
        <w:t>&lt;/td&gt;</w:t>
      </w:r>
    </w:p>
    <w:p w:rsidR="00EA2F2C" w:rsidRDefault="00EA2F2C" w:rsidP="00EA2F2C">
      <w:r>
        <w:t>&lt;td style="width: 117pt; border-width: medium 1pt 1pt medium; border-style: none solid solid none; border-color: -moz-use-text-color windowtext windowtext -moz-use-text-color; padding: 0cm 5.4pt; height: 48pt;" nowrap="nowrap" valign="top" width="156"&gt;</w:t>
      </w:r>
    </w:p>
    <w:p w:rsidR="00EA2F2C" w:rsidRDefault="00EA2F2C" w:rsidP="00EA2F2C">
      <w:r>
        <w:t>&lt;p&gt;&lt;span style="font-size: 11pt;"&gt;Земельные участки для размещения объектов индивидуального жилищного строительства&lt;/span&gt;&lt;/p&gt;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48pt;" nowrap="nowrap" valign="top" width="204"&gt;</w:t>
      </w:r>
    </w:p>
    <w:p w:rsidR="00EA2F2C" w:rsidRDefault="00EA2F2C" w:rsidP="00EA2F2C">
      <w:r>
        <w:t>&lt;p style="margin-left: 8.1pt; text-indent: -8.1pt;"&gt;&lt;span style="font-size: 11pt;"&gt;&amp;nbsp;Индивидуальные жилые дома&lt;/span&gt;&lt;/p&gt;</w:t>
      </w:r>
    </w:p>
    <w:p w:rsidR="00EA2F2C" w:rsidRDefault="00EA2F2C" w:rsidP="00EA2F2C">
      <w:r>
        <w:t>&lt;/td&gt;</w:t>
      </w:r>
    </w:p>
    <w:p w:rsidR="00EA2F2C" w:rsidRDefault="00EA2F2C" w:rsidP="00EA2F2C">
      <w:r>
        <w:t>&lt;/tr&gt;</w:t>
      </w:r>
    </w:p>
    <w:p w:rsidR="00EA2F2C" w:rsidRDefault="00EA2F2C" w:rsidP="00EA2F2C">
      <w:r>
        <w:t>&lt;tr style="height: 36pt;"&gt;</w:t>
      </w:r>
    </w:p>
    <w:p w:rsidR="00EA2F2C" w:rsidRDefault="00EA2F2C" w:rsidP="00EA2F2C">
      <w:r>
        <w:t>&lt;td style="width: 117pt; border-width: medium 1pt 1pt medium; border-style: none solid solid none; border-color: -moz-use-text-color windowtext windowtext -moz-use-text-color; padding: 0cm 5.4pt; height: 36pt;" nowrap="nowrap" valign="top" width="156"&gt;</w:t>
      </w:r>
    </w:p>
    <w:p w:rsidR="00EA2F2C" w:rsidRDefault="00EA2F2C" w:rsidP="00EA2F2C">
      <w:r>
        <w:t>&lt;p&gt;&lt;span style="font-size: 11pt;"&gt;Земельные участки для ведения личного подсобного хозяйства (приусадебные участки)&lt;/span&gt;&lt;/p&gt;</w:t>
      </w:r>
    </w:p>
    <w:p w:rsidR="00EA2F2C" w:rsidRDefault="00EA2F2C" w:rsidP="00EA2F2C">
      <w:r>
        <w:lastRenderedPageBreak/>
        <w:t>&lt;/td&gt;</w:t>
      </w:r>
    </w:p>
    <w:p w:rsidR="00EA2F2C" w:rsidRDefault="00EA2F2C" w:rsidP="00EA2F2C">
      <w:r>
        <w:t>&lt;td style="width: 153pt; border-width: medium 1pt 1pt medium; border-style: none solid solid none; border-color: -moz-use-text-color windowtext windowtext -moz-use-text-color; padding: 0cm 5.4pt; height: 36pt;" nowrap="nowrap" valign="top" width="204"&gt;</w:t>
      </w:r>
    </w:p>
    <w:p w:rsidR="00EA2F2C" w:rsidRDefault="00EA2F2C" w:rsidP="00EA2F2C">
      <w:r>
        <w:t>&lt;p style="margin-left: 8.1pt; text-indent: -8.1pt;"&gt;&lt;span style="font-size: 11pt;"&gt;&amp;nbsp;Хозяйственные постройки;&lt;/span&gt;&lt;/p&gt;</w:t>
      </w:r>
    </w:p>
    <w:p w:rsidR="00EA2F2C" w:rsidRDefault="00EA2F2C" w:rsidP="00EA2F2C">
      <w:r>
        <w:t>&lt;p style="margin-left: 8.1pt; text-indent: -8.1pt;"&gt;&lt;span style="font-size: 11pt;"&gt;Строения для содержания домашних животных и птицы&lt;/span&gt;&lt;/p&gt;</w:t>
      </w:r>
    </w:p>
    <w:p w:rsidR="00EA2F2C" w:rsidRDefault="00EA2F2C" w:rsidP="00EA2F2C">
      <w:r>
        <w:t>&lt;/td&gt;</w:t>
      </w:r>
    </w:p>
    <w:p w:rsidR="00EA2F2C" w:rsidRDefault="00EA2F2C" w:rsidP="00EA2F2C">
      <w:r>
        <w:t>&lt;/tr&gt;</w:t>
      </w:r>
    </w:p>
    <w:p w:rsidR="00EA2F2C" w:rsidRDefault="00EA2F2C" w:rsidP="00EA2F2C">
      <w:r>
        <w:t>&lt;tr style="height: 16.4pt;"&gt;</w:t>
      </w:r>
    </w:p>
    <w:p w:rsidR="00EA2F2C" w:rsidRDefault="00EA2F2C" w:rsidP="00EA2F2C">
      <w:r>
        <w:t>&lt;td style="width: 99pt; border-right: 1pt solid windowtext; border-width: medium 1pt 1pt; border-style: none solid solid; border-color: -moz-use-text-color windowtext windowtext; padding: 0cm 5.4pt; height: 16.4pt;" nowrap="nowrap" valign="top" width="132"&gt;</w:t>
      </w:r>
    </w:p>
    <w:p w:rsidR="00EA2F2C" w:rsidRDefault="00EA2F2C" w:rsidP="00EA2F2C">
      <w:r>
        <w:t>&lt;p&gt;&lt;span style="font-size: 11pt;"&gt;Земельные участки, предназначенные для размещения гаражей и автостоянок&lt;/span&gt;&lt;/p&gt;</w:t>
      </w:r>
    </w:p>
    <w:p w:rsidR="00EA2F2C" w:rsidRDefault="00EA2F2C" w:rsidP="00EA2F2C">
      <w:r>
        <w:t>&lt;/td&gt;</w:t>
      </w:r>
    </w:p>
    <w:p w:rsidR="00EA2F2C" w:rsidRDefault="00EA2F2C" w:rsidP="00EA2F2C">
      <w:r>
        <w:t>&lt;td style="width: 117pt; border-width: medium 1pt 1pt medium; border-style: none solid solid none; border-color: -moz-use-text-color windowtext windowtext -moz-use-text-color; padding: 0cm 5.4pt; height: 16.4pt;" nowrap="nowrap" valign="top" width="156"&gt;</w:t>
      </w:r>
    </w:p>
    <w:p w:rsidR="00EA2F2C" w:rsidRDefault="00EA2F2C" w:rsidP="00EA2F2C">
      <w:r>
        <w:t>&lt;p&gt;&lt;span style="font-size: 11pt;"&gt;Земельные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16.4pt;" nowrap="nowrap" valign="top" width="204"&gt;</w:t>
      </w:r>
    </w:p>
    <w:p w:rsidR="00EA2F2C" w:rsidRDefault="00EA2F2C" w:rsidP="00EA2F2C">
      <w:r>
        <w:t>&lt;p style="margin-left: 8.1pt; text-indent: -8.1pt;"&gt;&lt;span style="font-size: 11pt;"&gt;&amp;nbsp;Автостоянки и гаражи для хранения индивидуального автотранспорта&lt;/span&gt;&lt;/p&gt;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225pt; border-width: medium 1pt 1pt medium; border-style: none solid solid none; border-color: -moz-use-text-color windowtext windowtext -moz-use-text-color; padding: 0cm 5.4pt; height: 16.4pt;" nowrap="nowrap" valign="top" width="300"&gt;</w:t>
      </w:r>
    </w:p>
    <w:p w:rsidR="00EA2F2C" w:rsidRDefault="00EA2F2C" w:rsidP="00EA2F2C">
      <w:r>
        <w:lastRenderedPageBreak/>
        <w:t>&lt;p style="margin-left: 8.1pt; text-indent: -8.1pt;"&gt;&lt;span style="font-size: 11pt;"&gt;Не устанавливаются&lt;/span&gt;&lt;/p&gt;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16.4pt;" nowrap="nowrap" valign="top" width="204"&gt;</w:t>
      </w:r>
    </w:p>
    <w:p w:rsidR="00EA2F2C" w:rsidRDefault="00EA2F2C" w:rsidP="00EA2F2C">
      <w:r>
        <w:t>&lt;p style="margin-left: 8.1pt; text-indent: -8.1pt;"&gt;&lt;span style="font-size: 11pt;"&gt;Не устанавливаются&lt;/span&gt;&lt;/p&gt;</w:t>
      </w:r>
    </w:p>
    <w:p w:rsidR="00EA2F2C" w:rsidRDefault="00EA2F2C" w:rsidP="00EA2F2C">
      <w:r>
        <w:t>&lt;/td&gt;</w:t>
      </w:r>
    </w:p>
    <w:p w:rsidR="00EA2F2C" w:rsidRDefault="00EA2F2C" w:rsidP="00EA2F2C">
      <w:r>
        <w:t>&lt;/tr&gt;</w:t>
      </w:r>
    </w:p>
    <w:p w:rsidR="00EA2F2C" w:rsidRDefault="00EA2F2C" w:rsidP="00EA2F2C">
      <w:r>
        <w:t>&lt;tr style="height: 18.95pt;"&gt;</w:t>
      </w:r>
    </w:p>
    <w:p w:rsidR="00EA2F2C" w:rsidRDefault="00EA2F2C" w:rsidP="00EA2F2C">
      <w:r>
        <w:t>&lt;td style="width: 99pt; border-width: medium 1pt; border-style: none solid; border-color: -moz-use-text-color windowtext; padding: 0cm 5.4pt; height: 18.95pt;" rowspan="2" nowrap="nowrap" valign="top" width="132"&gt;</w:t>
      </w:r>
    </w:p>
    <w:p w:rsidR="00EA2F2C" w:rsidRDefault="00EA2F2C" w:rsidP="00EA2F2C">
      <w:r>
        <w:t>&lt;p&gt;&lt;span style="font-size: 11pt;"&gt;&amp;nbsp;Земельные участки, предназначенные для размещения объектов торговли, общественного питания и бытового обслуживания&lt;/span&gt;&lt;/p&gt;</w:t>
      </w:r>
    </w:p>
    <w:p w:rsidR="00EA2F2C" w:rsidRDefault="00EA2F2C" w:rsidP="00EA2F2C">
      <w:r>
        <w:t>&lt;/td&gt;</w:t>
      </w:r>
    </w:p>
    <w:p w:rsidR="00EA2F2C" w:rsidRDefault="00EA2F2C" w:rsidP="00EA2F2C">
      <w:r>
        <w:t>&lt;td style="width: 117pt; border-width: medium 1pt 1pt medium; border-style: none solid solid none; border-color: -moz-use-text-color windowtext windowtext -moz-use-text-color; padding: 0cm 5.4pt; height: 18.95pt;" nowrap="nowrap" valign="top" width="156"&gt;</w:t>
      </w:r>
      <w:r>
        <w:cr/>
      </w:r>
    </w:p>
    <w:p w:rsidR="00EA2F2C" w:rsidRDefault="00EA2F2C" w:rsidP="00EA2F2C">
      <w:r>
        <w:t>&lt;p&gt;&lt;span style="font-size: 11pt;"&gt;Земельные участки ремонтных мастерских и мастерских технического обслуживания&lt;/span&gt;&lt;/p&gt;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18.95pt;" nowrap="nowrap" valign="top" width="204"&gt;</w:t>
      </w:r>
      <w:r>
        <w:cr/>
      </w:r>
    </w:p>
    <w:p w:rsidR="00EA2F2C" w:rsidRDefault="00EA2F2C" w:rsidP="00EA2F2C">
      <w:r>
        <w:t>&lt;p style="margin-left: 8.1pt; text-indent: -8.1pt;"&gt;&lt;span style="font-size: 11pt;"&gt;Объекты мелкого бытового ремонта&lt;/span&gt;&lt;/p&gt;</w:t>
      </w:r>
    </w:p>
    <w:p w:rsidR="00EA2F2C" w:rsidRDefault="00EA2F2C" w:rsidP="00EA2F2C">
      <w:r>
        <w:t>&lt;p style="margin-left: 8.1pt; text-indent: -8.1pt;"&gt;&lt;span style="font-size: 11pt;"&gt;Мастерские по ремонту бытовой техники&lt;/span&gt;&lt;/p&gt;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lastRenderedPageBreak/>
        <w:t>&lt;td style="width: 225pt; border-width: medium 1pt 1pt medium; border-style: none solid solid none; border-color: -moz-use-text-color windowtext windowtext -moz-use-text-color; padding: 0cm 5.4pt; height: 18.95pt;" rowspan="2" nowrap="nowrap" valign="top" width="300"&gt;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18.95pt;" rowspan="2" nowrap="nowrap" valign="top" width="204"&gt;</w:t>
      </w:r>
    </w:p>
    <w:p w:rsidR="00EA2F2C" w:rsidRDefault="00EA2F2C" w:rsidP="00EA2F2C">
      <w:r>
        <w:t>&lt;p style="margin-left: 8.1pt; text-indent: -8.1pt;"&gt;&lt;span style="font-size: 11pt;"&gt;Хозяйственные постройки&lt;/span&gt;&lt;/p&gt;</w:t>
      </w:r>
    </w:p>
    <w:p w:rsidR="00EA2F2C" w:rsidRDefault="00EA2F2C" w:rsidP="00EA2F2C">
      <w:r>
        <w:t>&lt;/td&gt;</w:t>
      </w:r>
    </w:p>
    <w:p w:rsidR="00EA2F2C" w:rsidRDefault="00EA2F2C" w:rsidP="00EA2F2C">
      <w:r>
        <w:t>&lt;/tr&gt;</w:t>
      </w:r>
    </w:p>
    <w:p w:rsidR="00EA2F2C" w:rsidRDefault="00EA2F2C" w:rsidP="00EA2F2C">
      <w:r>
        <w:t>&lt;tr style="height: 4.15pt;"&gt;</w:t>
      </w:r>
    </w:p>
    <w:p w:rsidR="00EA2F2C" w:rsidRDefault="00EA2F2C" w:rsidP="00EA2F2C">
      <w:r>
        <w:t>&lt;td style="width: 117pt; border-width: medium 1pt 1pt medium; border-style: none solid solid none; border-color: -moz-use-text-color windowtext windowtext -moz-use-text-color; padding: 0cm 5.4pt; height: 4.15pt;" nowrap="nowrap" valign="top" width="156"&gt;</w:t>
      </w:r>
    </w:p>
    <w:p w:rsidR="00EA2F2C" w:rsidRDefault="00EA2F2C" w:rsidP="00EA2F2C">
      <w:r>
        <w:t>&lt;p&gt;&lt;span style="font-size: 11pt;"&gt;Земельные участки парикмахерских&lt;/span&gt;&lt;/p&gt;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4.15pt;" nowrap="nowrap" valign="top" width="204"&gt;</w:t>
      </w:r>
    </w:p>
    <w:p w:rsidR="00EA2F2C" w:rsidRDefault="00EA2F2C" w:rsidP="00EA2F2C">
      <w:r>
        <w:t>&lt;p style="margin-left: 8.1pt; text-indent: -8.1pt;"&gt;&lt;span style="font-size: 11pt;"&gt;&amp;nbsp;Парикмахерские&lt;/span&gt;&lt;/p&gt;</w:t>
      </w:r>
    </w:p>
    <w:p w:rsidR="00EA2F2C" w:rsidRDefault="00EA2F2C" w:rsidP="00EA2F2C">
      <w:r>
        <w:t>&lt;/td&gt;</w:t>
      </w:r>
    </w:p>
    <w:p w:rsidR="00EA2F2C" w:rsidRDefault="00EA2F2C" w:rsidP="00EA2F2C">
      <w:r>
        <w:t>&lt;/tr&gt;</w:t>
      </w:r>
    </w:p>
    <w:p w:rsidR="00EA2F2C" w:rsidRDefault="00EA2F2C" w:rsidP="00EA2F2C">
      <w:r>
        <w:t>&lt;tr style="height: 23.5pt;"&gt;</w:t>
      </w:r>
    </w:p>
    <w:p w:rsidR="00EA2F2C" w:rsidRDefault="00EA2F2C" w:rsidP="00EA2F2C">
      <w:r>
        <w:t>&lt;td style="width: 99pt; border-width: 1pt 1pt medium; border-style: solid solid none; border-color: windowtext windowtext -moz-use-text-color; padding: 0cm 5.4pt; height: 23.5pt;" rowspan="8" nowrap="nowrap" valign="top" width="132"&gt;</w:t>
      </w:r>
    </w:p>
    <w:p w:rsidR="00EA2F2C" w:rsidRDefault="00EA2F2C" w:rsidP="00EA2F2C">
      <w:r>
        <w:t>&lt;p&gt;&lt;span style="font-size: 11pt;"&gt;&amp;nbsp;Земельные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религии&lt;/span&gt;&lt;/p&gt;</w:t>
      </w:r>
    </w:p>
    <w:p w:rsidR="00EA2F2C" w:rsidRDefault="00EA2F2C" w:rsidP="00EA2F2C">
      <w:r>
        <w:t>&lt;p&gt;&lt;span style="font-size: 11pt;"&gt;&amp;nbsp;&lt;/span&gt;&lt;/p&gt;</w:t>
      </w:r>
    </w:p>
    <w:p w:rsidR="00EA2F2C" w:rsidRDefault="00EA2F2C" w:rsidP="00EA2F2C">
      <w:r>
        <w:lastRenderedPageBreak/>
        <w:t>&lt;/td&gt;</w:t>
      </w:r>
    </w:p>
    <w:p w:rsidR="00EA2F2C" w:rsidRDefault="00EA2F2C" w:rsidP="00EA2F2C">
      <w:r>
        <w:t>&lt;td style="width: 117pt; border-width: medium 1pt 1pt medium; border-style: none solid solid none; border-color: -moz-use-text-color windowtext windowtext -moz-use-text-color; padding: 0cm 5.4pt; height: 23.5pt;" nowrap="nowrap" valign="top" width="156"&gt;</w:t>
      </w:r>
    </w:p>
    <w:p w:rsidR="00EA2F2C" w:rsidRDefault="00EA2F2C" w:rsidP="00EA2F2C">
      <w:r>
        <w:t>&lt;p&gt;&lt;span style="font-size: 11pt;"&gt;Земельные участки органов государственного управления общего и социально-экономического характера&lt;/span&gt;&lt;/p&gt;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23.5pt;" nowrap="nowrap" valign="top" width="204"&gt;</w:t>
      </w:r>
    </w:p>
    <w:p w:rsidR="00EA2F2C" w:rsidRDefault="00EA2F2C" w:rsidP="00EA2F2C">
      <w:r>
        <w:t>&lt;p style="margin-left: 8.1pt; text-indent: -8.1pt;"&gt;&lt;span style="font-size: 11pt;"&gt;Административные здания для размещения органов управления&lt;/span&gt;&lt;/p&gt;</w:t>
      </w:r>
    </w:p>
    <w:p w:rsidR="00EA2F2C" w:rsidRDefault="00EA2F2C" w:rsidP="00EA2F2C">
      <w:r>
        <w:t>&lt;/td&gt;</w:t>
      </w:r>
    </w:p>
    <w:p w:rsidR="00EA2F2C" w:rsidRDefault="00EA2F2C" w:rsidP="00EA2F2C">
      <w:r>
        <w:t>&lt;td style="width: 225pt; border-width: medium 1pt 1pt medium; border-style: none solid solid none; border-color: -moz-use-text-color windowtext windowtext -moz-use-text-color; padding: 0cm 5.4pt; height: 23.5pt;" rowspan="5" nowrap="nowrap" valign="top" width="300"&gt;</w:t>
      </w:r>
    </w:p>
    <w:p w:rsidR="00EA2F2C" w:rsidRDefault="00EA2F2C" w:rsidP="00EA2F2C">
      <w:r>
        <w:t>&lt;p style="margin-left: 8.1pt; text-indent: -8.1pt;"&gt;&lt;span style="font-size: 11pt;"&gt;Размещение хозяйственных построек; размещение гаражей служебного и специального автотранспорта.&lt;/span&gt;&lt;/p&gt;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23.5pt;" rowspan="5" nowrap="nowrap" valign="top" width="204"&gt;</w:t>
      </w:r>
    </w:p>
    <w:p w:rsidR="00EA2F2C" w:rsidRDefault="00EA2F2C" w:rsidP="00EA2F2C">
      <w:r>
        <w:t>&lt;p style="margin-left: 8.1pt; text-indent: -8.1pt;"&gt;&lt;span style="font-size: 11pt;"&gt;Хозяйственные постройки, гаражи служебного и специального автотранспорта.&lt;/span&gt;&lt;/p&gt;</w:t>
      </w:r>
    </w:p>
    <w:p w:rsidR="00EA2F2C" w:rsidRDefault="00EA2F2C" w:rsidP="00EA2F2C">
      <w:r>
        <w:t>&lt;/td&gt;</w:t>
      </w:r>
    </w:p>
    <w:p w:rsidR="00EA2F2C" w:rsidRDefault="00EA2F2C" w:rsidP="00EA2F2C">
      <w:r>
        <w:t>&lt;/tr&gt;</w:t>
      </w:r>
    </w:p>
    <w:p w:rsidR="00EA2F2C" w:rsidRDefault="00EA2F2C" w:rsidP="00EA2F2C">
      <w:r>
        <w:t>&lt;tr style="height: 3.5pt;"&gt;</w:t>
      </w:r>
    </w:p>
    <w:p w:rsidR="00EA2F2C" w:rsidRDefault="00EA2F2C" w:rsidP="00EA2F2C">
      <w:r>
        <w:t>&lt;td style="width: 117pt; border-width: medium 1pt 1pt medium; border-style: none solid solid none; border-color: -moz-use-text-color windowtext windowtext -moz-use-text-color; padding: 0cm 5.4pt; height: 3.5pt;" nowrap="nowrap" valign="top" width="156"&gt;</w:t>
      </w:r>
    </w:p>
    <w:p w:rsidR="00EA2F2C" w:rsidRDefault="00EA2F2C" w:rsidP="00EA2F2C">
      <w:r>
        <w:t>&lt;p&gt;&lt;span style="font-size: 11pt;"&gt;Земельные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преступностью&lt;/span&gt;&lt;/p&gt;</w:t>
      </w:r>
    </w:p>
    <w:p w:rsidR="00EA2F2C" w:rsidRDefault="00EA2F2C" w:rsidP="00EA2F2C">
      <w:r>
        <w:t>&lt;/td&gt;</w:t>
      </w:r>
    </w:p>
    <w:p w:rsidR="00EA2F2C" w:rsidRDefault="00EA2F2C" w:rsidP="00EA2F2C">
      <w:r>
        <w:lastRenderedPageBreak/>
        <w:t>&lt;td style="width: 153pt; border-width: medium 1pt 1pt medium; border-style: none solid solid none; border-color: -moz-use-text-color windowtext windowtext -moz-use-text-color; padding: 0cm 5.4pt; height: 3.5pt;" nowrap="nowrap" valign="top" width="204"&gt;</w:t>
      </w:r>
    </w:p>
    <w:p w:rsidR="00EA2F2C" w:rsidRDefault="00EA2F2C" w:rsidP="00EA2F2C">
      <w:r>
        <w:t>&lt;p style="margin-left: 8.1pt; text-indent: -8.1pt;"&gt;&lt;span style="font-size: 11pt;"&gt;Объекты для размещения органов по обеспечению законности и охраны порядка.&lt;/span&gt;&lt;/p&gt;</w:t>
      </w:r>
    </w:p>
    <w:p w:rsidR="00EA2F2C" w:rsidRDefault="00EA2F2C" w:rsidP="00EA2F2C">
      <w:r>
        <w:t>&lt;p style="margin-left: 8.1pt; text-indent: -8.1pt;"&gt;&lt;span style="font-size: 11pt;"&gt;Пожарные депо.&lt;/span&gt;&lt;/p&gt;</w:t>
      </w:r>
    </w:p>
    <w:p w:rsidR="00EA2F2C" w:rsidRDefault="00EA2F2C" w:rsidP="00EA2F2C">
      <w:r>
        <w:t>&lt;/td&gt;</w:t>
      </w:r>
    </w:p>
    <w:p w:rsidR="00EA2F2C" w:rsidRDefault="00EA2F2C" w:rsidP="00EA2F2C">
      <w:r>
        <w:t>&lt;/tr&gt;</w:t>
      </w:r>
    </w:p>
    <w:p w:rsidR="00EA2F2C" w:rsidRDefault="00EA2F2C" w:rsidP="00EA2F2C">
      <w:r>
        <w:t>&lt;tr style="height: 13.5pt;"&gt;</w:t>
      </w:r>
    </w:p>
    <w:p w:rsidR="00EA2F2C" w:rsidRDefault="00EA2F2C" w:rsidP="00EA2F2C">
      <w:r>
        <w:t>&lt;td style="width: 117pt; border-width: medium 1pt 1pt medium; border-style: none solid solid none; border-color: -moz-use-text-color windowtext windowtext -moz-use-text-color; padding: 0cm 5.4pt; height: 13.5pt;" nowrap="nowrap" valign="top" width="156"&gt;</w:t>
      </w:r>
    </w:p>
    <w:p w:rsidR="00EA2F2C" w:rsidRDefault="00EA2F2C" w:rsidP="00EA2F2C">
      <w:r>
        <w:t>&lt;p&gt;&lt;span style="font-size: 11pt;"&gt;Земельные участки организаций обязательного социального обеспечения и объектов предоставления социальных услуг&lt;/span&gt;&lt;/p&gt;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13.5pt;" nowrap="nowrap" valign="top" width="204"&gt;</w:t>
      </w:r>
    </w:p>
    <w:p w:rsidR="00EA2F2C" w:rsidRDefault="00EA2F2C" w:rsidP="00EA2F2C">
      <w:r>
        <w:t>&lt;p style="margin-left: 8.1pt; text-indent: -8.1pt;"&gt;&lt;span style="font-size: 11pt;"&gt;Объекты для предоставления социальных услуг&lt;/span&gt;&lt;/p&gt;</w:t>
      </w:r>
    </w:p>
    <w:p w:rsidR="00EA2F2C" w:rsidRDefault="00EA2F2C" w:rsidP="00EA2F2C">
      <w:r>
        <w:t>&lt;/td&gt;</w:t>
      </w:r>
    </w:p>
    <w:p w:rsidR="00EA2F2C" w:rsidRDefault="00EA2F2C" w:rsidP="00EA2F2C">
      <w:r>
        <w:t>&lt;/tr&gt;</w:t>
      </w:r>
    </w:p>
    <w:p w:rsidR="00EA2F2C" w:rsidRDefault="00EA2F2C" w:rsidP="00EA2F2C">
      <w:r>
        <w:t>&lt;tr style="height: 36.95pt;"&gt;</w:t>
      </w:r>
    </w:p>
    <w:p w:rsidR="00EA2F2C" w:rsidRDefault="00EA2F2C" w:rsidP="00EA2F2C">
      <w:r>
        <w:t>&lt;td style="width: 117pt; border-width: medium 1pt 1pt medium; border-style: none solid solid none; border-color: -moz-use-text-color windowtext windowtext -moz-use-text-color; padding: 0cm 5.4pt; height: 36.95pt;" nowrap="nowrap" valign="top" width="156"&gt;</w:t>
      </w:r>
      <w:r>
        <w:cr/>
      </w:r>
    </w:p>
    <w:p w:rsidR="00EA2F2C" w:rsidRDefault="00EA2F2C" w:rsidP="00EA2F2C">
      <w:r>
        <w:t>&lt;p&gt;&lt;span style="font-size: 11pt;"&gt;Земельные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36.95pt;" rowspan="2" nowrap="nowrap" valign="top" width="204"&gt;</w:t>
      </w:r>
    </w:p>
    <w:p w:rsidR="00EA2F2C" w:rsidRDefault="00EA2F2C" w:rsidP="00EA2F2C">
      <w:r>
        <w:lastRenderedPageBreak/>
        <w:t>&lt;p style="margin-left: 8.1pt; text-indent: -8.1pt;"&gt;&lt;span style="font-size: 11pt;"&gt;Спортивные площадки, спортядра, спортивные корпуса, бассейны&lt;/span&gt;&lt;/p&gt;</w:t>
      </w:r>
    </w:p>
    <w:p w:rsidR="00EA2F2C" w:rsidRDefault="00EA2F2C" w:rsidP="00EA2F2C">
      <w:r>
        <w:t>&lt;/td&gt;</w:t>
      </w:r>
    </w:p>
    <w:p w:rsidR="00EA2F2C" w:rsidRDefault="00EA2F2C" w:rsidP="00EA2F2C">
      <w:r>
        <w:t>&lt;/tr&gt;</w:t>
      </w:r>
    </w:p>
    <w:p w:rsidR="00EA2F2C" w:rsidRDefault="00EA2F2C" w:rsidP="00EA2F2C">
      <w:r>
        <w:t>&lt;tr style="height: 22.8pt;"&gt;</w:t>
      </w:r>
    </w:p>
    <w:p w:rsidR="00EA2F2C" w:rsidRDefault="00EA2F2C" w:rsidP="00EA2F2C">
      <w:r>
        <w:t>&lt;td style="width: 117pt; border-width: medium 1pt 1pt medium; border-style: none solid solid none; border-color: -moz-use-text-color windowtext windowtext -moz-use-text-color; padding: 0cm 5.4pt; height: 22.8pt;" nowrap="nowrap" valign="top" width="156"&gt;</w:t>
      </w:r>
    </w:p>
    <w:p w:rsidR="00EA2F2C" w:rsidRDefault="00EA2F2C" w:rsidP="00EA2F2C">
      <w:r>
        <w:t>&lt;p&gt;&lt;span style="font-size: 11pt;"&gt;Земельные участки детско-юношеских спортивных школ, клубов физической подготовки, спортивно-технических школ&lt;/span&gt;&lt;/p&gt;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117pt; border-width: medium 1pt 1pt medium; border-style: none solid solid none; border-color: -moz-use-text-color windowtext windowtext -moz-use-text-color; padding: 0cm 5.4pt; height: 24pt;" nowrap="nowrap" valign="top" width="156"&gt;</w:t>
      </w:r>
    </w:p>
    <w:p w:rsidR="00EA2F2C" w:rsidRDefault="00EA2F2C" w:rsidP="00EA2F2C">
      <w:r>
        <w:t>&lt;p&gt;&lt;span style="font-size: 11pt;"&gt;Земельные участки выставок, музеев;&lt;/span&gt;&lt;/p&gt;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24pt;" nowrap="nowrap" valign="top" width="204"&gt;</w:t>
      </w:r>
    </w:p>
    <w:p w:rsidR="00EA2F2C" w:rsidRDefault="00EA2F2C" w:rsidP="00EA2F2C">
      <w:r>
        <w:t>&lt;p style="margin-left: 8.1pt; text-indent: -8.1pt;"&gt;&lt;span style="font-size: 11pt;"&gt;&amp;nbsp;&amp;nbsp;Народные музеи с производством изделий народного творчества&lt;/span&gt;&lt;/p&gt;</w:t>
      </w:r>
    </w:p>
    <w:p w:rsidR="00EA2F2C" w:rsidRDefault="00EA2F2C" w:rsidP="00EA2F2C">
      <w:r>
        <w:t>&lt;/td&gt;</w:t>
      </w:r>
    </w:p>
    <w:p w:rsidR="00EA2F2C" w:rsidRDefault="00EA2F2C" w:rsidP="00EA2F2C">
      <w:r>
        <w:t>&lt;td style="width: 225pt; border-width: medium 1pt 1pt medium; border-style: none solid solid none; border-color: -moz-use-text-color windowtext windowtext -moz-use-text-color; padding: 0cm 5.4pt; height: 24pt;" rowspan="3" nowrap="nowrap" valign="top" width="300"&gt;</w:t>
      </w:r>
    </w:p>
    <w:p w:rsidR="00EA2F2C" w:rsidRDefault="00EA2F2C" w:rsidP="00EA2F2C">
      <w:r>
        <w:t>&lt;p style="margin-left: 8.1pt; text-indent: -8.1pt;"&gt;&lt;span style="font-size: 11pt;"&gt;Размещение хозяйственных построек, гаражей служебного автотранспорта, производственных мастерских при народных музеях с производством изделий народного творчества&lt;/span&gt;&lt;/p&gt;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24pt;" rowspan="3" nowrap="nowrap" valign="top" width="204"&gt;</w:t>
      </w:r>
    </w:p>
    <w:p w:rsidR="00EA2F2C" w:rsidRDefault="00EA2F2C" w:rsidP="00EA2F2C">
      <w:r>
        <w:lastRenderedPageBreak/>
        <w:t>&lt;p style="margin-left: 8.1pt; text-indent: -8.1pt;"&gt;&lt;span style="font-size: 11pt;"&gt;Хозяйственные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творчества&lt;/span&gt;&lt;/p&gt;</w:t>
      </w:r>
    </w:p>
    <w:p w:rsidR="00EA2F2C" w:rsidRDefault="00EA2F2C" w:rsidP="00EA2F2C">
      <w:r>
        <w:t>&lt;/td&gt;</w:t>
      </w:r>
    </w:p>
    <w:p w:rsidR="00EA2F2C" w:rsidRDefault="00EA2F2C" w:rsidP="00EA2F2C">
      <w:r>
        <w:t>&lt;/tr&gt;</w:t>
      </w:r>
    </w:p>
    <w:p w:rsidR="00EA2F2C" w:rsidRDefault="00EA2F2C" w:rsidP="00EA2F2C">
      <w:r>
        <w:t>&lt;tr style="height: 54.7pt;"&gt;</w:t>
      </w:r>
    </w:p>
    <w:p w:rsidR="00EA2F2C" w:rsidRDefault="00EA2F2C" w:rsidP="00EA2F2C">
      <w:r>
        <w:t>&lt;td style="width: 117pt; border-width: medium 1pt 1pt medium; border-style: none solid solid none; border-color: -moz-use-text-color windowtext windowtext -moz-use-text-color; padding: 0cm 5.4pt; height: 54.7pt;" nowrap="nowrap" valign="top" width="156"&gt;</w:t>
      </w:r>
    </w:p>
    <w:p w:rsidR="00EA2F2C" w:rsidRDefault="00EA2F2C" w:rsidP="00EA2F2C">
      <w:r>
        <w:t>&lt;p&gt;&lt;span style="font-size: 11pt;"&gt;Земельные участки музыкальных, художественных и хореографических школ, клубных учреждений и библиотек&lt;/span&gt;&lt;/p&gt;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54.7pt;" nowrap="nowrap" valign="top" width="204"&gt;</w:t>
      </w:r>
    </w:p>
    <w:p w:rsidR="00EA2F2C" w:rsidRDefault="00EA2F2C" w:rsidP="00EA2F2C">
      <w:r>
        <w:t>&lt;p style="margin-left: 8.1pt; text-indent: -8.1pt;"&gt;&lt;span style="font-size: 11pt;"&gt;&amp;nbsp;Учреждения дополнительного образования детей и взрослых.&lt;/span&gt;&lt;/p&gt;</w:t>
      </w:r>
    </w:p>
    <w:p w:rsidR="00EA2F2C" w:rsidRDefault="00EA2F2C" w:rsidP="00EA2F2C">
      <w:r>
        <w:t>&lt;p style="margin-left: 8.1pt; text-indent: -8.1pt;"&gt;&lt;span style="font-size: 11pt;"&gt;Клубы&lt;/span&gt;&lt;/p&gt;</w:t>
      </w:r>
    </w:p>
    <w:p w:rsidR="00EA2F2C" w:rsidRDefault="00EA2F2C" w:rsidP="00EA2F2C">
      <w:r>
        <w:t>&lt;p style="margin-left: 8.1pt; text-indent: -8.1pt;"&gt;&lt;span style="font-size: 11pt;"&gt;Библиотеки&lt;/span&gt;&lt;/p&gt;</w:t>
      </w:r>
    </w:p>
    <w:p w:rsidR="00EA2F2C" w:rsidRDefault="00EA2F2C" w:rsidP="00EA2F2C">
      <w:r>
        <w:t>&lt;/td&gt;</w:t>
      </w:r>
    </w:p>
    <w:p w:rsidR="00EA2F2C" w:rsidRDefault="00EA2F2C" w:rsidP="00EA2F2C">
      <w:r>
        <w:t>&lt;/tr&gt;</w:t>
      </w:r>
    </w:p>
    <w:p w:rsidR="00EA2F2C" w:rsidRDefault="00EA2F2C" w:rsidP="00EA2F2C">
      <w:r>
        <w:t>&lt;tr style="height: 22.8pt;"&gt;</w:t>
      </w:r>
    </w:p>
    <w:p w:rsidR="00EA2F2C" w:rsidRDefault="00EA2F2C" w:rsidP="00EA2F2C">
      <w:r>
        <w:t>&lt;td style="width: 117pt; border-width: medium 1pt 1pt medium; border-style: none solid solid none; border-color: -moz-use-text-color windowtext windowtext -moz-use-text-color; padding: 0cm 5.4pt; height: 22.8pt;" nowrap="nowrap" valign="top" width="156"&gt;</w:t>
      </w:r>
    </w:p>
    <w:p w:rsidR="00EA2F2C" w:rsidRDefault="00EA2F2C" w:rsidP="00EA2F2C">
      <w:r>
        <w:t>&lt;p&gt;&lt;span style="font-size: 11pt;"&gt;Земельные участки организаций почтовой связи&lt;/span&gt;&lt;/p&gt;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22.8pt;" nowrap="nowrap" valign="top" width="204"&gt;</w:t>
      </w:r>
    </w:p>
    <w:p w:rsidR="00EA2F2C" w:rsidRDefault="00EA2F2C" w:rsidP="00EA2F2C">
      <w:r>
        <w:t>&lt;p style="margin-left: 8.1pt; text-indent: -8.1pt;"&gt;&lt;span style="font-size: 11pt;"&gt;Отделения почтовой связи&lt;/span&gt;&lt;/p&gt;</w:t>
      </w:r>
    </w:p>
    <w:p w:rsidR="00EA2F2C" w:rsidRDefault="00EA2F2C" w:rsidP="00EA2F2C">
      <w:r>
        <w:t>&lt;/td&gt;</w:t>
      </w:r>
    </w:p>
    <w:p w:rsidR="00EA2F2C" w:rsidRDefault="00EA2F2C" w:rsidP="00EA2F2C">
      <w:r>
        <w:lastRenderedPageBreak/>
        <w:t>&lt;/tr&gt;</w:t>
      </w:r>
    </w:p>
    <w:p w:rsidR="00EA2F2C" w:rsidRDefault="00EA2F2C" w:rsidP="00EA2F2C">
      <w:r>
        <w:t>&lt;/tbody&gt;</w:t>
      </w:r>
    </w:p>
    <w:p w:rsidR="00EA2F2C" w:rsidRDefault="00EA2F2C" w:rsidP="00EA2F2C">
      <w:r>
        <w:t>&lt;/table&gt;</w:t>
      </w:r>
    </w:p>
    <w:p w:rsidR="00EA2F2C" w:rsidRDefault="00EA2F2C" w:rsidP="00EA2F2C">
      <w:r>
        <w:t>&lt;p&gt;&lt;span style="font-size: 11pt;"&gt;&amp;nbsp;&lt;/span&gt;&lt;/p&gt;</w:t>
      </w:r>
    </w:p>
    <w:p w:rsidR="00EA2F2C" w:rsidRDefault="00EA2F2C" w:rsidP="00EA2F2C">
      <w:r>
        <w:t>&lt;p class="ab"&gt;&lt;span style="font-size: 11pt; font-family: 'Times New Roman','serif';"&gt;&amp;nbsp;&lt;/span&gt;&lt;/p&gt;</w:t>
      </w:r>
    </w:p>
    <w:p w:rsidR="00EA2F2C" w:rsidRDefault="00EA2F2C" w:rsidP="00EA2F2C">
      <w:r>
        <w:t>&lt;p class="ab"&gt;&lt;span style="font-size: 11pt; font-family: 'Times New Roman','serif';"&gt;&amp;nbsp;&lt;/span&gt;&lt;/p&gt;</w:t>
      </w:r>
    </w:p>
    <w:p w:rsidR="00EA2F2C" w:rsidRDefault="00EA2F2C" w:rsidP="00EA2F2C">
      <w:r>
        <w:t>&lt;p class="ab"&gt;&lt;span style="font-size: 11pt; font-family: 'Times New Roman','serif';"&gt;&amp;nbsp;&lt;/span&gt;&lt;/p&gt;</w:t>
      </w:r>
    </w:p>
    <w:p w:rsidR="00EA2F2C" w:rsidRDefault="00EA2F2C" w:rsidP="00EA2F2C">
      <w:r>
        <w:t>&lt;p class="ab"&gt;&lt;span style="font-size: 11pt; font-family: 'Times New Roman','serif';"&gt;&amp;nbsp;&lt;/span&gt;&lt;/p&gt;</w:t>
      </w:r>
    </w:p>
    <w:p w:rsidR="00EA2F2C" w:rsidRDefault="00EA2F2C" w:rsidP="00EA2F2C">
      <w:r>
        <w:t>&lt;p class="ab"&gt;&lt;span style="font-size: 11pt; font-family: 'Times New Roman','serif';"&gt;&amp;nbsp;&lt;/span&gt;&lt;/p&gt;</w:t>
      </w:r>
    </w:p>
    <w:p w:rsidR="00EA2F2C" w:rsidRDefault="00EA2F2C" w:rsidP="00EA2F2C">
      <w:r>
        <w:t>&lt;p class="ab"&gt;&lt;span style="font-size: 11pt; font-family: 'Times New Roman','serif';"&gt;&amp;nbsp;&lt;/span&gt;&lt;/p&gt;</w:t>
      </w:r>
    </w:p>
    <w:p w:rsidR="00EA2F2C" w:rsidRDefault="00EA2F2C" w:rsidP="00EA2F2C">
      <w:r>
        <w:t>&lt;p class="ab"&gt;&lt;span style="font-size: 11pt; font-family: 'Times New Roman','serif';"&gt;&amp;nbsp;&lt;/span&gt;&lt;/p&gt;</w:t>
      </w:r>
    </w:p>
    <w:p w:rsidR="00EA2F2C" w:rsidRDefault="00EA2F2C" w:rsidP="00EA2F2C">
      <w:r>
        <w:t>&lt;p class="ab"&gt;&lt;span style="font-size: 11pt; font-family: 'Times New Roman','serif';"&gt;&amp;nbsp;&lt;/span&gt;&lt;/p&gt;</w:t>
      </w:r>
    </w:p>
    <w:p w:rsidR="00EA2F2C" w:rsidRDefault="00EA2F2C" w:rsidP="00EA2F2C">
      <w:r>
        <w:t>&lt;p class="ab"&gt;&lt;span style="font-size: 11pt; font-family: 'Times New Roman','serif';"&gt;&amp;nbsp;&lt;/span&gt;&lt;/p&gt;</w:t>
      </w:r>
    </w:p>
    <w:p w:rsidR="00EA2F2C" w:rsidRDefault="00EA2F2C" w:rsidP="00EA2F2C">
      <w:r>
        <w:t>&lt;p class="ab"&gt;&lt;span style="font-size: 11pt; font-family: 'Times New Roman','serif';"&gt;&amp;nbsp;&lt;/span&gt;&lt;/p&gt;</w:t>
      </w:r>
    </w:p>
    <w:p w:rsidR="00EA2F2C" w:rsidRDefault="00EA2F2C" w:rsidP="00EA2F2C">
      <w:r>
        <w:t>&lt;p class="ab"&gt;&lt;span style="font-size: 11pt; font-family: 'Times New Roman','serif';"&gt;2. Перечень условно разрешённых видов использования объектов капитального строительства и земельных участков:&lt;/span&gt;&lt;/p&gt;</w:t>
      </w:r>
    </w:p>
    <w:p w:rsidR="00EA2F2C" w:rsidRDefault="00EA2F2C" w:rsidP="00EA2F2C">
      <w:r>
        <w:t>&lt;p&gt;&lt;span style="font-size: 11pt;"&gt;&amp;nbsp;&lt;/span&gt;&lt;/p&gt;</w:t>
      </w:r>
    </w:p>
    <w:p w:rsidR="00EA2F2C" w:rsidRDefault="00EA2F2C" w:rsidP="00EA2F2C">
      <w:r>
        <w:t>&lt;table style="margin-left: 5.4pt; border-collapse: collapse; width: 996px;"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108pt; border: 1.5pt solid windowtext; padding: 0cm 5.4pt; height: 19.5pt;" nowrap="nowrap" width="144"&gt;</w:t>
      </w:r>
    </w:p>
    <w:p w:rsidR="00EA2F2C" w:rsidRDefault="00EA2F2C" w:rsidP="00EA2F2C">
      <w:r>
        <w:lastRenderedPageBreak/>
        <w:t>&lt;p style="text-align: center;" align="center"&gt;&lt;b&gt;&lt;span style="font-size: 11pt;"&gt;Условно разрешённые виды использования земельного участка&lt;/span&gt;&lt;/b&gt;&lt;span style="font-size: 11pt;"&gt;&lt;/span&gt;&lt;/p&gt;</w:t>
      </w:r>
    </w:p>
    <w:p w:rsidR="00EA2F2C" w:rsidRDefault="00EA2F2C" w:rsidP="00EA2F2C">
      <w:r>
        <w:t>&lt;/td&gt;</w:t>
      </w:r>
    </w:p>
    <w:p w:rsidR="00EA2F2C" w:rsidRDefault="00EA2F2C" w:rsidP="00EA2F2C">
      <w:r>
        <w:t>&lt;td style="width: 144pt; border-width: 1.5pt 1.5pt 1.5pt medium; border-style: solid solid solid none; border-color: windowtext windowtext windowtext -moz-use-text-color; padding: 0cm 5.4pt; height: 19.5pt;" colspan="2" nowrap="nowrap" width="192"&gt;</w:t>
      </w:r>
    </w:p>
    <w:p w:rsidR="00EA2F2C" w:rsidRDefault="00EA2F2C" w:rsidP="00EA2F2C">
      <w:r>
        <w:t>&lt;p style="text-align: center;" align="center"&gt;&lt;b&gt;&lt;span style="font-size: 11pt;"&gt;Состав условно разрешённого вида использования земельного участка&lt;/span&gt;&lt;/b&gt;&lt;span style="font-size: 11pt;"&gt;&lt;/span&gt;&lt;/p&gt;</w:t>
      </w:r>
    </w:p>
    <w:p w:rsidR="00EA2F2C" w:rsidRDefault="00EA2F2C" w:rsidP="00EA2F2C">
      <w:r>
        <w:t>&lt;/td&gt;</w:t>
      </w:r>
    </w:p>
    <w:p w:rsidR="00EA2F2C" w:rsidRDefault="00EA2F2C" w:rsidP="00EA2F2C">
      <w:r>
        <w:t>&lt;td style="width: 162pt; border-width: 1.5pt 1.5pt 1.5pt medium; border-style: solid solid solid none; border-color: windowtext windowtext windowtext -moz-use-text-color; padding: 0cm 5.4pt; height: 19.5pt;" width="216"&gt;</w:t>
      </w:r>
    </w:p>
    <w:p w:rsidR="00EA2F2C" w:rsidRDefault="00EA2F2C" w:rsidP="00EA2F2C">
      <w:r>
        <w:t>&lt;p style="text-align: center;" align="center"&gt;&lt;b&gt;&lt;span style="font-size: 11pt;"&gt;Условно разрешённые виды использования объектов капитального строительства&lt;/span&gt;&lt;/b&gt;&lt;/p&gt;</w:t>
      </w:r>
    </w:p>
    <w:p w:rsidR="00EA2F2C" w:rsidRDefault="00EA2F2C" w:rsidP="00EA2F2C">
      <w:r>
        <w:t>&lt;/td&gt;</w:t>
      </w:r>
    </w:p>
    <w:p w:rsidR="00EA2F2C" w:rsidRDefault="00EA2F2C" w:rsidP="00EA2F2C">
      <w:r>
        <w:t>&lt;td style="width: 144pt; border-width: 1.5pt 1.5pt 1.5pt medium; border-style: solid solid solid none; border-color: windowtext windowtext windowtext -moz-use-text-color; padding: 0cm 5.4pt; height: 19.5pt;" width="192"&gt;</w:t>
      </w:r>
    </w:p>
    <w:p w:rsidR="00EA2F2C" w:rsidRDefault="00EA2F2C" w:rsidP="00EA2F2C">
      <w:r>
        <w:t>&lt;p style="text-align: center;" align="center"&gt;&lt;b&gt;&lt;span style="font-size: 11pt;"&gt;Условно разрешённые виды использования земельных участков&lt;/span&gt;&lt;/b&gt;&lt;/p&gt;</w:t>
      </w:r>
    </w:p>
    <w:p w:rsidR="00EA2F2C" w:rsidRDefault="00EA2F2C" w:rsidP="00EA2F2C">
      <w:r>
        <w:t>&lt;/td&gt;</w:t>
      </w:r>
    </w:p>
    <w:p w:rsidR="00EA2F2C" w:rsidRDefault="00EA2F2C" w:rsidP="00EA2F2C">
      <w:r>
        <w:t>&lt;td style="width: 189pt; border-width: 1.5pt 1.5pt 1.5pt medium; border-style: solid solid solid none; border-color: windowtext windowtext windowtext -moz-use-text-color; padding: 0cm 5.4pt; height: 19.5pt;" width="252"&gt;</w:t>
      </w:r>
    </w:p>
    <w:p w:rsidR="00EA2F2C" w:rsidRDefault="00EA2F2C" w:rsidP="00EA2F2C">
      <w:r>
        <w:t>&lt;p style="text-align: center;" align="center"&gt;&lt;b&gt;&lt;span style="font-size: 11pt;"&gt;Условно разрешённые виды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21.65pt;"&gt;</w:t>
      </w:r>
    </w:p>
    <w:p w:rsidR="00EA2F2C" w:rsidRDefault="00EA2F2C" w:rsidP="00EA2F2C">
      <w:r>
        <w:t>&lt;td style="width: 108pt; border-width: medium 1pt; border-style: none solid; border-color: -moz-use-text-color windowtext; padding: 0cm 5.4pt; height: 21.65pt;" rowspan="8" nowrap="nowrap" valign="top" width="144"&gt;</w:t>
      </w:r>
    </w:p>
    <w:p w:rsidR="00EA2F2C" w:rsidRDefault="00EA2F2C" w:rsidP="00EA2F2C">
      <w:r>
        <w:lastRenderedPageBreak/>
        <w:t>&lt;p&gt;&lt;span style="font-size: 11pt;"&gt;Земельные участки, предназначенные для размещения объектов торговли, общественного питания и бытового обслуживания&lt;/span&gt;&lt;/p&gt;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21.65pt;" colspan="2" nowrap="nowrap" valign="top" width="192"&gt;</w:t>
      </w:r>
    </w:p>
    <w:p w:rsidR="00EA2F2C" w:rsidRDefault="00EA2F2C" w:rsidP="00EA2F2C">
      <w:r>
        <w:t>&lt;p&gt;&lt;span style="font-size: 11pt;"&gt;Земельные участки ресторанов, кафе, баров&lt;/span&gt;&lt;/p&gt;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21.65pt;" nowrap="nowrap" valign="top" width="216"&gt;</w:t>
      </w:r>
      <w:r>
        <w:cr/>
      </w:r>
    </w:p>
    <w:p w:rsidR="00EA2F2C" w:rsidRDefault="00EA2F2C" w:rsidP="00EA2F2C">
      <w:r>
        <w:t>&lt;p style="margin-left: 8.1pt; text-indent: -8.1pt;"&gt;&lt;span style="font-size: 11pt;"&gt;Объекты общественного питания &lt;/span&gt;&lt;/p&gt;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21.65pt;" rowspan="3" nowrap="nowrap" valign="top" width="192"&gt;</w:t>
      </w:r>
    </w:p>
    <w:p w:rsidR="00EA2F2C" w:rsidRDefault="00EA2F2C" w:rsidP="00EA2F2C">
      <w:r>
        <w:t>&lt;p style="margin-left: 8.1pt; text-indent: -8.1pt;"&gt;&lt;span style="font-size: 11pt;"&gt;Размещение хозяйственных построек; площадки для торговли «с колёс».&lt;/span&gt;&lt;/p&gt;</w:t>
      </w:r>
    </w:p>
    <w:p w:rsidR="00EA2F2C" w:rsidRDefault="00EA2F2C" w:rsidP="00EA2F2C">
      <w:r>
        <w:t>&lt;/td&gt;</w:t>
      </w:r>
    </w:p>
    <w:p w:rsidR="00EA2F2C" w:rsidRDefault="00EA2F2C" w:rsidP="00EA2F2C">
      <w:r>
        <w:t>&lt;td style="width: 189pt; border-width: medium 1pt 1pt medium; border-style: none solid solid none; border-color: -moz-use-text-color windowtext windowtext -moz-use-text-color; padding: 0cm 5.4pt; height: 21.65pt;" nowrap="nowrap" valign="top" width="252"&gt;</w:t>
      </w:r>
      <w:r>
        <w:cr/>
      </w:r>
    </w:p>
    <w:p w:rsidR="00EA2F2C" w:rsidRDefault="00EA2F2C" w:rsidP="00EA2F2C">
      <w:r>
        <w:t>&lt;p style="margin-left: 8.1pt; text-indent: -8.1pt;"&gt;&lt;span style="font-size: 11pt;"&gt;Хозяйственные постройки.&lt;/span&gt;&lt;/p&gt;</w:t>
      </w:r>
    </w:p>
    <w:p w:rsidR="00EA2F2C" w:rsidRDefault="00EA2F2C" w:rsidP="00EA2F2C">
      <w:r>
        <w:t>&lt;/td&gt;</w:t>
      </w:r>
    </w:p>
    <w:p w:rsidR="00EA2F2C" w:rsidRDefault="00EA2F2C" w:rsidP="00EA2F2C">
      <w:r>
        <w:t>&lt;/tr&gt;</w:t>
      </w:r>
    </w:p>
    <w:p w:rsidR="00EA2F2C" w:rsidRDefault="00EA2F2C" w:rsidP="00EA2F2C">
      <w:r>
        <w:t>&lt;tr style="height: 12.75pt;"&gt;</w:t>
      </w:r>
    </w:p>
    <w:p w:rsidR="00EA2F2C" w:rsidRDefault="00EA2F2C" w:rsidP="00EA2F2C">
      <w:r>
        <w:t>&lt;td style="width: 144pt; border-width: medium 1pt 1pt medium; border-style: none solid solid none; border-color: -moz-use-text-color windowtext windowtext -moz-use-text-color; padding: 0cm 5.4pt; height: 12.75pt;" colspan="2" nowrap="nowrap" valign="top" width="192"&gt;</w:t>
      </w:r>
    </w:p>
    <w:p w:rsidR="00EA2F2C" w:rsidRDefault="00EA2F2C" w:rsidP="00EA2F2C">
      <w:r>
        <w:t>&lt;p&gt;&lt;span style="font-size: 11pt;"&gt;Земельные участки рынков&lt;/span&gt;&lt;/p&gt;</w:t>
      </w:r>
    </w:p>
    <w:p w:rsidR="00EA2F2C" w:rsidRDefault="00EA2F2C" w:rsidP="00EA2F2C">
      <w:r>
        <w:t>&lt;/td&gt;</w:t>
      </w:r>
    </w:p>
    <w:p w:rsidR="00EA2F2C" w:rsidRDefault="00EA2F2C" w:rsidP="00EA2F2C">
      <w:r>
        <w:lastRenderedPageBreak/>
        <w:t>&lt;td style="width: 162pt; border-width: medium 1pt 1pt medium; border-style: none solid solid none; border-color: -moz-use-text-color windowtext windowtext -moz-use-text-color; padding: 0cm 5.4pt; height: 12.75pt;" nowrap="nowrap" valign="top" width="216"&gt;</w:t>
      </w:r>
      <w:r>
        <w:cr/>
      </w:r>
    </w:p>
    <w:p w:rsidR="00EA2F2C" w:rsidRDefault="00EA2F2C" w:rsidP="00EA2F2C">
      <w:r>
        <w:t>&lt;p style="margin-left: 8.1pt; text-indent: -8.1pt;"&gt;&lt;span style="font-size: 11pt;"&gt;Крытые розничные рынки.&lt;/span&gt;&lt;/p&gt;</w:t>
      </w:r>
    </w:p>
    <w:p w:rsidR="00EA2F2C" w:rsidRDefault="00EA2F2C" w:rsidP="00EA2F2C">
      <w:r>
        <w:t>&lt;p style="margin-left: 8.1pt; text-indent: -8.1pt;"&gt;&lt;span style="font-size: 11pt;"&gt;Торговые павильоны.&lt;/span&gt;&lt;/p&gt;</w:t>
      </w:r>
    </w:p>
    <w:p w:rsidR="00EA2F2C" w:rsidRDefault="00EA2F2C" w:rsidP="00EA2F2C">
      <w:r>
        <w:t>&lt;/td&gt;</w:t>
      </w:r>
    </w:p>
    <w:p w:rsidR="00EA2F2C" w:rsidRDefault="00EA2F2C" w:rsidP="00EA2F2C">
      <w:r>
        <w:t>&lt;td style="width: 189pt; border-width: medium 1pt 1pt medium; border-style: none solid solid none; border-color: -moz-use-text-color windowtext windowtext -moz-use-text-color; padding: 0cm 5.4pt; height: 12.75pt;" nowrap="nowrap" valign="top" width="252"&gt;</w:t>
      </w:r>
      <w:r>
        <w:cr/>
      </w:r>
    </w:p>
    <w:p w:rsidR="00EA2F2C" w:rsidRDefault="00EA2F2C" w:rsidP="00EA2F2C">
      <w:r>
        <w:t>&lt;p style="margin-left: 8.1pt; text-indent: -8.1pt;"&gt;&lt;span style="font-size: 11pt;"&gt;Объекты розничной торговли.&lt;/span&gt;&lt;/p&gt;</w:t>
      </w:r>
    </w:p>
    <w:p w:rsidR="00EA2F2C" w:rsidRDefault="00EA2F2C" w:rsidP="00EA2F2C">
      <w:r>
        <w:t>&lt;p style="margin-left: 8.1pt; text-indent: -8.1pt;"&gt;&lt;span style="font-size: 11pt;"&gt;Объекты общественного питания.&lt;/span&gt;&lt;/p&gt;</w:t>
      </w:r>
    </w:p>
    <w:p w:rsidR="00EA2F2C" w:rsidRDefault="00EA2F2C" w:rsidP="00EA2F2C">
      <w:r>
        <w:t>&lt;p style="margin-left: 8.1pt; text-indent: -8.1pt;"&gt;&lt;span style="font-size: 11pt;"&gt;Хозяйственные постройки.&lt;/span&gt;&lt;/p&gt;</w:t>
      </w:r>
    </w:p>
    <w:p w:rsidR="00EA2F2C" w:rsidRDefault="00EA2F2C" w:rsidP="00EA2F2C">
      <w:r>
        <w:t>&lt;p style="margin-left: 8.1pt; text-indent: -8.1pt;"&gt;&lt;span style="font-size: 11pt;"&gt;Гаражи служебного автотранспорта.&lt;/span&gt;&lt;/p&gt;</w:t>
      </w:r>
    </w:p>
    <w:p w:rsidR="00EA2F2C" w:rsidRDefault="00EA2F2C" w:rsidP="00EA2F2C">
      <w:r>
        <w:t>&lt;p style="margin-left: 8.1pt; text-indent: -8.1pt;"&gt;&lt;span style="font-size: 11pt;"&gt;Сооружения для погрузки и разгрузки автотранспорта (рампы)&lt;/span&gt;&lt;/p&gt;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144pt; border-width: medium 1pt 1pt medium; border-style: none solid solid none; border-color: -moz-use-text-color windowtext windowtext -moz-use-text-color; padding: 0cm 5.4pt; height: 24pt;" colspan="2" nowrap="nowrap" valign="top" width="192"&gt;</w:t>
      </w:r>
    </w:p>
    <w:p w:rsidR="00EA2F2C" w:rsidRDefault="00EA2F2C" w:rsidP="00EA2F2C">
      <w:r>
        <w:t>&lt;p&gt;&lt;span style="font-size: 11pt;"&gt;Земельные участки химчисток, прачечных&lt;/span&gt;&lt;/p&gt;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24pt;" nowrap="nowrap" valign="top" width="216"&gt;</w:t>
      </w:r>
    </w:p>
    <w:p w:rsidR="00EA2F2C" w:rsidRDefault="00EA2F2C" w:rsidP="00EA2F2C">
      <w:r>
        <w:t>&lt;p style="margin-left: 8.1pt; text-indent: -8.1pt;"&gt;&lt;span style="font-size: 11pt;"&gt;&amp;nbsp;Химчистки, прачечные&lt;/span&gt;&lt;/p&gt;</w:t>
      </w:r>
    </w:p>
    <w:p w:rsidR="00EA2F2C" w:rsidRDefault="00EA2F2C" w:rsidP="00EA2F2C">
      <w:r>
        <w:lastRenderedPageBreak/>
        <w:t>&lt;p style="margin-left: 8.1pt; text-indent: -8.1pt;"&gt;&lt;span style="font-size: 11pt;"&gt;Приёмные пункты химчисток и прачечных&lt;/span&gt;&lt;/p&gt;</w:t>
      </w:r>
    </w:p>
    <w:p w:rsidR="00EA2F2C" w:rsidRDefault="00EA2F2C" w:rsidP="00EA2F2C">
      <w:r>
        <w:t>&lt;/td&gt;</w:t>
      </w:r>
    </w:p>
    <w:p w:rsidR="00EA2F2C" w:rsidRDefault="00EA2F2C" w:rsidP="00EA2F2C">
      <w:r>
        <w:t>&lt;td style="width: 189pt; border-width: medium 1pt 1pt medium; border-style: none solid solid none; border-color: -moz-use-text-color windowtext windowtext -moz-use-text-color; padding: 0cm 5.4pt; height: 24pt;" nowrap="nowrap" valign="top" width="252"&gt;</w:t>
      </w:r>
    </w:p>
    <w:p w:rsidR="00EA2F2C" w:rsidRDefault="00EA2F2C" w:rsidP="00EA2F2C">
      <w:r>
        <w:t>&lt;p style="margin-left: 8.1pt; text-indent: -8.1pt;"&gt;&lt;span style="font-size: 11pt;"&gt;Хозяйственные постройки.&lt;/span&gt;&lt;/p&gt;</w:t>
      </w:r>
    </w:p>
    <w:p w:rsidR="00EA2F2C" w:rsidRDefault="00EA2F2C" w:rsidP="00EA2F2C">
      <w:r>
        <w:t>&lt;/td&gt;</w:t>
      </w:r>
    </w:p>
    <w:p w:rsidR="00EA2F2C" w:rsidRDefault="00EA2F2C" w:rsidP="00EA2F2C">
      <w:r>
        <w:t>&lt;/tr&gt;</w:t>
      </w:r>
    </w:p>
    <w:p w:rsidR="00EA2F2C" w:rsidRDefault="00EA2F2C" w:rsidP="00EA2F2C">
      <w:r>
        <w:t>&lt;tr style="height: 4.15pt;"&gt;</w:t>
      </w:r>
    </w:p>
    <w:p w:rsidR="00EA2F2C" w:rsidRDefault="00EA2F2C" w:rsidP="00EA2F2C">
      <w:r>
        <w:t>&lt;td style="width: 144pt; border-width: medium 1pt 1pt medium; border-style: none solid solid none; border-color: -moz-use-text-color windowtext windowtext -moz-use-text-color; padding: 0cm 5.4pt; height: 4.15pt;" colspan="2" nowrap="nowrap" valign="top" width="192"&gt;</w:t>
      </w:r>
    </w:p>
    <w:p w:rsidR="00EA2F2C" w:rsidRDefault="00EA2F2C" w:rsidP="00EA2F2C">
      <w:r>
        <w:t>&lt;p&gt;&lt;span style="font-size: 11pt;"&gt;Земельные участки для размещения объектов розничной торговли&lt;/span&gt;&lt;/p&gt;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4.15pt;" nowrap="nowrap" valign="top" width="216"&gt;</w:t>
      </w:r>
    </w:p>
    <w:p w:rsidR="00EA2F2C" w:rsidRDefault="00EA2F2C" w:rsidP="00EA2F2C">
      <w:r>
        <w:t>&lt;p style="margin-left: 8.1pt; text-indent: -8.1pt;"&gt;&lt;span style="font-size: 11pt;"&gt;&amp;nbsp;Объекты розничной торговли&lt;/span&gt;&lt;/p&gt;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4.15pt;" rowspan="3" nowrap="nowrap" valign="top" width="192"&gt;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189pt; border-width: medium 1pt 1pt medium; border-style: none solid solid none; border-color: -moz-use-text-color windowtext windowtext -moz-use-text-color; padding: 0cm 5.4pt; height: 4.15pt;" rowspan="3" nowrap="nowrap" valign="top" width="252"&gt;</w:t>
      </w:r>
    </w:p>
    <w:p w:rsidR="00EA2F2C" w:rsidRDefault="00EA2F2C" w:rsidP="00EA2F2C">
      <w:r>
        <w:t>&lt;p style="margin-left: 8.1pt; text-indent: -8.1pt;"&gt;&lt;span style="font-size: 11pt;"&gt;Хозяйственные постройки&lt;/span&gt;&lt;/p&gt;</w:t>
      </w:r>
    </w:p>
    <w:p w:rsidR="00EA2F2C" w:rsidRDefault="00EA2F2C" w:rsidP="00EA2F2C">
      <w:r>
        <w:t>&lt;/td&gt;</w:t>
      </w:r>
    </w:p>
    <w:p w:rsidR="00EA2F2C" w:rsidRDefault="00EA2F2C" w:rsidP="00EA2F2C">
      <w:r>
        <w:lastRenderedPageBreak/>
        <w:t>&lt;/tr&gt;</w:t>
      </w:r>
    </w:p>
    <w:p w:rsidR="00EA2F2C" w:rsidRDefault="00EA2F2C" w:rsidP="00EA2F2C">
      <w:r>
        <w:t>&lt;tr style="height: 24pt;"&gt;</w:t>
      </w:r>
    </w:p>
    <w:p w:rsidR="00EA2F2C" w:rsidRDefault="00EA2F2C" w:rsidP="00EA2F2C">
      <w:r>
        <w:t>&lt;td style="width: 144pt; border-width: medium 1pt 1pt medium; border-style: none solid solid none; border-color: -moz-use-text-color windowtext windowtext -moz-use-text-color; padding: 0cm 5.4pt; height: 24pt;" colspan="2" nowrap="nowrap" valign="top" width="192"&gt;</w:t>
      </w:r>
    </w:p>
    <w:p w:rsidR="00EA2F2C" w:rsidRDefault="00EA2F2C" w:rsidP="00EA2F2C">
      <w:r>
        <w:t>&lt;p&gt;&lt;span style="font-size: 11pt;"&gt;Земельные участки для размещения объектов технического обслуживания и ремонта транспортных средств, машин и оборудования&lt;/span&gt;&lt;/p&gt;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24pt;" nowrap="nowrap" valign="top" width="216"&gt;</w:t>
      </w:r>
    </w:p>
    <w:p w:rsidR="00EA2F2C" w:rsidRDefault="00EA2F2C" w:rsidP="00EA2F2C">
      <w:r>
        <w:t>&lt;p style="margin-left: 8.1pt; text-indent: -8.1pt;"&gt;&lt;span style="font-size: 11pt;"&gt;Автомойки&lt;/span&gt;&lt;/p&gt;</w:t>
      </w:r>
    </w:p>
    <w:p w:rsidR="00EA2F2C" w:rsidRDefault="00EA2F2C" w:rsidP="00EA2F2C">
      <w:r>
        <w:t>&lt;p style="margin-left: 8.1pt; text-indent: -8.1pt;"&gt;&lt;span style="font-size: 11pt;"&gt;Мастерские по ремонту автомобилей&lt;/span&gt;&lt;/p&gt;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144pt; border-width: medium 1pt 1pt medium; border-style: none solid solid none; border-color: -moz-use-text-color windowtext windowtext -moz-use-text-color; padding: 0cm 5.4pt; height: 24pt;" colspan="2" nowrap="nowrap" valign="top" width="192"&gt;</w:t>
      </w:r>
    </w:p>
    <w:p w:rsidR="00EA2F2C" w:rsidRDefault="00EA2F2C" w:rsidP="00EA2F2C">
      <w:r>
        <w:t>&lt;p&gt;&lt;span style="font-size: 11pt;"&gt;Земельные участки фотоателье, фотолабораторий&lt;/span&gt;&lt;/p&gt;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24pt;" nowrap="nowrap" valign="top" width="216"&gt;</w:t>
      </w:r>
    </w:p>
    <w:p w:rsidR="00EA2F2C" w:rsidRDefault="00EA2F2C" w:rsidP="00EA2F2C">
      <w:r>
        <w:t>&lt;p style="margin-left: 8.1pt; text-indent: -8.1pt;"&gt;&lt;span style="font-size: 11pt;"&gt;&amp;nbsp;Фотоателье, фотолаборатории&lt;/span&gt;&lt;/p&gt;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144pt; border-width: medium 1pt 1pt medium; border-style: none solid solid none; border-color: -moz-use-text-color windowtext windowtext -moz-use-text-color; padding: 0cm 5.4pt; height: 24pt;" colspan="2" nowrap="nowrap" valign="top" width="192"&gt;</w:t>
      </w:r>
    </w:p>
    <w:p w:rsidR="00EA2F2C" w:rsidRDefault="00EA2F2C" w:rsidP="00EA2F2C">
      <w:r>
        <w:lastRenderedPageBreak/>
        <w:t>&lt;p&gt;&lt;span style="font-size: 11pt;"&gt;Земельные участки бань&lt;/span&gt;&lt;/p&gt;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24pt;" nowrap="nowrap" valign="top" width="216"&gt;</w:t>
      </w:r>
    </w:p>
    <w:p w:rsidR="00EA2F2C" w:rsidRDefault="00EA2F2C" w:rsidP="00EA2F2C">
      <w:r>
        <w:t>&lt;p style="margin-left: 8.1pt; text-indent: -8.1pt;"&gt;&lt;span style="font-size: 11pt;"&gt;&amp;nbsp;Бани, сауны, фитнес-центры&lt;/span&gt;&lt;/p&gt;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t>&lt;p style="margin-left: 8.1pt; text-indent: -8.1pt;"&gt;&lt;span style="font-size: 11pt;"&gt;Размещение хозяйственных построек; размещение открытых плескательных бассейнов, площадок для занятий физкультурой и спортом.&lt;/span&gt;&lt;/p&gt;</w:t>
      </w:r>
    </w:p>
    <w:p w:rsidR="00EA2F2C" w:rsidRDefault="00EA2F2C" w:rsidP="00EA2F2C">
      <w:r>
        <w:t>&lt;/td&gt;</w:t>
      </w:r>
    </w:p>
    <w:p w:rsidR="00EA2F2C" w:rsidRDefault="00EA2F2C" w:rsidP="00EA2F2C">
      <w:r>
        <w:t>&lt;td style="width: 189pt; border-width: medium 1pt 1pt medium; border-style: none solid solid none; border-color: -moz-use-text-color windowtext windowtext -moz-use-text-color; padding: 0cm 5.4pt; height: 24pt;" nowrap="nowrap" valign="top" width="252"&gt;</w:t>
      </w:r>
    </w:p>
    <w:p w:rsidR="00EA2F2C" w:rsidRDefault="00EA2F2C" w:rsidP="00EA2F2C">
      <w:r>
        <w:t>&lt;p style="margin-left: 8.1pt; text-indent: -8.1pt;"&gt;&lt;span style="font-size: 11pt;"&gt;Хозяйственные постройки, сооружения для погрузки автомобилей (рампы).&lt;/span&gt;&lt;/p&gt;</w:t>
      </w:r>
    </w:p>
    <w:p w:rsidR="00EA2F2C" w:rsidRDefault="00EA2F2C" w:rsidP="00EA2F2C">
      <w:r>
        <w:t>&lt;p style="margin-left: 8.1pt; text-indent: -8.1pt;"&gt;&lt;span style="font-size: 11pt;"&gt;Бассейны крытые, отдельно стоящие спортивные залы. &lt;/span&gt;&lt;/p&gt;</w:t>
      </w:r>
    </w:p>
    <w:p w:rsidR="00EA2F2C" w:rsidRDefault="00EA2F2C" w:rsidP="00EA2F2C">
      <w:r>
        <w:t>&lt;/td&gt;</w:t>
      </w:r>
    </w:p>
    <w:p w:rsidR="00EA2F2C" w:rsidRDefault="00EA2F2C" w:rsidP="00EA2F2C">
      <w:r>
        <w:t>&lt;/tr&gt;</w:t>
      </w:r>
    </w:p>
    <w:p w:rsidR="00EA2F2C" w:rsidRDefault="00EA2F2C" w:rsidP="00EA2F2C">
      <w:r>
        <w:t>&lt;tr style="height: 6.3pt;"&gt;</w:t>
      </w:r>
    </w:p>
    <w:p w:rsidR="00EA2F2C" w:rsidRDefault="00EA2F2C" w:rsidP="00EA2F2C">
      <w:r>
        <w:t>&lt;td style="width: 144pt; border-width: medium 1pt medium medium; border-style: none solid none none; border-color: -moz-use-text-color windowtext -moz-use-text-color -moz-use-text-color; padding: 0cm 5.4pt; height: 6.3pt;" colspan="2" nowrap="nowrap" valign="top" width="192"&gt;</w:t>
      </w:r>
    </w:p>
    <w:p w:rsidR="00EA2F2C" w:rsidRDefault="00EA2F2C" w:rsidP="00EA2F2C">
      <w:r>
        <w:t>&lt;p&gt;&lt;span style="font-size: 11pt;"&gt;Земельные участки предприятий по прокату&lt;/span&gt;&lt;/p&gt;</w:t>
      </w:r>
    </w:p>
    <w:p w:rsidR="00EA2F2C" w:rsidRDefault="00EA2F2C" w:rsidP="00EA2F2C">
      <w:r>
        <w:t>&lt;/td&gt;</w:t>
      </w:r>
    </w:p>
    <w:p w:rsidR="00EA2F2C" w:rsidRDefault="00EA2F2C" w:rsidP="00EA2F2C">
      <w:r>
        <w:t>&lt;td style="width: 162pt; border-width: medium 1pt medium medium; border-style: none solid none none; border-color: -moz-use-text-color windowtext -moz-use-text-color -moz-use-text-color; padding: 0cm 5.4pt; height: 6.3pt;" nowrap="nowrap" valign="top" width="216"&gt;</w:t>
      </w:r>
    </w:p>
    <w:p w:rsidR="00EA2F2C" w:rsidRDefault="00EA2F2C" w:rsidP="00EA2F2C">
      <w:r>
        <w:t>&lt;p style="margin-left: 8.1pt; text-indent: -8.1pt;"&gt;&lt;span style="font-size: 11pt;"&gt;Объекты по предоставлению услуг по прокату техники&lt;/span&gt;&lt;/p&gt;</w:t>
      </w:r>
    </w:p>
    <w:p w:rsidR="00EA2F2C" w:rsidRDefault="00EA2F2C" w:rsidP="00EA2F2C">
      <w:r>
        <w:lastRenderedPageBreak/>
        <w:t>&lt;/td&gt;</w:t>
      </w:r>
    </w:p>
    <w:p w:rsidR="00EA2F2C" w:rsidRDefault="00EA2F2C" w:rsidP="00EA2F2C">
      <w:r>
        <w:t>&lt;td style="width: 144pt; border-width: medium 1pt medium medium; border-style: none solid none none; border-color: -moz-use-text-color windowtext -moz-use-text-color -moz-use-text-color; padding: 0cm 5.4pt; height: 6.3pt;" nowrap="nowrap" valign="top" width="192"&gt;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189pt; border-width: medium 1pt medium medium; border-style: none solid none none; border-color: -moz-use-text-color windowtext -moz-use-text-color -moz-use-text-color; padding: 0cm 5.4pt; height: 6.3pt;" nowrap="nowrap" valign="top" width="252"&gt;</w:t>
      </w:r>
    </w:p>
    <w:p w:rsidR="00EA2F2C" w:rsidRDefault="00EA2F2C" w:rsidP="00EA2F2C">
      <w:r>
        <w:t>&lt;p style="margin-left: 8.1pt; text-indent: -8.1pt;"&gt;&lt;span style="font-size: 11pt;"&gt;Хозяйственные постройки, сооружения для погрузки автомобилей (рампы).&lt;/span&gt;&lt;/p&gt;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&lt;/tr&gt;</w:t>
      </w:r>
    </w:p>
    <w:p w:rsidR="00EA2F2C" w:rsidRDefault="00EA2F2C" w:rsidP="00EA2F2C">
      <w:r>
        <w:t>&lt;tr style="height: 12.75pt;"&gt;</w:t>
      </w:r>
    </w:p>
    <w:p w:rsidR="00EA2F2C" w:rsidRDefault="00EA2F2C" w:rsidP="00EA2F2C">
      <w:r>
        <w:t>&lt;td style="width: 108pt; border: 1pt solid windowtext; padding: 0cm 5.4pt; height: 12.75pt;" rowspan="2" nowrap="nowrap" valign="top" width="144"&gt;</w:t>
      </w:r>
    </w:p>
    <w:p w:rsidR="00EA2F2C" w:rsidRDefault="00EA2F2C" w:rsidP="00EA2F2C">
      <w:r>
        <w:t>&lt;p&gt;&lt;span style="font-size: 11pt;"&gt;&amp;nbsp;Земельные участки, предназначенные для размещения гостиниц&lt;/span&gt;&lt;/p&gt;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12.75pt;" colspan="2" nowrap="nowrap" valign="top" width="192"&gt;</w:t>
      </w:r>
    </w:p>
    <w:p w:rsidR="00EA2F2C" w:rsidRDefault="00EA2F2C" w:rsidP="00EA2F2C">
      <w:r>
        <w:t>&lt;p&gt;&lt;span style="font-size: 11pt;"&gt;Земельные участки гостиниц&lt;/span&gt;&lt;/p&gt;</w:t>
      </w:r>
    </w:p>
    <w:p w:rsidR="00EA2F2C" w:rsidRDefault="00EA2F2C" w:rsidP="00EA2F2C">
      <w:r>
        <w:t>&lt;/td&gt;</w:t>
      </w:r>
    </w:p>
    <w:p w:rsidR="00EA2F2C" w:rsidRDefault="00EA2F2C" w:rsidP="00EA2F2C">
      <w:r>
        <w:t>&lt;td style="width: 162pt; border-width: 1pt 1pt 1pt medium; border-style: solid solid solid none; border-color: windowtext windowtext windowtext -moz-use-text-color; padding: 0cm 5.4pt; height: 12.75pt;" nowrap="nowrap" valign="top" width="216"&gt;</w:t>
      </w:r>
    </w:p>
    <w:p w:rsidR="00EA2F2C" w:rsidRDefault="00EA2F2C" w:rsidP="00EA2F2C">
      <w:r>
        <w:t>&lt;p style="margin-left: 8.1pt; text-indent: -8.1pt;"&gt;&lt;span style="font-size: 11pt;"&gt;Гостиницы &lt;/span&gt;&lt;/p&gt;</w:t>
      </w:r>
    </w:p>
    <w:p w:rsidR="00EA2F2C" w:rsidRDefault="00EA2F2C" w:rsidP="00EA2F2C">
      <w:r>
        <w:t>&lt;/td&gt;</w:t>
      </w:r>
    </w:p>
    <w:p w:rsidR="00EA2F2C" w:rsidRDefault="00EA2F2C" w:rsidP="00EA2F2C">
      <w:r>
        <w:t>&lt;td style="width: 144pt; border-width: 1pt 1pt medium medium; border-style: solid solid none none; border-color: windowtext windowtext -moz-use-text-color -moz-use-text-color; padding: 0cm 5.4pt; height: 12.75pt;" rowspan="2" nowrap="nowrap" valign="top" width="192"&gt;</w:t>
      </w:r>
    </w:p>
    <w:p w:rsidR="00EA2F2C" w:rsidRDefault="00EA2F2C" w:rsidP="00EA2F2C">
      <w:r>
        <w:lastRenderedPageBreak/>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189pt; border-width: 1pt 1pt 1pt medium; border-style: solid solid solid none; border-color: windowtext windowtext windowtext -moz-use-text-color; padding: 0cm 5.4pt; height: 12.75pt;" rowspan="2" nowrap="nowrap" valign="top" width="252"&gt;</w:t>
      </w:r>
    </w:p>
    <w:p w:rsidR="00EA2F2C" w:rsidRDefault="00EA2F2C" w:rsidP="00EA2F2C">
      <w:r>
        <w:t>&lt;p style="margin-left: 8.1pt; text-indent: -8.1pt;"&gt;&lt;span style="font-size: 11pt;"&gt;Хозяйственные постройки, гаражи, отдельно стоящие бассейны, бани и сауны, душевые.&lt;/span&gt;&lt;/p&gt;</w:t>
      </w:r>
    </w:p>
    <w:p w:rsidR="00EA2F2C" w:rsidRDefault="00EA2F2C" w:rsidP="00EA2F2C">
      <w:r>
        <w:t>&lt;/td&gt;</w:t>
      </w:r>
    </w:p>
    <w:p w:rsidR="00EA2F2C" w:rsidRDefault="00EA2F2C" w:rsidP="00EA2F2C">
      <w:r>
        <w:t>&lt;/tr&gt;</w:t>
      </w:r>
    </w:p>
    <w:p w:rsidR="00EA2F2C" w:rsidRDefault="00EA2F2C" w:rsidP="00EA2F2C">
      <w:r>
        <w:t>&lt;tr style="height: 12.75pt;"&gt;</w:t>
      </w:r>
    </w:p>
    <w:p w:rsidR="00EA2F2C" w:rsidRDefault="00EA2F2C" w:rsidP="00EA2F2C">
      <w:r>
        <w:t>&lt;td style="width: 144pt; border-width: medium 1pt 1pt medium; border-style: none solid solid none; border-color: -moz-use-text-color windowtext windowtext -moz-use-text-color; padding: 0cm 5.4pt; height: 12.75pt;" colspan="2" nowrap="nowrap" valign="top" width="192"&gt;</w:t>
      </w:r>
    </w:p>
    <w:p w:rsidR="00EA2F2C" w:rsidRDefault="00EA2F2C" w:rsidP="00EA2F2C">
      <w:r>
        <w:t>&lt;p&gt;&lt;span style="font-size: 11pt;"&gt;Земельные участки прочих мест для временного проживания (отелей, мотелей)&lt;/span&gt;&lt;/p&gt;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12.75pt;" nowrap="nowrap" valign="top" width="216"&gt;</w:t>
      </w:r>
      <w:r>
        <w:cr/>
      </w:r>
    </w:p>
    <w:p w:rsidR="00EA2F2C" w:rsidRDefault="00EA2F2C" w:rsidP="00EA2F2C">
      <w:r>
        <w:t>&lt;p style="margin-left: 8.1pt; text-indent: -8.1pt;"&gt;&lt;span style="font-size: 11pt;"&gt;&amp;nbsp;Мотели, туристические базы, базы отдыха вместимостью не более 50 мест.&lt;/span&gt;&lt;/p&gt;</w:t>
      </w:r>
    </w:p>
    <w:p w:rsidR="00EA2F2C" w:rsidRDefault="00EA2F2C" w:rsidP="00EA2F2C">
      <w:r>
        <w:t>&lt;p style="margin-left: 8.1pt; text-indent: -8.1pt;"&gt;&lt;span style="font-size: 11pt;"&gt;Отдельно стоящие здания для проживания отдыхающих.&lt;/span&gt;&lt;/p&gt;</w:t>
      </w:r>
    </w:p>
    <w:p w:rsidR="00EA2F2C" w:rsidRDefault="00EA2F2C" w:rsidP="00EA2F2C">
      <w:r>
        <w:t>&lt;p style="margin-left: 8.1pt; text-indent: -8.1pt;"&gt;&lt;span style="font-size: 11pt;"&gt;Административные и административно-бытовые корпуса туристических баз, мотелей, баз отдыха&lt;/span&gt;&lt;/p&gt;</w:t>
      </w:r>
    </w:p>
    <w:p w:rsidR="00EA2F2C" w:rsidRDefault="00EA2F2C" w:rsidP="00EA2F2C">
      <w:r>
        <w:t>&lt;/td&gt;</w:t>
      </w:r>
    </w:p>
    <w:p w:rsidR="00EA2F2C" w:rsidRDefault="00EA2F2C" w:rsidP="00EA2F2C">
      <w:r>
        <w:t>&lt;/tr&gt;</w:t>
      </w:r>
    </w:p>
    <w:p w:rsidR="00EA2F2C" w:rsidRDefault="00EA2F2C" w:rsidP="00EA2F2C">
      <w:r>
        <w:t>&lt;tr style="height: 39.75pt;"&gt;</w:t>
      </w:r>
    </w:p>
    <w:p w:rsidR="00EA2F2C" w:rsidRDefault="00EA2F2C" w:rsidP="00EA2F2C">
      <w:r>
        <w:t>&lt;td style="width: 108.75pt; border-width: medium 1pt; border-style: none solid; border-color: -moz-use-text-color windowtext; padding: 0cm 5.4pt; height: 39.75pt;" colspan="2" rowspan="7" nowrap="nowrap" valign="top" width="145"&gt;</w:t>
      </w:r>
    </w:p>
    <w:p w:rsidR="00EA2F2C" w:rsidRDefault="00EA2F2C" w:rsidP="00EA2F2C">
      <w:r>
        <w:t xml:space="preserve">&lt;p&gt;&lt;span style="font-size: 11pt;"&gt;&amp;nbsp;Земельные участки, предназначенные для размещения административных и офисных зданий, объектов образования, науки, здравоохранения и </w:t>
      </w:r>
      <w:r>
        <w:lastRenderedPageBreak/>
        <w:t>социального обеспечения, физической культуры и спорта, культуры, искусства, религии&lt;/span&gt;&lt;/p&gt;</w:t>
      </w:r>
    </w:p>
    <w:p w:rsidR="00EA2F2C" w:rsidRDefault="00EA2F2C" w:rsidP="00EA2F2C">
      <w:r>
        <w:t>&lt;p&gt;&lt;span style="font-size: 11pt;"&gt;&amp;nbsp;&lt;/span&gt;&lt;/p&gt;</w:t>
      </w:r>
    </w:p>
    <w:p w:rsidR="00EA2F2C" w:rsidRDefault="00EA2F2C" w:rsidP="00EA2F2C">
      <w:r>
        <w:t>&lt;/td&gt;</w:t>
      </w:r>
    </w:p>
    <w:p w:rsidR="00EA2F2C" w:rsidRDefault="00EA2F2C" w:rsidP="00EA2F2C">
      <w:r>
        <w:t>&lt;td style="width: 143.25pt; border-width: medium 1pt 1pt medium; border-style: none solid solid none; border-color: -moz-use-text-color windowtext windowtext -moz-use-text-color; padding: 0cm 5.4pt; height: 39.75pt;" nowrap="nowrap" valign="top" width="191"&gt;</w:t>
      </w:r>
    </w:p>
    <w:p w:rsidR="00EA2F2C" w:rsidRDefault="00EA2F2C" w:rsidP="00EA2F2C">
      <w:r>
        <w:t>&lt;p&gt;&lt;span style="font-size: 11pt;"&gt;Земельные участки образовательных учреждений (дошкольные, общеобразовательные, начального, среднего профессионального образования, дополнительного образования взрослых)&lt;/span&gt;&lt;/p&gt;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39.75pt;" nowrap="nowrap" valign="top" width="216"&gt;</w:t>
      </w:r>
      <w:r>
        <w:cr/>
      </w:r>
    </w:p>
    <w:p w:rsidR="00EA2F2C" w:rsidRDefault="00EA2F2C" w:rsidP="00EA2F2C">
      <w:r>
        <w:t>&lt;p style="margin-left: 8.1pt; text-indent: -8.1pt;"&gt;&lt;span style="font-size: 11pt;"&gt;&amp;nbsp;Дошкольные образовательные учреждения.&lt;/span&gt;&lt;/p&gt;</w:t>
      </w:r>
    </w:p>
    <w:p w:rsidR="00EA2F2C" w:rsidRDefault="00EA2F2C" w:rsidP="00EA2F2C">
      <w:r>
        <w:t>&lt;p style="margin-left: 8.1pt; text-indent: -8.1pt;"&gt;&lt;span style="font-size: 11pt;"&gt;Общеобразовательные школы.&lt;/span&gt;&lt;/p&gt;</w:t>
      </w:r>
    </w:p>
    <w:p w:rsidR="00EA2F2C" w:rsidRDefault="00EA2F2C" w:rsidP="00EA2F2C">
      <w:r>
        <w:t>&lt;p style="margin-left: 8.1pt; text-indent: -8.1pt;"&gt;&lt;span style="font-size: 11pt;"&gt;Учреждения начального, среднего, высшего &amp;nbsp; профессионального образования&lt;/span&gt;&lt;/p&gt;</w:t>
      </w:r>
    </w:p>
    <w:p w:rsidR="00EA2F2C" w:rsidRDefault="00EA2F2C" w:rsidP="00EA2F2C">
      <w:r>
        <w:t>&lt;/td&gt;</w:t>
      </w:r>
    </w:p>
    <w:p w:rsidR="00EA2F2C" w:rsidRDefault="00EA2F2C" w:rsidP="00EA2F2C">
      <w:r>
        <w:t>&lt;td style="width: 144pt; border-width: 1pt 1pt 1pt medium; border-style: solid solid solid none; border-color: windowtext windowtext windowtext -moz-use-text-color; padding: 0cm 5.4pt; height: 39.75pt;" rowspan="4" nowrap="nowrap" valign="top" width="192"&gt;</w:t>
      </w:r>
    </w:p>
    <w:p w:rsidR="00EA2F2C" w:rsidRDefault="00EA2F2C" w:rsidP="00EA2F2C">
      <w:r>
        <w:t>&lt;p style="margin-left: 8.1pt; text-indent: -8.1pt;"&gt;&lt;span style="font-size: 11pt;"&gt;Размещение хозяйственных построек; площадки для занятий физкультурой и спортом, активных игр, спортивные ядра образовательных учреждений.&lt;/span&gt;&lt;/p&gt;</w:t>
      </w:r>
    </w:p>
    <w:p w:rsidR="00EA2F2C" w:rsidRDefault="00EA2F2C" w:rsidP="00EA2F2C">
      <w:r>
        <w:t>&lt;/td&gt;</w:t>
      </w:r>
    </w:p>
    <w:p w:rsidR="00EA2F2C" w:rsidRDefault="00EA2F2C" w:rsidP="00EA2F2C">
      <w:r>
        <w:t>&lt;td style="width: 189pt; border-width: medium 1pt 1pt medium; border-style: none solid solid none; border-color: -moz-use-text-color windowtext windowtext -moz-use-text-color; padding: 0cm 5.4pt; height: 39.75pt;" rowspan="4" nowrap="nowrap" valign="top" width="252"&gt;</w:t>
      </w:r>
    </w:p>
    <w:p w:rsidR="00EA2F2C" w:rsidRDefault="00EA2F2C" w:rsidP="00EA2F2C">
      <w:r>
        <w:t>&lt;p style="margin-left: 8.1pt; text-indent: -8.1pt;"&gt;&lt;span style="font-size: 11pt;"&gt;Хозяйственные постройки, гаражи служебного автотранспорта, в т.ч. с мастерскими, учебные мастерские, лабораторные корпуса&lt;/span&gt;&lt;/p&gt;</w:t>
      </w:r>
    </w:p>
    <w:p w:rsidR="00EA2F2C" w:rsidRDefault="00EA2F2C" w:rsidP="00EA2F2C">
      <w:r>
        <w:t>&lt;/td&gt;</w:t>
      </w:r>
    </w:p>
    <w:p w:rsidR="00EA2F2C" w:rsidRDefault="00EA2F2C" w:rsidP="00EA2F2C">
      <w:r>
        <w:lastRenderedPageBreak/>
        <w:t>&lt;/tr&gt;</w:t>
      </w:r>
    </w:p>
    <w:p w:rsidR="00EA2F2C" w:rsidRDefault="00EA2F2C" w:rsidP="00EA2F2C">
      <w:r>
        <w:t>&lt;tr style="height: 19.15pt;"&gt;</w:t>
      </w:r>
    </w:p>
    <w:p w:rsidR="00EA2F2C" w:rsidRDefault="00EA2F2C" w:rsidP="00EA2F2C">
      <w:r>
        <w:t>&lt;td style="width: 143.25pt; border-width: medium 1pt 1pt medium; border-style: none solid solid none; border-color: -moz-use-text-color windowtext windowtext -moz-use-text-color; padding: 0cm 5.4pt; height: 19.15pt;" nowrap="nowrap" valign="top" width="191"&gt;</w:t>
      </w:r>
    </w:p>
    <w:p w:rsidR="00EA2F2C" w:rsidRDefault="00EA2F2C" w:rsidP="00EA2F2C">
      <w:r>
        <w:t>&lt;p&gt;&lt;span style="font-size: 11pt;"&gt;Земельные участки ветеринарных лечебниц&lt;/span&gt;&lt;/p&gt;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19.15pt;" nowrap="nowrap" valign="top" width="216"&gt;</w:t>
      </w:r>
      <w:r>
        <w:cr/>
      </w:r>
    </w:p>
    <w:p w:rsidR="00EA2F2C" w:rsidRDefault="00EA2F2C" w:rsidP="00EA2F2C">
      <w:r>
        <w:t>&lt;p style="margin-left: 8.1pt; text-indent: -8.1pt;"&gt;&lt;span style="font-size: 11pt;"&gt;Ветеринарные лечебницы&lt;/span&gt;&lt;/p&gt;</w:t>
      </w:r>
    </w:p>
    <w:p w:rsidR="00EA2F2C" w:rsidRDefault="00EA2F2C" w:rsidP="00EA2F2C">
      <w:r>
        <w:t>&lt;/td&gt;</w:t>
      </w:r>
    </w:p>
    <w:p w:rsidR="00EA2F2C" w:rsidRDefault="00EA2F2C" w:rsidP="00EA2F2C">
      <w:r>
        <w:t>&lt;/tr&gt;</w:t>
      </w:r>
    </w:p>
    <w:p w:rsidR="00EA2F2C" w:rsidRDefault="00EA2F2C" w:rsidP="00EA2F2C">
      <w:r>
        <w:t>&lt;tr style="height: 61.05pt;"&gt;</w:t>
      </w:r>
    </w:p>
    <w:p w:rsidR="00EA2F2C" w:rsidRDefault="00EA2F2C" w:rsidP="00EA2F2C">
      <w:r>
        <w:t>&lt;td style="width: 143.25pt; border-width: medium 1pt 1pt medium; border-style: none solid solid none; border-color: -moz-use-text-color windowtext windowtext -moz-use-text-color; padding: 0cm 5.4pt; height: 61.05pt;" nowrap="nowrap" valign="top" width="191"&gt;</w:t>
      </w:r>
    </w:p>
    <w:p w:rsidR="00EA2F2C" w:rsidRDefault="00EA2F2C" w:rsidP="00EA2F2C">
      <w:r>
        <w:t>&lt;p&gt;&lt;span style="font-size: 11pt;"&gt;Земельные участки образовательных учреждений и научных организаций в области физической культуры и спорта&lt;/span&gt;&lt;/p&gt;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61.05pt;" nowrap="nowrap" valign="top" width="216"&gt;</w:t>
      </w:r>
      <w:r>
        <w:cr/>
      </w:r>
    </w:p>
    <w:p w:rsidR="00EA2F2C" w:rsidRDefault="00EA2F2C" w:rsidP="00EA2F2C">
      <w:r>
        <w:t>&lt;p style="margin-left: 8.1pt; text-indent: -8.1pt;"&gt;&lt;span style="font-size: 11pt;"&gt;Объекты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бассейны&lt;/span&gt;&lt;/p&gt;</w:t>
      </w:r>
    </w:p>
    <w:p w:rsidR="00EA2F2C" w:rsidRDefault="00EA2F2C" w:rsidP="00EA2F2C">
      <w:r>
        <w:t>&lt;/td&gt;</w:t>
      </w:r>
    </w:p>
    <w:p w:rsidR="00EA2F2C" w:rsidRDefault="00EA2F2C" w:rsidP="00EA2F2C">
      <w:r>
        <w:t>&lt;/tr&gt;</w:t>
      </w:r>
    </w:p>
    <w:p w:rsidR="00EA2F2C" w:rsidRDefault="00EA2F2C" w:rsidP="00EA2F2C">
      <w:r>
        <w:t>&lt;tr style="height: 31.9pt;"&gt;</w:t>
      </w:r>
    </w:p>
    <w:p w:rsidR="00EA2F2C" w:rsidRDefault="00EA2F2C" w:rsidP="00EA2F2C">
      <w:r>
        <w:lastRenderedPageBreak/>
        <w:t>&lt;td style="width: 143.25pt; border-width: medium 1pt 1pt medium; border-style: none solid solid none; border-color: -moz-use-text-color windowtext windowtext -moz-use-text-color; padding: 0cm 5.4pt; height: 31.9pt;" nowrap="nowrap" valign="top" width="191"&gt;</w:t>
      </w:r>
    </w:p>
    <w:p w:rsidR="00EA2F2C" w:rsidRDefault="00EA2F2C" w:rsidP="00EA2F2C">
      <w:r>
        <w:t>&lt;p&gt;&lt;span style="font-size: 11pt;"&gt;Земельные участки общероссийских физкультурно-спортивных объединений&lt;/span&gt;&lt;/p&gt;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31.9pt;" nowrap="nowrap" valign="top" width="216"&gt;</w:t>
      </w:r>
    </w:p>
    <w:p w:rsidR="00EA2F2C" w:rsidRDefault="00EA2F2C" w:rsidP="00EA2F2C">
      <w:r>
        <w:t>&lt;p style="margin-left: 8.1pt; text-indent: -8.1pt;"&gt;&lt;span style="font-size: 11pt;"&gt;Объекты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бассейны&lt;/span&gt;&lt;/p&gt;</w:t>
      </w:r>
    </w:p>
    <w:p w:rsidR="00EA2F2C" w:rsidRDefault="00EA2F2C" w:rsidP="00EA2F2C">
      <w:r>
        <w:t>&lt;/td&gt;</w:t>
      </w:r>
    </w:p>
    <w:p w:rsidR="00EA2F2C" w:rsidRDefault="00EA2F2C" w:rsidP="00EA2F2C">
      <w:r>
        <w:t>&lt;/tr&gt;</w:t>
      </w:r>
    </w:p>
    <w:p w:rsidR="00EA2F2C" w:rsidRDefault="00EA2F2C" w:rsidP="00EA2F2C">
      <w:r>
        <w:t>&lt;tr style="height: 34.15pt;"&gt;</w:t>
      </w:r>
    </w:p>
    <w:p w:rsidR="00EA2F2C" w:rsidRDefault="00EA2F2C" w:rsidP="00EA2F2C">
      <w:r>
        <w:t>&lt;td style="width: 143.25pt; border-width: medium 1pt 1pt medium; border-style: none solid solid none; border-color: -moz-use-text-color windowtext windowtext -moz-use-text-color; padding: 0cm 5.4pt; height: 34.15pt;" nowrap="nowrap" valign="top" width="191"&gt;</w:t>
      </w:r>
    </w:p>
    <w:p w:rsidR="00EA2F2C" w:rsidRDefault="00EA2F2C" w:rsidP="00EA2F2C">
      <w:r>
        <w:t>&lt;p&gt;&lt;span style="font-size: 11pt;"&gt;Земельные участки научных организаций (научно-исследовательские, опытно-конструкторские, проектно-конструкторские и иные организации, осуществляющие научную и (или) научно-техническую деятельность)&lt;/span&gt;&lt;/p&gt;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34.15pt;" rowspan="2" nowrap="nowrap" valign="top" width="216"&gt;</w:t>
      </w:r>
    </w:p>
    <w:p w:rsidR="00EA2F2C" w:rsidRDefault="00EA2F2C" w:rsidP="00EA2F2C">
      <w:r>
        <w:t>&lt;p style="margin-left: 8.1pt; text-indent: -8.1pt;"&gt;&lt;span style="font-size: 11pt;"&gt;&amp;nbsp;Объекты научных и научно-исследовательских организаций без производственной базы&lt;/span&gt;&lt;/p&gt;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34.15pt;" rowspan="2" nowrap="nowrap" valign="top" width="192"&gt;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lastRenderedPageBreak/>
        <w:t>&lt;td style="width: 189pt; border-width: medium 1pt 1pt medium; border-style: none solid solid none; border-color: -moz-use-text-color windowtext windowtext -moz-use-text-color; padding: 0cm 5.4pt; height: 34.15pt;" rowspan="2" nowrap="nowrap" valign="top" width="252"&gt;</w:t>
      </w:r>
    </w:p>
    <w:p w:rsidR="00EA2F2C" w:rsidRDefault="00EA2F2C" w:rsidP="00EA2F2C">
      <w:r>
        <w:t>&lt;p style="margin-left: 8.1pt; text-indent: -8.1pt;"&gt;&lt;span style="font-size: 11pt;"&gt;Хозяйственные постройки, гаражи служебного автотранспорта, лабораторные корпуса&lt;/span&gt;&lt;/p&gt;</w:t>
      </w:r>
    </w:p>
    <w:p w:rsidR="00EA2F2C" w:rsidRDefault="00EA2F2C" w:rsidP="00EA2F2C">
      <w:r>
        <w:t>&lt;/td&gt;</w:t>
      </w:r>
    </w:p>
    <w:p w:rsidR="00EA2F2C" w:rsidRDefault="00EA2F2C" w:rsidP="00EA2F2C">
      <w:r>
        <w:t>&lt;/tr&gt;</w:t>
      </w:r>
    </w:p>
    <w:p w:rsidR="00EA2F2C" w:rsidRDefault="00EA2F2C" w:rsidP="00EA2F2C">
      <w:r>
        <w:t>&lt;tr style="height: 4pt;"&gt;</w:t>
      </w:r>
    </w:p>
    <w:p w:rsidR="00EA2F2C" w:rsidRDefault="00EA2F2C" w:rsidP="00EA2F2C">
      <w:r>
        <w:t>&lt;td style="width: 143.25pt; border-width: medium 1pt 1pt medium; border-style: none solid solid none; border-color: -moz-use-text-color windowtext windowtext -moz-use-text-color; padding: 0cm 5.4pt; height: 4pt;" nowrap="nowrap" valign="top" width="191"&gt;</w:t>
      </w:r>
    </w:p>
    <w:p w:rsidR="00EA2F2C" w:rsidRDefault="00EA2F2C" w:rsidP="00EA2F2C">
      <w:r>
        <w:t>&lt;p&gt;&lt;span style="font-size: 11pt;"&gt;Земельные участки государственных академий наук&lt;/span&gt;&lt;/p&gt;</w:t>
      </w:r>
    </w:p>
    <w:p w:rsidR="00EA2F2C" w:rsidRDefault="00EA2F2C" w:rsidP="00EA2F2C">
      <w:r>
        <w:t>&lt;/td&gt;</w:t>
      </w:r>
    </w:p>
    <w:p w:rsidR="00EA2F2C" w:rsidRDefault="00EA2F2C" w:rsidP="00EA2F2C">
      <w:r>
        <w:t>&lt;/tr&gt;</w:t>
      </w:r>
    </w:p>
    <w:p w:rsidR="00EA2F2C" w:rsidRDefault="00EA2F2C" w:rsidP="00EA2F2C">
      <w:r>
        <w:t>&lt;tr style="height: 115pt;"&gt;</w:t>
      </w:r>
    </w:p>
    <w:p w:rsidR="00EA2F2C" w:rsidRDefault="00EA2F2C" w:rsidP="00EA2F2C">
      <w:r>
        <w:t>&lt;td style="width: 143.25pt; border-width: medium 1pt 1pt medium; border-style: none solid solid none; border-color: -moz-use-text-color windowtext windowtext -moz-use-text-color; padding: 0cm 5.4pt; height: 115pt;" nowrap="nowrap" valign="top" width="191"&gt;</w:t>
      </w:r>
    </w:p>
    <w:p w:rsidR="00EA2F2C" w:rsidRDefault="00EA2F2C" w:rsidP="00EA2F2C">
      <w:r>
        <w:t>&lt;p&gt;&lt;span style="font-size: 11pt;"&gt;Земельные участки объектов здравоохранения.&lt;/span&gt;&lt;/p&gt;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115pt;" nowrap="nowrap" valign="top" width="216"&gt;</w:t>
      </w:r>
    </w:p>
    <w:p w:rsidR="00EA2F2C" w:rsidRDefault="00EA2F2C" w:rsidP="00EA2F2C">
      <w:r>
        <w:t>&lt;p style="margin-left: 8.1pt; text-indent: -8.1pt;"&gt;&lt;span style="font-size: 11pt;"&gt;&amp;nbsp;Больничные учреждения (за исключением инфекционных, психиатрических и туберкулёзных больниц и лепрозориев).&lt;/span&gt;&lt;/p&gt;</w:t>
      </w:r>
    </w:p>
    <w:p w:rsidR="00EA2F2C" w:rsidRDefault="00EA2F2C" w:rsidP="00EA2F2C">
      <w:r>
        <w:t>&lt;p style="margin-left: 8.1pt; text-indent: -8.1pt;"&gt;&lt;span style="font-size: 11pt;"&gt;Диспансеры.&lt;/span&gt;&lt;/p&gt;</w:t>
      </w:r>
    </w:p>
    <w:p w:rsidR="00EA2F2C" w:rsidRDefault="00EA2F2C" w:rsidP="00EA2F2C">
      <w:r>
        <w:t>&lt;p style="margin-left: 8.1pt; text-indent: -8.1pt;"&gt;&lt;span style="font-size: 11pt;"&gt;Амбулаторно-поликлинические учреждения.&lt;/span&gt;&lt;/p&gt;</w:t>
      </w:r>
    </w:p>
    <w:p w:rsidR="00EA2F2C" w:rsidRDefault="00EA2F2C" w:rsidP="00EA2F2C">
      <w:r>
        <w:t>&lt;p style="margin-left: 8.1pt; text-indent: -8.1pt;"&gt;&lt;span style="font-size: 11pt;"&gt;Медицинские центры, в т.ч. научно-практические.&lt;/span&gt;&lt;/p&gt;</w:t>
      </w:r>
    </w:p>
    <w:p w:rsidR="00EA2F2C" w:rsidRDefault="00EA2F2C" w:rsidP="00EA2F2C">
      <w:r>
        <w:t>&lt;p style="margin-left: 8.1pt; text-indent: -8.1pt;"&gt;&lt;span style="font-size: 11pt;"&gt;Учреждения охраны материнства и детства.&lt;/span&gt;&lt;/p&gt;</w:t>
      </w:r>
    </w:p>
    <w:p w:rsidR="00EA2F2C" w:rsidRDefault="00EA2F2C" w:rsidP="00EA2F2C">
      <w:r>
        <w:lastRenderedPageBreak/>
        <w:t>&lt;p style="margin-left: 8.1pt; text-indent: -8.1pt;"&gt;&lt;span style="font-size: 11pt;"&gt;Учреждения здравоохранения особого типа (кроме паталого-анатомических бюро и бюро судебно-медицинской экспертизы).&lt;/span&gt;&lt;/p&gt;</w:t>
      </w:r>
    </w:p>
    <w:p w:rsidR="00EA2F2C" w:rsidRDefault="00EA2F2C" w:rsidP="00EA2F2C">
      <w:r>
        <w:t>&lt;p style="margin-left: 8.1pt; text-indent: -8.1pt;"&gt;&lt;span style="font-size: 11pt;"&gt;Учреждения здравоохранения по надзору в сфере защиты прав потребителей и благополучия человека (кроме противочумных &amp;nbsp; и дезинфекционных центров (станций).&lt;/span&gt;&lt;/p&gt;</w:t>
      </w:r>
    </w:p>
    <w:p w:rsidR="00EA2F2C" w:rsidRDefault="00EA2F2C" w:rsidP="00EA2F2C">
      <w:r>
        <w:t>&lt;p style="margin-left: 8.1pt; text-indent: -8.1pt;"&gt;&lt;span style="font-size: 11pt;"&gt;Аптечные учреждения.&lt;/span&gt;&lt;/p&gt;</w:t>
      </w:r>
    </w:p>
    <w:p w:rsidR="00EA2F2C" w:rsidRDefault="00EA2F2C" w:rsidP="00EA2F2C">
      <w:r>
        <w:t>&lt;p style="margin-left: 8.1pt; text-indent: -8.1pt;"&gt;&lt;span style="font-size: 11pt;"&gt;Медицинские кабинеты.&lt;/span&gt;&lt;/p&gt;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115pt;" nowrap="nowrap" valign="top" width="192"&gt;</w:t>
      </w:r>
    </w:p>
    <w:p w:rsidR="00EA2F2C" w:rsidRDefault="00EA2F2C" w:rsidP="00EA2F2C">
      <w:r>
        <w:t>&lt;p style="margin-left: 8.1pt; text-indent: -8.1pt;"&gt;&lt;span style="font-size: 11pt;"&gt;Размещение хозяйственных построек; размещение лабораторий, прачечных, пищеблоков, столовых, моргов, гаражей служебного и специального автотранспорта.&lt;/span&gt;&lt;/p&gt;</w:t>
      </w:r>
    </w:p>
    <w:p w:rsidR="00EA2F2C" w:rsidRDefault="00EA2F2C" w:rsidP="00EA2F2C">
      <w:r>
        <w:t>&lt;/td&gt;</w:t>
      </w:r>
    </w:p>
    <w:p w:rsidR="00EA2F2C" w:rsidRDefault="00EA2F2C" w:rsidP="00EA2F2C">
      <w:r>
        <w:t>&lt;td style="width: 189pt; border-width: medium 1pt 1pt medium; border-style: none solid solid none; border-color: -moz-use-text-color windowtext windowtext -moz-use-text-color; padding: 0cm 5.4pt; height: 115pt;" nowrap="nowrap" valign="top" width="252"&gt;</w:t>
      </w:r>
    </w:p>
    <w:p w:rsidR="00EA2F2C" w:rsidRDefault="00EA2F2C" w:rsidP="00EA2F2C">
      <w:r>
        <w:t>&lt;p style="margin-left: 8.1pt; text-indent: -8.1pt;"&gt;&lt;span style="font-size: 11pt;"&gt;Хозяйственные постройки, гаражи служебного автотранспорта, лабораторные корпуса, прачечные, пищеблоки, столовые, морги. &lt;/span&gt;&lt;/p&gt;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108pt; border-width: medium 1pt; border-style: none solid; border-color: -moz-use-text-color windowtext; padding: 0cm 5.4pt; height: 24pt;" rowspan="5" nowrap="nowrap" valign="bottom" width="144"&gt;</w:t>
      </w:r>
    </w:p>
    <w:p w:rsidR="00EA2F2C" w:rsidRDefault="00EA2F2C" w:rsidP="00EA2F2C">
      <w:r>
        <w:t>&lt;p&gt;&lt;span style="font-size: 11pt;"&gt;&amp;nbsp;&lt;/span&gt;&lt;/p&gt;</w:t>
      </w:r>
    </w:p>
    <w:p w:rsidR="00EA2F2C" w:rsidRDefault="00EA2F2C" w:rsidP="00EA2F2C">
      <w:r>
        <w:t>&lt;/td&gt;</w:t>
      </w:r>
    </w:p>
    <w:p w:rsidR="00EA2F2C" w:rsidRDefault="00EA2F2C" w:rsidP="00EA2F2C">
      <w:r>
        <w:t>&lt;td style="width: 144pt; border-width: 1pt 1pt 1pt medium; border-style: solid solid solid none; border-color: windowtext windowtext windowtext -moz-use-text-color; padding: 0cm 5.4pt; height: 24pt;" colspan="2" nowrap="nowrap" valign="top" width="192"&gt;</w:t>
      </w:r>
    </w:p>
    <w:p w:rsidR="00EA2F2C" w:rsidRDefault="00EA2F2C" w:rsidP="00EA2F2C">
      <w:r>
        <w:t>&lt;p&gt;&lt;span style="font-size: 11pt;"&gt;Земельные участки учреждений кино и кинопроката&lt;/span&gt;&lt;/p&gt;</w:t>
      </w:r>
    </w:p>
    <w:p w:rsidR="00EA2F2C" w:rsidRDefault="00EA2F2C" w:rsidP="00EA2F2C">
      <w:r>
        <w:lastRenderedPageBreak/>
        <w:t>&lt;/td&gt;</w:t>
      </w:r>
    </w:p>
    <w:p w:rsidR="00EA2F2C" w:rsidRDefault="00EA2F2C" w:rsidP="00EA2F2C">
      <w:r>
        <w:t>&lt;td style="width: 162pt; border-width: medium 1pt 1pt medium; border-style: none solid solid none; border-color: -moz-use-text-color windowtext windowtext -moz-use-text-color; padding: 0cm 5.4pt; height: 24pt;" nowrap="nowrap" valign="top" width="216"&gt;</w:t>
      </w:r>
    </w:p>
    <w:p w:rsidR="00EA2F2C" w:rsidRDefault="00EA2F2C" w:rsidP="00EA2F2C">
      <w:r>
        <w:t>&lt;p style="margin-left: 8.1pt; text-indent: -8.1pt;"&gt;&lt;span style="font-size: 11pt;"&gt;Кинотеатры&lt;/span&gt;&lt;/p&gt;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24pt;" rowspan="3" nowrap="nowrap" valign="top" width="192"&gt;</w:t>
      </w:r>
    </w:p>
    <w:p w:rsidR="00EA2F2C" w:rsidRDefault="00EA2F2C" w:rsidP="00EA2F2C">
      <w:r>
        <w:t>&lt;p style="margin-left: 8.1pt; text-indent: -8.1pt;"&gt;&lt;span style="font-size: 11pt;"&gt;Размещение хозяйственных построек; &lt;/span&gt;&lt;/p&gt;</w:t>
      </w:r>
    </w:p>
    <w:p w:rsidR="00EA2F2C" w:rsidRDefault="00EA2F2C" w:rsidP="00EA2F2C">
      <w:r>
        <w:t>&lt;p style="margin-left: 8.1pt; text-indent: -8.1pt;"&gt;&lt;span style="font-size: 11pt;"&gt;Размещение при культовых объектах жилых домов для проживания священнослужителей и членов их семей, земельных участков для трудовой деятельности в монастырях и благотворительных учреждениях, религиозных учебных заведений&lt;/span&gt;&lt;/p&gt;</w:t>
      </w:r>
    </w:p>
    <w:p w:rsidR="00EA2F2C" w:rsidRDefault="00EA2F2C" w:rsidP="00EA2F2C">
      <w:r>
        <w:t>&lt;/td&gt;</w:t>
      </w:r>
    </w:p>
    <w:p w:rsidR="00EA2F2C" w:rsidRDefault="00EA2F2C" w:rsidP="00EA2F2C">
      <w:r>
        <w:t>&lt;td style="width: 189pt; border-width: medium 1pt 1pt medium; border-style: none solid solid none; border-color: -moz-use-text-color windowtext windowtext -moz-use-text-color; padding: 0cm 5.4pt; height: 24pt;" rowspan="2" nowrap="nowrap" valign="top" width="252"&gt;</w:t>
      </w:r>
    </w:p>
    <w:p w:rsidR="00EA2F2C" w:rsidRDefault="00EA2F2C" w:rsidP="00EA2F2C">
      <w:r>
        <w:t>&lt;p style="margin-left: 8.1pt; text-indent: -8.1pt;"&gt;&lt;span style="font-size: 11pt;"&gt;Хозяйственные постройки, гаражи для служебного транспорта.&lt;/span&gt;&lt;/p&gt;</w:t>
      </w:r>
    </w:p>
    <w:p w:rsidR="00EA2F2C" w:rsidRDefault="00EA2F2C" w:rsidP="00EA2F2C">
      <w:r>
        <w:t>&lt;/td&gt;</w:t>
      </w:r>
    </w:p>
    <w:p w:rsidR="00EA2F2C" w:rsidRDefault="00EA2F2C" w:rsidP="00EA2F2C">
      <w:r>
        <w:t>&lt;/tr&gt;</w:t>
      </w:r>
    </w:p>
    <w:p w:rsidR="00EA2F2C" w:rsidRDefault="00EA2F2C" w:rsidP="00EA2F2C">
      <w:r>
        <w:t>&lt;tr style="height: 5.7pt;"&gt;</w:t>
      </w:r>
    </w:p>
    <w:p w:rsidR="00EA2F2C" w:rsidRDefault="00EA2F2C" w:rsidP="00EA2F2C">
      <w:r>
        <w:t>&lt;td style="width: 144pt; border-width: medium 1pt 1pt medium; border-style: none solid solid none; border-color: -moz-use-text-color windowtext windowtext -moz-use-text-color; padding: 0cm 5.4pt; height: 5.7pt;" colspan="2" nowrap="nowrap" valign="top" width="192"&gt;</w:t>
      </w:r>
    </w:p>
    <w:p w:rsidR="00EA2F2C" w:rsidRDefault="00EA2F2C" w:rsidP="00EA2F2C">
      <w:r>
        <w:t>&lt;p&gt;&lt;span style="font-size: 11pt;"&gt;Земельные участки театрально-зрелищных предприятий, концертных организаций и коллективов филармонии&lt;/span&gt;&lt;/p&gt;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5.7pt;" nowrap="nowrap" valign="top" width="216"&gt;</w:t>
      </w:r>
    </w:p>
    <w:p w:rsidR="00EA2F2C" w:rsidRDefault="00EA2F2C" w:rsidP="00EA2F2C">
      <w:r>
        <w:t>&lt;p style="margin-left: 8.1pt; text-indent: -8.1pt;"&gt;&lt;span style="font-size: 11pt;"&gt;Культурно-досуговые центры&amp;nbsp;&lt;/span&gt;&lt;/p&gt;</w:t>
      </w:r>
    </w:p>
    <w:p w:rsidR="00EA2F2C" w:rsidRDefault="00EA2F2C" w:rsidP="00EA2F2C">
      <w:r>
        <w:lastRenderedPageBreak/>
        <w:t>&lt;/td&gt;</w:t>
      </w:r>
    </w:p>
    <w:p w:rsidR="00EA2F2C" w:rsidRDefault="00EA2F2C" w:rsidP="00EA2F2C">
      <w:r>
        <w:t>&lt;/tr&gt;</w:t>
      </w:r>
    </w:p>
    <w:p w:rsidR="00EA2F2C" w:rsidRDefault="00EA2F2C" w:rsidP="00EA2F2C">
      <w:r>
        <w:t>&lt;tr style="height: 24pt;"&gt;</w:t>
      </w:r>
    </w:p>
    <w:p w:rsidR="00EA2F2C" w:rsidRDefault="00EA2F2C" w:rsidP="00EA2F2C">
      <w:r>
        <w:t>&lt;td style="width: 144pt; border-width: medium 1pt 1pt medium; border-style: none solid solid none; border-color: -moz-use-text-color windowtext windowtext -moz-use-text-color; padding: 0cm 5.4pt; height: 24pt;" colspan="2" nowrap="nowrap" valign="top" width="192"&gt;</w:t>
      </w:r>
    </w:p>
    <w:p w:rsidR="00EA2F2C" w:rsidRDefault="00EA2F2C" w:rsidP="00EA2F2C">
      <w:r>
        <w:t>&lt;p&gt;&lt;span style="font-size: 11pt;"&gt;Земельные участки религиозных групп и организаций&lt;/span&gt;&lt;/p&gt;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24pt;" nowrap="nowrap" valign="top" width="216"&gt;</w:t>
      </w:r>
    </w:p>
    <w:p w:rsidR="00EA2F2C" w:rsidRDefault="00EA2F2C" w:rsidP="00EA2F2C">
      <w:r>
        <w:t>&lt;p style="margin-left: 8.1pt; text-indent: -8.1pt;"&gt;&lt;span style="font-size: 11pt;"&gt;Культовые объекты&amp;nbsp;&lt;/span&gt;&lt;/p&gt;</w:t>
      </w:r>
    </w:p>
    <w:p w:rsidR="00EA2F2C" w:rsidRDefault="00EA2F2C" w:rsidP="00EA2F2C">
      <w:r>
        <w:t>&lt;/td&gt;</w:t>
      </w:r>
    </w:p>
    <w:p w:rsidR="00EA2F2C" w:rsidRDefault="00EA2F2C" w:rsidP="00EA2F2C">
      <w:r>
        <w:t>&lt;td style="width: 189pt; border-width: medium 1pt 1pt medium; border-style: none solid solid none; border-color: -moz-use-text-color windowtext windowtext -moz-use-text-color; padding: 0cm 5.4pt; height: 24pt;" nowrap="nowrap" valign="top" width="252"&gt;</w:t>
      </w:r>
    </w:p>
    <w:p w:rsidR="00EA2F2C" w:rsidRDefault="00EA2F2C" w:rsidP="00EA2F2C">
      <w:r>
        <w:t>&lt;p style="margin-left: 8.1pt; text-indent: -8.1pt;"&gt;&lt;span style="font-size: 11pt;"&gt;Жилые дома для проживания священнослужителей и членов их семей. &lt;/span&gt;&lt;/p&gt;</w:t>
      </w:r>
    </w:p>
    <w:p w:rsidR="00EA2F2C" w:rsidRDefault="00EA2F2C" w:rsidP="00EA2F2C">
      <w:r>
        <w:t>&lt;p style="margin-left: 8.1pt; text-indent: -8.1pt;"&gt;&lt;span style="font-size: 11pt;"&gt;Хозяйственные постройки.&lt;/span&gt;&lt;/p&gt;</w:t>
      </w:r>
    </w:p>
    <w:p w:rsidR="00EA2F2C" w:rsidRDefault="00EA2F2C" w:rsidP="00EA2F2C">
      <w:r>
        <w:t>&lt;p style="margin-left: 8.1pt; text-indent: -8.1pt;"&gt;&lt;span style="font-size: 11pt;"&gt;Строения и сооружения вспомогательного назначения для отправления культа.&lt;/span&gt;&lt;/p&gt;</w:t>
      </w:r>
    </w:p>
    <w:p w:rsidR="00EA2F2C" w:rsidRDefault="00EA2F2C" w:rsidP="00EA2F2C">
      <w:r>
        <w:t>&lt;p style="margin-left: 8.1pt; text-indent: -8.1pt;"&gt;&lt;span style="font-size: 11pt;"&gt;Здания для проживания и трудовой деятельности монашествующих. &lt;/span&gt;&lt;/p&gt;</w:t>
      </w:r>
    </w:p>
    <w:p w:rsidR="00EA2F2C" w:rsidRDefault="00EA2F2C" w:rsidP="00EA2F2C">
      <w:r>
        <w:t>&lt;p style="margin-left: 8.1pt; text-indent: -8.1pt;"&gt;&lt;span style="font-size: 11pt;"&gt;Здания для размещения благотворительных учреждений, в т.ч. производственного назначения, не требующих установления санитарно-защитных зон или разрывов. &lt;/span&gt;&lt;/p&gt;</w:t>
      </w:r>
    </w:p>
    <w:p w:rsidR="00EA2F2C" w:rsidRDefault="00EA2F2C" w:rsidP="00EA2F2C">
      <w:r>
        <w:t>&lt;p style="margin-left: 8.1pt; text-indent: -8.1pt;"&gt;&lt;span style="font-size: 11pt;"&gt;Здания и сооружения религиозных учебных заведений&lt;/span&gt;&lt;/p&gt;</w:t>
      </w:r>
    </w:p>
    <w:p w:rsidR="00EA2F2C" w:rsidRDefault="00EA2F2C" w:rsidP="00EA2F2C">
      <w:r>
        <w:t>&lt;/td&gt;</w:t>
      </w:r>
    </w:p>
    <w:p w:rsidR="00EA2F2C" w:rsidRDefault="00EA2F2C" w:rsidP="00EA2F2C">
      <w:r>
        <w:t>&lt;/tr&gt;</w:t>
      </w:r>
    </w:p>
    <w:p w:rsidR="00EA2F2C" w:rsidRDefault="00EA2F2C" w:rsidP="00EA2F2C">
      <w:r>
        <w:t>&lt;tr style="height: 114.4pt;"&gt;</w:t>
      </w:r>
    </w:p>
    <w:p w:rsidR="00EA2F2C" w:rsidRDefault="00EA2F2C" w:rsidP="00EA2F2C">
      <w:r>
        <w:lastRenderedPageBreak/>
        <w:t>&lt;td style="width: 144pt; border-width: medium 1pt 1pt medium; border-style: none solid solid none; border-color: -moz-use-text-color windowtext windowtext -moz-use-text-color; padding: 0cm 5.4pt; height: 114.4pt;" colspan="2" nowrap="nowrap" valign="top" width="192"&gt;</w:t>
      </w:r>
    </w:p>
    <w:p w:rsidR="00EA2F2C" w:rsidRDefault="00EA2F2C" w:rsidP="00EA2F2C">
      <w:r>
        <w:t>&lt;p&gt;&lt;span style="font-size: 11pt;"&gt;Земельные участки организаций, занимающихся банковской и страховой деятельностью&lt;/span&gt;&lt;/p&gt;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114.4pt;" nowrap="nowrap" valign="top" width="216"&gt;</w:t>
      </w:r>
      <w:r>
        <w:cr/>
      </w:r>
    </w:p>
    <w:p w:rsidR="00EA2F2C" w:rsidRDefault="00EA2F2C" w:rsidP="00EA2F2C">
      <w:r>
        <w:t>&lt;p style="margin-left: 8.1pt; text-indent: -8.1pt;"&gt;&lt;span style="font-size: 11pt;"&gt;Отделения банков.&lt;/span&gt;&lt;/p&gt;</w:t>
      </w:r>
    </w:p>
    <w:p w:rsidR="00EA2F2C" w:rsidRDefault="00EA2F2C" w:rsidP="00EA2F2C">
      <w:r>
        <w:t>&lt;p style="margin-left: 8.1pt; text-indent: -8.1pt;"&gt;&lt;span style="font-size: 11pt;"&gt;Офисы.&amp;nbsp;&lt;/span&gt;&lt;/p&gt;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114.4pt;" nowrap="nowrap" valign="top" width="192"&gt;</w:t>
      </w:r>
      <w:r>
        <w:cr/>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189pt; border-width: medium 1pt 1pt medium; border-style: none solid solid none; border-color: -moz-use-text-color windowtext windowtext -moz-use-text-color; padding: 0cm 5.4pt; height: 114.4pt;" nowrap="nowrap" valign="top" width="252"&gt;</w:t>
      </w:r>
      <w:r>
        <w:cr/>
      </w:r>
    </w:p>
    <w:p w:rsidR="00EA2F2C" w:rsidRDefault="00EA2F2C" w:rsidP="00EA2F2C">
      <w:r>
        <w:t>&lt;p style="margin-left: 8.1pt; text-indent: -8.1pt;"&gt;&lt;span style="font-size: 11pt;"&gt;Хозяйственные постройки, гаражи для служебного транспорта.&lt;/span&gt;&lt;/p&gt;</w:t>
      </w:r>
    </w:p>
    <w:p w:rsidR="00EA2F2C" w:rsidRDefault="00EA2F2C" w:rsidP="00EA2F2C">
      <w:r>
        <w:t>&lt;/td&gt;</w:t>
      </w:r>
    </w:p>
    <w:p w:rsidR="00EA2F2C" w:rsidRDefault="00EA2F2C" w:rsidP="00EA2F2C">
      <w:r>
        <w:t>&lt;/tr&gt;</w:t>
      </w:r>
    </w:p>
    <w:p w:rsidR="00EA2F2C" w:rsidRDefault="00EA2F2C" w:rsidP="00EA2F2C">
      <w:r>
        <w:t>&lt;tr style="height: 49pt;"&gt;</w:t>
      </w:r>
    </w:p>
    <w:p w:rsidR="00EA2F2C" w:rsidRDefault="00EA2F2C" w:rsidP="00EA2F2C">
      <w:r>
        <w:t>&lt;td style="width: 144pt; border-width: medium 1pt 1pt medium; border-style: none solid solid none; border-color: -moz-use-text-color windowtext windowtext -moz-use-text-color; padding: 0cm 5.4pt; height: 49pt;" colspan="2" nowrap="nowrap" valign="top" width="192"&gt;</w:t>
      </w:r>
    </w:p>
    <w:p w:rsidR="00EA2F2C" w:rsidRDefault="00EA2F2C" w:rsidP="00EA2F2C">
      <w:r>
        <w:t>&lt;p&gt;&lt;span style="font-size: 11pt;"&gt;Земельные участки парков&lt;/span&gt;&lt;/p&gt;</w:t>
      </w:r>
    </w:p>
    <w:p w:rsidR="00EA2F2C" w:rsidRDefault="00EA2F2C" w:rsidP="00EA2F2C">
      <w:r>
        <w:t>&lt;/td&gt;</w:t>
      </w:r>
    </w:p>
    <w:p w:rsidR="00EA2F2C" w:rsidRDefault="00EA2F2C" w:rsidP="00EA2F2C">
      <w:r>
        <w:lastRenderedPageBreak/>
        <w:t>&lt;td style="width: 162pt; border-width: medium 1pt 1pt medium; border-style: none solid solid none; border-color: -moz-use-text-color windowtext windowtext -moz-use-text-color; padding: 0cm 5.4pt; height: 49pt;" nowrap="nowrap" valign="top" width="216"&gt;</w:t>
      </w:r>
    </w:p>
    <w:p w:rsidR="00EA2F2C" w:rsidRDefault="00EA2F2C" w:rsidP="00EA2F2C">
      <w:r>
        <w:t>&lt;p style="margin-left: 8.1pt; text-indent: -8.1pt;"&gt;&lt;span style="font-size: 11pt;"&gt;Парковые павильоны.&lt;/span&gt;&lt;/p&gt;</w:t>
      </w:r>
    </w:p>
    <w:p w:rsidR="00EA2F2C" w:rsidRDefault="00EA2F2C" w:rsidP="00EA2F2C">
      <w:r>
        <w:t>&lt;p style="margin-left: 8.1pt; text-indent: -8.1pt;"&gt;&lt;span style="font-size: 11pt;"&gt;Объекты общественного питания вместимостью не более 30 мест&lt;/span&gt;&lt;/p&gt;</w:t>
      </w:r>
    </w:p>
    <w:p w:rsidR="00EA2F2C" w:rsidRDefault="00EA2F2C" w:rsidP="00EA2F2C">
      <w:r>
        <w:t>&lt;p style="margin-left: 8.1pt; text-indent: -8.1pt;"&gt;&lt;span style="font-size: 11pt;"&gt;Культурно-досуговые центры&lt;/span&gt;&lt;/p&gt;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49pt;" nowrap="nowrap" valign="top" width="192"&gt;</w:t>
      </w:r>
    </w:p>
    <w:p w:rsidR="00EA2F2C" w:rsidRDefault="00EA2F2C" w:rsidP="00EA2F2C">
      <w:r>
        <w:t>&lt;p style="margin-left: 8.1pt; text-indent: -8.1pt;"&gt;&lt;span style="font-size: 11pt;"&gt;Не устанавливаются&lt;/span&gt;&lt;/p&gt;</w:t>
      </w:r>
    </w:p>
    <w:p w:rsidR="00EA2F2C" w:rsidRDefault="00EA2F2C" w:rsidP="00EA2F2C">
      <w:r>
        <w:t>&lt;/td&gt;</w:t>
      </w:r>
    </w:p>
    <w:p w:rsidR="00EA2F2C" w:rsidRDefault="00EA2F2C" w:rsidP="00EA2F2C">
      <w:r>
        <w:t>&lt;td style="width: 189pt; border-width: medium 1pt 1pt medium; border-style: none solid solid none; border-color: -moz-use-text-color windowtext windowtext -moz-use-text-color; padding: 0cm 5.4pt; height: 49pt;" nowrap="nowrap" valign="top" width="252"&gt;</w:t>
      </w:r>
    </w:p>
    <w:p w:rsidR="00EA2F2C" w:rsidRDefault="00EA2F2C" w:rsidP="00EA2F2C">
      <w:r>
        <w:t>&lt;p style="margin-left: 8.1pt; text-indent: -8.1pt;"&gt;&lt;span style="font-size: 11pt;"&gt;Не устанавливаются&lt;/span&gt;&lt;/p&gt;</w:t>
      </w:r>
    </w:p>
    <w:p w:rsidR="00EA2F2C" w:rsidRDefault="00EA2F2C" w:rsidP="00EA2F2C">
      <w:r>
        <w:t>&lt;/td&gt;</w:t>
      </w:r>
    </w:p>
    <w:p w:rsidR="00EA2F2C" w:rsidRDefault="00EA2F2C" w:rsidP="00EA2F2C">
      <w:r>
        <w:t>&lt;/tr&gt;</w:t>
      </w:r>
    </w:p>
    <w:p w:rsidR="00EA2F2C" w:rsidRDefault="00EA2F2C" w:rsidP="00EA2F2C">
      <w:r>
        <w:t>&lt;tr height="0"&gt;</w:t>
      </w:r>
    </w:p>
    <w:p w:rsidR="00EA2F2C" w:rsidRDefault="00EA2F2C" w:rsidP="00EA2F2C">
      <w:r>
        <w:t>&lt;td width="144"&gt;&lt;/td&gt;</w:t>
      </w:r>
    </w:p>
    <w:p w:rsidR="00EA2F2C" w:rsidRDefault="00EA2F2C" w:rsidP="00EA2F2C">
      <w:r>
        <w:t>&lt;td width="1"&gt;&lt;/td&gt;</w:t>
      </w:r>
    </w:p>
    <w:p w:rsidR="00EA2F2C" w:rsidRDefault="00EA2F2C" w:rsidP="00EA2F2C">
      <w:r>
        <w:t>&lt;td width="191"&gt;&lt;/td&gt;</w:t>
      </w:r>
    </w:p>
    <w:p w:rsidR="00EA2F2C" w:rsidRDefault="00EA2F2C" w:rsidP="00EA2F2C">
      <w:r>
        <w:t>&lt;td width="216"&gt;&lt;/td&gt;</w:t>
      </w:r>
    </w:p>
    <w:p w:rsidR="00EA2F2C" w:rsidRDefault="00EA2F2C" w:rsidP="00EA2F2C">
      <w:r>
        <w:t>&lt;td width="192"&gt;&lt;/td&gt;</w:t>
      </w:r>
    </w:p>
    <w:p w:rsidR="00EA2F2C" w:rsidRDefault="00EA2F2C" w:rsidP="00EA2F2C">
      <w:r>
        <w:t>&lt;td width="252"&gt;&lt;/td&gt;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lastRenderedPageBreak/>
        <w:t>&lt;p&gt;&lt;span style="font-size: 11pt;"&gt;&amp;nbsp;&lt;/span&gt;&lt;/p&gt;</w:t>
      </w:r>
    </w:p>
    <w:p w:rsidR="00EA2F2C" w:rsidRDefault="00EA2F2C" w:rsidP="00EA2F2C">
      <w:r>
        <w:t>&lt;p class="ab"&gt;&lt;span style="font-size: 11pt; font-family: 'Times New Roman','serif';"&gt;3. Для зоны Ж-1 установлены следующие размеры земельных участков и предельные параметры разрешённого строительства, реконструкции объектов капитального строительства:&lt;/span&gt;&lt;/p&gt;</w:t>
      </w:r>
    </w:p>
    <w:p w:rsidR="00EA2F2C" w:rsidRDefault="00EA2F2C" w:rsidP="00EA2F2C">
      <w:r>
        <w:t>&lt;p style="margin-left: 45pt; text-indent: 0cm;" class="ab"&gt;&lt;span style="font-size: 11pt; font-family: 'Times New Roman','serif';"&gt;максимальный размер земельного участка 800 кв.м. (для земельных участков, предназначенных для размещения домов индивидуальной жилой застройки);&lt;/span&gt;&lt;/p&gt;</w:t>
      </w:r>
    </w:p>
    <w:p w:rsidR="00EA2F2C" w:rsidRDefault="00EA2F2C" w:rsidP="00EA2F2C">
      <w:r>
        <w:t>&lt;p style="margin-left: 45pt; text-indent: 0cm;" class="ab"&gt;&lt;span style="font-size: 11pt; font-family: 'Times New Roman','serif';"&gt;минимальный размер земельного участка 250 кв.м. (для земельных участков, предназначенных для размещения домов индивидуальной жилой застройки);&lt;/span&gt;&lt;/p&gt;</w:t>
      </w:r>
    </w:p>
    <w:p w:rsidR="00EA2F2C" w:rsidRDefault="00EA2F2C" w:rsidP="00EA2F2C">
      <w:r>
        <w:t>&lt;p style="margin-left: 45pt; text-indent: 0cm;" class="ab"&gt;&lt;span style="font-size: 11pt; font-family: 'Times New Roman','serif';"&gt;максимальное количество этажей: 3;&lt;/span&gt;&lt;/p&gt;</w:t>
      </w:r>
    </w:p>
    <w:p w:rsidR="00EA2F2C" w:rsidRDefault="00EA2F2C" w:rsidP="00EA2F2C">
      <w:r>
        <w:t>&lt;p style="margin-left: 45pt; text-indent: 0cm;" class="ab"&gt;&lt;span style="font-size: 11pt; font-family: 'Times New Roman','serif';"&gt;максимальная высота здания: 14 метров;&lt;/span&gt;&lt;/p&gt;</w:t>
      </w:r>
    </w:p>
    <w:p w:rsidR="00EA2F2C" w:rsidRDefault="00EA2F2C" w:rsidP="00EA2F2C">
      <w:r>
        <w:t>&lt;p style="margin-left: 45pt; text-indent: 0cm;" class="ab"&gt;&lt;span style="font-size: 11pt; font-family: 'Times New Roman','serif';"&gt;максимальная высота ограждения между земельными участками, а также между земельными участками и территориями общего пользования: 1,8 метров;&lt;/span&gt;&lt;/p&gt;</w:t>
      </w:r>
    </w:p>
    <w:p w:rsidR="00EA2F2C" w:rsidRDefault="00EA2F2C" w:rsidP="00EA2F2C">
      <w:r>
        <w:t>&lt;p class="ab"&gt;&lt;span style="font-size: 11pt; font-family: 'Times New Roman','serif';"&gt;максимальный процент застройки: 50 процентов.&lt;/span&gt;&lt;/p&gt;</w:t>
      </w:r>
    </w:p>
    <w:p w:rsidR="00EA2F2C" w:rsidRDefault="00EA2F2C" w:rsidP="00EA2F2C">
      <w:r>
        <w:t>&lt;p class="ab"&gt;&lt;span style="font-size: 11pt; font-family: 'Times New Roman','serif';"&gt;Прочие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&lt;/span&gt;&lt;/p&gt;</w:t>
      </w:r>
    </w:p>
    <w:p w:rsidR="00EA2F2C" w:rsidRDefault="00EA2F2C" w:rsidP="00EA2F2C">
      <w:r>
        <w:t>&lt;p class="ab"&gt;&lt;span style="font-size: 11pt; font-family: 'Times New Roman','serif';"&gt;4. Ограничения использования земельных участков и объектов капитального строительства указаны в статье 45 настоящих Правил.&lt;/span&gt;&lt;/p&gt;</w:t>
      </w:r>
    </w:p>
    <w:p w:rsidR="00EA2F2C" w:rsidRDefault="00EA2F2C" w:rsidP="00EA2F2C">
      <w:r>
        <w:t>&lt;p style="margin-left: 4cm; text-indent: -68.4pt;" class="312"&gt;&lt;span style="font-size: 11pt;"&gt;Статья 24. &amp;nbsp;&amp;nbsp;&amp;nbsp; Градостроительный регламент зоны жилой застройки третьего типа (Ж-3).&lt;span style="font-size: 11pt;"&gt;&lt;/span&gt;&lt;/span&gt;&lt;/p&gt;</w:t>
      </w:r>
    </w:p>
    <w:p w:rsidR="00EA2F2C" w:rsidRDefault="00EA2F2C" w:rsidP="00EA2F2C">
      <w:r>
        <w:t>&lt;p class="ab"&gt;&lt;span style="font-size: 11pt; font-family: 'Times New Roman','serif';"&gt;1. Перечень основных видов разрешённого использования объектов капитального строительства и земельных участков:&lt;/span&gt;&lt;/p&gt;</w:t>
      </w:r>
    </w:p>
    <w:p w:rsidR="00EA2F2C" w:rsidRDefault="00EA2F2C" w:rsidP="00EA2F2C">
      <w:r>
        <w:t>&lt;table style="margin-left: 5.4pt; border-collapse: collapse; width: 996px;" border="0" cellpadding="0" cellspacing="0"&gt;</w:t>
      </w:r>
    </w:p>
    <w:p w:rsidR="00EA2F2C" w:rsidRDefault="00EA2F2C" w:rsidP="00EA2F2C">
      <w:r>
        <w:t>&lt;thead&gt;</w:t>
      </w:r>
    </w:p>
    <w:p w:rsidR="00EA2F2C" w:rsidRDefault="00EA2F2C" w:rsidP="00EA2F2C">
      <w:r>
        <w:lastRenderedPageBreak/>
        <w:t>&lt;tr style="height: 19.5pt;"&gt;</w:t>
      </w:r>
    </w:p>
    <w:p w:rsidR="00EA2F2C" w:rsidRDefault="00EA2F2C" w:rsidP="00EA2F2C">
      <w:r>
        <w:t>&lt;td style="width: 108.75pt; border: 1.5pt solid windowtext; padding: 0cm 5.4pt; height: 19.5pt;" nowrap="nowrap" width="145"&gt;</w:t>
      </w:r>
    </w:p>
    <w:p w:rsidR="00EA2F2C" w:rsidRDefault="00EA2F2C" w:rsidP="00EA2F2C">
      <w:r>
        <w:t>&lt;p style="text-align: center;" align="center"&gt;&lt;b&gt;&lt;span style="font-size: 11pt;"&gt;Основной вид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161.25pt; border-width: 1.5pt 1.5pt 1.5pt medium; border-style: solid solid solid none; border-color: windowtext windowtext windowtext -moz-use-text-color; padding: 0cm 5.4pt; height: 19.5pt;" nowrap="nowrap" width="215"&gt;</w:t>
      </w:r>
    </w:p>
    <w:p w:rsidR="00EA2F2C" w:rsidRDefault="00EA2F2C" w:rsidP="00EA2F2C">
      <w:r>
        <w:t>&lt;p style="text-align: center;" align="center"&gt;&lt;b&gt;&lt;span style="font-size: 11pt;"&gt;Состав вида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171pt; border-width: 1.5pt 1.5pt 1.5pt medium; border-style: solid solid solid none; border-color: windowtext windowtext windowtext -moz-use-text-color; padding: 0cm 5.4pt; height: 19.5pt;" width="228"&gt;</w:t>
      </w:r>
    </w:p>
    <w:p w:rsidR="00EA2F2C" w:rsidRDefault="00EA2F2C" w:rsidP="00EA2F2C">
      <w:r>
        <w:t>&lt;p style="text-align: center;" align="center"&gt;&lt;b&gt;&lt;span style="font-size: 11pt;"&gt;Основные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&lt;td style="width: 135pt; border-width: 1.5pt 1.5pt 1.5pt medium; border-style: solid solid solid none; border-color: windowtext windowtext windowtext -moz-use-text-color; padding: 0cm 5.4pt; height: 19.5pt;" width="180"&gt;</w:t>
      </w:r>
    </w:p>
    <w:p w:rsidR="00EA2F2C" w:rsidRDefault="00EA2F2C" w:rsidP="00EA2F2C">
      <w:r>
        <w:t>&lt;p style="text-align: center;" align="center"&gt;&lt;b&gt;&lt;span style="font-size: 11pt;"&gt;Вспомогательные виды разрешённого использования земельных участков&lt;/span&gt;&lt;/b&gt;&lt;/p&gt;</w:t>
      </w:r>
    </w:p>
    <w:p w:rsidR="00EA2F2C" w:rsidRDefault="00EA2F2C" w:rsidP="00EA2F2C">
      <w:r>
        <w:t>&lt;/td&gt;</w:t>
      </w:r>
    </w:p>
    <w:p w:rsidR="00EA2F2C" w:rsidRDefault="00EA2F2C" w:rsidP="00EA2F2C">
      <w:r>
        <w:t>&lt;td style="width: 171pt; border-width: 1.5pt 1.5pt 1.5pt medium; border-style: solid solid solid none; border-color: windowtext windowtext windowtext -moz-use-text-color; padding: 0cm 5.4pt; height: 19.5pt;" width="228"&gt;</w:t>
      </w:r>
    </w:p>
    <w:p w:rsidR="00EA2F2C" w:rsidRDefault="00EA2F2C" w:rsidP="00EA2F2C">
      <w:r>
        <w:t>&lt;p style="text-align: center;" align="center"&gt;&lt;b&gt;&lt;span style="font-size: 11pt;"&gt;Вспомогательные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lastRenderedPageBreak/>
        <w:t>&lt;tr style="height: 31.05pt;"&gt;</w:t>
      </w:r>
    </w:p>
    <w:p w:rsidR="00EA2F2C" w:rsidRDefault="00EA2F2C" w:rsidP="00EA2F2C">
      <w:r>
        <w:t>&lt;td style="width: 108.75pt; border-width: medium 1pt; border-style: none solid; border-color: -moz-use-text-color windowtext; padding: 0cm 5.4pt; height: 31.05pt;" rowspan="3" valign="top" width="145"&gt;</w:t>
      </w:r>
    </w:p>
    <w:p w:rsidR="00EA2F2C" w:rsidRDefault="00EA2F2C" w:rsidP="00EA2F2C">
      <w:r>
        <w:t>&lt;p&gt;&lt;span style="font-size: 11pt;"&gt;Земельные участки, предназначенные для размещения домов многоэтажной жилой застройки&lt;/span&gt;&lt;/p&gt;</w:t>
      </w:r>
    </w:p>
    <w:p w:rsidR="00EA2F2C" w:rsidRDefault="00EA2F2C" w:rsidP="00EA2F2C">
      <w:r>
        <w:t>&lt;/td&gt;</w:t>
      </w:r>
    </w:p>
    <w:p w:rsidR="00EA2F2C" w:rsidRDefault="00EA2F2C" w:rsidP="00EA2F2C">
      <w:r>
        <w:t>&lt;td style="width: 161.25pt; border-width: medium 1pt 1pt medium; border-style: none solid solid none; border-color: -moz-use-text-color windowtext windowtext -moz-use-text-color; padding: 0cm 5.4pt; height: 31.05pt;" nowrap="nowrap" valign="top" width="215"&gt;</w:t>
      </w:r>
    </w:p>
    <w:p w:rsidR="00EA2F2C" w:rsidRDefault="00EA2F2C" w:rsidP="00EA2F2C">
      <w:r>
        <w:t>&lt;p&gt;&lt;span style="font-size: 11pt;"&gt;Земельные участки общежитий&lt;/span&gt;&lt;/p&gt;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31.05pt;" nowrap="nowrap" valign="top" width="228"&gt;</w:t>
      </w:r>
      <w:r>
        <w:cr/>
      </w:r>
    </w:p>
    <w:p w:rsidR="00EA2F2C" w:rsidRDefault="00EA2F2C" w:rsidP="00EA2F2C">
      <w:r>
        <w:t>&lt;p style="margin-left: 8.1pt; text-indent: -8.1pt;"&gt;&lt;span style="font-size: 11pt;"&gt;Общежития&lt;/span&gt;&lt;/p&gt;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31.05pt;" rowspan="3" nowrap="nowrap" valign="top" width="180"&gt;</w:t>
      </w:r>
    </w:p>
    <w:p w:rsidR="00EA2F2C" w:rsidRDefault="00EA2F2C" w:rsidP="00EA2F2C">
      <w:r>
        <w:t>&lt;p style="margin-left: 8.1pt; text-indent: -8.1pt;"&gt;&lt;span style="font-size: 11pt;"&gt;Размещение дворовых площадок; размещение беседок, отдельно стоящих навесов и веранд&lt;/span&gt;&lt;/p&gt;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31.05pt;" rowspan="3" nowrap="nowrap" valign="top" width="228"&gt;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&lt;/tr&gt;</w:t>
      </w:r>
    </w:p>
    <w:p w:rsidR="00EA2F2C" w:rsidRDefault="00EA2F2C" w:rsidP="00EA2F2C">
      <w:r>
        <w:t>&lt;tr style="height: 31.1pt;"&gt;</w:t>
      </w:r>
    </w:p>
    <w:p w:rsidR="00EA2F2C" w:rsidRDefault="00EA2F2C" w:rsidP="00EA2F2C">
      <w:r>
        <w:t>&lt;td style="width: 161.25pt; border-width: medium 1pt 1pt medium; border-style: none solid solid none; border-color: -moz-use-text-color windowtext windowtext -moz-use-text-color; padding: 0cm 5.4pt; height: 31.1pt;" nowrap="nowrap" valign="top" width="215"&gt;</w:t>
      </w:r>
    </w:p>
    <w:p w:rsidR="00EA2F2C" w:rsidRDefault="00EA2F2C" w:rsidP="00EA2F2C">
      <w:r>
        <w:lastRenderedPageBreak/>
        <w:t>&lt;p&gt;&lt;span style="font-size: 11pt;"&gt;Земельные участки для размещения объектов малоэтажного жилищного строительства&lt;/span&gt;&lt;/p&gt;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31.1pt;" nowrap="nowrap" valign="top" width="228"&gt;</w:t>
      </w:r>
    </w:p>
    <w:p w:rsidR="00EA2F2C" w:rsidRDefault="00EA2F2C" w:rsidP="00EA2F2C">
      <w:r>
        <w:t>&lt;p style="margin-left: 8.1pt; text-indent: -8.1pt;"&gt;&lt;span style="font-size: 11pt;"&gt;Малоэтажные многоквартирные дома&lt;/span&gt;&lt;/p&gt;</w:t>
      </w:r>
    </w:p>
    <w:p w:rsidR="00EA2F2C" w:rsidRDefault="00EA2F2C" w:rsidP="00EA2F2C">
      <w:r>
        <w:t>&lt;/td&gt;</w:t>
      </w:r>
    </w:p>
    <w:p w:rsidR="00EA2F2C" w:rsidRDefault="00EA2F2C" w:rsidP="00EA2F2C">
      <w:r>
        <w:t>&lt;/tr&gt;</w:t>
      </w:r>
    </w:p>
    <w:p w:rsidR="00EA2F2C" w:rsidRDefault="00EA2F2C" w:rsidP="00EA2F2C">
      <w:r>
        <w:t>&lt;tr style="height: 6.55pt;"&gt;</w:t>
      </w:r>
    </w:p>
    <w:p w:rsidR="00EA2F2C" w:rsidRDefault="00EA2F2C" w:rsidP="00EA2F2C">
      <w:r>
        <w:t>&lt;td style="width: 161.25pt; border-width: medium 1pt 1pt medium; border-style: none solid solid none; border-color: -moz-use-text-color windowtext windowtext -moz-use-text-color; padding: 0cm 5.4pt; height: 6.55pt;" nowrap="nowrap" valign="top" width="215"&gt;</w:t>
      </w:r>
    </w:p>
    <w:p w:rsidR="00EA2F2C" w:rsidRDefault="00EA2F2C" w:rsidP="00EA2F2C">
      <w:r>
        <w:t>&lt;p&gt;&lt;span style="font-size: 11pt;"&gt;Земельные участки, предназначенные для размещения среднеэтажных жилых домов&lt;/span&gt;&lt;/p&gt;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6.55pt;" nowrap="nowrap" valign="top" width="228"&gt;</w:t>
      </w:r>
    </w:p>
    <w:p w:rsidR="00EA2F2C" w:rsidRDefault="00EA2F2C" w:rsidP="00EA2F2C">
      <w:r>
        <w:t>&lt;p style="margin-left: 8.1pt; text-indent: -8.1pt;"&gt;&lt;span style="font-size: 11pt;"&gt;Среднеэтажные многоквартирные дома&lt;/span&gt;&lt;/p&gt;</w:t>
      </w:r>
    </w:p>
    <w:p w:rsidR="00EA2F2C" w:rsidRDefault="00EA2F2C" w:rsidP="00EA2F2C">
      <w:r>
        <w:t>&lt;/td&gt;</w:t>
      </w:r>
    </w:p>
    <w:p w:rsidR="00EA2F2C" w:rsidRDefault="00EA2F2C" w:rsidP="00EA2F2C">
      <w:r>
        <w:t>&lt;/tr&gt;</w:t>
      </w:r>
    </w:p>
    <w:p w:rsidR="00EA2F2C" w:rsidRDefault="00EA2F2C" w:rsidP="00EA2F2C">
      <w:r>
        <w:t>&lt;tr style="height: 29.55pt;"&gt;</w:t>
      </w:r>
    </w:p>
    <w:p w:rsidR="00EA2F2C" w:rsidRDefault="00EA2F2C" w:rsidP="00EA2F2C">
      <w:r>
        <w:t>&lt;td style="width: 108.75pt; border: 1pt solid windowtext; padding: 0cm 5.4pt; height: 29.55pt;" nowrap="nowrap" valign="top" width="145"&gt;</w:t>
      </w:r>
    </w:p>
    <w:p w:rsidR="00EA2F2C" w:rsidRDefault="00EA2F2C" w:rsidP="00EA2F2C">
      <w:r>
        <w:t>&lt;p&gt;&lt;span style="font-size: 11pt;"&gt;Земельные участки, предназначенные для размещения гаражей и автостоянок&lt;/span&gt;&lt;/p&gt;</w:t>
      </w:r>
    </w:p>
    <w:p w:rsidR="00EA2F2C" w:rsidRDefault="00EA2F2C" w:rsidP="00EA2F2C">
      <w:r>
        <w:t>&lt;/td&gt;</w:t>
      </w:r>
    </w:p>
    <w:p w:rsidR="00EA2F2C" w:rsidRDefault="00EA2F2C" w:rsidP="00EA2F2C">
      <w:r>
        <w:t>&lt;td style="width: 161.25pt; border-width: medium 1pt 1pt medium; border-style: none solid solid none; border-color: -moz-use-text-color windowtext windowtext -moz-use-text-color; padding: 0cm 5.4pt; height: 29.55pt;" nowrap="nowrap" valign="top" width="215"&gt;</w:t>
      </w:r>
    </w:p>
    <w:p w:rsidR="00EA2F2C" w:rsidRDefault="00EA2F2C" w:rsidP="00EA2F2C">
      <w:r>
        <w:lastRenderedPageBreak/>
        <w:t>&lt;p&gt;&lt;span style="font-size: 11pt;"&gt;Земельные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29.55pt;" nowrap="nowrap" valign="top" width="228"&gt;</w:t>
      </w:r>
      <w:r>
        <w:cr/>
      </w:r>
    </w:p>
    <w:p w:rsidR="00EA2F2C" w:rsidRDefault="00EA2F2C" w:rsidP="00EA2F2C">
      <w:r>
        <w:t>&lt;p style="margin-left: 8.1pt; text-indent: -8.1pt;"&gt;&lt;span style="font-size: 11pt;"&gt;&amp;nbsp;Автостоянки и гаражи для хранения индивидуального автотранспорта&lt;/span&gt;&lt;/p&gt;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29.55pt;" nowrap="nowrap" valign="top" width="180"&gt;</w:t>
      </w:r>
      <w:r>
        <w:cr/>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29.55pt;" nowrap="nowrap" valign="top" width="228"&gt;</w:t>
      </w:r>
      <w:r>
        <w:cr/>
      </w:r>
    </w:p>
    <w:p w:rsidR="00EA2F2C" w:rsidRDefault="00EA2F2C" w:rsidP="00EA2F2C">
      <w:r>
        <w:t>&lt;p style="margin-left: 8.1pt; text-indent: -8.1pt;"&gt;&lt;span style="font-size: 11pt;"&gt;Хозяйственные постройки для хранения автомобильного инвентаря.&lt;/span&gt;&lt;/p&gt;</w:t>
      </w:r>
    </w:p>
    <w:p w:rsidR="00EA2F2C" w:rsidRDefault="00EA2F2C" w:rsidP="00EA2F2C">
      <w:r>
        <w:t>&lt;/td&gt;</w:t>
      </w:r>
    </w:p>
    <w:p w:rsidR="00EA2F2C" w:rsidRDefault="00EA2F2C" w:rsidP="00EA2F2C">
      <w:r>
        <w:t>&lt;/tr&gt;</w:t>
      </w:r>
    </w:p>
    <w:p w:rsidR="00EA2F2C" w:rsidRDefault="00EA2F2C" w:rsidP="00EA2F2C">
      <w:r>
        <w:t>&lt;tr style="height: 3.5pt;"&gt;</w:t>
      </w:r>
    </w:p>
    <w:p w:rsidR="00EA2F2C" w:rsidRDefault="00EA2F2C" w:rsidP="00EA2F2C">
      <w:r>
        <w:t>&lt;td style="width: 108.75pt; border-width: medium 1pt; border-style: none solid; border-color: -moz-use-text-color windowtext; padding: 0cm 5.4pt; height: 3.5pt;" rowspan="9" nowrap="nowrap" valign="top" width="145"&gt;</w:t>
      </w:r>
    </w:p>
    <w:p w:rsidR="00EA2F2C" w:rsidRDefault="00EA2F2C" w:rsidP="00EA2F2C">
      <w:r>
        <w:t>&lt;p&gt;&lt;span style="font-size: 11pt;"&gt;&amp;nbsp;Земельные участки, предназначенные для размещения объектов торговли, общественного питания и бытового обслуживания&lt;/span&gt;&lt;/p&gt;</w:t>
      </w:r>
    </w:p>
    <w:p w:rsidR="00EA2F2C" w:rsidRDefault="00EA2F2C" w:rsidP="00EA2F2C">
      <w:r>
        <w:t>&lt;p&gt;&lt;span style="font-size: 11pt;"&gt;&amp;nbsp;&lt;/span&gt;&lt;/p&gt;</w:t>
      </w:r>
    </w:p>
    <w:p w:rsidR="00EA2F2C" w:rsidRDefault="00EA2F2C" w:rsidP="00EA2F2C">
      <w:r>
        <w:t>&lt;/td&gt;</w:t>
      </w:r>
    </w:p>
    <w:p w:rsidR="00EA2F2C" w:rsidRDefault="00EA2F2C" w:rsidP="00EA2F2C">
      <w:r>
        <w:lastRenderedPageBreak/>
        <w:t>&lt;td style="width: 161.25pt; border-width: medium 1pt 1pt medium; border-style: none solid solid none; border-color: -moz-use-text-color windowtext windowtext -moz-use-text-color; padding: 0cm 5.4pt; height: 3.5pt;" nowrap="nowrap" valign="top" width="215"&gt;</w:t>
      </w:r>
    </w:p>
    <w:p w:rsidR="00EA2F2C" w:rsidRDefault="00EA2F2C" w:rsidP="00EA2F2C">
      <w:r>
        <w:t>&lt;p&gt;&lt;span style="font-size: 11pt;"&gt;Земельные участки для размещения объектов оптовой и розничной торговли&lt;/span&gt;&lt;/p&gt;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3.5pt;" nowrap="nowrap" valign="top" width="228"&gt;</w:t>
      </w:r>
    </w:p>
    <w:p w:rsidR="00EA2F2C" w:rsidRDefault="00EA2F2C" w:rsidP="00EA2F2C">
      <w:r>
        <w:t>&lt;p style="margin-left: 8.1pt; text-indent: -8.1pt;"&gt;&lt;span style="font-size: 11pt;"&gt;&amp;nbsp;Объекты розничной торговли с площадью торгового зала не более 200 кв.м.&lt;/span&gt;&lt;/p&gt;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3.5pt;" rowspan="6" nowrap="nowrap" valign="top" width="180"&gt;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3.5pt;" rowspan="6" nowrap="nowrap" valign="top" width="228"&gt;</w:t>
      </w:r>
    </w:p>
    <w:p w:rsidR="00EA2F2C" w:rsidRDefault="00EA2F2C" w:rsidP="00EA2F2C">
      <w:r>
        <w:t>&lt;p style="margin-left: 8.1pt; text-indent: -8.1pt;"&gt;&lt;span style="font-size: 11pt;"&gt;Хозяйственные постройки, сооружения для погрузки автомобилей (рампы).&lt;/span&gt;&lt;/p&gt;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161.25pt; border-width: medium 1pt 1pt medium; border-style: none solid solid none; border-color: -moz-use-text-color windowtext windowtext -moz-use-text-color; padding: 0cm 5.4pt; height: 24pt;" nowrap="nowrap" valign="top" width="215"&gt;</w:t>
      </w:r>
      <w:r>
        <w:cr/>
      </w:r>
    </w:p>
    <w:p w:rsidR="00EA2F2C" w:rsidRDefault="00EA2F2C" w:rsidP="00EA2F2C">
      <w:r>
        <w:t>&lt;p&gt;&lt;span style="font-size: 11pt;"&gt;Земельные участки ресторанов, кафе, баров&lt;/span&gt;&lt;/p&gt;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24pt;" rowspan="2" nowrap="nowrap" valign="top" width="228"&gt;</w:t>
      </w:r>
    </w:p>
    <w:p w:rsidR="00EA2F2C" w:rsidRDefault="00EA2F2C" w:rsidP="00EA2F2C">
      <w:r>
        <w:lastRenderedPageBreak/>
        <w:t>&lt;p style="margin-left: 8.1pt; text-indent: -8.1pt;"&gt;&lt;span style="font-size: 11pt;"&gt;&amp;nbsp;Объекты общественного питания с количеством посадочных мест не более 50&lt;/span&gt;&lt;/p&gt;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&lt;/tr&gt;</w:t>
      </w:r>
    </w:p>
    <w:p w:rsidR="00EA2F2C" w:rsidRDefault="00EA2F2C" w:rsidP="00EA2F2C">
      <w:r>
        <w:t>&lt;tr style="height: 3.5pt;"&gt;</w:t>
      </w:r>
    </w:p>
    <w:p w:rsidR="00EA2F2C" w:rsidRDefault="00EA2F2C" w:rsidP="00EA2F2C">
      <w:r>
        <w:t>&lt;td style="width: 161.25pt; border-width: medium 1pt 1pt medium; border-style: none solid solid none; border-color: -moz-use-text-color windowtext windowtext -moz-use-text-color; padding: 0cm 5.4pt; height: 3.5pt;" nowrap="nowrap" valign="top" width="215"&gt;</w:t>
      </w:r>
    </w:p>
    <w:p w:rsidR="00EA2F2C" w:rsidRDefault="00EA2F2C" w:rsidP="00EA2F2C">
      <w:r>
        <w:t>&lt;p&gt;&lt;span style="font-size: 11pt;"&gt;Земельные участки столовых при предприятиях и учреждениях и предприятий поставки продукции общественного питания&lt;/span&gt;&lt;/p&gt;</w:t>
      </w:r>
    </w:p>
    <w:p w:rsidR="00EA2F2C" w:rsidRDefault="00EA2F2C" w:rsidP="00EA2F2C">
      <w:r>
        <w:t>&lt;/td&gt;</w:t>
      </w:r>
    </w:p>
    <w:p w:rsidR="00EA2F2C" w:rsidRDefault="00EA2F2C" w:rsidP="00EA2F2C">
      <w:r>
        <w:t>&lt;/tr&gt;</w:t>
      </w:r>
    </w:p>
    <w:p w:rsidR="00EA2F2C" w:rsidRDefault="00EA2F2C" w:rsidP="00EA2F2C">
      <w:r>
        <w:t>&lt;tr style="height: 12.1pt;"&gt;</w:t>
      </w:r>
    </w:p>
    <w:p w:rsidR="00EA2F2C" w:rsidRDefault="00EA2F2C" w:rsidP="00EA2F2C">
      <w:r>
        <w:t>&lt;td style="width: 161.25pt; border-width: medium 1pt 1pt medium; border-style: none solid solid none; border-color: -moz-use-text-color windowtext windowtext -moz-use-text-color; padding: 0cm 5.4pt; height: 12.1pt;" nowrap="nowrap" valign="top" width="215"&gt;</w:t>
      </w:r>
    </w:p>
    <w:p w:rsidR="00EA2F2C" w:rsidRDefault="00EA2F2C" w:rsidP="00EA2F2C">
      <w:r>
        <w:t>&lt;p&gt;&lt;span style="font-size: 11pt;"&gt;Земельные участки ремонтных мастерских и мастерских технического обслуживания&lt;/span&gt;&lt;/p&gt;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12.1pt;" nowrap="nowrap" valign="top" width="228"&gt;</w:t>
      </w:r>
    </w:p>
    <w:p w:rsidR="00EA2F2C" w:rsidRDefault="00EA2F2C" w:rsidP="00EA2F2C">
      <w:r>
        <w:t>&lt;p style="margin-left: 8.1pt; text-indent: -8.1pt;"&gt;&lt;span style="font-size: 11pt;"&gt;&amp;nbsp;Объекты мелкого бытового ремонта&lt;/span&gt;&lt;/p&gt;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&lt;/tr&gt;</w:t>
      </w:r>
    </w:p>
    <w:p w:rsidR="00EA2F2C" w:rsidRDefault="00EA2F2C" w:rsidP="00EA2F2C">
      <w:r>
        <w:t>&lt;tr style="height: 9.55pt;"&gt;</w:t>
      </w:r>
    </w:p>
    <w:p w:rsidR="00EA2F2C" w:rsidRDefault="00EA2F2C" w:rsidP="00EA2F2C">
      <w:r>
        <w:t>&lt;td style="width: 161.25pt; border-width: medium 1pt 1pt medium; border-style: none solid solid none; border-color: -moz-use-text-color windowtext windowtext -moz-use-text-color; padding: 0cm 5.4pt; height: 9.55pt;" nowrap="nowrap" valign="top" width="215"&gt;</w:t>
      </w:r>
    </w:p>
    <w:p w:rsidR="00EA2F2C" w:rsidRDefault="00EA2F2C" w:rsidP="00EA2F2C">
      <w:r>
        <w:t>&lt;p&gt;&lt;span style="font-size: 11pt;"&gt;Земельные участки химчисток, прачечных&lt;/span&gt;&lt;/p&gt;</w:t>
      </w:r>
    </w:p>
    <w:p w:rsidR="00EA2F2C" w:rsidRDefault="00EA2F2C" w:rsidP="00EA2F2C">
      <w:r>
        <w:lastRenderedPageBreak/>
        <w:t>&lt;/td&gt;</w:t>
      </w:r>
    </w:p>
    <w:p w:rsidR="00EA2F2C" w:rsidRDefault="00EA2F2C" w:rsidP="00EA2F2C">
      <w:r>
        <w:t>&lt;td style="width: 171pt; border-width: medium 1pt 1pt medium; border-style: none solid solid none; border-color: -moz-use-text-color windowtext windowtext -moz-use-text-color; padding: 0cm 5.4pt; height: 9.55pt;" nowrap="nowrap" valign="top" width="228"&gt;</w:t>
      </w:r>
    </w:p>
    <w:p w:rsidR="00EA2F2C" w:rsidRDefault="00EA2F2C" w:rsidP="00EA2F2C">
      <w:r>
        <w:t>&lt;p style="margin-left: 8.1pt; text-indent: -8.1pt;"&gt;&lt;span style="font-size: 11pt;"&gt;Приёмные пункты химчисток и прачечных&lt;/span&gt;&lt;/p&gt;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161.25pt; border-width: medium 1pt 1pt medium; border-style: none solid solid none; border-color: -moz-use-text-color windowtext windowtext -moz-use-text-color; padding: 0cm 5.4pt; height: 24pt;" nowrap="nowrap" valign="top" width="215"&gt;</w:t>
      </w:r>
      <w:r>
        <w:cr/>
      </w:r>
    </w:p>
    <w:p w:rsidR="00EA2F2C" w:rsidRDefault="00EA2F2C" w:rsidP="00EA2F2C">
      <w:r>
        <w:t>&lt;p&gt;&lt;span style="font-size: 11pt;"&gt;Земельные участки фотоателье, фотолабораторий&lt;/span&gt;&lt;/p&gt;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24pt;" nowrap="nowrap" valign="top" width="228"&gt;</w:t>
      </w:r>
    </w:p>
    <w:p w:rsidR="00EA2F2C" w:rsidRDefault="00EA2F2C" w:rsidP="00EA2F2C">
      <w:r>
        <w:t>&lt;p style="margin-left: 8.1pt; text-indent: -8.1pt;"&gt;&lt;span style="font-size: 11pt;"&gt;&amp;nbsp;Фотоателье, фотолаборатории&lt;/span&gt;&lt;/p&gt;</w:t>
      </w:r>
    </w:p>
    <w:p w:rsidR="00EA2F2C" w:rsidRDefault="00EA2F2C" w:rsidP="00EA2F2C">
      <w:r>
        <w:t>&lt;/td&gt;</w:t>
      </w:r>
    </w:p>
    <w:p w:rsidR="00EA2F2C" w:rsidRDefault="00EA2F2C" w:rsidP="00EA2F2C">
      <w:r>
        <w:t>&lt;/tr&gt;</w:t>
      </w:r>
    </w:p>
    <w:p w:rsidR="00EA2F2C" w:rsidRDefault="00EA2F2C" w:rsidP="00EA2F2C">
      <w:r>
        <w:t>&lt;tr style="height: 36.75pt;"&gt;</w:t>
      </w:r>
    </w:p>
    <w:p w:rsidR="00EA2F2C" w:rsidRDefault="00EA2F2C" w:rsidP="00EA2F2C">
      <w:r>
        <w:t>&lt;td style="width: 161.25pt; border-width: medium 1pt 1pt medium; border-style: none solid solid none; border-color: -moz-use-text-color windowtext windowtext -moz-use-text-color; padding: 0cm 5.4pt; height: 36.75pt;" nowrap="nowrap" valign="top" width="215"&gt;</w:t>
      </w:r>
    </w:p>
    <w:p w:rsidR="00EA2F2C" w:rsidRDefault="00EA2F2C" w:rsidP="00EA2F2C">
      <w:r>
        <w:t>&lt;p&gt;&lt;span style="font-size: 11pt;"&gt;Земельные участки бань&lt;/span&gt;&lt;/p&gt;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36.75pt;" nowrap="nowrap" valign="top" width="228"&gt;</w:t>
      </w:r>
      <w:r>
        <w:cr/>
      </w:r>
    </w:p>
    <w:p w:rsidR="00EA2F2C" w:rsidRDefault="00EA2F2C" w:rsidP="00EA2F2C">
      <w:r>
        <w:t>&lt;p style="margin-left: 8.1pt; text-indent: -8.1pt;"&gt;&lt;span style="font-size: 11pt;"&gt;&amp;nbsp;Бани, сауны, фитнес-центры&lt;/span&gt;&lt;/p&gt;</w:t>
      </w:r>
    </w:p>
    <w:p w:rsidR="00EA2F2C" w:rsidRDefault="00EA2F2C" w:rsidP="00EA2F2C">
      <w:r>
        <w:t>&lt;/td&gt;</w:t>
      </w:r>
    </w:p>
    <w:p w:rsidR="00EA2F2C" w:rsidRDefault="00EA2F2C" w:rsidP="00EA2F2C">
      <w:r>
        <w:lastRenderedPageBreak/>
        <w:t>&lt;td style="width: 135pt; border-width: medium 1pt 1pt medium; border-style: none solid solid none; border-color: -moz-use-text-color windowtext windowtext -moz-use-text-color; padding: 0cm 5.4pt; height: 36.75pt;" nowrap="nowrap" valign="top" width="180"&gt;</w:t>
      </w:r>
      <w:r>
        <w:cr/>
      </w:r>
    </w:p>
    <w:p w:rsidR="00EA2F2C" w:rsidRDefault="00EA2F2C" w:rsidP="00EA2F2C">
      <w:r>
        <w:t>&lt;p style="margin-left: 8.1pt; text-indent: -8.1pt;"&gt;&lt;span style="font-size: 11pt;"&gt;Размещение хозяйственных построек; размещение открытых плескательных бассейнов, площадок для занятий физкультурой и спортом.&lt;/span&gt;&lt;/p&gt;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36.75pt;" nowrap="nowrap" valign="top" width="228"&gt;</w:t>
      </w:r>
      <w:r>
        <w:cr/>
      </w:r>
    </w:p>
    <w:p w:rsidR="00EA2F2C" w:rsidRDefault="00EA2F2C" w:rsidP="00EA2F2C">
      <w:r>
        <w:t>&lt;p style="margin-left: 8.1pt; text-indent: -8.1pt;"&gt;&lt;span style="font-size: 11pt;"&gt;Хозяйственные постройки, сооружения для погрузки автомобилей (рампы).&lt;/span&gt;&lt;/p&gt;</w:t>
      </w:r>
    </w:p>
    <w:p w:rsidR="00EA2F2C" w:rsidRDefault="00EA2F2C" w:rsidP="00EA2F2C">
      <w:r>
        <w:t>&lt;p style="margin-left: 8.1pt; text-indent: -8.1pt;"&gt;&lt;span style="font-size: 11pt;"&gt;Бассейны крытые, отдельно стоящие спортивные залы. &lt;/span&gt;&lt;/p&gt;</w:t>
      </w:r>
    </w:p>
    <w:p w:rsidR="00EA2F2C" w:rsidRDefault="00EA2F2C" w:rsidP="00EA2F2C">
      <w:r>
        <w:t>&lt;/td&gt;</w:t>
      </w:r>
    </w:p>
    <w:p w:rsidR="00EA2F2C" w:rsidRDefault="00EA2F2C" w:rsidP="00EA2F2C">
      <w:r>
        <w:t>&lt;/tr&gt;</w:t>
      </w:r>
    </w:p>
    <w:p w:rsidR="00EA2F2C" w:rsidRDefault="00EA2F2C" w:rsidP="00EA2F2C">
      <w:r>
        <w:t>&lt;tr style="height: 5.8pt;"&gt;</w:t>
      </w:r>
    </w:p>
    <w:p w:rsidR="00EA2F2C" w:rsidRDefault="00EA2F2C" w:rsidP="00EA2F2C">
      <w:r>
        <w:t>&lt;td style="width: 161.25pt; border-width: medium 1pt 1pt medium; border-style: none solid solid none; border-color: -moz-use-text-color windowtext windowtext -moz-use-text-color; padding: 0cm 5.4pt; height: 5.8pt;" nowrap="nowrap" valign="top" width="215"&gt;</w:t>
      </w:r>
    </w:p>
    <w:p w:rsidR="00EA2F2C" w:rsidRDefault="00EA2F2C" w:rsidP="00EA2F2C">
      <w:r>
        <w:t>&lt;p&gt;&lt;span style="font-size: 11pt;"&gt;Земельные участки парикмахерских&lt;/span&gt;&lt;/p&gt;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5.8pt;" nowrap="nowrap" valign="top" width="228"&gt;</w:t>
      </w:r>
    </w:p>
    <w:p w:rsidR="00EA2F2C" w:rsidRDefault="00EA2F2C" w:rsidP="00EA2F2C">
      <w:r>
        <w:t>&lt;p style="margin-left: 8.1pt; text-indent: -8.1pt;"&gt;&lt;span style="font-size: 11pt;"&gt;&amp;nbsp;Парикмахерские&lt;/span&gt;&lt;/p&gt;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5.8pt;" rowspan="2" nowrap="nowrap" valign="top" width="180"&gt;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lastRenderedPageBreak/>
        <w:t>&lt;td style="width: 171pt; border-width: medium 1pt 1pt medium; border-style: none solid solid none; border-color: -moz-use-text-color windowtext windowtext -moz-use-text-color; padding: 0cm 5.4pt; height: 5.8pt;" rowspan="2" nowrap="nowrap" valign="top" width="228"&gt;</w:t>
      </w:r>
    </w:p>
    <w:p w:rsidR="00EA2F2C" w:rsidRDefault="00EA2F2C" w:rsidP="00EA2F2C">
      <w:r>
        <w:t>&lt;p style="margin-left: 8.1pt; text-indent: -8.1pt;"&gt;&lt;span style="font-size: 11pt;"&gt;Хозяйственные постройки, сооружения для погрузки автомобилей (рампы).&lt;/span&gt;&lt;/p&gt;</w:t>
      </w:r>
    </w:p>
    <w:p w:rsidR="00EA2F2C" w:rsidRDefault="00EA2F2C" w:rsidP="00EA2F2C">
      <w:r>
        <w:t>&lt;/td&gt;</w:t>
      </w:r>
    </w:p>
    <w:p w:rsidR="00EA2F2C" w:rsidRDefault="00EA2F2C" w:rsidP="00EA2F2C">
      <w:r>
        <w:t>&lt;/tr&gt;</w:t>
      </w:r>
    </w:p>
    <w:p w:rsidR="00EA2F2C" w:rsidRDefault="00EA2F2C" w:rsidP="00EA2F2C">
      <w:r>
        <w:t>&lt;tr style="height: 18.65pt;"&gt;</w:t>
      </w:r>
    </w:p>
    <w:p w:rsidR="00EA2F2C" w:rsidRDefault="00EA2F2C" w:rsidP="00EA2F2C">
      <w:r>
        <w:t>&lt;td style="width: 161.25pt; border-width: medium 1pt 1pt medium; border-style: none solid solid none; border-color: -moz-use-text-color windowtext windowtext -moz-use-text-color; padding: 0cm 5.4pt; height: 18.65pt;" nowrap="nowrap" valign="top" width="215"&gt;</w:t>
      </w:r>
    </w:p>
    <w:p w:rsidR="00EA2F2C" w:rsidRDefault="00EA2F2C" w:rsidP="00EA2F2C">
      <w:r>
        <w:t>&lt;p&gt;&lt;span style="font-size: 11pt;"&gt;Земельные участки предприятий по прокату&lt;/span&gt;&lt;/p&gt;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18.65pt;" nowrap="nowrap" valign="top" width="228"&gt;</w:t>
      </w:r>
      <w:r>
        <w:cr/>
      </w:r>
    </w:p>
    <w:p w:rsidR="00EA2F2C" w:rsidRDefault="00EA2F2C" w:rsidP="00EA2F2C">
      <w:r>
        <w:t>&lt;p style="margin-left: 8.1pt; text-indent: -8.1pt;"&gt;&lt;span style="font-size: 11pt;"&gt;Объекты по предоставлению услуг по прокату техники&lt;/span&gt;&lt;/p&gt;</w:t>
      </w:r>
    </w:p>
    <w:p w:rsidR="00EA2F2C" w:rsidRDefault="00EA2F2C" w:rsidP="00EA2F2C">
      <w:r>
        <w:t>&lt;/td&gt;</w:t>
      </w:r>
    </w:p>
    <w:p w:rsidR="00EA2F2C" w:rsidRDefault="00EA2F2C" w:rsidP="00EA2F2C">
      <w:r>
        <w:t>&lt;/tr&gt;</w:t>
      </w:r>
    </w:p>
    <w:p w:rsidR="00EA2F2C" w:rsidRDefault="00EA2F2C" w:rsidP="00EA2F2C">
      <w:r>
        <w:t>&lt;tr style="height: 54.2pt;"&gt;</w:t>
      </w:r>
    </w:p>
    <w:p w:rsidR="00EA2F2C" w:rsidRDefault="00EA2F2C" w:rsidP="00EA2F2C">
      <w:r>
        <w:t>&lt;td style="width: 108.75pt; border-width: medium 1pt; border-style: none solid; border-color: -moz-use-text-color windowtext; padding: 0cm 5.4pt; height: 54.2pt;" rowspan="12" nowrap="nowrap" valign="top" width="145"&gt;</w:t>
      </w:r>
    </w:p>
    <w:p w:rsidR="00EA2F2C" w:rsidRDefault="00EA2F2C" w:rsidP="00EA2F2C">
      <w:r>
        <w:t>&lt;p&gt;&lt;span style="font-size: 11pt;"&gt;&amp;nbsp;Земельные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религии&lt;/span&gt;&lt;/p&gt;</w:t>
      </w:r>
    </w:p>
    <w:p w:rsidR="00EA2F2C" w:rsidRDefault="00EA2F2C" w:rsidP="00EA2F2C">
      <w:r>
        <w:t>&lt;p&gt;&lt;span style="font-size: 11pt;"&gt;&amp;nbsp;&lt;/span&gt;&lt;/p&gt;</w:t>
      </w:r>
    </w:p>
    <w:p w:rsidR="00EA2F2C" w:rsidRDefault="00EA2F2C" w:rsidP="00EA2F2C">
      <w:r>
        <w:t>&lt;/td&gt;</w:t>
      </w:r>
    </w:p>
    <w:p w:rsidR="00EA2F2C" w:rsidRDefault="00EA2F2C" w:rsidP="00EA2F2C">
      <w:r>
        <w:t>&lt;td style="width: 161.25pt; border-width: medium 1pt 1pt medium; border-style: none solid solid none; border-color: -moz-use-text-color windowtext windowtext -moz-use-text-color; padding: 0cm 5.4pt; height: 54.2pt;" nowrap="nowrap" valign="top" width="215"&gt;</w:t>
      </w:r>
    </w:p>
    <w:p w:rsidR="00EA2F2C" w:rsidRDefault="00EA2F2C" w:rsidP="00EA2F2C">
      <w:r>
        <w:lastRenderedPageBreak/>
        <w:t>&lt;p&gt;&lt;span style="font-size: 11pt;"&gt;Земельные участки образовательных учреждений (дошкольные, общеобразовательные, начального, среднего, высшего профессионального и послевузовского образования, дополнительного образования взрослых)&lt;/span&gt;&lt;/p&gt;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54.2pt;" nowrap="nowrap" valign="top" width="228"&gt;</w:t>
      </w:r>
    </w:p>
    <w:p w:rsidR="00EA2F2C" w:rsidRDefault="00EA2F2C" w:rsidP="00EA2F2C">
      <w:r>
        <w:t>&lt;p style="margin-left: 8.1pt; text-indent: -8.1pt;"&gt;&lt;span style="font-size: 11pt;"&gt;&amp;nbsp;Дошкольные образовательные учреждения.&lt;/span&gt;&lt;/p&gt;</w:t>
      </w:r>
    </w:p>
    <w:p w:rsidR="00EA2F2C" w:rsidRDefault="00EA2F2C" w:rsidP="00EA2F2C">
      <w:r>
        <w:t>&lt;p style="margin-left: 8.1pt; text-indent: -8.1pt;"&gt;&lt;span style="font-size: 11pt;"&gt;Общеобразовательные школы.&lt;/span&gt;&lt;/p&gt;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54.2pt;" nowrap="nowrap" valign="top" width="180"&gt;</w:t>
      </w:r>
    </w:p>
    <w:p w:rsidR="00EA2F2C" w:rsidRDefault="00EA2F2C" w:rsidP="00EA2F2C">
      <w:r>
        <w:t>&lt;p style="margin-left: 8.1pt; text-indent: -8.1pt;"&gt;&lt;span style="font-size: 11pt;"&gt;Размещение хозяйственных построек; площадки для занятий физкультурой и спортом, активных игр, спортивные ядра образовательных учреждений.&lt;/span&gt;&lt;/p&gt;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54.2pt;" nowrap="nowrap" valign="top" width="228"&gt;</w:t>
      </w:r>
    </w:p>
    <w:p w:rsidR="00EA2F2C" w:rsidRDefault="00EA2F2C" w:rsidP="00EA2F2C">
      <w:r>
        <w:t>&lt;p style="margin-left: 8.1pt; text-indent: -8.1pt;"&gt;&lt;span style="font-size: 11pt;"&gt;Хозяйственные постройки, гаражи служебного автотранспорта, в т.ч. с мастерскими, учебные мастерские, лабораторные корпуса&lt;/span&gt;&lt;/p&gt;</w:t>
      </w:r>
    </w:p>
    <w:p w:rsidR="00EA2F2C" w:rsidRDefault="00EA2F2C" w:rsidP="00EA2F2C">
      <w:r>
        <w:t>&lt;/td&gt;</w:t>
      </w:r>
    </w:p>
    <w:p w:rsidR="00EA2F2C" w:rsidRDefault="00EA2F2C" w:rsidP="00EA2F2C">
      <w:r>
        <w:t>&lt;/tr&gt;</w:t>
      </w:r>
    </w:p>
    <w:p w:rsidR="00EA2F2C" w:rsidRDefault="00EA2F2C" w:rsidP="00EA2F2C">
      <w:r>
        <w:t>&lt;tr style="height: 90.25pt;"&gt;</w:t>
      </w:r>
    </w:p>
    <w:p w:rsidR="00EA2F2C" w:rsidRDefault="00EA2F2C" w:rsidP="00EA2F2C">
      <w:r>
        <w:t>&lt;td style="width: 161.25pt; border-width: medium 1pt 1pt medium; border-style: none solid solid none; border-color: -moz-use-text-color windowtext windowtext -moz-use-text-color; padding: 0cm 5.4pt; height: 90.25pt;" nowrap="nowrap" valign="top" width="215"&gt;</w:t>
      </w:r>
    </w:p>
    <w:p w:rsidR="00EA2F2C" w:rsidRDefault="00EA2F2C" w:rsidP="00EA2F2C">
      <w:r>
        <w:t>&lt;p&gt;&lt;span style="font-size: 11pt;"&gt;Земельные участки научных организаций (научно-исследовательские организации, научные организации образовательных учреждений высшего профессионального образования, опытно-конструкторские, проектно-конструкторские, проектно-</w:t>
      </w:r>
      <w:r>
        <w:lastRenderedPageBreak/>
        <w:t>технологические и иные организации, осуществляющие научную и (или) научно-техническую деятельность)&lt;/span&gt;&lt;/p&gt;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90.25pt;" nowrap="nowrap" valign="top" width="228"&gt;</w:t>
      </w:r>
      <w:r>
        <w:cr/>
      </w:r>
    </w:p>
    <w:p w:rsidR="00EA2F2C" w:rsidRDefault="00EA2F2C" w:rsidP="00EA2F2C">
      <w:r>
        <w:t>&lt;p style="margin-left: 8.1pt; text-indent: -8.1pt;"&gt;&lt;span style="font-size: 11pt;"&gt;&amp;nbsp;Объекты научных и научно-исследовательских организаций без производственной базы&lt;/span&gt;&lt;/p&gt;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90.25pt;" rowspan="2" nowrap="nowrap" valign="top" width="180"&gt;</w:t>
      </w:r>
    </w:p>
    <w:p w:rsidR="00EA2F2C" w:rsidRDefault="00EA2F2C" w:rsidP="00EA2F2C">
      <w:r>
        <w:t>&lt;p style="margin-left: 8.1pt; text-indent: -8.1pt;"&gt;&lt;span style="font-size: 11pt;"&gt;Размещение хозяйственных построек, лабораторных корпусов&lt;/span&gt;&lt;/p&gt;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90.25pt;" rowspan="2" nowrap="nowrap" valign="top" width="228"&gt;</w:t>
      </w:r>
    </w:p>
    <w:p w:rsidR="00EA2F2C" w:rsidRDefault="00EA2F2C" w:rsidP="00EA2F2C">
      <w:r>
        <w:t>&lt;p style="margin-left: 8.1pt; text-indent: -8.1pt;"&gt;&lt;span style="font-size: 11pt;"&gt;Хозяйственные постройки, гаражи служебного автотранспорта, лабораторные корпуса&lt;/span&gt;&lt;/p&gt;</w:t>
      </w:r>
    </w:p>
    <w:p w:rsidR="00EA2F2C" w:rsidRDefault="00EA2F2C" w:rsidP="00EA2F2C">
      <w:r>
        <w:t>&lt;/td&gt;</w:t>
      </w:r>
    </w:p>
    <w:p w:rsidR="00EA2F2C" w:rsidRDefault="00EA2F2C" w:rsidP="00EA2F2C">
      <w:r>
        <w:t>&lt;/tr&gt;</w:t>
      </w:r>
    </w:p>
    <w:p w:rsidR="00EA2F2C" w:rsidRDefault="00EA2F2C" w:rsidP="00EA2F2C">
      <w:r>
        <w:t>&lt;tr style="height: 60.05pt;"&gt;</w:t>
      </w:r>
    </w:p>
    <w:p w:rsidR="00EA2F2C" w:rsidRDefault="00EA2F2C" w:rsidP="00EA2F2C">
      <w:r>
        <w:t>&lt;td style="width: 161.25pt; border-width: medium 1pt 1pt medium; border-style: none solid solid none; border-color: -moz-use-text-color windowtext windowtext -moz-use-text-color; padding: 0cm 5.4pt; height: 60.05pt;" nowrap="nowrap" valign="top" width="215"&gt;</w:t>
      </w:r>
    </w:p>
    <w:p w:rsidR="00EA2F2C" w:rsidRDefault="00EA2F2C" w:rsidP="00EA2F2C">
      <w:r>
        <w:t>&lt;p&gt;&lt;span style="font-size: 11pt;"&gt;Земельные участки государственных академий наук (Российская академия сельскохозяйственных наук, Российская академия медицинских наук, Российская академия образования, Российская академия архитектуры и строительных наук, Российская академия художеств)&lt;/span&gt;&lt;/p&gt;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60.05pt;" nowrap="nowrap" valign="top" width="228"&gt;</w:t>
      </w:r>
      <w:r>
        <w:cr/>
      </w:r>
    </w:p>
    <w:p w:rsidR="00EA2F2C" w:rsidRDefault="00EA2F2C" w:rsidP="00EA2F2C">
      <w:r>
        <w:lastRenderedPageBreak/>
        <w:t>&lt;p style="margin-left: 8.1pt; text-indent: -8.1pt;"&gt;&lt;span style="font-size: 11pt;"&gt;&amp;nbsp;Объекты научных и научно-исследовательских организаций без производственной базы&lt;/span&gt;&lt;/p&gt;</w:t>
      </w:r>
    </w:p>
    <w:p w:rsidR="00EA2F2C" w:rsidRDefault="00EA2F2C" w:rsidP="00EA2F2C">
      <w:r>
        <w:t>&lt;/td&gt;</w:t>
      </w:r>
    </w:p>
    <w:p w:rsidR="00EA2F2C" w:rsidRDefault="00EA2F2C" w:rsidP="00EA2F2C">
      <w:r>
        <w:t>&lt;/tr&gt;</w:t>
      </w:r>
    </w:p>
    <w:p w:rsidR="00EA2F2C" w:rsidRDefault="00EA2F2C" w:rsidP="00EA2F2C">
      <w:r>
        <w:t>&lt;tr style="height: 115pt;"&gt;</w:t>
      </w:r>
    </w:p>
    <w:p w:rsidR="00EA2F2C" w:rsidRDefault="00EA2F2C" w:rsidP="00EA2F2C">
      <w:r>
        <w:t>&lt;td style="width: 161.25pt; border-width: medium 1pt 1pt medium; border-style: none solid solid none; border-color: -moz-use-text-color windowtext windowtext -moz-use-text-color; padding: 0cm 5.4pt; height: 115pt;" nowrap="nowrap" valign="top" width="215"&gt;</w:t>
      </w:r>
    </w:p>
    <w:p w:rsidR="00EA2F2C" w:rsidRDefault="00EA2F2C" w:rsidP="00EA2F2C">
      <w:r>
        <w:t>&lt;p&gt;&lt;span style="font-size: 11pt;"&gt;Земельные участки объектов здравоохранения &lt;/span&gt;&lt;/p&gt;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115pt;" nowrap="nowrap" valign="top" width="228"&gt;</w:t>
      </w:r>
    </w:p>
    <w:p w:rsidR="00EA2F2C" w:rsidRDefault="00EA2F2C" w:rsidP="00EA2F2C">
      <w:r>
        <w:t>&lt;p style="margin-left: 8.1pt; text-indent: -8.1pt;"&gt;&lt;span style="font-size: 11pt;"&gt;Амбулаторно-поликлинические учреждения.&lt;/span&gt;&lt;/p&gt;</w:t>
      </w:r>
    </w:p>
    <w:p w:rsidR="00EA2F2C" w:rsidRDefault="00EA2F2C" w:rsidP="00EA2F2C">
      <w:r>
        <w:t>&lt;p style="margin-left: 8.1pt; text-indent: -8.1pt;"&gt;&lt;span style="font-size: 11pt;"&gt;Медицинские центры, в т.ч. научно-практические.&lt;/span&gt;&lt;/p&gt;</w:t>
      </w:r>
    </w:p>
    <w:p w:rsidR="00EA2F2C" w:rsidRDefault="00EA2F2C" w:rsidP="00EA2F2C">
      <w:r>
        <w:t>&lt;p style="margin-left: 8.1pt; text-indent: -8.1pt;"&gt;&lt;span style="font-size: 11pt;"&gt;Учреждения охраны материнства и детства.&lt;/span&gt;&lt;/p&gt;</w:t>
      </w:r>
    </w:p>
    <w:p w:rsidR="00EA2F2C" w:rsidRDefault="00EA2F2C" w:rsidP="00EA2F2C">
      <w:r>
        <w:t>&lt;p style="margin-left: 8.1pt; text-indent: -8.1pt;"&gt;&lt;span style="font-size: 11pt;"&gt;Учреждения здравоохранения особого типа (кроме паталого-анатомических бюро и бюро судебно-медицинской экспертизы).&lt;/span&gt;&lt;/p&gt;</w:t>
      </w:r>
    </w:p>
    <w:p w:rsidR="00EA2F2C" w:rsidRDefault="00EA2F2C" w:rsidP="00EA2F2C">
      <w:r>
        <w:t>&lt;p style="margin-left: 8.1pt; text-indent: -8.1pt;"&gt;&lt;span style="font-size: 11pt;"&gt;Учреждения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(станций).&lt;/span&gt;&lt;/p&gt;</w:t>
      </w:r>
    </w:p>
    <w:p w:rsidR="00EA2F2C" w:rsidRDefault="00EA2F2C" w:rsidP="00EA2F2C">
      <w:r>
        <w:t>&lt;p style="margin-left: 8.1pt; text-indent: -8.1pt;"&gt;&lt;span style="font-size: 11pt;"&gt;Аптечные учреждения.&lt;/span&gt;&lt;/p&gt;</w:t>
      </w:r>
    </w:p>
    <w:p w:rsidR="00EA2F2C" w:rsidRDefault="00EA2F2C" w:rsidP="00EA2F2C">
      <w:r>
        <w:t>&lt;p style="margin-left: 8.1pt; text-indent: -8.1pt;"&gt;&lt;span style="font-size: 11pt;"&gt;Медицинские кабинеты.&lt;/span&gt;&lt;/p&gt;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115pt;" nowrap="nowrap" valign="top" width="180"&gt;</w:t>
      </w:r>
    </w:p>
    <w:p w:rsidR="00EA2F2C" w:rsidRDefault="00EA2F2C" w:rsidP="00EA2F2C">
      <w:r>
        <w:t>&lt;p style="margin-left: 8.1pt; text-indent: -8.1pt;"&gt;&lt;span style="font-size: 11pt;"&gt;Размещение хозяйственных построек; размещение лабораторий, прачечных, пищеблоков, столовых, моргов, гаражей служебного и специального автотранспорта.&lt;/span&gt;&lt;/p&gt;</w:t>
      </w:r>
    </w:p>
    <w:p w:rsidR="00EA2F2C" w:rsidRDefault="00EA2F2C" w:rsidP="00EA2F2C">
      <w:r>
        <w:lastRenderedPageBreak/>
        <w:t>&lt;p style="margin-left: 8.1pt; text-indent: -8.1pt;"&gt;&lt;span style="font-size: 11pt;"&gt;Размещение культовых сооружений&lt;/span&gt;&lt;/p&gt;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115pt;" nowrap="nowrap" valign="top" width="228"&gt;</w:t>
      </w:r>
    </w:p>
    <w:p w:rsidR="00EA2F2C" w:rsidRDefault="00EA2F2C" w:rsidP="00EA2F2C">
      <w:r>
        <w:t>&lt;p style="margin-left: 8.1pt; text-indent: -8.1pt;"&gt;&lt;span style="font-size: 11pt;"&gt;Хозяйственные постройки, гаражи служебного автотранспорта, лабораторные корпуса, прачечные, пищеблоки, столовые, морги.&lt;/span&gt;&lt;/p&gt;</w:t>
      </w:r>
    </w:p>
    <w:p w:rsidR="00EA2F2C" w:rsidRDefault="00EA2F2C" w:rsidP="00EA2F2C">
      <w:r>
        <w:t>&lt;p style="margin-left: 8.1pt; text-indent: -8.1pt;"&gt;&lt;span style="font-size: 11pt;"&gt;Культовые сооружения &lt;/span&gt;&lt;/p&gt;</w:t>
      </w:r>
    </w:p>
    <w:p w:rsidR="00EA2F2C" w:rsidRDefault="00EA2F2C" w:rsidP="00EA2F2C">
      <w:r>
        <w:t>&lt;/td&gt;</w:t>
      </w:r>
    </w:p>
    <w:p w:rsidR="00EA2F2C" w:rsidRDefault="00EA2F2C" w:rsidP="00EA2F2C">
      <w:r>
        <w:t>&lt;/tr&gt;</w:t>
      </w:r>
    </w:p>
    <w:p w:rsidR="00EA2F2C" w:rsidRDefault="00EA2F2C" w:rsidP="00EA2F2C">
      <w:r>
        <w:t>&lt;tr style="height: 3.5pt;"&gt;</w:t>
      </w:r>
    </w:p>
    <w:p w:rsidR="00EA2F2C" w:rsidRDefault="00EA2F2C" w:rsidP="00EA2F2C">
      <w:r>
        <w:t>&lt;td style="width: 161.25pt; border-width: medium 1pt 1pt medium; border-style: none solid solid none; border-color: -moz-use-text-color windowtext windowtext -moz-use-text-color; padding: 0cm 5.4pt; height: 3.5pt;" nowrap="nowrap" valign="top" width="215"&gt;</w:t>
      </w:r>
    </w:p>
    <w:p w:rsidR="00EA2F2C" w:rsidRDefault="00EA2F2C" w:rsidP="00EA2F2C">
      <w:r>
        <w:t>&lt;p&gt;&lt;span style="font-size: 11pt;"&gt;Земельные участки органов государственного управления общего и социально-экономического характера&lt;/span&gt;&lt;/p&gt;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3.5pt;" nowrap="nowrap" valign="top" width="228"&gt;</w:t>
      </w:r>
    </w:p>
    <w:p w:rsidR="00EA2F2C" w:rsidRDefault="00EA2F2C" w:rsidP="00EA2F2C">
      <w:r>
        <w:t>&lt;p style="margin-left: 8.1pt; text-indent: -8.1pt;"&gt;&lt;span style="font-size: 11pt;"&gt;Административные здания для размещения органов управления&lt;/span&gt;&lt;/p&gt;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3.5pt;" rowspan="5" nowrap="nowrap" valign="top" width="180"&gt;</w:t>
      </w:r>
    </w:p>
    <w:p w:rsidR="00EA2F2C" w:rsidRDefault="00EA2F2C" w:rsidP="00EA2F2C">
      <w:r>
        <w:t>&lt;p style="margin-left: 8.1pt; text-indent: -8.1pt;"&gt;&lt;span style="font-size: 11pt;"&gt;Размещение хозяйственных построек; размещение гаражей служебного и специального автотранспорта.&lt;/span&gt;&lt;/p&gt;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3.5pt;" rowspan="5" nowrap="nowrap" valign="top" width="228"&gt;</w:t>
      </w:r>
    </w:p>
    <w:p w:rsidR="00EA2F2C" w:rsidRDefault="00EA2F2C" w:rsidP="00EA2F2C">
      <w:r>
        <w:lastRenderedPageBreak/>
        <w:t>&lt;p style="margin-left: 8.1pt; text-indent: -8.1pt;"&gt;&lt;span style="font-size: 11pt;"&gt;Хозяйственные постройки, гаражи служебного и специального автотранспорта.&lt;/span&gt;&lt;/p&gt;</w:t>
      </w:r>
    </w:p>
    <w:p w:rsidR="00EA2F2C" w:rsidRDefault="00EA2F2C" w:rsidP="00EA2F2C">
      <w:r>
        <w:t>&lt;/td&gt;</w:t>
      </w:r>
    </w:p>
    <w:p w:rsidR="00EA2F2C" w:rsidRDefault="00EA2F2C" w:rsidP="00EA2F2C">
      <w:r>
        <w:t>&lt;/tr&gt;</w:t>
      </w:r>
    </w:p>
    <w:p w:rsidR="00EA2F2C" w:rsidRDefault="00EA2F2C" w:rsidP="00EA2F2C">
      <w:r>
        <w:t>&lt;tr style="height: 3.5pt;"&gt;</w:t>
      </w:r>
    </w:p>
    <w:p w:rsidR="00EA2F2C" w:rsidRDefault="00EA2F2C" w:rsidP="00EA2F2C">
      <w:r>
        <w:t>&lt;td style="width: 161.25pt; border-width: medium 1pt 1pt medium; border-style: none solid solid none; border-color: -moz-use-text-color windowtext windowtext -moz-use-text-color; padding: 0cm 5.4pt; height: 3.5pt;" nowrap="nowrap" valign="top" width="215"&gt;</w:t>
      </w:r>
    </w:p>
    <w:p w:rsidR="00EA2F2C" w:rsidRDefault="00EA2F2C" w:rsidP="00EA2F2C">
      <w:r>
        <w:t>&lt;p&gt;&lt;span style="font-size: 11pt;"&gt;Земельные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3.5pt;" nowrap="nowrap" valign="top" width="228"&gt;</w:t>
      </w:r>
    </w:p>
    <w:p w:rsidR="00EA2F2C" w:rsidRDefault="00EA2F2C" w:rsidP="00EA2F2C">
      <w:r>
        <w:t>&lt;p style="margin-left: 8.1pt; text-indent: -8.1pt;"&gt;&lt;span style="font-size: 11pt;"&gt;Объекты для размещения органов по обеспечению законности и охраны порядка.&lt;/span&gt;&lt;/p&gt;</w:t>
      </w:r>
    </w:p>
    <w:p w:rsidR="00EA2F2C" w:rsidRDefault="00EA2F2C" w:rsidP="00EA2F2C">
      <w:r>
        <w:t>&lt;p style="margin-left: 8.1pt; text-indent: -8.1pt;"&gt;&lt;span style="font-size: 11pt;"&gt;Пожарные депо.&lt;/span&gt;&lt;/p&gt;</w:t>
      </w:r>
    </w:p>
    <w:p w:rsidR="00EA2F2C" w:rsidRDefault="00EA2F2C" w:rsidP="00EA2F2C">
      <w:r>
        <w:t>&lt;/td&gt;</w:t>
      </w:r>
    </w:p>
    <w:p w:rsidR="00EA2F2C" w:rsidRDefault="00EA2F2C" w:rsidP="00EA2F2C">
      <w:r>
        <w:t>&lt;/tr&gt;</w:t>
      </w:r>
    </w:p>
    <w:p w:rsidR="00EA2F2C" w:rsidRDefault="00EA2F2C" w:rsidP="00EA2F2C">
      <w:r>
        <w:t>&lt;tr style="height: 13.5pt;"&gt;</w:t>
      </w:r>
    </w:p>
    <w:p w:rsidR="00EA2F2C" w:rsidRDefault="00EA2F2C" w:rsidP="00EA2F2C">
      <w:r>
        <w:t>&lt;td style="width: 161.25pt; border-width: medium 1pt 1pt medium; border-style: none solid solid none; border-color: -moz-use-text-color windowtext windowtext -moz-use-text-color; padding: 0cm 5.4pt; height: 13.5pt;" nowrap="nowrap" valign="top" width="215"&gt;</w:t>
      </w:r>
    </w:p>
    <w:p w:rsidR="00EA2F2C" w:rsidRDefault="00EA2F2C" w:rsidP="00EA2F2C">
      <w:r>
        <w:t>&lt;p&gt;&lt;span style="font-size: 11pt;"&gt;Земельные участки организаций обязательного социального обеспечения и объектов предоставления социальных услуг&lt;/span&gt;&lt;/p&gt;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13.5pt;" nowrap="nowrap" valign="top" width="228"&gt;</w:t>
      </w:r>
    </w:p>
    <w:p w:rsidR="00EA2F2C" w:rsidRDefault="00EA2F2C" w:rsidP="00EA2F2C">
      <w:r>
        <w:t>&lt;p style="margin-left: 8.1pt; text-indent: -8.1pt;"&gt;&lt;span style="font-size: 11pt;"&gt;Объекты для предоставления социальных услуг&lt;/span&gt;&lt;/p&gt;</w:t>
      </w:r>
    </w:p>
    <w:p w:rsidR="00EA2F2C" w:rsidRDefault="00EA2F2C" w:rsidP="00EA2F2C">
      <w:r>
        <w:t>&lt;/td&gt;</w:t>
      </w:r>
    </w:p>
    <w:p w:rsidR="00EA2F2C" w:rsidRDefault="00EA2F2C" w:rsidP="00EA2F2C">
      <w:r>
        <w:t>&lt;/tr&gt;</w:t>
      </w:r>
    </w:p>
    <w:p w:rsidR="00EA2F2C" w:rsidRDefault="00EA2F2C" w:rsidP="00EA2F2C">
      <w:r>
        <w:lastRenderedPageBreak/>
        <w:t>&lt;tr style="height: 36.95pt;"&gt;</w:t>
      </w:r>
    </w:p>
    <w:p w:rsidR="00EA2F2C" w:rsidRDefault="00EA2F2C" w:rsidP="00EA2F2C">
      <w:r>
        <w:t>&lt;td style="width: 161.25pt; border-width: medium 1pt 1pt medium; border-style: none solid solid none; border-color: -moz-use-text-color windowtext windowtext -moz-use-text-color; padding: 0cm 5.4pt; height: 36.95pt;" nowrap="nowrap" valign="top" width="215"&gt;</w:t>
      </w:r>
    </w:p>
    <w:p w:rsidR="00EA2F2C" w:rsidRDefault="00EA2F2C" w:rsidP="00EA2F2C">
      <w:r>
        <w:t>&lt;p&gt;&lt;span style="font-size: 11pt;"&gt;Земельные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36.95pt;" rowspan="2" nowrap="nowrap" valign="top" width="228"&gt;</w:t>
      </w:r>
    </w:p>
    <w:p w:rsidR="00EA2F2C" w:rsidRDefault="00EA2F2C" w:rsidP="00EA2F2C">
      <w:r>
        <w:t>&lt;p style="margin-left: 8.1pt; text-indent: -8.1pt;"&gt;&lt;span style="font-size: 11pt;"&gt;Спортивные площадки, спортядра, спортивные корпуса, бассейны&lt;/span&gt;&lt;/p&gt;</w:t>
      </w:r>
    </w:p>
    <w:p w:rsidR="00EA2F2C" w:rsidRDefault="00EA2F2C" w:rsidP="00EA2F2C">
      <w:r>
        <w:t>&lt;/td&gt;</w:t>
      </w:r>
    </w:p>
    <w:p w:rsidR="00EA2F2C" w:rsidRDefault="00EA2F2C" w:rsidP="00EA2F2C">
      <w:r>
        <w:t>&lt;/tr&gt;</w:t>
      </w:r>
    </w:p>
    <w:p w:rsidR="00EA2F2C" w:rsidRDefault="00EA2F2C" w:rsidP="00EA2F2C">
      <w:r>
        <w:t>&lt;tr style="height: 22.8pt;"&gt;</w:t>
      </w:r>
    </w:p>
    <w:p w:rsidR="00EA2F2C" w:rsidRDefault="00EA2F2C" w:rsidP="00EA2F2C">
      <w:r>
        <w:t>&lt;td style="width: 161.25pt; border-width: medium 1pt 1pt medium; border-style: none solid solid none; border-color: -moz-use-text-color windowtext windowtext -moz-use-text-color; padding: 0cm 5.4pt; height: 22.8pt;" nowrap="nowrap" valign="top" width="215"&gt;</w:t>
      </w:r>
    </w:p>
    <w:p w:rsidR="00EA2F2C" w:rsidRDefault="00EA2F2C" w:rsidP="00EA2F2C">
      <w:r>
        <w:t>&lt;p&gt;&lt;span style="font-size: 11pt;"&gt;Земельные участки детско-юношеских спортивных школ, клубов физической подготовки, спортивно-технических школ&lt;/span&gt;&lt;/p&gt;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161.25pt; border-width: medium 1pt 1pt medium; border-style: none solid solid none; border-color: -moz-use-text-color windowtext windowtext -moz-use-text-color; padding: 0cm 5.4pt; height: 24pt;" nowrap="nowrap" valign="top" width="215"&gt;</w:t>
      </w:r>
      <w:r>
        <w:cr/>
      </w:r>
    </w:p>
    <w:p w:rsidR="00EA2F2C" w:rsidRDefault="00EA2F2C" w:rsidP="00EA2F2C">
      <w:r>
        <w:t>&lt;p&gt;&lt;span style="font-size: 11pt;"&gt;Земельные участки выставок, музеев;&lt;/span&gt;&lt;/p&gt;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24pt;" nowrap="nowrap" valign="top" width="228"&gt;</w:t>
      </w:r>
    </w:p>
    <w:p w:rsidR="00EA2F2C" w:rsidRDefault="00EA2F2C" w:rsidP="00EA2F2C">
      <w:r>
        <w:t>&lt;p style="margin-left: 8.1pt; text-indent: -8.1pt;"&gt;&lt;span style="font-size: 11pt;"&gt;&amp;nbsp;&amp;nbsp;Народные музеи с производством изделий народного творчества&lt;/span&gt;&lt;/p&gt;</w:t>
      </w:r>
    </w:p>
    <w:p w:rsidR="00EA2F2C" w:rsidRDefault="00EA2F2C" w:rsidP="00EA2F2C">
      <w:r>
        <w:lastRenderedPageBreak/>
        <w:t>&lt;/td&gt;</w:t>
      </w:r>
    </w:p>
    <w:p w:rsidR="00EA2F2C" w:rsidRDefault="00EA2F2C" w:rsidP="00EA2F2C">
      <w:r>
        <w:t>&lt;td style="width: 135pt; border-width: medium 1pt 1pt medium; border-style: none solid solid none; border-color: -moz-use-text-color windowtext windowtext -moz-use-text-color; padding: 0cm 5.4pt; height: 24pt;" rowspan="3" nowrap="nowrap" valign="top" width="180"&gt;</w:t>
      </w:r>
    </w:p>
    <w:p w:rsidR="00EA2F2C" w:rsidRDefault="00EA2F2C" w:rsidP="00EA2F2C">
      <w:r>
        <w:t>&lt;p style="margin-left: 8.1pt; text-indent: -8.1pt;"&gt;&lt;span style="font-size: 11pt;"&gt;Размещение хозяйственных построек, гаражей служебного автотранспорта&lt;/span&gt;&lt;/p&gt;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24pt;" rowspan="3" nowrap="nowrap" valign="top" width="228"&gt;</w:t>
      </w:r>
    </w:p>
    <w:p w:rsidR="00EA2F2C" w:rsidRDefault="00EA2F2C" w:rsidP="00EA2F2C">
      <w:r>
        <w:t>&lt;p style="margin-left: 8.1pt; text-indent: -8.1pt;"&gt;&lt;span style="font-size: 11pt;"&gt;Хозяйственные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творчества&lt;/span&gt;&lt;/p&gt;</w:t>
      </w:r>
    </w:p>
    <w:p w:rsidR="00EA2F2C" w:rsidRDefault="00EA2F2C" w:rsidP="00EA2F2C">
      <w:r>
        <w:t>&lt;/td&gt;</w:t>
      </w:r>
    </w:p>
    <w:p w:rsidR="00EA2F2C" w:rsidRDefault="00EA2F2C" w:rsidP="00EA2F2C">
      <w:r>
        <w:t>&lt;/tr&gt;</w:t>
      </w:r>
    </w:p>
    <w:p w:rsidR="00EA2F2C" w:rsidRDefault="00EA2F2C" w:rsidP="00EA2F2C">
      <w:r>
        <w:t>&lt;tr style="height: 48pt;"&gt;</w:t>
      </w:r>
    </w:p>
    <w:p w:rsidR="00EA2F2C" w:rsidRDefault="00EA2F2C" w:rsidP="00EA2F2C">
      <w:r>
        <w:t>&lt;td style="width: 161.25pt; border-width: medium 1pt 1pt medium; border-style: none solid solid none; border-color: -moz-use-text-color windowtext windowtext -moz-use-text-color; padding: 0cm 5.4pt; height: 48pt;" nowrap="nowrap" valign="top" width="215"&gt;</w:t>
      </w:r>
      <w:r>
        <w:cr/>
      </w:r>
    </w:p>
    <w:p w:rsidR="00EA2F2C" w:rsidRDefault="00EA2F2C" w:rsidP="00EA2F2C">
      <w:r>
        <w:t>&lt;p&gt;&lt;span style="font-size: 11pt;"&gt;Земельные участки музыкальных, художественных и хореографических школ, клубных учреждений и библиотек&lt;/span&gt;&lt;/p&gt;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48pt;" nowrap="nowrap" valign="top" width="228"&gt;</w:t>
      </w:r>
    </w:p>
    <w:p w:rsidR="00EA2F2C" w:rsidRDefault="00EA2F2C" w:rsidP="00EA2F2C">
      <w:r>
        <w:t>&lt;p style="margin-left: 8.1pt; text-indent: -8.1pt;"&gt;&lt;span style="font-size: 11pt;"&gt;&amp;nbsp;Учреждения дополнительного образования детей и взрослых.&lt;/span&gt;&lt;/p&gt;</w:t>
      </w:r>
    </w:p>
    <w:p w:rsidR="00EA2F2C" w:rsidRDefault="00EA2F2C" w:rsidP="00EA2F2C">
      <w:r>
        <w:t>&lt;p style="margin-left: 8.1pt; text-indent: -8.1pt;"&gt;&lt;span style="font-size: 11pt;"&gt;Клубы&lt;/span&gt;&lt;/p&gt;</w:t>
      </w:r>
    </w:p>
    <w:p w:rsidR="00EA2F2C" w:rsidRDefault="00EA2F2C" w:rsidP="00EA2F2C">
      <w:r>
        <w:t>&lt;p style="margin-left: 8.1pt; text-indent: -8.1pt;"&gt;&lt;span style="font-size: 11pt;"&gt;Библиотеки&lt;/span&gt;&lt;/p&gt;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lastRenderedPageBreak/>
        <w:t>&lt;td style="width: 161.25pt; border-width: medium 1pt 1pt medium; border-style: none solid solid none; border-color: -moz-use-text-color windowtext windowtext -moz-use-text-color; padding: 0cm 5.4pt; height: 24pt;" nowrap="nowrap" valign="top" width="215"&gt;</w:t>
      </w:r>
      <w:r>
        <w:cr/>
      </w:r>
    </w:p>
    <w:p w:rsidR="00EA2F2C" w:rsidRDefault="00EA2F2C" w:rsidP="00EA2F2C">
      <w:r>
        <w:t>&lt;p&gt;&lt;span style="font-size: 11pt;"&gt;Земельные участки организаций почтовой связи&lt;/span&gt;&lt;/p&gt;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24pt;" nowrap="nowrap" valign="top" width="228"&gt;</w:t>
      </w:r>
    </w:p>
    <w:p w:rsidR="00EA2F2C" w:rsidRDefault="00EA2F2C" w:rsidP="00EA2F2C">
      <w:r>
        <w:t>&lt;p style="margin-left: 8.1pt; text-indent: -8.1pt;"&gt;&lt;span style="font-size: 11pt;"&gt;Отделения почтовой связи, иные учреждения организаций почтовой связи&lt;/span&gt;&lt;/p&gt;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108.75pt; border-right: 1pt solid windowtext; border-width: medium 1pt 1pt; border-style: none solid solid; border-color: -moz-use-text-color windowtext windowtext; padding: 0cm 5.4pt; height: 24pt;" nowrap="nowrap" valign="bottom" width="145"&gt;</w:t>
      </w:r>
    </w:p>
    <w:p w:rsidR="00EA2F2C" w:rsidRDefault="00EA2F2C" w:rsidP="00EA2F2C">
      <w:r>
        <w:t>&lt;p&gt;&lt;span style="font-size: 11pt;"&gt;Земельные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&lt;/span&gt;&lt;/p&gt;</w:t>
      </w:r>
    </w:p>
    <w:p w:rsidR="00EA2F2C" w:rsidRDefault="00EA2F2C" w:rsidP="00EA2F2C">
      <w:r>
        <w:t>&lt;/td&gt;</w:t>
      </w:r>
    </w:p>
    <w:p w:rsidR="00EA2F2C" w:rsidRDefault="00EA2F2C" w:rsidP="00EA2F2C">
      <w:r>
        <w:t>&lt;td style="width: 161.25pt; border-width: medium 1pt 1pt medium; border-style: none solid solid none; border-color: -moz-use-text-color windowtext windowtext -moz-use-text-color; padding: 0cm 5.4pt; height: 24pt;" nowrap="nowrap" valign="top" width="215"&gt;</w:t>
      </w:r>
      <w:r>
        <w:cr/>
      </w:r>
    </w:p>
    <w:p w:rsidR="00EA2F2C" w:rsidRDefault="00EA2F2C" w:rsidP="00EA2F2C">
      <w:r>
        <w:t>&lt;p&gt;&lt;span style="font-size: 11pt;"&gt;Земельные участки ДЭЗов (РЭУ, ЖЭК)&lt;/span&gt;&lt;/p&gt;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24pt;" nowrap="nowrap" valign="top" width="228"&gt;</w:t>
      </w:r>
    </w:p>
    <w:p w:rsidR="00EA2F2C" w:rsidRDefault="00EA2F2C" w:rsidP="00EA2F2C">
      <w:r>
        <w:t>&lt;p style="margin-left: 8.1pt; text-indent: -8.1pt;"&gt;&lt;span style="font-size: 11pt;"&gt;&amp;nbsp;Административно-бытовые корпуса предприятий и организаций, оказывающих услуги в жилищно-коммунальном секторе&lt;/span&gt;&lt;/p&gt;</w:t>
      </w:r>
    </w:p>
    <w:p w:rsidR="00EA2F2C" w:rsidRDefault="00EA2F2C" w:rsidP="00EA2F2C">
      <w:r>
        <w:t>&lt;/td&gt;</w:t>
      </w:r>
    </w:p>
    <w:p w:rsidR="00EA2F2C" w:rsidRDefault="00EA2F2C" w:rsidP="00EA2F2C">
      <w:r>
        <w:lastRenderedPageBreak/>
        <w:t>&lt;td style="width: 135pt; border-width: medium 1pt 1pt medium; border-style: none solid solid none; border-color: -moz-use-text-color windowtext windowtext -moz-use-text-color; padding: 0cm 5.4pt; height: 24pt;" nowrap="nowrap" valign="top" width="180"&gt;</w:t>
      </w:r>
    </w:p>
    <w:p w:rsidR="00EA2F2C" w:rsidRDefault="00EA2F2C" w:rsidP="00EA2F2C">
      <w:r>
        <w:t>&lt;p style="margin-left: 8.1pt; text-indent: -8.1pt;"&gt;&lt;span style="font-size: 11pt;"&gt;Размещение хозяйственных построек; гаражей для служебного транспорта&lt;/span&gt;&lt;/p&gt;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24pt;" nowrap="nowrap" valign="top" width="228"&gt;</w:t>
      </w:r>
    </w:p>
    <w:p w:rsidR="00EA2F2C" w:rsidRDefault="00EA2F2C" w:rsidP="00EA2F2C">
      <w:r>
        <w:t>&lt;p&gt;&lt;span style="font-size: 11pt;"&gt;Хозяйственные постройки, гаражи служебного автотранспорта.&lt;/span&gt;&lt;/p&gt;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t>&lt;p&gt;&lt;span style="font-size: 11pt;"&gt;&amp;nbsp;&lt;/span&gt;&lt;/p&gt;</w:t>
      </w:r>
    </w:p>
    <w:p w:rsidR="00EA2F2C" w:rsidRDefault="00EA2F2C" w:rsidP="00EA2F2C">
      <w:r>
        <w:t>&lt;p class="ab"&gt;&lt;span style="font-size: 11pt; font-family: 'Times New Roman','serif';"&gt;2. Перечень условно разрешённых видов использования объектов капитального строительства и земельных участков:&lt;/span&gt;&lt;/p&gt;</w:t>
      </w:r>
    </w:p>
    <w:p w:rsidR="00EA2F2C" w:rsidRDefault="00EA2F2C" w:rsidP="00EA2F2C">
      <w:r>
        <w:t>&lt;table style="margin-left: 4.65pt; border-collapse: collapse; width: 997px;"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108.75pt; border: 1.5pt solid windowtext; padding: 0cm 5.4pt; height: 19.5pt;" nowrap="nowrap" width="145"&gt;</w:t>
      </w:r>
    </w:p>
    <w:p w:rsidR="00EA2F2C" w:rsidRDefault="00EA2F2C" w:rsidP="00EA2F2C">
      <w:r>
        <w:t>&lt;p style="text-align: center;" align="center"&gt;&lt;b&gt;&lt;span style="font-size: 11pt;"&gt;Условно разрешённые виды использования земельного участка&lt;/span&gt;&lt;/b&gt;&lt;span style="font-size: 11pt;"&gt;&lt;/span&gt;&lt;/p&gt;</w:t>
      </w:r>
    </w:p>
    <w:p w:rsidR="00EA2F2C" w:rsidRDefault="00EA2F2C" w:rsidP="00EA2F2C">
      <w:r>
        <w:t>&lt;/td&gt;</w:t>
      </w:r>
    </w:p>
    <w:p w:rsidR="00EA2F2C" w:rsidRDefault="00EA2F2C" w:rsidP="00EA2F2C">
      <w:r>
        <w:t>&lt;td style="width: 153pt; border-width: 1.5pt 1.5pt 1.5pt medium; border-style: solid solid solid none; border-color: windowtext windowtext windowtext -moz-use-text-color; padding: 0cm 5.4pt; height: 19.5pt;" nowrap="nowrap" width="204"&gt;</w:t>
      </w:r>
    </w:p>
    <w:p w:rsidR="00EA2F2C" w:rsidRDefault="00EA2F2C" w:rsidP="00EA2F2C">
      <w:r>
        <w:t>&lt;p style="text-align: center;" align="center"&gt;&lt;b&gt;&lt;span style="font-size: 11pt;"&gt;Состав условно разрешённого вида использования земельного участка&lt;/span&gt;&lt;/b&gt;&lt;span style="font-size: 11pt;"&gt;&lt;/span&gt;&lt;/p&gt;</w:t>
      </w:r>
    </w:p>
    <w:p w:rsidR="00EA2F2C" w:rsidRDefault="00EA2F2C" w:rsidP="00EA2F2C">
      <w:r>
        <w:t>&lt;/td&gt;</w:t>
      </w:r>
    </w:p>
    <w:p w:rsidR="00EA2F2C" w:rsidRDefault="00EA2F2C" w:rsidP="00EA2F2C">
      <w:r>
        <w:lastRenderedPageBreak/>
        <w:t>&lt;td style="width: 162pt; border-width: 1.5pt 1.5pt 1.5pt medium; border-style: solid solid solid none; border-color: windowtext windowtext windowtext -moz-use-text-color; padding: 0cm 5.4pt; height: 19.5pt;" width="216"&gt;</w:t>
      </w:r>
    </w:p>
    <w:p w:rsidR="00EA2F2C" w:rsidRDefault="00EA2F2C" w:rsidP="00EA2F2C">
      <w:r>
        <w:t>&lt;p style="text-align: center;" align="center"&gt;&lt;b&gt;&lt;span style="font-size: 11pt;"&gt;Условно разрешённые виды использования объектов капитального строительства&lt;/span&gt;&lt;/b&gt;&lt;/p&gt;</w:t>
      </w:r>
    </w:p>
    <w:p w:rsidR="00EA2F2C" w:rsidRDefault="00EA2F2C" w:rsidP="00EA2F2C">
      <w:r>
        <w:t>&lt;/td&gt;</w:t>
      </w:r>
    </w:p>
    <w:p w:rsidR="00EA2F2C" w:rsidRDefault="00EA2F2C" w:rsidP="00EA2F2C">
      <w:r>
        <w:t>&lt;td style="width: 126pt; border-width: 1.5pt 1.5pt 1.5pt medium; border-style: solid solid solid none; border-color: windowtext windowtext windowtext -moz-use-text-color; padding: 0cm 5.4pt; height: 19.5pt;" width="168"&gt;</w:t>
      </w:r>
    </w:p>
    <w:p w:rsidR="00EA2F2C" w:rsidRDefault="00EA2F2C" w:rsidP="00EA2F2C">
      <w:r>
        <w:t>&lt;p style="text-align: center;" align="center"&gt;&lt;b&gt;&lt;span style="font-size: 11pt;"&gt;Условно разрешённые виды использования земельных участков&lt;/span&gt;&lt;/b&gt;&lt;/p&gt;</w:t>
      </w:r>
    </w:p>
    <w:p w:rsidR="00EA2F2C" w:rsidRDefault="00EA2F2C" w:rsidP="00EA2F2C">
      <w:r>
        <w:t>&lt;/td&gt;</w:t>
      </w:r>
    </w:p>
    <w:p w:rsidR="00EA2F2C" w:rsidRDefault="00EA2F2C" w:rsidP="00EA2F2C">
      <w:r>
        <w:t>&lt;td style="width: 198pt; border-width: 1.5pt 1.5pt 1.5pt medium; border-style: solid solid solid none; border-color: windowtext windowtext windowtext -moz-use-text-color; padding: 0cm 5.4pt; height: 19.5pt;" width="264"&gt;</w:t>
      </w:r>
    </w:p>
    <w:p w:rsidR="00EA2F2C" w:rsidRDefault="00EA2F2C" w:rsidP="00EA2F2C">
      <w:r>
        <w:t>&lt;p style="text-align: center;" align="center"&gt;&lt;b&gt;&lt;span style="font-size: 11pt;"&gt;Условно разрешённые виды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21.65pt;"&gt;</w:t>
      </w:r>
    </w:p>
    <w:p w:rsidR="00EA2F2C" w:rsidRDefault="00EA2F2C" w:rsidP="00EA2F2C">
      <w:r>
        <w:t>&lt;td style="width: 108.75pt; border-right: 1pt solid windowtext; border-width: medium 1pt 1pt; border-style: none solid solid; border-color: -moz-use-text-color windowtext windowtext; padding: 0cm 5.4pt; height: 21.65pt;" rowspan="5" nowrap="nowrap" valign="top" width="145"&gt;</w:t>
      </w:r>
    </w:p>
    <w:p w:rsidR="00EA2F2C" w:rsidRDefault="00EA2F2C" w:rsidP="00EA2F2C">
      <w:r>
        <w:t>&lt;p&gt;&lt;span style="font-size: 11pt;"&gt;Земельные участки, предназначенные для размещения объектов торговли, общественного питания и бытового обслуживания&lt;/span&gt;&lt;/p&gt;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21.65pt;" nowrap="nowrap" valign="top" width="204"&gt;</w:t>
      </w:r>
      <w:r>
        <w:cr/>
      </w:r>
    </w:p>
    <w:p w:rsidR="00EA2F2C" w:rsidRDefault="00EA2F2C" w:rsidP="00EA2F2C">
      <w:r>
        <w:t>&lt;p&gt;&lt;span style="font-size: 11pt;"&gt;Земельные участки для размещения объектов оптовой и розничной торговли&lt;/span&gt;&lt;/p&gt;</w:t>
      </w:r>
    </w:p>
    <w:p w:rsidR="00EA2F2C" w:rsidRDefault="00EA2F2C" w:rsidP="00EA2F2C">
      <w:r>
        <w:t>&lt;/td&gt;</w:t>
      </w:r>
    </w:p>
    <w:p w:rsidR="00EA2F2C" w:rsidRDefault="00EA2F2C" w:rsidP="00EA2F2C">
      <w:r>
        <w:lastRenderedPageBreak/>
        <w:t>&lt;td style="width: 162pt; border-width: medium 1pt 1pt medium; border-style: none solid solid none; border-color: -moz-use-text-color windowtext windowtext -moz-use-text-color; padding: 0cm 5.4pt; height: 21.65pt;" nowrap="nowrap" valign="top" width="216"&gt;</w:t>
      </w:r>
      <w:r>
        <w:cr/>
      </w:r>
    </w:p>
    <w:p w:rsidR="00EA2F2C" w:rsidRDefault="00EA2F2C" w:rsidP="00EA2F2C">
      <w:r>
        <w:t>&lt;p style="margin-left: 8.1pt; text-indent: -8.1pt;"&gt;&lt;span style="font-size: 11pt;"&gt;Объекты розничной торговли с площадью торгового зала 200 кв.м. и более&lt;/span&gt;&lt;/p&gt;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21.65pt;" rowspan="4" nowrap="nowrap" valign="top" width="168"&gt;</w:t>
      </w:r>
    </w:p>
    <w:p w:rsidR="00EA2F2C" w:rsidRDefault="00EA2F2C" w:rsidP="00EA2F2C">
      <w:r>
        <w:t>&lt;p style="margin-left: 8.1pt; text-indent: -8.1pt;"&gt;&lt;span style="font-size: 11pt;"&gt;Размещение хозяйственных построек; &lt;/span&gt;&lt;/p&gt;</w:t>
      </w:r>
    </w:p>
    <w:p w:rsidR="00EA2F2C" w:rsidRDefault="00EA2F2C" w:rsidP="00EA2F2C">
      <w:r>
        <w:t>&lt;/td&gt;</w:t>
      </w:r>
    </w:p>
    <w:p w:rsidR="00EA2F2C" w:rsidRDefault="00EA2F2C" w:rsidP="00EA2F2C">
      <w:r>
        <w:t>&lt;td style="width: 198pt; border-width: medium 1pt 1pt medium; border-style: none solid solid none; border-color: -moz-use-text-color windowtext windowtext -moz-use-text-color; padding: 0cm 5.4pt; height: 21.65pt;" rowspan="2" nowrap="nowrap" valign="top" width="264"&gt;</w:t>
      </w:r>
    </w:p>
    <w:p w:rsidR="00EA2F2C" w:rsidRDefault="00EA2F2C" w:rsidP="00EA2F2C">
      <w:r>
        <w:t>&lt;p style="margin-left: 8.1pt; text-indent: -8.1pt;"&gt;&lt;span style="font-size: 11pt;"&gt;Хозяйственные постройки.&lt;/span&gt;&lt;/p&gt;</w:t>
      </w:r>
    </w:p>
    <w:p w:rsidR="00EA2F2C" w:rsidRDefault="00EA2F2C" w:rsidP="00EA2F2C">
      <w:r>
        <w:t>&lt;/td&gt;</w:t>
      </w:r>
    </w:p>
    <w:p w:rsidR="00EA2F2C" w:rsidRDefault="00EA2F2C" w:rsidP="00EA2F2C">
      <w:r>
        <w:t>&lt;/tr&gt;</w:t>
      </w:r>
    </w:p>
    <w:p w:rsidR="00EA2F2C" w:rsidRDefault="00EA2F2C" w:rsidP="00EA2F2C">
      <w:r>
        <w:t>&lt;tr style="height: 21.65pt;"&gt;</w:t>
      </w:r>
    </w:p>
    <w:p w:rsidR="00EA2F2C" w:rsidRDefault="00EA2F2C" w:rsidP="00EA2F2C">
      <w:r>
        <w:t>&lt;td style="width: 153pt; border-width: medium 1pt 1pt medium; border-style: none solid solid none; border-color: -moz-use-text-color windowtext windowtext -moz-use-text-color; padding: 0cm 5.4pt; height: 21.65pt;" nowrap="nowrap" valign="top" width="204"&gt;</w:t>
      </w:r>
      <w:r>
        <w:cr/>
      </w:r>
    </w:p>
    <w:p w:rsidR="00EA2F2C" w:rsidRDefault="00EA2F2C" w:rsidP="00EA2F2C">
      <w:r>
        <w:t>&lt;p&gt;&lt;span style="font-size: 11pt;"&gt;Земельные участки ресторанов, кафе, баров&lt;/span&gt;&lt;/p&gt;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21.65pt;" nowrap="nowrap" valign="top" width="216"&gt;</w:t>
      </w:r>
      <w:r>
        <w:cr/>
      </w:r>
    </w:p>
    <w:p w:rsidR="00EA2F2C" w:rsidRDefault="00EA2F2C" w:rsidP="00EA2F2C">
      <w:r>
        <w:t>&lt;p style="margin-left: 8.1pt; text-indent: -8.1pt;"&gt;&lt;span style="font-size: 11pt;"&gt;Объекты общественного питания с количеством посадочных мест 50 и более&lt;/span&gt;&lt;/p&gt;</w:t>
      </w:r>
    </w:p>
    <w:p w:rsidR="00EA2F2C" w:rsidRDefault="00EA2F2C" w:rsidP="00EA2F2C">
      <w:r>
        <w:t>&lt;/td&gt;</w:t>
      </w:r>
    </w:p>
    <w:p w:rsidR="00EA2F2C" w:rsidRDefault="00EA2F2C" w:rsidP="00EA2F2C">
      <w:r>
        <w:t>&lt;/tr&gt;</w:t>
      </w:r>
    </w:p>
    <w:p w:rsidR="00EA2F2C" w:rsidRDefault="00EA2F2C" w:rsidP="00EA2F2C">
      <w:r>
        <w:lastRenderedPageBreak/>
        <w:t>&lt;tr style="height: 12.75pt;"&gt;</w:t>
      </w:r>
    </w:p>
    <w:p w:rsidR="00EA2F2C" w:rsidRDefault="00EA2F2C" w:rsidP="00EA2F2C">
      <w:r>
        <w:t>&lt;td style="width: 153pt; border-width: medium 1pt 1pt medium; border-style: none solid solid none; border-color: -moz-use-text-color windowtext windowtext -moz-use-text-color; padding: 0cm 5.4pt; height: 12.75pt;" nowrap="nowrap" valign="top" width="204"&gt;</w:t>
      </w:r>
      <w:r>
        <w:cr/>
      </w:r>
    </w:p>
    <w:p w:rsidR="00EA2F2C" w:rsidRDefault="00EA2F2C" w:rsidP="00EA2F2C">
      <w:r>
        <w:t>&lt;p&gt;&lt;span style="font-size: 11pt;"&gt;Земельные участки рынков&lt;/span&gt;&lt;/p&gt;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12.75pt;" nowrap="nowrap" valign="top" width="216"&gt;</w:t>
      </w:r>
      <w:r>
        <w:cr/>
      </w:r>
    </w:p>
    <w:p w:rsidR="00EA2F2C" w:rsidRDefault="00EA2F2C" w:rsidP="00EA2F2C">
      <w:r>
        <w:t>&lt;p style="margin-left: 8.1pt; text-indent: -8.1pt;"&gt;&lt;span style="font-size: 11pt;"&gt;Крытые розничные рынки.&lt;/span&gt;&lt;/p&gt;</w:t>
      </w:r>
    </w:p>
    <w:p w:rsidR="00EA2F2C" w:rsidRDefault="00EA2F2C" w:rsidP="00EA2F2C">
      <w:r>
        <w:t>&lt;p style="margin-left: 8.1pt; text-indent: -8.1pt;"&gt;&lt;span style="font-size: 11pt;"&gt;Торговые павильоны.&lt;/span&gt;&lt;/p&gt;</w:t>
      </w:r>
    </w:p>
    <w:p w:rsidR="00EA2F2C" w:rsidRDefault="00EA2F2C" w:rsidP="00EA2F2C">
      <w:r>
        <w:t>&lt;/td&gt;</w:t>
      </w:r>
    </w:p>
    <w:p w:rsidR="00EA2F2C" w:rsidRDefault="00EA2F2C" w:rsidP="00EA2F2C">
      <w:r>
        <w:t>&lt;td style="width: 198pt; border-width: medium 1pt 1pt medium; border-style: none solid solid none; border-color: -moz-use-text-color windowtext windowtext -moz-use-text-color; padding: 0cm 5.4pt; height: 12.75pt;" nowrap="nowrap" valign="top" width="264"&gt;</w:t>
      </w:r>
      <w:r>
        <w:cr/>
      </w:r>
    </w:p>
    <w:p w:rsidR="00EA2F2C" w:rsidRDefault="00EA2F2C" w:rsidP="00EA2F2C">
      <w:r>
        <w:t>&lt;p style="margin-left: 8.1pt; text-indent: -8.1pt;"&gt;&lt;span style="font-size: 11pt;"&gt;Объекты розничной торговли.&lt;/span&gt;&lt;/p&gt;</w:t>
      </w:r>
    </w:p>
    <w:p w:rsidR="00EA2F2C" w:rsidRDefault="00EA2F2C" w:rsidP="00EA2F2C">
      <w:r>
        <w:t>&lt;p style="margin-left: 8.1pt; text-indent: -8.1pt;"&gt;&lt;span style="font-size: 11pt;"&gt;Объекты общественного питания.&lt;/span&gt;&lt;/p&gt;</w:t>
      </w:r>
    </w:p>
    <w:p w:rsidR="00EA2F2C" w:rsidRDefault="00EA2F2C" w:rsidP="00EA2F2C">
      <w:r>
        <w:t>&lt;p style="margin-left: 8.1pt; text-indent: -8.1pt;"&gt;&lt;span style="font-size: 11pt;"&gt;Хозяйственные постройки.&lt;/span&gt;&lt;/p&gt;</w:t>
      </w:r>
    </w:p>
    <w:p w:rsidR="00EA2F2C" w:rsidRDefault="00EA2F2C" w:rsidP="00EA2F2C">
      <w:r>
        <w:t>&lt;p style="margin-left: 8.1pt; text-indent: -8.1pt;"&gt;&lt;span style="font-size: 11pt;"&gt;Гаражи служебного автотранспорта.&lt;/span&gt;&lt;/p&gt;</w:t>
      </w:r>
    </w:p>
    <w:p w:rsidR="00EA2F2C" w:rsidRDefault="00EA2F2C" w:rsidP="00EA2F2C">
      <w:r>
        <w:t>&lt;p style="margin-left: 8.1pt; text-indent: -8.1pt;"&gt;&lt;span style="font-size: 11pt;"&gt;Сооружения для погрузки и разгрузки автотранспорта (рампы)&lt;/span&gt;&lt;/p&gt;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153pt; border-width: medium 1pt 1pt medium; border-style: none solid solid none; border-color: -moz-use-text-color windowtext windowtext -moz-use-text-color; padding: 0cm 5.4pt; height: 24pt;" nowrap="nowrap" valign="top" width="204"&gt;</w:t>
      </w:r>
    </w:p>
    <w:p w:rsidR="00EA2F2C" w:rsidRDefault="00EA2F2C" w:rsidP="00EA2F2C">
      <w:r>
        <w:lastRenderedPageBreak/>
        <w:t>&lt;p&gt;&lt;span style="font-size: 11pt;"&gt;Земельные участки химчисток, прачечных&lt;/span&gt;&lt;/p&gt;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24pt;" nowrap="nowrap" valign="top" width="216"&gt;</w:t>
      </w:r>
    </w:p>
    <w:p w:rsidR="00EA2F2C" w:rsidRDefault="00EA2F2C" w:rsidP="00EA2F2C">
      <w:r>
        <w:t>&lt;p style="margin-left: 8.1pt; text-indent: -8.1pt;"&gt;&lt;span style="font-size: 11pt;"&gt;&amp;nbsp;Химчистки, прачечные&lt;/span&gt;&lt;/p&gt;</w:t>
      </w:r>
    </w:p>
    <w:p w:rsidR="00EA2F2C" w:rsidRDefault="00EA2F2C" w:rsidP="00EA2F2C">
      <w:r>
        <w:t>&lt;/td&gt;</w:t>
      </w:r>
    </w:p>
    <w:p w:rsidR="00EA2F2C" w:rsidRDefault="00EA2F2C" w:rsidP="00EA2F2C">
      <w:r>
        <w:t>&lt;td style="width: 198pt; border-width: medium 1pt 1pt medium; border-style: none solid solid none; border-color: -moz-use-text-color windowtext windowtext -moz-use-text-color; padding: 0cm 5.4pt; height: 24pt;" nowrap="nowrap" valign="top" width="264"&gt;</w:t>
      </w:r>
    </w:p>
    <w:p w:rsidR="00EA2F2C" w:rsidRDefault="00EA2F2C" w:rsidP="00EA2F2C">
      <w:r>
        <w:t>&lt;p style="margin-left: 8.1pt; text-indent: -8.1pt;"&gt;&lt;span style="font-size: 11pt;"&gt;Хозяйственные постройки.&lt;/span&gt;&lt;/p&gt;</w:t>
      </w:r>
    </w:p>
    <w:p w:rsidR="00EA2F2C" w:rsidRDefault="00EA2F2C" w:rsidP="00EA2F2C">
      <w:r>
        <w:t>&lt;/td&gt;</w:t>
      </w:r>
    </w:p>
    <w:p w:rsidR="00EA2F2C" w:rsidRDefault="00EA2F2C" w:rsidP="00EA2F2C">
      <w:r>
        <w:t>&lt;/tr&gt;</w:t>
      </w:r>
    </w:p>
    <w:p w:rsidR="00EA2F2C" w:rsidRDefault="00EA2F2C" w:rsidP="00EA2F2C">
      <w:r>
        <w:t>&lt;tr style="height: 16.8pt;"&gt;</w:t>
      </w:r>
    </w:p>
    <w:p w:rsidR="00EA2F2C" w:rsidRDefault="00EA2F2C" w:rsidP="00EA2F2C">
      <w:r>
        <w:t>&lt;td style="width: 153pt; border-width: medium 1pt 1pt medium; border-style: none solid solid none; border-color: -moz-use-text-color windowtext windowtext -moz-use-text-color; padding: 0cm 5.4pt; height: 16.8pt;" nowrap="nowrap" valign="top" width="204"&gt;</w:t>
      </w:r>
    </w:p>
    <w:p w:rsidR="00EA2F2C" w:rsidRDefault="00EA2F2C" w:rsidP="00EA2F2C">
      <w:r>
        <w:t>&lt;p&gt;&lt;span style="font-size: 11pt;"&gt;Земельные участки для размещения объектов технического обслуживания и ремонта транспортных средств, машин и оборудования&lt;/span&gt;&lt;/p&gt;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16.8pt;" nowrap="nowrap" valign="top" width="216"&gt;</w:t>
      </w:r>
    </w:p>
    <w:p w:rsidR="00EA2F2C" w:rsidRDefault="00EA2F2C" w:rsidP="00EA2F2C">
      <w:r>
        <w:t>&lt;p style="margin-left: 8.1pt; text-indent: -8.1pt;"&gt;&lt;span style="font-size: 11pt;"&gt;Автомойки&lt;/span&gt;&lt;/p&gt;</w:t>
      </w:r>
    </w:p>
    <w:p w:rsidR="00EA2F2C" w:rsidRDefault="00EA2F2C" w:rsidP="00EA2F2C">
      <w:r>
        <w:t>&lt;p style="margin-left: 8.1pt; text-indent: -8.1pt;"&gt;&lt;span style="font-size: 11pt;"&gt;Мастерские по ремонту автомобилей&lt;/span&gt;&lt;/p&gt;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16.8pt;" rowspan="3" nowrap="nowrap" valign="top" width="168"&gt;</w:t>
      </w:r>
    </w:p>
    <w:p w:rsidR="00EA2F2C" w:rsidRDefault="00EA2F2C" w:rsidP="00EA2F2C">
      <w:r>
        <w:lastRenderedPageBreak/>
        <w:t>&lt;p style="margin-left: 8.1pt; text-indent: -8.1pt;"&gt;&lt;span style="font-size: 11pt;"&gt;Размещение хозяйственных построек; &lt;/span&gt;&lt;/p&gt;</w:t>
      </w:r>
    </w:p>
    <w:p w:rsidR="00EA2F2C" w:rsidRDefault="00EA2F2C" w:rsidP="00EA2F2C">
      <w:r>
        <w:t>&lt;p style="margin-left: 8.1pt; text-indent: -8.1pt;"&gt;&lt;span style="font-size: 11pt;"&gt;Спортивные площадки и спортядра при учреждениях начального, среднего, высшего профессионального образования&lt;/span&gt;&lt;/p&gt;</w:t>
      </w:r>
    </w:p>
    <w:p w:rsidR="00EA2F2C" w:rsidRDefault="00EA2F2C" w:rsidP="00EA2F2C">
      <w:r>
        <w:t>&lt;/td&gt;</w:t>
      </w:r>
    </w:p>
    <w:p w:rsidR="00EA2F2C" w:rsidRDefault="00EA2F2C" w:rsidP="00EA2F2C">
      <w:r>
        <w:t>&lt;td style="width: 198pt; border-width: medium 1pt 1pt medium; border-style: none solid solid none; border-color: -moz-use-text-color windowtext windowtext -moz-use-text-color; padding: 0cm 5.4pt; height: 16.8pt;" nowrap="nowrap" valign="top" width="264"&gt;</w:t>
      </w:r>
    </w:p>
    <w:p w:rsidR="00EA2F2C" w:rsidRDefault="00EA2F2C" w:rsidP="00EA2F2C">
      <w:r>
        <w:t>&lt;p style="margin-left: 8.1pt; text-indent: -8.1pt;"&gt;&lt;span style="font-size: 11pt;"&gt;Хозяйственные постройки.&lt;/span&gt;&lt;/p&gt;</w:t>
      </w:r>
    </w:p>
    <w:p w:rsidR="00EA2F2C" w:rsidRDefault="00EA2F2C" w:rsidP="00EA2F2C">
      <w:r>
        <w:t>&lt;/td&gt;</w:t>
      </w:r>
    </w:p>
    <w:p w:rsidR="00EA2F2C" w:rsidRDefault="00EA2F2C" w:rsidP="00EA2F2C">
      <w:r>
        <w:t>&lt;/tr&gt;</w:t>
      </w:r>
    </w:p>
    <w:p w:rsidR="00EA2F2C" w:rsidRDefault="00EA2F2C" w:rsidP="00EA2F2C">
      <w:r>
        <w:t>&lt;tr style="height: 10.7pt;"&gt;</w:t>
      </w:r>
    </w:p>
    <w:p w:rsidR="00EA2F2C" w:rsidRDefault="00EA2F2C" w:rsidP="00EA2F2C">
      <w:r>
        <w:t>&lt;td style="width: 108.75pt; border-right: 1pt solid windowtext; border-width: medium 1pt 1pt; border-style: none solid solid; border-color: -moz-use-text-color windowtext windowtext; padding: 0cm 5.4pt; height: 10.7pt;" nowrap="nowrap" valign="bottom" width="145"&gt;</w:t>
      </w:r>
    </w:p>
    <w:p w:rsidR="00EA2F2C" w:rsidRDefault="00EA2F2C" w:rsidP="00EA2F2C">
      <w:r>
        <w:t>&lt;p&gt;&lt;span style="font-size: 11pt;"&gt;&amp;nbsp;Земельные участки, предназначенные для размещения гостиниц&lt;/span&gt;&lt;/p&gt;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10.7pt;" nowrap="nowrap" valign="top" width="204"&gt;</w:t>
      </w:r>
    </w:p>
    <w:p w:rsidR="00EA2F2C" w:rsidRDefault="00EA2F2C" w:rsidP="00EA2F2C">
      <w:r>
        <w:t>&lt;p&gt;&lt;span style="font-size: 11pt;"&gt;Земельные участки гостиниц&lt;/span&gt;&lt;/p&gt;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10.7pt;" nowrap="nowrap" valign="top" width="216"&gt;</w:t>
      </w:r>
    </w:p>
    <w:p w:rsidR="00EA2F2C" w:rsidRDefault="00EA2F2C" w:rsidP="00EA2F2C">
      <w:r>
        <w:t>&lt;p style="margin-left: 8.1pt; text-indent: -8.1pt;"&gt;&lt;span style="font-size: 11pt;"&gt;Гостиницы &lt;/span&gt;&lt;/p&gt;</w:t>
      </w:r>
    </w:p>
    <w:p w:rsidR="00EA2F2C" w:rsidRDefault="00EA2F2C" w:rsidP="00EA2F2C">
      <w:r>
        <w:t>&lt;/td&gt;</w:t>
      </w:r>
    </w:p>
    <w:p w:rsidR="00EA2F2C" w:rsidRDefault="00EA2F2C" w:rsidP="00EA2F2C">
      <w:r>
        <w:t>&lt;td style="width: 198pt; border-width: medium 1pt 1pt medium; border-style: none solid solid none; border-color: -moz-use-text-color windowtext windowtext -moz-use-text-color; padding: 0cm 5.4pt; height: 10.7pt;" nowrap="nowrap" valign="top" width="264"&gt;</w:t>
      </w:r>
    </w:p>
    <w:p w:rsidR="00EA2F2C" w:rsidRDefault="00EA2F2C" w:rsidP="00EA2F2C">
      <w:r>
        <w:lastRenderedPageBreak/>
        <w:t>&lt;p style="margin-left: 8.1pt; text-indent: -8.1pt;"&gt;&lt;span style="font-size: 11pt;"&gt;Хозяйственные постройки, гаражи, отдельно стоящие бассейны, бани и сауны, душевые.&lt;/span&gt;&lt;/p&gt;</w:t>
      </w:r>
    </w:p>
    <w:p w:rsidR="00EA2F2C" w:rsidRDefault="00EA2F2C" w:rsidP="00EA2F2C">
      <w:r>
        <w:t>&lt;/td&gt;</w:t>
      </w:r>
    </w:p>
    <w:p w:rsidR="00EA2F2C" w:rsidRDefault="00EA2F2C" w:rsidP="00EA2F2C">
      <w:r>
        <w:t>&lt;/tr&gt;</w:t>
      </w:r>
    </w:p>
    <w:p w:rsidR="00EA2F2C" w:rsidRDefault="00EA2F2C" w:rsidP="00EA2F2C">
      <w:r>
        <w:t>&lt;tr style="height: 59pt;"&gt;</w:t>
      </w:r>
    </w:p>
    <w:p w:rsidR="00EA2F2C" w:rsidRDefault="00EA2F2C" w:rsidP="00EA2F2C">
      <w:r>
        <w:t>&lt;td style="width: 108.75pt; border-right: 1pt solid windowtext; border-width: medium 1pt 1pt; border-style: none solid solid; border-color: -moz-use-text-color windowtext windowtext; padding: 0cm 5.4pt; height: 59pt;" rowspan="8" nowrap="nowrap" valign="top" width="145"&gt;</w:t>
      </w:r>
    </w:p>
    <w:p w:rsidR="00EA2F2C" w:rsidRDefault="00EA2F2C" w:rsidP="00EA2F2C">
      <w:r>
        <w:t>&lt;p&gt;&lt;span style="font-size: 11pt;"&gt;Земельные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религии&lt;/span&gt;&lt;/p&gt;</w:t>
      </w:r>
    </w:p>
    <w:p w:rsidR="00EA2F2C" w:rsidRDefault="00EA2F2C" w:rsidP="00EA2F2C">
      <w:r>
        <w:t>&lt;p&gt;&lt;span style="font-size: 11pt;"&gt;&amp;nbsp;&lt;/span&gt;&lt;/p&gt;</w:t>
      </w:r>
    </w:p>
    <w:p w:rsidR="00EA2F2C" w:rsidRDefault="00EA2F2C" w:rsidP="00EA2F2C">
      <w:r>
        <w:t>&lt;/td&gt;</w:t>
      </w:r>
    </w:p>
    <w:p w:rsidR="00EA2F2C" w:rsidRDefault="00EA2F2C" w:rsidP="00EA2F2C">
      <w:r>
        <w:t>&lt;td style="width: 153pt; border-width: medium 1pt medium medium; border-style: none solid none none; border-color: -moz-use-text-color windowtext -moz-use-text-color -moz-use-text-color; padding: 0cm 5.4pt; height: 59pt;" nowrap="nowrap" valign="top" width="204"&gt;</w:t>
      </w:r>
    </w:p>
    <w:p w:rsidR="00EA2F2C" w:rsidRDefault="00EA2F2C" w:rsidP="00EA2F2C">
      <w:r>
        <w:t>&lt;p&gt;&lt;span style="font-size: 11pt;"&gt;Земельные участки образовательных учреждений (дошкольные, общеобразовательные, начального, среднего, высшего профессионального образования, дополнительного образования взрослых)&lt;/span&gt;&lt;/p&gt;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59pt;" nowrap="nowrap" valign="top" width="216"&gt;</w:t>
      </w:r>
    </w:p>
    <w:p w:rsidR="00EA2F2C" w:rsidRDefault="00EA2F2C" w:rsidP="00EA2F2C">
      <w:r>
        <w:t>&lt;p style="margin-left: 8.1pt; text-indent: -8.1pt;"&gt;&lt;span style="font-size: 11pt;"&gt;Учреждения начального, среднего, высшего профессионального образования, дополнительного образования взрослых&lt;/span&gt;&lt;/p&gt;</w:t>
      </w:r>
    </w:p>
    <w:p w:rsidR="00EA2F2C" w:rsidRDefault="00EA2F2C" w:rsidP="00EA2F2C">
      <w:r>
        <w:t>&lt;/td&gt;</w:t>
      </w:r>
    </w:p>
    <w:p w:rsidR="00EA2F2C" w:rsidRDefault="00EA2F2C" w:rsidP="00EA2F2C">
      <w:r>
        <w:t>&lt;td style="width: 198pt; border-width: medium 1pt 1pt medium; border-style: none solid solid none; border-color: -moz-use-text-color windowtext windowtext -moz-use-text-color; padding: 0cm 5.4pt; height: 59pt;" nowrap="nowrap" valign="top" width="264"&gt;</w:t>
      </w:r>
    </w:p>
    <w:p w:rsidR="00EA2F2C" w:rsidRDefault="00EA2F2C" w:rsidP="00EA2F2C">
      <w:r>
        <w:t>&lt;p style="margin-left: 8.1pt; text-indent: -8.1pt;"&gt;&lt;span style="font-size: 11pt;"&gt;Хозяйственные постройки, гаражи служебного автотранспорта, учебные мастерские, лабораторные корпуса.&lt;/span&gt;&lt;/p&gt;</w:t>
      </w:r>
    </w:p>
    <w:p w:rsidR="00EA2F2C" w:rsidRDefault="00EA2F2C" w:rsidP="00EA2F2C">
      <w:r>
        <w:t>&lt;/td&gt;</w:t>
      </w:r>
    </w:p>
    <w:p w:rsidR="00EA2F2C" w:rsidRDefault="00EA2F2C" w:rsidP="00EA2F2C">
      <w:r>
        <w:t>&lt;/tr&gt;</w:t>
      </w:r>
    </w:p>
    <w:p w:rsidR="00EA2F2C" w:rsidRDefault="00EA2F2C" w:rsidP="00EA2F2C">
      <w:r>
        <w:lastRenderedPageBreak/>
        <w:t>&lt;tr style="height: 28.05pt;"&gt;</w:t>
      </w:r>
    </w:p>
    <w:p w:rsidR="00EA2F2C" w:rsidRDefault="00EA2F2C" w:rsidP="00EA2F2C">
      <w:r>
        <w:t>&lt;td style="width: 153pt; border-width: medium 1pt 1pt medium; border-style: none solid solid none; border-color: -moz-use-text-color windowtext windowtext -moz-use-text-color; padding: 0cm 5.4pt; height: 28.05pt;" nowrap="nowrap" valign="top" width="204"&gt;</w:t>
      </w:r>
      <w:r>
        <w:cr/>
      </w:r>
    </w:p>
    <w:p w:rsidR="00EA2F2C" w:rsidRDefault="00EA2F2C" w:rsidP="00EA2F2C">
      <w:r>
        <w:t>&lt;p&gt;&lt;span style="font-size: 11pt;"&gt;Земельные участки образовательных учреждений и научных организаций в области физической культуры и спорта&lt;/span&gt;&lt;/p&gt;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28.05pt;" rowspan="2" nowrap="nowrap" valign="top" width="216"&gt;</w:t>
      </w:r>
    </w:p>
    <w:p w:rsidR="00EA2F2C" w:rsidRDefault="00EA2F2C" w:rsidP="00EA2F2C">
      <w:r>
        <w:t>&lt;p style="margin-left: 8.1pt; text-indent: -8.1pt;"&gt;&lt;span style="font-size: 11pt;"&gt;Объекты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28.05pt;" rowspan="2" nowrap="nowrap" valign="top" width="168"&gt;</w:t>
      </w:r>
    </w:p>
    <w:p w:rsidR="00EA2F2C" w:rsidRDefault="00EA2F2C" w:rsidP="00EA2F2C">
      <w:r>
        <w:t>&lt;p style="margin-left: 8.1pt; text-indent: -8.1pt;"&gt;&lt;span style="font-size: 11pt;"&gt;Размещение хозяйственных построек; гаражей служебного автотранспорта; размещение спортивных площадок, площадок для занятий физкультурой и спортом, спортивных корпусов&lt;/span&gt;&lt;/p&gt;</w:t>
      </w:r>
    </w:p>
    <w:p w:rsidR="00EA2F2C" w:rsidRDefault="00EA2F2C" w:rsidP="00EA2F2C">
      <w:r>
        <w:t>&lt;/td&gt;</w:t>
      </w:r>
    </w:p>
    <w:p w:rsidR="00EA2F2C" w:rsidRDefault="00EA2F2C" w:rsidP="00EA2F2C">
      <w:r>
        <w:t>&lt;td style="width: 198pt; border-width: medium 1pt 1pt medium; border-style: none solid solid none; border-color: -moz-use-text-color windowtext windowtext -moz-use-text-color; padding: 0cm 5.4pt; height: 28.05pt;" rowspan="2" nowrap="nowrap" valign="top" width="264"&gt;</w:t>
      </w:r>
    </w:p>
    <w:p w:rsidR="00EA2F2C" w:rsidRDefault="00EA2F2C" w:rsidP="00EA2F2C">
      <w:r>
        <w:t>&lt;p style="margin-left: 8.1pt; text-indent: -8.1pt;"&gt;&lt;span style="font-size: 11pt;"&gt;Хозяйственные постройки, гаражи служебного автотранспорта, спортивные корпуса, бассейны. &lt;/span&gt;&lt;/p&gt;</w:t>
      </w:r>
    </w:p>
    <w:p w:rsidR="00EA2F2C" w:rsidRDefault="00EA2F2C" w:rsidP="00EA2F2C">
      <w:r>
        <w:t>&lt;/td&gt;</w:t>
      </w:r>
    </w:p>
    <w:p w:rsidR="00EA2F2C" w:rsidRDefault="00EA2F2C" w:rsidP="00EA2F2C">
      <w:r>
        <w:t>&lt;/tr&gt;</w:t>
      </w:r>
    </w:p>
    <w:p w:rsidR="00EA2F2C" w:rsidRDefault="00EA2F2C" w:rsidP="00EA2F2C">
      <w:r>
        <w:t>&lt;tr style="height: 11.3pt;"&gt;</w:t>
      </w:r>
    </w:p>
    <w:p w:rsidR="00EA2F2C" w:rsidRDefault="00EA2F2C" w:rsidP="00EA2F2C">
      <w:r>
        <w:t>&lt;td style="width: 153pt; border-width: medium 1pt 1pt medium; border-style: none solid solid none; border-color: -moz-use-text-color windowtext windowtext -moz-use-text-color; padding: 0cm 5.4pt; height: 11.3pt;" nowrap="nowrap" valign="top" width="204"&gt;</w:t>
      </w:r>
    </w:p>
    <w:p w:rsidR="00EA2F2C" w:rsidRDefault="00EA2F2C" w:rsidP="00EA2F2C">
      <w:r>
        <w:t>&lt;p&gt;&lt;span style="font-size: 11pt;"&gt;Земельные участки общероссийских физкультурно-спортивных объединений &lt;/span&gt;&lt;/p&gt;</w:t>
      </w:r>
    </w:p>
    <w:p w:rsidR="00EA2F2C" w:rsidRDefault="00EA2F2C" w:rsidP="00EA2F2C">
      <w:r>
        <w:lastRenderedPageBreak/>
        <w:t>&lt;/td&gt;</w:t>
      </w:r>
    </w:p>
    <w:p w:rsidR="00EA2F2C" w:rsidRDefault="00EA2F2C" w:rsidP="00EA2F2C">
      <w:r>
        <w:t>&lt;/tr&gt;</w:t>
      </w:r>
    </w:p>
    <w:p w:rsidR="00EA2F2C" w:rsidRDefault="00EA2F2C" w:rsidP="00EA2F2C">
      <w:r>
        <w:t>&lt;tr style="height: 24pt;"&gt;</w:t>
      </w:r>
    </w:p>
    <w:p w:rsidR="00EA2F2C" w:rsidRDefault="00EA2F2C" w:rsidP="00EA2F2C">
      <w:r>
        <w:t>&lt;td style="width: 153pt; border-width: medium 1pt 1pt medium; border-style: none solid solid none; border-color: -moz-use-text-color windowtext windowtext -moz-use-text-color; padding: 0cm 5.4pt; height: 24pt;" nowrap="nowrap" valign="top" width="204"&gt;</w:t>
      </w:r>
    </w:p>
    <w:p w:rsidR="00EA2F2C" w:rsidRDefault="00EA2F2C" w:rsidP="00EA2F2C">
      <w:r>
        <w:t>&lt;p&gt;&lt;span style="font-size: 11pt;"&gt;Земельные участки учреждений кино и кинопроката&lt;/span&gt;&lt;/p&gt;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24pt;" nowrap="nowrap" valign="top" width="216"&gt;</w:t>
      </w:r>
    </w:p>
    <w:p w:rsidR="00EA2F2C" w:rsidRDefault="00EA2F2C" w:rsidP="00EA2F2C">
      <w:r>
        <w:t>&lt;p style="margin-left: 8.1pt; text-indent: -8.1pt;"&gt;&lt;span style="font-size: 11pt;"&gt;Кинотеатры&lt;/span&gt;&lt;/p&gt;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24pt;" rowspan="3" nowrap="nowrap" valign="top" width="168"&gt;</w:t>
      </w:r>
    </w:p>
    <w:p w:rsidR="00EA2F2C" w:rsidRDefault="00EA2F2C" w:rsidP="00EA2F2C">
      <w:r>
        <w:t>&lt;p style="margin-left: 8.1pt; text-indent: -8.1pt;"&gt;&lt;span style="font-size: 11pt;"&gt;Размещение хозяйственных построек; &lt;/span&gt;&lt;/p&gt;</w:t>
      </w:r>
    </w:p>
    <w:p w:rsidR="00EA2F2C" w:rsidRDefault="00EA2F2C" w:rsidP="00EA2F2C">
      <w:r>
        <w:t>&lt;p style="margin-left: 8.1pt; text-indent: -8.1pt;"&gt;&lt;span style="font-size: 11pt;"&gt;Размещение при культовых объектах жилых домов для проживания священнослужителей и членов их семей, земельных участков для трудовой деятельности в монастырях и благотворительных учреждениях&lt;/span&gt;&lt;/p&gt;</w:t>
      </w:r>
    </w:p>
    <w:p w:rsidR="00EA2F2C" w:rsidRDefault="00EA2F2C" w:rsidP="00EA2F2C">
      <w:r>
        <w:t>&lt;/td&gt;</w:t>
      </w:r>
    </w:p>
    <w:p w:rsidR="00EA2F2C" w:rsidRDefault="00EA2F2C" w:rsidP="00EA2F2C">
      <w:r>
        <w:t>&lt;td style="width: 198pt; border-width: medium 1pt 1pt medium; border-style: none solid solid none; border-color: -moz-use-text-color windowtext windowtext -moz-use-text-color; padding: 0cm 5.4pt; height: 24pt;" rowspan="2" nowrap="nowrap" valign="top" width="264"&gt;</w:t>
      </w:r>
    </w:p>
    <w:p w:rsidR="00EA2F2C" w:rsidRDefault="00EA2F2C" w:rsidP="00EA2F2C">
      <w:r>
        <w:t>&lt;p style="margin-left: 8.1pt; text-indent: -8.1pt;"&gt;&lt;span style="font-size: 11pt;"&gt;Хозяйственные постройки, гаражи для служебного транспорта.&lt;/span&gt;&lt;/p&gt;</w:t>
      </w:r>
    </w:p>
    <w:p w:rsidR="00EA2F2C" w:rsidRDefault="00EA2F2C" w:rsidP="00EA2F2C">
      <w:r>
        <w:t>&lt;/td&gt;</w:t>
      </w:r>
    </w:p>
    <w:p w:rsidR="00EA2F2C" w:rsidRDefault="00EA2F2C" w:rsidP="00EA2F2C">
      <w:r>
        <w:t>&lt;/tr&gt;</w:t>
      </w:r>
    </w:p>
    <w:p w:rsidR="00EA2F2C" w:rsidRDefault="00EA2F2C" w:rsidP="00EA2F2C">
      <w:r>
        <w:t>&lt;tr style="height: 5.7pt;"&gt;</w:t>
      </w:r>
    </w:p>
    <w:p w:rsidR="00EA2F2C" w:rsidRDefault="00EA2F2C" w:rsidP="00EA2F2C">
      <w:r>
        <w:t>&lt;td style="width: 153pt; border-width: medium 1pt 1pt medium; border-style: none solid solid none; border-color: -moz-use-text-color windowtext windowtext -moz-use-text-color; padding: 0cm 5.4pt; height: 5.7pt;" nowrap="nowrap" valign="top" width="204"&gt;</w:t>
      </w:r>
    </w:p>
    <w:p w:rsidR="00EA2F2C" w:rsidRDefault="00EA2F2C" w:rsidP="00EA2F2C">
      <w:r>
        <w:lastRenderedPageBreak/>
        <w:t>&lt;p&gt;&lt;span style="font-size: 11pt;"&gt;Земельные участки театрально-зрелищных предприятий, концертных организаций и коллективов филармонии&lt;/span&gt;&lt;/p&gt;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5.7pt;" nowrap="nowrap" valign="top" width="216"&gt;</w:t>
      </w:r>
    </w:p>
    <w:p w:rsidR="00EA2F2C" w:rsidRDefault="00EA2F2C" w:rsidP="00EA2F2C">
      <w:r>
        <w:t>&lt;p style="margin-left: 8.1pt; text-indent: -8.1pt;"&gt;&lt;span style="font-size: 11pt;"&gt;Культурно-досуговые центры&amp;nbsp;&lt;/span&gt;&lt;/p&gt;</w:t>
      </w:r>
    </w:p>
    <w:p w:rsidR="00EA2F2C" w:rsidRDefault="00EA2F2C" w:rsidP="00EA2F2C">
      <w:r>
        <w:t>&lt;/td&gt;</w:t>
      </w:r>
    </w:p>
    <w:p w:rsidR="00EA2F2C" w:rsidRDefault="00EA2F2C" w:rsidP="00EA2F2C">
      <w:r>
        <w:t>&lt;/tr&gt;</w:t>
      </w:r>
    </w:p>
    <w:p w:rsidR="00EA2F2C" w:rsidRDefault="00EA2F2C" w:rsidP="00EA2F2C">
      <w:r>
        <w:t>&lt;tr style="height: 86.35pt;"&gt;</w:t>
      </w:r>
    </w:p>
    <w:p w:rsidR="00EA2F2C" w:rsidRDefault="00EA2F2C" w:rsidP="00EA2F2C">
      <w:r>
        <w:t>&lt;td style="width: 153pt; border-width: medium 1pt 1pt medium; border-style: none solid solid none; border-color: -moz-use-text-color windowtext windowtext -moz-use-text-color; padding: 0cm 5.4pt; height: 86.35pt;" nowrap="nowrap" valign="top" width="204"&gt;</w:t>
      </w:r>
      <w:r>
        <w:cr/>
      </w:r>
    </w:p>
    <w:p w:rsidR="00EA2F2C" w:rsidRDefault="00EA2F2C" w:rsidP="00EA2F2C">
      <w:r>
        <w:t>&lt;p&gt;&lt;span style="font-size: 11pt;"&gt;Земельные участки религиозных групп и организаций&lt;/span&gt;&lt;/p&gt;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86.35pt;" nowrap="nowrap" valign="top" width="216"&gt;</w:t>
      </w:r>
      <w:r>
        <w:cr/>
      </w:r>
    </w:p>
    <w:p w:rsidR="00EA2F2C" w:rsidRDefault="00EA2F2C" w:rsidP="00EA2F2C">
      <w:r>
        <w:t>&lt;p style="margin-left: 8.1pt; text-indent: -8.1pt;"&gt;&lt;span style="font-size: 11pt;"&gt;Культовые объекты&amp;nbsp;&lt;/span&gt;&lt;/p&gt;</w:t>
      </w:r>
    </w:p>
    <w:p w:rsidR="00EA2F2C" w:rsidRDefault="00EA2F2C" w:rsidP="00EA2F2C">
      <w:r>
        <w:t>&lt;/td&gt;</w:t>
      </w:r>
    </w:p>
    <w:p w:rsidR="00EA2F2C" w:rsidRDefault="00EA2F2C" w:rsidP="00EA2F2C">
      <w:r>
        <w:t>&lt;td style="width: 198pt; border-width: medium 1pt 1pt medium; border-style: none solid solid none; border-color: -moz-use-text-color windowtext windowtext -moz-use-text-color; padding: 0cm 5.4pt; height: 86.35pt;" nowrap="nowrap" valign="top" width="264"&gt;</w:t>
      </w:r>
      <w:r>
        <w:cr/>
      </w:r>
    </w:p>
    <w:p w:rsidR="00EA2F2C" w:rsidRDefault="00EA2F2C" w:rsidP="00EA2F2C">
      <w:r>
        <w:t>&lt;p style="margin-left: 8.1pt; text-indent: -8.1pt;"&gt;&lt;span style="font-size: 11pt;"&gt;Жилые дома для проживания священнослужителей и членов их семей. &lt;/span&gt;&lt;/p&gt;</w:t>
      </w:r>
    </w:p>
    <w:p w:rsidR="00EA2F2C" w:rsidRDefault="00EA2F2C" w:rsidP="00EA2F2C">
      <w:r>
        <w:t>&lt;p style="margin-left: 8.1pt; text-indent: -8.1pt;"&gt;&lt;span style="font-size: 11pt;"&gt;Хозяйственные постройки.&lt;/span&gt;&lt;/p&gt;</w:t>
      </w:r>
    </w:p>
    <w:p w:rsidR="00EA2F2C" w:rsidRDefault="00EA2F2C" w:rsidP="00EA2F2C">
      <w:r>
        <w:t>&lt;p style="margin-left: 8.1pt; text-indent: -8.1pt;"&gt;&lt;span style="font-size: 11pt;"&gt;Строения и сооружения вспомогательного назначения для отправления культа.&lt;/span&gt;&lt;/p&gt;</w:t>
      </w:r>
    </w:p>
    <w:p w:rsidR="00EA2F2C" w:rsidRDefault="00EA2F2C" w:rsidP="00EA2F2C">
      <w:r>
        <w:t>&lt;p style="margin-left: 8.1pt; text-indent: -8.1pt;"&gt;&lt;span style="font-size: 11pt;"&gt;Здания для проживания и трудовой деятельности монашествующих. &lt;/span&gt;&lt;/p&gt;</w:t>
      </w:r>
    </w:p>
    <w:p w:rsidR="00EA2F2C" w:rsidRDefault="00EA2F2C" w:rsidP="00EA2F2C">
      <w:r>
        <w:lastRenderedPageBreak/>
        <w:t>&lt;p style="margin-left: 8.1pt; text-indent: -8.1pt;"&gt;&lt;span style="font-size: 11pt;"&gt;Здания для размещения благотворительных учреждений, в т.ч. производственного назначения, не требующих установления санитарно-защитных зон или разрывов. &lt;/span&gt;&lt;/p&gt;</w:t>
      </w:r>
    </w:p>
    <w:p w:rsidR="00EA2F2C" w:rsidRDefault="00EA2F2C" w:rsidP="00EA2F2C">
      <w:r>
        <w:t>&lt;/td&gt;</w:t>
      </w:r>
    </w:p>
    <w:p w:rsidR="00EA2F2C" w:rsidRDefault="00EA2F2C" w:rsidP="00EA2F2C">
      <w:r>
        <w:t>&lt;/tr&gt;</w:t>
      </w:r>
    </w:p>
    <w:p w:rsidR="00EA2F2C" w:rsidRDefault="00EA2F2C" w:rsidP="00EA2F2C">
      <w:r>
        <w:t>&lt;tr style="height: 4pt;"&gt;</w:t>
      </w:r>
    </w:p>
    <w:p w:rsidR="00EA2F2C" w:rsidRDefault="00EA2F2C" w:rsidP="00EA2F2C">
      <w:r>
        <w:t>&lt;td style="width: 153pt; border-width: medium 1pt 1pt medium; border-style: none solid solid none; border-color: -moz-use-text-color windowtext windowtext -moz-use-text-color; padding: 0cm 5.4pt; height: 4pt;" nowrap="nowrap" valign="top" width="204"&gt;</w:t>
      </w:r>
    </w:p>
    <w:p w:rsidR="00EA2F2C" w:rsidRDefault="00EA2F2C" w:rsidP="00EA2F2C">
      <w:r>
        <w:t>&lt;p&gt;&lt;span style="font-size: 11pt;"&gt;Земельные участки организаций, занимающихся банковской и страховой деятельностью&lt;/span&gt;&lt;/p&gt;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4pt;" nowrap="nowrap" valign="top" width="216"&gt;</w:t>
      </w:r>
    </w:p>
    <w:p w:rsidR="00EA2F2C" w:rsidRDefault="00EA2F2C" w:rsidP="00EA2F2C">
      <w:r>
        <w:t>&lt;p style="margin-left: 8.1pt; text-indent: -8.1pt;"&gt;&lt;span style="font-size: 11pt;"&gt;Отделения банков.&lt;/span&gt;&lt;/p&gt;</w:t>
      </w:r>
    </w:p>
    <w:p w:rsidR="00EA2F2C" w:rsidRDefault="00EA2F2C" w:rsidP="00EA2F2C">
      <w:r>
        <w:t>&lt;p style="margin-left: 8.1pt; text-indent: -8.1pt;"&gt;&lt;span style="font-size: 11pt;"&gt;Офисы.&amp;nbsp;&lt;/span&gt;&lt;/p&gt;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4pt;" nowrap="nowrap" valign="top" width="168"&gt;</w:t>
      </w:r>
    </w:p>
    <w:p w:rsidR="00EA2F2C" w:rsidRDefault="00EA2F2C" w:rsidP="00EA2F2C">
      <w:r>
        <w:t>&lt;p style="margin-left: 8.1pt; text-indent: -8.1pt;"&gt;&lt;span style="font-size: 11pt;"&gt;Размещение хозяйственных построек; гаражей служебного автотранспорта&lt;/span&gt;&lt;/p&gt;</w:t>
      </w:r>
    </w:p>
    <w:p w:rsidR="00EA2F2C" w:rsidRDefault="00EA2F2C" w:rsidP="00EA2F2C">
      <w:r>
        <w:t>&lt;/td&gt;</w:t>
      </w:r>
    </w:p>
    <w:p w:rsidR="00EA2F2C" w:rsidRDefault="00EA2F2C" w:rsidP="00EA2F2C">
      <w:r>
        <w:t>&lt;td style="width: 198pt; border-width: medium 1pt 1pt medium; border-style: none solid solid none; border-color: -moz-use-text-color windowtext windowtext -moz-use-text-color; padding: 0cm 5.4pt; height: 4pt;" nowrap="nowrap" valign="top" width="264"&gt;</w:t>
      </w:r>
    </w:p>
    <w:p w:rsidR="00EA2F2C" w:rsidRDefault="00EA2F2C" w:rsidP="00EA2F2C">
      <w:r>
        <w:t>&lt;p style="margin-left: 8.1pt; text-indent: -8.1pt;"&gt;&lt;span style="font-size: 11pt;"&gt;Хозяйственные постройки, гаражи для служебного транспорта.&lt;/span&gt;&lt;/p&gt;</w:t>
      </w:r>
    </w:p>
    <w:p w:rsidR="00EA2F2C" w:rsidRDefault="00EA2F2C" w:rsidP="00EA2F2C">
      <w:r>
        <w:t>&lt;/td&gt;</w:t>
      </w:r>
    </w:p>
    <w:p w:rsidR="00EA2F2C" w:rsidRDefault="00EA2F2C" w:rsidP="00EA2F2C">
      <w:r>
        <w:t>&lt;/tr&gt;</w:t>
      </w:r>
    </w:p>
    <w:p w:rsidR="00EA2F2C" w:rsidRDefault="00EA2F2C" w:rsidP="00EA2F2C">
      <w:r>
        <w:t>&lt;tr style="height: 3.95pt;"&gt;</w:t>
      </w:r>
    </w:p>
    <w:p w:rsidR="00EA2F2C" w:rsidRDefault="00EA2F2C" w:rsidP="00EA2F2C">
      <w:r>
        <w:lastRenderedPageBreak/>
        <w:t>&lt;td style="width: 153pt; border-width: medium 1pt 1pt medium; border-style: none solid solid none; border-color: -moz-use-text-color windowtext windowtext -moz-use-text-color; padding: 0cm 5.4pt; height: 3.95pt;" nowrap="nowrap" valign="top" width="204"&gt;</w:t>
      </w:r>
    </w:p>
    <w:p w:rsidR="00EA2F2C" w:rsidRDefault="00EA2F2C" w:rsidP="00EA2F2C">
      <w:r>
        <w:t>&lt;p&gt;&lt;span style="font-size: 11pt;"&gt;Земельные участки парков&lt;/span&gt;&lt;/p&gt;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3.95pt;" nowrap="nowrap" valign="top" width="216"&gt;</w:t>
      </w:r>
    </w:p>
    <w:p w:rsidR="00EA2F2C" w:rsidRDefault="00EA2F2C" w:rsidP="00EA2F2C">
      <w:r>
        <w:t>&lt;p style="margin-left: 8.1pt; text-indent: -8.1pt;"&gt;&lt;span style="font-size: 11pt;"&gt;Парковые павильоны.&lt;/span&gt;&lt;/p&gt;</w:t>
      </w:r>
    </w:p>
    <w:p w:rsidR="00EA2F2C" w:rsidRDefault="00EA2F2C" w:rsidP="00EA2F2C">
      <w:r>
        <w:t>&lt;p style="margin-left: 8.1pt; text-indent: -8.1pt;"&gt;&lt;span style="font-size: 11pt;"&gt;Объекты общественного питания вместимостью не более 50 мест&lt;/span&gt;&lt;/p&gt;</w:t>
      </w:r>
    </w:p>
    <w:p w:rsidR="00EA2F2C" w:rsidRDefault="00EA2F2C" w:rsidP="00EA2F2C">
      <w:r>
        <w:t>&lt;p style="margin-left: 8.1pt; text-indent: -8.1pt;"&gt;&lt;span style="font-size: 11pt;"&gt;Культурно-досуговые центры&lt;/span&gt;&lt;/p&gt;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3.95pt;" nowrap="nowrap" valign="top" width="168"&gt;</w:t>
      </w:r>
    </w:p>
    <w:p w:rsidR="00EA2F2C" w:rsidRDefault="00EA2F2C" w:rsidP="00EA2F2C">
      <w:r>
        <w:t>&lt;p style="margin-left: 8.1pt; text-indent: -8.1pt;"&gt;&lt;span style="font-size: 11pt;"&gt;Не устанавливаются&lt;/span&gt;&lt;/p&gt;</w:t>
      </w:r>
    </w:p>
    <w:p w:rsidR="00EA2F2C" w:rsidRDefault="00EA2F2C" w:rsidP="00EA2F2C">
      <w:r>
        <w:t>&lt;/td&gt;</w:t>
      </w:r>
    </w:p>
    <w:p w:rsidR="00EA2F2C" w:rsidRDefault="00EA2F2C" w:rsidP="00EA2F2C">
      <w:r>
        <w:t>&lt;td style="width: 198pt; border-width: medium 1pt 1pt medium; border-style: none solid solid none; border-color: -moz-use-text-color windowtext windowtext -moz-use-text-color; padding: 0cm 5.4pt; height: 3.95pt;" nowrap="nowrap" valign="top" width="264"&gt;</w:t>
      </w:r>
    </w:p>
    <w:p w:rsidR="00EA2F2C" w:rsidRDefault="00EA2F2C" w:rsidP="00EA2F2C">
      <w:r>
        <w:t>&lt;p style="margin-left: 8.1pt; text-indent: -8.1pt;"&gt;&lt;span style="font-size: 11pt;"&gt;Не устанавливаются&lt;/span&gt;&lt;/p&gt;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t>&lt;p class="ab"&gt;&lt;span style="font-size: 11pt; font-family: 'Times New Roman','serif';"&gt;3. Для зоны Ж-3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строительства:&lt;/span&gt;&lt;/p&gt;</w:t>
      </w:r>
    </w:p>
    <w:p w:rsidR="00EA2F2C" w:rsidRDefault="00EA2F2C" w:rsidP="00EA2F2C">
      <w:r>
        <w:t>&lt;p style="margin-left: 45pt; text-indent: 0cm;" class="ab"&gt;&lt;span style="font-size: 11pt; font-family: 'Times New Roman','serif';"&gt;максимальное количество этажей: 5;&lt;/span&gt;&lt;/p&gt;</w:t>
      </w:r>
    </w:p>
    <w:p w:rsidR="00EA2F2C" w:rsidRDefault="00EA2F2C" w:rsidP="00EA2F2C">
      <w:r>
        <w:lastRenderedPageBreak/>
        <w:t>&lt;p style="margin-left: 45pt; text-indent: 0cm;" class="ab"&gt;&lt;span style="font-size: 11pt; font-family: 'Times New Roman','serif';"&gt;минимальная высота здания: для жилых домов 8 метров, для прочих объектов капитального строительства не нормируется;&lt;/span&gt;&lt;/p&gt;</w:t>
      </w:r>
    </w:p>
    <w:p w:rsidR="00EA2F2C" w:rsidRDefault="00EA2F2C" w:rsidP="00EA2F2C">
      <w:r>
        <w:t>&lt;p style="margin-left: 45pt; text-indent: 0cm;" class="ab"&gt;&lt;span style="font-size: 11pt; font-family: 'Times New Roman','serif';"&gt;максимальная высота здания: 20 метров;&lt;/span&gt;&lt;/p&gt;</w:t>
      </w:r>
    </w:p>
    <w:p w:rsidR="00EA2F2C" w:rsidRDefault="00EA2F2C" w:rsidP="00EA2F2C">
      <w:r>
        <w:t>&lt;p style="margin-left: 45pt; text-indent: 0cm;" class="ab"&gt;&lt;span style="font-size: 11pt; font-family: 'Times New Roman','serif';"&gt;максимальная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метров;&lt;/span&gt;&lt;/p&gt;</w:t>
      </w:r>
    </w:p>
    <w:p w:rsidR="00EA2F2C" w:rsidRDefault="00EA2F2C" w:rsidP="00EA2F2C">
      <w:r>
        <w:t>&lt;p class="ab"&gt;&lt;span style="font-size: 11pt; font-family: 'Times New Roman','serif';"&gt;Прочие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&lt;/span&gt;&lt;/p&gt;</w:t>
      </w:r>
    </w:p>
    <w:p w:rsidR="00EA2F2C" w:rsidRDefault="00EA2F2C" w:rsidP="00EA2F2C">
      <w:r>
        <w:t>&lt;p class="ab"&gt;&lt;span style="font-size: 11pt; font-family: 'Times New Roman','serif';"&gt;4. Ограничения использования земельных участков и объектов капитального строительства указаны в статье 45 настоящих Правил.&lt;/span&gt;&lt;/p&gt;</w:t>
      </w:r>
    </w:p>
    <w:p w:rsidR="00EA2F2C" w:rsidRDefault="00EA2F2C" w:rsidP="00EA2F2C">
      <w:r>
        <w:t>&lt;p style="margin-left: 4cm; text-indent: -68.4pt;" class="312"&gt;&lt;span style="font-size: 11pt;"&gt;Статья 25. &amp;nbsp;&amp;nbsp;&amp;nbsp; Градостроительный регламент зоны многофункциональной застройки (ОЖ).&lt;span style="font-size: 11pt;"&gt;&lt;/span&gt;&lt;/span&gt;&lt;/p&gt;</w:t>
      </w:r>
    </w:p>
    <w:p w:rsidR="00EA2F2C" w:rsidRDefault="00EA2F2C" w:rsidP="00EA2F2C">
      <w:r>
        <w:t>&lt;p class="ab"&gt;&lt;span style="font-size: 11pt; font-family: 'Times New Roman','serif';"&gt;1. Перечень основных видов разрешённого использования объектов капитального строительства и земельных участков:&lt;/span&gt;&lt;/p&gt;</w:t>
      </w:r>
    </w:p>
    <w:p w:rsidR="00EA2F2C" w:rsidRDefault="00EA2F2C" w:rsidP="00EA2F2C">
      <w:r>
        <w:t>&lt;p&gt;&lt;span style="font-size: 11pt;"&gt;&amp;nbsp;&lt;/span&gt;&lt;/p&gt;</w:t>
      </w:r>
    </w:p>
    <w:p w:rsidR="00EA2F2C" w:rsidRDefault="00EA2F2C" w:rsidP="00EA2F2C">
      <w:r>
        <w:t>&lt;table style="margin-left: 4.65pt; border-collapse: collapse; width: 994px;"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108.75pt; border: 1.5pt solid windowtext; padding: 0cm 5.4pt; height: 19.5pt;" nowrap="nowrap" width="145"&gt;</w:t>
      </w:r>
    </w:p>
    <w:p w:rsidR="00EA2F2C" w:rsidRDefault="00EA2F2C" w:rsidP="00EA2F2C">
      <w:r>
        <w:t>&lt;p style="text-align: center;" align="center"&gt;&lt;b&gt;&lt;span style="font-size: 11pt;"&gt;Основной вид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144pt; border-width: 1.5pt 1.5pt 1.5pt medium; border-style: solid solid solid none; border-color: windowtext windowtext windowtext -moz-use-text-color; padding: 0cm 5.4pt; height: 19.5pt;" nowrap="nowrap" width="192"&gt;</w:t>
      </w:r>
    </w:p>
    <w:p w:rsidR="00EA2F2C" w:rsidRDefault="00EA2F2C" w:rsidP="00EA2F2C">
      <w:r>
        <w:lastRenderedPageBreak/>
        <w:t>&lt;p style="text-align: center;" align="center"&gt;&lt;b&gt;&lt;span style="font-size: 11pt;"&gt;Состав вида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126pt; border-width: 1.5pt 1.5pt 1.5pt medium; border-style: solid solid solid none; border-color: windowtext windowtext windowtext -moz-use-text-color; padding: 0cm 5.4pt; height: 19.5pt;" width="168"&gt;</w:t>
      </w:r>
    </w:p>
    <w:p w:rsidR="00EA2F2C" w:rsidRDefault="00EA2F2C" w:rsidP="00EA2F2C">
      <w:r>
        <w:t>&lt;p style="text-align: center;" align="center"&gt;&lt;b&gt;&lt;span style="font-size: 11pt;"&gt;Основные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&lt;td style="width: 126pt; border-width: 1.5pt 1.5pt 1.5pt medium; border-style: solid solid solid none; border-color: windowtext windowtext windowtext -moz-use-text-color; padding: 0cm 5.4pt; height: 19.5pt;" width="168"&gt;</w:t>
      </w:r>
    </w:p>
    <w:p w:rsidR="00EA2F2C" w:rsidRDefault="00EA2F2C" w:rsidP="00EA2F2C">
      <w:r>
        <w:t>&lt;p style="text-align: center;" align="center"&gt;&lt;b&gt;&lt;span style="font-size: 11pt;"&gt;Вспомогательные виды разрешённого использования земельных участков&lt;/span&gt;&lt;/b&gt;&lt;/p&gt;</w:t>
      </w:r>
    </w:p>
    <w:p w:rsidR="00EA2F2C" w:rsidRDefault="00EA2F2C" w:rsidP="00EA2F2C">
      <w:r>
        <w:t>&lt;/td&gt;</w:t>
      </w:r>
    </w:p>
    <w:p w:rsidR="00EA2F2C" w:rsidRDefault="00EA2F2C" w:rsidP="00EA2F2C">
      <w:r>
        <w:t>&lt;td style="width: 240.75pt; border-width: 1.5pt 1.5pt 1.5pt medium; border-style: solid solid solid none; border-color: windowtext windowtext windowtext -moz-use-text-color; padding: 0cm 5.4pt; height: 19.5pt;" width="321"&gt;</w:t>
      </w:r>
    </w:p>
    <w:p w:rsidR="00EA2F2C" w:rsidRDefault="00EA2F2C" w:rsidP="00EA2F2C">
      <w:r>
        <w:t>&lt;p style="text-align: center;" align="center"&gt;&lt;b&gt;&lt;span style="font-size: 11pt;"&gt;Вспомогательные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30.4pt;"&gt;</w:t>
      </w:r>
    </w:p>
    <w:p w:rsidR="00EA2F2C" w:rsidRDefault="00EA2F2C" w:rsidP="00EA2F2C">
      <w:r>
        <w:t>&lt;td style="width: 108.75pt; border-right: 1.5pt solid windowtext; border-width: medium 1.5pt 1.5pt; border-style: none solid solid; border-color: -moz-use-text-color windowtext windowtext; padding: 0cm 5.4pt; height: 30.4pt;" rowspan="4" nowrap="nowrap" valign="top" width="145"&gt;</w:t>
      </w:r>
    </w:p>
    <w:p w:rsidR="00EA2F2C" w:rsidRDefault="00EA2F2C" w:rsidP="00EA2F2C">
      <w:r>
        <w:t>&lt;p&gt;&lt;span style="font-size: 11pt;"&gt;Земельные участки, предназначенные для размещения домов многоэтажной жилой застройки&lt;/span&gt;&lt;/p&gt;</w:t>
      </w:r>
    </w:p>
    <w:p w:rsidR="00EA2F2C" w:rsidRDefault="00EA2F2C" w:rsidP="00EA2F2C">
      <w:r>
        <w:t>&lt;/td&gt;</w:t>
      </w:r>
    </w:p>
    <w:p w:rsidR="00EA2F2C" w:rsidRDefault="00EA2F2C" w:rsidP="00EA2F2C">
      <w:r>
        <w:t>&lt;td style="width: 144pt; border-width: medium 1.5pt 1.5pt medium; border-style: none solid solid none; border-color: -moz-use-text-color windowtext windowtext -moz-use-text-color; padding: 0cm 5.4pt; height: 30.4pt;" nowrap="nowrap" valign="top" width="192"&gt;</w:t>
      </w:r>
    </w:p>
    <w:p w:rsidR="00EA2F2C" w:rsidRDefault="00EA2F2C" w:rsidP="00EA2F2C">
      <w:r>
        <w:lastRenderedPageBreak/>
        <w:t>&lt;p&gt;&lt;span style="font-size: 11pt;"&gt;Земельные участки общежитий&lt;/span&gt;&lt;/p&gt;</w:t>
      </w:r>
    </w:p>
    <w:p w:rsidR="00EA2F2C" w:rsidRDefault="00EA2F2C" w:rsidP="00EA2F2C">
      <w:r>
        <w:t>&lt;/td&gt;</w:t>
      </w:r>
    </w:p>
    <w:p w:rsidR="00EA2F2C" w:rsidRDefault="00EA2F2C" w:rsidP="00EA2F2C">
      <w:r>
        <w:t>&lt;td style="width: 126pt; border-width: medium 1.5pt 1.5pt medium; border-style: none solid solid none; border-color: -moz-use-text-color windowtext windowtext -moz-use-text-color; padding: 0cm 5.4pt; height: 30.4pt;" valign="top" width="168"&gt;</w:t>
      </w:r>
    </w:p>
    <w:p w:rsidR="00EA2F2C" w:rsidRDefault="00EA2F2C" w:rsidP="00EA2F2C">
      <w:r>
        <w:t>&lt;p style="margin-left: 8.1pt; text-indent: -8.1pt;"&gt;&lt;span style="font-size: 11pt;"&gt;Общежития&lt;/span&gt;&lt;/p&gt;</w:t>
      </w:r>
    </w:p>
    <w:p w:rsidR="00EA2F2C" w:rsidRDefault="00EA2F2C" w:rsidP="00EA2F2C">
      <w:r>
        <w:t>&lt;/td&gt;</w:t>
      </w:r>
    </w:p>
    <w:p w:rsidR="00EA2F2C" w:rsidRDefault="00EA2F2C" w:rsidP="00EA2F2C">
      <w:r>
        <w:t>&lt;td style="width: 126pt; border-width: medium 1.5pt 1.5pt medium; border-style: none solid solid none; border-color: -moz-use-text-color windowtext windowtext -moz-use-text-color; padding: 0cm 5.4pt; height: 30.4pt;" rowspan="4" valign="top" width="168"&gt;</w:t>
      </w:r>
    </w:p>
    <w:p w:rsidR="00EA2F2C" w:rsidRDefault="00EA2F2C" w:rsidP="00EA2F2C">
      <w:r>
        <w:t>&lt;p style="margin-left: 8.1pt; text-indent: -8.1pt;"&gt;&lt;span style="font-size: 11pt;"&gt;Размещение дворовых площадок; размещение беседок, отдельно стоящих навесов и веранд&lt;/span&gt;&lt;/p&gt;</w:t>
      </w:r>
    </w:p>
    <w:p w:rsidR="00EA2F2C" w:rsidRDefault="00EA2F2C" w:rsidP="00EA2F2C">
      <w:r>
        <w:t>&lt;/td&gt;</w:t>
      </w:r>
    </w:p>
    <w:p w:rsidR="00EA2F2C" w:rsidRDefault="00EA2F2C" w:rsidP="00EA2F2C">
      <w:r>
        <w:t>&lt;td style="width: 240.75pt; border-width: medium 1.5pt 1.5pt medium; border-style: none solid solid none; border-color: -moz-use-text-color windowtext windowtext -moz-use-text-color; padding: 0cm 5.4pt; height: 30.4pt;" rowspan="4" width="321"&gt;</w:t>
      </w:r>
    </w:p>
    <w:p w:rsidR="00EA2F2C" w:rsidRDefault="00EA2F2C" w:rsidP="00EA2F2C">
      <w:r>
        <w:t>&lt;p&gt;&lt;span style="font-size: 11pt;"&gt;&amp;nbsp;&lt;/span&gt;&lt;/p&gt;</w:t>
      </w:r>
    </w:p>
    <w:p w:rsidR="00EA2F2C" w:rsidRDefault="00EA2F2C" w:rsidP="00EA2F2C">
      <w:r>
        <w:t>&lt;/td&gt;</w:t>
      </w:r>
    </w:p>
    <w:p w:rsidR="00EA2F2C" w:rsidRDefault="00EA2F2C" w:rsidP="00EA2F2C">
      <w:r>
        <w:t>&lt;/tr&gt;</w:t>
      </w:r>
    </w:p>
    <w:p w:rsidR="00EA2F2C" w:rsidRDefault="00EA2F2C" w:rsidP="00EA2F2C">
      <w:r>
        <w:t>&lt;tr style="height: 30.45pt;"&gt;</w:t>
      </w:r>
    </w:p>
    <w:p w:rsidR="00EA2F2C" w:rsidRDefault="00EA2F2C" w:rsidP="00EA2F2C">
      <w:r>
        <w:t>&lt;td style="width: 144pt; border-width: medium 1.5pt 1.5pt medium; border-style: none solid solid none; border-color: -moz-use-text-color windowtext windowtext -moz-use-text-color; padding: 0cm 5.4pt; height: 30.45pt;" nowrap="nowrap" valign="top" width="192"&gt;</w:t>
      </w:r>
    </w:p>
    <w:p w:rsidR="00EA2F2C" w:rsidRDefault="00EA2F2C" w:rsidP="00EA2F2C">
      <w:r>
        <w:t>&lt;p&gt;&lt;span style="font-size: 11pt;"&gt;Земельные участки для размещения объектов малоэтажного жилищного строительства&lt;/span&gt;&lt;/p&gt;</w:t>
      </w:r>
    </w:p>
    <w:p w:rsidR="00EA2F2C" w:rsidRDefault="00EA2F2C" w:rsidP="00EA2F2C">
      <w:r>
        <w:t>&lt;/td&gt;</w:t>
      </w:r>
    </w:p>
    <w:p w:rsidR="00EA2F2C" w:rsidRDefault="00EA2F2C" w:rsidP="00EA2F2C">
      <w:r>
        <w:t>&lt;td style="width: 126pt; border-width: medium 1.5pt 1.5pt medium; border-style: none solid solid none; border-color: -moz-use-text-color windowtext windowtext -moz-use-text-color; padding: 0cm 5.4pt; height: 30.45pt;" valign="top" width="168"&gt;</w:t>
      </w:r>
    </w:p>
    <w:p w:rsidR="00EA2F2C" w:rsidRDefault="00EA2F2C" w:rsidP="00EA2F2C">
      <w:r>
        <w:t>&lt;p style="margin-left: 8.1pt; text-indent: -8.1pt;"&gt;&lt;span style="font-size: 11pt;"&gt;Малоэтажные многоквартирные дома&lt;/span&gt;&lt;/p&gt;</w:t>
      </w:r>
    </w:p>
    <w:p w:rsidR="00EA2F2C" w:rsidRDefault="00EA2F2C" w:rsidP="00EA2F2C">
      <w:r>
        <w:t>&lt;/td&gt;</w:t>
      </w:r>
    </w:p>
    <w:p w:rsidR="00EA2F2C" w:rsidRDefault="00EA2F2C" w:rsidP="00EA2F2C">
      <w:r>
        <w:t>&lt;/tr&gt;</w:t>
      </w:r>
    </w:p>
    <w:p w:rsidR="00EA2F2C" w:rsidRDefault="00EA2F2C" w:rsidP="00EA2F2C">
      <w:r>
        <w:lastRenderedPageBreak/>
        <w:t>&lt;tr style="height: 30.4pt;"&gt;</w:t>
      </w:r>
    </w:p>
    <w:p w:rsidR="00EA2F2C" w:rsidRDefault="00EA2F2C" w:rsidP="00EA2F2C">
      <w:r>
        <w:t>&lt;td style="width: 144pt; border-width: medium 1.5pt 1.5pt medium; border-style: none solid solid none; border-color: -moz-use-text-color windowtext windowtext -moz-use-text-color; padding: 0cm 5.4pt; height: 30.4pt;" nowrap="nowrap" valign="top" width="192"&gt;</w:t>
      </w:r>
    </w:p>
    <w:p w:rsidR="00EA2F2C" w:rsidRDefault="00EA2F2C" w:rsidP="00EA2F2C">
      <w:r>
        <w:t>&lt;p&gt;&lt;span style="font-size: 11pt;"&gt;Земельные участки, предназначенные для размещения среднеэтажных жилых домов&lt;/span&gt;&lt;/p&gt;</w:t>
      </w:r>
    </w:p>
    <w:p w:rsidR="00EA2F2C" w:rsidRDefault="00EA2F2C" w:rsidP="00EA2F2C">
      <w:r>
        <w:t>&lt;/td&gt;</w:t>
      </w:r>
    </w:p>
    <w:p w:rsidR="00EA2F2C" w:rsidRDefault="00EA2F2C" w:rsidP="00EA2F2C">
      <w:r>
        <w:t>&lt;td style="width: 126pt; border-width: medium 1.5pt 1.5pt medium; border-style: none solid solid none; border-color: -moz-use-text-color windowtext windowtext -moz-use-text-color; padding: 0cm 5.4pt; height: 30.4pt;" valign="top" width="168"&gt;</w:t>
      </w:r>
    </w:p>
    <w:p w:rsidR="00EA2F2C" w:rsidRDefault="00EA2F2C" w:rsidP="00EA2F2C">
      <w:r>
        <w:t>&lt;p style="margin-left: 8.1pt; text-indent: -8.1pt;"&gt;&lt;span style="font-size: 11pt;"&gt;Среднеэтажные многоквартирные дома&lt;/span&gt;&lt;/p&gt;</w:t>
      </w:r>
    </w:p>
    <w:p w:rsidR="00EA2F2C" w:rsidRDefault="00EA2F2C" w:rsidP="00EA2F2C">
      <w:r>
        <w:t>&lt;/td&gt;</w:t>
      </w:r>
    </w:p>
    <w:p w:rsidR="00EA2F2C" w:rsidRDefault="00EA2F2C" w:rsidP="00EA2F2C">
      <w:r>
        <w:t>&lt;/tr&gt;</w:t>
      </w:r>
    </w:p>
    <w:p w:rsidR="00EA2F2C" w:rsidRDefault="00EA2F2C" w:rsidP="00EA2F2C">
      <w:r>
        <w:t>&lt;tr style="height: 30.45pt;"&gt;</w:t>
      </w:r>
    </w:p>
    <w:p w:rsidR="00EA2F2C" w:rsidRDefault="00EA2F2C" w:rsidP="00EA2F2C">
      <w:r>
        <w:t>&lt;td style="width: 144pt; border-width: medium 1.5pt 1.5pt medium; border-style: none solid solid none; border-color: -moz-use-text-color windowtext windowtext -moz-use-text-color; padding: 0cm 5.4pt; height: 30.45pt;" nowrap="nowrap" valign="top" width="192"&gt;</w:t>
      </w:r>
    </w:p>
    <w:p w:rsidR="00EA2F2C" w:rsidRDefault="00EA2F2C" w:rsidP="00EA2F2C">
      <w:r>
        <w:t>&lt;p&gt;&lt;span style="font-size: 11pt;"&gt;Земельные участки, предназначенные для размещения многоэтажных жилых домов&lt;/span&gt;&lt;/p&gt;</w:t>
      </w:r>
    </w:p>
    <w:p w:rsidR="00EA2F2C" w:rsidRDefault="00EA2F2C" w:rsidP="00EA2F2C">
      <w:r>
        <w:t>&lt;/td&gt;</w:t>
      </w:r>
    </w:p>
    <w:p w:rsidR="00EA2F2C" w:rsidRDefault="00EA2F2C" w:rsidP="00EA2F2C">
      <w:r>
        <w:t>&lt;td style="width: 126pt; border-width: medium 1.5pt 1.5pt medium; border-style: none solid solid none; border-color: -moz-use-text-color windowtext windowtext -moz-use-text-color; padding: 0cm 5.4pt; height: 30.45pt;" valign="top" width="168"&gt;</w:t>
      </w:r>
    </w:p>
    <w:p w:rsidR="00EA2F2C" w:rsidRDefault="00EA2F2C" w:rsidP="00EA2F2C">
      <w:r>
        <w:t>&lt;p style="margin-left: 8.1pt; text-indent: -8.1pt;"&gt;&lt;span style="font-size: 11pt;"&gt;Многоэтажные многоквартирные дома&lt;/span&gt;&lt;/p&gt;</w:t>
      </w:r>
    </w:p>
    <w:p w:rsidR="00EA2F2C" w:rsidRDefault="00EA2F2C" w:rsidP="00EA2F2C">
      <w:r>
        <w:t>&lt;/td&gt;</w:t>
      </w:r>
    </w:p>
    <w:p w:rsidR="00EA2F2C" w:rsidRDefault="00EA2F2C" w:rsidP="00EA2F2C">
      <w:r>
        <w:t>&lt;/tr&gt;</w:t>
      </w:r>
    </w:p>
    <w:p w:rsidR="00EA2F2C" w:rsidRDefault="00EA2F2C" w:rsidP="00EA2F2C">
      <w:r>
        <w:t>&lt;tr style="height: 4.7pt;"&gt;</w:t>
      </w:r>
    </w:p>
    <w:p w:rsidR="00EA2F2C" w:rsidRDefault="00EA2F2C" w:rsidP="00EA2F2C">
      <w:r>
        <w:t>&lt;td style="width: 108.75pt; border-width: medium 1pt; border-style: none solid; border-color: -moz-use-text-color windowtext; padding: 0cm 5.4pt; height: 4.7pt;" rowspan="9" nowrap="nowrap" valign="top" width="145"&gt;</w:t>
      </w:r>
    </w:p>
    <w:p w:rsidR="00EA2F2C" w:rsidRDefault="00EA2F2C" w:rsidP="00EA2F2C">
      <w:r>
        <w:t>&lt;p&gt;&lt;span style="font-size: 11pt;"&gt;&amp;nbsp;Земельные участки, предназначенные для размещения объектов торговли, общественного питания и бытового обслуживания&lt;/span&gt;&lt;/p&gt;</w:t>
      </w:r>
    </w:p>
    <w:p w:rsidR="00EA2F2C" w:rsidRDefault="00EA2F2C" w:rsidP="00EA2F2C">
      <w:r>
        <w:t>&lt;p&gt;&lt;span style="font-size: 11pt;"&gt;&amp;nbsp;&lt;/span&gt;&lt;/p&gt;</w:t>
      </w:r>
    </w:p>
    <w:p w:rsidR="00EA2F2C" w:rsidRDefault="00EA2F2C" w:rsidP="00EA2F2C">
      <w:r>
        <w:lastRenderedPageBreak/>
        <w:t>&lt;/td&gt;</w:t>
      </w:r>
    </w:p>
    <w:p w:rsidR="00EA2F2C" w:rsidRDefault="00EA2F2C" w:rsidP="00EA2F2C">
      <w:r>
        <w:t>&lt;td style="width: 144pt; border-width: medium 1pt 1pt medium; border-style: none solid solid none; border-color: -moz-use-text-color windowtext windowtext -moz-use-text-color; padding: 0cm 5.4pt; height: 4.7pt;" nowrap="nowrap" valign="top" width="192"&gt;</w:t>
      </w:r>
    </w:p>
    <w:p w:rsidR="00EA2F2C" w:rsidRDefault="00EA2F2C" w:rsidP="00EA2F2C">
      <w:r>
        <w:t>&lt;p&gt;&lt;span style="font-size: 11pt;"&gt;Земельные участки для размещения объектов оптовой и розничной торговли&lt;/span&gt;&lt;/p&gt;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4.7pt;" nowrap="nowrap" valign="top" width="168"&gt;</w:t>
      </w:r>
    </w:p>
    <w:p w:rsidR="00EA2F2C" w:rsidRDefault="00EA2F2C" w:rsidP="00EA2F2C">
      <w:r>
        <w:t>&lt;p style="margin-left: 8.1pt; text-indent: -8.1pt;"&gt;&lt;span style="font-size: 11pt;"&gt;&amp;nbsp;Объекты розничной торговли&lt;/span&gt;&lt;/p&gt;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4.7pt;" rowspan="6" nowrap="nowrap" valign="top" width="168"&gt;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240.75pt; border-width: medium 1pt 1pt medium; border-style: none solid solid none; border-color: -moz-use-text-color windowtext windowtext -moz-use-text-color; padding: 0cm 5.4pt; height: 4.7pt;" rowspan="6" nowrap="nowrap" valign="top" width="321"&gt;</w:t>
      </w:r>
    </w:p>
    <w:p w:rsidR="00EA2F2C" w:rsidRDefault="00EA2F2C" w:rsidP="00EA2F2C">
      <w:r>
        <w:t>&lt;p style="margin-left: 8.1pt; text-indent: -8.1pt;"&gt;&lt;span style="font-size: 11pt;"&gt;Хозяйственные постройки, сооружения для разгрузки автомобилей (рампы).&lt;/span&gt;&lt;/p&gt;</w:t>
      </w:r>
    </w:p>
    <w:p w:rsidR="00EA2F2C" w:rsidRDefault="00EA2F2C" w:rsidP="00EA2F2C">
      <w:r>
        <w:t>&lt;/td&gt;</w:t>
      </w:r>
    </w:p>
    <w:p w:rsidR="00EA2F2C" w:rsidRDefault="00EA2F2C" w:rsidP="00EA2F2C">
      <w:r>
        <w:t>&lt;/tr&gt;</w:t>
      </w:r>
    </w:p>
    <w:p w:rsidR="00EA2F2C" w:rsidRDefault="00EA2F2C" w:rsidP="00EA2F2C">
      <w:r>
        <w:t>&lt;tr style="height: 4.5pt;"&gt;</w:t>
      </w:r>
    </w:p>
    <w:p w:rsidR="00EA2F2C" w:rsidRDefault="00EA2F2C" w:rsidP="00EA2F2C">
      <w:r>
        <w:t>&lt;td style="width: 144pt; border-width: medium 1pt 1pt medium; border-style: none solid solid none; border-color: -moz-use-text-color windowtext windowtext -moz-use-text-color; padding: 0cm 5.4pt; height: 4.5pt;" nowrap="nowrap" valign="top" width="192"&gt;</w:t>
      </w:r>
    </w:p>
    <w:p w:rsidR="00EA2F2C" w:rsidRDefault="00EA2F2C" w:rsidP="00EA2F2C">
      <w:r>
        <w:t>&lt;p&gt;&lt;span style="font-size: 11pt;"&gt;Земельные участки ресторанов, кафе, баров&lt;/span&gt;&lt;/p&gt;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4.5pt;" nowrap="nowrap" valign="top" width="168"&gt;</w:t>
      </w:r>
    </w:p>
    <w:p w:rsidR="00EA2F2C" w:rsidRDefault="00EA2F2C" w:rsidP="00EA2F2C">
      <w:r>
        <w:lastRenderedPageBreak/>
        <w:t>&lt;p style="margin-left: 8.1pt; text-indent: -8.1pt;"&gt;&lt;span style="font-size: 11pt;"&gt;&amp;nbsp;Объекты общественного питания &lt;/span&gt;&lt;/p&gt;</w:t>
      </w:r>
    </w:p>
    <w:p w:rsidR="00EA2F2C" w:rsidRDefault="00EA2F2C" w:rsidP="00EA2F2C">
      <w:r>
        <w:t>&lt;/td&gt;</w:t>
      </w:r>
    </w:p>
    <w:p w:rsidR="00EA2F2C" w:rsidRDefault="00EA2F2C" w:rsidP="00EA2F2C">
      <w:r>
        <w:t>&lt;/tr&gt;</w:t>
      </w:r>
    </w:p>
    <w:p w:rsidR="00EA2F2C" w:rsidRDefault="00EA2F2C" w:rsidP="00EA2F2C">
      <w:r>
        <w:t>&lt;tr style="height: 34.2pt;"&gt;</w:t>
      </w:r>
    </w:p>
    <w:p w:rsidR="00EA2F2C" w:rsidRDefault="00EA2F2C" w:rsidP="00EA2F2C">
      <w:r>
        <w:t>&lt;td style="width: 144pt; border-width: medium 1pt medium medium; border-style: none solid none none; border-color: -moz-use-text-color windowtext -moz-use-text-color -moz-use-text-color; padding: 0cm 5.4pt; height: 34.2pt;" nowrap="nowrap" valign="top" width="192"&gt;</w:t>
      </w:r>
    </w:p>
    <w:p w:rsidR="00EA2F2C" w:rsidRDefault="00EA2F2C" w:rsidP="00EA2F2C">
      <w:r>
        <w:t>&lt;p&gt;&lt;span style="font-size: 11pt;"&gt;Земельные участки столовых при предприятиях и учреждениях и предприятий поставки продукции общественного питания&lt;/span&gt;&lt;/p&gt;</w:t>
      </w:r>
    </w:p>
    <w:p w:rsidR="00EA2F2C" w:rsidRDefault="00EA2F2C" w:rsidP="00EA2F2C">
      <w:r>
        <w:t>&lt;/td&gt;</w:t>
      </w:r>
    </w:p>
    <w:p w:rsidR="00EA2F2C" w:rsidRDefault="00EA2F2C" w:rsidP="00EA2F2C">
      <w:r>
        <w:t>&lt;td style="width: 126pt; border-width: medium 1pt medium medium; border-style: none solid none none; border-color: -moz-use-text-color windowtext -moz-use-text-color -moz-use-text-color; padding: 0cm 5.4pt; height: 34.2pt;" nowrap="nowrap" valign="top" width="168"&gt;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&lt;/tr&gt;</w:t>
      </w:r>
    </w:p>
    <w:p w:rsidR="00EA2F2C" w:rsidRDefault="00EA2F2C" w:rsidP="00EA2F2C">
      <w:r>
        <w:t>&lt;tr style="height: 4.5pt;"&gt;</w:t>
      </w:r>
    </w:p>
    <w:p w:rsidR="00EA2F2C" w:rsidRDefault="00EA2F2C" w:rsidP="00EA2F2C">
      <w:r>
        <w:t>&lt;td style="width: 144pt; border-width: medium 1pt 1pt medium; border-style: none solid solid none; border-color: -moz-use-text-color windowtext windowtext -moz-use-text-color; padding: 0cm 5.4pt; height: 4.5pt;" nowrap="nowrap" valign="top" width="192"&gt;</w:t>
      </w:r>
    </w:p>
    <w:p w:rsidR="00EA2F2C" w:rsidRDefault="00EA2F2C" w:rsidP="00EA2F2C">
      <w:r>
        <w:t>&lt;p&gt;&lt;span style="font-size: 11pt;"&gt;Земельные участки ремонтных мастерских и мастерских технического обслуживания&lt;/span&gt;&lt;/p&gt;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4.5pt;" nowrap="nowrap" valign="top" width="168"&gt;</w:t>
      </w:r>
    </w:p>
    <w:p w:rsidR="00EA2F2C" w:rsidRDefault="00EA2F2C" w:rsidP="00EA2F2C">
      <w:r>
        <w:t>&lt;p style="margin-left: 8.1pt; text-indent: -8.1pt;"&gt;&lt;span style="font-size: 11pt;"&gt;&amp;nbsp;Объекты мелкого бытового ремонта&lt;/span&gt;&lt;/p&gt;</w:t>
      </w:r>
    </w:p>
    <w:p w:rsidR="00EA2F2C" w:rsidRDefault="00EA2F2C" w:rsidP="00EA2F2C">
      <w:r>
        <w:t>&lt;/td&gt;</w:t>
      </w:r>
    </w:p>
    <w:p w:rsidR="00EA2F2C" w:rsidRDefault="00EA2F2C" w:rsidP="00EA2F2C">
      <w:r>
        <w:t>&lt;/tr&gt;</w:t>
      </w:r>
    </w:p>
    <w:p w:rsidR="00EA2F2C" w:rsidRDefault="00EA2F2C" w:rsidP="00EA2F2C">
      <w:r>
        <w:t>&lt;tr style="height: 4.5pt;"&gt;</w:t>
      </w:r>
    </w:p>
    <w:p w:rsidR="00EA2F2C" w:rsidRDefault="00EA2F2C" w:rsidP="00EA2F2C">
      <w:r>
        <w:lastRenderedPageBreak/>
        <w:t>&lt;td style="width: 144pt; border-width: medium 1pt 1pt medium; border-style: none solid solid none; border-color: -moz-use-text-color windowtext windowtext -moz-use-text-color; padding: 0cm 5.4pt; height: 4.5pt;" nowrap="nowrap" valign="top" width="192"&gt;</w:t>
      </w:r>
    </w:p>
    <w:p w:rsidR="00EA2F2C" w:rsidRDefault="00EA2F2C" w:rsidP="00EA2F2C">
      <w:r>
        <w:t>&lt;p&gt;&lt;span style="font-size: 11pt;"&gt;Земельные участки химчисток, прачечных&lt;/span&gt;&lt;/p&gt;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4.5pt;" nowrap="nowrap" valign="top" width="168"&gt;</w:t>
      </w:r>
    </w:p>
    <w:p w:rsidR="00EA2F2C" w:rsidRDefault="00EA2F2C" w:rsidP="00EA2F2C">
      <w:r>
        <w:t>&lt;p style="margin-left: 8.1pt; text-indent: -8.1pt;"&gt;&lt;span style="font-size: 11pt;"&gt;Приёмные пункты химчисток и прачечных&lt;/span&gt;&lt;/p&gt;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t>&lt;p&gt;&lt;span style="font-size: 11pt;"&gt;Земельные участки фотоателье, фотолабораторий&lt;/span&gt;&lt;/p&gt;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24pt;" nowrap="nowrap" valign="top" width="168"&gt;</w:t>
      </w:r>
    </w:p>
    <w:p w:rsidR="00EA2F2C" w:rsidRDefault="00EA2F2C" w:rsidP="00EA2F2C">
      <w:r>
        <w:t>&lt;p style="margin-left: 8.1pt; text-indent: -8.1pt;"&gt;&lt;span style="font-size: 11pt;"&gt;&amp;nbsp;Фотоателье, фотолаборатории&lt;/span&gt;&lt;/p&gt;</w:t>
      </w:r>
    </w:p>
    <w:p w:rsidR="00EA2F2C" w:rsidRDefault="00EA2F2C" w:rsidP="00EA2F2C">
      <w:r>
        <w:t>&lt;/td&gt;</w:t>
      </w:r>
    </w:p>
    <w:p w:rsidR="00EA2F2C" w:rsidRDefault="00EA2F2C" w:rsidP="00EA2F2C">
      <w:r>
        <w:t>&lt;/tr&gt;</w:t>
      </w:r>
    </w:p>
    <w:p w:rsidR="00EA2F2C" w:rsidRDefault="00EA2F2C" w:rsidP="00EA2F2C">
      <w:r>
        <w:t>&lt;tr style="height: 12.75pt;"&gt;</w:t>
      </w:r>
    </w:p>
    <w:p w:rsidR="00EA2F2C" w:rsidRDefault="00EA2F2C" w:rsidP="00EA2F2C">
      <w:r>
        <w:t>&lt;td style="width: 144pt; border-width: medium 1pt 1pt medium; border-style: none solid solid none; border-color: -moz-use-text-color windowtext windowtext -moz-use-text-color; padding: 0cm 5.4pt; height: 12.75pt;" nowrap="nowrap" valign="top" width="192"&gt;</w:t>
      </w:r>
      <w:r>
        <w:cr/>
      </w:r>
    </w:p>
    <w:p w:rsidR="00EA2F2C" w:rsidRDefault="00EA2F2C" w:rsidP="00EA2F2C">
      <w:r>
        <w:t>&lt;p&gt;&lt;span style="font-size: 11pt;"&gt;Земельные участки бань&lt;/span&gt;&lt;/p&gt;</w:t>
      </w:r>
    </w:p>
    <w:p w:rsidR="00EA2F2C" w:rsidRDefault="00EA2F2C" w:rsidP="00EA2F2C">
      <w:r>
        <w:t>&lt;/td&gt;</w:t>
      </w:r>
    </w:p>
    <w:p w:rsidR="00EA2F2C" w:rsidRDefault="00EA2F2C" w:rsidP="00EA2F2C">
      <w:r>
        <w:t xml:space="preserve">&lt;td style="width: 126pt; border-width: medium 1pt 1pt medium; border-style: none solid solid none; border-color: -moz-use-text-color windowtext windowtext -moz-use-text-color; padding: 0cm 5.4pt; </w:t>
      </w:r>
      <w:r>
        <w:lastRenderedPageBreak/>
        <w:t>height: 12.75pt;" nowrap="nowrap" valign="top" width="168"&gt;</w:t>
      </w:r>
      <w:r>
        <w:cr/>
      </w:r>
    </w:p>
    <w:p w:rsidR="00EA2F2C" w:rsidRDefault="00EA2F2C" w:rsidP="00EA2F2C">
      <w:r>
        <w:t>&lt;p style="margin-left: 8.1pt; text-indent: -8.1pt;"&gt;&lt;span style="font-size: 11pt;"&gt;&amp;nbsp;Бани, сауны, фитнес-центры&lt;/span&gt;&lt;/p&gt;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12.75pt;" nowrap="nowrap" valign="top" width="168"&gt;</w:t>
      </w:r>
      <w:r>
        <w:cr/>
      </w:r>
    </w:p>
    <w:p w:rsidR="00EA2F2C" w:rsidRDefault="00EA2F2C" w:rsidP="00EA2F2C">
      <w:r>
        <w:t>&lt;p style="margin-left: 8.1pt; text-indent: -8.1pt;"&gt;&lt;span style="font-size: 11pt;"&gt;Размещение хозяйственных построек; размещение открытых плескательных бассейнов, площадок для занятий физкультурой и спортом.&lt;/span&gt;&lt;/p&gt;</w:t>
      </w:r>
    </w:p>
    <w:p w:rsidR="00EA2F2C" w:rsidRDefault="00EA2F2C" w:rsidP="00EA2F2C">
      <w:r>
        <w:t>&lt;/td&gt;</w:t>
      </w:r>
    </w:p>
    <w:p w:rsidR="00EA2F2C" w:rsidRDefault="00EA2F2C" w:rsidP="00EA2F2C">
      <w:r>
        <w:t>&lt;td style="width: 240.75pt; border-width: medium 1pt 1pt medium; border-style: none solid solid none; border-color: -moz-use-text-color windowtext windowtext -moz-use-text-color; padding: 0cm 5.4pt; height: 12.75pt;" nowrap="nowrap" valign="top" width="321"&gt;</w:t>
      </w:r>
    </w:p>
    <w:p w:rsidR="00EA2F2C" w:rsidRDefault="00EA2F2C" w:rsidP="00EA2F2C">
      <w:r>
        <w:t>&lt;p style="margin-left: 8.1pt; text-indent: -8.1pt;"&gt;&lt;span style="font-size: 11pt;"&gt;Хозяйственные постройки, сооружения для погрузки автомобилей (рампы).&lt;/span&gt;&lt;/p&gt;</w:t>
      </w:r>
    </w:p>
    <w:p w:rsidR="00EA2F2C" w:rsidRDefault="00EA2F2C" w:rsidP="00EA2F2C">
      <w:r>
        <w:t>&lt;p style="margin-left: 8.1pt; text-indent: -8.1pt;"&gt;&lt;span style="font-size: 11pt;"&gt;Бассейны крытые, отдельно стоящие спортивные залы. &lt;/span&gt;&lt;/p&gt;</w:t>
      </w:r>
    </w:p>
    <w:p w:rsidR="00EA2F2C" w:rsidRDefault="00EA2F2C" w:rsidP="00EA2F2C">
      <w:r>
        <w:t>&lt;/td&gt;</w:t>
      </w:r>
    </w:p>
    <w:p w:rsidR="00EA2F2C" w:rsidRDefault="00EA2F2C" w:rsidP="00EA2F2C">
      <w:r>
        <w:t>&lt;/tr&gt;</w:t>
      </w:r>
    </w:p>
    <w:p w:rsidR="00EA2F2C" w:rsidRDefault="00EA2F2C" w:rsidP="00EA2F2C">
      <w:r>
        <w:t>&lt;tr style="height: 12.75pt;"&gt;</w:t>
      </w:r>
    </w:p>
    <w:p w:rsidR="00EA2F2C" w:rsidRDefault="00EA2F2C" w:rsidP="00EA2F2C">
      <w:r>
        <w:t>&lt;td style="width: 144pt; border-width: medium 1pt 1pt medium; border-style: none solid solid none; border-color: -moz-use-text-color windowtext windowtext -moz-use-text-color; padding: 0cm 5.4pt; height: 12.75pt;" nowrap="nowrap" valign="top" width="192"&gt;</w:t>
      </w:r>
      <w:r>
        <w:cr/>
      </w:r>
    </w:p>
    <w:p w:rsidR="00EA2F2C" w:rsidRDefault="00EA2F2C" w:rsidP="00EA2F2C">
      <w:r>
        <w:t>&lt;p&gt;&lt;span style="font-size: 11pt;"&gt;Земельные участки парикмахерских&lt;/span&gt;&lt;/p&gt;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12.75pt;" nowrap="nowrap" valign="top" width="168"&gt;</w:t>
      </w:r>
      <w:r>
        <w:cr/>
      </w:r>
    </w:p>
    <w:p w:rsidR="00EA2F2C" w:rsidRDefault="00EA2F2C" w:rsidP="00EA2F2C">
      <w:r>
        <w:t>&lt;p style="margin-left: 8.1pt; text-indent: -8.1pt;"&gt;&lt;span style="font-size: 11pt;"&gt;&amp;nbsp;Парикмахерские&lt;/span&gt;&lt;/p&gt;</w:t>
      </w:r>
    </w:p>
    <w:p w:rsidR="00EA2F2C" w:rsidRDefault="00EA2F2C" w:rsidP="00EA2F2C">
      <w:r>
        <w:t>&lt;/td&gt;</w:t>
      </w:r>
    </w:p>
    <w:p w:rsidR="00EA2F2C" w:rsidRDefault="00EA2F2C" w:rsidP="00EA2F2C">
      <w:r>
        <w:lastRenderedPageBreak/>
        <w:t>&lt;td style="width: 126pt; border-width: medium 1pt medium medium; border-style: none solid none none; border-color: -moz-use-text-color windowtext -moz-use-text-color -moz-use-text-color; padding: 0cm 5.4pt; height: 12.75pt;" rowspan="2" nowrap="nowrap" valign="top" width="168"&gt;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240.75pt; border-width: medium 1pt medium medium; border-style: none solid none none; border-color: -moz-use-text-color windowtext -moz-use-text-color -moz-use-text-color; padding: 0cm 5.4pt; height: 12.75pt;" rowspan="2" nowrap="nowrap" valign="top" width="321"&gt;</w:t>
      </w:r>
    </w:p>
    <w:p w:rsidR="00EA2F2C" w:rsidRDefault="00EA2F2C" w:rsidP="00EA2F2C">
      <w:r>
        <w:t>&lt;p style="margin-left: 8.1pt; text-indent: -8.1pt;"&gt;&lt;span style="font-size: 11pt;"&gt;Хозяйственные постройки, сооружения для погрузки автомобилей (рампы).&lt;/span&gt;&lt;/p&gt;</w:t>
      </w:r>
    </w:p>
    <w:p w:rsidR="00EA2F2C" w:rsidRDefault="00EA2F2C" w:rsidP="00EA2F2C">
      <w:r>
        <w:t>&lt;/td&gt;</w:t>
      </w:r>
    </w:p>
    <w:p w:rsidR="00EA2F2C" w:rsidRDefault="00EA2F2C" w:rsidP="00EA2F2C">
      <w:r>
        <w:t>&lt;/tr&gt;</w:t>
      </w:r>
    </w:p>
    <w:p w:rsidR="00EA2F2C" w:rsidRDefault="00EA2F2C" w:rsidP="00EA2F2C">
      <w:r>
        <w:t>&lt;tr style="height: 4pt;"&gt;</w:t>
      </w:r>
    </w:p>
    <w:p w:rsidR="00EA2F2C" w:rsidRDefault="00EA2F2C" w:rsidP="00EA2F2C">
      <w:r>
        <w:t>&lt;td style="width: 144pt; border-width: medium 1pt medium medium; border-style: none solid none none; border-color: -moz-use-text-color windowtext -moz-use-text-color -moz-use-text-color; padding: 0cm 5.4pt; height: 4pt;" nowrap="nowrap" valign="top" width="192"&gt;</w:t>
      </w:r>
    </w:p>
    <w:p w:rsidR="00EA2F2C" w:rsidRDefault="00EA2F2C" w:rsidP="00EA2F2C">
      <w:r>
        <w:t>&lt;p&gt;&lt;span style="font-size: 11pt;"&gt;Земельные участки предприятий по прокату&lt;/span&gt;&lt;/p&gt;</w:t>
      </w:r>
    </w:p>
    <w:p w:rsidR="00EA2F2C" w:rsidRDefault="00EA2F2C" w:rsidP="00EA2F2C">
      <w:r>
        <w:t>&lt;/td&gt;</w:t>
      </w:r>
    </w:p>
    <w:p w:rsidR="00EA2F2C" w:rsidRDefault="00EA2F2C" w:rsidP="00EA2F2C">
      <w:r>
        <w:t>&lt;td style="width: 126pt; border-width: medium 1pt medium medium; border-style: none solid none none; border-color: -moz-use-text-color windowtext -moz-use-text-color -moz-use-text-color; padding: 0cm 5.4pt; height: 4pt;" nowrap="nowrap" valign="top" width="168"&gt;</w:t>
      </w:r>
    </w:p>
    <w:p w:rsidR="00EA2F2C" w:rsidRDefault="00EA2F2C" w:rsidP="00EA2F2C">
      <w:r>
        <w:t>&lt;p style="margin-left: 8.1pt; text-indent: -8.1pt;"&gt;&lt;span style="font-size: 11pt;"&gt;Объекты по предоставлению услуг по прокату техники&lt;/span&gt;&lt;/p&gt;</w:t>
      </w:r>
    </w:p>
    <w:p w:rsidR="00EA2F2C" w:rsidRDefault="00EA2F2C" w:rsidP="00EA2F2C">
      <w:r>
        <w:t>&lt;/td&gt;</w:t>
      </w:r>
    </w:p>
    <w:p w:rsidR="00EA2F2C" w:rsidRDefault="00EA2F2C" w:rsidP="00EA2F2C">
      <w:r>
        <w:t>&lt;/tr&gt;</w:t>
      </w:r>
    </w:p>
    <w:p w:rsidR="00EA2F2C" w:rsidRDefault="00EA2F2C" w:rsidP="00EA2F2C">
      <w:r>
        <w:t>&lt;tr style="height: 31.65pt;"&gt;</w:t>
      </w:r>
    </w:p>
    <w:p w:rsidR="00EA2F2C" w:rsidRDefault="00EA2F2C" w:rsidP="00EA2F2C">
      <w:r>
        <w:t>&lt;td style="width: 108.75pt; border: 1pt solid windowtext; padding: 0cm 5.4pt; height: 31.65pt;" nowrap="nowrap" valign="top" width="145"&gt;</w:t>
      </w:r>
    </w:p>
    <w:p w:rsidR="00EA2F2C" w:rsidRDefault="00EA2F2C" w:rsidP="00EA2F2C">
      <w:r>
        <w:t>&lt;p&gt;&lt;span style="font-size: 11pt;"&gt;&amp;nbsp;Земельные участки, предназначенные для размещения гостиниц&lt;/span&gt;&lt;/p&gt;</w:t>
      </w:r>
    </w:p>
    <w:p w:rsidR="00EA2F2C" w:rsidRDefault="00EA2F2C" w:rsidP="00EA2F2C">
      <w:r>
        <w:t>&lt;/td&gt;</w:t>
      </w:r>
    </w:p>
    <w:p w:rsidR="00EA2F2C" w:rsidRDefault="00EA2F2C" w:rsidP="00EA2F2C">
      <w:r>
        <w:t xml:space="preserve">&lt;td style="width: 144pt; border-width: medium 1pt 1pt medium; border-style: none solid solid none; border-color: -moz-use-text-color windowtext windowtext -moz-use-text-color; padding: 0cm 5.4pt; </w:t>
      </w:r>
      <w:r>
        <w:lastRenderedPageBreak/>
        <w:t>height: 31.65pt;" nowrap="nowrap" valign="top" width="192"&gt;</w:t>
      </w:r>
      <w:r>
        <w:cr/>
      </w:r>
    </w:p>
    <w:p w:rsidR="00EA2F2C" w:rsidRDefault="00EA2F2C" w:rsidP="00EA2F2C">
      <w:r>
        <w:t>&lt;p&gt;&lt;span style="font-size: 11pt;"&gt;Земельные участки гостиниц&lt;/span&gt;&lt;/p&gt;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31.65pt;" nowrap="nowrap" valign="top" width="168"&gt;</w:t>
      </w:r>
      <w:r>
        <w:cr/>
      </w:r>
    </w:p>
    <w:p w:rsidR="00EA2F2C" w:rsidRDefault="00EA2F2C" w:rsidP="00EA2F2C">
      <w:r>
        <w:t>&lt;p style="margin-left: 8.1pt; text-indent: -8.1pt;"&gt;&lt;span style="font-size: 11pt;"&gt;&amp;nbsp;Гостиницы &lt;/span&gt;&lt;/p&gt;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31.65pt;" nowrap="nowrap" valign="top" width="168"&gt;</w:t>
      </w:r>
      <w:r>
        <w:cr/>
      </w:r>
    </w:p>
    <w:p w:rsidR="00EA2F2C" w:rsidRDefault="00EA2F2C" w:rsidP="00EA2F2C">
      <w:r>
        <w:t>&lt;p style="margin-left: 8.1pt; text-indent: -8.1pt;"&gt;&lt;span style="font-size: 11pt;"&gt;Размещение отдельно стоящих бань и саун, в т.ч. с пристроенными бассейнами; размещение резервуаров для хранения воды, гаражей&lt;/span&gt;&lt;/p&gt;</w:t>
      </w:r>
    </w:p>
    <w:p w:rsidR="00EA2F2C" w:rsidRDefault="00EA2F2C" w:rsidP="00EA2F2C">
      <w:r>
        <w:t>&lt;/td&gt;</w:t>
      </w:r>
    </w:p>
    <w:p w:rsidR="00EA2F2C" w:rsidRDefault="00EA2F2C" w:rsidP="00EA2F2C">
      <w:r>
        <w:t>&lt;td style="width: 240.75pt; border-width: medium 1pt 1pt medium; border-style: none solid solid none; border-color: -moz-use-text-color windowtext windowtext -moz-use-text-color; padding: 0cm 5.4pt; height: 31.65pt;" nowrap="nowrap" valign="top" width="321"&gt;</w:t>
      </w:r>
    </w:p>
    <w:p w:rsidR="00EA2F2C" w:rsidRDefault="00EA2F2C" w:rsidP="00EA2F2C">
      <w:r>
        <w:t>&lt;p style="margin-left: 8.1pt; text-indent: -8.1pt;"&gt;&lt;span style="font-size: 11pt;"&gt;Хозяйственные постройки, гаражи, отдельно стоящие бассейны, бани и сауны.&lt;/span&gt;&lt;/p&gt;</w:t>
      </w:r>
    </w:p>
    <w:p w:rsidR="00EA2F2C" w:rsidRDefault="00EA2F2C" w:rsidP="00EA2F2C">
      <w:r>
        <w:t>&lt;/td&gt;</w:t>
      </w:r>
    </w:p>
    <w:p w:rsidR="00EA2F2C" w:rsidRDefault="00EA2F2C" w:rsidP="00EA2F2C">
      <w:r>
        <w:t>&lt;/tr&gt;</w:t>
      </w:r>
    </w:p>
    <w:p w:rsidR="00EA2F2C" w:rsidRDefault="00EA2F2C" w:rsidP="00EA2F2C">
      <w:r>
        <w:t>&lt;tr style="height: 34.7pt;"&gt;</w:t>
      </w:r>
    </w:p>
    <w:p w:rsidR="00EA2F2C" w:rsidRDefault="00EA2F2C" w:rsidP="00EA2F2C">
      <w:r>
        <w:t>&lt;td style="width: 108.75pt; border-right: 1pt solid windowtext; border-width: medium 1pt 1pt; border-style: none solid solid; border-color: -moz-use-text-color windowtext windowtext; padding: 0cm 5.4pt; height: 34.7pt;" rowspan="16" nowrap="nowrap" valign="top" width="145"&gt;</w:t>
      </w:r>
    </w:p>
    <w:p w:rsidR="00EA2F2C" w:rsidRDefault="00EA2F2C" w:rsidP="00EA2F2C">
      <w:r>
        <w:t>&lt;p&gt;&lt;span style="font-size: 11pt;"&gt;Земельные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религии&lt;/span&gt;&lt;/p&gt;</w:t>
      </w:r>
    </w:p>
    <w:p w:rsidR="00EA2F2C" w:rsidRDefault="00EA2F2C" w:rsidP="00EA2F2C">
      <w:r>
        <w:t>&lt;p&gt;&lt;span style="font-size: 11pt;"&gt;&amp;nbsp;&lt;/span&gt;&lt;/p&gt;</w:t>
      </w:r>
    </w:p>
    <w:p w:rsidR="00EA2F2C" w:rsidRDefault="00EA2F2C" w:rsidP="00EA2F2C">
      <w:r>
        <w:t>&lt;/td&gt;</w:t>
      </w:r>
    </w:p>
    <w:p w:rsidR="00EA2F2C" w:rsidRDefault="00EA2F2C" w:rsidP="00EA2F2C">
      <w:r>
        <w:lastRenderedPageBreak/>
        <w:t>&lt;td style="width: 144pt; border-width: medium 1pt 1pt medium; border-style: none solid solid none; border-color: -moz-use-text-color windowtext windowtext -moz-use-text-color; padding: 0cm 5.4pt; height: 34.7pt;" nowrap="nowrap" valign="top" width="192"&gt;</w:t>
      </w:r>
    </w:p>
    <w:p w:rsidR="00EA2F2C" w:rsidRDefault="00EA2F2C" w:rsidP="00EA2F2C">
      <w:r>
        <w:t>&lt;p&gt;&lt;span style="font-size: 11pt;"&gt;Земельные участки образовательных учреждений (дошкольные, общеобразовательные, начального, среднего, высшего профессионального и послевузовского образования, дополнительного образования взрослых)&lt;/span&gt;&lt;/p&gt;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34.7pt;" nowrap="nowrap" valign="top" width="168"&gt;</w:t>
      </w:r>
    </w:p>
    <w:p w:rsidR="00EA2F2C" w:rsidRDefault="00EA2F2C" w:rsidP="00EA2F2C">
      <w:r>
        <w:t>&lt;p style="margin-left: 8.1pt; text-indent: -8.1pt;"&gt;&lt;span style="font-size: 11pt;"&gt;&amp;nbsp;Дошкольные образовательные учреждения.&lt;/span&gt;&lt;/p&gt;</w:t>
      </w:r>
    </w:p>
    <w:p w:rsidR="00EA2F2C" w:rsidRDefault="00EA2F2C" w:rsidP="00EA2F2C">
      <w:r>
        <w:t>&lt;p style="margin-left: 8.1pt; text-indent: -8.1pt;"&gt;&lt;span style="font-size: 11pt;"&gt;Общеобразовательные школы.&lt;/span&gt;&lt;/p&gt;</w:t>
      </w:r>
    </w:p>
    <w:p w:rsidR="00EA2F2C" w:rsidRDefault="00EA2F2C" w:rsidP="00EA2F2C">
      <w:r>
        <w:t>&lt;p style="margin-left: 8.1pt; text-indent: -8.1pt;"&gt;&lt;span style="font-size: 11pt;"&gt;Учреждения начального, среднего, высшего профессионального образования&lt;/span&gt;&lt;/p&gt;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34.7pt;" nowrap="nowrap" valign="top" width="168"&gt;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240.75pt; border-width: medium 1pt 1pt medium; border-style: none solid solid none; border-color: -moz-use-text-color windowtext windowtext -moz-use-text-color; padding: 0cm 5.4pt; height: 34.7pt;" nowrap="nowrap" valign="top" width="321"&gt;</w:t>
      </w:r>
    </w:p>
    <w:p w:rsidR="00EA2F2C" w:rsidRDefault="00EA2F2C" w:rsidP="00EA2F2C">
      <w:r>
        <w:t>&lt;p style="margin-left: 8.1pt; text-indent: -8.1pt;"&gt;&lt;span style="font-size: 11pt;"&gt;Хозяйственные постройки, гаражи служебного автотранспорта, в т.ч. с мастерскими, учебные мастерские, лабораторные корпуса&lt;/span&gt;&lt;/p&gt;</w:t>
      </w:r>
    </w:p>
    <w:p w:rsidR="00EA2F2C" w:rsidRDefault="00EA2F2C" w:rsidP="00EA2F2C">
      <w:r>
        <w:t>&lt;/td&gt;</w:t>
      </w:r>
    </w:p>
    <w:p w:rsidR="00EA2F2C" w:rsidRDefault="00EA2F2C" w:rsidP="00EA2F2C">
      <w:r>
        <w:t>&lt;/tr&gt;</w:t>
      </w:r>
    </w:p>
    <w:p w:rsidR="00EA2F2C" w:rsidRDefault="00EA2F2C" w:rsidP="00EA2F2C">
      <w:r>
        <w:t>&lt;tr style="height: 55.8pt;"&gt;</w:t>
      </w:r>
    </w:p>
    <w:p w:rsidR="00EA2F2C" w:rsidRDefault="00EA2F2C" w:rsidP="00EA2F2C">
      <w:r>
        <w:t>&lt;td style="width: 144pt; border-width: medium 1pt 1pt medium; border-style: none solid solid none; border-color: -moz-use-text-color windowtext windowtext -moz-use-text-color; padding: 0cm 5.4pt; height: 55.8pt;" nowrap="nowrap" valign="top" width="192"&gt;</w:t>
      </w:r>
    </w:p>
    <w:p w:rsidR="00EA2F2C" w:rsidRDefault="00EA2F2C" w:rsidP="00EA2F2C">
      <w:r>
        <w:lastRenderedPageBreak/>
        <w:t>&lt;p&gt;&lt;span style="font-size: 11pt;"&gt;Земельные участки научных организаций (научно-исследовательские, опытно-конструкторские, проектно-конструкторские, проектно-технологические и иные организации, осуществляющие научную и (или) научно-техническую деятельность)&lt;/span&gt;&lt;/p&gt;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55.8pt;" rowspan="2" nowrap="nowrap" valign="top" width="168"&gt;</w:t>
      </w:r>
    </w:p>
    <w:p w:rsidR="00EA2F2C" w:rsidRDefault="00EA2F2C" w:rsidP="00EA2F2C">
      <w:r>
        <w:t>&lt;p style="margin-left: 8.1pt; text-indent: -8.1pt;"&gt;&lt;span style="font-size: 11pt;"&gt;&amp;nbsp;Объекты научных и научно-исследовательских организаций без производственной базы&lt;/span&gt;&lt;/p&gt;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55.8pt;" rowspan="2" nowrap="nowrap" valign="top" width="168"&gt;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240.75pt; border-width: medium 1pt 1pt medium; border-style: none solid solid none; border-color: -moz-use-text-color windowtext windowtext -moz-use-text-color; padding: 0cm 5.4pt; height: 55.8pt;" rowspan="2" nowrap="nowrap" valign="top" width="321"&gt;</w:t>
      </w:r>
    </w:p>
    <w:p w:rsidR="00EA2F2C" w:rsidRDefault="00EA2F2C" w:rsidP="00EA2F2C">
      <w:r>
        <w:t>&lt;p style="margin-left: 8.1pt; text-indent: -8.1pt;"&gt;&lt;span style="font-size: 11pt;"&gt;Хозяйственные постройки, гаражи служебного автотранспорта, лабораторные корпуса&lt;/span&gt;&lt;/p&gt;</w:t>
      </w:r>
    </w:p>
    <w:p w:rsidR="00EA2F2C" w:rsidRDefault="00EA2F2C" w:rsidP="00EA2F2C">
      <w:r>
        <w:t>&lt;/td&gt;</w:t>
      </w:r>
    </w:p>
    <w:p w:rsidR="00EA2F2C" w:rsidRDefault="00EA2F2C" w:rsidP="00EA2F2C">
      <w:r>
        <w:t>&lt;/tr&gt;</w:t>
      </w:r>
    </w:p>
    <w:p w:rsidR="00EA2F2C" w:rsidRDefault="00EA2F2C" w:rsidP="00EA2F2C">
      <w:r>
        <w:t>&lt;tr style="height: 4.15pt;"&gt;</w:t>
      </w:r>
    </w:p>
    <w:p w:rsidR="00EA2F2C" w:rsidRDefault="00EA2F2C" w:rsidP="00EA2F2C">
      <w:r>
        <w:t>&lt;td style="width: 144pt; border-width: medium 1pt 1pt medium; border-style: none solid solid none; border-color: -moz-use-text-color windowtext windowtext -moz-use-text-color; padding: 0cm 5.4pt; height: 4.15pt;" nowrap="nowrap" valign="top" width="192"&gt;</w:t>
      </w:r>
    </w:p>
    <w:p w:rsidR="00EA2F2C" w:rsidRDefault="00EA2F2C" w:rsidP="00EA2F2C">
      <w:r>
        <w:t>&lt;p&gt;&lt;span style="font-size: 11pt;"&gt;Земельные участки государственных академий наук&lt;/span&gt;&lt;/p&gt;</w:t>
      </w:r>
    </w:p>
    <w:p w:rsidR="00EA2F2C" w:rsidRDefault="00EA2F2C" w:rsidP="00EA2F2C">
      <w:r>
        <w:t>&lt;/td&gt;</w:t>
      </w:r>
    </w:p>
    <w:p w:rsidR="00EA2F2C" w:rsidRDefault="00EA2F2C" w:rsidP="00EA2F2C">
      <w:r>
        <w:t>&lt;/tr&gt;</w:t>
      </w:r>
    </w:p>
    <w:p w:rsidR="00EA2F2C" w:rsidRDefault="00EA2F2C" w:rsidP="00EA2F2C">
      <w:r>
        <w:t>&lt;tr style="height: 83.8pt;"&gt;</w:t>
      </w:r>
    </w:p>
    <w:p w:rsidR="00EA2F2C" w:rsidRDefault="00EA2F2C" w:rsidP="00EA2F2C">
      <w:r>
        <w:lastRenderedPageBreak/>
        <w:t>&lt;td style="width: 144pt; border-width: medium 1pt 1pt medium; border-style: none solid solid none; border-color: -moz-use-text-color windowtext windowtext -moz-use-text-color; padding: 0cm 5.4pt; height: 83.8pt;" nowrap="nowrap" valign="top" width="192"&gt;</w:t>
      </w:r>
    </w:p>
    <w:p w:rsidR="00EA2F2C" w:rsidRDefault="00EA2F2C" w:rsidP="00EA2F2C">
      <w:r>
        <w:t>&lt;p&gt;&lt;span style="font-size: 11pt;"&gt;Земельные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83.8pt;" nowrap="nowrap" valign="top" width="168"&gt;</w:t>
      </w:r>
    </w:p>
    <w:p w:rsidR="00EA2F2C" w:rsidRDefault="00EA2F2C" w:rsidP="00EA2F2C">
      <w:r>
        <w:t>&lt;p style="margin-left: 8.1pt; text-indent: -8.1pt;"&gt;&lt;span style="font-size: 11pt;"&gt;Амбулаторно-поликлинические учреждения.&lt;/span&gt;&lt;/p&gt;</w:t>
      </w:r>
    </w:p>
    <w:p w:rsidR="00EA2F2C" w:rsidRDefault="00EA2F2C" w:rsidP="00EA2F2C">
      <w:r>
        <w:t>&lt;p style="margin-left: 8.1pt; text-indent: -8.1pt;"&gt;&lt;span style="font-size: 11pt;"&gt;Медицинские центры, в т.ч. научно-практические.&lt;/span&gt;&lt;/p&gt;</w:t>
      </w:r>
    </w:p>
    <w:p w:rsidR="00EA2F2C" w:rsidRDefault="00EA2F2C" w:rsidP="00EA2F2C">
      <w:r>
        <w:t>&lt;p style="margin-left: 8.1pt; text-indent: -8.1pt;"&gt;&lt;span style="font-size: 11pt;"&gt;Учреждения охраны материнства и детства.&lt;/span&gt;&lt;/p&gt;</w:t>
      </w:r>
    </w:p>
    <w:p w:rsidR="00EA2F2C" w:rsidRDefault="00EA2F2C" w:rsidP="00EA2F2C">
      <w:r>
        <w:t>&lt;p style="margin-left: 8.1pt; text-indent: -8.1pt;"&gt;&lt;span style="font-size: 11pt;"&gt;Учреждения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(станций).&lt;/span&gt;&lt;/p&gt;</w:t>
      </w:r>
    </w:p>
    <w:p w:rsidR="00EA2F2C" w:rsidRDefault="00EA2F2C" w:rsidP="00EA2F2C">
      <w:r>
        <w:t>&lt;p style="margin-left: 8.1pt; text-indent: -8.1pt;"&gt;&lt;span style="font-size: 11pt;"&gt;Аптечные учреждения.&lt;/span&gt;&lt;/p&gt;</w:t>
      </w:r>
    </w:p>
    <w:p w:rsidR="00EA2F2C" w:rsidRDefault="00EA2F2C" w:rsidP="00EA2F2C">
      <w:r>
        <w:t>&lt;p style="margin-left: 8.1pt; text-indent: -8.1pt;"&gt;&lt;span style="font-size: 11pt;"&gt;Медицинские кабинеты.&lt;/span&gt;&lt;/p&gt;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83.8pt;" nowrap="nowrap" valign="top" width="168"&gt;</w:t>
      </w:r>
    </w:p>
    <w:p w:rsidR="00EA2F2C" w:rsidRDefault="00EA2F2C" w:rsidP="00EA2F2C">
      <w:r>
        <w:t>&lt;p style="margin-left: 8.1pt; text-indent: -8.1pt;"&gt;&lt;span style="font-size: 11pt;"&gt;Размещение хозяйственных построек; размещение лабораторий, прачечных, пищеблоков, столовых, моргов, гаражей служебного и специального автотранспорта.&lt;/span&gt;&lt;/p&gt;</w:t>
      </w:r>
    </w:p>
    <w:p w:rsidR="00EA2F2C" w:rsidRDefault="00EA2F2C" w:rsidP="00EA2F2C">
      <w:r>
        <w:t>&lt;/td&gt;</w:t>
      </w:r>
    </w:p>
    <w:p w:rsidR="00EA2F2C" w:rsidRDefault="00EA2F2C" w:rsidP="00EA2F2C">
      <w:r>
        <w:t>&lt;td style="width: 240.75pt; border-width: medium 1pt 1pt medium; border-style: none solid solid none; border-color: -moz-use-text-color windowtext windowtext -moz-use-text-color; padding: 0cm 5.4pt; height: 83.8pt;" nowrap="nowrap" valign="top" width="321"&gt;</w:t>
      </w:r>
    </w:p>
    <w:p w:rsidR="00EA2F2C" w:rsidRDefault="00EA2F2C" w:rsidP="00EA2F2C">
      <w:r>
        <w:lastRenderedPageBreak/>
        <w:t>&lt;p style="margin-left: 8.1pt; text-indent: -8.1pt;"&gt;&lt;span style="font-size: 11pt;"&gt;Хозяйственные постройки, гаражи служебного автотранспорта, лабораторные корпуса, прачечные, пищеблоки, столовые, морги. &lt;/span&gt;&lt;/p&gt;</w:t>
      </w:r>
    </w:p>
    <w:p w:rsidR="00EA2F2C" w:rsidRDefault="00EA2F2C" w:rsidP="00EA2F2C">
      <w:r>
        <w:t>&lt;/td&gt;</w:t>
      </w:r>
    </w:p>
    <w:p w:rsidR="00EA2F2C" w:rsidRDefault="00EA2F2C" w:rsidP="00EA2F2C">
      <w:r>
        <w:t>&lt;/tr&gt;</w:t>
      </w:r>
    </w:p>
    <w:p w:rsidR="00EA2F2C" w:rsidRDefault="00EA2F2C" w:rsidP="00EA2F2C">
      <w:r>
        <w:t>&lt;tr style="height: 4.5pt;"&gt;</w:t>
      </w:r>
    </w:p>
    <w:p w:rsidR="00EA2F2C" w:rsidRDefault="00EA2F2C" w:rsidP="00EA2F2C">
      <w:r>
        <w:t>&lt;td style="width: 144pt; border-width: medium 1pt 1pt medium; border-style: none solid solid none; border-color: -moz-use-text-color windowtext windowtext -moz-use-text-color; padding: 0cm 5.4pt; height: 4.5pt;" nowrap="nowrap" valign="top" width="192"&gt;</w:t>
      </w:r>
    </w:p>
    <w:p w:rsidR="00EA2F2C" w:rsidRDefault="00EA2F2C" w:rsidP="00EA2F2C">
      <w:r>
        <w:t>&lt;p&gt;&lt;span style="font-size: 11pt;"&gt;Земельные участки органов государственного управления общего и социально-экономического характера&lt;/span&gt;&lt;/p&gt;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4.5pt;" nowrap="nowrap" valign="top" width="168"&gt;</w:t>
      </w:r>
    </w:p>
    <w:p w:rsidR="00EA2F2C" w:rsidRDefault="00EA2F2C" w:rsidP="00EA2F2C">
      <w:r>
        <w:t>&lt;p style="margin-left: 8.1pt; text-indent: -8.1pt;"&gt;&lt;span style="font-size: 11pt;"&gt;Административные здания для размещения органов управления&lt;/span&gt;&lt;/p&gt;</w:t>
      </w:r>
    </w:p>
    <w:p w:rsidR="00EA2F2C" w:rsidRDefault="00EA2F2C" w:rsidP="00EA2F2C">
      <w:r>
        <w:t>&lt;/td&gt;</w:t>
      </w:r>
    </w:p>
    <w:p w:rsidR="00EA2F2C" w:rsidRDefault="00EA2F2C" w:rsidP="00EA2F2C">
      <w:r>
        <w:t>&lt;td style="width: 126pt; border-width: medium 1pt medium medium; border-style: none solid none none; border-color: -moz-use-text-color windowtext -moz-use-text-color -moz-use-text-color; padding: 0cm 5.4pt; height: 4.5pt;" rowspan="3" nowrap="nowrap" valign="top" width="168"&gt;</w:t>
      </w:r>
    </w:p>
    <w:p w:rsidR="00EA2F2C" w:rsidRDefault="00EA2F2C" w:rsidP="00EA2F2C">
      <w:r>
        <w:t>&lt;p style="margin-left: 8.1pt; text-indent: -8.1pt;"&gt;&lt;span style="font-size: 11pt;"&gt;Размещение хозяйственных построек; размещение гаражей служебного и специального автотранспорта.&lt;/span&gt;&lt;/p&gt;</w:t>
      </w:r>
    </w:p>
    <w:p w:rsidR="00EA2F2C" w:rsidRDefault="00EA2F2C" w:rsidP="00EA2F2C">
      <w:r>
        <w:t>&lt;/td&gt;</w:t>
      </w:r>
    </w:p>
    <w:p w:rsidR="00EA2F2C" w:rsidRDefault="00EA2F2C" w:rsidP="00EA2F2C">
      <w:r>
        <w:t>&lt;td style="width: 240.75pt; border-width: medium 1pt medium medium; border-style: none solid none none; border-color: -moz-use-text-color windowtext -moz-use-text-color -moz-use-text-color; padding: 0cm 5.4pt; height: 4.5pt;" rowspan="3" nowrap="nowrap" valign="top" width="321"&gt;</w:t>
      </w:r>
    </w:p>
    <w:p w:rsidR="00EA2F2C" w:rsidRDefault="00EA2F2C" w:rsidP="00EA2F2C">
      <w:r>
        <w:t>&lt;p style="margin-left: 8.1pt; text-indent: -8.1pt;"&gt;&lt;span style="font-size: 11pt;"&gt;Хозяйственные постройки, гаражи служебного и специального автотранспорта.&lt;/span&gt;&lt;/p&gt;</w:t>
      </w:r>
    </w:p>
    <w:p w:rsidR="00EA2F2C" w:rsidRDefault="00EA2F2C" w:rsidP="00EA2F2C">
      <w:r>
        <w:t>&lt;/td&gt;</w:t>
      </w:r>
    </w:p>
    <w:p w:rsidR="00EA2F2C" w:rsidRDefault="00EA2F2C" w:rsidP="00EA2F2C">
      <w:r>
        <w:t>&lt;/tr&gt;</w:t>
      </w:r>
    </w:p>
    <w:p w:rsidR="00EA2F2C" w:rsidRDefault="00EA2F2C" w:rsidP="00EA2F2C">
      <w:r>
        <w:t>&lt;tr style="height: 32.05pt;"&gt;</w:t>
      </w:r>
    </w:p>
    <w:p w:rsidR="00EA2F2C" w:rsidRDefault="00EA2F2C" w:rsidP="00EA2F2C">
      <w:r>
        <w:t xml:space="preserve">&lt;td style="width: 144pt; border-width: medium 1pt 1pt medium; border-style: none solid solid none; border-color: -moz-use-text-color windowtext windowtext -moz-use-text-color; padding: 0cm 5.4pt; </w:t>
      </w:r>
      <w:r>
        <w:lastRenderedPageBreak/>
        <w:t>height: 32.05pt;" nowrap="nowrap" valign="top" width="192"&gt;</w:t>
      </w:r>
      <w:r>
        <w:cr/>
      </w:r>
    </w:p>
    <w:p w:rsidR="00EA2F2C" w:rsidRDefault="00EA2F2C" w:rsidP="00EA2F2C">
      <w:r>
        <w:t>&lt;p&gt;&lt;span style="font-size: 11pt;"&gt;Земельные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32.05pt;" nowrap="nowrap" valign="top" width="168"&gt;</w:t>
      </w:r>
      <w:r>
        <w:cr/>
      </w:r>
    </w:p>
    <w:p w:rsidR="00EA2F2C" w:rsidRDefault="00EA2F2C" w:rsidP="00EA2F2C">
      <w:r>
        <w:t>&lt;p style="margin-left: 8.1pt; text-indent: -8.1pt;"&gt;&lt;span style="font-size: 11pt;"&gt;Объекты для размещения органов по обеспечению законности и охраны порядка.&lt;/span&gt;&lt;/p&gt;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&lt;/tr&gt;</w:t>
      </w:r>
    </w:p>
    <w:p w:rsidR="00EA2F2C" w:rsidRDefault="00EA2F2C" w:rsidP="00EA2F2C">
      <w:r>
        <w:t>&lt;tr style="height: 16.6pt;"&gt;</w:t>
      </w:r>
    </w:p>
    <w:p w:rsidR="00EA2F2C" w:rsidRDefault="00EA2F2C" w:rsidP="00EA2F2C">
      <w:r>
        <w:t>&lt;td style="width: 144pt; border-width: medium 1pt 1pt medium; border-style: none solid solid none; border-color: -moz-use-text-color windowtext windowtext -moz-use-text-color; padding: 0cm 5.4pt; height: 16.6pt;" nowrap="nowrap" valign="top" width="192"&gt;</w:t>
      </w:r>
    </w:p>
    <w:p w:rsidR="00EA2F2C" w:rsidRDefault="00EA2F2C" w:rsidP="00EA2F2C">
      <w:r>
        <w:t>&lt;p&gt;&lt;span style="font-size: 11pt;"&gt;Земельные участки организаций обязательного социального обеспечения и объектов предоставления социальных услуг&lt;/span&gt;&lt;/p&gt;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16.6pt;" nowrap="nowrap" valign="top" width="168"&gt;</w:t>
      </w:r>
    </w:p>
    <w:p w:rsidR="00EA2F2C" w:rsidRDefault="00EA2F2C" w:rsidP="00EA2F2C">
      <w:r>
        <w:t>&lt;p style="margin-left: 8.1pt; text-indent: -8.1pt;"&gt;&lt;span style="font-size: 11pt;"&gt;&amp;nbsp;Объекты для предоставления социальных услуг&lt;/span&gt;&lt;/p&gt;</w:t>
      </w:r>
    </w:p>
    <w:p w:rsidR="00EA2F2C" w:rsidRDefault="00EA2F2C" w:rsidP="00EA2F2C">
      <w:r>
        <w:t>&lt;/td&gt;</w:t>
      </w:r>
    </w:p>
    <w:p w:rsidR="00EA2F2C" w:rsidRDefault="00EA2F2C" w:rsidP="00EA2F2C">
      <w:r>
        <w:t>&lt;/tr&gt;</w:t>
      </w:r>
    </w:p>
    <w:p w:rsidR="00EA2F2C" w:rsidRDefault="00EA2F2C" w:rsidP="00EA2F2C">
      <w:r>
        <w:t>&lt;tr style="height: 14.65pt;"&gt;</w:t>
      </w:r>
    </w:p>
    <w:p w:rsidR="00EA2F2C" w:rsidRDefault="00EA2F2C" w:rsidP="00EA2F2C">
      <w:r>
        <w:t>&lt;td style="width: 144pt; border-width: medium 1pt medium medium; border-style: none solid none none; border-color: -moz-use-text-color windowtext -moz-use-text-color -moz-use-text-color; padding: 0cm 5.4pt; height: 14.65pt;" nowrap="nowrap" valign="top" width="192"&gt;</w:t>
      </w:r>
    </w:p>
    <w:p w:rsidR="00EA2F2C" w:rsidRDefault="00EA2F2C" w:rsidP="00EA2F2C">
      <w:r>
        <w:t>&lt;p&gt;&lt;span style="font-size: 11pt;"&gt;Земельные участки детско-юношеских спортивных школ, клубов физической подготовки, спортивно-технических школ&lt;/span&gt;&lt;/p&gt;</w:t>
      </w:r>
    </w:p>
    <w:p w:rsidR="00EA2F2C" w:rsidRDefault="00EA2F2C" w:rsidP="00EA2F2C">
      <w:r>
        <w:lastRenderedPageBreak/>
        <w:t>&lt;/td&gt;</w:t>
      </w:r>
    </w:p>
    <w:p w:rsidR="00EA2F2C" w:rsidRDefault="00EA2F2C" w:rsidP="00EA2F2C">
      <w:r>
        <w:t>&lt;td style="width: 126pt; border-width: medium 1pt medium medium; border-style: none solid none none; border-color: -moz-use-text-color windowtext -moz-use-text-color -moz-use-text-color; padding: 0cm 5.4pt; height: 14.65pt;" nowrap="nowrap" valign="top" width="168"&gt;</w:t>
      </w:r>
    </w:p>
    <w:p w:rsidR="00EA2F2C" w:rsidRDefault="00EA2F2C" w:rsidP="00EA2F2C">
      <w:r>
        <w:t>&lt;p style="margin-left: 8.1pt; text-indent: -8.1pt;"&gt;&lt;span style="font-size: 11pt;"&gt;Учебные корпуса специализированных спортивных учебных учреждений.&lt;/span&gt;&lt;/p&gt;</w:t>
      </w:r>
    </w:p>
    <w:p w:rsidR="00EA2F2C" w:rsidRDefault="00EA2F2C" w:rsidP="00EA2F2C">
      <w:r>
        <w:t>&lt;p style="margin-left: 8.1pt; text-indent: -8.1pt;"&gt;&lt;span style="font-size: 11pt;"&gt;Спортивные площадки, спортядра, спортивные корпуса, бассейны&lt;/span&gt;&lt;/p&gt;</w:t>
      </w:r>
    </w:p>
    <w:p w:rsidR="00EA2F2C" w:rsidRDefault="00EA2F2C" w:rsidP="00EA2F2C">
      <w:r>
        <w:t>&lt;/td&gt;</w:t>
      </w:r>
    </w:p>
    <w:p w:rsidR="00EA2F2C" w:rsidRDefault="00EA2F2C" w:rsidP="00EA2F2C">
      <w:r>
        <w:t>&lt;td style="width: 126pt; border-width: 1pt 1pt 1pt medium; border-style: solid solid solid none; border-color: windowtext windowtext windowtext -moz-use-text-color; padding: 0cm 5.4pt; height: 14.65pt;" rowspan="3" nowrap="nowrap" valign="top" width="168"&gt;</w:t>
      </w:r>
    </w:p>
    <w:p w:rsidR="00EA2F2C" w:rsidRDefault="00EA2F2C" w:rsidP="00EA2F2C">
      <w:r>
        <w:t>&lt;p style="margin-left: 8.1pt; text-indent: -8.1pt;"&gt;&lt;span style="font-size: 11pt;"&gt;Размещение хозяйственных построек; размещение гаражей служебного и специального автотранспорта.&lt;/span&gt;&lt;/p&gt;</w:t>
      </w:r>
    </w:p>
    <w:p w:rsidR="00EA2F2C" w:rsidRDefault="00EA2F2C" w:rsidP="00EA2F2C">
      <w:r>
        <w:t>&lt;/td&gt;</w:t>
      </w:r>
    </w:p>
    <w:p w:rsidR="00EA2F2C" w:rsidRDefault="00EA2F2C" w:rsidP="00EA2F2C">
      <w:r>
        <w:t>&lt;td style="width: 240.75pt; border-width: 1pt 1pt 1pt medium; border-style: solid solid solid none; border-color: windowtext windowtext windowtext -moz-use-text-color; padding: 0cm 5.4pt; height: 14.65pt;" rowspan="3" nowrap="nowrap" valign="top" width="321"&gt;</w:t>
      </w:r>
    </w:p>
    <w:p w:rsidR="00EA2F2C" w:rsidRDefault="00EA2F2C" w:rsidP="00EA2F2C">
      <w:r>
        <w:t>&lt;p style="margin-left: 8.1pt; text-indent: -8.1pt;"&gt;&lt;span style="font-size: 11pt;"&gt;Хозяйственные постройки, гаражи служебного и специального автотранспорта.&lt;/span&gt;&lt;/p&gt;</w:t>
      </w:r>
    </w:p>
    <w:p w:rsidR="00EA2F2C" w:rsidRDefault="00EA2F2C" w:rsidP="00EA2F2C">
      <w:r>
        <w:t>&lt;/td&gt;</w:t>
      </w:r>
    </w:p>
    <w:p w:rsidR="00EA2F2C" w:rsidRDefault="00EA2F2C" w:rsidP="00EA2F2C">
      <w:r>
        <w:t>&lt;/tr&gt;</w:t>
      </w:r>
    </w:p>
    <w:p w:rsidR="00EA2F2C" w:rsidRDefault="00EA2F2C" w:rsidP="00EA2F2C">
      <w:r>
        <w:t>&lt;tr style="height: 28.05pt;"&gt;</w:t>
      </w:r>
    </w:p>
    <w:p w:rsidR="00EA2F2C" w:rsidRDefault="00EA2F2C" w:rsidP="00EA2F2C">
      <w:r>
        <w:t>&lt;td style="width: 144pt; border-width: 1pt 1pt 1pt medium; border-style: solid solid solid none; border-color: windowtext windowtext windowtext -moz-use-text-color; padding: 0cm 5.4pt; height: 28.05pt;" nowrap="nowrap" valign="top" width="192"&gt;</w:t>
      </w:r>
    </w:p>
    <w:p w:rsidR="00EA2F2C" w:rsidRDefault="00EA2F2C" w:rsidP="00EA2F2C">
      <w:r>
        <w:t>&lt;p&gt;&lt;span style="font-size: 11pt;"&gt;Земельные участки образовательных учреждений и научных организаций в области физической культуры и спорта&lt;/span&gt;&lt;/p&gt;</w:t>
      </w:r>
    </w:p>
    <w:p w:rsidR="00EA2F2C" w:rsidRDefault="00EA2F2C" w:rsidP="00EA2F2C">
      <w:r>
        <w:t>&lt;/td&gt;</w:t>
      </w:r>
    </w:p>
    <w:p w:rsidR="00EA2F2C" w:rsidRDefault="00EA2F2C" w:rsidP="00EA2F2C">
      <w:r>
        <w:t>&lt;td style="width: 126pt; border-width: 1pt 1pt 1pt medium; border-style: solid solid solid none; border-color: windowtext windowtext windowtext -moz-use-text-color; padding: 0cm 5.4pt; height: 28.05pt;" nowrap="nowrap" valign="top" width="168"&gt;</w:t>
      </w:r>
    </w:p>
    <w:p w:rsidR="00EA2F2C" w:rsidRDefault="00EA2F2C" w:rsidP="00EA2F2C">
      <w:r>
        <w:t xml:space="preserve">&lt;p style="margin-left: 8.1pt; text-indent: -8.1pt;"&gt;&lt;span style="font-size: 11pt;"&gt;Объекты капитального строительства для размещения образовательных учреждений и научных </w:t>
      </w:r>
      <w:r>
        <w:lastRenderedPageBreak/>
        <w:t>организаций в области физической культуры и спорта, спортивные корпуса, спортивные площадки, бассейны&lt;/span&gt;&lt;/p&gt;</w:t>
      </w:r>
    </w:p>
    <w:p w:rsidR="00EA2F2C" w:rsidRDefault="00EA2F2C" w:rsidP="00EA2F2C">
      <w:r>
        <w:t>&lt;/td&gt;</w:t>
      </w:r>
    </w:p>
    <w:p w:rsidR="00EA2F2C" w:rsidRDefault="00EA2F2C" w:rsidP="00EA2F2C">
      <w:r>
        <w:t>&lt;/tr&gt;</w:t>
      </w:r>
    </w:p>
    <w:p w:rsidR="00EA2F2C" w:rsidRDefault="00EA2F2C" w:rsidP="00EA2F2C">
      <w:r>
        <w:t>&lt;tr style="height: 50.9pt;"&gt;</w:t>
      </w:r>
    </w:p>
    <w:p w:rsidR="00EA2F2C" w:rsidRDefault="00EA2F2C" w:rsidP="00EA2F2C">
      <w:r>
        <w:t>&lt;td style="width: 144pt; border-width: medium 1pt 1pt medium; border-style: none solid solid none; border-color: -moz-use-text-color windowtext windowtext -moz-use-text-color; padding: 0cm 5.4pt; height: 50.9pt;" nowrap="nowrap" valign="top" width="192"&gt;</w:t>
      </w:r>
    </w:p>
    <w:p w:rsidR="00EA2F2C" w:rsidRDefault="00EA2F2C" w:rsidP="00EA2F2C">
      <w:r>
        <w:t>&lt;p&gt;&lt;span style="font-size: 11pt;"&gt;Земельные участки общероссийских физкультурно-спортивных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общественно-государственные физкультурно-спортивные общества)&lt;/span&gt;&lt;/p&gt;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50.9pt;" nowrap="nowrap" valign="top" width="168"&gt;</w:t>
      </w:r>
    </w:p>
    <w:p w:rsidR="00EA2F2C" w:rsidRDefault="00EA2F2C" w:rsidP="00EA2F2C">
      <w:r>
        <w:t>&lt;p style="margin-left: 8.1pt; text-indent: -8.1pt;"&gt;&lt;span style="font-size: 11pt;"&gt;&amp;nbsp;&amp;nbsp;Объекты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t>&lt;p&gt;&lt;span style="font-size: 11pt;"&gt;Земельные участки учреждений кино и кинопроката&lt;/span&gt;&lt;/p&gt;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24pt;" nowrap="nowrap" valign="top" width="168"&gt;</w:t>
      </w:r>
    </w:p>
    <w:p w:rsidR="00EA2F2C" w:rsidRDefault="00EA2F2C" w:rsidP="00EA2F2C">
      <w:r>
        <w:t>&lt;p style="margin-left: 8.1pt; text-indent: -8.1pt;"&gt;&lt;span style="font-size: 11pt;"&gt;&amp;nbsp;Кинотеатры&lt;/span&gt;&lt;/p&gt;</w:t>
      </w:r>
    </w:p>
    <w:p w:rsidR="00EA2F2C" w:rsidRDefault="00EA2F2C" w:rsidP="00EA2F2C">
      <w:r>
        <w:t>&lt;/td&gt;</w:t>
      </w:r>
    </w:p>
    <w:p w:rsidR="00EA2F2C" w:rsidRDefault="00EA2F2C" w:rsidP="00EA2F2C">
      <w:r>
        <w:lastRenderedPageBreak/>
        <w:t>&lt;td style="width: 126pt; border-width: medium 1pt 1pt medium; border-style: none solid solid none; border-color: -moz-use-text-color windowtext windowtext -moz-use-text-color; padding: 0cm 5.4pt; height: 24pt;" rowspan="6" nowrap="nowrap" valign="top" width="168"&gt;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240.75pt; border-width: medium 1pt 1pt medium; border-style: none solid solid none; border-color: -moz-use-text-color windowtext windowtext -moz-use-text-color; padding: 0cm 5.4pt; height: 24pt;" rowspan="6" nowrap="nowrap" valign="top" width="321"&gt;</w:t>
      </w:r>
    </w:p>
    <w:p w:rsidR="00EA2F2C" w:rsidRDefault="00EA2F2C" w:rsidP="00EA2F2C">
      <w:r>
        <w:t>&lt;p style="margin-left: 8.1pt; text-indent: -8.1pt;"&gt;&lt;span style="font-size: 11pt;"&gt;Хозяйственные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творчества&lt;/span&gt;&lt;/p&gt;</w:t>
      </w:r>
    </w:p>
    <w:p w:rsidR="00EA2F2C" w:rsidRDefault="00EA2F2C" w:rsidP="00EA2F2C">
      <w:r>
        <w:t>&lt;/td&gt;</w:t>
      </w:r>
    </w:p>
    <w:p w:rsidR="00EA2F2C" w:rsidRDefault="00EA2F2C" w:rsidP="00EA2F2C">
      <w:r>
        <w:t>&lt;/tr&gt;</w:t>
      </w:r>
    </w:p>
    <w:p w:rsidR="00EA2F2C" w:rsidRDefault="00EA2F2C" w:rsidP="00EA2F2C">
      <w:r>
        <w:t>&lt;tr style="height: 5.7pt;"&gt;</w:t>
      </w:r>
    </w:p>
    <w:p w:rsidR="00EA2F2C" w:rsidRDefault="00EA2F2C" w:rsidP="00EA2F2C">
      <w:r>
        <w:t>&lt;td style="width: 144pt; border-width: medium 1pt 1pt medium; border-style: none solid solid none; border-color: -moz-use-text-color windowtext windowtext -moz-use-text-color; padding: 0cm 5.4pt; height: 5.7pt;" nowrap="nowrap" valign="top" width="192"&gt;</w:t>
      </w:r>
    </w:p>
    <w:p w:rsidR="00EA2F2C" w:rsidRDefault="00EA2F2C" w:rsidP="00EA2F2C">
      <w:r>
        <w:t>&lt;p&gt;&lt;span style="font-size: 11pt;"&gt;Земельные участки театрально-зрелищных предприятий, концертных организаций и коллективов филармонии&lt;/span&gt;&lt;/p&gt;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5.7pt;" nowrap="nowrap" valign="top" width="168"&gt;</w:t>
      </w:r>
    </w:p>
    <w:p w:rsidR="00EA2F2C" w:rsidRDefault="00EA2F2C" w:rsidP="00EA2F2C">
      <w:r>
        <w:t>&lt;p style="margin-left: 8.1pt; text-indent: -8.1pt;"&gt;&lt;span style="font-size: 11pt;"&gt;Культурно-досуговые центры&amp;nbsp;&lt;/span&gt;&lt;/p&gt;</w:t>
      </w:r>
    </w:p>
    <w:p w:rsidR="00EA2F2C" w:rsidRDefault="00EA2F2C" w:rsidP="00EA2F2C">
      <w:r>
        <w:t>&lt;p style="margin-left: 8.1pt; text-indent: -8.1pt;"&gt;&lt;span style="font-size: 11pt;"&gt;Дворцы и дома культуры&lt;/span&gt;&lt;/p&gt;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t>&lt;p&gt;&lt;span style="font-size: 11pt;"&gt;Земельные участки выставок, музеев;&lt;/span&gt;&lt;/p&gt;</w:t>
      </w:r>
    </w:p>
    <w:p w:rsidR="00EA2F2C" w:rsidRDefault="00EA2F2C" w:rsidP="00EA2F2C">
      <w:r>
        <w:lastRenderedPageBreak/>
        <w:t>&lt;/td&gt;</w:t>
      </w:r>
    </w:p>
    <w:p w:rsidR="00EA2F2C" w:rsidRDefault="00EA2F2C" w:rsidP="00EA2F2C">
      <w:r>
        <w:t>&lt;td style="width: 126pt; border-width: medium 1pt 1pt medium; border-style: none solid solid none; border-color: -moz-use-text-color windowtext windowtext -moz-use-text-color; padding: 0cm 5.4pt; height: 24pt;" nowrap="nowrap" valign="top" width="168"&gt;</w:t>
      </w:r>
    </w:p>
    <w:p w:rsidR="00EA2F2C" w:rsidRDefault="00EA2F2C" w:rsidP="00EA2F2C">
      <w:r>
        <w:t>&lt;p style="margin-left: 8.1pt; text-indent: -8.1pt;"&gt;&lt;span style="font-size: 11pt;"&gt;Музеи&lt;/span&gt;&lt;/p&gt;</w:t>
      </w:r>
    </w:p>
    <w:p w:rsidR="00EA2F2C" w:rsidRDefault="00EA2F2C" w:rsidP="00EA2F2C">
      <w:r>
        <w:t>&lt;/td&gt;</w:t>
      </w:r>
    </w:p>
    <w:p w:rsidR="00EA2F2C" w:rsidRDefault="00EA2F2C" w:rsidP="00EA2F2C">
      <w:r>
        <w:t>&lt;/tr&gt;</w:t>
      </w:r>
    </w:p>
    <w:p w:rsidR="00EA2F2C" w:rsidRDefault="00EA2F2C" w:rsidP="00EA2F2C">
      <w:r>
        <w:t>&lt;tr style="height: 48pt;"&gt;</w:t>
      </w:r>
    </w:p>
    <w:p w:rsidR="00EA2F2C" w:rsidRDefault="00EA2F2C" w:rsidP="00EA2F2C">
      <w:r>
        <w:t>&lt;td style="width: 144pt; border-width: medium 1pt 1pt medium; border-style: none solid solid none; border-color: -moz-use-text-color windowtext windowtext -moz-use-text-color; padding: 0cm 5.4pt; height: 48pt;" nowrap="nowrap" valign="top" width="192"&gt;</w:t>
      </w:r>
    </w:p>
    <w:p w:rsidR="00EA2F2C" w:rsidRDefault="00EA2F2C" w:rsidP="00EA2F2C">
      <w:r>
        <w:t>&lt;p&gt;&lt;span style="font-size: 11pt;"&gt;Земельные участки музыкальных, художественных и хореографических школ, клубных учреждений и библиотек&lt;/span&gt;&lt;/p&gt;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48pt;" nowrap="nowrap" valign="top" width="168"&gt;</w:t>
      </w:r>
    </w:p>
    <w:p w:rsidR="00EA2F2C" w:rsidRDefault="00EA2F2C" w:rsidP="00EA2F2C">
      <w:r>
        <w:t>&lt;p style="margin-left: 8.1pt; text-indent: -8.1pt;"&gt;&lt;span style="font-size: 11pt;"&gt;&amp;nbsp;Учреждения дополнительного образования детей и взрослых.&lt;/span&gt;&lt;/p&gt;</w:t>
      </w:r>
    </w:p>
    <w:p w:rsidR="00EA2F2C" w:rsidRDefault="00EA2F2C" w:rsidP="00EA2F2C">
      <w:r>
        <w:t>&lt;p style="margin-left: 8.1pt; text-indent: -8.1pt;"&gt;&lt;span style="font-size: 11pt;"&gt;Клубы&lt;/span&gt;&lt;/p&gt;</w:t>
      </w:r>
    </w:p>
    <w:p w:rsidR="00EA2F2C" w:rsidRDefault="00EA2F2C" w:rsidP="00EA2F2C">
      <w:r>
        <w:t>&lt;p style="margin-left: 8.1pt; text-indent: -8.1pt;"&gt;&lt;span style="font-size: 11pt;"&gt;Библиотеки&lt;/span&gt;&lt;/p&gt;</w:t>
      </w:r>
    </w:p>
    <w:p w:rsidR="00EA2F2C" w:rsidRDefault="00EA2F2C" w:rsidP="00EA2F2C">
      <w:r>
        <w:t>&lt;/td&gt;</w:t>
      </w:r>
    </w:p>
    <w:p w:rsidR="00EA2F2C" w:rsidRDefault="00EA2F2C" w:rsidP="00EA2F2C">
      <w:r>
        <w:t>&lt;/tr&gt;</w:t>
      </w:r>
    </w:p>
    <w:p w:rsidR="00EA2F2C" w:rsidRDefault="00EA2F2C" w:rsidP="00EA2F2C">
      <w:r>
        <w:t>&lt;tr style="height: 4.5pt;"&gt;</w:t>
      </w:r>
    </w:p>
    <w:p w:rsidR="00EA2F2C" w:rsidRDefault="00EA2F2C" w:rsidP="00EA2F2C">
      <w:r>
        <w:t>&lt;td style="width: 144pt; border-width: medium 1pt 1pt medium; border-style: none solid solid none; border-color: -moz-use-text-color windowtext windowtext -moz-use-text-color; padding: 0cm 5.4pt; height: 4.5pt;" nowrap="nowrap" valign="top" width="192"&gt;</w:t>
      </w:r>
    </w:p>
    <w:p w:rsidR="00EA2F2C" w:rsidRDefault="00EA2F2C" w:rsidP="00EA2F2C">
      <w:r>
        <w:t>&lt;p&gt;&lt;span style="font-size: 11pt;"&gt;Земельные участки организаций, занимающихся банковской и страховой деятельностью&lt;/span&gt;&lt;/p&gt;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4.5pt;" nowrap="nowrap" valign="top" width="168"&gt;</w:t>
      </w:r>
    </w:p>
    <w:p w:rsidR="00EA2F2C" w:rsidRDefault="00EA2F2C" w:rsidP="00EA2F2C">
      <w:r>
        <w:lastRenderedPageBreak/>
        <w:t>&lt;p style="margin-left: 8.1pt; text-indent: -8.1pt;"&gt;&lt;span style="font-size: 11pt;"&gt;&amp;nbsp;Офисы и банки&lt;/span&gt;&lt;/p&gt;</w:t>
      </w:r>
    </w:p>
    <w:p w:rsidR="00EA2F2C" w:rsidRDefault="00EA2F2C" w:rsidP="00EA2F2C">
      <w:r>
        <w:t>&lt;/td&gt;</w:t>
      </w:r>
    </w:p>
    <w:p w:rsidR="00EA2F2C" w:rsidRDefault="00EA2F2C" w:rsidP="00EA2F2C">
      <w:r>
        <w:t>&lt;/tr&gt;</w:t>
      </w:r>
    </w:p>
    <w:p w:rsidR="00EA2F2C" w:rsidRDefault="00EA2F2C" w:rsidP="00EA2F2C">
      <w:r>
        <w:t>&lt;tr style="height: 4.5pt;"&gt;</w:t>
      </w:r>
    </w:p>
    <w:p w:rsidR="00EA2F2C" w:rsidRDefault="00EA2F2C" w:rsidP="00EA2F2C">
      <w:r>
        <w:t>&lt;td style="width: 144pt; border-width: medium 1pt 1pt medium; border-style: none solid solid none; border-color: -moz-use-text-color windowtext windowtext -moz-use-text-color; padding: 0cm 5.4pt; height: 4.5pt;" nowrap="nowrap" valign="top" width="192"&gt;</w:t>
      </w:r>
    </w:p>
    <w:p w:rsidR="00EA2F2C" w:rsidRDefault="00EA2F2C" w:rsidP="00EA2F2C">
      <w:r>
        <w:t>&lt;p&gt;&lt;span style="font-size: 11pt;"&gt;Земельные участки организаций почтовой связи&lt;/span&gt;&lt;/p&gt;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4.5pt;" nowrap="nowrap" valign="top" width="168"&gt;</w:t>
      </w:r>
    </w:p>
    <w:p w:rsidR="00EA2F2C" w:rsidRDefault="00EA2F2C" w:rsidP="00EA2F2C">
      <w:r>
        <w:t>&lt;p style="margin-left: 8.1pt; text-indent: -8.1pt;"&gt;&lt;span style="font-size: 11pt;"&gt;Отделения почтовой связи, иные учреждения организаций почтовой связи&lt;/span&gt;&lt;/p&gt;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108.75pt; border-right: 1pt solid windowtext; border-width: medium 1pt 1pt; border-style: none solid solid; border-color: -moz-use-text-color windowtext windowtext; padding: 0cm 5.4pt; height: 24pt;" nowrap="nowrap" valign="bottom" width="145"&gt;</w:t>
      </w:r>
    </w:p>
    <w:p w:rsidR="00EA2F2C" w:rsidRDefault="00EA2F2C" w:rsidP="00EA2F2C">
      <w:r>
        <w:t>&lt;p&gt;&lt;span style="font-size: 11pt;"&gt;&amp;nbsp;&amp;nbsp;Земельные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t>&lt;p&gt;&lt;span style="font-size: 11pt;"&gt;Земельные участки ДЭЗов (РЭУ, ЖЭК)&lt;/span&gt;&lt;/p&gt;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24pt;" nowrap="nowrap" valign="top" width="168"&gt;</w:t>
      </w:r>
    </w:p>
    <w:p w:rsidR="00EA2F2C" w:rsidRDefault="00EA2F2C" w:rsidP="00EA2F2C">
      <w:r>
        <w:lastRenderedPageBreak/>
        <w:t>&lt;p style="margin-left: 8.1pt; text-indent: -8.1pt;"&gt;&lt;span style="font-size: 11pt;"&gt;&amp;nbsp;Административно-бытовые корпуса предприятий и организаций, оказывающих услуги в жилищно-коммунальном секторе&lt;/span&gt;&lt;/p&gt;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24pt;" nowrap="nowrap" valign="top" width="168"&gt;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240.75pt; border-width: medium 1pt 1pt medium; border-style: none solid solid none; border-color: -moz-use-text-color windowtext windowtext -moz-use-text-color; padding: 0cm 5.4pt; height: 24pt;" nowrap="nowrap" valign="top" width="321"&gt;</w:t>
      </w:r>
      <w:r>
        <w:cr/>
      </w:r>
    </w:p>
    <w:p w:rsidR="00EA2F2C" w:rsidRDefault="00EA2F2C" w:rsidP="00EA2F2C">
      <w:r>
        <w:t>&lt;p&gt;&lt;span style="font-size: 11pt;"&gt;Хозяйственные постройки, гаражи служебного автотранспорта.&lt;/span&gt;&lt;/p&gt;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t>&lt;p class="ab"&gt;&lt;span style="font-size: 11pt; font-family: 'Times New Roman','serif';"&gt;&amp;nbsp;&lt;/span&gt;&lt;/p&gt;</w:t>
      </w:r>
    </w:p>
    <w:p w:rsidR="00EA2F2C" w:rsidRDefault="00EA2F2C" w:rsidP="00EA2F2C">
      <w:r>
        <w:t>&lt;p class="ab"&gt;&lt;span style="font-size: 11pt; font-family: 'Times New Roman','serif';"&gt;2. Перечень условно разрешённых видов использования объектов капитального строительства и земельных участков:&lt;/span&gt;&lt;/p&gt;</w:t>
      </w:r>
    </w:p>
    <w:p w:rsidR="00EA2F2C" w:rsidRDefault="00EA2F2C" w:rsidP="00EA2F2C">
      <w:r>
        <w:t>&lt;p&gt;&lt;span style="font-size: 11pt;"&gt;&amp;nbsp;&lt;/span&gt;&lt;/p&gt;</w:t>
      </w:r>
    </w:p>
    <w:p w:rsidR="00EA2F2C" w:rsidRDefault="00EA2F2C" w:rsidP="00EA2F2C">
      <w:r>
        <w:t>&lt;table style="margin-left: 4.65pt; border-collapse: collapse; width: 997px;"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108.75pt; border: 1.5pt solid windowtext; padding: 0cm 5.4pt; height: 19.5pt;" nowrap="nowrap" width="145"&gt;</w:t>
      </w:r>
    </w:p>
    <w:p w:rsidR="00EA2F2C" w:rsidRDefault="00EA2F2C" w:rsidP="00EA2F2C">
      <w:r>
        <w:t>&lt;p style="text-align: center;" align="center"&gt;&lt;b&gt;&lt;span style="font-size: 11pt;"&gt;Условно разрешённые виды использования земельного участка&lt;/span&gt;&lt;/b&gt;&lt;span style="font-size: 11pt;"&gt;&lt;/span&gt;&lt;/p&gt;</w:t>
      </w:r>
    </w:p>
    <w:p w:rsidR="00EA2F2C" w:rsidRDefault="00EA2F2C" w:rsidP="00EA2F2C">
      <w:r>
        <w:t>&lt;/td&gt;</w:t>
      </w:r>
    </w:p>
    <w:p w:rsidR="00EA2F2C" w:rsidRDefault="00EA2F2C" w:rsidP="00EA2F2C">
      <w:r>
        <w:lastRenderedPageBreak/>
        <w:t>&lt;td style="width: 144pt; border-width: 1.5pt 1.5pt 1.5pt medium; border-style: solid solid solid none; border-color: windowtext windowtext windowtext -moz-use-text-color; padding: 0cm 5.4pt; height: 19.5pt;" nowrap="nowrap" width="192"&gt;</w:t>
      </w:r>
    </w:p>
    <w:p w:rsidR="00EA2F2C" w:rsidRDefault="00EA2F2C" w:rsidP="00EA2F2C">
      <w:r>
        <w:t>&lt;p style="text-align: center;" align="center"&gt;&lt;b&gt;&lt;span style="font-size: 11pt;"&gt;Состав условно разрешённого вида использования земельного участка&lt;/span&gt;&lt;/b&gt;&lt;span style="font-size: 11pt;"&gt;&lt;/span&gt;&lt;/p&gt;</w:t>
      </w:r>
    </w:p>
    <w:p w:rsidR="00EA2F2C" w:rsidRDefault="00EA2F2C" w:rsidP="00EA2F2C">
      <w:r>
        <w:t>&lt;/td&gt;</w:t>
      </w:r>
    </w:p>
    <w:p w:rsidR="00EA2F2C" w:rsidRDefault="00EA2F2C" w:rsidP="00EA2F2C">
      <w:r>
        <w:t>&lt;td style="width: 144pt; border-width: 1.5pt 1.5pt 1.5pt medium; border-style: solid solid solid none; border-color: windowtext windowtext windowtext -moz-use-text-color; padding: 0cm 5.4pt; height: 19.5pt;" width="192"&gt;</w:t>
      </w:r>
    </w:p>
    <w:p w:rsidR="00EA2F2C" w:rsidRDefault="00EA2F2C" w:rsidP="00EA2F2C">
      <w:r>
        <w:t>&lt;p style="text-align: center;" align="center"&gt;&lt;b&gt;&lt;span style="font-size: 11pt;"&gt;Условно разрешённые виды использования объектов капитального строительства&lt;/span&gt;&lt;/b&gt;&lt;/p&gt;</w:t>
      </w:r>
    </w:p>
    <w:p w:rsidR="00EA2F2C" w:rsidRDefault="00EA2F2C" w:rsidP="00EA2F2C">
      <w:r>
        <w:t>&lt;/td&gt;</w:t>
      </w:r>
    </w:p>
    <w:p w:rsidR="00EA2F2C" w:rsidRDefault="00EA2F2C" w:rsidP="00EA2F2C">
      <w:r>
        <w:t>&lt;td style="width: 126pt; border-width: 1.5pt 1.5pt 1.5pt medium; border-style: solid solid solid none; border-color: windowtext windowtext windowtext -moz-use-text-color; padding: 0cm 5.4pt; height: 19.5pt;" width="168"&gt;</w:t>
      </w:r>
    </w:p>
    <w:p w:rsidR="00EA2F2C" w:rsidRDefault="00EA2F2C" w:rsidP="00EA2F2C">
      <w:r>
        <w:t>&lt;p style="text-align: center;" align="center"&gt;&lt;b&gt;&lt;span style="font-size: 11pt;"&gt;Вспомогательные виды использования земельных участков (установленные к условно разрешённым)&lt;/span&gt;&lt;/b&gt;&lt;/p&gt;</w:t>
      </w:r>
    </w:p>
    <w:p w:rsidR="00EA2F2C" w:rsidRDefault="00EA2F2C" w:rsidP="00EA2F2C">
      <w:r>
        <w:t>&lt;/td&gt;</w:t>
      </w:r>
    </w:p>
    <w:p w:rsidR="00EA2F2C" w:rsidRDefault="00EA2F2C" w:rsidP="00EA2F2C">
      <w:r>
        <w:t>&lt;td style="width: 225pt; border-width: 1.5pt 1.5pt 1.5pt medium; border-style: solid solid solid none; border-color: windowtext windowtext windowtext -moz-use-text-color; padding: 0cm 5.4pt; height: 19.5pt;" width="300"&gt;</w:t>
      </w:r>
    </w:p>
    <w:p w:rsidR="00EA2F2C" w:rsidRDefault="00EA2F2C" w:rsidP="00EA2F2C">
      <w:r>
        <w:t>&lt;p style="text-align: center;" align="center"&gt;&lt;b&gt;&lt;span style="font-size: 11pt;"&gt;Вспомогательные виды использования объектов капитального строительства (установленные к условно разрешённым)&lt;/span&gt;&lt;/b&gt;&lt;/p&gt;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10.3pt;"&gt;</w:t>
      </w:r>
    </w:p>
    <w:p w:rsidR="00EA2F2C" w:rsidRDefault="00EA2F2C" w:rsidP="00EA2F2C">
      <w:r>
        <w:t>&lt;td style="width: 108.75pt; border-width: medium 1pt; border-style: none solid; border-color: -moz-use-text-color windowtext; padding: 0cm 5.4pt; height: 10.3pt;" rowspan="3" nowrap="nowrap" valign="top" width="145"&gt;</w:t>
      </w:r>
    </w:p>
    <w:p w:rsidR="00EA2F2C" w:rsidRDefault="00EA2F2C" w:rsidP="00EA2F2C">
      <w:r>
        <w:t>&lt;p&gt;&lt;span style="font-size: 11pt;"&gt;Земельные участки, предназначенные для размещения объектов торговли, общественного питания и бытового обслуживания&lt;/span&gt;&lt;/p&gt;</w:t>
      </w:r>
    </w:p>
    <w:p w:rsidR="00EA2F2C" w:rsidRDefault="00EA2F2C" w:rsidP="00EA2F2C">
      <w:r>
        <w:lastRenderedPageBreak/>
        <w:t>&lt;/td&gt;</w:t>
      </w:r>
    </w:p>
    <w:p w:rsidR="00EA2F2C" w:rsidRDefault="00EA2F2C" w:rsidP="00EA2F2C">
      <w:r>
        <w:t>&lt;td style="width: 144pt; border-width: medium 1pt 1pt medium; border-style: none solid solid none; border-color: -moz-use-text-color windowtext windowtext -moz-use-text-color; padding: 0cm 5.4pt; height: 10.3pt;" nowrap="nowrap" valign="top" width="192"&gt;</w:t>
      </w:r>
    </w:p>
    <w:p w:rsidR="00EA2F2C" w:rsidRDefault="00EA2F2C" w:rsidP="00EA2F2C">
      <w:r>
        <w:t>&lt;p&gt;&lt;span style="font-size: 11pt;"&gt;Земельные участки химчисток, прачечных&lt;/span&gt;&lt;/p&gt;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10.3pt;" nowrap="nowrap" valign="top" width="192"&gt;</w:t>
      </w:r>
    </w:p>
    <w:p w:rsidR="00EA2F2C" w:rsidRDefault="00EA2F2C" w:rsidP="00EA2F2C">
      <w:r>
        <w:t>&lt;p style="margin-left: 8.1pt; text-indent: -8.1pt;"&gt;&lt;span style="font-size: 11pt;"&gt;&amp;nbsp;Химчистки, прачечные&lt;/span&gt;&lt;/p&gt;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10.3pt;" nowrap="nowrap" valign="top" width="168"&gt;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225pt; border-width: medium 1pt 1pt medium; border-style: none solid solid none; border-color: -moz-use-text-color windowtext windowtext -moz-use-text-color; padding: 0cm 5.4pt; height: 10.3pt;" nowrap="nowrap" valign="top" width="300"&gt;</w:t>
      </w:r>
    </w:p>
    <w:p w:rsidR="00EA2F2C" w:rsidRDefault="00EA2F2C" w:rsidP="00EA2F2C">
      <w:r>
        <w:t>&lt;p style="margin-left: 8.1pt; text-indent: -8.1pt;"&gt;&lt;span style="font-size: 11pt;"&gt;Хозяйственные постройки&lt;/span&gt;&lt;/p&gt;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t>&lt;p&gt;&lt;span style="font-size: 11pt;"&gt;Земельные участки религиозных групп и организаций&lt;/span&gt;&lt;/p&gt;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lastRenderedPageBreak/>
        <w:t>&lt;p style="margin-left: 8.1pt; text-indent: -8.1pt;"&gt;&lt;span style="font-size: 11pt;"&gt;Культовые объекты&amp;nbsp;&lt;/span&gt;&lt;/p&gt;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24pt;" nowrap="nowrap" valign="top" width="168"&gt;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225pt; border-width: medium 1pt 1pt medium; border-style: none solid solid none; border-color: -moz-use-text-color windowtext windowtext -moz-use-text-color; padding: 0cm 5.4pt; height: 24pt;" nowrap="nowrap" valign="top" width="300"&gt;</w:t>
      </w:r>
    </w:p>
    <w:p w:rsidR="00EA2F2C" w:rsidRDefault="00EA2F2C" w:rsidP="00EA2F2C">
      <w:r>
        <w:t>&lt;p style="margin-left: 8.1pt; text-indent: -8.1pt;"&gt;&lt;span style="font-size: 11pt;"&gt;Хозяйственные постройки.&lt;/span&gt;&lt;/p&gt;</w:t>
      </w:r>
    </w:p>
    <w:p w:rsidR="00EA2F2C" w:rsidRDefault="00EA2F2C" w:rsidP="00EA2F2C">
      <w:r>
        <w:t>&lt;p style="margin-left: 8.1pt; text-indent: -8.1pt;"&gt;&lt;span style="font-size: 11pt;"&gt;Строения и сооружения вспомогательного назначения для отправления культа.&lt;/span&gt;&lt;/p&gt;</w:t>
      </w:r>
    </w:p>
    <w:p w:rsidR="00EA2F2C" w:rsidRDefault="00EA2F2C" w:rsidP="00EA2F2C">
      <w:r>
        <w:t>&lt;p style="margin-left: 8.1pt; text-indent: -8.1pt;"&gt;&lt;span style="font-size: 11pt;"&gt;Здания для размещения благотворительных учреждений, в т.ч. производственного назначения, не требующих установления санитарно-защитных зон или разрывов.&lt;/span&gt;&lt;/p&gt;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t>&lt;p&gt;&lt;span style="font-size: 11pt;"&gt;Земельные участки рынков&lt;/span&gt;&lt;/p&gt;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t>&lt;p style="margin-left: 8.1pt; text-indent: -8.1pt;"&gt;&lt;span style="font-size: 11pt;"&gt;&amp;nbsp;Розничные рынки&lt;/span&gt;&lt;/p&gt;</w:t>
      </w:r>
    </w:p>
    <w:p w:rsidR="00EA2F2C" w:rsidRDefault="00EA2F2C" w:rsidP="00EA2F2C">
      <w:r>
        <w:t>&lt;/td&gt;</w:t>
      </w:r>
    </w:p>
    <w:p w:rsidR="00EA2F2C" w:rsidRDefault="00EA2F2C" w:rsidP="00EA2F2C">
      <w:r>
        <w:lastRenderedPageBreak/>
        <w:t>&lt;td style="width: 126pt; border-width: medium 1pt 1pt medium; border-style: none solid solid none; border-color: -moz-use-text-color windowtext windowtext -moz-use-text-color; padding: 0cm 5.4pt; height: 24pt;" nowrap="nowrap" valign="top" width="168"&gt;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225pt; border-width: medium 1pt 1pt medium; border-style: none solid solid none; border-color: -moz-use-text-color windowtext windowtext -moz-use-text-color; padding: 0cm 5.4pt; height: 24pt;" nowrap="nowrap" valign="top" width="300"&gt;</w:t>
      </w:r>
    </w:p>
    <w:p w:rsidR="00EA2F2C" w:rsidRDefault="00EA2F2C" w:rsidP="00EA2F2C">
      <w:r>
        <w:t>&lt;p style="margin-left: 8.1pt; text-indent: -8.1pt;"&gt;&lt;span style="font-size: 11pt;"&gt;Хозяйственные постройки, сооружения для разгрузки автомобилей (рампы).&lt;/span&gt;&lt;/p&gt;</w:t>
      </w:r>
    </w:p>
    <w:p w:rsidR="00EA2F2C" w:rsidRDefault="00EA2F2C" w:rsidP="00EA2F2C">
      <w:r>
        <w:t>&lt;/td&gt;</w:t>
      </w:r>
    </w:p>
    <w:p w:rsidR="00EA2F2C" w:rsidRDefault="00EA2F2C" w:rsidP="00EA2F2C">
      <w:r>
        <w:t>&lt;/tr&gt;</w:t>
      </w:r>
    </w:p>
    <w:p w:rsidR="00EA2F2C" w:rsidRDefault="00EA2F2C" w:rsidP="00EA2F2C">
      <w:r>
        <w:t>&lt;tr style="height: 12.7pt;"&gt;</w:t>
      </w:r>
    </w:p>
    <w:p w:rsidR="00EA2F2C" w:rsidRDefault="00EA2F2C" w:rsidP="00EA2F2C">
      <w:r>
        <w:t>&lt;td style="width: 108.75pt; border-right: 1pt solid windowtext; border-width: medium 1pt 1pt; border-style: none solid solid; border-color: -moz-use-text-color windowtext windowtext; padding: 0cm 5.4pt; height: 12.7pt;" nowrap="nowrap" valign="top" width="145"&gt;</w:t>
      </w:r>
    </w:p>
    <w:p w:rsidR="00EA2F2C" w:rsidRDefault="00EA2F2C" w:rsidP="00EA2F2C">
      <w:r>
        <w:t>&lt;p&gt;&lt;span style="font-size: 11pt;"&gt;&amp;nbsp;Земельные участки, предназначенные для размещения гаражей и автостоянок&lt;/span&gt;&lt;/p&gt;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12.7pt;" nowrap="nowrap" valign="top" width="192"&gt;</w:t>
      </w:r>
    </w:p>
    <w:p w:rsidR="00EA2F2C" w:rsidRDefault="00EA2F2C" w:rsidP="00EA2F2C">
      <w:r>
        <w:t>&lt;p&gt;&lt;span style="font-size: 11pt;"&gt;Земельные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12.7pt;" nowrap="nowrap" valign="top" width="192"&gt;</w:t>
      </w:r>
    </w:p>
    <w:p w:rsidR="00EA2F2C" w:rsidRDefault="00EA2F2C" w:rsidP="00EA2F2C">
      <w:r>
        <w:t>&lt;p style="margin-left: 8.1pt; text-indent: -8.1pt;"&gt;&lt;span style="font-size: 11pt;"&gt;&amp;nbsp;Автостоянки, в том числе многоуровневые, для хранения индивидуального автотранспорта&lt;/span&gt;&lt;/p&gt;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lastRenderedPageBreak/>
        <w:t>&lt;td style="width: 126pt; border-width: medium 1pt 1pt medium; border-style: none solid solid none; border-color: -moz-use-text-color windowtext windowtext -moz-use-text-color; padding: 0cm 5.4pt; height: 12.7pt;" nowrap="nowrap" valign="top" width="168"&gt;</w:t>
      </w:r>
    </w:p>
    <w:p w:rsidR="00EA2F2C" w:rsidRDefault="00EA2F2C" w:rsidP="00EA2F2C">
      <w:r>
        <w:t>&lt;p style="margin-left: 8.1pt; text-indent: -8.1pt;"&gt;&lt;span style="font-size: 11pt;"&gt;Не устанавливаются&lt;/span&gt;&lt;/p&gt;</w:t>
      </w:r>
    </w:p>
    <w:p w:rsidR="00EA2F2C" w:rsidRDefault="00EA2F2C" w:rsidP="00EA2F2C">
      <w:r>
        <w:t>&lt;/td&gt;</w:t>
      </w:r>
    </w:p>
    <w:p w:rsidR="00EA2F2C" w:rsidRDefault="00EA2F2C" w:rsidP="00EA2F2C">
      <w:r>
        <w:t>&lt;td style="width: 225pt; border-width: medium 1pt 1pt medium; border-style: none solid solid none; border-color: -moz-use-text-color windowtext windowtext -moz-use-text-color; padding: 0cm 5.4pt; height: 12.7pt;" nowrap="nowrap" valign="top" width="300"&gt;</w:t>
      </w:r>
    </w:p>
    <w:p w:rsidR="00EA2F2C" w:rsidRDefault="00EA2F2C" w:rsidP="00EA2F2C">
      <w:r>
        <w:t>&lt;p style="margin-left: 8.1pt; text-indent: -8.1pt;"&gt;&lt;span style="font-size: 11pt;"&gt;Не устанавливаются&lt;/span&gt;&lt;/p&gt;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108.75pt; border-right: 1pt solid windowtext; border-width: medium 1pt 1pt; border-style: none solid solid; border-color: -moz-use-text-color windowtext windowtext; padding: 0cm 5.4pt; height: 24pt;" nowrap="nowrap" valign="bottom" width="145"&gt;</w:t>
      </w:r>
    </w:p>
    <w:p w:rsidR="00EA2F2C" w:rsidRDefault="00EA2F2C" w:rsidP="00EA2F2C">
      <w:r>
        <w:t>&lt;p&gt;&lt;span style="font-size: 11pt;"&gt;&amp;nbsp;Земельные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t>&lt;p&gt;&lt;span style="font-size: 11pt;"&gt;Земельные участки скверов&lt;/span&gt;&lt;/p&gt;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t>&lt;p style="margin-left: 8.1pt; text-indent: -8.1pt;"&gt;&lt;span style="font-size: 11pt;"&gt;&amp;nbsp;Предприятия общественного питания в скверах вместимостью не более 30 мест&lt;/span&gt;&lt;/p&gt;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lastRenderedPageBreak/>
        <w:t>&lt;td style="width: 126pt; border-width: medium 1pt 1pt medium; border-style: none solid solid none; border-color: -moz-use-text-color windowtext windowtext -moz-use-text-color; padding: 0cm 5.4pt; height: 24pt;" nowrap="nowrap" valign="top" width="168"&gt;</w:t>
      </w:r>
    </w:p>
    <w:p w:rsidR="00EA2F2C" w:rsidRDefault="00EA2F2C" w:rsidP="00EA2F2C">
      <w:r>
        <w:t>&lt;p style="margin-left: 8.1pt; text-indent: -8.1pt;"&gt;&lt;span style="font-size: 11pt;"&gt;Не устанавливаются&lt;/span&gt;&lt;/p&gt;</w:t>
      </w:r>
    </w:p>
    <w:p w:rsidR="00EA2F2C" w:rsidRDefault="00EA2F2C" w:rsidP="00EA2F2C">
      <w:r>
        <w:t>&lt;/td&gt;</w:t>
      </w:r>
    </w:p>
    <w:p w:rsidR="00EA2F2C" w:rsidRDefault="00EA2F2C" w:rsidP="00EA2F2C">
      <w:r>
        <w:t>&lt;td style="width: 225pt; border-width: medium 1pt 1pt medium; border-style: none solid solid none; border-color: -moz-use-text-color windowtext windowtext -moz-use-text-color; padding: 0cm 5.4pt; height: 24pt;" nowrap="nowrap" valign="top" width="300"&gt;</w:t>
      </w:r>
    </w:p>
    <w:p w:rsidR="00EA2F2C" w:rsidRDefault="00EA2F2C" w:rsidP="00EA2F2C">
      <w:r>
        <w:t>&lt;p style="margin-left: 8.1pt; text-indent: -8.1pt;"&gt;&lt;span style="font-size: 11pt;"&gt;Не устанавливаются&lt;/span&gt;&lt;/p&gt;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t>&lt;p class="ab"&gt;&lt;span style="font-size: 11pt; font-family: 'Times New Roman','serif';"&gt;&amp;nbsp;&lt;/span&gt;&lt;/p&gt;</w:t>
      </w:r>
    </w:p>
    <w:p w:rsidR="00EA2F2C" w:rsidRDefault="00EA2F2C" w:rsidP="00EA2F2C">
      <w:r>
        <w:t>&lt;p class="ab"&gt;&lt;span style="font-size: 11pt; font-family: 'Times New Roman','serif';"&gt;3. Для зоны ОЖ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строительства:&lt;/span&gt;&lt;/p&gt;</w:t>
      </w:r>
    </w:p>
    <w:p w:rsidR="00EA2F2C" w:rsidRDefault="00EA2F2C" w:rsidP="00EA2F2C">
      <w:r>
        <w:t>&lt;p style="margin-left: 45pt; text-indent: 0cm;" class="ab"&gt;&lt;span style="font-size: 11pt; font-family: 'Times New Roman','serif';"&gt;максимальная высота зданий: 20 метров;&lt;/span&gt;&lt;/p&gt;</w:t>
      </w:r>
    </w:p>
    <w:p w:rsidR="00EA2F2C" w:rsidRDefault="00EA2F2C" w:rsidP="00EA2F2C">
      <w:r>
        <w:t>&lt;p style="margin-left: 45pt; text-indent: 0cm;" class="ab"&gt;&lt;span style="font-size: 11pt; font-family: 'Times New Roman','serif';"&gt;максимальная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метров;&lt;/span&gt;&lt;/p&gt;</w:t>
      </w:r>
    </w:p>
    <w:p w:rsidR="00EA2F2C" w:rsidRDefault="00EA2F2C" w:rsidP="00EA2F2C">
      <w:r>
        <w:t>&lt;p class="ab"&gt;&lt;span style="font-size: 11pt; font-family: 'Times New Roman','serif';"&gt;Прочие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&lt;/span&gt;&lt;/p&gt;</w:t>
      </w:r>
    </w:p>
    <w:p w:rsidR="00EA2F2C" w:rsidRDefault="00EA2F2C" w:rsidP="00EA2F2C">
      <w:r>
        <w:t>&lt;p class="ab"&gt;&lt;span style="font-size: 11pt; font-family: 'Times New Roman','serif';"&gt;4. Ограничения использования земельных участков и объектов капитального строительства указаны в статье 45 настоящих Правил.&lt;/span&gt;&lt;/p&gt;</w:t>
      </w:r>
    </w:p>
    <w:p w:rsidR="00EA2F2C" w:rsidRDefault="00EA2F2C" w:rsidP="00EA2F2C">
      <w:r>
        <w:t>&lt;p class="ab"&gt;&lt;span style="font-size: 11pt; font-family: 'Times New Roman','serif';"&gt;&amp;nbsp;&lt;/span&gt;&lt;/p&gt;</w:t>
      </w:r>
    </w:p>
    <w:p w:rsidR="00EA2F2C" w:rsidRDefault="00EA2F2C" w:rsidP="00EA2F2C">
      <w:r>
        <w:lastRenderedPageBreak/>
        <w:t>&lt;p style="margin-left: 4cm; text-indent: -68.4pt;" class="312"&gt;&lt;span style="font-size: 11pt;"&gt;Статья 26. &amp;nbsp;&amp;nbsp;&amp;nbsp; Градостроительный регламент зоны общественно-делового назначения (ОД).&lt;span style="font-size: 11pt;"&gt;&lt;/span&gt;&lt;/span&gt;&lt;/p&gt;</w:t>
      </w:r>
    </w:p>
    <w:p w:rsidR="00EA2F2C" w:rsidRDefault="00EA2F2C" w:rsidP="00EA2F2C">
      <w:r>
        <w:t>&lt;p class="ab"&gt;&lt;span style="font-size: 11pt; font-family: 'Times New Roman','serif';"&gt;1. Перечень основных видов разрешённого использования объектов капитального строительства и земельных участков:&lt;/span&gt;&lt;/p&gt;</w:t>
      </w:r>
    </w:p>
    <w:p w:rsidR="00EA2F2C" w:rsidRDefault="00EA2F2C" w:rsidP="00EA2F2C">
      <w:r>
        <w:t>&lt;p&gt;&lt;span style="font-size: 11pt;"&gt;&amp;nbsp;&lt;/span&gt;&lt;/p&gt;</w:t>
      </w:r>
    </w:p>
    <w:p w:rsidR="00EA2F2C" w:rsidRDefault="00EA2F2C" w:rsidP="00EA2F2C">
      <w:r>
        <w:t>&lt;table style="margin-left: 4.65pt; border-collapse: collapse; width: 997px;"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108.75pt; border: 1.5pt solid windowtext; padding: 0cm 5.4pt; height: 19.5pt;" nowrap="nowrap" width="145"&gt;</w:t>
      </w:r>
    </w:p>
    <w:p w:rsidR="00EA2F2C" w:rsidRDefault="00EA2F2C" w:rsidP="00EA2F2C">
      <w:r>
        <w:t>&lt;p style="text-align: center;" align="center"&gt;&lt;b&gt;&lt;span style="font-size: 11pt;"&gt;Основной вид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162pt; border-width: 1.5pt 1.5pt 1.5pt medium; border-style: solid solid solid none; border-color: windowtext windowtext windowtext -moz-use-text-color; padding: 0cm 5.4pt; height: 19.5pt;" nowrap="nowrap" width="216"&gt;</w:t>
      </w:r>
    </w:p>
    <w:p w:rsidR="00EA2F2C" w:rsidRDefault="00EA2F2C" w:rsidP="00EA2F2C">
      <w:r>
        <w:t>&lt;p style="text-align: center;" align="center"&gt;&lt;b&gt;&lt;span style="font-size: 11pt;"&gt;Состав вида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171pt; border-width: 1.5pt 1.5pt 1.5pt medium; border-style: solid solid solid none; border-color: windowtext windowtext windowtext -moz-use-text-color; padding: 0cm 5.4pt; height: 19.5pt;" width="228"&gt;</w:t>
      </w:r>
    </w:p>
    <w:p w:rsidR="00EA2F2C" w:rsidRDefault="00EA2F2C" w:rsidP="00EA2F2C">
      <w:r>
        <w:t>&lt;p style="text-align: center;" align="center"&gt;&lt;b&gt;&lt;span style="font-size: 11pt;"&gt;Основные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&lt;td style="width: 144pt; border-width: 1.5pt 1.5pt 1.5pt medium; border-style: solid solid solid none; border-color: windowtext windowtext windowtext -moz-use-text-color; padding: 0cm 5.4pt; height: 19.5pt;" width="192"&gt;</w:t>
      </w:r>
    </w:p>
    <w:p w:rsidR="00EA2F2C" w:rsidRDefault="00EA2F2C" w:rsidP="00EA2F2C">
      <w:r>
        <w:t>&lt;p style="text-align: center;" align="center"&gt;&lt;b&gt;&lt;span style="font-size: 11pt;"&gt;Вспомогательные виды разрешённого использования земельных участков&lt;/span&gt;&lt;/b&gt;&lt;/p&gt;</w:t>
      </w:r>
    </w:p>
    <w:p w:rsidR="00EA2F2C" w:rsidRDefault="00EA2F2C" w:rsidP="00EA2F2C">
      <w:r>
        <w:t>&lt;/td&gt;</w:t>
      </w:r>
    </w:p>
    <w:p w:rsidR="00EA2F2C" w:rsidRDefault="00EA2F2C" w:rsidP="00EA2F2C">
      <w:r>
        <w:lastRenderedPageBreak/>
        <w:t>&lt;td style="width: 162pt; border-width: 1.5pt 1.5pt 1.5pt medium; border-style: solid solid solid none; border-color: windowtext windowtext windowtext -moz-use-text-color; padding: 0cm 5.4pt; height: 19.5pt;" width="216"&gt;</w:t>
      </w:r>
    </w:p>
    <w:p w:rsidR="00EA2F2C" w:rsidRDefault="00EA2F2C" w:rsidP="00EA2F2C">
      <w:r>
        <w:t>&lt;p style="text-align: center;" align="center"&gt;&lt;b&gt;&lt;span style="font-size: 11pt;"&gt;Вспомогательные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4.7pt;"&gt;</w:t>
      </w:r>
    </w:p>
    <w:p w:rsidR="00EA2F2C" w:rsidRDefault="00EA2F2C" w:rsidP="00EA2F2C">
      <w:r>
        <w:t>&lt;td style="width: 108.75pt; border-width: medium 1pt; border-style: none solid; border-color: -moz-use-text-color windowtext; padding: 0cm 5.4pt; height: 4.7pt;" rowspan="9" nowrap="nowrap" valign="top" width="145"&gt;</w:t>
      </w:r>
    </w:p>
    <w:p w:rsidR="00EA2F2C" w:rsidRDefault="00EA2F2C" w:rsidP="00EA2F2C">
      <w:r>
        <w:t>&lt;p&gt;&lt;span style="font-size: 11pt;"&gt;&amp;nbsp;Земельные участки, предназначенные для размещения объектов торговли, общественного питания и бытового обслуживания&lt;/span&gt;&lt;/p&gt;</w:t>
      </w:r>
    </w:p>
    <w:p w:rsidR="00EA2F2C" w:rsidRDefault="00EA2F2C" w:rsidP="00EA2F2C">
      <w:r>
        <w:t>&lt;p&gt;&lt;span style="font-size: 11pt;"&gt;&amp;nbsp;&lt;/span&gt;&lt;/p&gt;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4.7pt;" nowrap="nowrap" valign="top" width="216"&gt;</w:t>
      </w:r>
    </w:p>
    <w:p w:rsidR="00EA2F2C" w:rsidRDefault="00EA2F2C" w:rsidP="00EA2F2C">
      <w:r>
        <w:t>&lt;p&gt;&lt;span style="font-size: 11pt;"&gt;Земельные участки для размещения объектов оптовой и розничной торговли&lt;/span&gt;&lt;/p&gt;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4.7pt;" nowrap="nowrap" valign="top" width="228"&gt;</w:t>
      </w:r>
    </w:p>
    <w:p w:rsidR="00EA2F2C" w:rsidRDefault="00EA2F2C" w:rsidP="00EA2F2C">
      <w:r>
        <w:t>&lt;p style="margin-left: 8.1pt; text-indent: -8.1pt;"&gt;&lt;span style="font-size: 11pt;"&gt;&amp;nbsp;Объекты розничной торговли&lt;/span&gt;&lt;/p&gt;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4.7pt;" rowspan="6" nowrap="nowrap" valign="top" width="192"&gt;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lastRenderedPageBreak/>
        <w:t>&lt;td style="width: 162pt; border-width: medium 1pt 1pt medium; border-style: none solid solid none; border-color: -moz-use-text-color windowtext windowtext -moz-use-text-color; padding: 0cm 5.4pt; height: 4.7pt;" rowspan="6" nowrap="nowrap" valign="top" width="216"&gt;</w:t>
      </w:r>
    </w:p>
    <w:p w:rsidR="00EA2F2C" w:rsidRDefault="00EA2F2C" w:rsidP="00EA2F2C">
      <w:r>
        <w:t>&lt;p style="margin-left: 8.1pt; text-indent: -8.1pt;"&gt;&lt;span style="font-size: 11pt;"&gt;Хозяйственные постройки&lt;/span&gt;&lt;/p&gt;</w:t>
      </w:r>
    </w:p>
    <w:p w:rsidR="00EA2F2C" w:rsidRDefault="00EA2F2C" w:rsidP="00EA2F2C">
      <w:r>
        <w:t>&lt;/td&gt;</w:t>
      </w:r>
    </w:p>
    <w:p w:rsidR="00EA2F2C" w:rsidRDefault="00EA2F2C" w:rsidP="00EA2F2C">
      <w:r>
        <w:t>&lt;/tr&gt;</w:t>
      </w:r>
    </w:p>
    <w:p w:rsidR="00EA2F2C" w:rsidRDefault="00EA2F2C" w:rsidP="00EA2F2C">
      <w:r>
        <w:t>&lt;tr style="height: 4.5pt;"&gt;</w:t>
      </w:r>
    </w:p>
    <w:p w:rsidR="00EA2F2C" w:rsidRDefault="00EA2F2C" w:rsidP="00EA2F2C">
      <w:r>
        <w:t>&lt;td style="width: 162pt; border-width: medium 1pt 1pt medium; border-style: none solid solid none; border-color: -moz-use-text-color windowtext windowtext -moz-use-text-color; padding: 0cm 5.4pt; height: 4.5pt;" nowrap="nowrap" valign="top" width="216"&gt;</w:t>
      </w:r>
    </w:p>
    <w:p w:rsidR="00EA2F2C" w:rsidRDefault="00EA2F2C" w:rsidP="00EA2F2C">
      <w:r>
        <w:t>&lt;p&gt;&lt;span style="font-size: 11pt;"&gt;Земельные участки ресторанов, кафе, баров&lt;/span&gt;&lt;/p&gt;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4.5pt;" nowrap="nowrap" valign="top" width="228"&gt;</w:t>
      </w:r>
    </w:p>
    <w:p w:rsidR="00EA2F2C" w:rsidRDefault="00EA2F2C" w:rsidP="00EA2F2C">
      <w:r>
        <w:t>&lt;p style="margin-left: 8.1pt; text-indent: -8.1pt;"&gt;&lt;span style="font-size: 11pt;"&gt;&amp;nbsp;Объекты общественного питания &lt;/span&gt;&lt;/p&gt;</w:t>
      </w:r>
    </w:p>
    <w:p w:rsidR="00EA2F2C" w:rsidRDefault="00EA2F2C" w:rsidP="00EA2F2C">
      <w:r>
        <w:t>&lt;/td&gt;</w:t>
      </w:r>
    </w:p>
    <w:p w:rsidR="00EA2F2C" w:rsidRDefault="00EA2F2C" w:rsidP="00EA2F2C">
      <w:r>
        <w:t>&lt;/tr&gt;</w:t>
      </w:r>
    </w:p>
    <w:p w:rsidR="00EA2F2C" w:rsidRDefault="00EA2F2C" w:rsidP="00EA2F2C">
      <w:r>
        <w:t>&lt;tr style="height: 34.2pt;"&gt;</w:t>
      </w:r>
    </w:p>
    <w:p w:rsidR="00EA2F2C" w:rsidRDefault="00EA2F2C" w:rsidP="00EA2F2C">
      <w:r>
        <w:t>&lt;td style="width: 162pt; border-width: medium 1pt medium medium; border-style: none solid none none; border-color: -moz-use-text-color windowtext -moz-use-text-color -moz-use-text-color; padding: 0cm 5.4pt; height: 34.2pt;" nowrap="nowrap" valign="top" width="216"&gt;</w:t>
      </w:r>
    </w:p>
    <w:p w:rsidR="00EA2F2C" w:rsidRDefault="00EA2F2C" w:rsidP="00EA2F2C">
      <w:r>
        <w:t>&lt;p&gt;&lt;span style="font-size: 11pt;"&gt;Земельные участки столовых при предприятиях и учреждениях и предприятий поставки продукции общественного питания&lt;/span&gt;&lt;/p&gt;</w:t>
      </w:r>
    </w:p>
    <w:p w:rsidR="00EA2F2C" w:rsidRDefault="00EA2F2C" w:rsidP="00EA2F2C">
      <w:r>
        <w:t>&lt;/td&gt;</w:t>
      </w:r>
    </w:p>
    <w:p w:rsidR="00EA2F2C" w:rsidRDefault="00EA2F2C" w:rsidP="00EA2F2C">
      <w:r>
        <w:t>&lt;td style="width: 171pt; border-width: medium 1pt medium medium; border-style: none solid none none; border-color: -moz-use-text-color windowtext -moz-use-text-color -moz-use-text-color; padding: 0cm 5.4pt; height: 34.2pt;" nowrap="nowrap" valign="top" width="228"&gt;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&lt;/tr&gt;</w:t>
      </w:r>
    </w:p>
    <w:p w:rsidR="00EA2F2C" w:rsidRDefault="00EA2F2C" w:rsidP="00EA2F2C">
      <w:r>
        <w:t>&lt;tr style="height: 4.5pt;"&gt;</w:t>
      </w:r>
    </w:p>
    <w:p w:rsidR="00EA2F2C" w:rsidRDefault="00EA2F2C" w:rsidP="00EA2F2C">
      <w:r>
        <w:lastRenderedPageBreak/>
        <w:t>&lt;td style="width: 162pt; border-width: medium 1pt 1pt medium; border-style: none solid solid none; border-color: -moz-use-text-color windowtext windowtext -moz-use-text-color; padding: 0cm 5.4pt; height: 4.5pt;" nowrap="nowrap" valign="top" width="216"&gt;</w:t>
      </w:r>
    </w:p>
    <w:p w:rsidR="00EA2F2C" w:rsidRDefault="00EA2F2C" w:rsidP="00EA2F2C">
      <w:r>
        <w:t>&lt;p&gt;&lt;span style="font-size: 11pt;"&gt;Земельные участки ремонтных мастерских и мастерских технического обслуживания&lt;/span&gt;&lt;/p&gt;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4.5pt;" nowrap="nowrap" valign="top" width="228"&gt;</w:t>
      </w:r>
    </w:p>
    <w:p w:rsidR="00EA2F2C" w:rsidRDefault="00EA2F2C" w:rsidP="00EA2F2C">
      <w:r>
        <w:t>&lt;p style="margin-left: 8.1pt; text-indent: -8.1pt;"&gt;&lt;span style="font-size: 11pt;"&gt;&amp;nbsp;Объекты мелкого бытового ремонта&lt;/span&gt;&lt;/p&gt;</w:t>
      </w:r>
    </w:p>
    <w:p w:rsidR="00EA2F2C" w:rsidRDefault="00EA2F2C" w:rsidP="00EA2F2C">
      <w:r>
        <w:t>&lt;/td&gt;</w:t>
      </w:r>
    </w:p>
    <w:p w:rsidR="00EA2F2C" w:rsidRDefault="00EA2F2C" w:rsidP="00EA2F2C">
      <w:r>
        <w:t>&lt;/tr&gt;</w:t>
      </w:r>
    </w:p>
    <w:p w:rsidR="00EA2F2C" w:rsidRDefault="00EA2F2C" w:rsidP="00EA2F2C">
      <w:r>
        <w:t>&lt;tr style="height: 4.5pt;"&gt;</w:t>
      </w:r>
    </w:p>
    <w:p w:rsidR="00EA2F2C" w:rsidRDefault="00EA2F2C" w:rsidP="00EA2F2C">
      <w:r>
        <w:t>&lt;td style="width: 162pt; border-width: medium 1pt 1pt medium; border-style: none solid solid none; border-color: -moz-use-text-color windowtext windowtext -moz-use-text-color; padding: 0cm 5.4pt; height: 4.5pt;" nowrap="nowrap" valign="top" width="216"&gt;</w:t>
      </w:r>
    </w:p>
    <w:p w:rsidR="00EA2F2C" w:rsidRDefault="00EA2F2C" w:rsidP="00EA2F2C">
      <w:r>
        <w:t>&lt;p&gt;&lt;span style="font-size: 11pt;"&gt;Земельные участки химчисток, прачечных&lt;/span&gt;&lt;/p&gt;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4.5pt;" nowrap="nowrap" valign="top" width="228"&gt;</w:t>
      </w:r>
    </w:p>
    <w:p w:rsidR="00EA2F2C" w:rsidRDefault="00EA2F2C" w:rsidP="00EA2F2C">
      <w:r>
        <w:t>&lt;p style="margin-left: 8.1pt; text-indent: -8.1pt;"&gt;&lt;span style="font-size: 11pt;"&gt;Приёмные пункты химчисток и прачечных&lt;/span&gt;&lt;/p&gt;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162pt; border-width: medium 1pt 1pt medium; border-style: none solid solid none; border-color: -moz-use-text-color windowtext windowtext -moz-use-text-color; padding: 0cm 5.4pt; height: 24pt;" nowrap="nowrap" valign="top" width="216"&gt;</w:t>
      </w:r>
    </w:p>
    <w:p w:rsidR="00EA2F2C" w:rsidRDefault="00EA2F2C" w:rsidP="00EA2F2C">
      <w:r>
        <w:t>&lt;p&gt;&lt;span style="font-size: 11pt;"&gt;Земельные участки фотоателье, фотолабораторий&lt;/span&gt;&lt;/p&gt;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24pt;" nowrap="nowrap" valign="top" width="228"&gt;</w:t>
      </w:r>
    </w:p>
    <w:p w:rsidR="00EA2F2C" w:rsidRDefault="00EA2F2C" w:rsidP="00EA2F2C">
      <w:r>
        <w:lastRenderedPageBreak/>
        <w:t>&lt;p style="margin-left: 8.1pt; text-indent: -8.1pt;"&gt;&lt;span style="font-size: 11pt;"&gt;&amp;nbsp;Фотоателье, фотолаборатории&lt;/span&gt;&lt;/p&gt;</w:t>
      </w:r>
    </w:p>
    <w:p w:rsidR="00EA2F2C" w:rsidRDefault="00EA2F2C" w:rsidP="00EA2F2C">
      <w:r>
        <w:t>&lt;/td&gt;</w:t>
      </w:r>
    </w:p>
    <w:p w:rsidR="00EA2F2C" w:rsidRDefault="00EA2F2C" w:rsidP="00EA2F2C">
      <w:r>
        <w:t>&lt;/tr&gt;</w:t>
      </w:r>
    </w:p>
    <w:p w:rsidR="00EA2F2C" w:rsidRDefault="00EA2F2C" w:rsidP="00EA2F2C">
      <w:r>
        <w:t>&lt;tr style="height: 12.75pt;"&gt;</w:t>
      </w:r>
    </w:p>
    <w:p w:rsidR="00EA2F2C" w:rsidRDefault="00EA2F2C" w:rsidP="00EA2F2C">
      <w:r>
        <w:t>&lt;td style="width: 162pt; border-width: medium 1pt 1pt medium; border-style: none solid solid none; border-color: -moz-use-text-color windowtext windowtext -moz-use-text-color; padding: 0cm 5.4pt; height: 12.75pt;" nowrap="nowrap" valign="top" width="216"&gt;</w:t>
      </w:r>
      <w:r>
        <w:cr/>
      </w:r>
    </w:p>
    <w:p w:rsidR="00EA2F2C" w:rsidRDefault="00EA2F2C" w:rsidP="00EA2F2C">
      <w:r>
        <w:t>&lt;p&gt;&lt;span style="font-size: 11pt;"&gt;Земельные участки бань&lt;/span&gt;&lt;/p&gt;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12.75pt;" nowrap="nowrap" valign="top" width="228"&gt;</w:t>
      </w:r>
      <w:r>
        <w:cr/>
      </w:r>
    </w:p>
    <w:p w:rsidR="00EA2F2C" w:rsidRDefault="00EA2F2C" w:rsidP="00EA2F2C">
      <w:r>
        <w:t>&lt;p style="margin-left: 8.1pt; text-indent: -8.1pt;"&gt;&lt;span style="font-size: 11pt;"&gt;&amp;nbsp;Бани, сауны, фитнес-центры&lt;/span&gt;&lt;/p&gt;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12.75pt;" nowrap="nowrap" valign="top" width="192"&gt;</w:t>
      </w:r>
      <w:r>
        <w:cr/>
      </w:r>
    </w:p>
    <w:p w:rsidR="00EA2F2C" w:rsidRDefault="00EA2F2C" w:rsidP="00EA2F2C">
      <w:r>
        <w:t>&lt;p style="margin-left: 8.1pt; text-indent: -8.1pt;"&gt;&lt;span style="font-size: 11pt;"&gt;Размещение хозяйственных построек; размещение открытых плескательных бассейнов, площадок для занятий физкультурой и спортом.&lt;/span&gt;&lt;/p&gt;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12.75pt;" nowrap="nowrap" valign="top" width="216"&gt;</w:t>
      </w:r>
      <w:r>
        <w:cr/>
      </w:r>
    </w:p>
    <w:p w:rsidR="00EA2F2C" w:rsidRDefault="00EA2F2C" w:rsidP="00EA2F2C">
      <w:r>
        <w:t>&lt;p style="margin-left: 8.1pt; text-indent: -8.1pt;"&gt;&lt;span style="font-size: 11pt;"&gt;Хозяйственные постройки&lt;/span&gt;&lt;/p&gt;</w:t>
      </w:r>
    </w:p>
    <w:p w:rsidR="00EA2F2C" w:rsidRDefault="00EA2F2C" w:rsidP="00EA2F2C">
      <w:r>
        <w:t>&lt;p style="margin-left: 8.1pt; text-indent: -8.1pt;"&gt;&lt;span style="font-size: 11pt;"&gt;Бассейны крытые, отдельно стоящие спортивные залы. &lt;/span&gt;&lt;/p&gt;</w:t>
      </w:r>
    </w:p>
    <w:p w:rsidR="00EA2F2C" w:rsidRDefault="00EA2F2C" w:rsidP="00EA2F2C">
      <w:r>
        <w:t>&lt;/td&gt;</w:t>
      </w:r>
    </w:p>
    <w:p w:rsidR="00EA2F2C" w:rsidRDefault="00EA2F2C" w:rsidP="00EA2F2C">
      <w:r>
        <w:t>&lt;/tr&gt;</w:t>
      </w:r>
    </w:p>
    <w:p w:rsidR="00EA2F2C" w:rsidRDefault="00EA2F2C" w:rsidP="00EA2F2C">
      <w:r>
        <w:lastRenderedPageBreak/>
        <w:t>&lt;tr style="height: 12.75pt;"&gt;</w:t>
      </w:r>
    </w:p>
    <w:p w:rsidR="00EA2F2C" w:rsidRDefault="00EA2F2C" w:rsidP="00EA2F2C">
      <w:r>
        <w:t>&lt;td style="width: 162pt; border-width: medium 1pt 1pt medium; border-style: none solid solid none; border-color: -moz-use-text-color windowtext windowtext -moz-use-text-color; padding: 0cm 5.4pt; height: 12.75pt;" nowrap="nowrap" valign="top" width="216"&gt;</w:t>
      </w:r>
      <w:r>
        <w:cr/>
      </w:r>
    </w:p>
    <w:p w:rsidR="00EA2F2C" w:rsidRDefault="00EA2F2C" w:rsidP="00EA2F2C">
      <w:r>
        <w:t>&lt;p&gt;&lt;span style="font-size: 11pt;"&gt;Земельные участки парикмахерских&lt;/span&gt;&lt;/p&gt;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12.75pt;" nowrap="nowrap" valign="top" width="228"&gt;</w:t>
      </w:r>
      <w:r>
        <w:cr/>
      </w:r>
    </w:p>
    <w:p w:rsidR="00EA2F2C" w:rsidRDefault="00EA2F2C" w:rsidP="00EA2F2C">
      <w:r>
        <w:t>&lt;p style="margin-left: 8.1pt; text-indent: -8.1pt;"&gt;&lt;span style="font-size: 11pt;"&gt;&amp;nbsp;Парикмахерские&lt;/span&gt;&lt;/p&gt;</w:t>
      </w:r>
    </w:p>
    <w:p w:rsidR="00EA2F2C" w:rsidRDefault="00EA2F2C" w:rsidP="00EA2F2C">
      <w:r>
        <w:t>&lt;/td&gt;</w:t>
      </w:r>
    </w:p>
    <w:p w:rsidR="00EA2F2C" w:rsidRDefault="00EA2F2C" w:rsidP="00EA2F2C">
      <w:r>
        <w:t>&lt;td style="width: 144pt; border-width: medium 1pt medium medium; border-style: none solid none none; border-color: -moz-use-text-color windowtext -moz-use-text-color -moz-use-text-color; padding: 0cm 5.4pt; height: 12.75pt;" rowspan="2" nowrap="nowrap" valign="top" width="192"&gt;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162pt; border-width: medium 1pt medium medium; border-style: none solid none none; border-color: -moz-use-text-color windowtext -moz-use-text-color -moz-use-text-color; padding: 0cm 5.4pt; height: 12.75pt;" rowspan="2" nowrap="nowrap" valign="top" width="216"&gt;</w:t>
      </w:r>
    </w:p>
    <w:p w:rsidR="00EA2F2C" w:rsidRDefault="00EA2F2C" w:rsidP="00EA2F2C">
      <w:r>
        <w:t>&lt;p style="margin-left: 8.1pt; text-indent: -8.1pt;"&gt;&lt;span style="font-size: 11pt;"&gt;Хозяйственные постройки&lt;/span&gt;&lt;/p&gt;</w:t>
      </w:r>
    </w:p>
    <w:p w:rsidR="00EA2F2C" w:rsidRDefault="00EA2F2C" w:rsidP="00EA2F2C">
      <w:r>
        <w:t>&lt;/td&gt;</w:t>
      </w:r>
    </w:p>
    <w:p w:rsidR="00EA2F2C" w:rsidRDefault="00EA2F2C" w:rsidP="00EA2F2C">
      <w:r>
        <w:t>&lt;/tr&gt;</w:t>
      </w:r>
    </w:p>
    <w:p w:rsidR="00EA2F2C" w:rsidRDefault="00EA2F2C" w:rsidP="00EA2F2C">
      <w:r>
        <w:t>&lt;tr style="height: 60.2pt;"&gt;</w:t>
      </w:r>
    </w:p>
    <w:p w:rsidR="00EA2F2C" w:rsidRDefault="00EA2F2C" w:rsidP="00EA2F2C">
      <w:r>
        <w:t>&lt;td style="width: 162pt; border-width: medium 1pt medium medium; border-style: none solid none none; border-color: -moz-use-text-color windowtext -moz-use-text-color -moz-use-text-color; padding: 0cm 5.4pt; height: 60.2pt;" nowrap="nowrap" valign="top" width="216"&gt;</w:t>
      </w:r>
    </w:p>
    <w:p w:rsidR="00EA2F2C" w:rsidRDefault="00EA2F2C" w:rsidP="00EA2F2C">
      <w:r>
        <w:t>&lt;p&gt;&lt;span style="font-size: 11pt;"&gt;Земельные участки предприятий по прокату&lt;/span&gt;&lt;/p&gt;</w:t>
      </w:r>
    </w:p>
    <w:p w:rsidR="00EA2F2C" w:rsidRDefault="00EA2F2C" w:rsidP="00EA2F2C">
      <w:r>
        <w:t>&lt;/td&gt;</w:t>
      </w:r>
    </w:p>
    <w:p w:rsidR="00EA2F2C" w:rsidRDefault="00EA2F2C" w:rsidP="00EA2F2C">
      <w:r>
        <w:lastRenderedPageBreak/>
        <w:t>&lt;td style="width: 171pt; border-width: medium 1pt medium medium; border-style: none solid none none; border-color: -moz-use-text-color windowtext -moz-use-text-color -moz-use-text-color; padding: 0cm 5.4pt; height: 60.2pt;" nowrap="nowrap" valign="top" width="228"&gt;</w:t>
      </w:r>
    </w:p>
    <w:p w:rsidR="00EA2F2C" w:rsidRDefault="00EA2F2C" w:rsidP="00EA2F2C">
      <w:r>
        <w:t>&lt;p style="margin-left: 8.1pt; text-indent: -8.1pt;"&gt;&lt;span style="font-size: 11pt;"&gt;Объекты по предоставлению услуг по прокату техники&lt;/span&gt;&lt;/p&gt;</w:t>
      </w:r>
    </w:p>
    <w:p w:rsidR="00EA2F2C" w:rsidRDefault="00EA2F2C" w:rsidP="00EA2F2C">
      <w:r>
        <w:t>&lt;/td&gt;</w:t>
      </w:r>
    </w:p>
    <w:p w:rsidR="00EA2F2C" w:rsidRDefault="00EA2F2C" w:rsidP="00EA2F2C">
      <w:r>
        <w:t>&lt;/tr&gt;</w:t>
      </w:r>
    </w:p>
    <w:p w:rsidR="00EA2F2C" w:rsidRDefault="00EA2F2C" w:rsidP="00EA2F2C">
      <w:r>
        <w:t>&lt;tr style="height: 46.3pt;"&gt;</w:t>
      </w:r>
    </w:p>
    <w:p w:rsidR="00EA2F2C" w:rsidRDefault="00EA2F2C" w:rsidP="00EA2F2C">
      <w:r>
        <w:t>&lt;td style="width: 108.75pt; border-width: medium 1pt; border-style: none solid; border-color: -moz-use-text-color windowtext; padding: 0cm 5.4pt; height: 46.3pt;" nowrap="nowrap" valign="top" width="145"&gt;</w:t>
      </w:r>
    </w:p>
    <w:p w:rsidR="00EA2F2C" w:rsidRDefault="00EA2F2C" w:rsidP="00EA2F2C">
      <w:r>
        <w:t>&lt;p&gt;&lt;span style="font-size: 11pt;"&gt;&amp;nbsp;Земельные участки, предназначенные для размещения гостиниц&lt;/span&gt;&lt;/p&gt;</w:t>
      </w:r>
    </w:p>
    <w:p w:rsidR="00EA2F2C" w:rsidRDefault="00EA2F2C" w:rsidP="00EA2F2C">
      <w:r>
        <w:t>&lt;/td&gt;</w:t>
      </w:r>
    </w:p>
    <w:p w:rsidR="00EA2F2C" w:rsidRDefault="00EA2F2C" w:rsidP="00EA2F2C">
      <w:r>
        <w:t>&lt;td style="width: 162pt; border-width: medium 1pt medium medium; border-style: none solid none none; border-color: -moz-use-text-color windowtext -moz-use-text-color -moz-use-text-color; padding: 0cm 5.4pt; height: 46.3pt;" nowrap="nowrap" valign="top" width="216"&gt;</w:t>
      </w:r>
    </w:p>
    <w:p w:rsidR="00EA2F2C" w:rsidRDefault="00EA2F2C" w:rsidP="00EA2F2C">
      <w:r>
        <w:t>&lt;p&gt;&lt;span style="font-size: 11pt;"&gt;Земельные участки гостиниц&lt;/span&gt;&lt;/p&gt;</w:t>
      </w:r>
    </w:p>
    <w:p w:rsidR="00EA2F2C" w:rsidRDefault="00EA2F2C" w:rsidP="00EA2F2C">
      <w:r>
        <w:t>&lt;/td&gt;</w:t>
      </w:r>
    </w:p>
    <w:p w:rsidR="00EA2F2C" w:rsidRDefault="00EA2F2C" w:rsidP="00EA2F2C">
      <w:r>
        <w:t>&lt;td style="width: 171pt; border-width: medium 1pt medium medium; border-style: none solid none none; border-color: -moz-use-text-color windowtext -moz-use-text-color -moz-use-text-color; padding: 0cm 5.4pt; height: 46.3pt;" nowrap="nowrap" valign="top" width="228"&gt;</w:t>
      </w:r>
    </w:p>
    <w:p w:rsidR="00EA2F2C" w:rsidRDefault="00EA2F2C" w:rsidP="00EA2F2C">
      <w:r>
        <w:t>&lt;p style="margin-left: 8.1pt; text-indent: -8.1pt;"&gt;&lt;span style="font-size: 11pt;"&gt;&amp;nbsp;Гостиницы &lt;/span&gt;&lt;/p&gt;</w:t>
      </w:r>
    </w:p>
    <w:p w:rsidR="00EA2F2C" w:rsidRDefault="00EA2F2C" w:rsidP="00EA2F2C">
      <w:r>
        <w:t>&lt;/td&gt;</w:t>
      </w:r>
    </w:p>
    <w:p w:rsidR="00EA2F2C" w:rsidRDefault="00EA2F2C" w:rsidP="00EA2F2C">
      <w:r>
        <w:t>&lt;td style="width: 144pt; border-width: medium 1pt medium medium; border-style: none solid none none; border-color: -moz-use-text-color windowtext -moz-use-text-color -moz-use-text-color; padding: 0cm 5.4pt; height: 46.3pt;" nowrap="nowrap" valign="top" width="192"&gt;</w:t>
      </w:r>
    </w:p>
    <w:p w:rsidR="00EA2F2C" w:rsidRDefault="00EA2F2C" w:rsidP="00EA2F2C">
      <w:r>
        <w:t>&lt;p style="margin-left: 8.1pt; text-indent: -8.1pt;"&gt;&lt;span style="font-size: 11pt;"&gt;Размещение отдельно стоящих бань и саун, в т.ч. с пристроенными бассейнами; размещение резервуаров для хранения воды, гаражей&lt;/span&gt;&lt;/p&gt;</w:t>
      </w:r>
    </w:p>
    <w:p w:rsidR="00EA2F2C" w:rsidRDefault="00EA2F2C" w:rsidP="00EA2F2C">
      <w:r>
        <w:t>&lt;/td&gt;</w:t>
      </w:r>
    </w:p>
    <w:p w:rsidR="00EA2F2C" w:rsidRDefault="00EA2F2C" w:rsidP="00EA2F2C">
      <w:r>
        <w:t>&lt;td style="width: 162pt; border-width: medium 1pt medium medium; border-style: none solid none none; border-color: -moz-use-text-color windowtext -moz-use-text-color -moz-use-text-color; padding: 0cm 5.4pt; height: 46.3pt;" nowrap="nowrap" valign="top" width="216"&gt;</w:t>
      </w:r>
    </w:p>
    <w:p w:rsidR="00EA2F2C" w:rsidRDefault="00EA2F2C" w:rsidP="00EA2F2C">
      <w:r>
        <w:lastRenderedPageBreak/>
        <w:t>&lt;p style="margin-left: 8.1pt; text-indent: -8.1pt;"&gt;&lt;span style="font-size: 11pt;"&gt;Хозяйственные постройки, гаражи, отдельно стоящие бассейны, бани и сауны.&lt;/span&gt;&lt;/p&gt;</w:t>
      </w:r>
    </w:p>
    <w:p w:rsidR="00EA2F2C" w:rsidRDefault="00EA2F2C" w:rsidP="00EA2F2C">
      <w:r>
        <w:t>&lt;/td&gt;</w:t>
      </w:r>
    </w:p>
    <w:p w:rsidR="00EA2F2C" w:rsidRDefault="00EA2F2C" w:rsidP="00EA2F2C">
      <w:r>
        <w:t>&lt;/tr&gt;</w:t>
      </w:r>
    </w:p>
    <w:p w:rsidR="00EA2F2C" w:rsidRDefault="00EA2F2C" w:rsidP="00EA2F2C">
      <w:r>
        <w:t>&lt;tr style="height: 34.7pt;"&gt;</w:t>
      </w:r>
    </w:p>
    <w:p w:rsidR="00EA2F2C" w:rsidRDefault="00EA2F2C" w:rsidP="00EA2F2C">
      <w:r>
        <w:t>&lt;td style="width: 108.75pt; border-right: 1pt solid windowtext; border-width: medium 1pt 1pt; border-style: none solid solid; border-color: -moz-use-text-color windowtext windowtext; padding: 0cm 5.4pt; height: 34.7pt;" rowspan="16" nowrap="nowrap" valign="top" width="145"&gt;</w:t>
      </w:r>
    </w:p>
    <w:p w:rsidR="00EA2F2C" w:rsidRDefault="00EA2F2C" w:rsidP="00EA2F2C">
      <w:r>
        <w:t>&lt;p&gt;&lt;span style="font-size: 11pt;"&gt;Земельные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34.7pt;" nowrap="nowrap" valign="top" width="216"&gt;</w:t>
      </w:r>
    </w:p>
    <w:p w:rsidR="00EA2F2C" w:rsidRDefault="00EA2F2C" w:rsidP="00EA2F2C">
      <w:r>
        <w:lastRenderedPageBreak/>
        <w:t>&lt;p&gt;&lt;span style="font-size: 11pt;"&gt;Земельные участки образовательных учреждений (дошкольные, общеобразовательные, начального, среднего, высшего профессионального и послевузовского образования, дополнительного образования взрослых)&lt;/span&gt;&lt;/p&gt;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34.7pt;" nowrap="nowrap" valign="top" width="228"&gt;</w:t>
      </w:r>
    </w:p>
    <w:p w:rsidR="00EA2F2C" w:rsidRDefault="00EA2F2C" w:rsidP="00EA2F2C">
      <w:r>
        <w:t>&lt;p style="margin-left: 8.1pt; text-indent: -8.1pt;"&gt;&lt;span style="font-size: 11pt;"&gt;&amp;nbsp;Дошкольные образовательные учреждения.&lt;/span&gt;&lt;/p&gt;</w:t>
      </w:r>
    </w:p>
    <w:p w:rsidR="00EA2F2C" w:rsidRDefault="00EA2F2C" w:rsidP="00EA2F2C">
      <w:r>
        <w:t>&lt;p style="margin-left: 8.1pt; text-indent: -8.1pt;"&gt;&lt;span style="font-size: 11pt;"&gt;Общеобразовательные школы.&lt;/span&gt;&lt;/p&gt;</w:t>
      </w:r>
    </w:p>
    <w:p w:rsidR="00EA2F2C" w:rsidRDefault="00EA2F2C" w:rsidP="00EA2F2C">
      <w:r>
        <w:t>&lt;p style="margin-left: 8.1pt; text-indent: -8.1pt;"&gt;&lt;span style="font-size: 11pt;"&gt;Учреждения начального, среднего, высшего профессионального образования&lt;/span&gt;&lt;/p&gt;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34.7pt;" nowrap="nowrap" valign="top" width="192"&gt;</w:t>
      </w:r>
    </w:p>
    <w:p w:rsidR="00EA2F2C" w:rsidRDefault="00EA2F2C" w:rsidP="00EA2F2C">
      <w:r>
        <w:t>&lt;p style="margin-left: 8.1pt; text-indent: -8.1pt;"&gt;&lt;span style="font-size: 11pt;"&gt;Размещение хозяйственных построек; площадки для занятий физкультурой и спортом, активных игр, спортивные ядра образовательных учреждений.&lt;/span&gt;&lt;/p&gt;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34.7pt;" nowrap="nowrap" valign="top" width="216"&gt;</w:t>
      </w:r>
    </w:p>
    <w:p w:rsidR="00EA2F2C" w:rsidRDefault="00EA2F2C" w:rsidP="00EA2F2C">
      <w:r>
        <w:t>&lt;p style="margin-left: 8.1pt; text-indent: -8.1pt;"&gt;&lt;span style="font-size: 11pt;"&gt;Хозяйственные постройки, гаражи служебного автотранспорта, в т.ч. с мастерскими, учебные мастерские, лабораторные корпуса&lt;/span&gt;&lt;/p&gt;</w:t>
      </w:r>
    </w:p>
    <w:p w:rsidR="00EA2F2C" w:rsidRDefault="00EA2F2C" w:rsidP="00EA2F2C">
      <w:r>
        <w:t>&lt;/td&gt;</w:t>
      </w:r>
    </w:p>
    <w:p w:rsidR="00EA2F2C" w:rsidRDefault="00EA2F2C" w:rsidP="00EA2F2C">
      <w:r>
        <w:t>&lt;/tr&gt;</w:t>
      </w:r>
    </w:p>
    <w:p w:rsidR="00EA2F2C" w:rsidRDefault="00EA2F2C" w:rsidP="00EA2F2C">
      <w:r>
        <w:t>&lt;tr style="height: 55.8pt;"&gt;</w:t>
      </w:r>
    </w:p>
    <w:p w:rsidR="00EA2F2C" w:rsidRDefault="00EA2F2C" w:rsidP="00EA2F2C">
      <w:r>
        <w:t>&lt;td style="width: 162pt; border-width: medium 1pt 1pt medium; border-style: none solid solid none; border-color: -moz-use-text-color windowtext windowtext -moz-use-text-color; padding: 0cm 5.4pt; height: 55.8pt;" nowrap="nowrap" valign="top" width="216"&gt;</w:t>
      </w:r>
    </w:p>
    <w:p w:rsidR="00EA2F2C" w:rsidRDefault="00EA2F2C" w:rsidP="00EA2F2C">
      <w:r>
        <w:t>&lt;p&gt;&lt;span style="font-size: 11pt;"&gt;Земельные участки научных организаций (научно-исследовательские, опытно-конструкторские, проектно-конструкторские, проектно-</w:t>
      </w:r>
      <w:r>
        <w:lastRenderedPageBreak/>
        <w:t>технологические и иные организации, осуществляющие научную и (или) научно-техническую деятельность)&lt;/span&gt;&lt;/p&gt;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55.8pt;" rowspan="2" nowrap="nowrap" valign="top" width="228"&gt;</w:t>
      </w:r>
    </w:p>
    <w:p w:rsidR="00EA2F2C" w:rsidRDefault="00EA2F2C" w:rsidP="00EA2F2C">
      <w:r>
        <w:t>&lt;p style="margin-left: 8.1pt; text-indent: -8.1pt;"&gt;&lt;span style="font-size: 11pt;"&gt;&amp;nbsp;Объекты научных и научно-исследовательских организаций без производственной базы&lt;/span&gt;&lt;/p&gt;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55.8pt;" rowspan="2" nowrap="nowrap" valign="top" width="192"&gt;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55.8pt;" rowspan="2" nowrap="nowrap" valign="top" width="216"&gt;</w:t>
      </w:r>
    </w:p>
    <w:p w:rsidR="00EA2F2C" w:rsidRDefault="00EA2F2C" w:rsidP="00EA2F2C">
      <w:r>
        <w:t>&lt;p style="margin-left: 8.1pt; text-indent: -8.1pt;"&gt;&lt;span style="font-size: 11pt;"&gt;Хозяйственные постройки, гаражи служебного автотранспорта, лабораторные корпуса&lt;/span&gt;&lt;/p&gt;</w:t>
      </w:r>
    </w:p>
    <w:p w:rsidR="00EA2F2C" w:rsidRDefault="00EA2F2C" w:rsidP="00EA2F2C">
      <w:r>
        <w:t>&lt;/td&gt;</w:t>
      </w:r>
    </w:p>
    <w:p w:rsidR="00EA2F2C" w:rsidRDefault="00EA2F2C" w:rsidP="00EA2F2C">
      <w:r>
        <w:t>&lt;/tr&gt;</w:t>
      </w:r>
    </w:p>
    <w:p w:rsidR="00EA2F2C" w:rsidRDefault="00EA2F2C" w:rsidP="00EA2F2C">
      <w:r>
        <w:t>&lt;tr style="height: 4.15pt;"&gt;</w:t>
      </w:r>
    </w:p>
    <w:p w:rsidR="00EA2F2C" w:rsidRDefault="00EA2F2C" w:rsidP="00EA2F2C">
      <w:r>
        <w:t>&lt;td style="width: 162pt; border-width: medium 1pt 1pt medium; border-style: none solid solid none; border-color: -moz-use-text-color windowtext windowtext -moz-use-text-color; padding: 0cm 5.4pt; height: 4.15pt;" nowrap="nowrap" valign="top" width="216"&gt;</w:t>
      </w:r>
    </w:p>
    <w:p w:rsidR="00EA2F2C" w:rsidRDefault="00EA2F2C" w:rsidP="00EA2F2C">
      <w:r>
        <w:t>&lt;p&gt;&lt;span style="font-size: 11pt;"&gt;Земельные участки государственных академий наук&lt;/span&gt;&lt;/p&gt;</w:t>
      </w:r>
    </w:p>
    <w:p w:rsidR="00EA2F2C" w:rsidRDefault="00EA2F2C" w:rsidP="00EA2F2C">
      <w:r>
        <w:t>&lt;/td&gt;</w:t>
      </w:r>
    </w:p>
    <w:p w:rsidR="00EA2F2C" w:rsidRDefault="00EA2F2C" w:rsidP="00EA2F2C">
      <w:r>
        <w:t>&lt;/tr&gt;</w:t>
      </w:r>
    </w:p>
    <w:p w:rsidR="00EA2F2C" w:rsidRDefault="00EA2F2C" w:rsidP="00EA2F2C">
      <w:r>
        <w:t>&lt;tr style="height: 83.8pt;"&gt;</w:t>
      </w:r>
    </w:p>
    <w:p w:rsidR="00EA2F2C" w:rsidRDefault="00EA2F2C" w:rsidP="00EA2F2C">
      <w:r>
        <w:t>&lt;td style="width: 162pt; border-width: medium 1pt 1pt medium; border-style: none solid solid none; border-color: -moz-use-text-color windowtext windowtext -moz-use-text-color; padding: 0cm 5.4pt; height: 83.8pt;" nowrap="nowrap" valign="top" width="216"&gt;</w:t>
      </w:r>
    </w:p>
    <w:p w:rsidR="00EA2F2C" w:rsidRDefault="00EA2F2C" w:rsidP="00EA2F2C">
      <w:r>
        <w:lastRenderedPageBreak/>
        <w:t>&lt;p&gt;&lt;span style="font-size: 11pt;"&gt;Земельные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83.8pt;" nowrap="nowrap" valign="top" width="228"&gt;</w:t>
      </w:r>
    </w:p>
    <w:p w:rsidR="00EA2F2C" w:rsidRDefault="00EA2F2C" w:rsidP="00EA2F2C">
      <w:r>
        <w:t>&lt;p style="margin-left: 8.1pt; text-indent: -8.1pt;"&gt;&lt;span style="font-size: 11pt;"&gt;Амбулаторно-поликлинические учреждения.&lt;/span&gt;&lt;/p&gt;</w:t>
      </w:r>
    </w:p>
    <w:p w:rsidR="00EA2F2C" w:rsidRDefault="00EA2F2C" w:rsidP="00EA2F2C">
      <w:r>
        <w:t>&lt;p style="margin-left: 8.1pt; text-indent: -8.1pt;"&gt;&lt;span style="font-size: 11pt;"&gt;Медицинские центры, в т.ч. научно-практические.&lt;/span&gt;&lt;/p&gt;</w:t>
      </w:r>
    </w:p>
    <w:p w:rsidR="00EA2F2C" w:rsidRDefault="00EA2F2C" w:rsidP="00EA2F2C">
      <w:r>
        <w:t>&lt;p style="margin-left: 8.1pt; text-indent: -8.1pt;"&gt;&lt;span style="font-size: 11pt;"&gt;Учреждения охраны материнства и детства.&lt;/span&gt;&lt;/p&gt;</w:t>
      </w:r>
    </w:p>
    <w:p w:rsidR="00EA2F2C" w:rsidRDefault="00EA2F2C" w:rsidP="00EA2F2C">
      <w:r>
        <w:t>&lt;p style="margin-left: 8.1pt; text-indent: -8.1pt;"&gt;&lt;span style="font-size: 11pt;"&gt;Учреждения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(станций).&lt;/span&gt;&lt;/p&gt;</w:t>
      </w:r>
    </w:p>
    <w:p w:rsidR="00EA2F2C" w:rsidRDefault="00EA2F2C" w:rsidP="00EA2F2C">
      <w:r>
        <w:t>&lt;p style="margin-left: 8.1pt; text-indent: -8.1pt;"&gt;&lt;span style="font-size: 11pt;"&gt;Аптечные учреждения.&lt;/span&gt;&lt;/p&gt;</w:t>
      </w:r>
    </w:p>
    <w:p w:rsidR="00EA2F2C" w:rsidRDefault="00EA2F2C" w:rsidP="00EA2F2C">
      <w:r>
        <w:t>&lt;p style="margin-left: 8.1pt; text-indent: -8.1pt;"&gt;&lt;span style="font-size: 11pt;"&gt;Медицинские кабинеты.&lt;/span&gt;&lt;/p&gt;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83.8pt;" nowrap="nowrap" valign="top" width="192"&gt;</w:t>
      </w:r>
    </w:p>
    <w:p w:rsidR="00EA2F2C" w:rsidRDefault="00EA2F2C" w:rsidP="00EA2F2C">
      <w:r>
        <w:t>&lt;p style="margin-left: 8.1pt; text-indent: -8.1pt;"&gt;&lt;span style="font-size: 11pt;"&gt;Размещение хозяйственных построек; размещение лабораторий, прачечных, пищеблоков, столовых, моргов, гаражей служебного и специального автотранспорта.&lt;/span&gt;&lt;/p&gt;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83.8pt;" nowrap="nowrap" valign="top" width="216"&gt;</w:t>
      </w:r>
    </w:p>
    <w:p w:rsidR="00EA2F2C" w:rsidRDefault="00EA2F2C" w:rsidP="00EA2F2C">
      <w:r>
        <w:t>&lt;p style="margin-left: 8.1pt; text-indent: -8.1pt;"&gt;&lt;span style="font-size: 11pt;"&gt;Хозяйственные постройки, гаражи служебного автотранспорта, лабораторные корпуса, прачечные, пищеблоки, столовые, морги. &lt;/span&gt;&lt;/p&gt;</w:t>
      </w:r>
    </w:p>
    <w:p w:rsidR="00EA2F2C" w:rsidRDefault="00EA2F2C" w:rsidP="00EA2F2C">
      <w:r>
        <w:lastRenderedPageBreak/>
        <w:t>&lt;/td&gt;</w:t>
      </w:r>
    </w:p>
    <w:p w:rsidR="00EA2F2C" w:rsidRDefault="00EA2F2C" w:rsidP="00EA2F2C">
      <w:r>
        <w:t>&lt;/tr&gt;</w:t>
      </w:r>
    </w:p>
    <w:p w:rsidR="00EA2F2C" w:rsidRDefault="00EA2F2C" w:rsidP="00EA2F2C">
      <w:r>
        <w:t>&lt;tr style="height: 4.5pt;"&gt;</w:t>
      </w:r>
    </w:p>
    <w:p w:rsidR="00EA2F2C" w:rsidRDefault="00EA2F2C" w:rsidP="00EA2F2C">
      <w:r>
        <w:t>&lt;td style="width: 162pt; border-width: medium 1pt 1pt medium; border-style: none solid solid none; border-color: -moz-use-text-color windowtext windowtext -moz-use-text-color; padding: 0cm 5.4pt; height: 4.5pt;" nowrap="nowrap" valign="top" width="216"&gt;</w:t>
      </w:r>
    </w:p>
    <w:p w:rsidR="00EA2F2C" w:rsidRDefault="00EA2F2C" w:rsidP="00EA2F2C">
      <w:r>
        <w:t>&lt;p&gt;&lt;span style="font-size: 11pt;"&gt;Земельные участки органов государственного управления общего и социально-экономического характера&lt;/span&gt;&lt;/p&gt;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4.5pt;" nowrap="nowrap" valign="top" width="228"&gt;</w:t>
      </w:r>
    </w:p>
    <w:p w:rsidR="00EA2F2C" w:rsidRDefault="00EA2F2C" w:rsidP="00EA2F2C">
      <w:r>
        <w:t>&lt;p style="margin-left: 8.1pt; text-indent: -8.1pt;"&gt;&lt;span style="font-size: 11pt;"&gt;Административные здания для размещения органов управления&lt;/span&gt;&lt;/p&gt;</w:t>
      </w:r>
    </w:p>
    <w:p w:rsidR="00EA2F2C" w:rsidRDefault="00EA2F2C" w:rsidP="00EA2F2C">
      <w:r>
        <w:t>&lt;/td&gt;</w:t>
      </w:r>
    </w:p>
    <w:p w:rsidR="00EA2F2C" w:rsidRDefault="00EA2F2C" w:rsidP="00EA2F2C">
      <w:r>
        <w:t>&lt;td style="width: 144pt; border-width: medium 1pt medium medium; border-style: none solid none none; border-color: -moz-use-text-color windowtext -moz-use-text-color -moz-use-text-color; padding: 0cm 5.4pt; height: 4.5pt;" rowspan="3" nowrap="nowrap" valign="top" width="192"&gt;</w:t>
      </w:r>
    </w:p>
    <w:p w:rsidR="00EA2F2C" w:rsidRDefault="00EA2F2C" w:rsidP="00EA2F2C">
      <w:r>
        <w:t>&lt;p style="margin-left: 8.1pt; text-indent: -8.1pt;"&gt;&lt;span style="font-size: 11pt;"&gt;Размещение хозяйственных построек; размещение гаражей служебного и специального автотранспорта.&lt;/span&gt;&lt;/p&gt;</w:t>
      </w:r>
    </w:p>
    <w:p w:rsidR="00EA2F2C" w:rsidRDefault="00EA2F2C" w:rsidP="00EA2F2C">
      <w:r>
        <w:t>&lt;/td&gt;</w:t>
      </w:r>
    </w:p>
    <w:p w:rsidR="00EA2F2C" w:rsidRDefault="00EA2F2C" w:rsidP="00EA2F2C">
      <w:r>
        <w:t>&lt;td style="width: 162pt; border-width: medium 1pt medium medium; border-style: none solid none none; border-color: -moz-use-text-color windowtext -moz-use-text-color -moz-use-text-color; padding: 0cm 5.4pt; height: 4.5pt;" rowspan="3" nowrap="nowrap" valign="top" width="216"&gt;</w:t>
      </w:r>
    </w:p>
    <w:p w:rsidR="00EA2F2C" w:rsidRDefault="00EA2F2C" w:rsidP="00EA2F2C">
      <w:r>
        <w:t>&lt;p style="margin-left: 8.1pt; text-indent: -8.1pt;"&gt;&lt;span style="font-size: 11pt;"&gt;Хозяйственные постройки, гаражи служебного и специального автотранспорта.&lt;/span&gt;&lt;/p&gt;</w:t>
      </w:r>
    </w:p>
    <w:p w:rsidR="00EA2F2C" w:rsidRDefault="00EA2F2C" w:rsidP="00EA2F2C">
      <w:r>
        <w:t>&lt;/td&gt;</w:t>
      </w:r>
    </w:p>
    <w:p w:rsidR="00EA2F2C" w:rsidRDefault="00EA2F2C" w:rsidP="00EA2F2C">
      <w:r>
        <w:t>&lt;/tr&gt;</w:t>
      </w:r>
    </w:p>
    <w:p w:rsidR="00EA2F2C" w:rsidRDefault="00EA2F2C" w:rsidP="00EA2F2C">
      <w:r>
        <w:t>&lt;tr style="height: 32.05pt;"&gt;</w:t>
      </w:r>
    </w:p>
    <w:p w:rsidR="00EA2F2C" w:rsidRDefault="00EA2F2C" w:rsidP="00EA2F2C">
      <w:r>
        <w:t>&lt;td style="width: 162pt; border-width: medium 1pt 1pt medium; border-style: none solid solid none; border-color: -moz-use-text-color windowtext windowtext -moz-use-text-color; padding: 0cm 5.4pt; height: 32.05pt;" nowrap="nowrap" valign="top" width="216"&gt;</w:t>
      </w:r>
      <w:r>
        <w:cr/>
      </w:r>
    </w:p>
    <w:p w:rsidR="00EA2F2C" w:rsidRDefault="00EA2F2C" w:rsidP="00EA2F2C">
      <w:r>
        <w:lastRenderedPageBreak/>
        <w:t>&lt;p&gt;&lt;span style="font-size: 11pt;"&gt;Земельные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32.05pt;" nowrap="nowrap" valign="top" width="228"&gt;</w:t>
      </w:r>
      <w:r>
        <w:cr/>
      </w:r>
    </w:p>
    <w:p w:rsidR="00EA2F2C" w:rsidRDefault="00EA2F2C" w:rsidP="00EA2F2C">
      <w:r>
        <w:t>&lt;p style="margin-left: 8.1pt; text-indent: -8.1pt;"&gt;&lt;span style="font-size: 11pt;"&gt;Объекты для размещения органов по обеспечению законности и охраны порядка.&lt;/span&gt;&lt;/p&gt;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&lt;/tr&gt;</w:t>
      </w:r>
    </w:p>
    <w:p w:rsidR="00EA2F2C" w:rsidRDefault="00EA2F2C" w:rsidP="00EA2F2C">
      <w:r>
        <w:t>&lt;tr style="height: 16.6pt;"&gt;</w:t>
      </w:r>
    </w:p>
    <w:p w:rsidR="00EA2F2C" w:rsidRDefault="00EA2F2C" w:rsidP="00EA2F2C">
      <w:r>
        <w:t>&lt;td style="width: 162pt; border-width: medium 1pt 1pt medium; border-style: none solid solid none; border-color: -moz-use-text-color windowtext windowtext -moz-use-text-color; padding: 0cm 5.4pt; height: 16.6pt;" nowrap="nowrap" valign="top" width="216"&gt;</w:t>
      </w:r>
    </w:p>
    <w:p w:rsidR="00EA2F2C" w:rsidRDefault="00EA2F2C" w:rsidP="00EA2F2C">
      <w:r>
        <w:t>&lt;p&gt;&lt;span style="font-size: 11pt;"&gt;Земельные участки организаций обязательного социального обеспечения и объектов предоставления социальных услуг&lt;/span&gt;&lt;/p&gt;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16.6pt;" nowrap="nowrap" valign="top" width="228"&gt;</w:t>
      </w:r>
    </w:p>
    <w:p w:rsidR="00EA2F2C" w:rsidRDefault="00EA2F2C" w:rsidP="00EA2F2C">
      <w:r>
        <w:t>&lt;p style="margin-left: 8.1pt; text-indent: -8.1pt;"&gt;&lt;span style="font-size: 11pt;"&gt;&amp;nbsp;Объекты для предоставления социальных услуг&lt;/span&gt;&lt;/p&gt;</w:t>
      </w:r>
    </w:p>
    <w:p w:rsidR="00EA2F2C" w:rsidRDefault="00EA2F2C" w:rsidP="00EA2F2C">
      <w:r>
        <w:t>&lt;/td&gt;</w:t>
      </w:r>
    </w:p>
    <w:p w:rsidR="00EA2F2C" w:rsidRDefault="00EA2F2C" w:rsidP="00EA2F2C">
      <w:r>
        <w:t>&lt;/tr&gt;</w:t>
      </w:r>
    </w:p>
    <w:p w:rsidR="00EA2F2C" w:rsidRDefault="00EA2F2C" w:rsidP="00EA2F2C">
      <w:r>
        <w:t>&lt;tr style="height: 14.65pt;"&gt;</w:t>
      </w:r>
    </w:p>
    <w:p w:rsidR="00EA2F2C" w:rsidRDefault="00EA2F2C" w:rsidP="00EA2F2C">
      <w:r>
        <w:t>&lt;td style="width: 162pt; border-width: medium 1pt medium medium; border-style: none solid none none; border-color: -moz-use-text-color windowtext -moz-use-text-color -moz-use-text-color; padding: 0cm 5.4pt; height: 14.65pt;" nowrap="nowrap" valign="top" width="216"&gt;</w:t>
      </w:r>
    </w:p>
    <w:p w:rsidR="00EA2F2C" w:rsidRDefault="00EA2F2C" w:rsidP="00EA2F2C">
      <w:r>
        <w:t>&lt;p&gt;&lt;span style="font-size: 11pt;"&gt;Земельные участки детско-юношеских спортивных школ, клубов физической подготовки, спортивно-технических школ&lt;/span&gt;&lt;/p&gt;</w:t>
      </w:r>
    </w:p>
    <w:p w:rsidR="00EA2F2C" w:rsidRDefault="00EA2F2C" w:rsidP="00EA2F2C">
      <w:r>
        <w:t>&lt;/td&gt;</w:t>
      </w:r>
    </w:p>
    <w:p w:rsidR="00EA2F2C" w:rsidRDefault="00EA2F2C" w:rsidP="00EA2F2C">
      <w:r>
        <w:lastRenderedPageBreak/>
        <w:t>&lt;td style="width: 171pt; border-width: medium 1pt medium medium; border-style: none solid none none; border-color: -moz-use-text-color windowtext -moz-use-text-color -moz-use-text-color; padding: 0cm 5.4pt; height: 14.65pt;" nowrap="nowrap" valign="top" width="228"&gt;</w:t>
      </w:r>
    </w:p>
    <w:p w:rsidR="00EA2F2C" w:rsidRDefault="00EA2F2C" w:rsidP="00EA2F2C">
      <w:r>
        <w:t>&lt;p style="margin-left: 8.1pt; text-indent: -8.1pt;"&gt;&lt;span style="font-size: 11pt;"&gt;Учебные корпуса специализированных спортивных учебных учреждений.&lt;/span&gt;&lt;/p&gt;</w:t>
      </w:r>
    </w:p>
    <w:p w:rsidR="00EA2F2C" w:rsidRDefault="00EA2F2C" w:rsidP="00EA2F2C">
      <w:r>
        <w:t>&lt;p style="margin-left: 8.1pt; text-indent: -8.1pt;"&gt;&lt;span style="font-size: 11pt;"&gt;Спортивные площадки, спортядра, спортивные корпуса, бассейны&lt;/span&gt;&lt;/p&gt;</w:t>
      </w:r>
    </w:p>
    <w:p w:rsidR="00EA2F2C" w:rsidRDefault="00EA2F2C" w:rsidP="00EA2F2C">
      <w:r>
        <w:t>&lt;/td&gt;</w:t>
      </w:r>
    </w:p>
    <w:p w:rsidR="00EA2F2C" w:rsidRDefault="00EA2F2C" w:rsidP="00EA2F2C">
      <w:r>
        <w:t>&lt;td style="width: 144pt; border-width: 1pt 1pt 1pt medium; border-style: solid solid solid none; border-color: windowtext windowtext windowtext -moz-use-text-color; padding: 0cm 5.4pt; height: 14.65pt;" rowspan="3" nowrap="nowrap" valign="top" width="192"&gt;</w:t>
      </w:r>
    </w:p>
    <w:p w:rsidR="00EA2F2C" w:rsidRDefault="00EA2F2C" w:rsidP="00EA2F2C">
      <w:r>
        <w:t>&lt;p style="margin-left: 8.1pt; text-indent: -8.1pt;"&gt;&lt;span style="font-size: 11pt;"&gt;Размещение хозяйственных построек; размещение гаражей служебного и специального автотранспорта.&lt;/span&gt;&lt;/p&gt;</w:t>
      </w:r>
    </w:p>
    <w:p w:rsidR="00EA2F2C" w:rsidRDefault="00EA2F2C" w:rsidP="00EA2F2C">
      <w:r>
        <w:t>&lt;/td&gt;</w:t>
      </w:r>
    </w:p>
    <w:p w:rsidR="00EA2F2C" w:rsidRDefault="00EA2F2C" w:rsidP="00EA2F2C">
      <w:r>
        <w:t>&lt;td style="width: 162pt; border-width: 1pt 1pt 1pt medium; border-style: solid solid solid none; border-color: windowtext windowtext windowtext -moz-use-text-color; padding: 0cm 5.4pt; height: 14.65pt;" rowspan="3" nowrap="nowrap" valign="top" width="216"&gt;</w:t>
      </w:r>
    </w:p>
    <w:p w:rsidR="00EA2F2C" w:rsidRDefault="00EA2F2C" w:rsidP="00EA2F2C">
      <w:r>
        <w:t>&lt;p style="margin-left: 8.1pt; text-indent: -8.1pt;"&gt;&lt;span style="font-size: 11pt;"&gt;Хозяйственные постройки, гаражи служебного и специального автотранспорта.&lt;/span&gt;&lt;/p&gt;</w:t>
      </w:r>
    </w:p>
    <w:p w:rsidR="00EA2F2C" w:rsidRDefault="00EA2F2C" w:rsidP="00EA2F2C">
      <w:r>
        <w:t>&lt;/td&gt;</w:t>
      </w:r>
    </w:p>
    <w:p w:rsidR="00EA2F2C" w:rsidRDefault="00EA2F2C" w:rsidP="00EA2F2C">
      <w:r>
        <w:t>&lt;/tr&gt;</w:t>
      </w:r>
    </w:p>
    <w:p w:rsidR="00EA2F2C" w:rsidRDefault="00EA2F2C" w:rsidP="00EA2F2C">
      <w:r>
        <w:t>&lt;tr style="height: 28.05pt;"&gt;</w:t>
      </w:r>
    </w:p>
    <w:p w:rsidR="00EA2F2C" w:rsidRDefault="00EA2F2C" w:rsidP="00EA2F2C">
      <w:r>
        <w:t>&lt;td style="width: 162pt; border-width: 1pt 1pt 1pt medium; border-style: solid solid solid none; border-color: windowtext windowtext windowtext -moz-use-text-color; padding: 0cm 5.4pt; height: 28.05pt;" nowrap="nowrap" valign="top" width="216"&gt;</w:t>
      </w:r>
    </w:p>
    <w:p w:rsidR="00EA2F2C" w:rsidRDefault="00EA2F2C" w:rsidP="00EA2F2C">
      <w:r>
        <w:t>&lt;p&gt;&lt;span style="font-size: 11pt;"&gt;Земельные участки образовательных учреждений и научных организаций в области физической культуры и спорта&lt;/span&gt;&lt;/p&gt;</w:t>
      </w:r>
    </w:p>
    <w:p w:rsidR="00EA2F2C" w:rsidRDefault="00EA2F2C" w:rsidP="00EA2F2C">
      <w:r>
        <w:t>&lt;/td&gt;</w:t>
      </w:r>
    </w:p>
    <w:p w:rsidR="00EA2F2C" w:rsidRDefault="00EA2F2C" w:rsidP="00EA2F2C">
      <w:r>
        <w:t>&lt;td style="width: 171pt; border-width: 1pt 1pt 1pt medium; border-style: solid solid solid none; border-color: windowtext windowtext windowtext -moz-use-text-color; padding: 0cm 5.4pt; height: 28.05pt;" nowrap="nowrap" valign="top" width="228"&gt;</w:t>
      </w:r>
    </w:p>
    <w:p w:rsidR="00EA2F2C" w:rsidRDefault="00EA2F2C" w:rsidP="00EA2F2C">
      <w:r>
        <w:t>&lt;p style="margin-left: 8.1pt; text-indent: -8.1pt;"&gt;&lt;span style="font-size: 11pt;"&gt;Объекты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бассейны&lt;/span&gt;&lt;/p&gt;</w:t>
      </w:r>
    </w:p>
    <w:p w:rsidR="00EA2F2C" w:rsidRDefault="00EA2F2C" w:rsidP="00EA2F2C">
      <w:r>
        <w:lastRenderedPageBreak/>
        <w:t>&lt;/td&gt;</w:t>
      </w:r>
    </w:p>
    <w:p w:rsidR="00EA2F2C" w:rsidRDefault="00EA2F2C" w:rsidP="00EA2F2C">
      <w:r>
        <w:t>&lt;/tr&gt;</w:t>
      </w:r>
    </w:p>
    <w:p w:rsidR="00EA2F2C" w:rsidRDefault="00EA2F2C" w:rsidP="00EA2F2C">
      <w:r>
        <w:t>&lt;tr style="height: 50.9pt;"&gt;</w:t>
      </w:r>
    </w:p>
    <w:p w:rsidR="00EA2F2C" w:rsidRDefault="00EA2F2C" w:rsidP="00EA2F2C">
      <w:r>
        <w:t>&lt;td style="width: 162pt; border-width: medium 1pt 1pt medium; border-style: none solid solid none; border-color: -moz-use-text-color windowtext windowtext -moz-use-text-color; padding: 0cm 5.4pt; height: 50.9pt;" nowrap="nowrap" valign="top" width="216"&gt;</w:t>
      </w:r>
    </w:p>
    <w:p w:rsidR="00EA2F2C" w:rsidRDefault="00EA2F2C" w:rsidP="00EA2F2C">
      <w:r>
        <w:t>&lt;p&gt;&lt;span style="font-size: 11pt;"&gt;Земельные участки общероссийских физкультурно-спортивных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общественно-государственные физкультурно-спортивные общества)&lt;/span&gt;&lt;/p&gt;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50.9pt;" nowrap="nowrap" valign="top" width="228"&gt;</w:t>
      </w:r>
    </w:p>
    <w:p w:rsidR="00EA2F2C" w:rsidRDefault="00EA2F2C" w:rsidP="00EA2F2C">
      <w:r>
        <w:t>&lt;p style="margin-left: 8.1pt; text-indent: -8.1pt;"&gt;&lt;span style="font-size: 11pt;"&gt;&amp;nbsp;&amp;nbsp;Объекты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162pt; border-width: medium 1pt 1pt medium; border-style: none solid solid none; border-color: -moz-use-text-color windowtext windowtext -moz-use-text-color; padding: 0cm 5.4pt; height: 24pt;" nowrap="nowrap" valign="top" width="216"&gt;</w:t>
      </w:r>
    </w:p>
    <w:p w:rsidR="00EA2F2C" w:rsidRDefault="00EA2F2C" w:rsidP="00EA2F2C">
      <w:r>
        <w:t>&lt;p&gt;&lt;span style="font-size: 11pt;"&gt;Земельные участки учреждений кино и кинопроката&lt;/span&gt;&lt;/p&gt;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24pt;" nowrap="nowrap" valign="top" width="228"&gt;</w:t>
      </w:r>
    </w:p>
    <w:p w:rsidR="00EA2F2C" w:rsidRDefault="00EA2F2C" w:rsidP="00EA2F2C">
      <w:r>
        <w:t>&lt;p style="margin-left: 8.1pt; text-indent: -8.1pt;"&gt;&lt;span style="font-size: 11pt;"&gt;&amp;nbsp;Кинотеатры&lt;/span&gt;&lt;/p&gt;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24pt;" rowspan="6" nowrap="nowrap" valign="top" width="192"&gt;</w:t>
      </w:r>
    </w:p>
    <w:p w:rsidR="00EA2F2C" w:rsidRDefault="00EA2F2C" w:rsidP="00EA2F2C">
      <w:r>
        <w:lastRenderedPageBreak/>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24pt;" rowspan="6" nowrap="nowrap" valign="top" width="216"&gt;</w:t>
      </w:r>
    </w:p>
    <w:p w:rsidR="00EA2F2C" w:rsidRDefault="00EA2F2C" w:rsidP="00EA2F2C">
      <w:r>
        <w:t>&lt;p style="margin-left: 8.1pt; text-indent: -8.1pt;"&gt;&lt;span style="font-size: 11pt;"&gt;Хозяйственные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творчества&lt;/span&gt;&lt;/p&gt;</w:t>
      </w:r>
    </w:p>
    <w:p w:rsidR="00EA2F2C" w:rsidRDefault="00EA2F2C" w:rsidP="00EA2F2C">
      <w:r>
        <w:t>&lt;/td&gt;</w:t>
      </w:r>
    </w:p>
    <w:p w:rsidR="00EA2F2C" w:rsidRDefault="00EA2F2C" w:rsidP="00EA2F2C">
      <w:r>
        <w:t>&lt;/tr&gt;</w:t>
      </w:r>
    </w:p>
    <w:p w:rsidR="00EA2F2C" w:rsidRDefault="00EA2F2C" w:rsidP="00EA2F2C">
      <w:r>
        <w:t>&lt;tr style="height: 5.7pt;"&gt;</w:t>
      </w:r>
    </w:p>
    <w:p w:rsidR="00EA2F2C" w:rsidRDefault="00EA2F2C" w:rsidP="00EA2F2C">
      <w:r>
        <w:t>&lt;td style="width: 162pt; border-width: medium 1pt 1pt medium; border-style: none solid solid none; border-color: -moz-use-text-color windowtext windowtext -moz-use-text-color; padding: 0cm 5.4pt; height: 5.7pt;" nowrap="nowrap" valign="top" width="216"&gt;</w:t>
      </w:r>
    </w:p>
    <w:p w:rsidR="00EA2F2C" w:rsidRDefault="00EA2F2C" w:rsidP="00EA2F2C">
      <w:r>
        <w:t>&lt;p&gt;&lt;span style="font-size: 11pt;"&gt;Земельные участки театрально-зрелищных предприятий, концертных организаций и коллективов филармонии&lt;/span&gt;&lt;/p&gt;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5.7pt;" nowrap="nowrap" valign="top" width="228"&gt;</w:t>
      </w:r>
    </w:p>
    <w:p w:rsidR="00EA2F2C" w:rsidRDefault="00EA2F2C" w:rsidP="00EA2F2C">
      <w:r>
        <w:t>&lt;p style="margin-left: 8.1pt; text-indent: -8.1pt;"&gt;&lt;span style="font-size: 11pt;"&gt;Культурно-досуговые центры&amp;nbsp;&lt;/span&gt;&lt;/p&gt;</w:t>
      </w:r>
    </w:p>
    <w:p w:rsidR="00EA2F2C" w:rsidRDefault="00EA2F2C" w:rsidP="00EA2F2C">
      <w:r>
        <w:t>&lt;p style="margin-left: 8.1pt; text-indent: -8.1pt;"&gt;&lt;span style="font-size: 11pt;"&gt;Дворцы и дома культуры&lt;/span&gt;&lt;/p&gt;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162pt; border-width: medium 1pt 1pt medium; border-style: none solid solid none; border-color: -moz-use-text-color windowtext windowtext -moz-use-text-color; padding: 0cm 5.4pt; height: 24pt;" nowrap="nowrap" valign="top" width="216"&gt;</w:t>
      </w:r>
    </w:p>
    <w:p w:rsidR="00EA2F2C" w:rsidRDefault="00EA2F2C" w:rsidP="00EA2F2C">
      <w:r>
        <w:t>&lt;p&gt;&lt;span style="font-size: 11pt;"&gt;Земельные участки выставок, музеев;&lt;/span&gt;&lt;/p&gt;</w:t>
      </w:r>
    </w:p>
    <w:p w:rsidR="00EA2F2C" w:rsidRDefault="00EA2F2C" w:rsidP="00EA2F2C">
      <w:r>
        <w:t>&lt;/td&gt;</w:t>
      </w:r>
    </w:p>
    <w:p w:rsidR="00EA2F2C" w:rsidRDefault="00EA2F2C" w:rsidP="00EA2F2C">
      <w:r>
        <w:lastRenderedPageBreak/>
        <w:t>&lt;td style="width: 171pt; border-width: medium 1pt 1pt medium; border-style: none solid solid none; border-color: -moz-use-text-color windowtext windowtext -moz-use-text-color; padding: 0cm 5.4pt; height: 24pt;" nowrap="nowrap" valign="top" width="228"&gt;</w:t>
      </w:r>
    </w:p>
    <w:p w:rsidR="00EA2F2C" w:rsidRDefault="00EA2F2C" w:rsidP="00EA2F2C">
      <w:r>
        <w:t>&lt;p style="margin-left: 8.1pt; text-indent: -8.1pt;"&gt;&lt;span style="font-size: 11pt;"&gt;Музеи&lt;/span&gt;&lt;/p&gt;</w:t>
      </w:r>
    </w:p>
    <w:p w:rsidR="00EA2F2C" w:rsidRDefault="00EA2F2C" w:rsidP="00EA2F2C">
      <w:r>
        <w:t>&lt;/td&gt;</w:t>
      </w:r>
    </w:p>
    <w:p w:rsidR="00EA2F2C" w:rsidRDefault="00EA2F2C" w:rsidP="00EA2F2C">
      <w:r>
        <w:t>&lt;/tr&gt;</w:t>
      </w:r>
    </w:p>
    <w:p w:rsidR="00EA2F2C" w:rsidRDefault="00EA2F2C" w:rsidP="00EA2F2C">
      <w:r>
        <w:t>&lt;tr style="height: 48pt;"&gt;</w:t>
      </w:r>
    </w:p>
    <w:p w:rsidR="00EA2F2C" w:rsidRDefault="00EA2F2C" w:rsidP="00EA2F2C">
      <w:r>
        <w:t>&lt;td style="width: 162pt; border-width: medium 1pt 1pt medium; border-style: none solid solid none; border-color: -moz-use-text-color windowtext windowtext -moz-use-text-color; padding: 0cm 5.4pt; height: 48pt;" nowrap="nowrap" valign="top" width="216"&gt;</w:t>
      </w:r>
    </w:p>
    <w:p w:rsidR="00EA2F2C" w:rsidRDefault="00EA2F2C" w:rsidP="00EA2F2C">
      <w:r>
        <w:t>&lt;p&gt;&lt;span style="font-size: 11pt;"&gt;Земельные участки музыкальных, художественных и хореографических школ, клубных учреждений и библиотек&lt;/span&gt;&lt;/p&gt;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48pt;" nowrap="nowrap" valign="top" width="228"&gt;</w:t>
      </w:r>
    </w:p>
    <w:p w:rsidR="00EA2F2C" w:rsidRDefault="00EA2F2C" w:rsidP="00EA2F2C">
      <w:r>
        <w:t>&lt;p style="margin-left: 8.1pt; text-indent: -8.1pt;"&gt;&lt;span style="font-size: 11pt;"&gt;&amp;nbsp;Учреждения дополнительного образования детей и взрослых.&lt;/span&gt;&lt;/p&gt;</w:t>
      </w:r>
    </w:p>
    <w:p w:rsidR="00EA2F2C" w:rsidRDefault="00EA2F2C" w:rsidP="00EA2F2C">
      <w:r>
        <w:t>&lt;p style="margin-left: 8.1pt; text-indent: -8.1pt;"&gt;&lt;span style="font-size: 11pt;"&gt;Клубы&lt;/span&gt;&lt;/p&gt;</w:t>
      </w:r>
    </w:p>
    <w:p w:rsidR="00EA2F2C" w:rsidRDefault="00EA2F2C" w:rsidP="00EA2F2C">
      <w:r>
        <w:t>&lt;p style="margin-left: 8.1pt; text-indent: -8.1pt;"&gt;&lt;span style="font-size: 11pt;"&gt;Библиотеки&lt;/span&gt;&lt;/p&gt;</w:t>
      </w:r>
    </w:p>
    <w:p w:rsidR="00EA2F2C" w:rsidRDefault="00EA2F2C" w:rsidP="00EA2F2C">
      <w:r>
        <w:t>&lt;/td&gt;</w:t>
      </w:r>
    </w:p>
    <w:p w:rsidR="00EA2F2C" w:rsidRDefault="00EA2F2C" w:rsidP="00EA2F2C">
      <w:r>
        <w:t>&lt;/tr&gt;</w:t>
      </w:r>
    </w:p>
    <w:p w:rsidR="00EA2F2C" w:rsidRDefault="00EA2F2C" w:rsidP="00EA2F2C">
      <w:r>
        <w:t>&lt;tr style="height: 4.5pt;"&gt;</w:t>
      </w:r>
    </w:p>
    <w:p w:rsidR="00EA2F2C" w:rsidRDefault="00EA2F2C" w:rsidP="00EA2F2C">
      <w:r>
        <w:t>&lt;td style="width: 162pt; border-width: medium 1pt 1pt medium; border-style: none solid solid none; border-color: -moz-use-text-color windowtext windowtext -moz-use-text-color; padding: 0cm 5.4pt; height: 4.5pt;" nowrap="nowrap" valign="top" width="216"&gt;</w:t>
      </w:r>
    </w:p>
    <w:p w:rsidR="00EA2F2C" w:rsidRDefault="00EA2F2C" w:rsidP="00EA2F2C">
      <w:r>
        <w:t>&lt;p&gt;&lt;span style="font-size: 11pt;"&gt;Земельные участки организаций, занимающихся банковской и страховой деятельностью&lt;/span&gt;&lt;/p&gt;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4.5pt;" nowrap="nowrap" valign="top" width="228"&gt;</w:t>
      </w:r>
    </w:p>
    <w:p w:rsidR="00EA2F2C" w:rsidRDefault="00EA2F2C" w:rsidP="00EA2F2C">
      <w:r>
        <w:t>&lt;p style="margin-left: 8.1pt; text-indent: -8.1pt;"&gt;&lt;span style="font-size: 11pt;"&gt;&amp;nbsp;Офисы и банки&lt;/span&gt;&lt;/p&gt;</w:t>
      </w:r>
    </w:p>
    <w:p w:rsidR="00EA2F2C" w:rsidRDefault="00EA2F2C" w:rsidP="00EA2F2C">
      <w:r>
        <w:lastRenderedPageBreak/>
        <w:t>&lt;/td&gt;</w:t>
      </w:r>
    </w:p>
    <w:p w:rsidR="00EA2F2C" w:rsidRDefault="00EA2F2C" w:rsidP="00EA2F2C">
      <w:r>
        <w:t>&lt;/tr&gt;</w:t>
      </w:r>
    </w:p>
    <w:p w:rsidR="00EA2F2C" w:rsidRDefault="00EA2F2C" w:rsidP="00EA2F2C">
      <w:r>
        <w:t>&lt;tr style="height: 4.5pt;"&gt;</w:t>
      </w:r>
    </w:p>
    <w:p w:rsidR="00EA2F2C" w:rsidRDefault="00EA2F2C" w:rsidP="00EA2F2C">
      <w:r>
        <w:t>&lt;td style="width: 162pt; border-width: medium 1pt 1pt medium; border-style: none solid solid none; border-color: -moz-use-text-color windowtext windowtext -moz-use-text-color; padding: 0cm 5.4pt; height: 4.5pt;" nowrap="nowrap" valign="top" width="216"&gt;</w:t>
      </w:r>
    </w:p>
    <w:p w:rsidR="00EA2F2C" w:rsidRDefault="00EA2F2C" w:rsidP="00EA2F2C">
      <w:r>
        <w:t>&lt;p&gt;&lt;span style="font-size: 11pt;"&gt;Земельные участки организаций почтовой связи&lt;/span&gt;&lt;/p&gt;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4.5pt;" nowrap="nowrap" valign="top" width="228"&gt;</w:t>
      </w:r>
    </w:p>
    <w:p w:rsidR="00EA2F2C" w:rsidRDefault="00EA2F2C" w:rsidP="00EA2F2C">
      <w:r>
        <w:t>&lt;p style="margin-left: 8.1pt; text-indent: -8.1pt;"&gt;&lt;span style="font-size: 11pt;"&gt;Отделения почтовой связи, иные учреждения организаций почтовой связи&lt;/span&gt;&lt;/p&gt;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108.75pt; border-right: 1pt solid windowtext; border-width: medium 1pt 1pt; border-style: none solid solid; border-color: -moz-use-text-color windowtext windowtext; padding: 0cm 5.4pt; height: 24pt;" nowrap="nowrap" valign="bottom" width="145"&gt;</w:t>
      </w:r>
    </w:p>
    <w:p w:rsidR="00EA2F2C" w:rsidRDefault="00EA2F2C" w:rsidP="00EA2F2C">
      <w:r>
        <w:t>&lt;p&gt;&lt;span style="font-size: 11pt;"&gt;&amp;nbsp;&amp;nbsp;Земельные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24pt;" nowrap="nowrap" valign="top" width="216"&gt;</w:t>
      </w:r>
    </w:p>
    <w:p w:rsidR="00EA2F2C" w:rsidRDefault="00EA2F2C" w:rsidP="00EA2F2C">
      <w:r>
        <w:t>&lt;p&gt;&lt;span style="font-size: 11pt;"&gt;Земельные участки ДЭЗов (РЭУ, ЖЭК)&lt;/span&gt;&lt;/p&gt;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24pt;" nowrap="nowrap" valign="top" width="228"&gt;</w:t>
      </w:r>
    </w:p>
    <w:p w:rsidR="00EA2F2C" w:rsidRDefault="00EA2F2C" w:rsidP="00EA2F2C">
      <w:r>
        <w:t>&lt;p style="margin-left: 8.1pt; text-indent: -8.1pt;"&gt;&lt;span style="font-size: 11pt;"&gt;&amp;nbsp;Административно-бытовые корпуса предприятий и организаций, оказывающих услуги в жилищно-коммунальном секторе&lt;/span&gt;&lt;/p&gt;</w:t>
      </w:r>
    </w:p>
    <w:p w:rsidR="00EA2F2C" w:rsidRDefault="00EA2F2C" w:rsidP="00EA2F2C">
      <w:r>
        <w:lastRenderedPageBreak/>
        <w:t>&lt;/td&gt;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t>&lt;p style="margin-left: 8.1pt; text-indent: -8.1pt;"&gt;&lt;span style="font-size: 11pt;"&gt;Размещение хозяйственных построек; гаражей для служебного транспорта&lt;/span&gt;&lt;/p&gt;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24pt;" nowrap="nowrap" valign="top" width="216"&gt;</w:t>
      </w:r>
    </w:p>
    <w:p w:rsidR="00EA2F2C" w:rsidRDefault="00EA2F2C" w:rsidP="00EA2F2C">
      <w:r>
        <w:t>&lt;p&gt;&lt;span style="font-size: 11pt;"&gt;Хозяйственные постройки, гаражи служебного автотранспорта.&lt;/span&gt;&lt;/p&gt;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t>&lt;p class="ab"&gt;&lt;span style="font-size: 11pt; font-family: 'Times New Roman','serif';"&gt;2. Перечень условно разрешённых видов использования объектов капитального строительства и земельных участков:&lt;/span&gt;&lt;/p&gt;</w:t>
      </w:r>
    </w:p>
    <w:p w:rsidR="00EA2F2C" w:rsidRDefault="00EA2F2C" w:rsidP="00EA2F2C">
      <w:r>
        <w:t>&lt;p&gt;&lt;span style="font-size: 11pt;"&gt;&amp;nbsp;&lt;/span&gt;&lt;/p&gt;</w:t>
      </w:r>
    </w:p>
    <w:p w:rsidR="00EA2F2C" w:rsidRDefault="00EA2F2C" w:rsidP="00EA2F2C">
      <w:r>
        <w:t>&lt;table style="margin-left: 4.65pt; border-collapse: collapse; width: 997px;"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108.75pt; border: 1.5pt solid windowtext; padding: 0cm 5.4pt; height: 19.5pt;" nowrap="nowrap" width="145"&gt;</w:t>
      </w:r>
    </w:p>
    <w:p w:rsidR="00EA2F2C" w:rsidRDefault="00EA2F2C" w:rsidP="00EA2F2C">
      <w:r>
        <w:t>&lt;p style="text-align: center;" align="center"&gt;&lt;b&gt;&lt;span style="font-size: 11pt;"&gt;Условно разрешённые виды использования земельного участка&lt;/span&gt;&lt;/b&gt;&lt;span style="font-size: 11pt;"&gt;&lt;/span&gt;&lt;/p&gt;</w:t>
      </w:r>
    </w:p>
    <w:p w:rsidR="00EA2F2C" w:rsidRDefault="00EA2F2C" w:rsidP="00EA2F2C">
      <w:r>
        <w:t>&lt;/td&gt;</w:t>
      </w:r>
    </w:p>
    <w:p w:rsidR="00EA2F2C" w:rsidRDefault="00EA2F2C" w:rsidP="00EA2F2C">
      <w:r>
        <w:t>&lt;td style="width: 153pt; border-width: 1.5pt 1.5pt 1.5pt medium; border-style: solid solid solid none; border-color: windowtext windowtext windowtext -moz-use-text-color; padding: 0cm 5.4pt; height: 19.5pt;" nowrap="nowrap" width="204"&gt;</w:t>
      </w:r>
    </w:p>
    <w:p w:rsidR="00EA2F2C" w:rsidRDefault="00EA2F2C" w:rsidP="00EA2F2C">
      <w:r>
        <w:t>&lt;p style="text-align: center;" align="center"&gt;&lt;b&gt;&lt;span style="font-size: 11pt;"&gt;Состав условно разрешённого вида использования земельного участка&lt;/span&gt;&lt;/b&gt;&lt;span style="font-size: 11pt;"&gt;&lt;/span&gt;&lt;/p&gt;</w:t>
      </w:r>
    </w:p>
    <w:p w:rsidR="00EA2F2C" w:rsidRDefault="00EA2F2C" w:rsidP="00EA2F2C">
      <w:r>
        <w:lastRenderedPageBreak/>
        <w:t>&lt;/td&gt;</w:t>
      </w:r>
    </w:p>
    <w:p w:rsidR="00EA2F2C" w:rsidRDefault="00EA2F2C" w:rsidP="00EA2F2C">
      <w:r>
        <w:t>&lt;td style="width: 171pt; border-width: 1.5pt 1.5pt 1.5pt medium; border-style: solid solid solid none; border-color: windowtext windowtext windowtext -moz-use-text-color; padding: 0cm 5.4pt; height: 19.5pt;" width="228"&gt;</w:t>
      </w:r>
    </w:p>
    <w:p w:rsidR="00EA2F2C" w:rsidRDefault="00EA2F2C" w:rsidP="00EA2F2C">
      <w:r>
        <w:t>&lt;p style="text-align: center;" align="center"&gt;&lt;b&gt;&lt;span style="font-size: 11pt;"&gt;Условно разрешённые виды использования объектов капитального строительства&lt;/span&gt;&lt;/b&gt;&lt;/p&gt;</w:t>
      </w:r>
    </w:p>
    <w:p w:rsidR="00EA2F2C" w:rsidRDefault="00EA2F2C" w:rsidP="00EA2F2C">
      <w:r>
        <w:t>&lt;/td&gt;</w:t>
      </w:r>
    </w:p>
    <w:p w:rsidR="00EA2F2C" w:rsidRDefault="00EA2F2C" w:rsidP="00EA2F2C">
      <w:r>
        <w:t>&lt;td style="width: 144pt; border-width: 1.5pt 1.5pt 1.5pt medium; border-style: solid solid solid none; border-color: windowtext windowtext windowtext -moz-use-text-color; padding: 0cm 5.4pt; height: 19.5pt;" width="192"&gt;</w:t>
      </w:r>
    </w:p>
    <w:p w:rsidR="00EA2F2C" w:rsidRDefault="00EA2F2C" w:rsidP="00EA2F2C">
      <w:r>
        <w:t>&lt;p style="text-align: center;" align="center"&gt;&lt;b&gt;&lt;span style="font-size: 11pt;"&gt;Вспомогательные виды использования земельных участков (установленные к условно разрешённым)&lt;/span&gt;&lt;/b&gt;&lt;/p&gt;</w:t>
      </w:r>
    </w:p>
    <w:p w:rsidR="00EA2F2C" w:rsidRDefault="00EA2F2C" w:rsidP="00EA2F2C">
      <w:r>
        <w:t>&lt;/td&gt;</w:t>
      </w:r>
    </w:p>
    <w:p w:rsidR="00EA2F2C" w:rsidRDefault="00EA2F2C" w:rsidP="00EA2F2C">
      <w:r>
        <w:t>&lt;td style="width: 171pt; border-width: 1.5pt 1.5pt 1.5pt medium; border-style: solid solid solid none; border-color: windowtext windowtext windowtext -moz-use-text-color; padding: 0cm 5.4pt; height: 19.5pt;" width="228"&gt;</w:t>
      </w:r>
    </w:p>
    <w:p w:rsidR="00EA2F2C" w:rsidRDefault="00EA2F2C" w:rsidP="00EA2F2C">
      <w:r>
        <w:t>&lt;p style="text-align: center;" align="center"&gt;&lt;b&gt;&lt;span style="font-size: 11pt;"&gt;Вспомогательные виды использования объектов капитального строительства (установленные к условно разрешённым)&lt;/span&gt;&lt;/b&gt;&lt;/p&gt;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21.8pt;"&gt;</w:t>
      </w:r>
    </w:p>
    <w:p w:rsidR="00EA2F2C" w:rsidRDefault="00EA2F2C" w:rsidP="00EA2F2C">
      <w:r>
        <w:t>&lt;td style="width: 108.75pt; border-width: medium 1pt; border-style: none solid; border-color: -moz-use-text-color windowtext; padding: 0cm 5.4pt; height: 21.8pt;" rowspan="3" nowrap="nowrap" valign="top" width="145"&gt;</w:t>
      </w:r>
    </w:p>
    <w:p w:rsidR="00EA2F2C" w:rsidRDefault="00EA2F2C" w:rsidP="00EA2F2C">
      <w:r>
        <w:t>&lt;p&gt;&lt;span style="font-size: 11pt;"&gt;Земельные участки, предназначенные для размещения объектов торговли, общественного питания и бытового обслуживания&lt;/span&gt;&lt;/p&gt;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21.8pt;" nowrap="nowrap" valign="top" width="204"&gt;</w:t>
      </w:r>
    </w:p>
    <w:p w:rsidR="00EA2F2C" w:rsidRDefault="00EA2F2C" w:rsidP="00EA2F2C">
      <w:r>
        <w:t>&lt;p&gt;&lt;span style="font-size: 11pt;"&gt;Земельные участки химчисток, прачечных&lt;/span&gt;&lt;/p&gt;</w:t>
      </w:r>
    </w:p>
    <w:p w:rsidR="00EA2F2C" w:rsidRDefault="00EA2F2C" w:rsidP="00EA2F2C">
      <w:r>
        <w:t>&lt;/td&gt;</w:t>
      </w:r>
    </w:p>
    <w:p w:rsidR="00EA2F2C" w:rsidRDefault="00EA2F2C" w:rsidP="00EA2F2C">
      <w:r>
        <w:lastRenderedPageBreak/>
        <w:t>&lt;td style="width: 171pt; border-width: medium 1pt 1pt medium; border-style: none solid solid none; border-color: -moz-use-text-color windowtext windowtext -moz-use-text-color; padding: 0cm 5.4pt; height: 21.8pt;" nowrap="nowrap" valign="top" width="228"&gt;</w:t>
      </w:r>
    </w:p>
    <w:p w:rsidR="00EA2F2C" w:rsidRDefault="00EA2F2C" w:rsidP="00EA2F2C">
      <w:r>
        <w:t>&lt;p style="margin-left: 8.1pt; text-indent: -8.1pt;"&gt;&lt;span style="font-size: 11pt;"&gt;&amp;nbsp;Химчистки, прачечные&lt;/span&gt;&lt;/p&gt;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21.8pt;" nowrap="nowrap" valign="top" width="192"&gt;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21.8pt;" nowrap="nowrap" valign="top" width="228"&gt;</w:t>
      </w:r>
    </w:p>
    <w:p w:rsidR="00EA2F2C" w:rsidRDefault="00EA2F2C" w:rsidP="00EA2F2C">
      <w:r>
        <w:t>&lt;p style="margin-left: 8.1pt; text-indent: -8.1pt;"&gt;&lt;span style="font-size: 11pt;"&gt;Хозяйственные постройки&lt;/span&gt;&lt;/p&gt;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153pt; border-width: medium 1pt 1pt medium; border-style: none solid solid none; border-color: -moz-use-text-color windowtext windowtext -moz-use-text-color; padding: 0cm 5.4pt; height: 24pt;" nowrap="nowrap" valign="top" width="204"&gt;</w:t>
      </w:r>
    </w:p>
    <w:p w:rsidR="00EA2F2C" w:rsidRDefault="00EA2F2C" w:rsidP="00EA2F2C">
      <w:r>
        <w:t>&lt;p&gt;&lt;span style="font-size: 11pt;"&gt;Земельные участки религиозных групп и организаций&lt;/span&gt;&lt;/p&gt;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24pt;" nowrap="nowrap" valign="top" width="228"&gt;</w:t>
      </w:r>
    </w:p>
    <w:p w:rsidR="00EA2F2C" w:rsidRDefault="00EA2F2C" w:rsidP="00EA2F2C">
      <w:r>
        <w:t>&lt;p style="margin-left: 8.1pt; text-indent: -8.1pt;"&gt;&lt;span style="font-size: 11pt;"&gt;Культовые объекты&amp;nbsp;&lt;/span&gt;&lt;/p&gt;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lastRenderedPageBreak/>
        <w:t>&lt;p style="margin-left: 8.1pt; text-indent: -8.1pt;"&gt;&lt;span style="font-size: 11pt;"&gt;Размещение хозяйственных построек и зданий и сооружений вспомогательного назначения&lt;/span&gt;&lt;/p&gt;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24pt;" nowrap="nowrap" valign="top" width="228"&gt;</w:t>
      </w:r>
    </w:p>
    <w:p w:rsidR="00EA2F2C" w:rsidRDefault="00EA2F2C" w:rsidP="00EA2F2C">
      <w:r>
        <w:t>&lt;p style="margin-left: 8.1pt; text-indent: -8.1pt;"&gt;&lt;span style="font-size: 11pt;"&gt;Хозяйственные постройки.&lt;/span&gt;&lt;/p&gt;</w:t>
      </w:r>
    </w:p>
    <w:p w:rsidR="00EA2F2C" w:rsidRDefault="00EA2F2C" w:rsidP="00EA2F2C">
      <w:r>
        <w:t>&lt;p style="margin-left: 8.1pt; text-indent: -8.1pt;"&gt;&lt;span style="font-size: 11pt;"&gt;Строения и сооружения вспомогательного назначения для отправления культа.&lt;/span&gt;&lt;/p&gt;</w:t>
      </w:r>
    </w:p>
    <w:p w:rsidR="00EA2F2C" w:rsidRDefault="00EA2F2C" w:rsidP="00EA2F2C">
      <w:r>
        <w:t>&lt;p style="margin-left: 8.1pt; text-indent: -8.1pt;"&gt;&lt;span style="font-size: 11pt;"&gt;Здания для размещения благотворительных учреждений, в т.ч. производственного назначения, не требующих установления санитарно-защитных зон или разрывов.&lt;/span&gt;&lt;/p&gt;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153pt; border-width: medium 1pt 1pt medium; border-style: none solid solid none; border-color: -moz-use-text-color windowtext windowtext -moz-use-text-color; padding: 0cm 5.4pt; height: 24pt;" nowrap="nowrap" valign="top" width="204"&gt;</w:t>
      </w:r>
    </w:p>
    <w:p w:rsidR="00EA2F2C" w:rsidRDefault="00EA2F2C" w:rsidP="00EA2F2C">
      <w:r>
        <w:t>&lt;p&gt;&lt;span style="font-size: 11pt;"&gt;Земельные участки рынков&lt;/span&gt;&lt;/p&gt;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24pt;" nowrap="nowrap" valign="top" width="228"&gt;</w:t>
      </w:r>
    </w:p>
    <w:p w:rsidR="00EA2F2C" w:rsidRDefault="00EA2F2C" w:rsidP="00EA2F2C">
      <w:r>
        <w:t>&lt;p style="margin-left: 8.1pt; text-indent: -8.1pt;"&gt;&lt;span style="font-size: 11pt;"&gt;&amp;nbsp;Розничные рынки&lt;/span&gt;&lt;/p&gt;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lastRenderedPageBreak/>
        <w:t>&lt;td style="width: 171pt; border-width: medium 1pt 1pt medium; border-style: none solid solid none; border-color: -moz-use-text-color windowtext windowtext -moz-use-text-color; padding: 0cm 5.4pt; height: 24pt;" nowrap="nowrap" valign="top" width="228"&gt;</w:t>
      </w:r>
    </w:p>
    <w:p w:rsidR="00EA2F2C" w:rsidRDefault="00EA2F2C" w:rsidP="00EA2F2C">
      <w:r>
        <w:t>&lt;p style="margin-left: 8.1pt; text-indent: -8.1pt;"&gt;&lt;span style="font-size: 11pt;"&gt;Хозяйственные постройки, сооружения для разгрузки автомобилей (рампы).&lt;/span&gt;&lt;/p&gt;</w:t>
      </w:r>
    </w:p>
    <w:p w:rsidR="00EA2F2C" w:rsidRDefault="00EA2F2C" w:rsidP="00EA2F2C">
      <w:r>
        <w:t>&lt;/td&gt;</w:t>
      </w:r>
    </w:p>
    <w:p w:rsidR="00EA2F2C" w:rsidRDefault="00EA2F2C" w:rsidP="00EA2F2C">
      <w:r>
        <w:t>&lt;/tr&gt;</w:t>
      </w:r>
    </w:p>
    <w:p w:rsidR="00EA2F2C" w:rsidRDefault="00EA2F2C" w:rsidP="00EA2F2C">
      <w:r>
        <w:t>&lt;tr style="height: 12.7pt;"&gt;</w:t>
      </w:r>
    </w:p>
    <w:p w:rsidR="00EA2F2C" w:rsidRDefault="00EA2F2C" w:rsidP="00EA2F2C">
      <w:r>
        <w:t>&lt;td style="width: 108.75pt; border-right: 1pt solid windowtext; border-width: medium 1pt 1pt; border-style: none solid solid; border-color: -moz-use-text-color windowtext windowtext; padding: 0cm 5.4pt; height: 12.7pt;" nowrap="nowrap" valign="top" width="145"&gt;</w:t>
      </w:r>
    </w:p>
    <w:p w:rsidR="00EA2F2C" w:rsidRDefault="00EA2F2C" w:rsidP="00EA2F2C">
      <w:r>
        <w:t>&lt;p&gt;&lt;span style="font-size: 11pt;"&gt;&amp;nbsp;Земельные участки, предназначенные для размещения гаражей и автостоянок&lt;/span&gt;&lt;/p&gt;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12.7pt;" nowrap="nowrap" valign="top" width="204"&gt;</w:t>
      </w:r>
    </w:p>
    <w:p w:rsidR="00EA2F2C" w:rsidRDefault="00EA2F2C" w:rsidP="00EA2F2C">
      <w:r>
        <w:t>&lt;p&gt;&lt;span style="font-size: 11pt;"&gt;Земельные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12.7pt;" nowrap="nowrap" valign="top" width="228"&gt;</w:t>
      </w:r>
    </w:p>
    <w:p w:rsidR="00EA2F2C" w:rsidRDefault="00EA2F2C" w:rsidP="00EA2F2C">
      <w:r>
        <w:t>&lt;p style="margin-left: 8.1pt; text-indent: -8.1pt;"&gt;&lt;span style="font-size: 11pt;"&gt;&amp;nbsp;Автостоянки, в том числе многоуровневые, для хранения индивидуального автотранспорта&lt;/span&gt;&lt;/p&gt;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12.7pt;" nowrap="nowrap" valign="top" width="192"&gt;</w:t>
      </w:r>
    </w:p>
    <w:p w:rsidR="00EA2F2C" w:rsidRDefault="00EA2F2C" w:rsidP="00EA2F2C">
      <w:r>
        <w:t>&lt;p style="margin-left: 8.1pt; text-indent: -8.1pt;"&gt;&lt;span style="font-size: 11pt;"&gt;Не устанавливаются&lt;/span&gt;&lt;/p&gt;</w:t>
      </w:r>
    </w:p>
    <w:p w:rsidR="00EA2F2C" w:rsidRDefault="00EA2F2C" w:rsidP="00EA2F2C">
      <w:r>
        <w:t>&lt;/td&gt;</w:t>
      </w:r>
    </w:p>
    <w:p w:rsidR="00EA2F2C" w:rsidRDefault="00EA2F2C" w:rsidP="00EA2F2C">
      <w:r>
        <w:lastRenderedPageBreak/>
        <w:t>&lt;td style="width: 171pt; border-width: medium 1pt 1pt medium; border-style: none solid solid none; border-color: -moz-use-text-color windowtext windowtext -moz-use-text-color; padding: 0cm 5.4pt; height: 12.7pt;" nowrap="nowrap" valign="top" width="228"&gt;</w:t>
      </w:r>
    </w:p>
    <w:p w:rsidR="00EA2F2C" w:rsidRDefault="00EA2F2C" w:rsidP="00EA2F2C">
      <w:r>
        <w:t>&lt;p style="margin-left: 8.1pt; text-indent: -8.1pt;"&gt;&lt;span style="font-size: 11pt;"&gt;Не устанавливаются&lt;/span&gt;&lt;/p&gt;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108.75pt; border-right: 1pt solid windowtext; border-width: medium 1pt 1pt; border-style: none solid solid; border-color: -moz-use-text-color windowtext windowtext; padding: 0cm 5.4pt; height: 24pt;" nowrap="nowrap" valign="bottom" width="145"&gt;</w:t>
      </w:r>
    </w:p>
    <w:p w:rsidR="00EA2F2C" w:rsidRDefault="00EA2F2C" w:rsidP="00EA2F2C">
      <w:r>
        <w:t>&lt;p&gt;&lt;span style="font-size: 11pt;"&gt;&amp;nbsp;Земельные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24pt;" nowrap="nowrap" valign="top" width="204"&gt;</w:t>
      </w:r>
    </w:p>
    <w:p w:rsidR="00EA2F2C" w:rsidRDefault="00EA2F2C" w:rsidP="00EA2F2C">
      <w:r>
        <w:t>&lt;p&gt;&lt;span style="font-size: 11pt;"&gt;Земельные участки скверов&lt;/span&gt;&lt;/p&gt;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24pt;" nowrap="nowrap" valign="top" width="228"&gt;</w:t>
      </w:r>
    </w:p>
    <w:p w:rsidR="00EA2F2C" w:rsidRDefault="00EA2F2C" w:rsidP="00EA2F2C">
      <w:r>
        <w:t>&lt;p style="margin-left: 8.1pt; text-indent: -8.1pt;"&gt;&lt;span style="font-size: 11pt;"&gt;&amp;nbsp;Предприятия общественного питания в скверах вместимостью не более 30 мест&lt;/span&gt;&lt;/p&gt;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t>&lt;p style="margin-left: 8.1pt; text-indent: -8.1pt;"&gt;&lt;span style="font-size: 11pt;"&gt;Не устанавливаются&lt;/span&gt;&lt;/p&gt;</w:t>
      </w:r>
    </w:p>
    <w:p w:rsidR="00EA2F2C" w:rsidRDefault="00EA2F2C" w:rsidP="00EA2F2C">
      <w:r>
        <w:t>&lt;/td&gt;</w:t>
      </w:r>
    </w:p>
    <w:p w:rsidR="00EA2F2C" w:rsidRDefault="00EA2F2C" w:rsidP="00EA2F2C">
      <w:r>
        <w:lastRenderedPageBreak/>
        <w:t>&lt;td style="width: 171pt; border-width: medium 1pt 1pt medium; border-style: none solid solid none; border-color: -moz-use-text-color windowtext windowtext -moz-use-text-color; padding: 0cm 5.4pt; height: 24pt;" nowrap="nowrap" valign="top" width="228"&gt;</w:t>
      </w:r>
    </w:p>
    <w:p w:rsidR="00EA2F2C" w:rsidRDefault="00EA2F2C" w:rsidP="00EA2F2C">
      <w:r>
        <w:t>&lt;p style="margin-left: 8.1pt; text-indent: -8.1pt;"&gt;&lt;span style="font-size: 11pt;"&gt;Не установлены&lt;/span&gt;&lt;/p&gt;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t>&lt;p class="ab"&gt;&lt;span style="font-size: 11pt; font-family: 'Times New Roman','serif';"&gt;3. Для зоны ОД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строительства:&lt;/span&gt;&lt;/p&gt;</w:t>
      </w:r>
    </w:p>
    <w:p w:rsidR="00EA2F2C" w:rsidRDefault="00EA2F2C" w:rsidP="00EA2F2C">
      <w:r>
        <w:t>&lt;p style="margin-left: 45pt; text-indent: 0cm;" class="ab"&gt;&lt;span style="font-size: 11pt; font-family: 'Times New Roman','serif';"&gt;максимальная высота зданий: 25 метров;&lt;/span&gt;&lt;/p&gt;</w:t>
      </w:r>
    </w:p>
    <w:p w:rsidR="00EA2F2C" w:rsidRDefault="00EA2F2C" w:rsidP="00EA2F2C">
      <w:r>
        <w:t>&lt;p style="margin-left: 45pt; text-indent: 0cm;" class="ab"&gt;&lt;span style="font-size: 11pt; font-family: 'Times New Roman','serif';"&gt;максимальная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метров;&lt;/span&gt;&lt;/p&gt;</w:t>
      </w:r>
    </w:p>
    <w:p w:rsidR="00EA2F2C" w:rsidRDefault="00EA2F2C" w:rsidP="00EA2F2C">
      <w:r>
        <w:t>&lt;p class="ab"&gt;&lt;span style="font-size: 11pt; font-family: 'Times New Roman','serif';"&gt;Прочие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&lt;/span&gt;&lt;/p&gt;</w:t>
      </w:r>
    </w:p>
    <w:p w:rsidR="00EA2F2C" w:rsidRDefault="00EA2F2C" w:rsidP="00EA2F2C">
      <w:r>
        <w:t>&lt;p class="ab"&gt;&lt;span style="font-size: 11pt; font-family: 'Times New Roman','serif';"&gt;4. Ограничения использования земельных участков и объектов капитального строительства указаны в статье 45 настоящих Правил.&lt;/span&gt;&lt;/p&gt;</w:t>
      </w:r>
    </w:p>
    <w:p w:rsidR="00EA2F2C" w:rsidRDefault="00EA2F2C" w:rsidP="00EA2F2C">
      <w:r>
        <w:t>&lt;p style="margin-left: 4cm; text-indent: -68.4pt;" class="312"&gt;&lt;span style="font-size: 11pt;"&gt;Статья 27. &amp;nbsp;&amp;nbsp;&amp;nbsp; Градостроительный регламент зоны коммерческого назначения (КТ).&lt;span style="font-size: 11pt;"&gt;&lt;/span&gt;&lt;/span&gt;&lt;/p&gt;</w:t>
      </w:r>
    </w:p>
    <w:p w:rsidR="00EA2F2C" w:rsidRDefault="00EA2F2C" w:rsidP="00EA2F2C">
      <w:r>
        <w:t>&lt;p class="ab"&gt;&lt;span style="font-size: 11pt; font-family: 'Times New Roman','serif';"&gt;1. Перечень основных видов разрешённого использования объектов капитального строительства и земельных участков:&lt;/span&gt;&lt;/p&gt;</w:t>
      </w:r>
    </w:p>
    <w:p w:rsidR="00EA2F2C" w:rsidRDefault="00EA2F2C" w:rsidP="00EA2F2C">
      <w:r>
        <w:t>&lt;p&gt;&lt;span style="font-size: 11pt;"&gt;&amp;nbsp;&lt;/span&gt;&lt;/p&gt;</w:t>
      </w:r>
    </w:p>
    <w:p w:rsidR="00EA2F2C" w:rsidRDefault="00EA2F2C" w:rsidP="00EA2F2C">
      <w:r>
        <w:t>&lt;table style="margin-left: 4.65pt; border-collapse: collapse; width: 997px;" border="0" cellpadding="0" cellspacing="0"&gt;</w:t>
      </w:r>
    </w:p>
    <w:p w:rsidR="00EA2F2C" w:rsidRDefault="00EA2F2C" w:rsidP="00EA2F2C">
      <w:r>
        <w:t>&lt;thead&gt;</w:t>
      </w:r>
    </w:p>
    <w:p w:rsidR="00EA2F2C" w:rsidRDefault="00EA2F2C" w:rsidP="00EA2F2C">
      <w:r>
        <w:t>&lt;tr style="height: 19.5pt;"&gt;</w:t>
      </w:r>
    </w:p>
    <w:p w:rsidR="00EA2F2C" w:rsidRDefault="00EA2F2C" w:rsidP="00EA2F2C">
      <w:r>
        <w:lastRenderedPageBreak/>
        <w:t>&lt;td style="width: 108.75pt; border: 1.5pt solid windowtext; padding: 0cm 5.4pt; height: 19.5pt;" nowrap="nowrap" width="145"&gt;</w:t>
      </w:r>
    </w:p>
    <w:p w:rsidR="00EA2F2C" w:rsidRDefault="00EA2F2C" w:rsidP="00EA2F2C">
      <w:r>
        <w:t>&lt;p style="text-align: center;" align="center"&gt;&lt;b&gt;&lt;span style="font-size: 11pt;"&gt;Основной вид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180pt; border-width: 1.5pt 1.5pt 1.5pt medium; border-style: solid solid solid none; border-color: windowtext windowtext windowtext -moz-use-text-color; padding: 0cm 5.4pt; height: 19.5pt;" nowrap="nowrap" width="240"&gt;</w:t>
      </w:r>
    </w:p>
    <w:p w:rsidR="00EA2F2C" w:rsidRDefault="00EA2F2C" w:rsidP="00EA2F2C">
      <w:r>
        <w:t>&lt;p style="text-align: center;" align="center"&gt;&lt;b&gt;&lt;span style="font-size: 11pt;"&gt;Состав вида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171pt; border-width: 1.5pt 1.5pt 1.5pt medium; border-style: solid solid solid none; border-color: windowtext windowtext windowtext -moz-use-text-color; padding: 0cm 5.4pt; height: 19.5pt;" width="228"&gt;</w:t>
      </w:r>
    </w:p>
    <w:p w:rsidR="00EA2F2C" w:rsidRDefault="00EA2F2C" w:rsidP="00EA2F2C">
      <w:r>
        <w:t>&lt;p style="text-align: center;" align="center"&gt;&lt;b&gt;&lt;span style="font-size: 11pt;"&gt;Основные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&lt;td style="width: 126pt; border-width: 1.5pt 1.5pt 1.5pt medium; border-style: solid solid solid none; border-color: windowtext windowtext windowtext -moz-use-text-color; padding: 0cm 5.4pt; height: 19.5pt;" width="168"&gt;</w:t>
      </w:r>
    </w:p>
    <w:p w:rsidR="00EA2F2C" w:rsidRDefault="00EA2F2C" w:rsidP="00EA2F2C">
      <w:r>
        <w:t>&lt;p style="text-align: center;" align="center"&gt;&lt;b&gt;&lt;span style="font-size: 11pt;"&gt;Вспомогательные виды разрешённого использования земельных участков&lt;/span&gt;&lt;/b&gt;&lt;/p&gt;</w:t>
      </w:r>
    </w:p>
    <w:p w:rsidR="00EA2F2C" w:rsidRDefault="00EA2F2C" w:rsidP="00EA2F2C">
      <w:r>
        <w:t>&lt;/td&gt;</w:t>
      </w:r>
    </w:p>
    <w:p w:rsidR="00EA2F2C" w:rsidRDefault="00EA2F2C" w:rsidP="00EA2F2C">
      <w:r>
        <w:t>&lt;td style="width: 162pt; border-width: 1.5pt 1.5pt 1.5pt medium; border-style: solid solid solid none; border-color: windowtext windowtext windowtext -moz-use-text-color; padding: 0cm 5.4pt; height: 19.5pt;" width="216"&gt;</w:t>
      </w:r>
    </w:p>
    <w:p w:rsidR="00EA2F2C" w:rsidRDefault="00EA2F2C" w:rsidP="00EA2F2C">
      <w:r>
        <w:t>&lt;p style="text-align: center;" align="center"&gt;&lt;b&gt;&lt;span style="font-size: 11pt;"&gt;Вспомогательные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4.7pt;"&gt;</w:t>
      </w:r>
    </w:p>
    <w:p w:rsidR="00EA2F2C" w:rsidRDefault="00EA2F2C" w:rsidP="00EA2F2C">
      <w:r>
        <w:lastRenderedPageBreak/>
        <w:t>&lt;td style="width: 108.75pt; border-right: 1pt solid windowtext; border-width: medium 1pt 1pt; border-style: none solid solid; border-color: -moz-use-text-color windowtext windowtext; padding: 0cm 5.4pt; height: 4.7pt;" rowspan="6" nowrap="nowrap" valign="top" width="145"&gt;</w:t>
      </w:r>
    </w:p>
    <w:p w:rsidR="00EA2F2C" w:rsidRDefault="00EA2F2C" w:rsidP="00EA2F2C">
      <w:r>
        <w:t>&lt;p&gt;&lt;span style="font-size: 11pt;"&gt;&amp;nbsp;Земельные участки, предназначенные для размещения объектов торговли, общественного питания и бытового обслуживания&lt;/span&gt;&lt;/p&gt;</w:t>
      </w:r>
    </w:p>
    <w:p w:rsidR="00EA2F2C" w:rsidRDefault="00EA2F2C" w:rsidP="00EA2F2C">
      <w:r>
        <w:t>&lt;p&gt;&lt;span style="font-size: 11pt;"&gt;&amp;nbsp;&lt;/span&gt;&lt;/p&gt;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4.7pt;" nowrap="nowrap" valign="top" width="240"&gt;</w:t>
      </w:r>
    </w:p>
    <w:p w:rsidR="00EA2F2C" w:rsidRDefault="00EA2F2C" w:rsidP="00EA2F2C">
      <w:r>
        <w:t>&lt;p&gt;&lt;span style="font-size: 11pt;"&gt;Земельные участки для размещения объектов оптовой и розничной торговли&lt;/span&gt;&lt;/p&gt;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4.7pt;" nowrap="nowrap" valign="top" width="228"&gt;</w:t>
      </w:r>
    </w:p>
    <w:p w:rsidR="00EA2F2C" w:rsidRDefault="00EA2F2C" w:rsidP="00EA2F2C">
      <w:r>
        <w:t>&lt;p style="margin-left: 8.1pt; text-indent: -8.1pt;"&gt;&lt;span style="font-size: 11pt;"&gt;&amp;nbsp;Объекты розничной торговли&lt;/span&gt;&lt;/p&gt;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4.7pt;" rowspan="6" nowrap="nowrap" valign="top" width="168"&gt;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4.7pt;" rowspan="6" nowrap="nowrap" valign="top" width="216"&gt;</w:t>
      </w:r>
    </w:p>
    <w:p w:rsidR="00EA2F2C" w:rsidRDefault="00EA2F2C" w:rsidP="00EA2F2C">
      <w:r>
        <w:t>&lt;p style="margin-left: 8.1pt; text-indent: -8.1pt;"&gt;&lt;span style="font-size: 11pt;"&gt;Хозяйственные постройки, сооружения для разгрузки автомобилей (рампы).&lt;/span&gt;&lt;/p&gt;</w:t>
      </w:r>
    </w:p>
    <w:p w:rsidR="00EA2F2C" w:rsidRDefault="00EA2F2C" w:rsidP="00EA2F2C">
      <w:r>
        <w:t>&lt;/td&gt;</w:t>
      </w:r>
    </w:p>
    <w:p w:rsidR="00EA2F2C" w:rsidRDefault="00EA2F2C" w:rsidP="00EA2F2C">
      <w:r>
        <w:t>&lt;/tr&gt;</w:t>
      </w:r>
    </w:p>
    <w:p w:rsidR="00EA2F2C" w:rsidRDefault="00EA2F2C" w:rsidP="00EA2F2C">
      <w:r>
        <w:t>&lt;tr style="height: 4.5pt;"&gt;</w:t>
      </w:r>
    </w:p>
    <w:p w:rsidR="00EA2F2C" w:rsidRDefault="00EA2F2C" w:rsidP="00EA2F2C">
      <w:r>
        <w:lastRenderedPageBreak/>
        <w:t>&lt;td style="width: 180pt; border-width: medium 1pt 1pt medium; border-style: none solid solid none; border-color: -moz-use-text-color windowtext windowtext -moz-use-text-color; padding: 0cm 5.4pt; height: 4.5pt;" nowrap="nowrap" valign="top" width="240"&gt;</w:t>
      </w:r>
    </w:p>
    <w:p w:rsidR="00EA2F2C" w:rsidRDefault="00EA2F2C" w:rsidP="00EA2F2C">
      <w:r>
        <w:t>&lt;p&gt;&lt;span style="font-size: 11pt;"&gt;Земельные участки ресторанов, кафе, баров&lt;/span&gt;&lt;/p&gt;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4.5pt;" nowrap="nowrap" valign="top" width="228"&gt;</w:t>
      </w:r>
    </w:p>
    <w:p w:rsidR="00EA2F2C" w:rsidRDefault="00EA2F2C" w:rsidP="00EA2F2C">
      <w:r>
        <w:t>&lt;p style="margin-left: 8.1pt; text-indent: -8.1pt;"&gt;&lt;span style="font-size: 11pt;"&gt;&amp;nbsp;Объекты общественного питания &lt;/span&gt;&lt;/p&gt;</w:t>
      </w:r>
    </w:p>
    <w:p w:rsidR="00EA2F2C" w:rsidRDefault="00EA2F2C" w:rsidP="00EA2F2C">
      <w:r>
        <w:t>&lt;/td&gt;</w:t>
      </w:r>
    </w:p>
    <w:p w:rsidR="00EA2F2C" w:rsidRDefault="00EA2F2C" w:rsidP="00EA2F2C">
      <w:r>
        <w:t>&lt;/tr&gt;</w:t>
      </w:r>
    </w:p>
    <w:p w:rsidR="00EA2F2C" w:rsidRDefault="00EA2F2C" w:rsidP="00EA2F2C">
      <w:r>
        <w:t>&lt;tr style="height: 34.2pt;"&gt;</w:t>
      </w:r>
    </w:p>
    <w:p w:rsidR="00EA2F2C" w:rsidRDefault="00EA2F2C" w:rsidP="00EA2F2C">
      <w:r>
        <w:t>&lt;td style="width: 180pt; border-width: medium 1pt medium medium; border-style: none solid none none; border-color: -moz-use-text-color windowtext -moz-use-text-color -moz-use-text-color; padding: 0cm 5.4pt; height: 34.2pt;" nowrap="nowrap" valign="top" width="240"&gt;</w:t>
      </w:r>
    </w:p>
    <w:p w:rsidR="00EA2F2C" w:rsidRDefault="00EA2F2C" w:rsidP="00EA2F2C">
      <w:r>
        <w:t>&lt;p&gt;&lt;span style="font-size: 11pt;"&gt;Земельные участки столовых при предприятиях и учреждениях и предприятий поставки продукции общественного питания&lt;/span&gt;&lt;/p&gt;</w:t>
      </w:r>
    </w:p>
    <w:p w:rsidR="00EA2F2C" w:rsidRDefault="00EA2F2C" w:rsidP="00EA2F2C">
      <w:r>
        <w:t>&lt;/td&gt;</w:t>
      </w:r>
    </w:p>
    <w:p w:rsidR="00EA2F2C" w:rsidRDefault="00EA2F2C" w:rsidP="00EA2F2C">
      <w:r>
        <w:t>&lt;td style="width: 171pt; border-width: medium 1pt medium medium; border-style: none solid none none; border-color: -moz-use-text-color windowtext -moz-use-text-color -moz-use-text-color; padding: 0cm 5.4pt; height: 34.2pt;" nowrap="nowrap" valign="top" width="228"&gt;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&lt;/tr&gt;</w:t>
      </w:r>
    </w:p>
    <w:p w:rsidR="00EA2F2C" w:rsidRDefault="00EA2F2C" w:rsidP="00EA2F2C">
      <w:r>
        <w:t>&lt;tr style="height: 4.5pt;"&gt;</w:t>
      </w:r>
    </w:p>
    <w:p w:rsidR="00EA2F2C" w:rsidRDefault="00EA2F2C" w:rsidP="00EA2F2C">
      <w:r>
        <w:t>&lt;td style="width: 180pt; border-width: medium 1pt 1pt medium; border-style: none solid solid none; border-color: -moz-use-text-color windowtext windowtext -moz-use-text-color; padding: 0cm 5.4pt; height: 4.5pt;" nowrap="nowrap" valign="top" width="240"&gt;</w:t>
      </w:r>
    </w:p>
    <w:p w:rsidR="00EA2F2C" w:rsidRDefault="00EA2F2C" w:rsidP="00EA2F2C">
      <w:r>
        <w:t>&lt;p&gt;&lt;span style="font-size: 11pt;"&gt;Земельные участки ремонтных мастерских и мастерских технического обслуживания&lt;/span&gt;&lt;/p&gt;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4.5pt;" nowrap="nowrap" valign="top" width="228"&gt;</w:t>
      </w:r>
    </w:p>
    <w:p w:rsidR="00EA2F2C" w:rsidRDefault="00EA2F2C" w:rsidP="00EA2F2C">
      <w:r>
        <w:lastRenderedPageBreak/>
        <w:t>&lt;p style="margin-left: 8.1pt; text-indent: -8.1pt;"&gt;&lt;span style="font-size: 11pt;"&gt;&amp;nbsp;Объекты мелкого бытового ремонта&lt;/span&gt;&lt;/p&gt;</w:t>
      </w:r>
    </w:p>
    <w:p w:rsidR="00EA2F2C" w:rsidRDefault="00EA2F2C" w:rsidP="00EA2F2C">
      <w:r>
        <w:t>&lt;/td&gt;</w:t>
      </w:r>
    </w:p>
    <w:p w:rsidR="00EA2F2C" w:rsidRDefault="00EA2F2C" w:rsidP="00EA2F2C">
      <w:r>
        <w:t>&lt;/tr&gt;</w:t>
      </w:r>
    </w:p>
    <w:p w:rsidR="00EA2F2C" w:rsidRDefault="00EA2F2C" w:rsidP="00EA2F2C">
      <w:r>
        <w:t>&lt;tr style="height: 4.5pt;"&gt;</w:t>
      </w:r>
    </w:p>
    <w:p w:rsidR="00EA2F2C" w:rsidRDefault="00EA2F2C" w:rsidP="00EA2F2C">
      <w:r>
        <w:t>&lt;td style="width: 180pt; border-width: medium 1pt 1pt medium; border-style: none solid solid none; border-color: -moz-use-text-color windowtext windowtext -moz-use-text-color; padding: 0cm 5.4pt; height: 4.5pt;" nowrap="nowrap" valign="top" width="240"&gt;</w:t>
      </w:r>
    </w:p>
    <w:p w:rsidR="00EA2F2C" w:rsidRDefault="00EA2F2C" w:rsidP="00EA2F2C">
      <w:r>
        <w:t>&lt;p&gt;&lt;span style="font-size: 11pt;"&gt;Земельные участки химчисток, прачечных&lt;/span&gt;&lt;/p&gt;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4.5pt;" nowrap="nowrap" valign="top" width="228"&gt;</w:t>
      </w:r>
    </w:p>
    <w:p w:rsidR="00EA2F2C" w:rsidRDefault="00EA2F2C" w:rsidP="00EA2F2C">
      <w:r>
        <w:t>&lt;p style="margin-left: 8.1pt; text-indent: -8.1pt;"&gt;&lt;span style="font-size: 11pt;"&gt;Приёмные пункты химчисток и прачечных&lt;/span&gt;&lt;/p&gt;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180pt; border-width: medium 1pt 1pt medium; border-style: none solid solid none; border-color: -moz-use-text-color windowtext windowtext -moz-use-text-color; padding: 0cm 5.4pt; height: 24pt;" nowrap="nowrap" valign="top" width="240"&gt;</w:t>
      </w:r>
    </w:p>
    <w:p w:rsidR="00EA2F2C" w:rsidRDefault="00EA2F2C" w:rsidP="00EA2F2C">
      <w:r>
        <w:t>&lt;p&gt;&lt;span style="font-size: 11pt;"&gt;Земельные участки фотоателье, фотолабораторий&lt;/span&gt;&lt;/p&gt;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24pt;" nowrap="nowrap" valign="top" width="228"&gt;</w:t>
      </w:r>
    </w:p>
    <w:p w:rsidR="00EA2F2C" w:rsidRDefault="00EA2F2C" w:rsidP="00EA2F2C">
      <w:r>
        <w:t>&lt;p style="margin-left: 8.1pt; text-indent: -8.1pt;"&gt;&lt;span style="font-size: 11pt;"&gt;&amp;nbsp;Фотоателье, фотолаборатории&lt;/span&gt;&lt;/p&gt;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108.75pt; border-right: 1pt solid windowtext; border-width: medium 1pt 1pt; border-style: none solid solid; border-color: -moz-use-text-color windowtext windowtext; padding: 0cm 5.4pt; height: 24pt;" rowspan="3" nowrap="nowrap" valign="bottom" width="145"&gt;</w:t>
      </w:r>
    </w:p>
    <w:p w:rsidR="00EA2F2C" w:rsidRDefault="00EA2F2C" w:rsidP="00EA2F2C">
      <w:r>
        <w:lastRenderedPageBreak/>
        <w:t>&lt;p&gt;&lt;span style="font-size: 11pt;"&gt;Земельные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24pt;" nowrap="nowrap" valign="top" width="240"&gt;</w:t>
      </w:r>
    </w:p>
    <w:p w:rsidR="00EA2F2C" w:rsidRDefault="00EA2F2C" w:rsidP="00EA2F2C">
      <w:r>
        <w:t>&lt;p&gt;&lt;span style="font-size: 11pt;"&gt;Земельные участки учреждений кино и кинопроката&lt;/span&gt;&lt;/p&gt;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24pt;" nowrap="nowrap" valign="top" width="228"&gt;</w:t>
      </w:r>
    </w:p>
    <w:p w:rsidR="00EA2F2C" w:rsidRDefault="00EA2F2C" w:rsidP="00EA2F2C">
      <w:r>
        <w:t>&lt;p style="margin-left: 8.1pt; text-indent: -8.1pt;"&gt;&lt;span style="font-size: 11pt;"&gt;&amp;nbsp;Кинотеатры&lt;/span&gt;&lt;/p&gt;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24pt;" rowspan="3" nowrap="nowrap" valign="top" width="168"&gt;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24pt;" rowspan="3" nowrap="nowrap" valign="top" width="216"&gt;</w:t>
      </w:r>
    </w:p>
    <w:p w:rsidR="00EA2F2C" w:rsidRDefault="00EA2F2C" w:rsidP="00EA2F2C">
      <w:r>
        <w:t>&lt;p style="margin-left: 8.1pt; text-indent: -8.1pt;"&gt;&lt;span style="font-size: 11pt;"&gt;Хозяйственные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творчества&lt;/span&gt;&lt;/p&gt;</w:t>
      </w:r>
    </w:p>
    <w:p w:rsidR="00EA2F2C" w:rsidRDefault="00EA2F2C" w:rsidP="00EA2F2C">
      <w:r>
        <w:t>&lt;/td&gt;</w:t>
      </w:r>
    </w:p>
    <w:p w:rsidR="00EA2F2C" w:rsidRDefault="00EA2F2C" w:rsidP="00EA2F2C">
      <w:r>
        <w:t>&lt;/tr&gt;</w:t>
      </w:r>
    </w:p>
    <w:p w:rsidR="00EA2F2C" w:rsidRDefault="00EA2F2C" w:rsidP="00EA2F2C">
      <w:r>
        <w:t>&lt;tr style="height: 4.5pt;"&gt;</w:t>
      </w:r>
    </w:p>
    <w:p w:rsidR="00EA2F2C" w:rsidRDefault="00EA2F2C" w:rsidP="00EA2F2C">
      <w:r>
        <w:t>&lt;td style="width: 180pt; border-width: medium 1pt 1pt medium; border-style: none solid solid none; border-color: -moz-use-text-color windowtext windowtext -moz-use-text-color; padding: 0cm 5.4pt; height: 4.5pt;" nowrap="nowrap" valign="top" width="240"&gt;</w:t>
      </w:r>
    </w:p>
    <w:p w:rsidR="00EA2F2C" w:rsidRDefault="00EA2F2C" w:rsidP="00EA2F2C">
      <w:r>
        <w:t>&lt;p&gt;&lt;span style="font-size: 11pt;"&gt;Земельные участки организаций, занимающихся банковской и страховой деятельностью&lt;/span&gt;&lt;/p&gt;</w:t>
      </w:r>
    </w:p>
    <w:p w:rsidR="00EA2F2C" w:rsidRDefault="00EA2F2C" w:rsidP="00EA2F2C">
      <w:r>
        <w:lastRenderedPageBreak/>
        <w:t>&lt;/td&gt;</w:t>
      </w:r>
    </w:p>
    <w:p w:rsidR="00EA2F2C" w:rsidRDefault="00EA2F2C" w:rsidP="00EA2F2C">
      <w:r>
        <w:t>&lt;td style="width: 171pt; border-width: medium 1pt 1pt medium; border-style: none solid solid none; border-color: -moz-use-text-color windowtext windowtext -moz-use-text-color; padding: 0cm 5.4pt; height: 4.5pt;" nowrap="nowrap" valign="top" width="228"&gt;</w:t>
      </w:r>
    </w:p>
    <w:p w:rsidR="00EA2F2C" w:rsidRDefault="00EA2F2C" w:rsidP="00EA2F2C">
      <w:r>
        <w:t>&lt;p style="margin-left: 8.1pt; text-indent: -8.1pt;"&gt;&lt;span style="font-size: 11pt;"&gt;&amp;nbsp;Офисы и банки&lt;/span&gt;&lt;/p&gt;</w:t>
      </w:r>
    </w:p>
    <w:p w:rsidR="00EA2F2C" w:rsidRDefault="00EA2F2C" w:rsidP="00EA2F2C">
      <w:r>
        <w:t>&lt;/td&gt;</w:t>
      </w:r>
    </w:p>
    <w:p w:rsidR="00EA2F2C" w:rsidRDefault="00EA2F2C" w:rsidP="00EA2F2C">
      <w:r>
        <w:t>&lt;/tr&gt;</w:t>
      </w:r>
    </w:p>
    <w:p w:rsidR="00EA2F2C" w:rsidRDefault="00EA2F2C" w:rsidP="00EA2F2C">
      <w:r>
        <w:t>&lt;tr style="height: 4.5pt;"&gt;</w:t>
      </w:r>
    </w:p>
    <w:p w:rsidR="00EA2F2C" w:rsidRDefault="00EA2F2C" w:rsidP="00EA2F2C">
      <w:r>
        <w:t>&lt;td style="width: 180pt; border-width: medium 1pt 1pt medium; border-style: none solid solid none; border-color: -moz-use-text-color windowtext windowtext -moz-use-text-color; padding: 0cm 5.4pt; height: 4.5pt;" nowrap="nowrap" valign="top" width="240"&gt;</w:t>
      </w:r>
    </w:p>
    <w:p w:rsidR="00EA2F2C" w:rsidRDefault="00EA2F2C" w:rsidP="00EA2F2C">
      <w:r>
        <w:t>&lt;p&gt;&lt;span style="font-size: 11pt;"&gt;Земельные участки организаций почтовой связи&lt;/span&gt;&lt;/p&gt;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4.5pt;" nowrap="nowrap" valign="top" width="228"&gt;</w:t>
      </w:r>
    </w:p>
    <w:p w:rsidR="00EA2F2C" w:rsidRDefault="00EA2F2C" w:rsidP="00EA2F2C">
      <w:r>
        <w:t>&lt;p style="margin-left: 8.1pt; text-indent: -8.1pt;"&gt;&lt;span style="font-size: 11pt;"&gt;Отделения почтовой связи, иные учреждения организаций почтовой связи&lt;/span&gt;&lt;/p&gt;</w:t>
      </w:r>
    </w:p>
    <w:p w:rsidR="00EA2F2C" w:rsidRDefault="00EA2F2C" w:rsidP="00EA2F2C">
      <w:r>
        <w:t>&lt;/td&gt;</w:t>
      </w:r>
    </w:p>
    <w:p w:rsidR="00EA2F2C" w:rsidRDefault="00EA2F2C" w:rsidP="00EA2F2C">
      <w:r>
        <w:t>&lt;/tr&gt;</w:t>
      </w:r>
    </w:p>
    <w:p w:rsidR="00EA2F2C" w:rsidRDefault="00EA2F2C" w:rsidP="00EA2F2C">
      <w:r>
        <w:t>&lt;tr style="height: 50.9pt;"&gt;</w:t>
      </w:r>
    </w:p>
    <w:p w:rsidR="00EA2F2C" w:rsidRDefault="00EA2F2C" w:rsidP="00EA2F2C">
      <w:r>
        <w:t>&lt;td style="width: 108.75pt; border-right: 1pt solid windowtext; border-width: medium 1pt 1pt; border-style: none solid solid; border-color: -moz-use-text-color windowtext windowtext; padding: 0cm 5.4pt; height: 50.9pt;" nowrap="nowrap" valign="top" width="145"&gt;</w:t>
      </w:r>
    </w:p>
    <w:p w:rsidR="00EA2F2C" w:rsidRDefault="00EA2F2C" w:rsidP="00EA2F2C">
      <w:r>
        <w:t>&lt;p&gt;&lt;span style="font-size: 11pt;"&gt;Земельные участки, предназначенные для размещения объектов торговли, общественного питания и бытового обслуживания&lt;/span&gt;&lt;/p&gt;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50.9pt;" nowrap="nowrap" valign="top" width="240"&gt;</w:t>
      </w:r>
    </w:p>
    <w:p w:rsidR="00EA2F2C" w:rsidRDefault="00EA2F2C" w:rsidP="00EA2F2C">
      <w:r>
        <w:t>&lt;p&gt;&lt;span style="font-size: 11pt;"&gt;Земельные участки рынков&lt;/span&gt;&lt;/p&gt;</w:t>
      </w:r>
    </w:p>
    <w:p w:rsidR="00EA2F2C" w:rsidRDefault="00EA2F2C" w:rsidP="00EA2F2C">
      <w:r>
        <w:t>&lt;/td&gt;</w:t>
      </w:r>
    </w:p>
    <w:p w:rsidR="00EA2F2C" w:rsidRDefault="00EA2F2C" w:rsidP="00EA2F2C">
      <w:r>
        <w:lastRenderedPageBreak/>
        <w:t>&lt;td style="width: 171pt; border-width: medium 1pt 1pt medium; border-style: none solid solid none; border-color: -moz-use-text-color windowtext windowtext -moz-use-text-color; padding: 0cm 5.4pt; height: 50.9pt;" nowrap="nowrap" valign="top" width="228"&gt;</w:t>
      </w:r>
    </w:p>
    <w:p w:rsidR="00EA2F2C" w:rsidRDefault="00EA2F2C" w:rsidP="00EA2F2C">
      <w:r>
        <w:t>&lt;p style="margin-left: 8.1pt; text-indent: -8.1pt;"&gt;&lt;span style="font-size: 11pt;"&gt;&amp;nbsp;Розничные рынки&lt;/span&gt;&lt;/p&gt;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50.9pt;" nowrap="nowrap" valign="top" width="168"&gt;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50.9pt;" nowrap="nowrap" valign="top" width="216"&gt;</w:t>
      </w:r>
    </w:p>
    <w:p w:rsidR="00EA2F2C" w:rsidRDefault="00EA2F2C" w:rsidP="00EA2F2C">
      <w:r>
        <w:t>&lt;p style="margin-left: 8.1pt; text-indent: -8.1pt;"&gt;&lt;span style="font-size: 11pt;"&gt;Хозяйственные постройки, сооружения для разгрузки автомобилей (рампы).&lt;/span&gt;&lt;/p&gt;</w:t>
      </w:r>
    </w:p>
    <w:p w:rsidR="00EA2F2C" w:rsidRDefault="00EA2F2C" w:rsidP="00EA2F2C">
      <w:r>
        <w:t>&lt;/td&gt;</w:t>
      </w:r>
    </w:p>
    <w:p w:rsidR="00EA2F2C" w:rsidRDefault="00EA2F2C" w:rsidP="00EA2F2C">
      <w:r>
        <w:t>&lt;/tr&gt;</w:t>
      </w:r>
    </w:p>
    <w:p w:rsidR="00EA2F2C" w:rsidRDefault="00EA2F2C" w:rsidP="00EA2F2C">
      <w:r>
        <w:t>&lt;tr style="height: 12.7pt;"&gt;</w:t>
      </w:r>
    </w:p>
    <w:p w:rsidR="00EA2F2C" w:rsidRDefault="00EA2F2C" w:rsidP="00EA2F2C">
      <w:r>
        <w:t>&lt;td style="width: 108.75pt; border-right: 1pt solid windowtext; border-width: medium 1pt 1pt; border-style: none solid solid; border-color: -moz-use-text-color windowtext windowtext; padding: 0cm 5.4pt; height: 12.7pt;" nowrap="nowrap" valign="top" width="145"&gt;</w:t>
      </w:r>
    </w:p>
    <w:p w:rsidR="00EA2F2C" w:rsidRDefault="00EA2F2C" w:rsidP="00EA2F2C">
      <w:r>
        <w:t>&lt;p&gt;&lt;span style="font-size: 11pt;"&gt;&amp;nbsp;Земельные участки, предназначенные для размещения гаражей и автостоянок&lt;/span&gt;&lt;/p&gt;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12.7pt;" nowrap="nowrap" valign="top" width="240"&gt;</w:t>
      </w:r>
    </w:p>
    <w:p w:rsidR="00EA2F2C" w:rsidRDefault="00EA2F2C" w:rsidP="00EA2F2C">
      <w:r>
        <w:t>&lt;p&gt;&lt;span style="font-size: 11pt;"&gt;Земельные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12.7pt;" nowrap="nowrap" valign="top" width="228"&gt;</w:t>
      </w:r>
    </w:p>
    <w:p w:rsidR="00EA2F2C" w:rsidRDefault="00EA2F2C" w:rsidP="00EA2F2C">
      <w:r>
        <w:lastRenderedPageBreak/>
        <w:t>&lt;p style="margin-left: 8.1pt; text-indent: -8.1pt;"&gt;&lt;span style="font-size: 11pt;"&gt;&amp;nbsp;Автостоянки, в том числе многоуровневые, для хранения индивидуального автотранспорта&lt;/span&gt;&lt;/p&gt;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12.7pt;" nowrap="nowrap" valign="top" width="168"&gt;</w:t>
      </w:r>
    </w:p>
    <w:p w:rsidR="00EA2F2C" w:rsidRDefault="00EA2F2C" w:rsidP="00EA2F2C">
      <w:r>
        <w:t>&lt;p style="margin-left: 8.1pt; text-indent: -8.1pt;"&gt;&lt;span style="font-size: 11pt;"&gt;Не устанавливаются&lt;/span&gt;&lt;/p&gt;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12.7pt;" nowrap="nowrap" valign="top" width="216"&gt;</w:t>
      </w:r>
    </w:p>
    <w:p w:rsidR="00EA2F2C" w:rsidRDefault="00EA2F2C" w:rsidP="00EA2F2C">
      <w:r>
        <w:t>&lt;p style="margin-left: 8.1pt; text-indent: -8.1pt;"&gt;&lt;span style="font-size: 11pt;"&gt;Не устанавливаются&lt;/span&gt;&lt;/p&gt;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t>&lt;p class="ab"&gt;&lt;span style="font-size: 11pt; font-family: 'Times New Roman','serif';"&gt;2. Условно разрешённые виды использования объектов капитального строительства и земельных участков для зоны КТ не устанавливаются.&lt;/span&gt;&lt;/p&gt;</w:t>
      </w:r>
    </w:p>
    <w:p w:rsidR="00EA2F2C" w:rsidRDefault="00EA2F2C" w:rsidP="00EA2F2C">
      <w:r>
        <w:t>&lt;p class="ab"&gt;&lt;span style="font-size: 11pt; font-family: 'Times New Roman','serif';"&gt;3. Для зоны КТ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строительства:&lt;/span&gt;&lt;/p&gt;</w:t>
      </w:r>
    </w:p>
    <w:p w:rsidR="00EA2F2C" w:rsidRDefault="00EA2F2C" w:rsidP="00EA2F2C">
      <w:r>
        <w:t>&lt;p style="margin-left: 45pt; text-indent: 0cm;" class="ab"&gt;&lt;span style="font-size: 11pt; font-family: 'Times New Roman','serif';"&gt;максимальная высота зданий: 25 метров;&lt;/span&gt;&lt;/p&gt;</w:t>
      </w:r>
    </w:p>
    <w:p w:rsidR="00EA2F2C" w:rsidRDefault="00EA2F2C" w:rsidP="00EA2F2C">
      <w:r>
        <w:t>&lt;p style="margin-left: 45pt; text-indent: 0cm;" class="ab"&gt;&lt;span style="font-size: 11pt; font-family: 'Times New Roman','serif';"&gt;максимальная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метров;&lt;/span&gt;&lt;/p&gt;</w:t>
      </w:r>
    </w:p>
    <w:p w:rsidR="00EA2F2C" w:rsidRDefault="00EA2F2C" w:rsidP="00EA2F2C">
      <w:r>
        <w:t>&lt;p class="ab"&gt;&lt;span style="font-size: 11pt; font-family: 'Times New Roman','serif';"&gt;Прочие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&lt;/span&gt;&lt;/p&gt;</w:t>
      </w:r>
    </w:p>
    <w:p w:rsidR="00EA2F2C" w:rsidRDefault="00EA2F2C" w:rsidP="00EA2F2C">
      <w:r>
        <w:lastRenderedPageBreak/>
        <w:t>&lt;p class="ab"&gt;&lt;span style="font-size: 11pt; font-family: 'Times New Roman','serif';"&gt;4. Ограничения использования земельных участков и объектов капитального строительства указаны в статье 45 настоящих Правил.&lt;/span&gt;&lt;/p&gt;</w:t>
      </w:r>
    </w:p>
    <w:p w:rsidR="00EA2F2C" w:rsidRDefault="00EA2F2C" w:rsidP="00EA2F2C">
      <w:r>
        <w:t>&lt;p style="margin-left: 4cm; text-indent: -68.4pt;" class="312"&gt;&lt;span style="font-size: 11pt;"&gt;&amp;nbsp;&lt;/span&gt;&lt;/p&gt;</w:t>
      </w:r>
    </w:p>
    <w:p w:rsidR="00EA2F2C" w:rsidRDefault="00EA2F2C" w:rsidP="00EA2F2C">
      <w:r>
        <w:t>&lt;p style="margin-left: 4cm; text-indent: -68.4pt;" class="312"&gt;&lt;span style="font-size: 11pt;"&gt;Статья 28. &amp;nbsp;&amp;nbsp;&amp;nbsp; Градостроительный регламент зоны размещения объектов социального назначения (ОС).&lt;span style="font-size: 11pt;"&gt;&lt;/span&gt;&lt;/span&gt;&lt;/p&gt;</w:t>
      </w:r>
    </w:p>
    <w:p w:rsidR="00EA2F2C" w:rsidRDefault="00EA2F2C" w:rsidP="00EA2F2C">
      <w:r>
        <w:t>&lt;p class="ab"&gt;&lt;span style="font-size: 11pt; font-family: 'Times New Roman','serif';"&gt;1. Перечень основных видов разрешённого использования объектов капитального строительства и земельных участков:&lt;/span&gt;&lt;/p&gt;</w:t>
      </w:r>
    </w:p>
    <w:p w:rsidR="00EA2F2C" w:rsidRDefault="00EA2F2C" w:rsidP="00EA2F2C">
      <w:r>
        <w:t>&lt;p&gt;&lt;span style="font-size: 11pt;"&gt;&amp;nbsp;&lt;/span&gt;&lt;/p&gt;</w:t>
      </w:r>
    </w:p>
    <w:p w:rsidR="00EA2F2C" w:rsidRDefault="00EA2F2C" w:rsidP="00EA2F2C">
      <w:r>
        <w:t>&lt;table style="margin-left: 4.65pt; border-collapse: collapse; width: 997px;"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108.75pt; border: 1.5pt solid windowtext; padding: 0cm 5.4pt; height: 19.5pt;" nowrap="nowrap" width="145"&gt;</w:t>
      </w:r>
    </w:p>
    <w:p w:rsidR="00EA2F2C" w:rsidRDefault="00EA2F2C" w:rsidP="00EA2F2C">
      <w:r>
        <w:t>&lt;p style="text-align: center;" align="center"&gt;&lt;b&gt;&lt;span style="font-size: 11pt;"&gt;Основной вид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189pt; border-width: 1.5pt 1.5pt 1.5pt medium; border-style: solid solid solid none; border-color: windowtext windowtext windowtext -moz-use-text-color; padding: 0cm 5.4pt; height: 19.5pt;" nowrap="nowrap" width="252"&gt;</w:t>
      </w:r>
    </w:p>
    <w:p w:rsidR="00EA2F2C" w:rsidRDefault="00EA2F2C" w:rsidP="00EA2F2C">
      <w:r>
        <w:t>&lt;p style="text-align: center;" align="center"&gt;&lt;b&gt;&lt;span style="font-size: 11pt;"&gt;Состав вида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153pt; border-width: 1.5pt 1.5pt 1.5pt medium; border-style: solid solid solid none; border-color: windowtext windowtext windowtext -moz-use-text-color; padding: 0cm 5.4pt; height: 19.5pt;" width="204"&gt;</w:t>
      </w:r>
    </w:p>
    <w:p w:rsidR="00EA2F2C" w:rsidRDefault="00EA2F2C" w:rsidP="00EA2F2C">
      <w:r>
        <w:t>&lt;p style="text-align: center;" align="center"&gt;&lt;b&gt;&lt;span style="font-size: 11pt;"&gt;Основные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lastRenderedPageBreak/>
        <w:t>&lt;td style="width: 126pt; border-width: 1.5pt 1.5pt 1.5pt medium; border-style: solid solid solid none; border-color: windowtext windowtext windowtext -moz-use-text-color; padding: 0cm 5.4pt; height: 19.5pt;" width="168"&gt;</w:t>
      </w:r>
    </w:p>
    <w:p w:rsidR="00EA2F2C" w:rsidRDefault="00EA2F2C" w:rsidP="00EA2F2C">
      <w:r>
        <w:t>&lt;p style="text-align: center;" align="center"&gt;&lt;b&gt;&lt;span style="font-size: 11pt;"&gt;Вспомогательные виды разрешённого использования земельных участков&lt;/span&gt;&lt;/b&gt;&lt;/p&gt;</w:t>
      </w:r>
    </w:p>
    <w:p w:rsidR="00EA2F2C" w:rsidRDefault="00EA2F2C" w:rsidP="00EA2F2C">
      <w:r>
        <w:t>&lt;/td&gt;</w:t>
      </w:r>
    </w:p>
    <w:p w:rsidR="00EA2F2C" w:rsidRDefault="00EA2F2C" w:rsidP="00EA2F2C">
      <w:r>
        <w:t>&lt;td style="width: 171pt; border-width: 1.5pt 1.5pt 1.5pt medium; border-style: solid solid solid none; border-color: windowtext windowtext windowtext -moz-use-text-color; padding: 0cm 5.4pt; height: 19.5pt;" width="228"&gt;</w:t>
      </w:r>
    </w:p>
    <w:p w:rsidR="00EA2F2C" w:rsidRDefault="00EA2F2C" w:rsidP="00EA2F2C">
      <w:r>
        <w:t>&lt;p style="text-align: center;" align="center"&gt;&lt;b&gt;&lt;span style="font-size: 11pt;"&gt;Вспомогательные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34.7pt;"&gt;</w:t>
      </w:r>
    </w:p>
    <w:p w:rsidR="00EA2F2C" w:rsidRDefault="00EA2F2C" w:rsidP="00EA2F2C">
      <w:r>
        <w:t>&lt;td style="width: 108.75pt; border-right: 1pt solid windowtext; border-width: medium 1pt 1pt; border-style: none solid solid; border-color: -moz-use-text-color windowtext windowtext; padding: 0cm 5.4pt; height: 34.7pt;" rowspan="11" nowrap="nowrap" valign="top" width="145"&gt;</w:t>
      </w:r>
    </w:p>
    <w:p w:rsidR="00EA2F2C" w:rsidRDefault="00EA2F2C" w:rsidP="00EA2F2C">
      <w:r>
        <w:t>&lt;p&gt;&lt;span style="font-size: 11pt;"&gt;Земельные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&lt;/td&gt;</w:t>
      </w:r>
    </w:p>
    <w:p w:rsidR="00EA2F2C" w:rsidRDefault="00EA2F2C" w:rsidP="00EA2F2C">
      <w:r>
        <w:lastRenderedPageBreak/>
        <w:t>&lt;td style="width: 189pt; border-width: medium 1pt 1pt medium; border-style: none solid solid none; border-color: -moz-use-text-color windowtext windowtext -moz-use-text-color; padding: 0cm 5.4pt; height: 34.7pt;" nowrap="nowrap" valign="top" width="252"&gt;</w:t>
      </w:r>
    </w:p>
    <w:p w:rsidR="00EA2F2C" w:rsidRDefault="00EA2F2C" w:rsidP="00EA2F2C">
      <w:r>
        <w:t>&lt;p&gt;&lt;span style="font-size: 11pt;"&gt;Земельные участки образовательных учреждений (дошкольные, общеобразовательные, начального, среднего, высшего профессионального и послевузовского образования, дополнительного образования взрослых)&lt;/span&gt;&lt;/p&gt;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34.7pt;" nowrap="nowrap" valign="top" width="204"&gt;</w:t>
      </w:r>
    </w:p>
    <w:p w:rsidR="00EA2F2C" w:rsidRDefault="00EA2F2C" w:rsidP="00EA2F2C">
      <w:r>
        <w:t>&lt;p style="margin-left: 8.1pt; text-indent: -8.1pt;"&gt;&lt;span style="font-size: 11pt;"&gt;&amp;nbsp;Дошкольные образовательные учреждения.&lt;/span&gt;&lt;/p&gt;</w:t>
      </w:r>
    </w:p>
    <w:p w:rsidR="00EA2F2C" w:rsidRDefault="00EA2F2C" w:rsidP="00EA2F2C">
      <w:r>
        <w:t>&lt;p style="margin-left: 8.1pt; text-indent: -8.1pt;"&gt;&lt;span style="font-size: 11pt;"&gt;Общеобразовательные школы.&lt;/span&gt;&lt;/p&gt;</w:t>
      </w:r>
    </w:p>
    <w:p w:rsidR="00EA2F2C" w:rsidRDefault="00EA2F2C" w:rsidP="00EA2F2C">
      <w:r>
        <w:t>&lt;p style="margin-left: 8.1pt; text-indent: -8.1pt;"&gt;&lt;span style="font-size: 11pt;"&gt;Учреждения начального, среднего, высшего профессионального образования&lt;/span&gt;&lt;/p&gt;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34.7pt;" nowrap="nowrap" valign="top" width="168"&gt;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34.7pt;" nowrap="nowrap" valign="top" width="228"&gt;</w:t>
      </w:r>
    </w:p>
    <w:p w:rsidR="00EA2F2C" w:rsidRDefault="00EA2F2C" w:rsidP="00EA2F2C">
      <w:r>
        <w:t>&lt;p style="margin-left: 8.1pt; text-indent: -8.1pt;"&gt;&lt;span style="font-size: 11pt;"&gt;Хозяйственные постройки, гаражи служебного автотранспорта, в т.ч. с мастерскими, учебные мастерские, лабораторные корпуса&lt;/span&gt;&lt;/p&gt;</w:t>
      </w:r>
    </w:p>
    <w:p w:rsidR="00EA2F2C" w:rsidRDefault="00EA2F2C" w:rsidP="00EA2F2C">
      <w:r>
        <w:t>&lt;p style="margin-left: 8.1pt; text-indent: -8.1pt;"&gt;&lt;span style="font-size: 11pt;"&gt;Культовые объекты&lt;/span&gt;&lt;/p&gt;</w:t>
      </w:r>
    </w:p>
    <w:p w:rsidR="00EA2F2C" w:rsidRDefault="00EA2F2C" w:rsidP="00EA2F2C">
      <w:r>
        <w:t>&lt;/td&gt;</w:t>
      </w:r>
    </w:p>
    <w:p w:rsidR="00EA2F2C" w:rsidRDefault="00EA2F2C" w:rsidP="00EA2F2C">
      <w:r>
        <w:t>&lt;/tr&gt;</w:t>
      </w:r>
    </w:p>
    <w:p w:rsidR="00EA2F2C" w:rsidRDefault="00EA2F2C" w:rsidP="00EA2F2C">
      <w:r>
        <w:t>&lt;tr style="height: 92.05pt;"&gt;</w:t>
      </w:r>
    </w:p>
    <w:p w:rsidR="00EA2F2C" w:rsidRDefault="00EA2F2C" w:rsidP="00EA2F2C">
      <w:r>
        <w:t xml:space="preserve">&lt;td style="width: 189pt; border-width: medium 1pt 1pt medium; border-style: none solid solid none; border-color: -moz-use-text-color windowtext windowtext -moz-use-text-color; padding: 0cm 5.4pt; </w:t>
      </w:r>
      <w:r>
        <w:lastRenderedPageBreak/>
        <w:t>height: 92.05pt;" nowrap="nowrap" valign="top" width="252"&gt;</w:t>
      </w:r>
      <w:r>
        <w:cr/>
      </w:r>
    </w:p>
    <w:p w:rsidR="00EA2F2C" w:rsidRDefault="00EA2F2C" w:rsidP="00EA2F2C">
      <w:r>
        <w:t>&lt;p&gt;&lt;span style="font-size: 11pt;"&gt;Земельные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92.05pt;" nowrap="nowrap" valign="top" width="204"&gt;</w:t>
      </w:r>
      <w:r>
        <w:cr/>
      </w:r>
    </w:p>
    <w:p w:rsidR="00EA2F2C" w:rsidRDefault="00EA2F2C" w:rsidP="00EA2F2C">
      <w:r>
        <w:t>&lt;p style="margin-left: 8.1pt; text-indent: -8.1pt;"&gt;&lt;span style="font-size: 11pt;"&gt;&amp;nbsp;Лечебно-профилактические учреждения&lt;/span&gt;&lt;/p&gt;</w:t>
      </w:r>
    </w:p>
    <w:p w:rsidR="00EA2F2C" w:rsidRDefault="00EA2F2C" w:rsidP="00EA2F2C">
      <w:r>
        <w:t>&lt;p style="margin-left: 8.1pt; text-indent: -8.1pt;"&gt;&lt;span style="font-size: 11pt;"&gt;Учреждения здравоохранения особого тип.&lt;/span&gt;&lt;/p&gt;</w:t>
      </w:r>
    </w:p>
    <w:p w:rsidR="00EA2F2C" w:rsidRDefault="00EA2F2C" w:rsidP="00EA2F2C">
      <w:r>
        <w:t>&lt;p style="margin-left: 8.1pt; text-indent: -8.1pt;"&gt;&lt;span style="font-size: 11pt;"&gt;Учреждения здравоохранения по надзору в сфере защиты прав потребителей и благополучия человека.&lt;/span&gt;&lt;/p&gt;</w:t>
      </w:r>
    </w:p>
    <w:p w:rsidR="00EA2F2C" w:rsidRDefault="00EA2F2C" w:rsidP="00EA2F2C">
      <w:r>
        <w:t>&lt;p style="margin-left: 8.1pt; text-indent: -8.1pt;"&gt;&lt;span style="font-size: 11pt;"&gt;Аптечные учреждения.&lt;/span&gt;&lt;/p&gt;</w:t>
      </w:r>
    </w:p>
    <w:p w:rsidR="00EA2F2C" w:rsidRDefault="00EA2F2C" w:rsidP="00EA2F2C">
      <w:r>
        <w:t>&lt;p style="margin-left: 8.1pt; text-indent: -8.1pt;"&gt;&lt;span style="font-size: 11pt;"&gt;Медицинские кабинеты.&lt;/span&gt;&lt;/p&gt;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92.05pt;" rowspan="2" nowrap="nowrap" valign="top" width="168"&gt;</w:t>
      </w:r>
    </w:p>
    <w:p w:rsidR="00EA2F2C" w:rsidRDefault="00EA2F2C" w:rsidP="00EA2F2C">
      <w:r>
        <w:t>&lt;p style="margin-left: 8.1pt; text-indent: -8.1pt;"&gt;&lt;span style="font-size: 11pt;"&gt;Размещение хозяйственных построек; размещение лабораторий, прачечных, пищеблоков, столовых, моргов, гаражей служебного и специального автотранспорта.&lt;/span&gt;&lt;/p&gt;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92.05pt;" rowspan="2" nowrap="nowrap" valign="top" width="228"&gt;</w:t>
      </w:r>
    </w:p>
    <w:p w:rsidR="00EA2F2C" w:rsidRDefault="00EA2F2C" w:rsidP="00EA2F2C">
      <w:r>
        <w:t>&lt;p style="margin-left: 8.1pt; text-indent: -8.1pt;"&gt;&lt;span style="font-size: 11pt;"&gt;Хозяйственные постройки, гаражи служебного автотранспорта, лабораторные корпуса, прачечные, пищеблоки, столовые, морги. &lt;/span&gt;&lt;/p&gt;</w:t>
      </w:r>
    </w:p>
    <w:p w:rsidR="00EA2F2C" w:rsidRDefault="00EA2F2C" w:rsidP="00EA2F2C">
      <w:r>
        <w:lastRenderedPageBreak/>
        <w:t>&lt;p style="margin-left: 8.1pt; text-indent: -8.1pt;"&gt;&lt;span style="font-size: 11pt;"&gt;Культовые объекты&lt;/span&gt;&lt;/p&gt;</w:t>
      </w:r>
    </w:p>
    <w:p w:rsidR="00EA2F2C" w:rsidRDefault="00EA2F2C" w:rsidP="00EA2F2C">
      <w:r>
        <w:t>&lt;/td&gt;</w:t>
      </w:r>
    </w:p>
    <w:p w:rsidR="00EA2F2C" w:rsidRDefault="00EA2F2C" w:rsidP="00EA2F2C">
      <w:r>
        <w:t>&lt;/tr&gt;</w:t>
      </w:r>
    </w:p>
    <w:p w:rsidR="00EA2F2C" w:rsidRDefault="00EA2F2C" w:rsidP="00EA2F2C">
      <w:r>
        <w:t>&lt;tr style="height: 4.5pt;"&gt;</w:t>
      </w:r>
    </w:p>
    <w:p w:rsidR="00EA2F2C" w:rsidRDefault="00EA2F2C" w:rsidP="00EA2F2C">
      <w:r>
        <w:t>&lt;td style="width: 189pt; border-width: medium 1pt 1pt medium; border-style: none solid solid none; border-color: -moz-use-text-color windowtext windowtext -moz-use-text-color; padding: 0cm 5.4pt; height: 4.5pt;" nowrap="nowrap" valign="top" width="252"&gt;</w:t>
      </w:r>
    </w:p>
    <w:p w:rsidR="00EA2F2C" w:rsidRDefault="00EA2F2C" w:rsidP="00EA2F2C">
      <w:r>
        <w:t>&lt;p&gt;&lt;span style="font-size: 11pt;"&gt;Земельные участки организаций обязательного социального обеспечения и объектов предоставления социальных услуг&lt;/span&gt;&lt;/p&gt;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4.5pt;" nowrap="nowrap" valign="top" width="204"&gt;</w:t>
      </w:r>
    </w:p>
    <w:p w:rsidR="00EA2F2C" w:rsidRDefault="00EA2F2C" w:rsidP="00EA2F2C">
      <w:r>
        <w:t>&lt;p style="margin-left: 8.1pt; text-indent: -8.1pt;"&gt;&lt;span style="font-size: 11pt;"&gt;&amp;nbsp;Объекты для предоставления социальных услуг&lt;/span&gt;&lt;/p&gt;</w:t>
      </w:r>
    </w:p>
    <w:p w:rsidR="00EA2F2C" w:rsidRDefault="00EA2F2C" w:rsidP="00EA2F2C">
      <w:r>
        <w:t>&lt;/td&gt;</w:t>
      </w:r>
    </w:p>
    <w:p w:rsidR="00EA2F2C" w:rsidRDefault="00EA2F2C" w:rsidP="00EA2F2C">
      <w:r>
        <w:t>&lt;/tr&gt;</w:t>
      </w:r>
    </w:p>
    <w:p w:rsidR="00EA2F2C" w:rsidRDefault="00EA2F2C" w:rsidP="00EA2F2C">
      <w:r>
        <w:t>&lt;tr style="height: 33.2pt;"&gt;</w:t>
      </w:r>
    </w:p>
    <w:p w:rsidR="00EA2F2C" w:rsidRDefault="00EA2F2C" w:rsidP="00EA2F2C">
      <w:r>
        <w:t>&lt;td style="width: 189pt; border-width: medium 1pt 1pt medium; border-style: none solid solid none; border-color: -moz-use-text-color windowtext windowtext -moz-use-text-color; padding: 0cm 5.4pt; height: 33.2pt;" nowrap="nowrap" valign="top" width="252"&gt;</w:t>
      </w:r>
    </w:p>
    <w:p w:rsidR="00EA2F2C" w:rsidRDefault="00EA2F2C" w:rsidP="00EA2F2C">
      <w:r>
        <w:t>&lt;p&gt;&lt;span style="font-size: 11pt;"&gt;Земельные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33.2pt;" rowspan="2" nowrap="nowrap" valign="top" width="204"&gt;</w:t>
      </w:r>
    </w:p>
    <w:p w:rsidR="00EA2F2C" w:rsidRDefault="00EA2F2C" w:rsidP="00EA2F2C">
      <w:r>
        <w:t>&lt;p style="margin-left: 8.1pt; text-indent: -8.1pt;"&gt;&lt;span style="font-size: 11pt;"&gt;&amp;nbsp;&amp;nbsp;Учебные корпуса специализированных спортивных учебных учреждений.&lt;/span&gt;&lt;/p&gt;</w:t>
      </w:r>
    </w:p>
    <w:p w:rsidR="00EA2F2C" w:rsidRDefault="00EA2F2C" w:rsidP="00EA2F2C">
      <w:r>
        <w:t>&lt;p style="margin-left: 8.1pt; text-indent: -8.1pt;"&gt;&lt;span style="font-size: 11pt;"&gt;&amp;nbsp;Спортивные площадки, спортядра, спортивные корпуса, бассейны&lt;/span&gt;&lt;/p&gt;</w:t>
      </w:r>
    </w:p>
    <w:p w:rsidR="00EA2F2C" w:rsidRDefault="00EA2F2C" w:rsidP="00EA2F2C">
      <w:r>
        <w:t>&lt;/td&gt;</w:t>
      </w:r>
    </w:p>
    <w:p w:rsidR="00EA2F2C" w:rsidRDefault="00EA2F2C" w:rsidP="00EA2F2C">
      <w:r>
        <w:lastRenderedPageBreak/>
        <w:t>&lt;td style="width: 126pt; border-width: medium 1pt 1pt medium; border-style: none solid solid none; border-color: -moz-use-text-color windowtext windowtext -moz-use-text-color; padding: 0cm 5.4pt; height: 33.2pt;" rowspan="4" nowrap="nowrap" valign="top" width="168"&gt;</w:t>
      </w:r>
    </w:p>
    <w:p w:rsidR="00EA2F2C" w:rsidRDefault="00EA2F2C" w:rsidP="00EA2F2C">
      <w:r>
        <w:t>&lt;p style="margin-left: 8.1pt; text-indent: -8.1pt;"&gt;&lt;span style="font-size: 11pt;"&gt;Размещение хозяйственных построек; размещение гаражей служебного и специального автотранспорта, площадки для занятий физкультурой и спортом, активных игр, спортивные ядра образовательных учреждений.&lt;/span&gt;&lt;/p&gt;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33.2pt;" rowspan="4" nowrap="nowrap" valign="top" width="228"&gt;</w:t>
      </w:r>
    </w:p>
    <w:p w:rsidR="00EA2F2C" w:rsidRDefault="00EA2F2C" w:rsidP="00EA2F2C">
      <w:r>
        <w:t>&lt;p style="margin-left: 8.1pt; text-indent: -8.1pt;"&gt;&lt;span style="font-size: 11pt;"&gt;Хозяйственные постройки, гаражи служебного и специального автотранспорта.&lt;/span&gt;&lt;/p&gt;</w:t>
      </w:r>
    </w:p>
    <w:p w:rsidR="00EA2F2C" w:rsidRDefault="00EA2F2C" w:rsidP="00EA2F2C">
      <w:r>
        <w:t>&lt;/td&gt;</w:t>
      </w:r>
    </w:p>
    <w:p w:rsidR="00EA2F2C" w:rsidRDefault="00EA2F2C" w:rsidP="00EA2F2C">
      <w:r>
        <w:t>&lt;/tr&gt;</w:t>
      </w:r>
    </w:p>
    <w:p w:rsidR="00EA2F2C" w:rsidRDefault="00EA2F2C" w:rsidP="00EA2F2C">
      <w:r>
        <w:t>&lt;tr style="height: 15.45pt;"&gt;</w:t>
      </w:r>
    </w:p>
    <w:p w:rsidR="00EA2F2C" w:rsidRDefault="00EA2F2C" w:rsidP="00EA2F2C">
      <w:r>
        <w:t>&lt;td style="width: 189pt; border-width: medium 1pt 1pt medium; border-style: none solid solid none; border-color: -moz-use-text-color windowtext windowtext -moz-use-text-color; padding: 0cm 5.4pt; height: 15.45pt;" nowrap="nowrap" valign="top" width="252"&gt;</w:t>
      </w:r>
      <w:r>
        <w:cr/>
      </w:r>
    </w:p>
    <w:p w:rsidR="00EA2F2C" w:rsidRDefault="00EA2F2C" w:rsidP="00EA2F2C">
      <w:r>
        <w:t>&lt;p&gt;&lt;span style="font-size: 11pt;"&gt;Земельные участки детско-юношеских спортивных школ, клубов физической подготовки, спортивно-технических школ&lt;/span&gt;&lt;/p&gt;</w:t>
      </w:r>
    </w:p>
    <w:p w:rsidR="00EA2F2C" w:rsidRDefault="00EA2F2C" w:rsidP="00EA2F2C">
      <w:r>
        <w:t>&lt;/td&gt;</w:t>
      </w:r>
    </w:p>
    <w:p w:rsidR="00EA2F2C" w:rsidRDefault="00EA2F2C" w:rsidP="00EA2F2C">
      <w:r>
        <w:t>&lt;/tr&gt;</w:t>
      </w:r>
    </w:p>
    <w:p w:rsidR="00EA2F2C" w:rsidRDefault="00EA2F2C" w:rsidP="00EA2F2C">
      <w:r>
        <w:t>&lt;tr style="height: 28.05pt;"&gt;</w:t>
      </w:r>
    </w:p>
    <w:p w:rsidR="00EA2F2C" w:rsidRDefault="00EA2F2C" w:rsidP="00EA2F2C">
      <w:r>
        <w:t>&lt;td style="width: 189pt; border-width: medium 1pt 1pt medium; border-style: none solid solid none; border-color: -moz-use-text-color windowtext windowtext -moz-use-text-color; padding: 0cm 5.4pt; height: 28.05pt;" nowrap="nowrap" valign="top" width="252"&gt;</w:t>
      </w:r>
      <w:r>
        <w:cr/>
      </w:r>
    </w:p>
    <w:p w:rsidR="00EA2F2C" w:rsidRDefault="00EA2F2C" w:rsidP="00EA2F2C">
      <w:r>
        <w:t>&lt;p&gt;&lt;span style="font-size: 11pt;"&gt;Земельные участки образовательных учреждений и научных организаций в области физической культуры и спорта&lt;/span&gt;&lt;/p&gt;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28.05pt;" nowrap="nowrap" valign="top" width="204"&gt;</w:t>
      </w:r>
      <w:r>
        <w:cr/>
      </w:r>
    </w:p>
    <w:p w:rsidR="00EA2F2C" w:rsidRDefault="00EA2F2C" w:rsidP="00EA2F2C">
      <w:r>
        <w:lastRenderedPageBreak/>
        <w:t>&lt;p style="margin-left: 8.1pt; text-indent: -8.1pt;"&gt;&lt;span style="font-size: 11pt;"&gt;&amp;nbsp;Объекты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бассейны&lt;/span&gt;&lt;/p&gt;</w:t>
      </w:r>
    </w:p>
    <w:p w:rsidR="00EA2F2C" w:rsidRDefault="00EA2F2C" w:rsidP="00EA2F2C">
      <w:r>
        <w:t>&lt;/td&gt;</w:t>
      </w:r>
    </w:p>
    <w:p w:rsidR="00EA2F2C" w:rsidRDefault="00EA2F2C" w:rsidP="00EA2F2C">
      <w:r>
        <w:t>&lt;/tr&gt;</w:t>
      </w:r>
    </w:p>
    <w:p w:rsidR="00EA2F2C" w:rsidRDefault="00EA2F2C" w:rsidP="00EA2F2C">
      <w:r>
        <w:t>&lt;tr style="height: 5.7pt;"&gt;</w:t>
      </w:r>
    </w:p>
    <w:p w:rsidR="00EA2F2C" w:rsidRDefault="00EA2F2C" w:rsidP="00EA2F2C">
      <w:r>
        <w:t>&lt;td style="width: 189pt; border-width: medium 1pt 1pt medium; border-style: none solid solid none; border-color: -moz-use-text-color windowtext windowtext -moz-use-text-color; padding: 0cm 5.4pt; height: 5.7pt;" nowrap="nowrap" valign="top" width="252"&gt;</w:t>
      </w:r>
    </w:p>
    <w:p w:rsidR="00EA2F2C" w:rsidRDefault="00EA2F2C" w:rsidP="00EA2F2C">
      <w:r>
        <w:t>&lt;p&gt;&lt;span style="font-size: 11pt;"&gt;Земельные участки театрально-зрелищных предприятий, концертных организаций и коллективов филармонии&lt;/span&gt;&lt;/p&gt;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5.7pt;" nowrap="nowrap" valign="top" width="204"&gt;</w:t>
      </w:r>
    </w:p>
    <w:p w:rsidR="00EA2F2C" w:rsidRDefault="00EA2F2C" w:rsidP="00EA2F2C">
      <w:r>
        <w:t>&lt;p style="margin-left: 8.1pt; text-indent: -8.1pt;"&gt;&lt;span style="font-size: 11pt;"&gt;Культурные центры&amp;nbsp;&lt;/span&gt;&lt;/p&gt;</w:t>
      </w:r>
    </w:p>
    <w:p w:rsidR="00EA2F2C" w:rsidRDefault="00EA2F2C" w:rsidP="00EA2F2C">
      <w:r>
        <w:t>&lt;p style="margin-left: 8.1pt; text-indent: -8.1pt;"&gt;&lt;span style="font-size: 11pt;"&gt;Дворцы и дома культуры&lt;/span&gt;&lt;/p&gt;</w:t>
      </w:r>
    </w:p>
    <w:p w:rsidR="00EA2F2C" w:rsidRDefault="00EA2F2C" w:rsidP="00EA2F2C">
      <w:r>
        <w:t>&lt;/td&gt;</w:t>
      </w:r>
    </w:p>
    <w:p w:rsidR="00EA2F2C" w:rsidRDefault="00EA2F2C" w:rsidP="00EA2F2C">
      <w:r>
        <w:t>&lt;/tr&gt;</w:t>
      </w:r>
    </w:p>
    <w:p w:rsidR="00EA2F2C" w:rsidRDefault="00EA2F2C" w:rsidP="00EA2F2C">
      <w:r>
        <w:t>&lt;tr style="height: 5.7pt;"&gt;</w:t>
      </w:r>
    </w:p>
    <w:p w:rsidR="00EA2F2C" w:rsidRDefault="00EA2F2C" w:rsidP="00EA2F2C">
      <w:r>
        <w:t>&lt;td style="width: 189pt; border-width: medium 1pt 1pt medium; border-style: none solid solid none; border-color: -moz-use-text-color windowtext windowtext -moz-use-text-color; padding: 0cm 5.4pt; height: 5.7pt;" nowrap="nowrap" valign="top" width="252"&gt;</w:t>
      </w:r>
    </w:p>
    <w:p w:rsidR="00EA2F2C" w:rsidRDefault="00EA2F2C" w:rsidP="00EA2F2C">
      <w:r>
        <w:t>&lt;p&gt;&lt;span style="font-size: 11pt;"&gt;Земельные участки религиозных групп и организаций&lt;/span&gt;&lt;/p&gt;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5.7pt;" nowrap="nowrap" valign="top" width="204"&gt;</w:t>
      </w:r>
    </w:p>
    <w:p w:rsidR="00EA2F2C" w:rsidRDefault="00EA2F2C" w:rsidP="00EA2F2C">
      <w:r>
        <w:t>&lt;p style="margin-left: 8.1pt; text-indent: -8.1pt;"&gt;&lt;span style="font-size: 11pt;"&gt;Культовые объекты&lt;/span&gt;&lt;/p&gt;</w:t>
      </w:r>
    </w:p>
    <w:p w:rsidR="00EA2F2C" w:rsidRDefault="00EA2F2C" w:rsidP="00EA2F2C">
      <w:r>
        <w:t>&lt;/td&gt;</w:t>
      </w:r>
    </w:p>
    <w:p w:rsidR="00EA2F2C" w:rsidRDefault="00EA2F2C" w:rsidP="00EA2F2C">
      <w:r>
        <w:lastRenderedPageBreak/>
        <w:t>&lt;td style="width: 126pt; border-width: medium 1pt 1pt medium; border-style: none solid solid none; border-color: -moz-use-text-color windowtext windowtext -moz-use-text-color; padding: 0cm 5.4pt; height: 5.7pt;" nowrap="nowrap" valign="top" width="168"&gt;</w:t>
      </w:r>
    </w:p>
    <w:p w:rsidR="00EA2F2C" w:rsidRDefault="00EA2F2C" w:rsidP="00EA2F2C">
      <w:r>
        <w:t>&lt;p style="margin-left: 8.1pt; text-indent: -8.1pt;"&gt;&lt;span style="font-size: 11pt;"&gt;Размещение хозяйственных построек; размещение жилых домов для проживания священнослужителей и членов их семей&lt;/span&gt;&lt;/p&gt;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5.7pt;" nowrap="nowrap" valign="top" width="228"&gt;</w:t>
      </w:r>
    </w:p>
    <w:p w:rsidR="00EA2F2C" w:rsidRDefault="00EA2F2C" w:rsidP="00EA2F2C">
      <w:r>
        <w:t>&lt;p style="margin-left: 8.1pt; text-indent: -8.1pt;"&gt;&lt;span style="font-size: 11pt;"&gt;Жилые дома для проживания священнослужителей и членов их семей. &lt;/span&gt;&lt;/p&gt;</w:t>
      </w:r>
    </w:p>
    <w:p w:rsidR="00EA2F2C" w:rsidRDefault="00EA2F2C" w:rsidP="00EA2F2C">
      <w:r>
        <w:t>&lt;p style="margin-left: 8.1pt; text-indent: -8.1pt;"&gt;&lt;span style="font-size: 11pt;"&gt;Хозяйственные постройки.&lt;/span&gt;&lt;/p&gt;</w:t>
      </w:r>
    </w:p>
    <w:p w:rsidR="00EA2F2C" w:rsidRDefault="00EA2F2C" w:rsidP="00EA2F2C">
      <w:r>
        <w:t>&lt;p style="margin-left: 8.1pt; text-indent: -8.1pt;"&gt;&lt;span style="font-size: 11pt;"&gt;Строения и сооружения вспомогательного назначения для отправления культа.&lt;/span&gt;&lt;/p&gt;</w:t>
      </w:r>
    </w:p>
    <w:p w:rsidR="00EA2F2C" w:rsidRDefault="00EA2F2C" w:rsidP="00EA2F2C">
      <w:r>
        <w:t>&lt;p style="margin-left: 8.1pt; text-indent: -8.1pt;"&gt;&lt;span style="font-size: 11pt;"&gt;Здания для размещения благотворительных учреждений, в т.ч. производственного назначения, не требующих установления санитарно-защитных зон или разрывов.&lt;/span&gt;&lt;/p&gt;</w:t>
      </w:r>
    </w:p>
    <w:p w:rsidR="00EA2F2C" w:rsidRDefault="00EA2F2C" w:rsidP="00EA2F2C">
      <w:r>
        <w:t>&lt;/td&gt;</w:t>
      </w:r>
    </w:p>
    <w:p w:rsidR="00EA2F2C" w:rsidRDefault="00EA2F2C" w:rsidP="00EA2F2C">
      <w:r>
        <w:t>&lt;/tr&gt;</w:t>
      </w:r>
    </w:p>
    <w:p w:rsidR="00EA2F2C" w:rsidRDefault="00EA2F2C" w:rsidP="00EA2F2C">
      <w:r>
        <w:t>&lt;tr style="height: 5.7pt;"&gt;</w:t>
      </w:r>
    </w:p>
    <w:p w:rsidR="00EA2F2C" w:rsidRDefault="00EA2F2C" w:rsidP="00EA2F2C">
      <w:r>
        <w:t>&lt;td style="width: 189pt; border-width: medium 1pt 1pt medium; border-style: none solid solid none; border-color: -moz-use-text-color windowtext windowtext -moz-use-text-color; padding: 0cm 5.4pt; height: 5.7pt;" nowrap="nowrap" valign="top" width="252"&gt;</w:t>
      </w:r>
    </w:p>
    <w:p w:rsidR="00EA2F2C" w:rsidRDefault="00EA2F2C" w:rsidP="00EA2F2C">
      <w:r>
        <w:t>&lt;p&gt;&lt;span style="font-size: 11pt;"&gt;Земельные участки организаций почтовой связи&lt;/span&gt;&lt;/p&gt;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5.7pt;" nowrap="nowrap" valign="top" width="204"&gt;</w:t>
      </w:r>
    </w:p>
    <w:p w:rsidR="00EA2F2C" w:rsidRDefault="00EA2F2C" w:rsidP="00EA2F2C">
      <w:r>
        <w:t>&lt;p style="margin-left: 8.1pt; text-indent: -8.1pt;"&gt;&lt;span style="font-size: 11pt;"&gt;Отделения почтовой связи, иные учреждения организаций почтовой связи&lt;/span&gt;&lt;/p&gt;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5.7pt;" nowrap="nowrap" valign="top" width="168"&gt;</w:t>
      </w:r>
    </w:p>
    <w:p w:rsidR="00EA2F2C" w:rsidRDefault="00EA2F2C" w:rsidP="00EA2F2C">
      <w:r>
        <w:lastRenderedPageBreak/>
        <w:t>&lt;p style="margin-left: 8.1pt; text-indent: -8.1pt;"&gt;&lt;span style="font-size: 11pt;"&gt;Не устанавливаются&lt;/span&gt;&lt;/p&gt;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5.7pt;" nowrap="nowrap" valign="top" width="228"&gt;</w:t>
      </w:r>
    </w:p>
    <w:p w:rsidR="00EA2F2C" w:rsidRDefault="00EA2F2C" w:rsidP="00EA2F2C">
      <w:r>
        <w:t>&lt;p style="margin-left: 8.1pt; text-indent: -8.1pt;"&gt;&lt;span style="font-size: 11pt;"&gt;Не устанавливаются&lt;/span&gt;&lt;/p&gt;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189pt; border-width: medium 1pt 1pt medium; border-style: none solid solid none; border-color: -moz-use-text-color windowtext windowtext -moz-use-text-color; padding: 0cm 5.4pt; height: 24pt;" nowrap="nowrap" valign="top" width="252"&gt;</w:t>
      </w:r>
    </w:p>
    <w:p w:rsidR="00EA2F2C" w:rsidRDefault="00EA2F2C" w:rsidP="00EA2F2C">
      <w:r>
        <w:t>&lt;p&gt;&lt;span style="font-size: 11pt;"&gt;Земельные участки выставок, музеев;&lt;/span&gt;&lt;/p&gt;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24pt;" nowrap="nowrap" valign="top" width="204"&gt;</w:t>
      </w:r>
    </w:p>
    <w:p w:rsidR="00EA2F2C" w:rsidRDefault="00EA2F2C" w:rsidP="00EA2F2C">
      <w:r>
        <w:t>&lt;p style="margin-left: 8.1pt; text-indent: -8.1pt;"&gt;&lt;span style="font-size: 11pt;"&gt;Музеи &lt;/span&gt;&lt;/p&gt;</w:t>
      </w:r>
    </w:p>
    <w:p w:rsidR="00EA2F2C" w:rsidRDefault="00EA2F2C" w:rsidP="00EA2F2C">
      <w:r>
        <w:t>&lt;p style="margin-left: 8.1pt; text-indent: -8.1pt;"&gt;&lt;span style="font-size: 11pt;"&gt;Народные музеи с производством изделий народного творчества&lt;/span&gt;&lt;/p&gt;</w:t>
      </w:r>
    </w:p>
    <w:p w:rsidR="00EA2F2C" w:rsidRDefault="00EA2F2C" w:rsidP="00EA2F2C">
      <w:r>
        <w:t>&lt;p style="margin-left: 8.1pt; text-indent: -8.1pt;"&gt;&lt;span style="font-size: 11pt;"&gt;Выставочные залы&lt;/span&gt;&lt;/p&gt;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24pt;" rowspan="2" nowrap="nowrap" valign="top" width="168"&gt;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24pt;" rowspan="2" nowrap="nowrap" valign="top" width="228"&gt;</w:t>
      </w:r>
    </w:p>
    <w:p w:rsidR="00EA2F2C" w:rsidRDefault="00EA2F2C" w:rsidP="00EA2F2C">
      <w:r>
        <w:lastRenderedPageBreak/>
        <w:t>&lt;p style="margin-left: 8.1pt; text-indent: -8.1pt;"&gt;&lt;span style="font-size: 11pt;"&gt;Хозяйственные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творчества&lt;/span&gt;&lt;/p&gt;</w:t>
      </w:r>
    </w:p>
    <w:p w:rsidR="00EA2F2C" w:rsidRDefault="00EA2F2C" w:rsidP="00EA2F2C">
      <w:r>
        <w:t>&lt;/td&gt;</w:t>
      </w:r>
    </w:p>
    <w:p w:rsidR="00EA2F2C" w:rsidRDefault="00EA2F2C" w:rsidP="00EA2F2C">
      <w:r>
        <w:t>&lt;/tr&gt;</w:t>
      </w:r>
    </w:p>
    <w:p w:rsidR="00EA2F2C" w:rsidRDefault="00EA2F2C" w:rsidP="00EA2F2C">
      <w:r>
        <w:t>&lt;tr style="height: 48pt;"&gt;</w:t>
      </w:r>
    </w:p>
    <w:p w:rsidR="00EA2F2C" w:rsidRDefault="00EA2F2C" w:rsidP="00EA2F2C">
      <w:r>
        <w:t>&lt;td style="width: 189pt; border-width: medium 1pt 1pt medium; border-style: none solid solid none; border-color: -moz-use-text-color windowtext windowtext -moz-use-text-color; padding: 0cm 5.4pt; height: 48pt;" nowrap="nowrap" valign="top" width="252"&gt;</w:t>
      </w:r>
    </w:p>
    <w:p w:rsidR="00EA2F2C" w:rsidRDefault="00EA2F2C" w:rsidP="00EA2F2C">
      <w:r>
        <w:t>&lt;p&gt;&lt;span style="font-size: 11pt;"&gt;Земельные участки музыкальных, художественных и хореографических школ, клубных учреждений и библиотек&lt;/span&gt;&lt;/p&gt;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48pt;" nowrap="nowrap" valign="top" width="204"&gt;</w:t>
      </w:r>
    </w:p>
    <w:p w:rsidR="00EA2F2C" w:rsidRDefault="00EA2F2C" w:rsidP="00EA2F2C">
      <w:r>
        <w:t>&lt;p style="margin-left: 8.1pt; text-indent: -8.1pt;"&gt;&lt;span style="font-size: 11pt;"&gt;&amp;nbsp;Учреждения дополнительного образования детей и взрослых.&lt;/span&gt;&lt;/p&gt;</w:t>
      </w:r>
    </w:p>
    <w:p w:rsidR="00EA2F2C" w:rsidRDefault="00EA2F2C" w:rsidP="00EA2F2C">
      <w:r>
        <w:t>&lt;p style="margin-left: 8.1pt; text-indent: -8.1pt;"&gt;&lt;span style="font-size: 11pt;"&gt;Клубы&lt;/span&gt;&lt;/p&gt;</w:t>
      </w:r>
    </w:p>
    <w:p w:rsidR="00EA2F2C" w:rsidRDefault="00EA2F2C" w:rsidP="00EA2F2C">
      <w:r>
        <w:t>&lt;p style="margin-left: 8.1pt; text-indent: -8.1pt;"&gt;&lt;span style="font-size: 11pt;"&gt;Библиотеки&lt;/span&gt;&lt;/p&gt;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t>&lt;p class="ab"&gt;&lt;span style="font-size: 11pt; font-family: 'Times New Roman','serif';"&gt;2. Условно разрешённые виды использования объектов капитального строительства и земельных участков для зоны ОС не устанавливаются.&lt;/span&gt;&lt;/p&gt;</w:t>
      </w:r>
    </w:p>
    <w:p w:rsidR="00EA2F2C" w:rsidRDefault="00EA2F2C" w:rsidP="00EA2F2C">
      <w:r>
        <w:t>&lt;p class="ab"&gt;&lt;span style="font-size: 11pt; font-family: 'Times New Roman','serif';"&gt;3.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ОС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&lt;/span&gt;&lt;/p&gt;</w:t>
      </w:r>
    </w:p>
    <w:p w:rsidR="00EA2F2C" w:rsidRDefault="00EA2F2C" w:rsidP="00EA2F2C">
      <w:r>
        <w:t>&lt;p class="ab"&gt;&lt;span style="font-size: 11pt; font-family: 'Times New Roman','serif';"&gt;4. Ограничения использования земельных участков и объектов капитального строительства указаны в статье 45 настоящих Правил.&lt;/span&gt;&lt;/p&gt;</w:t>
      </w:r>
    </w:p>
    <w:p w:rsidR="00EA2F2C" w:rsidRDefault="00EA2F2C" w:rsidP="00EA2F2C">
      <w:r>
        <w:lastRenderedPageBreak/>
        <w:t>&lt;p style="margin-left: 4cm; text-indent: -68.4pt;" class="312"&gt;&lt;span style="font-size: 11pt;"&gt;Статья 29. &amp;nbsp;&amp;nbsp;&amp;nbsp; Градостроительный регламент производственно-коммерческой зоны (ПК).&lt;span style="font-size: 11pt;"&gt;&lt;/span&gt;&lt;/span&gt;&lt;/p&gt;</w:t>
      </w:r>
    </w:p>
    <w:p w:rsidR="00EA2F2C" w:rsidRDefault="00EA2F2C" w:rsidP="00EA2F2C">
      <w:r>
        <w:t>&lt;p class="ab"&gt;&lt;span style="font-size: 11pt; font-family: 'Times New Roman','serif';"&gt;1. Перечень основных видов разрешённого использования объектов капитального строительства и земельных участков:&lt;/span&gt;&lt;/p&gt;</w:t>
      </w:r>
    </w:p>
    <w:p w:rsidR="00EA2F2C" w:rsidRDefault="00EA2F2C" w:rsidP="00EA2F2C">
      <w:r>
        <w:t>&lt;table style="margin-left: 4.65pt; border-collapse: collapse; width: 997px;"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108.75pt; border: 1.5pt solid windowtext; padding: 0cm 5.4pt; height: 19.5pt;" nowrap="nowrap" width="145"&gt;</w:t>
      </w:r>
    </w:p>
    <w:p w:rsidR="00EA2F2C" w:rsidRDefault="00EA2F2C" w:rsidP="00EA2F2C">
      <w:r>
        <w:t>&lt;p style="text-align: center;" align="center"&gt;&lt;b&gt;&lt;span style="font-size: 11pt;"&gt;Основной вид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153pt; border-width: 1.5pt 1.5pt 1.5pt medium; border-style: solid solid solid none; border-color: windowtext windowtext windowtext -moz-use-text-color; padding: 0cm 5.4pt; height: 19.5pt;" nowrap="nowrap" width="204"&gt;</w:t>
      </w:r>
    </w:p>
    <w:p w:rsidR="00EA2F2C" w:rsidRDefault="00EA2F2C" w:rsidP="00EA2F2C">
      <w:r>
        <w:t>&lt;p style="text-align: center;" align="center"&gt;&lt;b&gt;&lt;span style="font-size: 11pt;"&gt;Состав вида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144pt; border-width: 1.5pt 1.5pt 1.5pt medium; border-style: solid solid solid none; border-color: windowtext windowtext windowtext -moz-use-text-color; padding: 0cm 5.4pt; height: 19.5pt;" width="192"&gt;</w:t>
      </w:r>
    </w:p>
    <w:p w:rsidR="00EA2F2C" w:rsidRDefault="00EA2F2C" w:rsidP="00EA2F2C">
      <w:r>
        <w:t>&lt;p style="text-align: center;" align="center"&gt;&lt;b&gt;&lt;span style="font-size: 11pt;"&gt;Основные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&lt;td style="width: 135pt; border-width: 1.5pt 1.5pt 1.5pt medium; border-style: solid solid solid none; border-color: windowtext windowtext windowtext -moz-use-text-color; padding: 0cm 5.4pt; height: 19.5pt;" width="180"&gt;</w:t>
      </w:r>
    </w:p>
    <w:p w:rsidR="00EA2F2C" w:rsidRDefault="00EA2F2C" w:rsidP="00EA2F2C">
      <w:r>
        <w:t>&lt;p style="text-align: center;" align="center"&gt;&lt;b&gt;&lt;span style="font-size: 11pt;"&gt;Вспомогательные виды разрешённого использования земельных участков&lt;/span&gt;&lt;/b&gt;&lt;/p&gt;</w:t>
      </w:r>
    </w:p>
    <w:p w:rsidR="00EA2F2C" w:rsidRDefault="00EA2F2C" w:rsidP="00EA2F2C">
      <w:r>
        <w:t>&lt;/td&gt;</w:t>
      </w:r>
    </w:p>
    <w:p w:rsidR="00EA2F2C" w:rsidRDefault="00EA2F2C" w:rsidP="00EA2F2C">
      <w:r>
        <w:lastRenderedPageBreak/>
        <w:t>&lt;td style="width: 207pt; border-width: 1.5pt 1.5pt 1.5pt medium; border-style: solid solid solid none; border-color: windowtext windowtext windowtext -moz-use-text-color; padding: 0cm 5.4pt; height: 19.5pt;" width="276"&gt;</w:t>
      </w:r>
    </w:p>
    <w:p w:rsidR="00EA2F2C" w:rsidRDefault="00EA2F2C" w:rsidP="00EA2F2C">
      <w:r>
        <w:t>&lt;p style="text-align: center;" align="center"&gt;&lt;b&gt;&lt;span style="font-size: 11pt;"&gt;Вспомогательные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24pt;"&gt;</w:t>
      </w:r>
    </w:p>
    <w:p w:rsidR="00EA2F2C" w:rsidRDefault="00EA2F2C" w:rsidP="00EA2F2C">
      <w:r>
        <w:t>&lt;td style="width: 108.75pt; border-right: 1pt solid windowtext; border-width: medium 1pt 1pt; border-style: none solid solid; border-color: -moz-use-text-color windowtext windowtext; padding: 0cm 5.4pt; height: 24pt;" rowspan="8" nowrap="nowrap" valign="top" width="145"&gt;</w:t>
      </w:r>
    </w:p>
    <w:p w:rsidR="00EA2F2C" w:rsidRDefault="00EA2F2C" w:rsidP="00EA2F2C">
      <w:r>
        <w:t>&lt;p style="margin-left: 8.1pt; text-indent: -8.1pt;"&gt;&lt;span style="font-size: 11pt;"&gt;&amp;nbsp;Земельные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&lt;/span&gt;&lt;/p&gt;</w:t>
      </w:r>
    </w:p>
    <w:p w:rsidR="00EA2F2C" w:rsidRDefault="00EA2F2C" w:rsidP="00EA2F2C">
      <w:r>
        <w:t>&lt;p&gt;&lt;span style="font-size: 11pt;"&gt;&amp;nbsp;&lt;/span&gt;&lt;/p&gt;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24pt;" nowrap="nowrap" valign="top" width="204"&gt;</w:t>
      </w:r>
    </w:p>
    <w:p w:rsidR="00EA2F2C" w:rsidRDefault="00EA2F2C" w:rsidP="00EA2F2C">
      <w:r>
        <w:t>&lt;p style="margin-left: 8.1pt; text-indent: -8.1pt;"&gt;&lt;span style="font-size: 11pt;"&gt;Земельные участки фабрик, заводов и комбинатов&lt;/span&gt;&lt;/p&gt;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24pt;" rowspan="4" nowrap="nowrap" valign="top" width="192"&gt;</w:t>
      </w:r>
    </w:p>
    <w:p w:rsidR="00EA2F2C" w:rsidRDefault="00EA2F2C" w:rsidP="00EA2F2C">
      <w:r>
        <w:t>&lt;p style="margin-left: 8.1pt; text-indent: -8.1pt;"&gt;&lt;span style="font-size: 11pt;"&gt;&amp;nbsp;Производственные и коммунальные объекты с размером санитарно-защитной зоны не более 100м.&lt;/span&gt;&lt;/p&gt;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24pt;" rowspan="9" nowrap="nowrap" valign="top" width="180"&gt;</w:t>
      </w:r>
    </w:p>
    <w:p w:rsidR="00EA2F2C" w:rsidRDefault="00EA2F2C" w:rsidP="00EA2F2C">
      <w:r>
        <w:lastRenderedPageBreak/>
        <w:t>&lt;p style="margin-left: 8.1pt; text-indent: -8.1pt;"&gt;&lt;span style="font-size: 11pt;"&gt;Размещение хозяйственных построек; размещение гаражей служебного и специального автотранспорта.&lt;/span&gt;&lt;/p&gt;</w:t>
      </w:r>
    </w:p>
    <w:p w:rsidR="00EA2F2C" w:rsidRDefault="00EA2F2C" w:rsidP="00EA2F2C">
      <w:r>
        <w:t>&lt;p style="margin-left: 8.1pt; text-indent: -8.1pt;"&gt;&lt;span style="font-size: 11pt;"&gt;Размещение объектов, технологически связанных с производством&lt;/span&gt;&lt;/p&gt;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24pt;" rowspan="9" nowrap="nowrap" valign="top" width="276"&gt;</w:t>
      </w:r>
    </w:p>
    <w:p w:rsidR="00EA2F2C" w:rsidRDefault="00EA2F2C" w:rsidP="00EA2F2C">
      <w:r>
        <w:t>&lt;p style="margin-left: 8.1pt; text-indent: -8.1pt;"&gt;&lt;span style="font-size: 11pt;"&gt;Здания,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автотранспорта.&lt;/span&gt;&lt;/p&gt;</w:t>
      </w:r>
    </w:p>
    <w:p w:rsidR="00EA2F2C" w:rsidRDefault="00EA2F2C" w:rsidP="00EA2F2C">
      <w:r>
        <w:t>&lt;/td&gt;</w:t>
      </w:r>
    </w:p>
    <w:p w:rsidR="00EA2F2C" w:rsidRDefault="00EA2F2C" w:rsidP="00EA2F2C">
      <w:r>
        <w:t>&lt;/tr&gt;</w:t>
      </w:r>
    </w:p>
    <w:p w:rsidR="00EA2F2C" w:rsidRDefault="00EA2F2C" w:rsidP="00EA2F2C">
      <w:r>
        <w:t>&lt;tr style="height: 48pt;"&gt;</w:t>
      </w:r>
    </w:p>
    <w:p w:rsidR="00EA2F2C" w:rsidRDefault="00EA2F2C" w:rsidP="00EA2F2C">
      <w:r>
        <w:t>&lt;td style="width: 153pt; border-width: medium 1pt 1pt medium; border-style: none solid solid none; border-color: -moz-use-text-color windowtext windowtext -moz-use-text-color; padding: 0cm 5.4pt; height: 48pt;" nowrap="nowrap" valign="top" width="204"&gt;</w:t>
      </w:r>
    </w:p>
    <w:p w:rsidR="00EA2F2C" w:rsidRDefault="00EA2F2C" w:rsidP="00EA2F2C">
      <w:r>
        <w:t>&lt;p&gt;&lt;span style="font-size: 11pt;"&gt;Земельные участки производственных объединений, концернов, промышленно-производственных фирм, трестов&lt;/span&gt;&lt;/p&gt;</w:t>
      </w:r>
    </w:p>
    <w:p w:rsidR="00EA2F2C" w:rsidRDefault="00EA2F2C" w:rsidP="00EA2F2C">
      <w:r>
        <w:t>&lt;/td&gt;</w:t>
      </w:r>
    </w:p>
    <w:p w:rsidR="00EA2F2C" w:rsidRDefault="00EA2F2C" w:rsidP="00EA2F2C">
      <w:r>
        <w:t>&lt;/tr&gt;</w:t>
      </w:r>
    </w:p>
    <w:p w:rsidR="00EA2F2C" w:rsidRDefault="00EA2F2C" w:rsidP="00EA2F2C">
      <w:r>
        <w:t>&lt;tr style="height: 12.75pt;"&gt;</w:t>
      </w:r>
    </w:p>
    <w:p w:rsidR="00EA2F2C" w:rsidRDefault="00EA2F2C" w:rsidP="00EA2F2C">
      <w:r>
        <w:t>&lt;td style="width: 153pt; border-width: medium 1pt 1pt medium; border-style: none solid solid none; border-color: -moz-use-text-color windowtext windowtext -moz-use-text-color; padding: 0cm 5.4pt; height: 12.75pt;" nowrap="nowrap" valign="top" width="204"&gt;</w:t>
      </w:r>
      <w:r>
        <w:cr/>
      </w:r>
    </w:p>
    <w:p w:rsidR="00EA2F2C" w:rsidRDefault="00EA2F2C" w:rsidP="00EA2F2C">
      <w:r>
        <w:t>&lt;p&gt;&lt;span style="font-size: 11pt;"&gt;Земельные участки типографий&lt;/span&gt;&lt;/p&gt;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153pt; border-width: medium 1pt 1pt medium; border-style: none solid solid none; border-color: -moz-use-text-color windowtext windowtext -moz-use-text-color; padding: 0cm 5.4pt; height: 24pt;" nowrap="nowrap" valign="top" width="204"&gt;</w:t>
      </w:r>
    </w:p>
    <w:p w:rsidR="00EA2F2C" w:rsidRDefault="00EA2F2C" w:rsidP="00EA2F2C">
      <w:r>
        <w:lastRenderedPageBreak/>
        <w:t>&lt;p&gt;&lt;span style="font-size: 11pt;"&gt;Земельные участки других промышленных предприятий&lt;/span&gt;&lt;/p&gt;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153pt; border-width: medium 1pt 1pt medium; border-style: none solid solid none; border-color: -moz-use-text-color windowtext windowtext -moz-use-text-color; padding: 0cm 5.4pt; height: 24pt;" nowrap="nowrap" valign="top" width="204"&gt;</w:t>
      </w:r>
    </w:p>
    <w:p w:rsidR="00EA2F2C" w:rsidRDefault="00EA2F2C" w:rsidP="00EA2F2C">
      <w:r>
        <w:t>&lt;p&gt;&lt;span style="font-size: 11pt;"&gt;Земельные участки ДЭЗов (РЭУ, ЖЭК)&lt;/span&gt;&lt;/p&gt;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t>&lt;p style="margin-left: 8.1pt; text-indent: -8.1pt;"&gt;&lt;span style="font-size: 11pt;"&gt;&amp;nbsp;Административно-бытовые корпуса предприятий и организаций, оказывающих услуги в жилищно-коммунальном секторе&lt;/span&gt;&lt;/p&gt;</w:t>
      </w:r>
    </w:p>
    <w:p w:rsidR="00EA2F2C" w:rsidRDefault="00EA2F2C" w:rsidP="00EA2F2C">
      <w:r>
        <w:t>&lt;/td&gt;</w:t>
      </w:r>
    </w:p>
    <w:p w:rsidR="00EA2F2C" w:rsidRDefault="00EA2F2C" w:rsidP="00EA2F2C">
      <w:r>
        <w:t>&lt;/tr&gt;</w:t>
      </w:r>
    </w:p>
    <w:p w:rsidR="00EA2F2C" w:rsidRDefault="00EA2F2C" w:rsidP="00EA2F2C">
      <w:r>
        <w:t>&lt;tr style="height: 18.25pt;"&gt;</w:t>
      </w:r>
    </w:p>
    <w:p w:rsidR="00EA2F2C" w:rsidRDefault="00EA2F2C" w:rsidP="00EA2F2C">
      <w:r>
        <w:t>&lt;td style="width: 153pt; border-width: medium 1pt 1pt medium; border-style: none solid solid none; border-color: -moz-use-text-color windowtext windowtext -moz-use-text-color; padding: 0cm 5.4pt; height: 18.25pt;" nowrap="nowrap" valign="top" width="204"&gt;</w:t>
      </w:r>
      <w:r>
        <w:cr/>
      </w:r>
    </w:p>
    <w:p w:rsidR="00EA2F2C" w:rsidRDefault="00EA2F2C" w:rsidP="00EA2F2C">
      <w:r>
        <w:t>&lt;p&gt;&lt;span style="font-size: 11pt;"&gt;Земельные участки объектов коммунального хозяйства&lt;/span&gt;&lt;/p&gt;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18.25pt;" nowrap="nowrap" valign="top" width="192"&gt;</w:t>
      </w:r>
      <w:r>
        <w:cr/>
      </w:r>
    </w:p>
    <w:p w:rsidR="00EA2F2C" w:rsidRDefault="00EA2F2C" w:rsidP="00EA2F2C">
      <w:r>
        <w:t>&lt;p style="margin-left: 8.1pt; text-indent: -8.1pt;"&gt;&lt;span style="font-size: 11pt;"&gt;&amp;nbsp;Производственные и коммунальные объекты с размером санитарно-защитной зоны не более 100м.&lt;/span&gt;&lt;/p&gt;</w:t>
      </w:r>
    </w:p>
    <w:p w:rsidR="00EA2F2C" w:rsidRDefault="00EA2F2C" w:rsidP="00EA2F2C">
      <w:r>
        <w:t>&lt;/td&gt;</w:t>
      </w:r>
    </w:p>
    <w:p w:rsidR="00EA2F2C" w:rsidRDefault="00EA2F2C" w:rsidP="00EA2F2C">
      <w:r>
        <w:t>&lt;/tr&gt;</w:t>
      </w:r>
    </w:p>
    <w:p w:rsidR="00EA2F2C" w:rsidRDefault="00EA2F2C" w:rsidP="00EA2F2C">
      <w:r>
        <w:lastRenderedPageBreak/>
        <w:t>&lt;tr style="height: 12.75pt;"&gt;</w:t>
      </w:r>
    </w:p>
    <w:p w:rsidR="00EA2F2C" w:rsidRDefault="00EA2F2C" w:rsidP="00EA2F2C">
      <w:r>
        <w:t>&lt;td style="width: 153pt; border-width: medium 1pt 1pt medium; border-style: none solid solid none; border-color: -moz-use-text-color windowtext windowtext -moz-use-text-color; padding: 0cm 5.4pt; height: 12.75pt;" nowrap="nowrap" valign="top" width="204"&gt;</w:t>
      </w:r>
      <w:r>
        <w:cr/>
      </w:r>
    </w:p>
    <w:p w:rsidR="00EA2F2C" w:rsidRDefault="00EA2F2C" w:rsidP="00EA2F2C">
      <w:r>
        <w:t>&lt;p&gt;&lt;span style="font-size: 11pt;"&gt;Земельные участки баз и складов&lt;/span&gt;&lt;/p&gt;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12.75pt;" rowspan="2" nowrap="nowrap" valign="top" width="192"&gt;</w:t>
      </w:r>
    </w:p>
    <w:p w:rsidR="00EA2F2C" w:rsidRDefault="00EA2F2C" w:rsidP="00EA2F2C">
      <w:r>
        <w:t>&lt;p style="margin-left: 8.1pt; text-indent: -8.1pt;"&gt;&lt;span style="font-size: 11pt;"&gt;&amp;nbsp;Базы и склады для хранения продовольственных и промышленных товаров с организацией оптовой и розничной торговли с размером санитарно-защитной зоны не более 100м.&lt;/span&gt;&lt;/p&gt;</w:t>
      </w:r>
    </w:p>
    <w:p w:rsidR="00EA2F2C" w:rsidRDefault="00EA2F2C" w:rsidP="00EA2F2C">
      <w:r>
        <w:t>&lt;/td&gt;</w:t>
      </w:r>
    </w:p>
    <w:p w:rsidR="00EA2F2C" w:rsidRDefault="00EA2F2C" w:rsidP="00EA2F2C">
      <w:r>
        <w:t>&lt;/tr&gt;</w:t>
      </w:r>
    </w:p>
    <w:p w:rsidR="00EA2F2C" w:rsidRDefault="00EA2F2C" w:rsidP="00EA2F2C">
      <w:r>
        <w:t>&lt;tr style="height: 31.05pt;"&gt;</w:t>
      </w:r>
    </w:p>
    <w:p w:rsidR="00EA2F2C" w:rsidRDefault="00EA2F2C" w:rsidP="00EA2F2C">
      <w:r>
        <w:t>&lt;td style="width: 153pt; border-width: medium 1pt 1pt medium; border-style: none solid solid none; border-color: -moz-use-text-color windowtext windowtext -moz-use-text-color; padding: 0cm 5.4pt; height: 31.05pt;" nowrap="nowrap" valign="top" width="204"&gt;</w:t>
      </w:r>
      <w:r>
        <w:cr/>
      </w:r>
    </w:p>
    <w:p w:rsidR="00EA2F2C" w:rsidRDefault="00EA2F2C" w:rsidP="00EA2F2C">
      <w:r>
        <w:t>&lt;p&gt;&lt;span style="font-size: 11pt;"&gt;Земельные участки прочих предприятий материально-технического, продовольственного снабжения, сбыта и заготовок&lt;/span&gt;&lt;/p&gt;</w:t>
      </w:r>
    </w:p>
    <w:p w:rsidR="00EA2F2C" w:rsidRDefault="00EA2F2C" w:rsidP="00EA2F2C">
      <w:r>
        <w:t>&lt;/td&gt;</w:t>
      </w:r>
    </w:p>
    <w:p w:rsidR="00EA2F2C" w:rsidRDefault="00EA2F2C" w:rsidP="00EA2F2C">
      <w:r>
        <w:t>&lt;/tr&gt;</w:t>
      </w:r>
    </w:p>
    <w:p w:rsidR="00EA2F2C" w:rsidRDefault="00EA2F2C" w:rsidP="00EA2F2C">
      <w:r>
        <w:t>&lt;tr style="height: 4.05pt;"&gt;</w:t>
      </w:r>
    </w:p>
    <w:p w:rsidR="00EA2F2C" w:rsidRDefault="00EA2F2C" w:rsidP="00EA2F2C">
      <w:r>
        <w:t>&lt;td style="width: 108.75pt; border-right: 1pt solid windowtext; border-width: medium 1pt 1pt; border-style: none solid solid; border-color: -moz-use-text-color windowtext windowtext; padding: 0cm 5.4pt; height: 4.05pt;" nowrap="nowrap" valign="bottom" width="145"&gt;</w:t>
      </w:r>
    </w:p>
    <w:p w:rsidR="00EA2F2C" w:rsidRDefault="00EA2F2C" w:rsidP="00EA2F2C">
      <w:r>
        <w:t>&lt;p&gt;&lt;span style="font-size: 11pt;"&gt;&amp;nbsp;&amp;nbsp;Земельные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и т.д.&lt;/span&gt;&lt;/p&gt;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4.05pt;" nowrap="nowrap" valign="top" width="204"&gt;</w:t>
      </w:r>
    </w:p>
    <w:p w:rsidR="00EA2F2C" w:rsidRDefault="00EA2F2C" w:rsidP="00EA2F2C">
      <w:r>
        <w:lastRenderedPageBreak/>
        <w:t>&lt;p&gt;&lt;span style="font-size: 11pt;"&gt;Земельные участки для размещения объектов автомобильного транспорта и объектов дорожного хозяйства&lt;/span&gt;&lt;/p&gt;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4.05pt;" nowrap="nowrap" valign="top" width="192"&gt;</w:t>
      </w:r>
    </w:p>
    <w:p w:rsidR="00EA2F2C" w:rsidRDefault="00EA2F2C" w:rsidP="00EA2F2C">
      <w:r>
        <w:t>&lt;p style="margin-left: 8.1pt; text-indent: -8.1pt;"&gt;&lt;span style="font-size: 11pt;"&gt;&amp;nbsp;Здания и сооружения предприятий и организаций, занимающихся оказанием услуг в области дорожной деятельности и транспорта&lt;/span&gt;&lt;/p&gt;</w:t>
      </w:r>
    </w:p>
    <w:p w:rsidR="00EA2F2C" w:rsidRDefault="00EA2F2C" w:rsidP="00EA2F2C">
      <w:r>
        <w:t>&lt;p style="margin-left: 8.1pt; text-indent: -8.1pt;"&gt;&lt;span style="font-size: 11pt;"&gt;Автозаправочные станции&lt;/span&gt;&lt;/p&gt;</w:t>
      </w:r>
    </w:p>
    <w:p w:rsidR="00EA2F2C" w:rsidRDefault="00EA2F2C" w:rsidP="00EA2F2C">
      <w:r>
        <w:t>&lt;/td&gt;</w:t>
      </w:r>
    </w:p>
    <w:p w:rsidR="00EA2F2C" w:rsidRDefault="00EA2F2C" w:rsidP="00EA2F2C">
      <w:r>
        <w:t>&lt;/tr&gt;</w:t>
      </w:r>
    </w:p>
    <w:p w:rsidR="00EA2F2C" w:rsidRDefault="00EA2F2C" w:rsidP="00EA2F2C">
      <w:r>
        <w:t>&lt;tr style="height: 36pt;"&gt;</w:t>
      </w:r>
    </w:p>
    <w:p w:rsidR="00EA2F2C" w:rsidRDefault="00EA2F2C" w:rsidP="00EA2F2C">
      <w:r>
        <w:t>&lt;td style="width: 108.75pt; border-right: 1pt solid windowtext; border-width: medium 1pt 1pt; border-style: none solid solid; border-color: -moz-use-text-color windowtext windowtext; padding: 0cm 5.4pt; height: 36pt;" rowspan="9" nowrap="nowrap" valign="top" width="145"&gt;</w:t>
      </w:r>
    </w:p>
    <w:p w:rsidR="00EA2F2C" w:rsidRDefault="00EA2F2C" w:rsidP="00EA2F2C">
      <w:r>
        <w:t>&lt;p style="margin-left: 8.1pt; text-indent: -8.1pt;"&gt;&lt;span style="font-size: 11pt;"&gt;Земельные участки, предназначенные для размещения объектов торговли, общественного питания и бытового обслуживания&lt;/span&gt;&lt;/p&gt;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36pt;" nowrap="nowrap" valign="top" width="204"&gt;</w:t>
      </w:r>
    </w:p>
    <w:p w:rsidR="00EA2F2C" w:rsidRDefault="00EA2F2C" w:rsidP="00EA2F2C">
      <w:r>
        <w:t>&lt;p style="margin-left: 8.1pt; text-indent: -8.1pt;"&gt;&lt;span style="font-size: 11pt;"&gt;Земельные участки для размещения объектов оптовой и розничной торговли&lt;/span&gt;&lt;/p&gt;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36pt;" nowrap="nowrap" valign="top" width="192"&gt;</w:t>
      </w:r>
    </w:p>
    <w:p w:rsidR="00EA2F2C" w:rsidRDefault="00EA2F2C" w:rsidP="00EA2F2C">
      <w:r>
        <w:t>&lt;p style="margin-left: 8.1pt; text-indent: -8.1pt;"&gt;&lt;span style="font-size: 11pt;"&gt;Объекты розничной торговли&lt;/span&gt;&lt;/p&gt;</w:t>
      </w:r>
    </w:p>
    <w:p w:rsidR="00EA2F2C" w:rsidRDefault="00EA2F2C" w:rsidP="00EA2F2C">
      <w:r>
        <w:t>&lt;p style="margin-left: 8.1pt; text-indent: -8.1pt;"&gt;&lt;span style="font-size: 11pt;"&gt;Объекты оптовой торговли&lt;/span&gt;&lt;/p&gt;</w:t>
      </w:r>
    </w:p>
    <w:p w:rsidR="00EA2F2C" w:rsidRDefault="00EA2F2C" w:rsidP="00EA2F2C">
      <w:r>
        <w:t>&lt;p style="margin-left: 8.1pt; text-indent: -8.1pt;"&gt;&lt;span style="font-size: 11pt;"&gt;Автосалоны&lt;/span&gt;&lt;/p&gt;</w:t>
      </w:r>
    </w:p>
    <w:p w:rsidR="00EA2F2C" w:rsidRDefault="00EA2F2C" w:rsidP="00EA2F2C">
      <w:r>
        <w:lastRenderedPageBreak/>
        <w:t>&lt;/td&gt;</w:t>
      </w:r>
    </w:p>
    <w:p w:rsidR="00EA2F2C" w:rsidRDefault="00EA2F2C" w:rsidP="00EA2F2C">
      <w:r>
        <w:t>&lt;td style="width: 135pt; border-width: medium 1pt 1pt medium; border-style: none solid solid none; border-color: -moz-use-text-color windowtext windowtext -moz-use-text-color; padding: 0cm 5.4pt; height: 36pt;" rowspan="6" nowrap="nowrap" valign="top" width="180"&gt;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36pt;" rowspan="6" nowrap="nowrap" valign="top" width="276"&gt;</w:t>
      </w:r>
    </w:p>
    <w:p w:rsidR="00EA2F2C" w:rsidRDefault="00EA2F2C" w:rsidP="00EA2F2C">
      <w:r>
        <w:t>&lt;p style="margin-left: 8.1pt; text-indent: -8.1pt;"&gt;&lt;span style="font-size: 11pt;"&gt;Хозяйственные постройки, сооружения для разгрузки автомобилей (рампы).&lt;/span&gt;&lt;/p&gt;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153pt; border-width: medium 1pt 1pt medium; border-style: none solid solid none; border-color: -moz-use-text-color windowtext windowtext -moz-use-text-color; padding: 0cm 5.4pt; height: 24pt;" nowrap="nowrap" valign="top" width="204"&gt;</w:t>
      </w:r>
    </w:p>
    <w:p w:rsidR="00EA2F2C" w:rsidRDefault="00EA2F2C" w:rsidP="00EA2F2C">
      <w:r>
        <w:t>&lt;p style="margin-left: 8.1pt; text-indent: -8.1pt;"&gt;&lt;span style="font-size: 11pt;"&gt;Земельные участки ресторанов, кафе, баров&lt;/span&gt;&lt;/p&gt;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t>&lt;p style="margin-left: 8.1pt; text-indent: -8.1pt;"&gt;&lt;span style="font-size: 11pt;"&gt;Объекты общественного питания &lt;/span&gt;&lt;/p&gt;</w:t>
      </w:r>
    </w:p>
    <w:p w:rsidR="00EA2F2C" w:rsidRDefault="00EA2F2C" w:rsidP="00EA2F2C">
      <w:r>
        <w:t>&lt;/td&gt;</w:t>
      </w:r>
    </w:p>
    <w:p w:rsidR="00EA2F2C" w:rsidRDefault="00EA2F2C" w:rsidP="00EA2F2C">
      <w:r>
        <w:t>&lt;/tr&gt;</w:t>
      </w:r>
    </w:p>
    <w:p w:rsidR="00EA2F2C" w:rsidRDefault="00EA2F2C" w:rsidP="00EA2F2C">
      <w:r>
        <w:t>&lt;tr style="height: 48pt;"&gt;</w:t>
      </w:r>
    </w:p>
    <w:p w:rsidR="00EA2F2C" w:rsidRDefault="00EA2F2C" w:rsidP="00EA2F2C">
      <w:r>
        <w:t>&lt;td style="width: 153pt; border-width: medium 1pt 1pt medium; border-style: none solid solid none; border-color: -moz-use-text-color windowtext windowtext -moz-use-text-color; padding: 0cm 5.4pt; height: 48pt;" nowrap="nowrap" valign="top" width="204"&gt;</w:t>
      </w:r>
    </w:p>
    <w:p w:rsidR="00EA2F2C" w:rsidRDefault="00EA2F2C" w:rsidP="00EA2F2C">
      <w:r>
        <w:t>&lt;p style="margin-left: 8.1pt; text-indent: -8.1pt;"&gt;&lt;span style="font-size: 11pt;"&gt;Земельные участки столовых при предприятиях и учреждениях и предприятий поставки продукции общественного питания&lt;/span&gt;&lt;/p&gt;</w:t>
      </w:r>
    </w:p>
    <w:p w:rsidR="00EA2F2C" w:rsidRDefault="00EA2F2C" w:rsidP="00EA2F2C">
      <w:r>
        <w:lastRenderedPageBreak/>
        <w:t>&lt;/td&gt;</w:t>
      </w:r>
    </w:p>
    <w:p w:rsidR="00EA2F2C" w:rsidRDefault="00EA2F2C" w:rsidP="00EA2F2C">
      <w:r>
        <w:t>&lt;td style="width: 144pt; border-width: medium 1pt 1pt medium; border-style: none solid solid none; border-color: -moz-use-text-color windowtext windowtext -moz-use-text-color; padding: 0cm 5.4pt; height: 48pt;" nowrap="nowrap" valign="top" width="192"&gt;</w:t>
      </w:r>
    </w:p>
    <w:p w:rsidR="00EA2F2C" w:rsidRDefault="00EA2F2C" w:rsidP="00EA2F2C">
      <w:r>
        <w:t>&lt;p style="margin-left: 8.1pt; text-indent: -8.1pt;"&gt;&lt;span style="font-size: 11pt;"&gt;Столовые при производственных и коммунальных предприятиях&lt;/span&gt;&lt;/p&gt;</w:t>
      </w:r>
    </w:p>
    <w:p w:rsidR="00EA2F2C" w:rsidRDefault="00EA2F2C" w:rsidP="00EA2F2C">
      <w:r>
        <w:t>&lt;/td&gt;</w:t>
      </w:r>
    </w:p>
    <w:p w:rsidR="00EA2F2C" w:rsidRDefault="00EA2F2C" w:rsidP="00EA2F2C">
      <w:r>
        <w:t>&lt;/tr&gt;</w:t>
      </w:r>
    </w:p>
    <w:p w:rsidR="00EA2F2C" w:rsidRDefault="00EA2F2C" w:rsidP="00EA2F2C">
      <w:r>
        <w:t>&lt;tr style="height: 12.75pt;"&gt;</w:t>
      </w:r>
    </w:p>
    <w:p w:rsidR="00EA2F2C" w:rsidRDefault="00EA2F2C" w:rsidP="00EA2F2C">
      <w:r>
        <w:t>&lt;td style="width: 153pt; border-width: medium 1pt 1pt medium; border-style: none solid solid none; border-color: -moz-use-text-color windowtext windowtext -moz-use-text-color; padding: 0cm 5.4pt; height: 12.75pt;" nowrap="nowrap" valign="top" width="204"&gt;</w:t>
      </w:r>
      <w:r>
        <w:cr/>
      </w:r>
    </w:p>
    <w:p w:rsidR="00EA2F2C" w:rsidRDefault="00EA2F2C" w:rsidP="00EA2F2C">
      <w:r>
        <w:t>&lt;p style="margin-left: 8.1pt; text-indent: -8.1pt;"&gt;&lt;span style="font-size: 11pt;"&gt;Земельные участки рынков&lt;/span&gt;&lt;/p&gt;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12.75pt;" nowrap="nowrap" valign="top" width="192"&gt;</w:t>
      </w:r>
      <w:r>
        <w:cr/>
      </w:r>
    </w:p>
    <w:p w:rsidR="00EA2F2C" w:rsidRDefault="00EA2F2C" w:rsidP="00EA2F2C">
      <w:r>
        <w:t>&lt;p style="margin-left: 8.1pt; text-indent: -8.1pt;"&gt;&lt;span style="font-size: 11pt;"&gt;Розничные рынки&lt;/span&gt;&lt;/p&gt;</w:t>
      </w:r>
    </w:p>
    <w:p w:rsidR="00EA2F2C" w:rsidRDefault="00EA2F2C" w:rsidP="00EA2F2C">
      <w:r>
        <w:t>&lt;p style="margin-left: 8.1pt; text-indent: -8.1pt;"&gt;&lt;span style="font-size: 11pt;"&gt;Оптовые рынки&lt;/span&gt;&lt;/p&gt;</w:t>
      </w:r>
    </w:p>
    <w:p w:rsidR="00EA2F2C" w:rsidRDefault="00EA2F2C" w:rsidP="00EA2F2C">
      <w:r>
        <w:t>&lt;/td&gt;</w:t>
      </w:r>
    </w:p>
    <w:p w:rsidR="00EA2F2C" w:rsidRDefault="00EA2F2C" w:rsidP="00EA2F2C">
      <w:r>
        <w:t>&lt;/tr&gt;</w:t>
      </w:r>
    </w:p>
    <w:p w:rsidR="00EA2F2C" w:rsidRDefault="00EA2F2C" w:rsidP="00EA2F2C">
      <w:r>
        <w:t>&lt;tr style="height: 36pt;"&gt;</w:t>
      </w:r>
    </w:p>
    <w:p w:rsidR="00EA2F2C" w:rsidRDefault="00EA2F2C" w:rsidP="00EA2F2C">
      <w:r>
        <w:t>&lt;td style="width: 153pt; border-width: medium 1pt 1pt medium; border-style: none solid solid none; border-color: -moz-use-text-color windowtext windowtext -moz-use-text-color; padding: 0cm 5.4pt; height: 36pt;" nowrap="nowrap" valign="top" width="204"&gt;</w:t>
      </w:r>
    </w:p>
    <w:p w:rsidR="00EA2F2C" w:rsidRDefault="00EA2F2C" w:rsidP="00EA2F2C">
      <w:r>
        <w:t>&lt;p style="margin-left: 8.1pt; text-indent: -8.1pt;"&gt;&lt;span style="font-size: 11pt;"&gt;Земельные участки ремонтных мастерских и мастерских технического обслуживания&lt;/span&gt;&lt;/p&gt;</w:t>
      </w:r>
    </w:p>
    <w:p w:rsidR="00EA2F2C" w:rsidRDefault="00EA2F2C" w:rsidP="00EA2F2C">
      <w:r>
        <w:t>&lt;/td&gt;</w:t>
      </w:r>
    </w:p>
    <w:p w:rsidR="00EA2F2C" w:rsidRDefault="00EA2F2C" w:rsidP="00EA2F2C">
      <w:r>
        <w:lastRenderedPageBreak/>
        <w:t>&lt;td style="width: 144pt; border-width: medium 1pt 1pt medium; border-style: none solid solid none; border-color: -moz-use-text-color windowtext windowtext -moz-use-text-color; padding: 0cm 5.4pt; height: 36pt;" nowrap="nowrap" valign="top" width="192"&gt;</w:t>
      </w:r>
    </w:p>
    <w:p w:rsidR="00EA2F2C" w:rsidRDefault="00EA2F2C" w:rsidP="00EA2F2C">
      <w:r>
        <w:t>&lt;p style="margin-left: 8.1pt; text-indent: -8.1pt;"&gt;&lt;span style="font-size: 11pt;"&gt;Объекты бытового ремонта.&lt;/span&gt;&lt;/p&gt;</w:t>
      </w:r>
    </w:p>
    <w:p w:rsidR="00EA2F2C" w:rsidRDefault="00EA2F2C" w:rsidP="00EA2F2C">
      <w:r>
        <w:t>&lt;p style="margin-left: 8.1pt; text-indent: -8.1pt;"&gt;&lt;span style="font-size: 11pt;"&gt;Ремонтные мастерские&lt;/span&gt;&lt;/p&gt;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153pt; border-width: medium 1pt 1pt medium; border-style: none solid solid none; border-color: -moz-use-text-color windowtext windowtext -moz-use-text-color; padding: 0cm 5.4pt; height: 24pt;" nowrap="nowrap" valign="top" width="204"&gt;</w:t>
      </w:r>
    </w:p>
    <w:p w:rsidR="00EA2F2C" w:rsidRDefault="00EA2F2C" w:rsidP="00EA2F2C">
      <w:r>
        <w:t>&lt;p style="margin-left: 8.1pt; text-indent: -8.1pt;"&gt;&lt;span style="font-size: 11pt;"&gt;Земельные участки химчисток, прачечных&lt;/span&gt;&lt;/p&gt;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t>&lt;p style="margin-left: 8.1pt; text-indent: -8.1pt;"&gt;&lt;span style="font-size: 11pt;"&gt;Химчистки, прачечные&lt;/span&gt;&lt;/p&gt;</w:t>
      </w:r>
    </w:p>
    <w:p w:rsidR="00EA2F2C" w:rsidRDefault="00EA2F2C" w:rsidP="00EA2F2C">
      <w:r>
        <w:t>&lt;/td&gt;</w:t>
      </w:r>
    </w:p>
    <w:p w:rsidR="00EA2F2C" w:rsidRDefault="00EA2F2C" w:rsidP="00EA2F2C">
      <w:r>
        <w:t>&lt;/tr&gt;</w:t>
      </w:r>
    </w:p>
    <w:p w:rsidR="00EA2F2C" w:rsidRDefault="00EA2F2C" w:rsidP="00EA2F2C">
      <w:r>
        <w:t>&lt;tr style="height: 60pt;"&gt;</w:t>
      </w:r>
    </w:p>
    <w:p w:rsidR="00EA2F2C" w:rsidRDefault="00EA2F2C" w:rsidP="00EA2F2C">
      <w:r>
        <w:t>&lt;td style="width: 153pt; border-width: medium 1pt 1pt medium; border-style: none solid solid none; border-color: -moz-use-text-color windowtext windowtext -moz-use-text-color; padding: 0cm 5.4pt; height: 60pt;" nowrap="nowrap" valign="top" width="204"&gt;</w:t>
      </w:r>
    </w:p>
    <w:p w:rsidR="00EA2F2C" w:rsidRDefault="00EA2F2C" w:rsidP="00EA2F2C">
      <w:r>
        <w:t>&lt;p style="margin-left: 8.1pt; text-indent: -8.1pt;"&gt;&lt;span style="font-size: 11pt;"&gt;Земельные участки для размещения объектов технического обслуживания и ремонта транспортных средств, машин и оборудования&lt;/span&gt;&lt;/p&gt;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60pt;" nowrap="nowrap" valign="top" width="192"&gt;</w:t>
      </w:r>
    </w:p>
    <w:p w:rsidR="00EA2F2C" w:rsidRDefault="00EA2F2C" w:rsidP="00EA2F2C">
      <w:r>
        <w:lastRenderedPageBreak/>
        <w:t>&lt;p style="margin-left: 8.1pt; text-indent: -8.1pt;"&gt;&lt;span style="font-size: 11pt;"&gt;Автомойки&lt;/span&gt;&lt;/p&gt;</w:t>
      </w:r>
    </w:p>
    <w:p w:rsidR="00EA2F2C" w:rsidRDefault="00EA2F2C" w:rsidP="00EA2F2C">
      <w:r>
        <w:t>&lt;p style="margin-left: 8.1pt; text-indent: -8.1pt;"&gt;&lt;span style="font-size: 11pt;"&gt;Ремонтные мастерские&lt;/span&gt;&lt;/p&gt;</w:t>
      </w:r>
    </w:p>
    <w:p w:rsidR="00EA2F2C" w:rsidRDefault="00EA2F2C" w:rsidP="00EA2F2C">
      <w:r>
        <w:t>&lt;p style="margin-left: 8.1pt; text-indent: -8.1pt;"&gt;&lt;span style="font-size: 11pt;"&gt;Мастерские по ремонту автомобилей&lt;/span&gt;&lt;/p&gt;</w:t>
      </w:r>
    </w:p>
    <w:p w:rsidR="00EA2F2C" w:rsidRDefault="00EA2F2C" w:rsidP="00EA2F2C">
      <w:r>
        <w:t>&lt;p style="margin-left: 8.1pt; text-indent: -8.1pt;"&gt;&lt;span style="font-size: 11pt;"&gt;Автосалоны&lt;/span&gt;&lt;/p&gt;</w:t>
      </w:r>
    </w:p>
    <w:p w:rsidR="00EA2F2C" w:rsidRDefault="00EA2F2C" w:rsidP="00EA2F2C">
      <w:r>
        <w:t>&lt;p style="margin-left: 8.1pt; text-indent: -8.1pt;"&gt;&lt;span style="font-size: 11pt;"&gt;Станции технического обслуживания автомобилей&lt;/span&gt;&lt;/p&gt;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60pt;" rowspan="3" nowrap="nowrap" valign="top" width="180"&gt;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60pt;" nowrap="nowrap" valign="top" width="276"&gt;</w:t>
      </w:r>
    </w:p>
    <w:p w:rsidR="00EA2F2C" w:rsidRDefault="00EA2F2C" w:rsidP="00EA2F2C">
      <w:r>
        <w:t>&lt;p style="margin-left: 8.1pt; text-indent: -8.1pt;"&gt;&lt;span style="font-size: 11pt;"&gt;Хозяйственные постройки, складские помещения, мастерские, отдельно стоящие помещения автомоек при автосалонах и мастерских по ремонту автомобилей.&lt;/span&gt;&lt;/p&gt;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153pt; border-width: medium 1pt 1pt medium; border-style: none solid solid none; border-color: -moz-use-text-color windowtext windowtext -moz-use-text-color; padding: 0cm 5.4pt; height: 24pt;" nowrap="nowrap" valign="top" width="204"&gt;</w:t>
      </w:r>
    </w:p>
    <w:p w:rsidR="00EA2F2C" w:rsidRDefault="00EA2F2C" w:rsidP="00EA2F2C">
      <w:r>
        <w:t>&lt;p style="margin-left: 8.1pt; text-indent: -8.1pt;"&gt;&lt;span style="font-size: 11pt;"&gt;Земельные участки фотоателье, фотолабораторий&lt;/span&gt;&lt;/p&gt;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lastRenderedPageBreak/>
        <w:t>&lt;p style="margin-left: 8.1pt; text-indent: -8.1pt;"&gt;&lt;span style="font-size: 11pt;"&gt;Фотоателье, фотолаборатории&lt;/span&gt;&lt;/p&gt;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24pt;" nowrap="nowrap" valign="top" width="276"&gt;</w:t>
      </w:r>
    </w:p>
    <w:p w:rsidR="00EA2F2C" w:rsidRDefault="00EA2F2C" w:rsidP="00EA2F2C">
      <w:r>
        <w:t>&lt;p style="margin-left: 8.1pt; text-indent: -8.1pt;"&gt;&lt;span style="font-size: 11pt;"&gt;Не установлены&lt;/span&gt;&lt;/p&gt;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153pt; border-width: medium 1pt 1pt medium; border-style: none solid solid none; border-color: -moz-use-text-color windowtext windowtext -moz-use-text-color; padding: 0cm 5.4pt; height: 24pt;" nowrap="nowrap" valign="top" width="204"&gt;</w:t>
      </w:r>
    </w:p>
    <w:p w:rsidR="00EA2F2C" w:rsidRDefault="00EA2F2C" w:rsidP="00EA2F2C">
      <w:r>
        <w:t>&lt;p style="margin-left: 8.1pt; text-indent: -8.1pt;"&gt;&lt;span style="font-size: 11pt;"&gt;Земельные участки предприятий по прокату&lt;/span&gt;&lt;/p&gt;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t>&lt;p style="margin-left: 8.1pt; text-indent: -8.1pt;"&gt;&lt;span style="font-size: 11pt;"&gt;Объекты по предоставлению услуг по прокату техники&lt;/span&gt;&lt;/p&gt;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24pt;" nowrap="nowrap" valign="top" width="276"&gt;</w:t>
      </w:r>
    </w:p>
    <w:p w:rsidR="00EA2F2C" w:rsidRDefault="00EA2F2C" w:rsidP="00EA2F2C">
      <w:r>
        <w:t>&lt;p style="margin-left: 8.1pt; text-indent: -8.1pt;"&gt;&lt;span style="font-size: 11pt;"&gt;Хозяйственные постройки, складские помещения для запасных частей , ремонтные мастерские. &lt;/span&gt;&lt;/p&gt;</w:t>
      </w:r>
    </w:p>
    <w:p w:rsidR="00EA2F2C" w:rsidRDefault="00EA2F2C" w:rsidP="00EA2F2C">
      <w:r>
        <w:t>&lt;/td&gt;</w:t>
      </w:r>
    </w:p>
    <w:p w:rsidR="00EA2F2C" w:rsidRDefault="00EA2F2C" w:rsidP="00EA2F2C">
      <w:r>
        <w:t>&lt;/tr&gt;</w:t>
      </w:r>
    </w:p>
    <w:p w:rsidR="00EA2F2C" w:rsidRDefault="00EA2F2C" w:rsidP="00EA2F2C">
      <w:r>
        <w:t>&lt;tr style="height: 19.5pt;"&gt;</w:t>
      </w:r>
    </w:p>
    <w:p w:rsidR="00EA2F2C" w:rsidRDefault="00EA2F2C" w:rsidP="00EA2F2C">
      <w:r>
        <w:t>&lt;td style="width: 108.75pt; border-right: 1pt solid windowtext; border-width: medium 1pt 1pt; border-style: none solid solid; border-color: -moz-use-text-color windowtext windowtext; padding: 0cm 5.4pt; height: 19.5pt;" rowspan="11" nowrap="nowrap" valign="top" width="145"&gt;</w:t>
      </w:r>
    </w:p>
    <w:p w:rsidR="00EA2F2C" w:rsidRDefault="00EA2F2C" w:rsidP="00EA2F2C">
      <w:r>
        <w:lastRenderedPageBreak/>
        <w:t>&lt;p style="margin-left: 8.1pt; text-indent: -8.1pt;"&gt;&lt;span style="font-size: 11pt;"&gt;&amp;nbsp;Земельные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религии&lt;/span&gt;&lt;/p&gt;</w:t>
      </w:r>
    </w:p>
    <w:p w:rsidR="00EA2F2C" w:rsidRDefault="00EA2F2C" w:rsidP="00EA2F2C">
      <w:r>
        <w:t>&lt;p&gt;&lt;span style="font-size: 11pt;"&gt;&amp;nbsp;&lt;/span&gt;&lt;/p&gt;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19.5pt;" nowrap="nowrap" valign="top" width="204"&gt;</w:t>
      </w:r>
    </w:p>
    <w:p w:rsidR="00EA2F2C" w:rsidRDefault="00EA2F2C" w:rsidP="00EA2F2C">
      <w:r>
        <w:t>&lt;p style="margin-left: 8.1pt; text-indent: -8.1pt;"&gt;&lt;span style="font-size: 11pt;"&gt;Земельные участки научных организаций&lt;/span&gt;&lt;/p&gt;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19.5pt;" rowspan="2" nowrap="nowrap" valign="top" width="192"&gt;</w:t>
      </w:r>
    </w:p>
    <w:p w:rsidR="00EA2F2C" w:rsidRDefault="00EA2F2C" w:rsidP="00EA2F2C">
      <w:r>
        <w:t>&lt;p style="margin-left: 8.1pt; text-indent: -8.1pt;"&gt;&lt;span style="font-size: 11pt;"&gt;&amp;nbsp;Объекты научных и научно-исследовательских организаций с производственной базой с размером санитарно-защитной зоны не более 100м.&lt;/span&gt;&lt;/p&gt;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19.5pt;" rowspan="2" nowrap="nowrap" valign="top" width="180"&gt;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19.5pt;" rowspan="2" nowrap="nowrap" valign="top" width="276"&gt;</w:t>
      </w:r>
    </w:p>
    <w:p w:rsidR="00EA2F2C" w:rsidRDefault="00EA2F2C" w:rsidP="00EA2F2C">
      <w:r>
        <w:t>&lt;p style="margin-left: 8.1pt; text-indent: -8.1pt;"&gt;&lt;span style="font-size: 11pt;"&gt;Хозяйственные постройки, гаражи служебного автотранспорта, лабораторные корпуса&lt;/span&gt;&lt;/p&gt;</w:t>
      </w:r>
    </w:p>
    <w:p w:rsidR="00EA2F2C" w:rsidRDefault="00EA2F2C" w:rsidP="00EA2F2C">
      <w:r>
        <w:t>&lt;/td&gt;</w:t>
      </w:r>
    </w:p>
    <w:p w:rsidR="00EA2F2C" w:rsidRDefault="00EA2F2C" w:rsidP="00EA2F2C">
      <w:r>
        <w:t>&lt;/tr&gt;</w:t>
      </w:r>
    </w:p>
    <w:p w:rsidR="00EA2F2C" w:rsidRDefault="00EA2F2C" w:rsidP="00EA2F2C">
      <w:r>
        <w:t>&lt;tr style="height: 63.1pt;"&gt;</w:t>
      </w:r>
    </w:p>
    <w:p w:rsidR="00EA2F2C" w:rsidRDefault="00EA2F2C" w:rsidP="00EA2F2C">
      <w:r>
        <w:t>&lt;td style="width: 153pt; border-width: medium 1pt 1pt medium; border-style: none solid solid none; border-color: -moz-use-text-color windowtext windowtext -moz-use-text-color; padding: 0cm 5.4pt; height: 63.1pt;" nowrap="nowrap" valign="top" width="204"&gt;</w:t>
      </w:r>
    </w:p>
    <w:p w:rsidR="00EA2F2C" w:rsidRDefault="00EA2F2C" w:rsidP="00EA2F2C">
      <w:r>
        <w:lastRenderedPageBreak/>
        <w:t>&lt;p style="margin-left: 8.1pt; text-indent: -8.1pt;"&gt;&lt;span style="font-size: 11pt;"&gt;Земельные участки государственных академий наук &lt;/span&gt;&lt;/p&gt;</w:t>
      </w:r>
    </w:p>
    <w:p w:rsidR="00EA2F2C" w:rsidRDefault="00EA2F2C" w:rsidP="00EA2F2C">
      <w:r>
        <w:t>&lt;/td&gt;</w:t>
      </w:r>
    </w:p>
    <w:p w:rsidR="00EA2F2C" w:rsidRDefault="00EA2F2C" w:rsidP="00EA2F2C">
      <w:r>
        <w:t>&lt;/tr&gt;</w:t>
      </w:r>
    </w:p>
    <w:p w:rsidR="00EA2F2C" w:rsidRDefault="00EA2F2C" w:rsidP="00EA2F2C">
      <w:r>
        <w:t>&lt;tr style="height: 107.85pt;"&gt;</w:t>
      </w:r>
    </w:p>
    <w:p w:rsidR="00EA2F2C" w:rsidRDefault="00EA2F2C" w:rsidP="00EA2F2C">
      <w:r>
        <w:t>&lt;td style="width: 153pt; border-width: medium 1pt 1pt medium; border-style: none solid solid none; border-color: -moz-use-text-color windowtext windowtext -moz-use-text-color; padding: 0cm 5.4pt; height: 107.85pt;" nowrap="nowrap" valign="top" width="204"&gt;</w:t>
      </w:r>
    </w:p>
    <w:p w:rsidR="00EA2F2C" w:rsidRDefault="00EA2F2C" w:rsidP="00EA2F2C">
      <w:r>
        <w:t>&lt;p style="margin-left: 8.1pt; text-indent: -8.1pt;"&gt;&lt;span style="font-size: 11pt;"&gt;Земельные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107.85pt;" nowrap="nowrap" valign="top" width="192"&gt;</w:t>
      </w:r>
    </w:p>
    <w:p w:rsidR="00EA2F2C" w:rsidRDefault="00EA2F2C" w:rsidP="00EA2F2C">
      <w:r>
        <w:t>&lt;p style="margin-left: 8.1pt; text-indent: -8.1pt;"&gt;&lt;span style="font-size: 11pt;"&gt;Учреждения здравоохранения особого типа.&lt;/span&gt;&lt;/p&gt;</w:t>
      </w:r>
    </w:p>
    <w:p w:rsidR="00EA2F2C" w:rsidRDefault="00EA2F2C" w:rsidP="00EA2F2C">
      <w:r>
        <w:t>&lt;p style="margin-left: 8.1pt; text-indent: -8.1pt;"&gt;&lt;span style="font-size: 11pt;"&gt;Учреждения здравоохранения по надзору в сфере защиты прав потребителей и благополучия человека.&lt;/span&gt;&lt;/p&gt;</w:t>
      </w:r>
    </w:p>
    <w:p w:rsidR="00EA2F2C" w:rsidRDefault="00EA2F2C" w:rsidP="00EA2F2C">
      <w:r>
        <w:t>&lt;p style="margin-left: 8.1pt; text-indent: -8.1pt;"&gt;&lt;span style="font-size: 11pt;"&gt;Медпункты на предприятиях&lt;/span&gt;&lt;/p&gt;</w:t>
      </w:r>
    </w:p>
    <w:p w:rsidR="00EA2F2C" w:rsidRDefault="00EA2F2C" w:rsidP="00EA2F2C">
      <w:r>
        <w:t>&lt;p style="margin-left: 8.1pt; text-indent: -8.1pt;"&gt;&lt;span style="font-size: 11pt;"&gt;Профилактории&lt;/span&gt;&lt;/p&gt;</w:t>
      </w:r>
    </w:p>
    <w:p w:rsidR="00EA2F2C" w:rsidRDefault="00EA2F2C" w:rsidP="00EA2F2C">
      <w:r>
        <w:t>&lt;p style="margin-left: 8.1pt; text-indent: -8.1pt;"&gt;&lt;span style="font-size: 11pt;"&gt;Аптечные учреждения&lt;/span&gt;&lt;/p&gt;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107.85pt;" rowspan="2" nowrap="nowrap" valign="top" width="180"&gt;</w:t>
      </w:r>
    </w:p>
    <w:p w:rsidR="00EA2F2C" w:rsidRDefault="00EA2F2C" w:rsidP="00EA2F2C">
      <w:r>
        <w:t>&lt;p style="margin-left: 8.1pt; text-indent: -8.1pt;"&gt;&lt;span style="font-size: 11pt;"&gt;Размещение хозяйственных построек; размещение гаражей служебного и специального автотранспорта.&lt;/span&gt;&lt;/p&gt;</w:t>
      </w:r>
    </w:p>
    <w:p w:rsidR="00EA2F2C" w:rsidRDefault="00EA2F2C" w:rsidP="00EA2F2C">
      <w:r>
        <w:lastRenderedPageBreak/>
        <w:t>&lt;/td&gt;</w:t>
      </w:r>
    </w:p>
    <w:p w:rsidR="00EA2F2C" w:rsidRDefault="00EA2F2C" w:rsidP="00EA2F2C">
      <w:r>
        <w:t>&lt;td style="width: 207pt; border-width: medium 1pt 1pt medium; border-style: none solid solid none; border-color: -moz-use-text-color windowtext windowtext -moz-use-text-color; padding: 0cm 5.4pt; height: 107.85pt;" rowspan="2" nowrap="nowrap" valign="top" width="276"&gt;</w:t>
      </w:r>
    </w:p>
    <w:p w:rsidR="00EA2F2C" w:rsidRDefault="00EA2F2C" w:rsidP="00EA2F2C">
      <w:r>
        <w:t>&lt;p style="margin-left: 8.1pt; text-indent: -8.1pt;"&gt;&lt;span style="font-size: 11pt;"&gt;Хозяйственные постройки, гаражи служебного автотранспорта.&lt;/span&gt;&lt;/p&gt;</w:t>
      </w:r>
    </w:p>
    <w:p w:rsidR="00EA2F2C" w:rsidRDefault="00EA2F2C" w:rsidP="00EA2F2C">
      <w:r>
        <w:t>&lt;/td&gt;</w:t>
      </w:r>
    </w:p>
    <w:p w:rsidR="00EA2F2C" w:rsidRDefault="00EA2F2C" w:rsidP="00EA2F2C">
      <w:r>
        <w:t>&lt;/tr&gt;</w:t>
      </w:r>
    </w:p>
    <w:p w:rsidR="00EA2F2C" w:rsidRDefault="00EA2F2C" w:rsidP="00EA2F2C">
      <w:r>
        <w:t>&lt;tr style="height: 6.7pt;"&gt;</w:t>
      </w:r>
    </w:p>
    <w:p w:rsidR="00EA2F2C" w:rsidRDefault="00EA2F2C" w:rsidP="00EA2F2C">
      <w:r>
        <w:t>&lt;td style="width: 153pt; border-width: medium 1pt 1pt medium; border-style: none solid solid none; border-color: -moz-use-text-color windowtext windowtext -moz-use-text-color; padding: 0cm 5.4pt; height: 6.7pt;" nowrap="nowrap" valign="top" width="204"&gt;</w:t>
      </w:r>
    </w:p>
    <w:p w:rsidR="00EA2F2C" w:rsidRDefault="00EA2F2C" w:rsidP="00EA2F2C">
      <w:r>
        <w:t>&lt;p style="margin-left: 8.1pt; text-indent: -8.1pt;"&gt;&lt;span style="font-size: 11pt;"&gt;Земельные участки ветеринарных лечебниц&lt;/span&gt;&lt;/p&gt;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6.7pt;" nowrap="nowrap" valign="top" width="192"&gt;</w:t>
      </w:r>
    </w:p>
    <w:p w:rsidR="00EA2F2C" w:rsidRDefault="00EA2F2C" w:rsidP="00EA2F2C">
      <w:r>
        <w:t>&lt;p style="margin-left: 8.1pt; text-indent: -8.1pt;"&gt;&lt;span style="font-size: 11pt;"&gt;Ветеринарные лечебницы&lt;/span&gt;&lt;/p&gt;</w:t>
      </w:r>
    </w:p>
    <w:p w:rsidR="00EA2F2C" w:rsidRDefault="00EA2F2C" w:rsidP="00EA2F2C">
      <w:r>
        <w:t>&lt;/td&gt;</w:t>
      </w:r>
    </w:p>
    <w:p w:rsidR="00EA2F2C" w:rsidRDefault="00EA2F2C" w:rsidP="00EA2F2C">
      <w:r>
        <w:t>&lt;/tr&gt;</w:t>
      </w:r>
    </w:p>
    <w:p w:rsidR="00EA2F2C" w:rsidRDefault="00EA2F2C" w:rsidP="00EA2F2C">
      <w:r>
        <w:t>&lt;tr style="height: 6.7pt;"&gt;</w:t>
      </w:r>
    </w:p>
    <w:p w:rsidR="00EA2F2C" w:rsidRDefault="00EA2F2C" w:rsidP="00EA2F2C">
      <w:r>
        <w:t>&lt;td style="width: 153pt; border-width: medium 1pt 1pt medium; border-style: none solid solid none; border-color: -moz-use-text-color windowtext windowtext -moz-use-text-color; padding: 0cm 5.4pt; height: 6.7pt;" nowrap="nowrap" valign="top" width="204"&gt;</w:t>
      </w:r>
    </w:p>
    <w:p w:rsidR="00EA2F2C" w:rsidRDefault="00EA2F2C" w:rsidP="00EA2F2C">
      <w:r>
        <w:t>&lt;p&gt;&lt;span style="font-size: 11pt;"&gt;Земельные участки организаций почтовой связи&lt;/span&gt;&lt;/p&gt;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6.7pt;" nowrap="nowrap" valign="top" width="192"&gt;</w:t>
      </w:r>
    </w:p>
    <w:p w:rsidR="00EA2F2C" w:rsidRDefault="00EA2F2C" w:rsidP="00EA2F2C">
      <w:r>
        <w:t>&lt;p style="margin-left: 8.1pt; text-indent: -8.1pt;"&gt;&lt;span style="font-size: 11pt;"&gt;Отделения почтовой связи, иные учреждения организаций почтовой связи&lt;/span&gt;&lt;/p&gt;</w:t>
      </w:r>
    </w:p>
    <w:p w:rsidR="00EA2F2C" w:rsidRDefault="00EA2F2C" w:rsidP="00EA2F2C">
      <w:r>
        <w:t>&lt;/td&gt;</w:t>
      </w:r>
    </w:p>
    <w:p w:rsidR="00EA2F2C" w:rsidRDefault="00EA2F2C" w:rsidP="00EA2F2C">
      <w:r>
        <w:lastRenderedPageBreak/>
        <w:t>&lt;td style="width: 135pt; border-width: medium 1pt 1pt medium; border-style: none solid solid none; border-color: -moz-use-text-color windowtext windowtext -moz-use-text-color; padding: 0cm 5.4pt; height: 6.7pt;" nowrap="nowrap" valign="top" width="180"&gt;</w:t>
      </w:r>
    </w:p>
    <w:p w:rsidR="00EA2F2C" w:rsidRDefault="00EA2F2C" w:rsidP="00EA2F2C">
      <w:r>
        <w:t>&lt;p style="margin-left: 8.1pt; text-indent: -8.1pt;"&gt;&lt;span style="font-size: 11pt;"&gt;Не устанавливаются&lt;/span&gt;&lt;/p&gt;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6.7pt;" nowrap="nowrap" valign="top" width="276"&gt;</w:t>
      </w:r>
    </w:p>
    <w:p w:rsidR="00EA2F2C" w:rsidRDefault="00EA2F2C" w:rsidP="00EA2F2C">
      <w:r>
        <w:t>&lt;p style="margin-left: 8.1pt; text-indent: -8.1pt;"&gt;&lt;span style="font-size: 11pt;"&gt;Не устанавливаются&lt;/span&gt;&lt;/p&gt;</w:t>
      </w:r>
    </w:p>
    <w:p w:rsidR="00EA2F2C" w:rsidRDefault="00EA2F2C" w:rsidP="00EA2F2C">
      <w:r>
        <w:t>&lt;/td&gt;</w:t>
      </w:r>
    </w:p>
    <w:p w:rsidR="00EA2F2C" w:rsidRDefault="00EA2F2C" w:rsidP="00EA2F2C">
      <w:r>
        <w:t>&lt;/tr&gt;</w:t>
      </w:r>
    </w:p>
    <w:p w:rsidR="00EA2F2C" w:rsidRDefault="00EA2F2C" w:rsidP="00EA2F2C">
      <w:r>
        <w:t>&lt;tr style="height: 6.7pt;"&gt;</w:t>
      </w:r>
    </w:p>
    <w:p w:rsidR="00EA2F2C" w:rsidRDefault="00EA2F2C" w:rsidP="00EA2F2C">
      <w:r>
        <w:t>&lt;td style="width: 153pt; border-width: medium 1pt 1pt medium; border-style: none solid solid none; border-color: -moz-use-text-color windowtext windowtext -moz-use-text-color; padding: 0cm 5.4pt; height: 6.7pt;" nowrap="nowrap" valign="top" width="204"&gt;</w:t>
      </w:r>
    </w:p>
    <w:p w:rsidR="00EA2F2C" w:rsidRDefault="00EA2F2C" w:rsidP="00EA2F2C">
      <w:r>
        <w:t>&lt;p&gt;&lt;span style="font-size: 11pt;"&gt;Земельные участки выставок&lt;/span&gt;&lt;/p&gt;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6.7pt;" nowrap="nowrap" valign="top" width="192"&gt;</w:t>
      </w:r>
    </w:p>
    <w:p w:rsidR="00EA2F2C" w:rsidRDefault="00EA2F2C" w:rsidP="00EA2F2C">
      <w:r>
        <w:t>&lt;p style="margin-left: 8.1pt; text-indent: -8.1pt;"&gt;&lt;span style="font-size: 11pt;"&gt;Выставочные залы&lt;/span&gt;&lt;/p&gt;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6.7pt;" rowspan="6" nowrap="nowrap" valign="top" width="180"&gt;</w:t>
      </w:r>
    </w:p>
    <w:p w:rsidR="00EA2F2C" w:rsidRDefault="00EA2F2C" w:rsidP="00EA2F2C">
      <w:r>
        <w:t>&lt;p style="margin-left: 8.1pt; text-indent: -8.1pt;"&gt;&lt;span style="font-size: 11pt;"&gt;Размещение хозяйственных построек; размещение гаражей служебного и специального автотранспорта.&lt;/span&gt;&lt;/p&gt;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6.7pt;" rowspan="6" nowrap="nowrap" valign="top" width="276"&gt;</w:t>
      </w:r>
    </w:p>
    <w:p w:rsidR="00EA2F2C" w:rsidRDefault="00EA2F2C" w:rsidP="00EA2F2C">
      <w:r>
        <w:lastRenderedPageBreak/>
        <w:t>&lt;p style="margin-left: 8.1pt; text-indent: -8.1pt;"&gt;&lt;span style="font-size: 11pt;"&gt;Хозяйственные постройки, гаражи служебного и специального автотранспорта.&lt;/span&gt;&lt;/p&gt;</w:t>
      </w:r>
    </w:p>
    <w:p w:rsidR="00EA2F2C" w:rsidRDefault="00EA2F2C" w:rsidP="00EA2F2C">
      <w:r>
        <w:t>&lt;/td&gt;</w:t>
      </w:r>
    </w:p>
    <w:p w:rsidR="00EA2F2C" w:rsidRDefault="00EA2F2C" w:rsidP="00EA2F2C">
      <w:r>
        <w:t>&lt;/tr&gt;</w:t>
      </w:r>
    </w:p>
    <w:p w:rsidR="00EA2F2C" w:rsidRDefault="00EA2F2C" w:rsidP="00EA2F2C">
      <w:r>
        <w:t>&lt;tr style="height: 6.7pt;"&gt;</w:t>
      </w:r>
    </w:p>
    <w:p w:rsidR="00EA2F2C" w:rsidRDefault="00EA2F2C" w:rsidP="00EA2F2C">
      <w:r>
        <w:t>&lt;td style="width: 153pt; border-width: medium 1pt 1pt medium; border-style: none solid solid none; border-color: -moz-use-text-color windowtext windowtext -moz-use-text-color; padding: 0cm 5.4pt; height: 6.7pt;" nowrap="nowrap" valign="top" width="204"&gt;</w:t>
      </w:r>
    </w:p>
    <w:p w:rsidR="00EA2F2C" w:rsidRDefault="00EA2F2C" w:rsidP="00EA2F2C">
      <w:r>
        <w:t>&lt;p&gt;&lt;span style="font-size: 11pt;"&gt;Земельные участки учреждений кино&lt;/span&gt;&lt;/p&gt;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6.7pt;" nowrap="nowrap" valign="top" width="192"&gt;</w:t>
      </w:r>
    </w:p>
    <w:p w:rsidR="00EA2F2C" w:rsidRDefault="00EA2F2C" w:rsidP="00EA2F2C">
      <w:r>
        <w:t>&lt;p style="margin-left: 8.1pt; text-indent: -8.1pt;"&gt;&lt;span style="font-size: 11pt;"&gt;Кинотеатры&lt;/span&gt;&lt;/p&gt;</w:t>
      </w:r>
    </w:p>
    <w:p w:rsidR="00EA2F2C" w:rsidRDefault="00EA2F2C" w:rsidP="00EA2F2C">
      <w:r>
        <w:t>&lt;/td&gt;</w:t>
      </w:r>
    </w:p>
    <w:p w:rsidR="00EA2F2C" w:rsidRDefault="00EA2F2C" w:rsidP="00EA2F2C">
      <w:r>
        <w:t>&lt;/tr&gt;</w:t>
      </w:r>
    </w:p>
    <w:p w:rsidR="00EA2F2C" w:rsidRDefault="00EA2F2C" w:rsidP="00EA2F2C">
      <w:r>
        <w:t>&lt;tr style="height: 6.7pt;"&gt;</w:t>
      </w:r>
    </w:p>
    <w:p w:rsidR="00EA2F2C" w:rsidRDefault="00EA2F2C" w:rsidP="00EA2F2C">
      <w:r>
        <w:t>&lt;td style="width: 153pt; border-width: medium 1pt 1pt medium; border-style: none solid solid none; border-color: -moz-use-text-color windowtext windowtext -moz-use-text-color; padding: 0cm 5.4pt; height: 6.7pt;" nowrap="nowrap" valign="top" width="204"&gt;</w:t>
      </w:r>
    </w:p>
    <w:p w:rsidR="00EA2F2C" w:rsidRDefault="00EA2F2C" w:rsidP="00EA2F2C">
      <w:r>
        <w:t>&lt;p&gt;&lt;span style="font-size: 11pt;"&gt;Земельные участки театрально-зрелищных предприятий&lt;/span&gt;&lt;/p&gt;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6.7pt;" nowrap="nowrap" valign="top" width="192"&gt;</w:t>
      </w:r>
    </w:p>
    <w:p w:rsidR="00EA2F2C" w:rsidRDefault="00EA2F2C" w:rsidP="00EA2F2C">
      <w:r>
        <w:t>&lt;p style="margin-left: 8.1pt; text-indent: -8.1pt;"&gt;&lt;span style="font-size: 11pt;"&gt;Культурно-досуговые центры&lt;/span&gt;&lt;/p&gt;</w:t>
      </w:r>
    </w:p>
    <w:p w:rsidR="00EA2F2C" w:rsidRDefault="00EA2F2C" w:rsidP="00EA2F2C">
      <w:r>
        <w:t>&lt;/td&gt;</w:t>
      </w:r>
    </w:p>
    <w:p w:rsidR="00EA2F2C" w:rsidRDefault="00EA2F2C" w:rsidP="00EA2F2C">
      <w:r>
        <w:t>&lt;/tr&gt;</w:t>
      </w:r>
    </w:p>
    <w:p w:rsidR="00EA2F2C" w:rsidRDefault="00EA2F2C" w:rsidP="00EA2F2C">
      <w:r>
        <w:t>&lt;tr style="height: 30.55pt;"&gt;</w:t>
      </w:r>
    </w:p>
    <w:p w:rsidR="00EA2F2C" w:rsidRDefault="00EA2F2C" w:rsidP="00EA2F2C">
      <w:r>
        <w:t xml:space="preserve">&lt;td style="width: 153pt; border-width: medium 1pt 1pt medium; border-style: none solid solid none; border-color: -moz-use-text-color windowtext windowtext -moz-use-text-color; padding: 0cm 5.4pt; </w:t>
      </w:r>
      <w:r>
        <w:lastRenderedPageBreak/>
        <w:t>height: 30.55pt;" nowrap="nowrap" valign="top" width="204"&gt;</w:t>
      </w:r>
      <w:r>
        <w:cr/>
      </w:r>
    </w:p>
    <w:p w:rsidR="00EA2F2C" w:rsidRDefault="00EA2F2C" w:rsidP="00EA2F2C">
      <w:r>
        <w:t>&lt;p style="margin-left: 8.1pt; text-indent: -8.1pt;"&gt;&lt;span style="font-size: 11pt;"&gt;Земельные участки органов государственного управления общего и социально-экономического характера&lt;/span&gt;&lt;/p&gt;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30.55pt;" nowrap="nowrap" valign="top" width="192"&gt;</w:t>
      </w:r>
      <w:r>
        <w:cr/>
      </w:r>
    </w:p>
    <w:p w:rsidR="00EA2F2C" w:rsidRDefault="00EA2F2C" w:rsidP="00EA2F2C">
      <w:r>
        <w:t>&lt;p style="margin-left: 8.1pt; text-indent: -8.1pt;"&gt;&lt;span style="font-size: 11pt;"&gt;Объекты для размещения органов управления&lt;/span&gt;&lt;/p&gt;</w:t>
      </w:r>
    </w:p>
    <w:p w:rsidR="00EA2F2C" w:rsidRDefault="00EA2F2C" w:rsidP="00EA2F2C">
      <w:r>
        <w:t>&lt;/td&gt;</w:t>
      </w:r>
    </w:p>
    <w:p w:rsidR="00EA2F2C" w:rsidRDefault="00EA2F2C" w:rsidP="00EA2F2C">
      <w:r>
        <w:t>&lt;/tr&gt;</w:t>
      </w:r>
    </w:p>
    <w:p w:rsidR="00EA2F2C" w:rsidRDefault="00EA2F2C" w:rsidP="00EA2F2C">
      <w:r>
        <w:t>&lt;tr style="height: 24.25pt;"&gt;</w:t>
      </w:r>
    </w:p>
    <w:p w:rsidR="00EA2F2C" w:rsidRDefault="00EA2F2C" w:rsidP="00EA2F2C">
      <w:r>
        <w:t>&lt;td style="width: 153pt; border-width: medium 1pt 1pt medium; border-style: none solid solid none; border-color: -moz-use-text-color windowtext windowtext -moz-use-text-color; padding: 0cm 5.4pt; height: 24.25pt;" nowrap="nowrap" valign="top" width="204"&gt;</w:t>
      </w:r>
      <w:r>
        <w:cr/>
      </w:r>
    </w:p>
    <w:p w:rsidR="00EA2F2C" w:rsidRDefault="00EA2F2C" w:rsidP="00EA2F2C">
      <w:r>
        <w:t>&lt;p style="margin-left: 8.1pt; text-indent: -8.1pt;"&gt;&lt;span style="font-size: 11pt;"&gt;Земельные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24.25pt;" nowrap="nowrap" valign="top" width="192"&gt;</w:t>
      </w:r>
      <w:r>
        <w:cr/>
      </w:r>
    </w:p>
    <w:p w:rsidR="00EA2F2C" w:rsidRDefault="00EA2F2C" w:rsidP="00EA2F2C">
      <w:r>
        <w:t>&lt;p style="margin-left: 8.1pt; text-indent: -8.1pt;"&gt;&lt;span style="font-size: 11pt;"&gt;Объекты для размещения органов по обеспечению законности и охраны порядка.&lt;/span&gt;&lt;/p&gt;</w:t>
      </w:r>
    </w:p>
    <w:p w:rsidR="00EA2F2C" w:rsidRDefault="00EA2F2C" w:rsidP="00EA2F2C">
      <w:r>
        <w:t>&lt;p style="margin-left: 8.1pt; text-indent: -8.1pt;"&gt;&lt;span style="font-size: 11pt;"&gt;Пожарные депо.&lt;/span&gt;&lt;/p&gt;</w:t>
      </w:r>
    </w:p>
    <w:p w:rsidR="00EA2F2C" w:rsidRDefault="00EA2F2C" w:rsidP="00EA2F2C">
      <w:r>
        <w:t>&lt;/td&gt;</w:t>
      </w:r>
    </w:p>
    <w:p w:rsidR="00EA2F2C" w:rsidRDefault="00EA2F2C" w:rsidP="00EA2F2C">
      <w:r>
        <w:t>&lt;/tr&gt;</w:t>
      </w:r>
    </w:p>
    <w:p w:rsidR="00EA2F2C" w:rsidRDefault="00EA2F2C" w:rsidP="00EA2F2C">
      <w:r>
        <w:t>&lt;tr style="height: 10.8pt;"&gt;</w:t>
      </w:r>
    </w:p>
    <w:p w:rsidR="00EA2F2C" w:rsidRDefault="00EA2F2C" w:rsidP="00EA2F2C">
      <w:r>
        <w:t>&lt;td style="width: 153pt; border-width: medium 1pt 1pt medium; border-style: none solid solid none; border-color: -moz-use-text-color windowtext windowtext -moz-use-text-color; padding: 0cm 5.4pt; height: 10.8pt;" nowrap="nowrap" valign="top" width="204"&gt;</w:t>
      </w:r>
    </w:p>
    <w:p w:rsidR="00EA2F2C" w:rsidRDefault="00EA2F2C" w:rsidP="00EA2F2C">
      <w:r>
        <w:lastRenderedPageBreak/>
        <w:t>&lt;p style="margin-left: 8.1pt; text-indent: -8.1pt;"&gt;&lt;span style="font-size: 11pt;"&gt;Земельные участки организаций, занимающихся банковской и страховой деятельностью&lt;/span&gt;&lt;/p&gt;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10.8pt;" nowrap="nowrap" valign="top" width="192"&gt;</w:t>
      </w:r>
    </w:p>
    <w:p w:rsidR="00EA2F2C" w:rsidRDefault="00EA2F2C" w:rsidP="00EA2F2C">
      <w:r>
        <w:t>&lt;p style="margin-left: 8.1pt; text-indent: -8.1pt;"&gt;&lt;span style="font-size: 11pt;"&gt;Отделения банков.&lt;/span&gt;&lt;/p&gt;</w:t>
      </w:r>
    </w:p>
    <w:p w:rsidR="00EA2F2C" w:rsidRDefault="00EA2F2C" w:rsidP="00EA2F2C">
      <w:r>
        <w:t>&lt;p style="margin-left: 8.1pt; text-indent: -8.1pt;"&gt;&lt;span style="font-size: 11pt;"&gt;Офисы.&amp;nbsp;&lt;/span&gt;&lt;/p&gt;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t>&lt;p class="ab"&gt;&lt;span style="font-size: 11pt; font-family: 'Times New Roman','serif';"&gt;&amp;nbsp;&lt;/span&gt;&lt;/p&gt;</w:t>
      </w:r>
    </w:p>
    <w:p w:rsidR="00EA2F2C" w:rsidRDefault="00EA2F2C" w:rsidP="00EA2F2C">
      <w:r>
        <w:t>&lt;p class="ab"&gt;&lt;span style="font-size: 11pt; font-family: 'Times New Roman','serif';"&gt;2. Перечень условно разрешённых видов использования объектов капитального строительства и земельных участков:&lt;/span&gt;&lt;/p&gt;</w:t>
      </w:r>
    </w:p>
    <w:p w:rsidR="00EA2F2C" w:rsidRDefault="00EA2F2C" w:rsidP="00EA2F2C">
      <w:r>
        <w:t>&lt;table style="margin-left: 4.65pt; border-collapse: collapse; width: 1006px;"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108.75pt; border: 1.5pt solid windowtext; padding: 0cm 5.4pt; height: 19.5pt;" nowrap="nowrap" width="145"&gt;</w:t>
      </w:r>
    </w:p>
    <w:p w:rsidR="00EA2F2C" w:rsidRDefault="00EA2F2C" w:rsidP="00EA2F2C">
      <w:r>
        <w:t>&lt;p style="text-align: center;" align="center"&gt;&lt;b&gt;&lt;span style="font-size: 11pt;"&gt;Условно разрешённые виды использования земельного участка&lt;/span&gt;&lt;/b&gt;&lt;span style="font-size: 11pt;"&gt;&lt;/span&gt;&lt;/p&gt;</w:t>
      </w:r>
    </w:p>
    <w:p w:rsidR="00EA2F2C" w:rsidRDefault="00EA2F2C" w:rsidP="00EA2F2C">
      <w:r>
        <w:t>&lt;/td&gt;</w:t>
      </w:r>
    </w:p>
    <w:p w:rsidR="00EA2F2C" w:rsidRDefault="00EA2F2C" w:rsidP="00EA2F2C">
      <w:r>
        <w:t>&lt;td style="width: 135pt; border-width: 1.5pt 1.5pt 1.5pt medium; border-style: solid solid solid none; border-color: windowtext windowtext windowtext -moz-use-text-color; padding: 0cm 5.4pt; height: 19.5pt;" nowrap="nowrap" width="180"&gt;</w:t>
      </w:r>
    </w:p>
    <w:p w:rsidR="00EA2F2C" w:rsidRDefault="00EA2F2C" w:rsidP="00EA2F2C">
      <w:r>
        <w:t>&lt;p style="text-align: center;" align="center"&gt;&lt;b&gt;&lt;span style="font-size: 11pt;"&gt;Состав условно разрешённого вида использования земельного участка&lt;/span&gt;&lt;/b&gt;&lt;span style="font-size: 11pt;"&gt;&lt;/span&gt;&lt;/p&gt;</w:t>
      </w:r>
    </w:p>
    <w:p w:rsidR="00EA2F2C" w:rsidRDefault="00EA2F2C" w:rsidP="00EA2F2C">
      <w:r>
        <w:t>&lt;/td&gt;</w:t>
      </w:r>
    </w:p>
    <w:p w:rsidR="00EA2F2C" w:rsidRDefault="00EA2F2C" w:rsidP="00EA2F2C">
      <w:r>
        <w:lastRenderedPageBreak/>
        <w:t>&lt;td style="width: 153pt; border-width: 1.5pt 1.5pt 1.5pt medium; border-style: solid solid solid none; border-color: windowtext windowtext windowtext -moz-use-text-color; padding: 0cm 5.4pt; height: 19.5pt;" width="204"&gt;</w:t>
      </w:r>
    </w:p>
    <w:p w:rsidR="00EA2F2C" w:rsidRDefault="00EA2F2C" w:rsidP="00EA2F2C">
      <w:r>
        <w:t>&lt;p style="text-align: center;" align="center"&gt;&lt;b&gt;&lt;span style="font-size: 11pt;"&gt;Условно разрешённые виды использования объектов капитального строительства&lt;/span&gt;&lt;/b&gt;&lt;/p&gt;</w:t>
      </w:r>
    </w:p>
    <w:p w:rsidR="00EA2F2C" w:rsidRDefault="00EA2F2C" w:rsidP="00EA2F2C">
      <w:r>
        <w:t>&lt;/td&gt;</w:t>
      </w:r>
    </w:p>
    <w:p w:rsidR="00EA2F2C" w:rsidRDefault="00EA2F2C" w:rsidP="00EA2F2C">
      <w:r>
        <w:t>&lt;td style="width: 144pt; border-width: 1.5pt 1.5pt 1.5pt medium; border-style: solid solid solid none; border-color: windowtext windowtext windowtext -moz-use-text-color; padding: 0cm 5.4pt; height: 19.5pt;" width="192"&gt;</w:t>
      </w:r>
    </w:p>
    <w:p w:rsidR="00EA2F2C" w:rsidRDefault="00EA2F2C" w:rsidP="00EA2F2C">
      <w:r>
        <w:t>&lt;p style="text-align: center;" align="center"&gt;&lt;b&gt;&lt;span style="font-size: 11pt;"&gt;Вспомогательные виды использования земельных участков (установленные к условно разрешённым)&lt;/span&gt;&lt;/b&gt;&lt;/p&gt;</w:t>
      </w:r>
    </w:p>
    <w:p w:rsidR="00EA2F2C" w:rsidRDefault="00EA2F2C" w:rsidP="00EA2F2C">
      <w:r>
        <w:t>&lt;/td&gt;</w:t>
      </w:r>
    </w:p>
    <w:p w:rsidR="00EA2F2C" w:rsidRDefault="00EA2F2C" w:rsidP="00EA2F2C">
      <w:r>
        <w:t>&lt;td style="width: 213.75pt; border-width: 1.5pt 1.5pt 1.5pt medium; border-style: solid solid solid none; border-color: windowtext windowtext windowtext -moz-use-text-color; padding: 0cm 5.4pt; height: 19.5pt;" width="285"&gt;</w:t>
      </w:r>
    </w:p>
    <w:p w:rsidR="00EA2F2C" w:rsidRDefault="00EA2F2C" w:rsidP="00EA2F2C">
      <w:r>
        <w:t>&lt;p style="text-align: center;" align="center"&gt;&lt;b&gt;&lt;span style="font-size: 11pt;"&gt;Вспомогательные виды использования объектов капитального строительства (установленные к условно разрешённым)&lt;/span&gt;&lt;/b&gt;&lt;/p&gt;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62pt;"&gt;</w:t>
      </w:r>
    </w:p>
    <w:p w:rsidR="00EA2F2C" w:rsidRDefault="00EA2F2C" w:rsidP="00EA2F2C">
      <w:r>
        <w:t>&lt;td style="width: 108.75pt; border-right: 1pt solid windowtext; border-width: medium 1pt 1pt; border-style: none solid solid; border-color: -moz-use-text-color windowtext windowtext; padding: 0cm 5.4pt; height: 62pt;" nowrap="nowrap" valign="bottom" width="145"&gt;</w:t>
      </w:r>
    </w:p>
    <w:p w:rsidR="00EA2F2C" w:rsidRDefault="00EA2F2C" w:rsidP="00EA2F2C">
      <w:r>
        <w:t>&lt;p&gt;&lt;span style="font-size: 11pt;"&gt;&amp;nbsp;Земельные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62pt;" nowrap="nowrap" valign="top" width="180"&gt;</w:t>
      </w:r>
    </w:p>
    <w:p w:rsidR="00EA2F2C" w:rsidRDefault="00EA2F2C" w:rsidP="00EA2F2C">
      <w:r>
        <w:t>&lt;p&gt;&lt;span style="font-size: 11pt;"&gt;Земельные участки религиозных групп и организаций&lt;/span&gt;&lt;/p&gt;</w:t>
      </w:r>
    </w:p>
    <w:p w:rsidR="00EA2F2C" w:rsidRDefault="00EA2F2C" w:rsidP="00EA2F2C">
      <w:r>
        <w:lastRenderedPageBreak/>
        <w:t>&lt;/td&gt;</w:t>
      </w:r>
    </w:p>
    <w:p w:rsidR="00EA2F2C" w:rsidRDefault="00EA2F2C" w:rsidP="00EA2F2C">
      <w:r>
        <w:t>&lt;td style="width: 153pt; border-width: medium 1pt 1pt medium; border-style: none solid solid none; border-color: -moz-use-text-color windowtext windowtext -moz-use-text-color; padding: 0cm 5.4pt; height: 62pt;" nowrap="nowrap" valign="top" width="204"&gt;</w:t>
      </w:r>
    </w:p>
    <w:p w:rsidR="00EA2F2C" w:rsidRDefault="00EA2F2C" w:rsidP="00EA2F2C">
      <w:r>
        <w:t>&lt;p style="margin-left: 8.1pt; text-indent: -8.1pt;"&gt;&lt;span style="font-size: 11pt;"&gt;Культовые объекты&amp;nbsp;&lt;/span&gt;&lt;/p&gt;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62pt;" nowrap="nowrap" valign="top" width="192"&gt;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213.75pt; border-width: medium 1pt 1pt medium; border-style: none solid solid none; border-color: -moz-use-text-color windowtext windowtext -moz-use-text-color; padding: 0cm 5.4pt; height: 62pt;" nowrap="nowrap" valign="top" width="285"&gt;</w:t>
      </w:r>
      <w:r>
        <w:cr/>
      </w:r>
    </w:p>
    <w:p w:rsidR="00EA2F2C" w:rsidRDefault="00EA2F2C" w:rsidP="00EA2F2C">
      <w:r>
        <w:t>&lt;p style="margin-left: 8.1pt; text-indent: -8.1pt;"&gt;&lt;span style="font-size: 11pt;"&gt;Хозяйственные постройки.&lt;/span&gt;&lt;/p&gt;</w:t>
      </w:r>
    </w:p>
    <w:p w:rsidR="00EA2F2C" w:rsidRDefault="00EA2F2C" w:rsidP="00EA2F2C">
      <w:r>
        <w:t>&lt;p style="margin-left: 8.1pt; text-indent: -8.1pt;"&gt;&lt;span style="font-size: 11pt;"&gt;Строения и сооружения вспомогательного назначения для отправления культа.&lt;/span&gt;&lt;/p&gt;</w:t>
      </w:r>
    </w:p>
    <w:p w:rsidR="00EA2F2C" w:rsidRDefault="00EA2F2C" w:rsidP="00EA2F2C">
      <w:r>
        <w:t>&lt;p style="margin-left: 8.1pt; text-indent: -8.1pt;"&gt;&lt;span style="font-size: 11pt;"&gt;Здания для размещения благотворительных учреждений, в т.ч. производственного назначения с размером санитарно-защитной зоны не более 50 м..&lt;/span&gt;&lt;/p&gt;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t>&lt;p class="ab"&gt;&lt;span style="font-size: 11pt; font-family: 'Times New Roman','serif';"&gt;3.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ПК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&lt;/span&gt;&lt;/p&gt;</w:t>
      </w:r>
    </w:p>
    <w:p w:rsidR="00EA2F2C" w:rsidRDefault="00EA2F2C" w:rsidP="00EA2F2C">
      <w:r>
        <w:t>&lt;p class="ab"&gt;&lt;span style="font-size: 11pt; font-family: 'Times New Roman','serif';"&gt;4. Ограничения использования земельных участков и объектов капитального строительства указаны в статье 45 настоящих Правил.&lt;/span&gt;&lt;/p&gt;</w:t>
      </w:r>
    </w:p>
    <w:p w:rsidR="00EA2F2C" w:rsidRDefault="00EA2F2C" w:rsidP="00EA2F2C">
      <w:r>
        <w:lastRenderedPageBreak/>
        <w:t>&lt;p style="margin-left: 4cm; text-indent: -68.4pt;" class="312"&gt;&lt;span style="font-size: 11pt;"&gt;Статья 30. &amp;nbsp;&amp;nbsp;&amp;nbsp; Градостроительный регламент производственной зоны общего типа (ПЗ).&lt;span style="font-size: 11pt;"&gt;&lt;/span&gt;&lt;/span&gt;&lt;/p&gt;</w:t>
      </w:r>
    </w:p>
    <w:p w:rsidR="00EA2F2C" w:rsidRDefault="00EA2F2C" w:rsidP="00EA2F2C">
      <w:r>
        <w:t>&lt;p class="ab"&gt;&lt;span style="font-size: 11pt; font-family: 'Times New Roman','serif';"&gt;1. Перечень основных видов разрешённого использования объектов капитального строительства и земельных участков:&lt;/span&gt;&lt;/p&gt;</w:t>
      </w:r>
    </w:p>
    <w:p w:rsidR="00EA2F2C" w:rsidRDefault="00EA2F2C" w:rsidP="00EA2F2C">
      <w:r>
        <w:t>&lt;table style="margin-left: 4.65pt; border-collapse: collapse; width: 1009px;"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108.75pt; border: 1.5pt solid windowtext; padding: 0cm 5.4pt; height: 19.5pt;" nowrap="nowrap" width="145"&gt;</w:t>
      </w:r>
    </w:p>
    <w:p w:rsidR="00EA2F2C" w:rsidRDefault="00EA2F2C" w:rsidP="00EA2F2C">
      <w:r>
        <w:t>&lt;p style="text-align: center;" align="center"&gt;&lt;b&gt;&lt;span style="font-size: 11pt;"&gt;Основной вид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153pt; border-width: 1.5pt 1.5pt 1.5pt medium; border-style: solid solid solid none; border-color: windowtext windowtext windowtext -moz-use-text-color; padding: 0cm 5.4pt; height: 19.5pt;" nowrap="nowrap" width="204"&gt;</w:t>
      </w:r>
    </w:p>
    <w:p w:rsidR="00EA2F2C" w:rsidRDefault="00EA2F2C" w:rsidP="00EA2F2C">
      <w:r>
        <w:t>&lt;p style="text-align: center;" align="center"&gt;&lt;b&gt;&lt;span style="font-size: 11pt;"&gt;Состав вида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144pt; border-width: 1.5pt 1.5pt 1.5pt medium; border-style: solid solid solid none; border-color: windowtext windowtext windowtext -moz-use-text-color; padding: 0cm 5.4pt; height: 19.5pt;" width="192"&gt;</w:t>
      </w:r>
    </w:p>
    <w:p w:rsidR="00EA2F2C" w:rsidRDefault="00EA2F2C" w:rsidP="00EA2F2C">
      <w:r>
        <w:t>&lt;p style="text-align: center;" align="center"&gt;&lt;b&gt;&lt;span style="font-size: 11pt;"&gt;Основные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&lt;td style="width: 153pt; border-width: 1.5pt 1.5pt 1.5pt medium; border-style: solid solid solid none; border-color: windowtext windowtext windowtext -moz-use-text-color; padding: 0cm 5.4pt; height: 19.5pt;" width="204"&gt;</w:t>
      </w:r>
    </w:p>
    <w:p w:rsidR="00EA2F2C" w:rsidRDefault="00EA2F2C" w:rsidP="00EA2F2C">
      <w:r>
        <w:t>&lt;p style="text-align: center;" align="center"&gt;&lt;b&gt;&lt;span style="font-size: 11pt;"&gt;Вспомогательные виды разрешённого использования земельных участков&lt;/span&gt;&lt;/b&gt;&lt;/p&gt;</w:t>
      </w:r>
    </w:p>
    <w:p w:rsidR="00EA2F2C" w:rsidRDefault="00EA2F2C" w:rsidP="00EA2F2C">
      <w:r>
        <w:t>&lt;/td&gt;</w:t>
      </w:r>
    </w:p>
    <w:p w:rsidR="00EA2F2C" w:rsidRDefault="00EA2F2C" w:rsidP="00EA2F2C">
      <w:r>
        <w:lastRenderedPageBreak/>
        <w:t>&lt;td style="width: 198pt; border-width: 1.5pt 1.5pt 1.5pt medium; border-style: solid solid solid none; border-color: windowtext windowtext windowtext -moz-use-text-color; padding: 0cm 5.4pt; height: 19.5pt;" width="264"&gt;</w:t>
      </w:r>
    </w:p>
    <w:p w:rsidR="00EA2F2C" w:rsidRDefault="00EA2F2C" w:rsidP="00EA2F2C">
      <w:r>
        <w:t>&lt;p style="text-align: center;" align="center"&gt;&lt;b&gt;&lt;span style="font-size: 11pt;"&gt;Вспомогательные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24pt;"&gt;</w:t>
      </w:r>
    </w:p>
    <w:p w:rsidR="00EA2F2C" w:rsidRDefault="00EA2F2C" w:rsidP="00EA2F2C">
      <w:r>
        <w:t>&lt;td style="width: 108.75pt; border-right: 1pt solid windowtext; border-width: medium 1pt 1pt; border-style: none solid solid; border-color: -moz-use-text-color windowtext windowtext; padding: 0cm 5.4pt; height: 24pt;" rowspan="7" nowrap="nowrap" valign="top" width="145"&gt;</w:t>
      </w:r>
    </w:p>
    <w:p w:rsidR="00EA2F2C" w:rsidRDefault="00EA2F2C" w:rsidP="00EA2F2C">
      <w:r>
        <w:t>&lt;p style="margin-left: 8.1pt; text-indent: -8.1pt;"&gt;&lt;span style="font-size: 11pt;"&gt;&amp;nbsp;Земельные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&lt;/span&gt;&lt;/p&gt;</w:t>
      </w:r>
    </w:p>
    <w:p w:rsidR="00EA2F2C" w:rsidRDefault="00EA2F2C" w:rsidP="00EA2F2C">
      <w:r>
        <w:t>&lt;p&gt;&lt;span style="font-size: 11pt;"&gt;&amp;nbsp;&lt;/span&gt;&lt;/p&gt;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24pt;" nowrap="nowrap" valign="top" width="204"&gt;</w:t>
      </w:r>
    </w:p>
    <w:p w:rsidR="00EA2F2C" w:rsidRDefault="00EA2F2C" w:rsidP="00EA2F2C">
      <w:r>
        <w:t>&lt;p style="margin-left: 8.1pt; text-indent: -8.1pt;"&gt;&lt;span style="font-size: 11pt;"&gt;Земельные участки фабрик, заводов и комбинатов&lt;/span&gt;&lt;/p&gt;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24pt;" rowspan="4" nowrap="nowrap" valign="top" width="192"&gt;</w:t>
      </w:r>
    </w:p>
    <w:p w:rsidR="00EA2F2C" w:rsidRDefault="00EA2F2C" w:rsidP="00EA2F2C">
      <w:r>
        <w:t>&lt;p style="margin-left: 8.1pt; text-indent: -8.1pt;"&gt;&lt;span style="font-size: 11pt;"&gt;&amp;nbsp;Производственные и коммунальные объекты с размером санитарно-защитной зоны 50 метров и более&lt;/span&gt;&lt;/p&gt;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24pt;" rowspan="8" nowrap="nowrap" valign="top" width="204"&gt;</w:t>
      </w:r>
    </w:p>
    <w:p w:rsidR="00EA2F2C" w:rsidRDefault="00EA2F2C" w:rsidP="00EA2F2C">
      <w:r>
        <w:lastRenderedPageBreak/>
        <w:t>&lt;p style="margin-left: 8.1pt; text-indent: -8.1pt;"&gt;&lt;span style="font-size: 11pt;"&gt;Размещение хозяйственных построек; размещение гаражей служебного и специального автотранспорта.&lt;/span&gt;&lt;/p&gt;</w:t>
      </w:r>
    </w:p>
    <w:p w:rsidR="00EA2F2C" w:rsidRDefault="00EA2F2C" w:rsidP="00EA2F2C">
      <w:r>
        <w:t>&lt;p style="margin-left: 8.1pt; text-indent: -8.1pt;"&gt;&lt;span style="font-size: 11pt;"&gt;Размещение объектов, технологически связанных с производством&lt;/span&gt;&lt;/p&gt;</w:t>
      </w:r>
    </w:p>
    <w:p w:rsidR="00EA2F2C" w:rsidRDefault="00EA2F2C" w:rsidP="00EA2F2C">
      <w:r>
        <w:t>&lt;/td&gt;</w:t>
      </w:r>
    </w:p>
    <w:p w:rsidR="00EA2F2C" w:rsidRDefault="00EA2F2C" w:rsidP="00EA2F2C">
      <w:r>
        <w:t>&lt;td style="width: 198pt; border-width: medium 1pt 1pt medium; border-style: none solid solid none; border-color: -moz-use-text-color windowtext windowtext -moz-use-text-color; padding: 0cm 5.4pt; height: 24pt;" rowspan="8" nowrap="nowrap" valign="top" width="264"&gt;</w:t>
      </w:r>
    </w:p>
    <w:p w:rsidR="00EA2F2C" w:rsidRDefault="00EA2F2C" w:rsidP="00EA2F2C">
      <w:r>
        <w:t>&lt;p style="margin-left: 8.1pt; text-indent: -8.1pt;"&gt;&lt;span style="font-size: 11pt;"&gt;Здания,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автотранспорта.&lt;/span&gt;&lt;/p&gt;</w:t>
      </w:r>
    </w:p>
    <w:p w:rsidR="00EA2F2C" w:rsidRDefault="00EA2F2C" w:rsidP="00EA2F2C">
      <w:r>
        <w:t>&lt;/td&gt;</w:t>
      </w:r>
    </w:p>
    <w:p w:rsidR="00EA2F2C" w:rsidRDefault="00EA2F2C" w:rsidP="00EA2F2C">
      <w:r>
        <w:t>&lt;/tr&gt;</w:t>
      </w:r>
    </w:p>
    <w:p w:rsidR="00EA2F2C" w:rsidRDefault="00EA2F2C" w:rsidP="00EA2F2C">
      <w:r>
        <w:t>&lt;tr style="height: 48pt;"&gt;</w:t>
      </w:r>
    </w:p>
    <w:p w:rsidR="00EA2F2C" w:rsidRDefault="00EA2F2C" w:rsidP="00EA2F2C">
      <w:r>
        <w:t>&lt;td style="width: 153pt; border-width: medium 1pt 1pt medium; border-style: none solid solid none; border-color: -moz-use-text-color windowtext windowtext -moz-use-text-color; padding: 0cm 5.4pt; height: 48pt;" nowrap="nowrap" valign="top" width="204"&gt;</w:t>
      </w:r>
    </w:p>
    <w:p w:rsidR="00EA2F2C" w:rsidRDefault="00EA2F2C" w:rsidP="00EA2F2C">
      <w:r>
        <w:t>&lt;p&gt;&lt;span style="font-size: 11pt;"&gt;Земельные участки производственных объединений, концернов, промышленно-производственных фирм, трестов&lt;/span&gt;&lt;/p&gt;</w:t>
      </w:r>
    </w:p>
    <w:p w:rsidR="00EA2F2C" w:rsidRDefault="00EA2F2C" w:rsidP="00EA2F2C">
      <w:r>
        <w:t>&lt;/td&gt;</w:t>
      </w:r>
    </w:p>
    <w:p w:rsidR="00EA2F2C" w:rsidRDefault="00EA2F2C" w:rsidP="00EA2F2C">
      <w:r>
        <w:t>&lt;/tr&gt;</w:t>
      </w:r>
    </w:p>
    <w:p w:rsidR="00EA2F2C" w:rsidRDefault="00EA2F2C" w:rsidP="00EA2F2C">
      <w:r>
        <w:t>&lt;tr style="height: 12.75pt;"&gt;</w:t>
      </w:r>
    </w:p>
    <w:p w:rsidR="00EA2F2C" w:rsidRDefault="00EA2F2C" w:rsidP="00EA2F2C">
      <w:r>
        <w:t>&lt;td style="width: 153pt; border-width: medium 1pt 1pt medium; border-style: none solid solid none; border-color: -moz-use-text-color windowtext windowtext -moz-use-text-color; padding: 0cm 5.4pt; height: 12.75pt;" nowrap="nowrap" valign="top" width="204"&gt;</w:t>
      </w:r>
      <w:r>
        <w:cr/>
      </w:r>
    </w:p>
    <w:p w:rsidR="00EA2F2C" w:rsidRDefault="00EA2F2C" w:rsidP="00EA2F2C">
      <w:r>
        <w:t>&lt;p&gt;&lt;span style="font-size: 11pt;"&gt;Земельные участки типографий&lt;/span&gt;&lt;/p&gt;</w:t>
      </w:r>
    </w:p>
    <w:p w:rsidR="00EA2F2C" w:rsidRDefault="00EA2F2C" w:rsidP="00EA2F2C">
      <w:r>
        <w:t>&lt;/td&gt;</w:t>
      </w:r>
    </w:p>
    <w:p w:rsidR="00EA2F2C" w:rsidRDefault="00EA2F2C" w:rsidP="00EA2F2C">
      <w:r>
        <w:t>&lt;/tr&gt;</w:t>
      </w:r>
    </w:p>
    <w:p w:rsidR="00EA2F2C" w:rsidRDefault="00EA2F2C" w:rsidP="00EA2F2C">
      <w:r>
        <w:t>&lt;tr style="height: 23.95pt;"&gt;</w:t>
      </w:r>
    </w:p>
    <w:p w:rsidR="00EA2F2C" w:rsidRDefault="00EA2F2C" w:rsidP="00EA2F2C">
      <w:r>
        <w:t>&lt;td style="width: 153pt; border-width: medium 1pt 1pt medium; border-style: none solid solid none; border-color: -moz-use-text-color windowtext windowtext -moz-use-text-color; padding: 0cm 5.4pt; height: 23.95pt;" nowrap="nowrap" valign="top" width="204"&gt;</w:t>
      </w:r>
      <w:r>
        <w:cr/>
      </w:r>
    </w:p>
    <w:p w:rsidR="00EA2F2C" w:rsidRDefault="00EA2F2C" w:rsidP="00EA2F2C">
      <w:r>
        <w:lastRenderedPageBreak/>
        <w:t>&lt;p&gt;&lt;span style="font-size: 11pt;"&gt;Земельные участки других промышленных предприятий&lt;/span&gt;&lt;/p&gt;</w:t>
      </w:r>
    </w:p>
    <w:p w:rsidR="00EA2F2C" w:rsidRDefault="00EA2F2C" w:rsidP="00EA2F2C">
      <w:r>
        <w:t>&lt;/td&gt;</w:t>
      </w:r>
    </w:p>
    <w:p w:rsidR="00EA2F2C" w:rsidRDefault="00EA2F2C" w:rsidP="00EA2F2C">
      <w:r>
        <w:t>&lt;/tr&gt;</w:t>
      </w:r>
    </w:p>
    <w:p w:rsidR="00EA2F2C" w:rsidRDefault="00EA2F2C" w:rsidP="00EA2F2C">
      <w:r>
        <w:t>&lt;tr style="height: 18.25pt;"&gt;</w:t>
      </w:r>
    </w:p>
    <w:p w:rsidR="00EA2F2C" w:rsidRDefault="00EA2F2C" w:rsidP="00EA2F2C">
      <w:r>
        <w:t>&lt;td style="width: 153pt; border-width: medium 1pt 1pt medium; border-style: none solid solid none; border-color: -moz-use-text-color windowtext windowtext -moz-use-text-color; padding: 0cm 5.4pt; height: 18.25pt;" nowrap="nowrap" valign="top" width="204"&gt;</w:t>
      </w:r>
      <w:r>
        <w:cr/>
      </w:r>
    </w:p>
    <w:p w:rsidR="00EA2F2C" w:rsidRDefault="00EA2F2C" w:rsidP="00EA2F2C">
      <w:r>
        <w:t>&lt;p&gt;&lt;span style="font-size: 11pt;"&gt;Земельные участки объектов коммунального хозяйства&lt;/span&gt;&lt;/p&gt;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18.25pt;" nowrap="nowrap" valign="top" width="192"&gt;</w:t>
      </w:r>
      <w:r>
        <w:cr/>
      </w:r>
    </w:p>
    <w:p w:rsidR="00EA2F2C" w:rsidRDefault="00EA2F2C" w:rsidP="00EA2F2C">
      <w:r>
        <w:t>&lt;p style="margin-left: 8.1pt; text-indent: -8.1pt;"&gt;&lt;span style="font-size: 11pt;"&gt;&amp;nbsp;Производственные и коммунальные объекты с размером санитарно-защитной зоны 50 метров и более&lt;/span&gt;&lt;/p&gt;</w:t>
      </w:r>
    </w:p>
    <w:p w:rsidR="00EA2F2C" w:rsidRDefault="00EA2F2C" w:rsidP="00EA2F2C">
      <w:r>
        <w:t>&lt;/td&gt;</w:t>
      </w:r>
    </w:p>
    <w:p w:rsidR="00EA2F2C" w:rsidRDefault="00EA2F2C" w:rsidP="00EA2F2C">
      <w:r>
        <w:t>&lt;/tr&gt;</w:t>
      </w:r>
    </w:p>
    <w:p w:rsidR="00EA2F2C" w:rsidRDefault="00EA2F2C" w:rsidP="00EA2F2C">
      <w:r>
        <w:t>&lt;tr style="height: 12.75pt;"&gt;</w:t>
      </w:r>
    </w:p>
    <w:p w:rsidR="00EA2F2C" w:rsidRDefault="00EA2F2C" w:rsidP="00EA2F2C">
      <w:r>
        <w:t>&lt;td style="width: 153pt; border-width: medium 1pt 1pt medium; border-style: none solid solid none; border-color: -moz-use-text-color windowtext windowtext -moz-use-text-color; padding: 0cm 5.4pt; height: 12.75pt;" nowrap="nowrap" valign="top" width="204"&gt;</w:t>
      </w:r>
      <w:r>
        <w:cr/>
      </w:r>
    </w:p>
    <w:p w:rsidR="00EA2F2C" w:rsidRDefault="00EA2F2C" w:rsidP="00EA2F2C">
      <w:r>
        <w:t>&lt;p&gt;&lt;span style="font-size: 11pt;"&gt;Земельные участки баз и складов&lt;/span&gt;&lt;/p&gt;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12.75pt;" rowspan="2" nowrap="nowrap" valign="top" width="192"&gt;</w:t>
      </w:r>
    </w:p>
    <w:p w:rsidR="00EA2F2C" w:rsidRDefault="00EA2F2C" w:rsidP="00EA2F2C">
      <w:r>
        <w:t>&lt;p style="margin-left: 8.1pt; text-indent: -8.1pt;"&gt;&lt;span style="font-size: 11pt;"&gt;&amp;nbsp;Базы и склады для хранения продовольственных и промышленных товаров, в том числе с организацией оптовой и розничной торговли с размером санитарно-защитной зоны 50 метров и более&lt;/span&gt;&lt;/p&gt;</w:t>
      </w:r>
    </w:p>
    <w:p w:rsidR="00EA2F2C" w:rsidRDefault="00EA2F2C" w:rsidP="00EA2F2C">
      <w:r>
        <w:t>&lt;/td&gt;</w:t>
      </w:r>
    </w:p>
    <w:p w:rsidR="00EA2F2C" w:rsidRDefault="00EA2F2C" w:rsidP="00EA2F2C">
      <w:r>
        <w:lastRenderedPageBreak/>
        <w:t>&lt;/tr&gt;</w:t>
      </w:r>
    </w:p>
    <w:p w:rsidR="00EA2F2C" w:rsidRDefault="00EA2F2C" w:rsidP="00EA2F2C">
      <w:r>
        <w:t>&lt;tr style="height: 31.05pt;"&gt;</w:t>
      </w:r>
    </w:p>
    <w:p w:rsidR="00EA2F2C" w:rsidRDefault="00EA2F2C" w:rsidP="00EA2F2C">
      <w:r>
        <w:t>&lt;td style="width: 153pt; border-width: medium 1pt 1pt medium; border-style: none solid solid none; border-color: -moz-use-text-color windowtext windowtext -moz-use-text-color; padding: 0cm 5.4pt; height: 31.05pt;" nowrap="nowrap" valign="top" width="204"&gt;</w:t>
      </w:r>
      <w:r>
        <w:cr/>
      </w:r>
    </w:p>
    <w:p w:rsidR="00EA2F2C" w:rsidRDefault="00EA2F2C" w:rsidP="00EA2F2C">
      <w:r>
        <w:t>&lt;p&gt;&lt;span style="font-size: 11pt;"&gt;Земельные участки прочих предприятий материально-технического, продовольственного снабжения, сбыта и заготовок&lt;/span&gt;&lt;/p&gt;</w:t>
      </w:r>
    </w:p>
    <w:p w:rsidR="00EA2F2C" w:rsidRDefault="00EA2F2C" w:rsidP="00EA2F2C">
      <w:r>
        <w:t>&lt;/td&gt;</w:t>
      </w:r>
    </w:p>
    <w:p w:rsidR="00EA2F2C" w:rsidRDefault="00EA2F2C" w:rsidP="00EA2F2C">
      <w:r>
        <w:t>&lt;/tr&gt;</w:t>
      </w:r>
    </w:p>
    <w:p w:rsidR="00EA2F2C" w:rsidRDefault="00EA2F2C" w:rsidP="00EA2F2C">
      <w:r>
        <w:t>&lt;tr style="height: 4.05pt;"&gt;</w:t>
      </w:r>
    </w:p>
    <w:p w:rsidR="00EA2F2C" w:rsidRDefault="00EA2F2C" w:rsidP="00EA2F2C">
      <w:r>
        <w:t>&lt;td style="width: 108.75pt; border-right: 1pt solid windowtext; border-width: medium 1pt 1pt; border-style: none solid solid; border-color: -moz-use-text-color windowtext windowtext; padding: 0cm 5.4pt; height: 4.05pt;" nowrap="nowrap" valign="bottom" width="145"&gt;</w:t>
      </w:r>
    </w:p>
    <w:p w:rsidR="00EA2F2C" w:rsidRDefault="00EA2F2C" w:rsidP="00EA2F2C">
      <w:r>
        <w:t>&lt;p&gt;&lt;span style="font-size: 11pt;"&gt;&amp;nbsp;&amp;nbsp;Земельные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и т.д.&lt;/span&gt;&lt;/p&gt;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4.05pt;" nowrap="nowrap" valign="top" width="204"&gt;</w:t>
      </w:r>
    </w:p>
    <w:p w:rsidR="00EA2F2C" w:rsidRDefault="00EA2F2C" w:rsidP="00EA2F2C">
      <w:r>
        <w:t>&lt;p&gt;&lt;span style="font-size: 11pt;"&gt;Земельные участки для размещения объектов автомобильного транспорта и объектов дорожного хозяйства&lt;/span&gt;&lt;/p&gt;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4.05pt;" nowrap="nowrap" valign="top" width="192"&gt;</w:t>
      </w:r>
    </w:p>
    <w:p w:rsidR="00EA2F2C" w:rsidRDefault="00EA2F2C" w:rsidP="00EA2F2C">
      <w:r>
        <w:t>&lt;p style="margin-left: 8.1pt; text-indent: -8.1pt;"&gt;&lt;span style="font-size: 11pt;"&gt;&amp;nbsp;Здания и сооружения предприятий и организаций, занимающихся оказанием услуг в области дорожной деятельности и транспорта&lt;/span&gt;&lt;/p&gt;</w:t>
      </w:r>
    </w:p>
    <w:p w:rsidR="00EA2F2C" w:rsidRDefault="00EA2F2C" w:rsidP="00EA2F2C">
      <w:r>
        <w:t>&lt;p style="margin-left: 8.1pt; text-indent: -8.1pt;"&gt;&lt;span style="font-size: 11pt;"&gt;Автозаправочные станции&lt;/span&gt;&lt;/p&gt;</w:t>
      </w:r>
    </w:p>
    <w:p w:rsidR="00EA2F2C" w:rsidRDefault="00EA2F2C" w:rsidP="00EA2F2C">
      <w:r>
        <w:t>&lt;/td&gt;</w:t>
      </w:r>
    </w:p>
    <w:p w:rsidR="00EA2F2C" w:rsidRDefault="00EA2F2C" w:rsidP="00EA2F2C">
      <w:r>
        <w:t>&lt;/tr&gt;</w:t>
      </w:r>
    </w:p>
    <w:p w:rsidR="00EA2F2C" w:rsidRDefault="00EA2F2C" w:rsidP="00EA2F2C">
      <w:r>
        <w:t>&lt;tr style="height: 7.65pt;"&gt;</w:t>
      </w:r>
    </w:p>
    <w:p w:rsidR="00EA2F2C" w:rsidRDefault="00EA2F2C" w:rsidP="00EA2F2C">
      <w:r>
        <w:lastRenderedPageBreak/>
        <w:t>&lt;td style="width: 108.75pt; border-right: 1pt solid windowtext; border-width: medium 1pt 1pt; border-style: none solid solid; border-color: -moz-use-text-color windowtext windowtext; padding: 0cm 5.4pt; height: 7.65pt;" rowspan="4" nowrap="nowrap" valign="top" width="145"&gt;</w:t>
      </w:r>
    </w:p>
    <w:p w:rsidR="00EA2F2C" w:rsidRDefault="00EA2F2C" w:rsidP="00EA2F2C">
      <w:r>
        <w:t>&lt;p style="margin-left: 8.1pt; text-indent: -8.1pt;"&gt;&lt;span style="font-size: 11pt;"&gt;Земельные участки, предназначенные для размещения объектов торговли, общественного питания и бытового обслуживания&lt;/span&gt;&lt;/p&gt;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7.65pt;" nowrap="nowrap" valign="top" width="204"&gt;</w:t>
      </w:r>
    </w:p>
    <w:p w:rsidR="00EA2F2C" w:rsidRDefault="00EA2F2C" w:rsidP="00EA2F2C">
      <w:r>
        <w:t>&lt;p style="margin-left: 8.1pt; text-indent: -8.1pt;"&gt;&lt;span style="font-size: 11pt;"&gt;Земельные участки для размещения объектов оптовой и розничной торговли&lt;/span&gt;&lt;/p&gt;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7.65pt;" nowrap="nowrap" valign="top" width="192"&gt;</w:t>
      </w:r>
    </w:p>
    <w:p w:rsidR="00EA2F2C" w:rsidRDefault="00EA2F2C" w:rsidP="00EA2F2C">
      <w:r>
        <w:t>&lt;p style="margin-left: 8.1pt; text-indent: -8.1pt;"&gt;&lt;span style="font-size: 11pt;"&gt;Объекты оптовой торговли&lt;/span&gt;&lt;/p&gt;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7.65pt;" rowspan="2" nowrap="nowrap" valign="top" width="204"&gt;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198pt; border-width: medium 1pt 1pt medium; border-style: none solid solid none; border-color: -moz-use-text-color windowtext windowtext -moz-use-text-color; padding: 0cm 5.4pt; height: 7.65pt;" rowspan="2" nowrap="nowrap" valign="top" width="264"&gt;</w:t>
      </w:r>
    </w:p>
    <w:p w:rsidR="00EA2F2C" w:rsidRDefault="00EA2F2C" w:rsidP="00EA2F2C">
      <w:r>
        <w:t>&lt;p style="margin-left: 8.1pt; text-indent: -8.1pt;"&gt;&lt;span style="font-size: 11pt;"&gt;Хозяйственные постройки, сооружения для разгрузки автомобилей (рампы).&lt;/span&gt;&lt;/p&gt;</w:t>
      </w:r>
    </w:p>
    <w:p w:rsidR="00EA2F2C" w:rsidRDefault="00EA2F2C" w:rsidP="00EA2F2C">
      <w:r>
        <w:t>&lt;/td&gt;</w:t>
      </w:r>
    </w:p>
    <w:p w:rsidR="00EA2F2C" w:rsidRDefault="00EA2F2C" w:rsidP="00EA2F2C">
      <w:r>
        <w:t>&lt;/tr&gt;</w:t>
      </w:r>
    </w:p>
    <w:p w:rsidR="00EA2F2C" w:rsidRDefault="00EA2F2C" w:rsidP="00EA2F2C">
      <w:r>
        <w:t>&lt;tr style="height: 27.15pt;"&gt;</w:t>
      </w:r>
    </w:p>
    <w:p w:rsidR="00EA2F2C" w:rsidRDefault="00EA2F2C" w:rsidP="00EA2F2C">
      <w:r>
        <w:lastRenderedPageBreak/>
        <w:t>&lt;td style="width: 153pt; border-width: medium 1pt 1pt medium; border-style: none solid solid none; border-color: -moz-use-text-color windowtext windowtext -moz-use-text-color; padding: 0cm 5.4pt; height: 27.15pt;" nowrap="nowrap" valign="top" width="204"&gt;</w:t>
      </w:r>
      <w:r>
        <w:cr/>
      </w:r>
    </w:p>
    <w:p w:rsidR="00EA2F2C" w:rsidRDefault="00EA2F2C" w:rsidP="00EA2F2C">
      <w:r>
        <w:t>&lt;p style="margin-left: 8.1pt; text-indent: -8.1pt;"&gt;&lt;span style="font-size: 11pt;"&gt;Земельные участки столовых при предприятиях и учреждениях и предприятий поставки продукции общественного питания&lt;/span&gt;&lt;/p&gt;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27.15pt;" nowrap="nowrap" valign="top" width="192"&gt;</w:t>
      </w:r>
      <w:r>
        <w:cr/>
      </w:r>
    </w:p>
    <w:p w:rsidR="00EA2F2C" w:rsidRDefault="00EA2F2C" w:rsidP="00EA2F2C">
      <w:r>
        <w:t>&lt;p style="margin-left: 8.1pt; text-indent: -8.1pt;"&gt;&lt;span style="font-size: 11pt;"&gt;Столовые при производственных и коммунальных предприятиях&lt;/span&gt;&lt;/p&gt;</w:t>
      </w:r>
    </w:p>
    <w:p w:rsidR="00EA2F2C" w:rsidRDefault="00EA2F2C" w:rsidP="00EA2F2C">
      <w:r>
        <w:t>&lt;/td&gt;</w:t>
      </w:r>
    </w:p>
    <w:p w:rsidR="00EA2F2C" w:rsidRDefault="00EA2F2C" w:rsidP="00EA2F2C">
      <w:r>
        <w:t>&lt;/tr&gt;</w:t>
      </w:r>
    </w:p>
    <w:p w:rsidR="00EA2F2C" w:rsidRDefault="00EA2F2C" w:rsidP="00EA2F2C">
      <w:r>
        <w:t>&lt;tr style="height: 84.5pt;"&gt;</w:t>
      </w:r>
    </w:p>
    <w:p w:rsidR="00EA2F2C" w:rsidRDefault="00EA2F2C" w:rsidP="00EA2F2C">
      <w:r>
        <w:t>&lt;td style="width: 153pt; border-width: medium 1pt 1pt medium; border-style: none solid solid none; border-color: -moz-use-text-color windowtext windowtext -moz-use-text-color; padding: 0cm 5.4pt; height: 84.5pt;" nowrap="nowrap" valign="top" width="204"&gt;</w:t>
      </w:r>
    </w:p>
    <w:p w:rsidR="00EA2F2C" w:rsidRDefault="00EA2F2C" w:rsidP="00EA2F2C">
      <w:r>
        <w:t>&lt;p style="margin-left: 8.1pt; text-indent: -8.1pt;"&gt;&lt;span style="font-size: 11pt;"&gt;Земельные участки для размещения объектов технического обслуживания и ремонта транспортных средств, машин и оборудования&lt;/span&gt;&lt;/p&gt;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84.5pt;" nowrap="nowrap" valign="top" width="192"&gt;</w:t>
      </w:r>
    </w:p>
    <w:p w:rsidR="00EA2F2C" w:rsidRDefault="00EA2F2C" w:rsidP="00EA2F2C">
      <w:r>
        <w:t>&lt;p style="margin-left: 8.1pt; text-indent: -8.1pt;"&gt;&lt;span style="font-size: 11pt;"&gt;Автомойки&lt;/span&gt;&lt;/p&gt;</w:t>
      </w:r>
    </w:p>
    <w:p w:rsidR="00EA2F2C" w:rsidRDefault="00EA2F2C" w:rsidP="00EA2F2C">
      <w:r>
        <w:t>&lt;p style="margin-left: 8.1pt; text-indent: -8.1pt;"&gt;&lt;span style="font-size: 11pt;"&gt;Ремонтные мастерские&lt;/span&gt;&lt;/p&gt;</w:t>
      </w:r>
    </w:p>
    <w:p w:rsidR="00EA2F2C" w:rsidRDefault="00EA2F2C" w:rsidP="00EA2F2C">
      <w:r>
        <w:t>&lt;p style="margin-left: 8.1pt; text-indent: -8.1pt;"&gt;&lt;span style="font-size: 11pt;"&gt;Мастерские по ремонту автомобилей&lt;/span&gt;&lt;/p&gt;</w:t>
      </w:r>
    </w:p>
    <w:p w:rsidR="00EA2F2C" w:rsidRDefault="00EA2F2C" w:rsidP="00EA2F2C">
      <w:r>
        <w:t>&lt;p style="margin-left: 8.1pt; text-indent: -8.1pt;"&gt;&lt;span style="font-size: 11pt;"&gt;Станции технического обслуживания автомобилей&lt;/span&gt;&lt;/p&gt;</w:t>
      </w:r>
    </w:p>
    <w:p w:rsidR="00EA2F2C" w:rsidRDefault="00EA2F2C" w:rsidP="00EA2F2C">
      <w:r>
        <w:t>&lt;/td&gt;</w:t>
      </w:r>
    </w:p>
    <w:p w:rsidR="00EA2F2C" w:rsidRDefault="00EA2F2C" w:rsidP="00EA2F2C">
      <w:r>
        <w:lastRenderedPageBreak/>
        <w:t>&lt;td style="width: 153pt; border-width: medium 1pt 1pt medium; border-style: none solid solid none; border-color: -moz-use-text-color windowtext windowtext -moz-use-text-color; padding: 0cm 5.4pt; height: 84.5pt;" rowspan="2" nowrap="nowrap" valign="top" width="204"&gt;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198pt; border-width: medium 1pt 1pt medium; border-style: none solid solid none; border-color: -moz-use-text-color windowtext windowtext -moz-use-text-color; padding: 0cm 5.4pt; height: 84.5pt;" nowrap="nowrap" valign="top" width="264"&gt;</w:t>
      </w:r>
    </w:p>
    <w:p w:rsidR="00EA2F2C" w:rsidRDefault="00EA2F2C" w:rsidP="00EA2F2C">
      <w:r>
        <w:t>&lt;p style="margin-left: 8.1pt; text-indent: -8.1pt;"&gt;&lt;span style="font-size: 11pt;"&gt;Хозяйственные постройки, складские помещения, мастерские, отдельно стоящие помещения автомоек при автосалонах и мастерских по ремонту автомобилей.&lt;/span&gt;&lt;/p&gt;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153pt; border-width: medium 1pt 1pt medium; border-style: none solid solid none; border-color: -moz-use-text-color windowtext windowtext -moz-use-text-color; padding: 0cm 5.4pt; height: 24pt;" nowrap="nowrap" valign="top" width="204"&gt;</w:t>
      </w:r>
    </w:p>
    <w:p w:rsidR="00EA2F2C" w:rsidRDefault="00EA2F2C" w:rsidP="00EA2F2C">
      <w:r>
        <w:t>&lt;p style="margin-left: 8.1pt; text-indent: -8.1pt;"&gt;&lt;span style="font-size: 11pt;"&gt;Земельные участки предприятий по прокату&lt;/span&gt;&lt;/p&gt;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t>&lt;p style="margin-left: 8.1pt; text-indent: -8.1pt;"&gt;&lt;span style="font-size: 11pt;"&gt;Объекты по предоставлению услуг по прокату техники&lt;/span&gt;&lt;/p&gt;</w:t>
      </w:r>
    </w:p>
    <w:p w:rsidR="00EA2F2C" w:rsidRDefault="00EA2F2C" w:rsidP="00EA2F2C">
      <w:r>
        <w:t>&lt;/td&gt;</w:t>
      </w:r>
    </w:p>
    <w:p w:rsidR="00EA2F2C" w:rsidRDefault="00EA2F2C" w:rsidP="00EA2F2C">
      <w:r>
        <w:t>&lt;td style="width: 198pt; border-width: medium 1pt 1pt medium; border-style: none solid solid none; border-color: -moz-use-text-color windowtext windowtext -moz-use-text-color; padding: 0cm 5.4pt; height: 24pt;" nowrap="nowrap" valign="top" width="264"&gt;</w:t>
      </w:r>
    </w:p>
    <w:p w:rsidR="00EA2F2C" w:rsidRDefault="00EA2F2C" w:rsidP="00EA2F2C">
      <w:r>
        <w:t>&lt;p style="margin-left: 8.1pt; text-indent: -8.1pt;"&gt;&lt;span style="font-size: 11pt;"&gt;Хозяйственные постройки, складские помещения для запасных частей , ремонтные мастерские. &lt;/span&gt;&lt;/p&gt;</w:t>
      </w:r>
    </w:p>
    <w:p w:rsidR="00EA2F2C" w:rsidRDefault="00EA2F2C" w:rsidP="00EA2F2C">
      <w:r>
        <w:t>&lt;/td&gt;</w:t>
      </w:r>
    </w:p>
    <w:p w:rsidR="00EA2F2C" w:rsidRDefault="00EA2F2C" w:rsidP="00EA2F2C">
      <w:r>
        <w:t>&lt;/tr&gt;</w:t>
      </w:r>
    </w:p>
    <w:p w:rsidR="00EA2F2C" w:rsidRDefault="00EA2F2C" w:rsidP="00EA2F2C">
      <w:r>
        <w:t>&lt;tr style="height: 19.5pt;"&gt;</w:t>
      </w:r>
    </w:p>
    <w:p w:rsidR="00EA2F2C" w:rsidRDefault="00EA2F2C" w:rsidP="00EA2F2C">
      <w:r>
        <w:lastRenderedPageBreak/>
        <w:t>&lt;td style="width: 108.75pt; border-right: 1pt solid windowtext; border-width: medium 1pt 1pt; border-style: none solid solid; border-color: -moz-use-text-color windowtext windowtext; padding: 0cm 5.4pt; height: 19.5pt;" rowspan="4" nowrap="nowrap" valign="top" width="145"&gt;</w:t>
      </w:r>
    </w:p>
    <w:p w:rsidR="00EA2F2C" w:rsidRDefault="00EA2F2C" w:rsidP="00EA2F2C">
      <w:r>
        <w:t>&lt;p style="margin-left: 8.1pt; text-indent: -8.1pt;"&gt;&lt;span style="font-size: 11pt;"&gt;&amp;nbsp;Земельные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религии&lt;/span&gt;&lt;/p&gt;</w:t>
      </w:r>
    </w:p>
    <w:p w:rsidR="00EA2F2C" w:rsidRDefault="00EA2F2C" w:rsidP="00EA2F2C">
      <w:r>
        <w:t>&lt;p&gt;&lt;span style="font-size: 11pt;"&gt;&amp;nbsp;&lt;/span&gt;&lt;/p&gt;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19.5pt;" nowrap="nowrap" valign="top" width="204"&gt;</w:t>
      </w:r>
    </w:p>
    <w:p w:rsidR="00EA2F2C" w:rsidRDefault="00EA2F2C" w:rsidP="00EA2F2C">
      <w:r>
        <w:t>&lt;p style="margin-left: 8.1pt; text-indent: -8.1pt;"&gt;&lt;span style="font-size: 11pt;"&gt;Земельные участки научных организаций&lt;/span&gt;&lt;/p&gt;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19.5pt;" rowspan="2" nowrap="nowrap" valign="top" width="192"&gt;</w:t>
      </w:r>
    </w:p>
    <w:p w:rsidR="00EA2F2C" w:rsidRDefault="00EA2F2C" w:rsidP="00EA2F2C">
      <w:r>
        <w:t>&lt;p style="margin-left: 8.1pt; text-indent: -8.1pt;"&gt;&lt;span style="font-size: 11pt;"&gt;&amp;nbsp;Объекты научных и научно-исследовательских организаций с производственной базой с размером санитарно-защитной зоны 50 метров и более&lt;/span&gt;&lt;/p&gt;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19.5pt;" rowspan="4" nowrap="nowrap" valign="top" width="204"&gt;</w:t>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198pt; border-width: medium 1pt 1pt medium; border-style: none solid solid none; border-color: -moz-use-text-color windowtext windowtext -moz-use-text-color; padding: 0cm 5.4pt; height: 19.5pt;" rowspan="4" nowrap="nowrap" valign="top" width="264"&gt;</w:t>
      </w:r>
    </w:p>
    <w:p w:rsidR="00EA2F2C" w:rsidRDefault="00EA2F2C" w:rsidP="00EA2F2C">
      <w:r>
        <w:t>&lt;p style="margin-left: 8.1pt; text-indent: -8.1pt;"&gt;&lt;span style="font-size: 11pt;"&gt;Хозяйственные постройки, гаражи служебного автотранспорта, лабораторные корпуса&lt;/span&gt;&lt;/p&gt;</w:t>
      </w:r>
    </w:p>
    <w:p w:rsidR="00EA2F2C" w:rsidRDefault="00EA2F2C" w:rsidP="00EA2F2C">
      <w:r>
        <w:t>&lt;/td&gt;</w:t>
      </w:r>
    </w:p>
    <w:p w:rsidR="00EA2F2C" w:rsidRDefault="00EA2F2C" w:rsidP="00EA2F2C">
      <w:r>
        <w:t>&lt;/tr&gt;</w:t>
      </w:r>
    </w:p>
    <w:p w:rsidR="00EA2F2C" w:rsidRDefault="00EA2F2C" w:rsidP="00EA2F2C">
      <w:r>
        <w:t>&lt;tr style="height: 10.7pt;"&gt;</w:t>
      </w:r>
    </w:p>
    <w:p w:rsidR="00EA2F2C" w:rsidRDefault="00EA2F2C" w:rsidP="00EA2F2C">
      <w:r>
        <w:lastRenderedPageBreak/>
        <w:t>&lt;td style="width: 153pt; border-width: medium 1pt 1pt medium; border-style: none solid solid none; border-color: -moz-use-text-color windowtext windowtext -moz-use-text-color; padding: 0cm 5.4pt; height: 10.7pt;" nowrap="nowrap" valign="top" width="204"&gt;</w:t>
      </w:r>
    </w:p>
    <w:p w:rsidR="00EA2F2C" w:rsidRDefault="00EA2F2C" w:rsidP="00EA2F2C">
      <w:r>
        <w:t>&lt;p style="margin-left: 8.1pt; text-indent: -8.1pt;"&gt;&lt;span style="font-size: 11pt;"&gt;Земельные участки государственных академий наук &lt;/span&gt;&lt;/p&gt;</w:t>
      </w:r>
    </w:p>
    <w:p w:rsidR="00EA2F2C" w:rsidRDefault="00EA2F2C" w:rsidP="00EA2F2C">
      <w:r>
        <w:t>&lt;/td&gt;</w:t>
      </w:r>
    </w:p>
    <w:p w:rsidR="00EA2F2C" w:rsidRDefault="00EA2F2C" w:rsidP="00EA2F2C">
      <w:r>
        <w:t>&lt;/tr&gt;</w:t>
      </w:r>
    </w:p>
    <w:p w:rsidR="00EA2F2C" w:rsidRDefault="00EA2F2C" w:rsidP="00EA2F2C">
      <w:r>
        <w:t>&lt;tr style="height: 55.9pt;"&gt;</w:t>
      </w:r>
    </w:p>
    <w:p w:rsidR="00EA2F2C" w:rsidRDefault="00EA2F2C" w:rsidP="00EA2F2C">
      <w:r>
        <w:t>&lt;td style="width: 153pt; border-width: medium 1pt 1pt medium; border-style: none solid solid none; border-color: -moz-use-text-color windowtext windowtext -moz-use-text-color; padding: 0cm 5.4pt; height: 55.9pt;" nowrap="nowrap" valign="top" width="204"&gt;</w:t>
      </w:r>
    </w:p>
    <w:p w:rsidR="00EA2F2C" w:rsidRDefault="00EA2F2C" w:rsidP="00EA2F2C">
      <w:r>
        <w:t>&lt;p style="margin-left: 8.1pt; text-indent: -8.1pt;"&gt;&lt;span style="font-size: 11pt;"&gt;Земельные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55.9pt;" nowrap="nowrap" valign="top" width="192"&gt;</w:t>
      </w:r>
    </w:p>
    <w:p w:rsidR="00EA2F2C" w:rsidRDefault="00EA2F2C" w:rsidP="00EA2F2C">
      <w:r>
        <w:t>&lt;p style="margin-left: 8.1pt; text-indent: -8.1pt;"&gt;&lt;span style="font-size: 11pt;"&gt;Объекты для размещения органов по обеспечению законности и охраны порядка.&lt;/span&gt;&lt;/p&gt;</w:t>
      </w:r>
    </w:p>
    <w:p w:rsidR="00EA2F2C" w:rsidRDefault="00EA2F2C" w:rsidP="00EA2F2C">
      <w:r>
        <w:t>&lt;p style="margin-left: 8.1pt; text-indent: -8.1pt;"&gt;&lt;span style="font-size: 11pt;"&gt;Пожарные депо.&lt;/span&gt;&lt;/p&gt;</w:t>
      </w:r>
    </w:p>
    <w:p w:rsidR="00EA2F2C" w:rsidRDefault="00EA2F2C" w:rsidP="00EA2F2C">
      <w:r>
        <w:t>&lt;/td&gt;</w:t>
      </w:r>
    </w:p>
    <w:p w:rsidR="00EA2F2C" w:rsidRDefault="00EA2F2C" w:rsidP="00EA2F2C">
      <w:r>
        <w:t>&lt;/tr&gt;</w:t>
      </w:r>
    </w:p>
    <w:p w:rsidR="00EA2F2C" w:rsidRDefault="00EA2F2C" w:rsidP="00EA2F2C">
      <w:r>
        <w:t>&lt;tr style="height: 10.8pt;"&gt;</w:t>
      </w:r>
    </w:p>
    <w:p w:rsidR="00EA2F2C" w:rsidRDefault="00EA2F2C" w:rsidP="00EA2F2C">
      <w:r>
        <w:t>&lt;td style="width: 153pt; border-width: medium 1pt 1pt medium; border-style: none solid solid none; border-color: -moz-use-text-color windowtext windowtext -moz-use-text-color; padding: 0cm 5.4pt; height: 10.8pt;" nowrap="nowrap" valign="top" width="204"&gt;</w:t>
      </w:r>
    </w:p>
    <w:p w:rsidR="00EA2F2C" w:rsidRDefault="00EA2F2C" w:rsidP="00EA2F2C">
      <w:r>
        <w:t>&lt;p style="margin-left: 8.1pt; text-indent: -8.1pt;"&gt;&lt;span style="font-size: 11pt;"&gt;Земельные участки организаций, занимающихся банковской и страховой деятельностью&lt;/span&gt;&lt;/p&gt;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10.8pt;" nowrap="nowrap" valign="top" width="192"&gt;</w:t>
      </w:r>
    </w:p>
    <w:p w:rsidR="00EA2F2C" w:rsidRDefault="00EA2F2C" w:rsidP="00EA2F2C">
      <w:r>
        <w:lastRenderedPageBreak/>
        <w:t>&lt;p style="margin-left: 8.1pt; text-indent: -8.1pt;"&gt;&lt;span style="font-size: 11pt;"&gt;Офисы.&amp;nbsp;&lt;/span&gt;&lt;/p&gt;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t>&lt;p class="ab"&gt;&lt;span style="font-size: 11pt; font-family: 'Times New Roman','serif';"&gt;2. Условно разрешённые виды использования объектов капитального строительства и земельных участков для зоны ПЗ не установлены.&lt;/span&gt;&lt;/p&gt;</w:t>
      </w:r>
    </w:p>
    <w:p w:rsidR="00EA2F2C" w:rsidRDefault="00EA2F2C" w:rsidP="00EA2F2C">
      <w:r>
        <w:t>&lt;p class="ab"&gt;&lt;span style="font-size: 11pt; font-family: 'Times New Roman','serif';"&gt;3.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ПЗ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&lt;/span&gt;&lt;/p&gt;</w:t>
      </w:r>
    </w:p>
    <w:p w:rsidR="00EA2F2C" w:rsidRDefault="00EA2F2C" w:rsidP="00EA2F2C">
      <w:r>
        <w:t>&lt;p class="ab"&gt;&lt;span style="font-size: 11pt; font-family: 'Times New Roman','serif';"&gt;4. Ограничения использования земельных участков и объектов капитального строительства указаны в статье 45 настоящих Правил.&lt;/span&gt;&lt;/p&gt;</w:t>
      </w:r>
    </w:p>
    <w:p w:rsidR="00EA2F2C" w:rsidRDefault="00EA2F2C" w:rsidP="00EA2F2C">
      <w:r>
        <w:t>&lt;p style="margin-left: 4cm; text-indent: -68.4pt;" class="312"&gt;&lt;span style="font-size: 11pt;"&gt;Статья 31. &amp;nbsp;&amp;nbsp;&amp;nbsp; Градостроительный регламент зоны инженерной инфраструктуры (ИС).&lt;span style="font-size: 11pt;"&gt;&lt;/span&gt;&lt;/span&gt;&lt;/p&gt;</w:t>
      </w:r>
    </w:p>
    <w:p w:rsidR="00EA2F2C" w:rsidRDefault="00EA2F2C" w:rsidP="00EA2F2C">
      <w:r>
        <w:t>&lt;p class="ab"&gt;&lt;span style="font-size: 11pt; font-family: 'Times New Roman','serif';"&gt;1. Перечень основных видов разрешённого использования объектов капитального строительства и земельных участков:&lt;/span&gt;&lt;/p&gt;</w:t>
      </w:r>
    </w:p>
    <w:p w:rsidR="00EA2F2C" w:rsidRDefault="00EA2F2C" w:rsidP="00EA2F2C">
      <w:r>
        <w:t>&lt;table style="margin-left: 4.65pt; border-collapse: collapse; width: 1009px;"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108.75pt; border: 1.5pt solid windowtext; padding: 0cm 5.4pt; height: 19.5pt;" nowrap="nowrap" width="145"&gt;</w:t>
      </w:r>
    </w:p>
    <w:p w:rsidR="00EA2F2C" w:rsidRDefault="00EA2F2C" w:rsidP="00EA2F2C">
      <w:r>
        <w:t>&lt;p style="text-align: center;" align="center"&gt;&lt;b&gt;&lt;span style="font-size: 11pt;"&gt;Основной вид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153pt; border-width: 1.5pt 1.5pt 1.5pt medium; border-style: solid solid solid none; border-color: windowtext windowtext windowtext -moz-use-text-color; padding: 0cm 5.4pt; height: 19.5pt;" nowrap="nowrap" width="204"&gt;</w:t>
      </w:r>
    </w:p>
    <w:p w:rsidR="00EA2F2C" w:rsidRDefault="00EA2F2C" w:rsidP="00EA2F2C">
      <w:r>
        <w:lastRenderedPageBreak/>
        <w:t>&lt;p style="text-align: center;" align="center"&gt;&lt;b&gt;&lt;span style="font-size: 11pt;"&gt;Состав вида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135pt; border-width: 1.5pt 1.5pt 1.5pt medium; border-style: solid solid solid none; border-color: windowtext windowtext windowtext -moz-use-text-color; padding: 0cm 5.4pt; height: 19.5pt;" width="180"&gt;</w:t>
      </w:r>
    </w:p>
    <w:p w:rsidR="00EA2F2C" w:rsidRDefault="00EA2F2C" w:rsidP="00EA2F2C">
      <w:r>
        <w:t>&lt;p style="text-align: center;" align="center"&gt;&lt;b&gt;&lt;span style="font-size: 11pt;"&gt;Основные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&lt;td style="width: 153pt; border-width: 1.5pt 1.5pt 1.5pt medium; border-style: solid solid solid none; border-color: windowtext windowtext windowtext -moz-use-text-color; padding: 0cm 5.4pt; height: 19.5pt;" width="204"&gt;</w:t>
      </w:r>
    </w:p>
    <w:p w:rsidR="00EA2F2C" w:rsidRDefault="00EA2F2C" w:rsidP="00EA2F2C">
      <w:r>
        <w:t>&lt;p style="text-align: center;" align="center"&gt;&lt;b&gt;&lt;span style="font-size: 11pt;"&gt;Вспомогательные виды разрешённого использования земельных участков&lt;/span&gt;&lt;/b&gt;&lt;/p&gt;</w:t>
      </w:r>
    </w:p>
    <w:p w:rsidR="00EA2F2C" w:rsidRDefault="00EA2F2C" w:rsidP="00EA2F2C">
      <w:r>
        <w:t>&lt;/td&gt;</w:t>
      </w:r>
    </w:p>
    <w:p w:rsidR="00EA2F2C" w:rsidRDefault="00EA2F2C" w:rsidP="00EA2F2C">
      <w:r>
        <w:t>&lt;td style="width: 207pt; border-width: 1.5pt 1.5pt 1.5pt medium; border-style: solid solid solid none; border-color: windowtext windowtext windowtext -moz-use-text-color; padding: 0cm 5.4pt; height: 19.5pt;" width="276"&gt;</w:t>
      </w:r>
    </w:p>
    <w:p w:rsidR="00EA2F2C" w:rsidRDefault="00EA2F2C" w:rsidP="00EA2F2C">
      <w:r>
        <w:t>&lt;p style="text-align: center;" align="center"&gt;&lt;b&gt;&lt;span style="font-size: 11pt;"&gt;Вспомогательные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60pt;"&gt;</w:t>
      </w:r>
    </w:p>
    <w:p w:rsidR="00EA2F2C" w:rsidRDefault="00EA2F2C" w:rsidP="00EA2F2C">
      <w:r>
        <w:t>&lt;td style="width: 108.75pt; border-right: 1pt solid windowtext; border-width: medium 1pt 1pt; border-style: none solid solid; border-color: -moz-use-text-color windowtext windowtext; padding: 0cm 5.4pt; height: 60pt;" rowspan="2" nowrap="nowrap" valign="top" width="145"&gt;</w:t>
      </w:r>
    </w:p>
    <w:p w:rsidR="00EA2F2C" w:rsidRDefault="00EA2F2C" w:rsidP="00EA2F2C">
      <w:r>
        <w:t>&lt;p&gt;&lt;span style="font-size: 11pt;"&gt;&amp;nbsp;Земельные участки, предназначенные для размещения электростанций, обслуживающих их сооружений и объектов&lt;/span&gt;&lt;/p&gt;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60pt;" nowrap="nowrap" valign="top" width="204"&gt;</w:t>
      </w:r>
    </w:p>
    <w:p w:rsidR="00EA2F2C" w:rsidRDefault="00EA2F2C" w:rsidP="00EA2F2C">
      <w:r>
        <w:lastRenderedPageBreak/>
        <w:t>&lt;p&gt;&lt;span style="font-size: 11pt;"&gt;Земельные участки тепловых электростанций, гидроэлектростанций, и иных видов электростанций&lt;/span&gt;&lt;/p&gt;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60pt;" rowspan="8" nowrap="nowrap" valign="top" width="180"&gt;</w:t>
      </w:r>
    </w:p>
    <w:p w:rsidR="00EA2F2C" w:rsidRDefault="00EA2F2C" w:rsidP="00EA2F2C">
      <w:r>
        <w:t>&lt;p style="margin-left: 8.1pt; text-indent: -8.1pt;"&gt;&lt;span style="font-size: 11pt;"&gt;Объекты инженерной инфраструктуры&lt;/span&gt;&lt;/p&gt;</w:t>
      </w:r>
    </w:p>
    <w:p w:rsidR="00EA2F2C" w:rsidRDefault="00EA2F2C" w:rsidP="00EA2F2C">
      <w:r>
        <w:t>&lt;p&gt;&lt;span style="font-size: 11pt;"&gt;&amp;nbsp;&lt;/span&gt;&lt;/p&gt;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60pt;" rowspan="8" nowrap="nowrap" valign="top" width="204"&gt;</w:t>
      </w:r>
    </w:p>
    <w:p w:rsidR="00EA2F2C" w:rsidRDefault="00EA2F2C" w:rsidP="00EA2F2C">
      <w:r>
        <w:t>&lt;p style="margin-left: 8.1pt; text-indent: -8.1pt;"&gt;&lt;span style="font-size: 11pt;"&gt;Размещение объектов капитального строительства, технологически связанных с эксплуатацией объектов инженерной инфраструктуры&lt;/span&gt;&lt;/p&gt;</w:t>
      </w:r>
    </w:p>
    <w:p w:rsidR="00EA2F2C" w:rsidRDefault="00EA2F2C" w:rsidP="00EA2F2C">
      <w:r>
        <w:t>&lt;p style="margin-left: 8.1pt; text-indent: -8.1pt;"&gt;&lt;span style="font-size: 11pt;"&gt;Административно-бытовые корпуса объектов инженерной инфраструктуры&lt;/span&gt;&lt;/p&gt;</w:t>
      </w:r>
    </w:p>
    <w:p w:rsidR="00EA2F2C" w:rsidRDefault="00EA2F2C" w:rsidP="00EA2F2C">
      <w:r>
        <w:t>&lt;p style="margin-left: 8.1pt; text-indent: -8.1pt;"&gt;&lt;span style="font-size: 11pt;"&gt;Столовые для персонала объектов инженерной инфраструктуры.&lt;/span&gt;&lt;/p&gt;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60pt;" rowspan="8" nowrap="nowrap" valign="top" width="276"&gt;</w:t>
      </w:r>
    </w:p>
    <w:p w:rsidR="00EA2F2C" w:rsidRDefault="00EA2F2C" w:rsidP="00EA2F2C">
      <w:r>
        <w:t>&lt;p style="margin-left: 8.1pt; text-indent: -8.1pt;"&gt;&lt;span style="font-size: 11pt;"&gt;Объекты капитального строительства, технологически связанные с эксплуатацией объектов инженерной инфраструктуры&lt;/span&gt;&lt;/p&gt;</w:t>
      </w:r>
    </w:p>
    <w:p w:rsidR="00EA2F2C" w:rsidRDefault="00EA2F2C" w:rsidP="00EA2F2C">
      <w:r>
        <w:t>&lt;/td&gt;</w:t>
      </w:r>
    </w:p>
    <w:p w:rsidR="00EA2F2C" w:rsidRDefault="00EA2F2C" w:rsidP="00EA2F2C">
      <w:r>
        <w:t>&lt;/tr&gt;</w:t>
      </w:r>
    </w:p>
    <w:p w:rsidR="00EA2F2C" w:rsidRDefault="00EA2F2C" w:rsidP="00EA2F2C">
      <w:r>
        <w:t>&lt;tr style="height: 4.25pt;"&gt;</w:t>
      </w:r>
    </w:p>
    <w:p w:rsidR="00EA2F2C" w:rsidRDefault="00EA2F2C" w:rsidP="00EA2F2C">
      <w:r>
        <w:t>&lt;td style="width: 153pt; border-width: medium 1pt 1pt medium; border-style: none solid solid none; border-color: -moz-use-text-color windowtext windowtext -moz-use-text-color; padding: 0cm 5.4pt; height: 4.25pt;" nowrap="nowrap" valign="top" width="204"&gt;</w:t>
      </w:r>
    </w:p>
    <w:p w:rsidR="00EA2F2C" w:rsidRDefault="00EA2F2C" w:rsidP="00EA2F2C">
      <w:r>
        <w:t>&lt;p&gt;&lt;span style="font-size: 11pt;"&gt;Земельные участки обслуживающих электростанции вооружений и объектов&lt;/span&gt;&lt;/p&gt;</w:t>
      </w:r>
    </w:p>
    <w:p w:rsidR="00EA2F2C" w:rsidRDefault="00EA2F2C" w:rsidP="00EA2F2C">
      <w:r>
        <w:lastRenderedPageBreak/>
        <w:t>&lt;/td&gt;</w:t>
      </w:r>
    </w:p>
    <w:p w:rsidR="00EA2F2C" w:rsidRDefault="00EA2F2C" w:rsidP="00EA2F2C">
      <w:r>
        <w:t>&lt;/tr&gt;</w:t>
      </w:r>
    </w:p>
    <w:p w:rsidR="00EA2F2C" w:rsidRDefault="00EA2F2C" w:rsidP="00EA2F2C">
      <w:r>
        <w:t>&lt;tr style="height: 4.05pt;"&gt;</w:t>
      </w:r>
    </w:p>
    <w:p w:rsidR="00EA2F2C" w:rsidRDefault="00EA2F2C" w:rsidP="00EA2F2C">
      <w:r>
        <w:t>&lt;td style="width: 108.75pt; border-width: medium 1pt; border-style: none solid; border-color: -moz-use-text-color windowtext; padding: 0cm 5.4pt; height: 4.05pt;" rowspan="8" nowrap="nowrap" valign="top" width="145"&gt;</w:t>
      </w:r>
    </w:p>
    <w:p w:rsidR="00EA2F2C" w:rsidRDefault="00EA2F2C" w:rsidP="00EA2F2C">
      <w:r>
        <w:t>&lt;p&gt;&lt;span style="font-size: 11pt;"&gt;Земельные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обороны, безопасности&lt;/span&gt;&lt;/p&gt;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4.05pt;" nowrap="nowrap" valign="top" width="204"&gt;</w:t>
      </w:r>
    </w:p>
    <w:p w:rsidR="00EA2F2C" w:rsidRDefault="00EA2F2C" w:rsidP="00EA2F2C">
      <w:r>
        <w:t>&lt;p&gt;&lt;span style="font-size: 11pt;"&gt;Земельные участки для размещения нефтепроводов, газопроводов, иных трубопроводов&lt;/span&gt;&lt;/p&gt;</w:t>
      </w:r>
    </w:p>
    <w:p w:rsidR="00EA2F2C" w:rsidRDefault="00EA2F2C" w:rsidP="00EA2F2C">
      <w:r>
        <w:t>&lt;/td&gt;</w:t>
      </w:r>
    </w:p>
    <w:p w:rsidR="00EA2F2C" w:rsidRDefault="00EA2F2C" w:rsidP="00EA2F2C">
      <w:r>
        <w:t>&lt;/tr&gt;</w:t>
      </w:r>
    </w:p>
    <w:p w:rsidR="00EA2F2C" w:rsidRDefault="00EA2F2C" w:rsidP="00EA2F2C">
      <w:r>
        <w:t>&lt;tr style="height: 72.95pt;"&gt;</w:t>
      </w:r>
    </w:p>
    <w:p w:rsidR="00EA2F2C" w:rsidRDefault="00EA2F2C" w:rsidP="00EA2F2C">
      <w:r>
        <w:t>&lt;td style="width: 153pt; border-width: medium 1pt 1pt medium; border-style: none solid solid none; border-color: -moz-use-text-color windowtext windowtext -moz-use-text-color; padding: 0cm 5.4pt; height: 72.95pt;" nowrap="nowrap" valign="top" width="204"&gt;</w:t>
      </w:r>
      <w:r>
        <w:cr/>
      </w:r>
    </w:p>
    <w:p w:rsidR="00EA2F2C" w:rsidRDefault="00EA2F2C" w:rsidP="00EA2F2C">
      <w:r>
        <w:t>&lt;p&gt;&lt;span style="font-size: 11pt;"&gt;Земельные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транспорта&lt;/span&gt;&lt;/p&gt;</w:t>
      </w:r>
    </w:p>
    <w:p w:rsidR="00EA2F2C" w:rsidRDefault="00EA2F2C" w:rsidP="00EA2F2C">
      <w:r>
        <w:t>&lt;/td&gt;</w:t>
      </w:r>
    </w:p>
    <w:p w:rsidR="00EA2F2C" w:rsidRDefault="00EA2F2C" w:rsidP="00EA2F2C">
      <w:r>
        <w:t>&lt;/tr&gt;</w:t>
      </w:r>
    </w:p>
    <w:p w:rsidR="00EA2F2C" w:rsidRDefault="00EA2F2C" w:rsidP="00EA2F2C">
      <w:r>
        <w:t>&lt;tr style="height: 53.55pt;"&gt;</w:t>
      </w:r>
    </w:p>
    <w:p w:rsidR="00EA2F2C" w:rsidRDefault="00EA2F2C" w:rsidP="00EA2F2C">
      <w:r>
        <w:lastRenderedPageBreak/>
        <w:t>&lt;td style="width: 153pt; border-width: medium 1pt 1pt medium; border-style: none solid solid none; border-color: -moz-use-text-color windowtext windowtext -moz-use-text-color; padding: 0cm 5.4pt; height: 53.55pt;" nowrap="nowrap" valign="top" width="204"&gt;</w:t>
      </w:r>
      <w:r>
        <w:cr/>
      </w:r>
    </w:p>
    <w:p w:rsidR="00EA2F2C" w:rsidRDefault="00EA2F2C" w:rsidP="00EA2F2C">
      <w:r>
        <w:t>&lt;p&gt;&lt;span style="font-size: 11pt;"&gt;Земельные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отчуждения&lt;/span&gt;&lt;/p&gt;</w:t>
      </w:r>
    </w:p>
    <w:p w:rsidR="00EA2F2C" w:rsidRDefault="00EA2F2C" w:rsidP="00EA2F2C">
      <w:r>
        <w:t>&lt;/td&gt;</w:t>
      </w:r>
    </w:p>
    <w:p w:rsidR="00EA2F2C" w:rsidRDefault="00EA2F2C" w:rsidP="00EA2F2C">
      <w:r>
        <w:t>&lt;/tr&gt;</w:t>
      </w:r>
    </w:p>
    <w:p w:rsidR="00EA2F2C" w:rsidRDefault="00EA2F2C" w:rsidP="00EA2F2C">
      <w:r>
        <w:t>&lt;tr style="height: 70.9pt;"&gt;</w:t>
      </w:r>
    </w:p>
    <w:p w:rsidR="00EA2F2C" w:rsidRDefault="00EA2F2C" w:rsidP="00EA2F2C">
      <w:r>
        <w:t>&lt;td style="width: 153pt; border-width: medium 1pt 1pt medium; border-style: none solid solid none; border-color: -moz-use-text-color windowtext windowtext -moz-use-text-color; padding: 0cm 5.4pt; height: 70.9pt;" nowrap="nowrap" valign="top" width="204"&gt;</w:t>
      </w:r>
    </w:p>
    <w:p w:rsidR="00EA2F2C" w:rsidRDefault="00EA2F2C" w:rsidP="00EA2F2C">
      <w:r>
        <w:t>&lt;p&gt;&lt;span style="font-size: 11pt;"&gt;Земельные участки кабельных, радиорелейных и воздушных линий связи и линий радиофикации на трассах кабельных и воздушных линий связи и радиофикации, необслуживаемых усилительных пунктов на линии связи и соответствующих охранных зон&lt;/span&gt;&lt;/p&gt;</w:t>
      </w:r>
    </w:p>
    <w:p w:rsidR="00EA2F2C" w:rsidRDefault="00EA2F2C" w:rsidP="00EA2F2C">
      <w:r>
        <w:t>&lt;/td&gt;</w:t>
      </w:r>
    </w:p>
    <w:p w:rsidR="00EA2F2C" w:rsidRDefault="00EA2F2C" w:rsidP="00EA2F2C">
      <w:r>
        <w:t>&lt;/tr&gt;</w:t>
      </w:r>
    </w:p>
    <w:p w:rsidR="00EA2F2C" w:rsidRDefault="00EA2F2C" w:rsidP="00EA2F2C">
      <w:r>
        <w:t>&lt;tr style="height: 4.25pt;"&gt;</w:t>
      </w:r>
    </w:p>
    <w:p w:rsidR="00EA2F2C" w:rsidRDefault="00EA2F2C" w:rsidP="00EA2F2C">
      <w:r>
        <w:t>&lt;td style="width: 153pt; border-width: medium 1pt 1pt medium; border-style: none solid solid none; border-color: -moz-use-text-color windowtext windowtext -moz-use-text-color; padding: 0cm 5.4pt; height: 4.25pt;" nowrap="nowrap" valign="top" width="204"&gt;</w:t>
      </w:r>
    </w:p>
    <w:p w:rsidR="00EA2F2C" w:rsidRDefault="00EA2F2C" w:rsidP="00EA2F2C">
      <w:r>
        <w:t>&lt;p&gt;&lt;span style="font-size: 11pt;"&gt;Земельные участки наземных сооружений и инфраструктуры спутниковой связи&lt;/span&gt;&lt;/p&gt;</w:t>
      </w:r>
    </w:p>
    <w:p w:rsidR="00EA2F2C" w:rsidRDefault="00EA2F2C" w:rsidP="00EA2F2C">
      <w:r>
        <w:t>&lt;/td&gt;</w:t>
      </w:r>
    </w:p>
    <w:p w:rsidR="00EA2F2C" w:rsidRDefault="00EA2F2C" w:rsidP="00EA2F2C">
      <w:r>
        <w:t>&lt;/tr&gt;</w:t>
      </w:r>
    </w:p>
    <w:p w:rsidR="00EA2F2C" w:rsidRDefault="00EA2F2C" w:rsidP="00EA2F2C">
      <w:r>
        <w:t>&lt;tr style="height: 54.8pt;"&gt;</w:t>
      </w:r>
    </w:p>
    <w:p w:rsidR="00EA2F2C" w:rsidRDefault="00EA2F2C" w:rsidP="00EA2F2C">
      <w:r>
        <w:t>&lt;td style="width: 153pt; border-width: medium 1pt 1pt medium; border-style: none solid solid none; border-color: -moz-use-text-color windowtext windowtext -moz-use-text-color; padding: 0cm 5.4pt; height: 54.8pt;" nowrap="nowrap" valign="top" width="204"&gt;</w:t>
      </w:r>
    </w:p>
    <w:p w:rsidR="00EA2F2C" w:rsidRDefault="00EA2F2C" w:rsidP="00EA2F2C">
      <w:r>
        <w:t>&lt;p&gt;&lt;span style="font-size: 11pt;"&gt;Земельные участки иных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объектов космической деятельности&lt;/span&gt;&lt;/p&gt;</w:t>
      </w:r>
    </w:p>
    <w:p w:rsidR="00EA2F2C" w:rsidRDefault="00EA2F2C" w:rsidP="00EA2F2C">
      <w:r>
        <w:t>&lt;/td&gt;</w:t>
      </w:r>
    </w:p>
    <w:p w:rsidR="00EA2F2C" w:rsidRDefault="00EA2F2C" w:rsidP="00EA2F2C">
      <w:r>
        <w:lastRenderedPageBreak/>
        <w:t>&lt;/tr&gt;</w:t>
      </w:r>
    </w:p>
    <w:p w:rsidR="00EA2F2C" w:rsidRDefault="00EA2F2C" w:rsidP="00EA2F2C">
      <w:r>
        <w:t>&lt;tr style="height: 92pt;"&gt;</w:t>
      </w:r>
    </w:p>
    <w:p w:rsidR="00EA2F2C" w:rsidRDefault="00EA2F2C" w:rsidP="00EA2F2C">
      <w:r>
        <w:t>&lt;td style="width: 153pt; border-width: medium 1pt 1pt medium; border-style: none solid solid none; border-color: -moz-use-text-color windowtext windowtext -moz-use-text-color; padding: 0cm 5.4pt; height: 92pt;" nowrap="nowrap" valign="top" width="204"&gt;</w:t>
      </w:r>
    </w:p>
    <w:p w:rsidR="00EA2F2C" w:rsidRDefault="00EA2F2C" w:rsidP="00EA2F2C">
      <w:r>
        <w:t>&lt;p&gt;&lt;span style="font-size: 11pt;"&gt;Земельные участки автомобильных дорог, их конструктивных элементов и дорожных сооружений, а также полос отвода автомобильных дорог&lt;/span&gt;&lt;/p&gt;</w:t>
      </w:r>
    </w:p>
    <w:p w:rsidR="00EA2F2C" w:rsidRDefault="00EA2F2C" w:rsidP="00EA2F2C">
      <w:r>
        <w:t>&lt;/td&gt;</w:t>
      </w:r>
    </w:p>
    <w:p w:rsidR="00EA2F2C" w:rsidRDefault="00EA2F2C" w:rsidP="00EA2F2C">
      <w:r>
        <w:t>&lt;td style="width: 135pt; border-width: medium 1pt medium medium; border-style: none solid none none; border-color: -moz-use-text-color windowtext -moz-use-text-color -moz-use-text-color; padding: 0cm 5.4pt; height: 92pt;" rowspan="2" nowrap="nowrap" valign="top" width="180"&gt;</w:t>
      </w:r>
    </w:p>
    <w:p w:rsidR="00EA2F2C" w:rsidRDefault="00EA2F2C" w:rsidP="00EA2F2C">
      <w:r>
        <w:t>&lt;p style="margin-left: 8.1pt; text-indent: -8.1pt;"&gt;&lt;span style="font-size: 11pt;"&gt;Здания и сооружения, технологически связанные с эксплуатацией линейных объектов внешнего (внегородского) автомобильного транспорта&lt;/span&gt;&lt;/p&gt;</w:t>
      </w:r>
    </w:p>
    <w:p w:rsidR="00EA2F2C" w:rsidRDefault="00EA2F2C" w:rsidP="00EA2F2C">
      <w:r>
        <w:t>&lt;p style="margin-left: 8.1pt; text-indent: -8.1pt;"&gt;&lt;span style="font-size: 11pt;"&gt;Автозаправочные станции&lt;/span&gt;&lt;/p&gt;</w:t>
      </w:r>
    </w:p>
    <w:p w:rsidR="00EA2F2C" w:rsidRDefault="00EA2F2C" w:rsidP="00EA2F2C">
      <w:r>
        <w:t>&lt;/td&gt;</w:t>
      </w:r>
    </w:p>
    <w:p w:rsidR="00EA2F2C" w:rsidRDefault="00EA2F2C" w:rsidP="00EA2F2C">
      <w:r>
        <w:t>&lt;td style="width: 153pt; border-width: medium 1pt medium medium; border-style: none solid none none; border-color: -moz-use-text-color windowtext -moz-use-text-color -moz-use-text-color; padding: 0cm 5.4pt; height: 92pt;" rowspan="2" nowrap="nowrap" valign="top" width="204"&gt;</w:t>
      </w:r>
    </w:p>
    <w:p w:rsidR="00EA2F2C" w:rsidRDefault="00EA2F2C" w:rsidP="00EA2F2C">
      <w:r>
        <w:t>&lt;p style="margin-left: 8.1pt; text-indent: -8.1pt;"&gt;&lt;span style="font-size: 11pt;"&gt;Размещение объектов капитального строительства, технологически связанных с эксплуатацией объектов транспортной инфраструктуры&lt;/span&gt;&lt;/p&gt;</w:t>
      </w:r>
    </w:p>
    <w:p w:rsidR="00EA2F2C" w:rsidRDefault="00EA2F2C" w:rsidP="00EA2F2C">
      <w:r>
        <w:t>&lt;p style="margin-left: 8.1pt; text-indent: -8.1pt;"&gt;&lt;span style="font-size: 11pt;"&gt;Административно-бытовые корпуса объектов транспортной инфраструктуры&lt;/span&gt;&lt;/p&gt;</w:t>
      </w:r>
    </w:p>
    <w:p w:rsidR="00EA2F2C" w:rsidRDefault="00EA2F2C" w:rsidP="00EA2F2C">
      <w:r>
        <w:t>&lt;p&gt;&lt;span style="font-size: 11pt;"&gt;Столовые для персонала объектов транспортной инфраструктуры.&lt;/span&gt;&lt;/p&gt;</w:t>
      </w:r>
    </w:p>
    <w:p w:rsidR="00EA2F2C" w:rsidRDefault="00EA2F2C" w:rsidP="00EA2F2C">
      <w:r>
        <w:t>&lt;p&gt;&lt;span style="font-size: 11pt;"&gt;&amp;nbsp;&lt;/span&gt;&lt;/p&gt;</w:t>
      </w:r>
    </w:p>
    <w:p w:rsidR="00EA2F2C" w:rsidRDefault="00EA2F2C" w:rsidP="00EA2F2C">
      <w:r>
        <w:t>&lt;/td&gt;</w:t>
      </w:r>
    </w:p>
    <w:p w:rsidR="00EA2F2C" w:rsidRDefault="00EA2F2C" w:rsidP="00EA2F2C">
      <w:r>
        <w:t>&lt;td style="width: 207pt; border-width: medium 1pt medium medium; border-style: none solid none none; border-color: -moz-use-text-color windowtext -moz-use-text-color -moz-use-text-color; padding: 0cm 5.4pt; height: 92pt;" rowspan="2" nowrap="nowrap" valign="top" width="276"&gt;</w:t>
      </w:r>
    </w:p>
    <w:p w:rsidR="00EA2F2C" w:rsidRDefault="00EA2F2C" w:rsidP="00EA2F2C">
      <w:r>
        <w:t>&lt;p&gt;&lt;span style="font-size: 11pt;"&gt;Хозяйственные постройки, гаражи служебного автотранспорта, складские постройки&lt;/span&gt;&lt;/p&gt;</w:t>
      </w:r>
    </w:p>
    <w:p w:rsidR="00EA2F2C" w:rsidRDefault="00EA2F2C" w:rsidP="00EA2F2C">
      <w:r>
        <w:t>&lt;/td&gt;</w:t>
      </w:r>
    </w:p>
    <w:p w:rsidR="00EA2F2C" w:rsidRDefault="00EA2F2C" w:rsidP="00EA2F2C">
      <w:r>
        <w:lastRenderedPageBreak/>
        <w:t>&lt;/tr&gt;</w:t>
      </w:r>
    </w:p>
    <w:p w:rsidR="00EA2F2C" w:rsidRDefault="00EA2F2C" w:rsidP="00EA2F2C">
      <w:r>
        <w:t>&lt;tr style="height: 77.95pt;"&gt;</w:t>
      </w:r>
    </w:p>
    <w:p w:rsidR="00EA2F2C" w:rsidRDefault="00EA2F2C" w:rsidP="00EA2F2C">
      <w:r>
        <w:t>&lt;td style="width: 153pt; border-width: medium 1pt medium medium; border-style: none solid none none; border-color: -moz-use-text-color windowtext -moz-use-text-color -moz-use-text-color; padding: 0cm 5.4pt; height: 77.95pt;" nowrap="nowrap" valign="top" width="204"&gt;</w:t>
      </w:r>
    </w:p>
    <w:p w:rsidR="00EA2F2C" w:rsidRDefault="00EA2F2C" w:rsidP="00EA2F2C">
      <w:r>
        <w:t>&lt;p&gt;&lt;span style="font-size: 11pt;"&gt;Земельные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t>&lt;p class="ab"&gt;&lt;span style="font-size: 11pt; font-family: 'Times New Roman','serif';"&gt;2. Условно разрешённые виды использования объектов капитального строительства и земельных участков для зоны ИС не устанавливаются.&lt;/span&gt;&lt;/p&gt;</w:t>
      </w:r>
    </w:p>
    <w:p w:rsidR="00EA2F2C" w:rsidRDefault="00EA2F2C" w:rsidP="00EA2F2C">
      <w:r>
        <w:t>&lt;p class="ab"&gt;&lt;span style="font-size: 11pt; font-family: 'Times New Roman','serif';"&gt;3.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ИС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&lt;/span&gt;&lt;/p&gt;</w:t>
      </w:r>
    </w:p>
    <w:p w:rsidR="00EA2F2C" w:rsidRDefault="00EA2F2C" w:rsidP="00EA2F2C">
      <w:r>
        <w:t>&lt;p class="ab"&gt;&lt;span style="font-size: 11pt; font-family: 'Times New Roman','serif';"&gt;4. Ограничения использования земельных участков и объектов капитального строительства указаны в статье 45 настоящих Правил.&lt;/span&gt;&lt;/p&gt;</w:t>
      </w:r>
    </w:p>
    <w:p w:rsidR="00EA2F2C" w:rsidRDefault="00EA2F2C" w:rsidP="00EA2F2C">
      <w:r>
        <w:t>&lt;p style="margin-left: 4cm; text-indent: -68.4pt;" class="312"&gt;&lt;span style="font-size: 11pt;"&gt;Статья 32. &amp;nbsp;&amp;nbsp;&amp;nbsp; Градостроительный регламент зоны транспортной инфраструктуры (ИТ).&lt;span style="font-size: 11pt;"&gt;&lt;/span&gt;&lt;/span&gt;&lt;/p&gt;</w:t>
      </w:r>
    </w:p>
    <w:p w:rsidR="00EA2F2C" w:rsidRDefault="00EA2F2C" w:rsidP="00EA2F2C">
      <w:r>
        <w:t>&lt;p class="ab"&gt;&lt;span style="font-size: 11pt; font-family: 'Times New Roman','serif';"&gt;1. Перечень основных видов разрешённого использования объектов капитального строительства и земельных участков:&lt;/span&gt;&lt;/p&gt;</w:t>
      </w:r>
    </w:p>
    <w:p w:rsidR="00EA2F2C" w:rsidRDefault="00EA2F2C" w:rsidP="00EA2F2C">
      <w:r>
        <w:t>&lt;table style="margin-left: 4.65pt; border-collapse: collapse; width: 1009px;"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144.75pt; border: 1.5pt solid windowtext; padding: 0cm 5.4pt; height: 19.5pt;" nowrap="nowrap" width="193"&gt;</w:t>
      </w:r>
    </w:p>
    <w:p w:rsidR="00EA2F2C" w:rsidRDefault="00EA2F2C" w:rsidP="00EA2F2C">
      <w:r>
        <w:lastRenderedPageBreak/>
        <w:t>&lt;p style="text-align: center;" align="center"&gt;&lt;b&gt;&lt;span style="font-size: 11pt;"&gt;Основной вид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162pt; border-width: 1.5pt 1.5pt 1.5pt medium; border-style: solid solid solid none; border-color: windowtext windowtext windowtext -moz-use-text-color; padding: 0cm 5.4pt; height: 19.5pt;" nowrap="nowrap" width="216"&gt;</w:t>
      </w:r>
    </w:p>
    <w:p w:rsidR="00EA2F2C" w:rsidRDefault="00EA2F2C" w:rsidP="00EA2F2C">
      <w:r>
        <w:t>&lt;p style="text-align: center;" align="center"&gt;&lt;b&gt;&lt;span style="font-size: 11pt;"&gt;Состав вида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144pt; border-width: 1.5pt 1.5pt 1.5pt medium; border-style: solid solid solid none; border-color: windowtext windowtext windowtext -moz-use-text-color; padding: 0cm 5.4pt; height: 19.5pt;" width="192"&gt;</w:t>
      </w:r>
    </w:p>
    <w:p w:rsidR="00EA2F2C" w:rsidRDefault="00EA2F2C" w:rsidP="00EA2F2C">
      <w:r>
        <w:t>&lt;p style="text-align: center;" align="center"&gt;&lt;b&gt;&lt;span style="font-size: 11pt;"&gt;Основные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&lt;td style="width: 162pt; border-width: 1.5pt 1.5pt 1.5pt medium; border-style: solid solid solid none; border-color: windowtext windowtext windowtext -moz-use-text-color; padding: 0cm 5.4pt; height: 19.5pt;" width="216"&gt;</w:t>
      </w:r>
    </w:p>
    <w:p w:rsidR="00EA2F2C" w:rsidRDefault="00EA2F2C" w:rsidP="00EA2F2C">
      <w:r>
        <w:t>&lt;p style="text-align: center;" align="center"&gt;&lt;b&gt;&lt;span style="font-size: 11pt;"&gt;Вспомогательные виды разрешённого использования земельных участков&lt;/span&gt;&lt;/b&gt;&lt;/p&gt;</w:t>
      </w:r>
    </w:p>
    <w:p w:rsidR="00EA2F2C" w:rsidRDefault="00EA2F2C" w:rsidP="00EA2F2C">
      <w:r>
        <w:t>&lt;/td&gt;</w:t>
      </w:r>
    </w:p>
    <w:p w:rsidR="00EA2F2C" w:rsidRDefault="00EA2F2C" w:rsidP="00EA2F2C">
      <w:r>
        <w:t>&lt;td style="width: 144pt; border-width: 1.5pt 1.5pt 1.5pt medium; border-style: solid solid solid none; border-color: windowtext windowtext windowtext -moz-use-text-color; padding: 0cm 5.4pt; height: 19.5pt;" width="192"&gt;</w:t>
      </w:r>
    </w:p>
    <w:p w:rsidR="00EA2F2C" w:rsidRDefault="00EA2F2C" w:rsidP="00EA2F2C">
      <w:r>
        <w:t>&lt;p style="text-align: center;" align="center"&gt;&lt;b&gt;&lt;span style="font-size: 11pt;"&gt;Вспомогательные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80.05pt;"&gt;</w:t>
      </w:r>
    </w:p>
    <w:p w:rsidR="00EA2F2C" w:rsidRDefault="00EA2F2C" w:rsidP="00EA2F2C">
      <w:r>
        <w:lastRenderedPageBreak/>
        <w:t>&lt;td style="width: 144.75pt; border-width: medium 1pt; border-style: none solid; border-color: -moz-use-text-color windowtext; padding: 0cm 5.4pt; height: 80.05pt;" rowspan="3" nowrap="nowrap" valign="bottom" width="193"&gt;</w:t>
      </w:r>
    </w:p>
    <w:p w:rsidR="00EA2F2C" w:rsidRDefault="00EA2F2C" w:rsidP="00EA2F2C">
      <w:r>
        <w:t>&lt;p style="margin-left: 8.1pt; text-indent: -8.1pt;"&gt;&lt;span style="font-size: 11pt;"&gt;Земельные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80.05pt;" nowrap="nowrap" valign="top" width="216"&gt;</w:t>
      </w:r>
      <w:r>
        <w:cr/>
      </w:r>
    </w:p>
    <w:p w:rsidR="00EA2F2C" w:rsidRDefault="00EA2F2C" w:rsidP="00EA2F2C">
      <w:r>
        <w:t>&lt;p&gt;&lt;span style="font-size: 11pt;"&gt;Земельные участки для размещения, эксплуатации, расширения и реконструкции строений, зданий, сооружений, в том числе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80.05pt;" nowrap="nowrap" valign="top" width="192"&gt;</w:t>
      </w:r>
      <w:r>
        <w:cr/>
      </w:r>
    </w:p>
    <w:p w:rsidR="00EA2F2C" w:rsidRDefault="00EA2F2C" w:rsidP="00EA2F2C">
      <w:r>
        <w:t>&lt;p style="margin-left: 8.1pt; text-indent: -8.1pt;"&gt;&lt;span style="font-size: 11pt;"&gt;Здания и сооружения, технологически связанные с эксплуатацией линейных объектов железнодорожного транспорта&lt;/span&gt;&lt;/p&gt;</w:t>
      </w:r>
    </w:p>
    <w:p w:rsidR="00EA2F2C" w:rsidRDefault="00EA2F2C" w:rsidP="00EA2F2C">
      <w:r>
        <w:t>&lt;p style="margin-left: 8.1pt; text-indent: -8.1pt;"&gt;&lt;span style="font-size: 11pt;"&gt;Склады&lt;/span&gt;&lt;/p&gt;</w:t>
      </w:r>
    </w:p>
    <w:p w:rsidR="00EA2F2C" w:rsidRDefault="00EA2F2C" w:rsidP="00EA2F2C">
      <w:r>
        <w:t>&lt;/td&gt;</w:t>
      </w:r>
    </w:p>
    <w:p w:rsidR="00EA2F2C" w:rsidRDefault="00EA2F2C" w:rsidP="00EA2F2C">
      <w:r>
        <w:t>&lt;td style="width: 162pt; border-width: medium 1pt medium medium; border-style: none solid none none; border-color: -moz-use-text-color windowtext -moz-use-text-color -moz-use-text-color; padding: 0cm 5.4pt; height: 80.05pt;" rowspan="3" nowrap="nowrap" valign="top" width="216"&gt;</w:t>
      </w:r>
    </w:p>
    <w:p w:rsidR="00EA2F2C" w:rsidRDefault="00EA2F2C" w:rsidP="00EA2F2C">
      <w:r>
        <w:t>&lt;p style="margin-left: 8.1pt; text-indent: -8.1pt;"&gt;&lt;span style="font-size: 11pt;"&gt;Размещение объектов капитального строительства, технологически связанных с эксплуатацией объектов транспортной инфраструктуры&lt;/span&gt;&lt;/p&gt;</w:t>
      </w:r>
    </w:p>
    <w:p w:rsidR="00EA2F2C" w:rsidRDefault="00EA2F2C" w:rsidP="00EA2F2C">
      <w:r>
        <w:lastRenderedPageBreak/>
        <w:t>&lt;p style="margin-left: 8.1pt; text-indent: -8.1pt;"&gt;&lt;span style="font-size: 11pt;"&gt;Административно-бытовые корпуса объектов транспортной инфраструктуры&lt;/span&gt;&lt;/p&gt;</w:t>
      </w:r>
    </w:p>
    <w:p w:rsidR="00EA2F2C" w:rsidRDefault="00EA2F2C" w:rsidP="00EA2F2C">
      <w:r>
        <w:t>&lt;p&gt;&lt;span style="font-size: 11pt;"&gt;Столовые для персонала объектов транспортной инфраструктуры.&lt;/span&gt;&lt;/p&gt;</w:t>
      </w:r>
    </w:p>
    <w:p w:rsidR="00EA2F2C" w:rsidRDefault="00EA2F2C" w:rsidP="00EA2F2C">
      <w:r>
        <w:t>&lt;p&gt;&lt;span style="font-size: 11pt;"&gt;&amp;nbsp;&lt;/span&gt;&lt;/p&gt;</w:t>
      </w:r>
    </w:p>
    <w:p w:rsidR="00EA2F2C" w:rsidRDefault="00EA2F2C" w:rsidP="00EA2F2C">
      <w:r>
        <w:t>&lt;/td&gt;</w:t>
      </w:r>
    </w:p>
    <w:p w:rsidR="00EA2F2C" w:rsidRDefault="00EA2F2C" w:rsidP="00EA2F2C">
      <w:r>
        <w:t>&lt;td style="width: 144pt; border-width: medium 1pt medium medium; border-style: none solid none none; border-color: -moz-use-text-color windowtext -moz-use-text-color -moz-use-text-color; padding: 0cm 5.4pt; height: 80.05pt;" rowspan="3" nowrap="nowrap" valign="top" width="192"&gt;</w:t>
      </w:r>
    </w:p>
    <w:p w:rsidR="00EA2F2C" w:rsidRDefault="00EA2F2C" w:rsidP="00EA2F2C">
      <w:r>
        <w:t>&lt;p&gt;&lt;span style="font-size: 11pt;"&gt;Хозяйственные постройки, гаражи служебного автотранспорта, складские постройки&lt;/span&gt;&lt;/p&gt;</w:t>
      </w:r>
    </w:p>
    <w:p w:rsidR="00EA2F2C" w:rsidRDefault="00EA2F2C" w:rsidP="00EA2F2C">
      <w:r>
        <w:t>&lt;/td&gt;</w:t>
      </w:r>
    </w:p>
    <w:p w:rsidR="00EA2F2C" w:rsidRDefault="00EA2F2C" w:rsidP="00EA2F2C">
      <w:r>
        <w:t>&lt;/tr&gt;</w:t>
      </w:r>
    </w:p>
    <w:p w:rsidR="00EA2F2C" w:rsidRDefault="00EA2F2C" w:rsidP="00EA2F2C">
      <w:r>
        <w:t>&lt;tr style="height: 11.4pt;"&gt;</w:t>
      </w:r>
    </w:p>
    <w:p w:rsidR="00EA2F2C" w:rsidRDefault="00EA2F2C" w:rsidP="00EA2F2C">
      <w:r>
        <w:t>&lt;td style="width: 162pt; border-width: medium 1pt 1pt medium; border-style: none solid solid none; border-color: -moz-use-text-color windowtext windowtext -moz-use-text-color; padding: 0cm 5.4pt; height: 11.4pt;" nowrap="nowrap" valign="top" width="216"&gt;</w:t>
      </w:r>
    </w:p>
    <w:p w:rsidR="00EA2F2C" w:rsidRDefault="00EA2F2C" w:rsidP="00EA2F2C">
      <w:r>
        <w:t>&lt;p&gt;&lt;span style="font-size: 11pt;"&gt;Земельные участки автомобильных дорог, их конструктивных элементов и дорожных сооружений, а также полос отвода автомобильных дорог&lt;/span&gt;&lt;/p&gt;</w:t>
      </w:r>
    </w:p>
    <w:p w:rsidR="00EA2F2C" w:rsidRDefault="00EA2F2C" w:rsidP="00EA2F2C">
      <w:r>
        <w:t>&lt;/td&gt;</w:t>
      </w:r>
    </w:p>
    <w:p w:rsidR="00EA2F2C" w:rsidRDefault="00EA2F2C" w:rsidP="00EA2F2C">
      <w:r>
        <w:t>&lt;td style="width: 144pt; border-width: medium 1pt medium medium; border-style: none solid none none; border-color: -moz-use-text-color windowtext -moz-use-text-color -moz-use-text-color; padding: 0cm 5.4pt; height: 11.4pt;" rowspan="2" nowrap="nowrap" valign="top" width="192"&gt;</w:t>
      </w:r>
    </w:p>
    <w:p w:rsidR="00EA2F2C" w:rsidRDefault="00EA2F2C" w:rsidP="00EA2F2C">
      <w:r>
        <w:t>&lt;p style="margin-left: 8.1pt; text-indent: -8.1pt;"&gt;&lt;span style="font-size: 11pt;"&gt;Здания и сооружения, технологически связанные с эксплуатацией линейных объектов внешнего (внегородского) автомобильного транспорта&lt;/span&gt;&lt;/p&gt;</w:t>
      </w:r>
    </w:p>
    <w:p w:rsidR="00EA2F2C" w:rsidRDefault="00EA2F2C" w:rsidP="00EA2F2C">
      <w:r>
        <w:t>&lt;p style="margin-left: 8.1pt; text-indent: -8.1pt;"&gt;&lt;span style="font-size: 11pt;"&gt;Автозаправочные станции&lt;/span&gt;&lt;/p&gt;</w:t>
      </w:r>
    </w:p>
    <w:p w:rsidR="00EA2F2C" w:rsidRDefault="00EA2F2C" w:rsidP="00EA2F2C">
      <w:r>
        <w:t>&lt;/td&gt;</w:t>
      </w:r>
    </w:p>
    <w:p w:rsidR="00EA2F2C" w:rsidRDefault="00EA2F2C" w:rsidP="00EA2F2C">
      <w:r>
        <w:t>&lt;/tr&gt;</w:t>
      </w:r>
    </w:p>
    <w:p w:rsidR="00EA2F2C" w:rsidRDefault="00EA2F2C" w:rsidP="00EA2F2C">
      <w:r>
        <w:t>&lt;tr style="height: 27.25pt;"&gt;</w:t>
      </w:r>
    </w:p>
    <w:p w:rsidR="00EA2F2C" w:rsidRDefault="00EA2F2C" w:rsidP="00EA2F2C">
      <w:r>
        <w:t>&lt;td style="width: 162pt; border-width: medium 1pt medium medium; border-style: none solid none none; border-color: -moz-use-text-color windowtext -moz-use-text-color -moz-use-text-color; padding: 0cm 5.4pt; height: 27.25pt;" nowrap="nowrap" valign="top" width="216"&gt;</w:t>
      </w:r>
    </w:p>
    <w:p w:rsidR="00EA2F2C" w:rsidRDefault="00EA2F2C" w:rsidP="00EA2F2C">
      <w:r>
        <w:lastRenderedPageBreak/>
        <w:t>&lt;p&gt;&lt;span style="font-size: 11pt;"&gt;Земельные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устройств&lt;/span&gt;&lt;/p&gt;</w:t>
      </w:r>
    </w:p>
    <w:p w:rsidR="00EA2F2C" w:rsidRDefault="00EA2F2C" w:rsidP="00EA2F2C">
      <w:r>
        <w:t>&lt;/td&gt;</w:t>
      </w:r>
    </w:p>
    <w:p w:rsidR="00EA2F2C" w:rsidRDefault="00EA2F2C" w:rsidP="00EA2F2C">
      <w:r>
        <w:t>&lt;/tr&gt;</w:t>
      </w:r>
    </w:p>
    <w:p w:rsidR="00EA2F2C" w:rsidRDefault="00EA2F2C" w:rsidP="00EA2F2C">
      <w:r>
        <w:t>&lt;tr style="height: 45.85pt;"&gt;</w:t>
      </w:r>
    </w:p>
    <w:p w:rsidR="00EA2F2C" w:rsidRDefault="00EA2F2C" w:rsidP="00EA2F2C">
      <w:r>
        <w:t>&lt;td style="width: 144.75pt; border: 1pt solid windowtext; padding: 0cm 5.4pt; height: 45.85pt;" rowspan="2" nowrap="nowrap" valign="top" width="193"&gt;</w:t>
      </w:r>
    </w:p>
    <w:p w:rsidR="00EA2F2C" w:rsidRDefault="00EA2F2C" w:rsidP="00EA2F2C">
      <w:r>
        <w:t>&lt;p style="margin-left: 8.1pt; text-indent: -8.1pt;"&gt;&lt;span style="font-size: 11pt;"&gt;&amp;nbsp;Земельные участки, предназначенные для размещения портов, водных, железнодорожных вокзалов, автодорожных вокзалов, аэропортов, аэродромов, аэровокзалов&lt;/span&gt;&lt;/p&gt;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162pt; border-width: 1pt 1pt 1pt medium; border-style: solid solid solid none; border-color: windowtext windowtext windowtext -moz-use-text-color; padding: 0cm 5.4pt; height: 45.85pt;" nowrap="nowrap" valign="top" width="216"&gt;</w:t>
      </w:r>
    </w:p>
    <w:p w:rsidR="00EA2F2C" w:rsidRDefault="00EA2F2C" w:rsidP="00EA2F2C">
      <w:r>
        <w:t>&lt;p style="margin-left: 8.1pt; text-indent: -8.1pt;"&gt;&lt;span style="font-size: 11pt;"&gt;Земельные участки для размещения железнодорожных вокзалов и железнодорожных станций&lt;/span&gt;&lt;/p&gt;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144pt; border-width: 1pt 1pt 1pt medium; border-style: solid solid solid none; border-color: windowtext windowtext windowtext -moz-use-text-color; padding: 0cm 5.4pt; height: 45.85pt;" nowrap="nowrap" valign="top" width="192"&gt;</w:t>
      </w:r>
    </w:p>
    <w:p w:rsidR="00EA2F2C" w:rsidRDefault="00EA2F2C" w:rsidP="00EA2F2C">
      <w:r>
        <w:t>&lt;p style="margin-left: 8.1pt; text-indent: -8.1pt;"&gt;&lt;span style="font-size: 11pt;"&gt;Железнодорожные вокзалы.&lt;/span&gt;&lt;/p&gt;</w:t>
      </w:r>
    </w:p>
    <w:p w:rsidR="00EA2F2C" w:rsidRDefault="00EA2F2C" w:rsidP="00EA2F2C">
      <w:r>
        <w:t>&lt;p style="margin-left: 8.1pt; text-indent: -8.1pt;"&gt;&lt;span style="font-size: 11pt;"&gt;Павильоны для обслуживания пассажиров.&lt;/span&gt;&lt;/p&gt;</w:t>
      </w:r>
    </w:p>
    <w:p w:rsidR="00EA2F2C" w:rsidRDefault="00EA2F2C" w:rsidP="00EA2F2C">
      <w:r>
        <w:t>&lt;p style="margin-left: 8.1pt; text-indent: -8.1pt;"&gt;&lt;span style="font-size: 11pt;"&gt;Административно-бытовые корпуса железнодорожных станций&lt;/span&gt;&lt;/p&gt;</w:t>
      </w:r>
    </w:p>
    <w:p w:rsidR="00EA2F2C" w:rsidRDefault="00EA2F2C" w:rsidP="00EA2F2C">
      <w:r>
        <w:t>&lt;/td&gt;</w:t>
      </w:r>
    </w:p>
    <w:p w:rsidR="00EA2F2C" w:rsidRDefault="00EA2F2C" w:rsidP="00EA2F2C">
      <w:r>
        <w:t>&lt;td style="width: 162pt; border-width: 1pt 1pt 1pt medium; border-style: solid solid solid none; border-color: windowtext windowtext windowtext -moz-use-text-color; padding: 0cm 5.4pt; height: 45.85pt;" rowspan="2" nowrap="nowrap" valign="top" width="216"&gt;</w:t>
      </w:r>
    </w:p>
    <w:p w:rsidR="00EA2F2C" w:rsidRDefault="00EA2F2C" w:rsidP="00EA2F2C">
      <w:r>
        <w:lastRenderedPageBreak/>
        <w:t>&lt;p style="margin-left: 8.1pt; text-indent: -8.1pt;"&gt;&lt;span style="font-size: 11pt;"&gt;Размещение хозяйственных построек; размещение гаражей служебного и специального автотранспорта.&lt;/span&gt;&lt;/p&gt;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144pt; border-width: 1pt 1pt 1pt medium; border-style: solid solid solid none; border-color: windowtext windowtext windowtext -moz-use-text-color; padding: 0cm 5.4pt; height: 45.85pt;" rowspan="2" nowrap="nowrap" valign="top" width="192"&gt;</w:t>
      </w:r>
    </w:p>
    <w:p w:rsidR="00EA2F2C" w:rsidRDefault="00EA2F2C" w:rsidP="00EA2F2C">
      <w:r>
        <w:t>&lt;p style="margin-left: 8.1pt; text-indent: -8.1pt;"&gt;&lt;span style="font-size: 11pt;"&gt;Хозяйственные постройки, гаражи служебного автотранспорта, складские постройки.&lt;/span&gt;&lt;/p&gt;</w:t>
      </w:r>
    </w:p>
    <w:p w:rsidR="00EA2F2C" w:rsidRDefault="00EA2F2C" w:rsidP="00EA2F2C">
      <w:r>
        <w:t>&lt;p style="margin-left: 8.1pt; text-indent: -8.1pt;"&gt;&lt;span style="font-size: 11pt;"&gt;Объекты капитального строительства, технологически связанные с эксплуатацией железнодорожных и автобусных вокзалов&lt;/span&gt;&lt;/p&gt;</w:t>
      </w:r>
    </w:p>
    <w:p w:rsidR="00EA2F2C" w:rsidRDefault="00EA2F2C" w:rsidP="00EA2F2C">
      <w:r>
        <w:t>&lt;/td&gt;</w:t>
      </w:r>
    </w:p>
    <w:p w:rsidR="00EA2F2C" w:rsidRDefault="00EA2F2C" w:rsidP="00EA2F2C">
      <w:r>
        <w:t>&lt;/tr&gt;</w:t>
      </w:r>
    </w:p>
    <w:p w:rsidR="00EA2F2C" w:rsidRDefault="00EA2F2C" w:rsidP="00EA2F2C">
      <w:r>
        <w:t>&lt;tr style="height: 61.6pt;"&gt;</w:t>
      </w:r>
    </w:p>
    <w:p w:rsidR="00EA2F2C" w:rsidRDefault="00EA2F2C" w:rsidP="00EA2F2C">
      <w:r>
        <w:t>&lt;td style="width: 162pt; border-width: medium 1pt 1pt medium; border-style: none solid solid none; border-color: -moz-use-text-color windowtext windowtext -moz-use-text-color; padding: 0cm 5.4pt; height: 61.6pt;" nowrap="nowrap" valign="top" width="216"&gt;</w:t>
      </w:r>
    </w:p>
    <w:p w:rsidR="00EA2F2C" w:rsidRDefault="00EA2F2C" w:rsidP="00EA2F2C">
      <w:r>
        <w:t>&lt;p style="margin-left: 8.1pt; text-indent: -8.1pt;"&gt;&lt;span style="font-size: 11pt;"&gt;Земельные участки для размещения автодорожных вокзалов и автостанций&lt;/span&gt;&lt;/p&gt;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61.6pt;" nowrap="nowrap" valign="top" width="192"&gt;</w:t>
      </w:r>
    </w:p>
    <w:p w:rsidR="00EA2F2C" w:rsidRDefault="00EA2F2C" w:rsidP="00EA2F2C">
      <w:r>
        <w:t>&lt;p style="margin-left: 8.1pt; text-indent: -8.1pt;"&gt;&lt;span style="font-size: 11pt;"&gt;Автобусные вокзалы.&lt;/span&gt;&lt;/p&gt;</w:t>
      </w:r>
    </w:p>
    <w:p w:rsidR="00EA2F2C" w:rsidRDefault="00EA2F2C" w:rsidP="00EA2F2C">
      <w:r>
        <w:t>&lt;p style="margin-left: 8.1pt; text-indent: -8.1pt;"&gt;&lt;span style="font-size: 11pt;"&gt;Автобусные станции. &lt;/span&gt;&lt;/p&gt;</w:t>
      </w:r>
    </w:p>
    <w:p w:rsidR="00EA2F2C" w:rsidRDefault="00EA2F2C" w:rsidP="00EA2F2C">
      <w:r>
        <w:t>&lt;p style="margin-left: 8.1pt; text-indent: -8.1pt;"&gt;&lt;span style="font-size: 11pt;"&gt;Павильоны для обслуживания пассажиров.&lt;/span&gt;&lt;/p&gt;</w:t>
      </w:r>
    </w:p>
    <w:p w:rsidR="00EA2F2C" w:rsidRDefault="00EA2F2C" w:rsidP="00EA2F2C">
      <w:r>
        <w:t>&lt;p style="margin-left: 8.1pt; text-indent: -8.1pt;"&gt;&lt;span style="font-size: 11pt;"&gt;Административно-бытовые корпуса автобусных вокзалов и автостанций.&lt;/span&gt;&lt;/p&gt;</w:t>
      </w:r>
    </w:p>
    <w:p w:rsidR="00EA2F2C" w:rsidRDefault="00EA2F2C" w:rsidP="00EA2F2C">
      <w:r>
        <w:lastRenderedPageBreak/>
        <w:t>&lt;p style="margin-left: 8.1pt; text-indent: -8.1pt;"&gt;&lt;span style="font-size: 11pt;"&gt;Объекты общественного питания с количеством посадочных мест не более 50.&lt;/span&gt;&lt;/p&gt;</w:t>
      </w:r>
    </w:p>
    <w:p w:rsidR="00EA2F2C" w:rsidRDefault="00EA2F2C" w:rsidP="00EA2F2C">
      <w:r>
        <w:t>&lt;p style="margin-left: 8.1pt; text-indent: -8.1pt;"&gt;&lt;span style="font-size: 11pt;"&gt;Объекты розничной торговли с торговой площадью не более 100 кв.м.&lt;/span&gt;&lt;/p&gt;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t>&lt;p class="ab"&gt;&lt;span style="font-size: 11pt; font-family: 'Times New Roman','serif';"&gt;2. Условно разрешённые виды использования объектов капитального строительства и земельных участков для зоны ИТ не устанавливаются.&lt;/span&gt;&lt;/p&gt;</w:t>
      </w:r>
    </w:p>
    <w:p w:rsidR="00EA2F2C" w:rsidRDefault="00EA2F2C" w:rsidP="00EA2F2C">
      <w:r>
        <w:t>&lt;p class="ab"&gt;&lt;span style="font-size: 11pt; font-family: 'Times New Roman','serif';"&gt;3.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ИТ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&lt;/span&gt;&lt;/p&gt;</w:t>
      </w:r>
    </w:p>
    <w:p w:rsidR="00EA2F2C" w:rsidRDefault="00EA2F2C" w:rsidP="00EA2F2C">
      <w:r>
        <w:t>&lt;p class="ab"&gt;&lt;span style="font-size: 11pt; font-family: 'Times New Roman','serif';"&gt;4. Ограничения использования земельных участков и объектов капитального строительства указаны в статье 45 настоящих Правил.&lt;/span&gt;&lt;/p&gt;</w:t>
      </w:r>
    </w:p>
    <w:p w:rsidR="00EA2F2C" w:rsidRDefault="00EA2F2C" w:rsidP="00EA2F2C">
      <w:r>
        <w:t>&lt;p style="margin-left: 4cm; text-indent: -68.4pt;" class="312"&gt;&lt;span style="font-size: 11pt;"&gt;Статья 33. &amp;nbsp;&amp;nbsp;&amp;nbsp; Градостроительный регламент зоны сельскохозяйственных угодий и размещения объектов сельскохозяйственного использования (СХ-1).&lt;span style="font-size: 11pt;"&gt;&lt;/span&gt;&lt;/span&gt;&lt;/p&gt;</w:t>
      </w:r>
    </w:p>
    <w:p w:rsidR="00EA2F2C" w:rsidRDefault="00EA2F2C" w:rsidP="00EA2F2C">
      <w:r>
        <w:t>&lt;p class="ab"&gt;&lt;span style="font-size: 11pt; font-family: 'Times New Roman','serif';"&gt;1. Перечень основных видов разрешённого использования объектов капитального строительства и земельных участков:&lt;/span&gt;&lt;/p&gt;</w:t>
      </w:r>
    </w:p>
    <w:p w:rsidR="00EA2F2C" w:rsidRDefault="00EA2F2C" w:rsidP="00EA2F2C">
      <w:r>
        <w:t>&lt;p&gt;&lt;span style="font-size: 11pt;"&gt;&amp;nbsp;&lt;/span&gt;&lt;/p&gt;</w:t>
      </w:r>
    </w:p>
    <w:p w:rsidR="00EA2F2C" w:rsidRDefault="00EA2F2C" w:rsidP="00EA2F2C">
      <w:r>
        <w:t>&lt;table style="margin-left: 4.65pt; border-collapse: collapse; width: 997px;"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108.75pt; border: 1.5pt solid windowtext; padding: 0cm 5.4pt; height: 19.5pt;" nowrap="nowrap" width="145"&gt;</w:t>
      </w:r>
    </w:p>
    <w:p w:rsidR="00EA2F2C" w:rsidRDefault="00EA2F2C" w:rsidP="00EA2F2C">
      <w:r>
        <w:t>&lt;p style="text-align: center;" align="center"&gt;&lt;b&gt;&lt;span style="font-size: 11pt;"&gt;Основной вид разрешённого использования земельного участка&lt;/span&gt;&lt;/b&gt;&lt;span style="font-size: 11pt;"&gt;&lt;/span&gt;&lt;/p&gt;</w:t>
      </w:r>
    </w:p>
    <w:p w:rsidR="00EA2F2C" w:rsidRDefault="00EA2F2C" w:rsidP="00EA2F2C">
      <w:r>
        <w:lastRenderedPageBreak/>
        <w:t>&lt;/td&gt;</w:t>
      </w:r>
    </w:p>
    <w:p w:rsidR="00EA2F2C" w:rsidRDefault="00EA2F2C" w:rsidP="00EA2F2C">
      <w:r>
        <w:t>&lt;td style="width: 153pt; border-width: 1.5pt 1.5pt 1.5pt medium; border-style: solid solid solid none; border-color: windowtext windowtext windowtext -moz-use-text-color; padding: 0cm 5.4pt; height: 19.5pt;" nowrap="nowrap" width="204"&gt;</w:t>
      </w:r>
    </w:p>
    <w:p w:rsidR="00EA2F2C" w:rsidRDefault="00EA2F2C" w:rsidP="00EA2F2C">
      <w:r>
        <w:t>&lt;p style="text-align: center;" align="center"&gt;&lt;b&gt;&lt;span style="font-size: 11pt;"&gt;Состав вида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144pt; border-width: 1.5pt 1.5pt 1.5pt medium; border-style: solid solid solid none; border-color: windowtext windowtext windowtext -moz-use-text-color; padding: 0cm 5.4pt; height: 19.5pt;" width="192"&gt;</w:t>
      </w:r>
    </w:p>
    <w:p w:rsidR="00EA2F2C" w:rsidRDefault="00EA2F2C" w:rsidP="00EA2F2C">
      <w:r>
        <w:t>&lt;p style="text-align: center;" align="center"&gt;&lt;b&gt;&lt;span style="font-size: 11pt;"&gt;Основные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&lt;td style="width: 153pt; border-width: 1.5pt 1.5pt 1.5pt medium; border-style: solid solid solid none; border-color: windowtext windowtext windowtext -moz-use-text-color; padding: 0cm 5.4pt; height: 19.5pt;" width="204"&gt;</w:t>
      </w:r>
    </w:p>
    <w:p w:rsidR="00EA2F2C" w:rsidRDefault="00EA2F2C" w:rsidP="00EA2F2C">
      <w:r>
        <w:t>&lt;p style="text-align: center;" align="center"&gt;&lt;b&gt;&lt;span style="font-size: 11pt;"&gt;Вспомогательные виды разрешённого использования земельных участков&lt;/span&gt;&lt;/b&gt;&lt;/p&gt;</w:t>
      </w:r>
    </w:p>
    <w:p w:rsidR="00EA2F2C" w:rsidRDefault="00EA2F2C" w:rsidP="00EA2F2C">
      <w:r>
        <w:t>&lt;/td&gt;</w:t>
      </w:r>
    </w:p>
    <w:p w:rsidR="00EA2F2C" w:rsidRDefault="00EA2F2C" w:rsidP="00EA2F2C">
      <w:r>
        <w:t>&lt;td style="width: 189pt; border-width: 1.5pt 1.5pt 1.5pt medium; border-style: solid solid solid none; border-color: windowtext windowtext windowtext -moz-use-text-color; padding: 0cm 5.4pt; height: 19.5pt;" width="252"&gt;</w:t>
      </w:r>
    </w:p>
    <w:p w:rsidR="00EA2F2C" w:rsidRDefault="00EA2F2C" w:rsidP="00EA2F2C">
      <w:r>
        <w:t>&lt;p style="text-align: center;" align="center"&gt;&lt;b&gt;&lt;span style="font-size: 11pt;"&gt;Вспомогательные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47.1pt;"&gt;</w:t>
      </w:r>
    </w:p>
    <w:p w:rsidR="00EA2F2C" w:rsidRDefault="00EA2F2C" w:rsidP="00EA2F2C">
      <w:r>
        <w:t>&lt;td style="width: 108.75pt; border-right: 1pt solid windowtext; border-width: medium 1pt 1pt; border-style: none solid solid; border-color: -moz-use-text-color windowtext windowtext; padding: 0cm 5.4pt; height: 47.1pt;" nowrap="nowrap" valign="top" width="145"&gt;</w:t>
      </w:r>
    </w:p>
    <w:p w:rsidR="00EA2F2C" w:rsidRDefault="00EA2F2C" w:rsidP="00EA2F2C">
      <w:r>
        <w:t>&lt;p&gt;&lt;span style="font-size: 11pt;"&gt;Земельные участки, предназначенные для сельскохозяйственного использования&lt;/span&gt;&lt;/p&gt;</w:t>
      </w:r>
    </w:p>
    <w:p w:rsidR="00EA2F2C" w:rsidRDefault="00EA2F2C" w:rsidP="00EA2F2C">
      <w:r>
        <w:lastRenderedPageBreak/>
        <w:t>&lt;/td&gt;</w:t>
      </w:r>
    </w:p>
    <w:p w:rsidR="00EA2F2C" w:rsidRDefault="00EA2F2C" w:rsidP="00EA2F2C">
      <w:r>
        <w:t>&lt;td style="width: 153pt; border-width: medium 1pt 1pt medium; border-style: none solid solid none; border-color: -moz-use-text-color windowtext windowtext -moz-use-text-color; padding: 0cm 5.4pt; height: 47.1pt;" nowrap="nowrap" valign="top" width="204"&gt;</w:t>
      </w:r>
    </w:p>
    <w:p w:rsidR="00EA2F2C" w:rsidRDefault="00EA2F2C" w:rsidP="00EA2F2C">
      <w:r>
        <w:t>&lt;p&gt;&lt;span style="font-size: 11pt;"&gt;Земельные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47.1pt;" nowrap="nowrap" valign="top" width="192"&gt;</w:t>
      </w:r>
    </w:p>
    <w:p w:rsidR="00EA2F2C" w:rsidRDefault="00EA2F2C" w:rsidP="00EA2F2C">
      <w:r>
        <w:t>&lt;p&gt;&lt;span style="font-size: 11pt;"&gt;Здания, строения, сооружения для хранения и первичной переработки сельскохозяйственной продукции, фермы, молочно-товарные фермы, полевые станы, машинно-тракторные станции&lt;/span&gt;&lt;/p&gt;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47.1pt;" nowrap="nowrap" valign="top" width="204"&gt;</w:t>
      </w:r>
    </w:p>
    <w:p w:rsidR="00EA2F2C" w:rsidRDefault="00EA2F2C" w:rsidP="00EA2F2C">
      <w:r>
        <w:t>&lt;p&gt;&lt;span style="font-size: 11pt;"&gt;Размещение хозяйственных и складских построек, стоянки сельскохозяйственной техники, &lt;/span&gt;&lt;/p&gt;</w:t>
      </w:r>
    </w:p>
    <w:p w:rsidR="00EA2F2C" w:rsidRDefault="00EA2F2C" w:rsidP="00EA2F2C">
      <w:r>
        <w:t>&lt;/td&gt;</w:t>
      </w:r>
    </w:p>
    <w:p w:rsidR="00EA2F2C" w:rsidRDefault="00EA2F2C" w:rsidP="00EA2F2C">
      <w:r>
        <w:t>&lt;td style="width: 189pt; border-width: medium 1pt 1pt medium; border-style: none solid solid none; border-color: -moz-use-text-color windowtext windowtext -moz-use-text-color; padding: 0cm 5.4pt; height: 47.1pt;" nowrap="nowrap" valign="top" width="252"&gt;</w:t>
      </w:r>
    </w:p>
    <w:p w:rsidR="00EA2F2C" w:rsidRDefault="00EA2F2C" w:rsidP="00EA2F2C">
      <w:r>
        <w:t>&lt;p&gt;&lt;span style="font-size: 11pt;"&gt;Хозяйственные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 &lt;/span&gt;&lt;/p&gt;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t>&lt;p class="ab"&gt;&lt;span style="font-size: 11pt; font-family: 'Times New Roman','serif';"&gt;2. Условно разрешённые виды использования объектов капитального строительства и земельных участков для зоны СХ-1 не устанавливаются.&lt;/span&gt;&lt;/p&gt;</w:t>
      </w:r>
    </w:p>
    <w:p w:rsidR="00EA2F2C" w:rsidRDefault="00EA2F2C" w:rsidP="00EA2F2C">
      <w:r>
        <w:lastRenderedPageBreak/>
        <w:t>&lt;p class="ab"&gt;&lt;span style="font-size: 11pt; font-family: 'Times New Roman','serif';"&gt;3.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СХ-1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&lt;/span&gt;&lt;/p&gt;</w:t>
      </w:r>
    </w:p>
    <w:p w:rsidR="00EA2F2C" w:rsidRDefault="00EA2F2C" w:rsidP="00EA2F2C">
      <w:r>
        <w:t>&lt;p class="ab"&gt;&lt;span style="font-size: 11pt; font-family: 'Times New Roman','serif';"&gt;4. Ограничения использования земельных участков и объектов капитального строительства указаны в статье 45 настоящих Правил.&lt;/span&gt;&lt;/p&gt;</w:t>
      </w:r>
    </w:p>
    <w:p w:rsidR="00EA2F2C" w:rsidRDefault="00EA2F2C" w:rsidP="00EA2F2C">
      <w:r>
        <w:t>&lt;p style="margin-left: 4cm; text-indent: -68.4pt;" class="312"&gt;&lt;span style="font-size: 11pt;"&gt;Статья 34. &amp;nbsp;&amp;nbsp;&amp;nbsp; Градостроительный регламент зоны ведения дачного хозяйства и садоводства (СХ-2).&lt;span style="font-size: 11pt;"&gt;&lt;/span&gt;&lt;/span&gt;&lt;/p&gt;</w:t>
      </w:r>
    </w:p>
    <w:p w:rsidR="00EA2F2C" w:rsidRDefault="00EA2F2C" w:rsidP="00EA2F2C">
      <w:r>
        <w:t>&lt;p class="ab"&gt;&lt;span style="font-size: 11pt; font-family: 'Times New Roman','serif';"&gt;1. Перечень основных видов разрешённого использования объектов капитального строительства и земельных участков:&lt;/span&gt;&lt;/p&gt;</w:t>
      </w:r>
    </w:p>
    <w:p w:rsidR="00EA2F2C" w:rsidRDefault="00EA2F2C" w:rsidP="00EA2F2C">
      <w:r>
        <w:t>&lt;p&gt;&lt;span style="font-size: 11pt;"&gt;&amp;nbsp;&lt;/span&gt;&lt;/p&gt;</w:t>
      </w:r>
    </w:p>
    <w:p w:rsidR="00EA2F2C" w:rsidRDefault="00EA2F2C" w:rsidP="00EA2F2C">
      <w:r>
        <w:t>&lt;table style="margin-left: 4.65pt; border-collapse: collapse; width: 997px;"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108.75pt; border: 1.5pt solid windowtext; padding: 0cm 5.4pt; height: 19.5pt;" nowrap="nowrap" width="145"&gt;</w:t>
      </w:r>
    </w:p>
    <w:p w:rsidR="00EA2F2C" w:rsidRDefault="00EA2F2C" w:rsidP="00EA2F2C">
      <w:r>
        <w:t>&lt;p style="text-align: center;" align="center"&gt;&lt;b&gt;&lt;span style="font-size: 11pt;"&gt;Основной вид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135pt; border-width: 1.5pt 1.5pt 1.5pt medium; border-style: solid solid solid none; border-color: windowtext windowtext windowtext -moz-use-text-color; padding: 0cm 5.4pt; height: 19.5pt;" nowrap="nowrap" width="180"&gt;</w:t>
      </w:r>
    </w:p>
    <w:p w:rsidR="00EA2F2C" w:rsidRDefault="00EA2F2C" w:rsidP="00EA2F2C">
      <w:r>
        <w:t>&lt;p style="text-align: center;" align="center"&gt;&lt;b&gt;&lt;span style="font-size: 11pt;"&gt;Состав вида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162pt; border-width: 1.5pt 1.5pt 1.5pt medium; border-style: solid solid solid none; border-color: windowtext windowtext windowtext -moz-use-text-color; padding: 0cm 5.4pt; height: 19.5pt;" width="216"&gt;</w:t>
      </w:r>
    </w:p>
    <w:p w:rsidR="00EA2F2C" w:rsidRDefault="00EA2F2C" w:rsidP="00EA2F2C">
      <w:r>
        <w:t>&lt;p style="text-align: center;" align="center"&gt;&lt;b&gt;&lt;span style="font-size: 11pt;"&gt;Основные виды разрешённого использования объектов капитального строительства&lt;/span&gt;&lt;/b&gt;&lt;/p&gt;</w:t>
      </w:r>
    </w:p>
    <w:p w:rsidR="00EA2F2C" w:rsidRDefault="00EA2F2C" w:rsidP="00EA2F2C">
      <w:r>
        <w:lastRenderedPageBreak/>
        <w:t>&lt;/td&gt;</w:t>
      </w:r>
    </w:p>
    <w:p w:rsidR="00EA2F2C" w:rsidRDefault="00EA2F2C" w:rsidP="00EA2F2C">
      <w:r>
        <w:t>&lt;td style="width: 180pt; border-width: 1.5pt 1.5pt 1.5pt medium; border-style: solid solid solid none; border-color: windowtext windowtext windowtext -moz-use-text-color; padding: 0cm 5.4pt; height: 19.5pt;" width="240"&gt;</w:t>
      </w:r>
    </w:p>
    <w:p w:rsidR="00EA2F2C" w:rsidRDefault="00EA2F2C" w:rsidP="00EA2F2C">
      <w:r>
        <w:t>&lt;p style="text-align: center;" align="center"&gt;&lt;b&gt;&lt;span style="font-size: 11pt;"&gt;Вспомогательные виды разрешённого использования земельных участков&lt;/span&gt;&lt;/b&gt;&lt;/p&gt;</w:t>
      </w:r>
    </w:p>
    <w:p w:rsidR="00EA2F2C" w:rsidRDefault="00EA2F2C" w:rsidP="00EA2F2C">
      <w:r>
        <w:t>&lt;/td&gt;</w:t>
      </w:r>
    </w:p>
    <w:p w:rsidR="00EA2F2C" w:rsidRDefault="00EA2F2C" w:rsidP="00EA2F2C">
      <w:r>
        <w:t>&lt;td style="width: 162pt; border-width: 1.5pt 1.5pt 1.5pt medium; border-style: solid solid solid none; border-color: windowtext windowtext windowtext -moz-use-text-color; padding: 0cm 5.4pt; height: 19.5pt;" width="216"&gt;</w:t>
      </w:r>
    </w:p>
    <w:p w:rsidR="00EA2F2C" w:rsidRDefault="00EA2F2C" w:rsidP="00EA2F2C">
      <w:r>
        <w:t>&lt;p style="text-align: center;" align="center"&gt;&lt;b&gt;&lt;span style="font-size: 11pt;"&gt;Вспомогательные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52.4pt;"&gt;</w:t>
      </w:r>
    </w:p>
    <w:p w:rsidR="00EA2F2C" w:rsidRDefault="00EA2F2C" w:rsidP="00EA2F2C">
      <w:r>
        <w:t>&lt;td style="width: 108.75pt; border-width: medium 1pt; border-style: none solid; border-color: -moz-use-text-color windowtext; padding: 0cm 5.4pt; height: 52.4pt;" rowspan="2" nowrap="nowrap" valign="top" width="145"&gt;</w:t>
      </w:r>
    </w:p>
    <w:p w:rsidR="00EA2F2C" w:rsidRDefault="00EA2F2C" w:rsidP="00EA2F2C">
      <w:r>
        <w:t>&lt;p&gt;&lt;span style="font-size: 11pt;"&gt;&amp;nbsp;Земельные участки, находящиеся в составе дачных, садоводческих и огороднических объединений&lt;/span&gt;&lt;/p&gt;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52.4pt;" nowrap="nowrap" valign="top" width="180"&gt;</w:t>
      </w:r>
    </w:p>
    <w:p w:rsidR="00EA2F2C" w:rsidRDefault="00EA2F2C" w:rsidP="00EA2F2C">
      <w:r>
        <w:t>&lt;p&gt;&lt;span style="font-size: 11pt;"&gt;Садовые, огородные и дачные земельные участки&lt;/span&gt;&lt;/p&gt;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52.4pt;" nowrap="nowrap" valign="top" width="216"&gt;</w:t>
      </w:r>
    </w:p>
    <w:p w:rsidR="00EA2F2C" w:rsidRDefault="00EA2F2C" w:rsidP="00EA2F2C">
      <w:r>
        <w:t>&lt;p&gt;&lt;span style="font-size: 11pt;"&gt;Садовые дома&lt;/span&gt;&lt;/p&gt;</w:t>
      </w:r>
    </w:p>
    <w:p w:rsidR="00EA2F2C" w:rsidRDefault="00EA2F2C" w:rsidP="00EA2F2C">
      <w:r>
        <w:t>&lt;p&gt;&lt;span style="font-size: 11pt;"&gt;Дачи&lt;/span&gt;&lt;/p&gt;</w:t>
      </w:r>
    </w:p>
    <w:p w:rsidR="00EA2F2C" w:rsidRDefault="00EA2F2C" w:rsidP="00EA2F2C">
      <w:r>
        <w:lastRenderedPageBreak/>
        <w:t>&lt;p style="margin-left: 8.1pt; text-indent: -8.1pt;"&gt;&lt;span style="font-size: 11pt;"&gt;Хозяйственные постройки;&lt;/span&gt;&lt;/p&gt;</w:t>
      </w:r>
    </w:p>
    <w:p w:rsidR="00EA2F2C" w:rsidRDefault="00EA2F2C" w:rsidP="00EA2F2C">
      <w:r>
        <w:t>&lt;p&gt;&lt;span style="font-size: 11pt;"&gt;Строения для содержания домашних животных и птицы&lt;/span&gt;&lt;/p&gt;</w:t>
      </w:r>
    </w:p>
    <w:p w:rsidR="00EA2F2C" w:rsidRDefault="00EA2F2C" w:rsidP="00EA2F2C">
      <w:r>
        <w:t>&lt;/td&gt;</w:t>
      </w:r>
    </w:p>
    <w:p w:rsidR="00EA2F2C" w:rsidRDefault="00EA2F2C" w:rsidP="00EA2F2C">
      <w:r>
        <w:t>&lt;td style="width: 180pt; border-width: medium 1pt medium medium; border-style: none solid none none; border-color: -moz-use-text-color windowtext -moz-use-text-color -moz-use-text-color; padding: 0cm 5.4pt; height: 52.4pt;" rowspan="2" nowrap="nowrap" valign="top" width="240"&gt;</w:t>
      </w:r>
    </w:p>
    <w:p w:rsidR="00EA2F2C" w:rsidRDefault="00EA2F2C" w:rsidP="00EA2F2C">
      <w:r>
        <w:t>&lt;p style="margin-left: 8.1pt; text-indent: -8.1pt;"&gt;&lt;span style="font-size: 11pt;"&gt;Размещение дворовых площадок; размещение беседок, отдельно стоящих навесов и веранд; размещение отдельно стоящих индивидуальных бань и саун, расположенных на садовых участках в т.ч. с пристроенными бассейнами; размещение надворных туалетов; размещение индивидуальных резервуаров для хранения воды, скважин для забора воды, индивидуальных колодцев; размещение строений для домашних животных, и птицы; размещение хозяйственных построек, размещение летней кухни, сараев для хранения инвентаря, погреба, кладовых, дровяников площадью до 40 кв.м;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здание&lt;/span&gt;&lt;/p&gt;</w:t>
      </w:r>
    </w:p>
    <w:p w:rsidR="00EA2F2C" w:rsidRDefault="00EA2F2C" w:rsidP="00EA2F2C">
      <w:r>
        <w:t>&lt;/td&gt;</w:t>
      </w:r>
    </w:p>
    <w:p w:rsidR="00EA2F2C" w:rsidRDefault="00EA2F2C" w:rsidP="00EA2F2C">
      <w:r>
        <w:t>&lt;td style="width: 162pt; border-width: medium 1pt medium medium; border-style: none solid none none; border-color: -moz-use-text-color windowtext -moz-use-text-color -moz-use-text-color; padding: 0cm 5.4pt; height: 52.4pt;" rowspan="2" nowrap="nowrap" valign="top" width="216"&gt;</w:t>
      </w:r>
    </w:p>
    <w:p w:rsidR="00EA2F2C" w:rsidRDefault="00EA2F2C" w:rsidP="00EA2F2C">
      <w:r>
        <w:t>&lt;p style="margin-left: 8.1pt; text-indent: -8.1pt;"&gt;&lt;span style="font-size: 11pt;"&gt;Хозяйственные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дома.&lt;/span&gt;&lt;/p&gt;</w:t>
      </w:r>
    </w:p>
    <w:p w:rsidR="00EA2F2C" w:rsidRDefault="00EA2F2C" w:rsidP="00EA2F2C">
      <w:r>
        <w:t>&lt;/td&gt;</w:t>
      </w:r>
    </w:p>
    <w:p w:rsidR="00EA2F2C" w:rsidRDefault="00EA2F2C" w:rsidP="00EA2F2C">
      <w:r>
        <w:t>&lt;/tr&gt;</w:t>
      </w:r>
    </w:p>
    <w:p w:rsidR="00EA2F2C" w:rsidRDefault="00EA2F2C" w:rsidP="00EA2F2C">
      <w:r>
        <w:t>&lt;tr style="height: 156.75pt;"&gt;</w:t>
      </w:r>
    </w:p>
    <w:p w:rsidR="00EA2F2C" w:rsidRDefault="00EA2F2C" w:rsidP="00EA2F2C">
      <w:r>
        <w:t>&lt;td style="width: 135pt; border-width: medium 1pt medium medium; border-style: none solid none none; border-color: -moz-use-text-color windowtext -moz-use-text-color -moz-use-text-color; padding: 0cm 5.4pt; height: 156.75pt;" nowrap="nowrap" valign="top" width="180"&gt;</w:t>
      </w:r>
    </w:p>
    <w:p w:rsidR="00EA2F2C" w:rsidRDefault="00EA2F2C" w:rsidP="00EA2F2C">
      <w:r>
        <w:t>&lt;p&gt;&lt;span style="font-size: 11pt;"&gt;Земельные участки ремонтных мастерских и мастерских технического обслуживания&lt;/span&gt;&lt;/p&gt;</w:t>
      </w:r>
    </w:p>
    <w:p w:rsidR="00EA2F2C" w:rsidRDefault="00EA2F2C" w:rsidP="00EA2F2C">
      <w:r>
        <w:t>&lt;/td&gt;</w:t>
      </w:r>
    </w:p>
    <w:p w:rsidR="00EA2F2C" w:rsidRDefault="00EA2F2C" w:rsidP="00EA2F2C">
      <w:r>
        <w:lastRenderedPageBreak/>
        <w:t>&lt;td style="width: 162pt; border-width: medium 1pt medium medium; border-style: none solid none none; border-color: -moz-use-text-color windowtext -moz-use-text-color -moz-use-text-color; padding: 0cm 5.4pt; height: 156.75pt;" nowrap="nowrap" valign="top" width="216"&gt;</w:t>
      </w:r>
    </w:p>
    <w:p w:rsidR="00EA2F2C" w:rsidRDefault="00EA2F2C" w:rsidP="00EA2F2C">
      <w:r>
        <w:t>&lt;p style="margin-left: 8.1pt; text-indent: -8.1pt;"&gt;&lt;span style="font-size: 11pt;"&gt;Объекты мелкого бытового ремонта&lt;/span&gt;&lt;/p&gt;</w:t>
      </w:r>
    </w:p>
    <w:p w:rsidR="00EA2F2C" w:rsidRDefault="00EA2F2C" w:rsidP="00EA2F2C">
      <w:r>
        <w:t>&lt;p style="margin-left: 8.1pt; text-indent: -8.1pt;"&gt;&lt;span style="font-size: 11pt;"&gt;Мастерские по ремонту бытовой техники&lt;/span&gt;&lt;/p&gt;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&lt;/tr&gt;</w:t>
      </w:r>
    </w:p>
    <w:p w:rsidR="00EA2F2C" w:rsidRDefault="00EA2F2C" w:rsidP="00EA2F2C">
      <w:r>
        <w:t>&lt;tr style="height: 40.2pt;"&gt;</w:t>
      </w:r>
    </w:p>
    <w:p w:rsidR="00EA2F2C" w:rsidRDefault="00EA2F2C" w:rsidP="00EA2F2C">
      <w:r>
        <w:t>&lt;td style="width: 108.75pt; border: 1pt solid windowtext; padding: 0cm 5.4pt; height: 40.2pt;" rowspan="2" nowrap="nowrap" valign="top" width="145"&gt;</w:t>
      </w:r>
    </w:p>
    <w:p w:rsidR="00EA2F2C" w:rsidRDefault="00EA2F2C" w:rsidP="00EA2F2C">
      <w:r>
        <w:t>&lt;p&gt;&lt;span style="font-size: 11pt;"&gt;Земельные участки, предназначенные для размещения объектов торговли, общественного питания и бытового обслуживания&lt;/span&gt;&lt;/p&gt;</w:t>
      </w:r>
    </w:p>
    <w:p w:rsidR="00EA2F2C" w:rsidRDefault="00EA2F2C" w:rsidP="00EA2F2C">
      <w:r>
        <w:t>&lt;/td&gt;</w:t>
      </w:r>
    </w:p>
    <w:p w:rsidR="00EA2F2C" w:rsidRDefault="00EA2F2C" w:rsidP="00EA2F2C">
      <w:r>
        <w:t>&lt;td style="width: 135pt; border-width: 1pt 1pt 1pt medium; border-style: solid solid solid none; border-color: windowtext windowtext windowtext -moz-use-text-color; padding: 0cm 5.4pt; height: 40.2pt;" nowrap="nowrap" valign="top" width="180"&gt;</w:t>
      </w:r>
    </w:p>
    <w:p w:rsidR="00EA2F2C" w:rsidRDefault="00EA2F2C" w:rsidP="00EA2F2C">
      <w:r>
        <w:t>&lt;p&gt;&lt;span style="font-size: 11pt;"&gt;Земельные участки для размещения объектов оптовой и розничной торговли&lt;/span&gt;&lt;/p&gt;</w:t>
      </w:r>
    </w:p>
    <w:p w:rsidR="00EA2F2C" w:rsidRDefault="00EA2F2C" w:rsidP="00EA2F2C">
      <w:r>
        <w:t>&lt;/td&gt;</w:t>
      </w:r>
    </w:p>
    <w:p w:rsidR="00EA2F2C" w:rsidRDefault="00EA2F2C" w:rsidP="00EA2F2C">
      <w:r>
        <w:t>&lt;td style="width: 162pt; border-width: 1pt 1pt 1pt medium; border-style: solid solid solid none; border-color: windowtext windowtext windowtext -moz-use-text-color; padding: 0cm 5.4pt; height: 40.2pt;" nowrap="nowrap" valign="top" width="216"&gt;</w:t>
      </w:r>
    </w:p>
    <w:p w:rsidR="00EA2F2C" w:rsidRDefault="00EA2F2C" w:rsidP="00EA2F2C">
      <w:r>
        <w:t>&lt;p style="margin-left: 8.1pt; text-indent: -8.1pt;"&gt;&lt;span style="font-size: 11pt;"&gt;Объекты розничной торговли&lt;/span&gt;&lt;/p&gt;</w:t>
      </w:r>
    </w:p>
    <w:p w:rsidR="00EA2F2C" w:rsidRDefault="00EA2F2C" w:rsidP="00EA2F2C">
      <w:r>
        <w:t>&lt;/td&gt;</w:t>
      </w:r>
    </w:p>
    <w:p w:rsidR="00EA2F2C" w:rsidRDefault="00EA2F2C" w:rsidP="00EA2F2C">
      <w:r>
        <w:t>&lt;td style="width: 180pt; border-width: 1pt 1pt 1pt medium; border-style: solid solid solid none; border-color: windowtext windowtext windowtext -moz-use-text-color; padding: 0cm 5.4pt; height: 40.2pt;" rowspan="2" nowrap="nowrap" valign="top" width="240"&gt;</w:t>
      </w:r>
      <w:r>
        <w:cr/>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lastRenderedPageBreak/>
        <w:t>&lt;td style="width: 162pt; border-width: 1pt 1pt 1pt medium; border-style: solid solid solid none; border-color: windowtext windowtext windowtext -moz-use-text-color; padding: 0cm 5.4pt; height: 40.2pt;" rowspan="2" nowrap="nowrap" valign="top" width="216"&gt;</w:t>
      </w:r>
      <w:r>
        <w:cr/>
      </w:r>
    </w:p>
    <w:p w:rsidR="00EA2F2C" w:rsidRDefault="00EA2F2C" w:rsidP="00EA2F2C">
      <w:r>
        <w:t>&lt;p style="margin-left: 8.1pt; text-indent: -8.1pt;"&gt;&lt;span style="font-size: 11pt;"&gt;Хозяйственные постройки.&lt;/span&gt;&lt;/p&gt;</w:t>
      </w:r>
    </w:p>
    <w:p w:rsidR="00EA2F2C" w:rsidRDefault="00EA2F2C" w:rsidP="00EA2F2C">
      <w:r>
        <w:t>&lt;/td&gt;</w:t>
      </w:r>
    </w:p>
    <w:p w:rsidR="00EA2F2C" w:rsidRDefault="00EA2F2C" w:rsidP="00EA2F2C">
      <w:r>
        <w:t>&lt;/tr&gt;</w:t>
      </w:r>
    </w:p>
    <w:p w:rsidR="00EA2F2C" w:rsidRDefault="00EA2F2C" w:rsidP="00EA2F2C">
      <w:r>
        <w:t>&lt;tr style="height: 59.85pt;"&gt;</w:t>
      </w:r>
    </w:p>
    <w:p w:rsidR="00EA2F2C" w:rsidRDefault="00EA2F2C" w:rsidP="00EA2F2C">
      <w:r>
        <w:t>&lt;td style="width: 135pt; border-width: medium 1pt 1pt medium; border-style: none solid solid none; border-color: -moz-use-text-color windowtext windowtext -moz-use-text-color; padding: 0cm 5.4pt; height: 59.85pt;" nowrap="nowrap" valign="top" width="180"&gt;</w:t>
      </w:r>
      <w:r>
        <w:cr/>
      </w:r>
    </w:p>
    <w:p w:rsidR="00EA2F2C" w:rsidRDefault="00EA2F2C" w:rsidP="00EA2F2C">
      <w:r>
        <w:t>&lt;p&gt;&lt;span style="font-size: 11pt;"&gt;Земельные участки ресторанов, кафе, баров&lt;/span&gt;&lt;/p&gt;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59.85pt;" nowrap="nowrap" valign="top" width="216"&gt;</w:t>
      </w:r>
      <w:r>
        <w:cr/>
      </w:r>
    </w:p>
    <w:p w:rsidR="00EA2F2C" w:rsidRDefault="00EA2F2C" w:rsidP="00EA2F2C">
      <w:r>
        <w:t>&lt;p style="margin-left: 8.1pt; text-indent: -8.1pt;"&gt;&lt;span style="font-size: 11pt;"&gt;Объекты общественного питания с количеством посадочных мест не более 30&lt;/span&gt;&lt;/p&gt;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t>&lt;p class="ab"&gt;&lt;span style="font-size: 11pt; font-family: 'Times New Roman','serif';"&gt;2. Условно разрешённые виды использования объектов капитального строительства и земельных участков для зоны СХ-2 не устанавливаются.&lt;/span&gt;&lt;/p&gt;</w:t>
      </w:r>
    </w:p>
    <w:p w:rsidR="00EA2F2C" w:rsidRDefault="00EA2F2C" w:rsidP="00EA2F2C">
      <w:r>
        <w:t>&lt;p class="ab"&gt;&lt;span style="font-size: 11pt; font-family: 'Times New Roman','serif';"&gt;3. Для зоны СХ-2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строительства:&lt;/span&gt;&lt;/p&gt;</w:t>
      </w:r>
    </w:p>
    <w:p w:rsidR="00EA2F2C" w:rsidRDefault="00EA2F2C" w:rsidP="00EA2F2C">
      <w:r>
        <w:t>&lt;p style="margin-left: 45pt; text-indent: 0cm;" class="ab"&gt;&lt;span style="font-size: 11pt; font-family: 'Times New Roman','serif';"&gt;максимальный размер земельного участка 1500 кв.м. (для земельных участков, находящихся в составе дачных, садоводческих и огороднических объединений);&lt;/span&gt;&lt;/p&gt;</w:t>
      </w:r>
    </w:p>
    <w:p w:rsidR="00EA2F2C" w:rsidRDefault="00EA2F2C" w:rsidP="00EA2F2C">
      <w:r>
        <w:lastRenderedPageBreak/>
        <w:t>&lt;p style="margin-left: 45pt; text-indent: 0cm;" class="ab"&gt;&lt;span style="font-size: 11pt; font-family: 'Times New Roman','serif';"&gt;минимальный размер земельного участка 300 кв.м. (для земельных участков, находящихся в составе дачных, садоводческих и огороднических объединений);&lt;/span&gt;&lt;/p&gt;</w:t>
      </w:r>
    </w:p>
    <w:p w:rsidR="00EA2F2C" w:rsidRDefault="00EA2F2C" w:rsidP="00EA2F2C">
      <w:r>
        <w:t>&lt;p style="margin-left: 45pt; text-indent: 0cm;" class="ab"&gt;&lt;span style="font-size: 11pt; font-family: 'Times New Roman','serif';"&gt;максимальное количество этажей: 3;&lt;/span&gt;&lt;/p&gt;</w:t>
      </w:r>
    </w:p>
    <w:p w:rsidR="00EA2F2C" w:rsidRDefault="00EA2F2C" w:rsidP="00EA2F2C">
      <w:r>
        <w:t>&lt;p style="margin-left: 45pt; text-indent: 0cm;" class="ab"&gt;&lt;span style="font-size: 11pt; font-family: 'Times New Roman','serif';"&gt;максимальная высота здания 14 метров;&lt;/span&gt;&lt;/p&gt;</w:t>
      </w:r>
    </w:p>
    <w:p w:rsidR="00EA2F2C" w:rsidRDefault="00EA2F2C" w:rsidP="00EA2F2C">
      <w:r>
        <w:t>&lt;p style="margin-left: 45pt; text-indent: 0cm;" class="ab"&gt;&lt;span style="font-size: 11pt; font-family: 'Times New Roman','serif';"&gt;максимальная высота ограждения между земельными участками, а также между земельными участками и территориями общего пользования: 1,8 метров;&lt;/span&gt;&lt;/p&gt;</w:t>
      </w:r>
    </w:p>
    <w:p w:rsidR="00EA2F2C" w:rsidRDefault="00EA2F2C" w:rsidP="00EA2F2C">
      <w:r>
        <w:t>&lt;p class="ab"&gt;&lt;span style="font-size: 11pt; font-family: 'Times New Roman','serif';"&gt;Прочие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&lt;/span&gt;&lt;/p&gt;</w:t>
      </w:r>
    </w:p>
    <w:p w:rsidR="00EA2F2C" w:rsidRDefault="00EA2F2C" w:rsidP="00EA2F2C">
      <w:r>
        <w:t>&lt;p class="ab"&gt;&lt;span style="font-size: 11pt; font-family: 'Times New Roman','serif';"&gt;4. Ограничения использования земельных участков и объектов капитального строительства указаны в статье 45 настоящих Правил.&lt;/span&gt;&lt;/p&gt;</w:t>
      </w:r>
    </w:p>
    <w:p w:rsidR="00EA2F2C" w:rsidRDefault="00EA2F2C" w:rsidP="00EA2F2C">
      <w:r>
        <w:t>&lt;p style="margin-left: 4cm; text-indent: -68.4pt;" class="312"&gt;&lt;span style="font-size: 11pt;"&gt;Статья 35. &amp;nbsp;&amp;nbsp;&amp;nbsp; Градостроительный регламент зоны парков (Р-1)&lt;span style="font-size: 11pt;"&gt;&lt;/span&gt;&lt;/span&gt;&lt;/p&gt;</w:t>
      </w:r>
    </w:p>
    <w:p w:rsidR="00EA2F2C" w:rsidRDefault="00EA2F2C" w:rsidP="00EA2F2C">
      <w:r>
        <w:t>&lt;p class="ab"&gt;&lt;span style="font-size: 11pt; font-family: 'Times New Roman','serif';"&gt;1. Перечень основных видов разрешённого использования объектов капитального строительства и земельных участков:&lt;/span&gt;&lt;/p&gt;</w:t>
      </w:r>
    </w:p>
    <w:p w:rsidR="00EA2F2C" w:rsidRDefault="00EA2F2C" w:rsidP="00EA2F2C">
      <w:r>
        <w:t>&lt;p&gt;&lt;span style="font-size: 11pt;"&gt;&amp;nbsp;&lt;/span&gt;&lt;/p&gt;</w:t>
      </w:r>
    </w:p>
    <w:p w:rsidR="00EA2F2C" w:rsidRDefault="00EA2F2C" w:rsidP="00EA2F2C">
      <w:r>
        <w:t>&lt;table style="margin-left: 4.65pt; border-collapse: collapse; width: 997px;"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108.75pt; border: 1.5pt solid windowtext; padding: 0cm 5.4pt; height: 19.5pt;" nowrap="nowrap" width="145"&gt;</w:t>
      </w:r>
    </w:p>
    <w:p w:rsidR="00EA2F2C" w:rsidRDefault="00EA2F2C" w:rsidP="00EA2F2C">
      <w:r>
        <w:t>&lt;p style="text-align: center;" align="center"&gt;&lt;b&gt;&lt;span style="font-size: 11pt;"&gt;Основной вид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lastRenderedPageBreak/>
        <w:t>&lt;td style="width: 153pt; border-width: 1.5pt 1.5pt 1.5pt medium; border-style: solid solid solid none; border-color: windowtext windowtext windowtext -moz-use-text-color; padding: 0cm 5.4pt; height: 19.5pt;" nowrap="nowrap" width="204"&gt;</w:t>
      </w:r>
    </w:p>
    <w:p w:rsidR="00EA2F2C" w:rsidRDefault="00EA2F2C" w:rsidP="00EA2F2C">
      <w:r>
        <w:t>&lt;p style="text-align: center;" align="center"&gt;&lt;b&gt;&lt;span style="font-size: 11pt;"&gt;Состав вида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144pt; border-width: 1.5pt 1.5pt 1.5pt medium; border-style: solid solid solid none; border-color: windowtext windowtext windowtext -moz-use-text-color; padding: 0cm 5.4pt; height: 19.5pt;" width="192"&gt;</w:t>
      </w:r>
    </w:p>
    <w:p w:rsidR="00EA2F2C" w:rsidRDefault="00EA2F2C" w:rsidP="00EA2F2C">
      <w:r>
        <w:t>&lt;p style="text-align: center;" align="center"&gt;&lt;b&gt;&lt;span style="font-size: 11pt;"&gt;Основные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&lt;td style="width: 135pt; border-width: 1.5pt 1.5pt 1.5pt medium; border-style: solid solid solid none; border-color: windowtext windowtext windowtext -moz-use-text-color; padding: 0cm 5.4pt; height: 19.5pt;" width="180"&gt;</w:t>
      </w:r>
    </w:p>
    <w:p w:rsidR="00EA2F2C" w:rsidRDefault="00EA2F2C" w:rsidP="00EA2F2C">
      <w:r>
        <w:t>&lt;p style="text-align: center;" align="center"&gt;&lt;b&gt;&lt;span style="font-size: 11pt;"&gt;Вспомогательные виды разрешённого использования земельных участков&lt;/span&gt;&lt;/b&gt;&lt;/p&gt;</w:t>
      </w:r>
    </w:p>
    <w:p w:rsidR="00EA2F2C" w:rsidRDefault="00EA2F2C" w:rsidP="00EA2F2C">
      <w:r>
        <w:t>&lt;/td&gt;</w:t>
      </w:r>
    </w:p>
    <w:p w:rsidR="00EA2F2C" w:rsidRDefault="00EA2F2C" w:rsidP="00EA2F2C">
      <w:r>
        <w:t>&lt;td style="width: 207pt; border-width: 1.5pt 1.5pt 1.5pt medium; border-style: solid solid solid none; border-color: windowtext windowtext windowtext -moz-use-text-color; padding: 0cm 5.4pt; height: 19.5pt;" width="276"&gt;</w:t>
      </w:r>
    </w:p>
    <w:p w:rsidR="00EA2F2C" w:rsidRDefault="00EA2F2C" w:rsidP="00EA2F2C">
      <w:r>
        <w:t>&lt;p style="text-align: center;" align="center"&gt;&lt;b&gt;&lt;span style="font-size: 11pt;"&gt;Вспомогательные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24.6pt;"&gt;</w:t>
      </w:r>
    </w:p>
    <w:p w:rsidR="00EA2F2C" w:rsidRDefault="00EA2F2C" w:rsidP="00EA2F2C">
      <w:r>
        <w:t>&lt;td style="width: 108.75pt; border-width: medium 1pt 1pt 1.5pt; border-style: none solid solid; border-color: -moz-use-text-color windowtext windowtext; padding: 0cm 5.4pt; height: 24.6pt;" rowspan="8" nowrap="nowrap" valign="top" width="145"&gt;</w:t>
      </w:r>
    </w:p>
    <w:p w:rsidR="00EA2F2C" w:rsidRDefault="00EA2F2C" w:rsidP="00EA2F2C">
      <w:r>
        <w:t>&lt;p&gt;&lt;span style="font-size: 11pt;"&gt;Земельные участки, предназначенных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религии&lt;/span&gt;&lt;/p&gt;</w:t>
      </w:r>
    </w:p>
    <w:p w:rsidR="00EA2F2C" w:rsidRDefault="00EA2F2C" w:rsidP="00EA2F2C">
      <w:r>
        <w:lastRenderedPageBreak/>
        <w:t>&lt;/td&gt;</w:t>
      </w:r>
    </w:p>
    <w:p w:rsidR="00EA2F2C" w:rsidRDefault="00EA2F2C" w:rsidP="00EA2F2C">
      <w:r>
        <w:t>&lt;td style="width: 153pt; border-width: medium 1pt 1pt medium; border-style: none solid solid none; border-color: -moz-use-text-color windowtext windowtext -moz-use-text-color; padding: 0cm 5.4pt; height: 24.6pt;" nowrap="nowrap" valign="top" width="204"&gt;</w:t>
      </w:r>
    </w:p>
    <w:p w:rsidR="00EA2F2C" w:rsidRDefault="00EA2F2C" w:rsidP="00EA2F2C">
      <w:r>
        <w:t>&lt;p&gt;&lt;span style="font-size: 11pt;"&gt;Земельные участки учреждений кино и кинопроката&lt;/span&gt;&lt;/p&gt;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24.6pt;" valign="top" width="192"&gt;</w:t>
      </w:r>
    </w:p>
    <w:p w:rsidR="00EA2F2C" w:rsidRDefault="00EA2F2C" w:rsidP="00EA2F2C">
      <w:r>
        <w:t>&lt;p&gt;&lt;span style="font-size: 11pt;"&gt;Кинотеатры&lt;/span&gt;&lt;/p&gt;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24.6pt;" rowspan="7" valign="top" width="180"&gt;</w:t>
      </w:r>
    </w:p>
    <w:p w:rsidR="00EA2F2C" w:rsidRDefault="00EA2F2C" w:rsidP="00EA2F2C">
      <w:r>
        <w:t>&lt;p style="margin-left: 8.1pt; text-indent: -8.1pt;"&gt;&lt;span style="font-size: 11pt;"&gt;Размещение хозяйственных построек; размещение гаражей служебного и специального автотранспорта.&lt;/span&gt;&lt;/p&gt;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24.6pt;" rowspan="7" valign="top" width="276"&gt;</w:t>
      </w:r>
    </w:p>
    <w:p w:rsidR="00EA2F2C" w:rsidRDefault="00EA2F2C" w:rsidP="00EA2F2C">
      <w:r>
        <w:t>&lt;p style="margin-left: 8.1pt; text-indent: -8.1pt;"&gt;&lt;span style="font-size: 11pt;"&gt;Хозяйственные постройки, гаражи служебного и специального автотранспорта.&lt;/span&gt;&lt;/p&gt;</w:t>
      </w:r>
    </w:p>
    <w:p w:rsidR="00EA2F2C" w:rsidRDefault="00EA2F2C" w:rsidP="00EA2F2C">
      <w:r>
        <w:t>&lt;/td&gt;</w:t>
      </w:r>
    </w:p>
    <w:p w:rsidR="00EA2F2C" w:rsidRDefault="00EA2F2C" w:rsidP="00EA2F2C">
      <w:r>
        <w:t>&lt;/tr&gt;</w:t>
      </w:r>
    </w:p>
    <w:p w:rsidR="00EA2F2C" w:rsidRDefault="00EA2F2C" w:rsidP="00EA2F2C">
      <w:r>
        <w:t>&lt;tr style="height: 4.4pt;"&gt;</w:t>
      </w:r>
    </w:p>
    <w:p w:rsidR="00EA2F2C" w:rsidRDefault="00EA2F2C" w:rsidP="00EA2F2C">
      <w:r>
        <w:t>&lt;td style="width: 153pt; border-width: medium 1pt 1pt medium; border-style: none solid solid none; border-color: -moz-use-text-color windowtext windowtext -moz-use-text-color; padding: 0cm 5.4pt; height: 4.4pt;" nowrap="nowrap" valign="top" width="204"&gt;</w:t>
      </w:r>
    </w:p>
    <w:p w:rsidR="00EA2F2C" w:rsidRDefault="00EA2F2C" w:rsidP="00EA2F2C">
      <w:r>
        <w:t>&lt;p&gt;&lt;span style="font-size: 11pt;"&gt;Земельные участки для театрально-зрелищных предприятий, концертных организаций&lt;/span&gt;&lt;/p&gt;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4.4pt;" valign="top" width="192"&gt;</w:t>
      </w:r>
    </w:p>
    <w:p w:rsidR="00EA2F2C" w:rsidRDefault="00EA2F2C" w:rsidP="00EA2F2C">
      <w:r>
        <w:lastRenderedPageBreak/>
        <w:t>&lt;p&gt;&lt;span style="font-size: 11pt;"&gt;Культурно-досуговые центры&lt;/span&gt;&lt;/p&gt;</w:t>
      </w:r>
    </w:p>
    <w:p w:rsidR="00EA2F2C" w:rsidRDefault="00EA2F2C" w:rsidP="00EA2F2C">
      <w:r>
        <w:t>&lt;p&gt;&lt;span style="font-size: 11pt;"&gt;Концертные залы&lt;/span&gt;&lt;/p&gt;</w:t>
      </w:r>
    </w:p>
    <w:p w:rsidR="00EA2F2C" w:rsidRDefault="00EA2F2C" w:rsidP="00EA2F2C">
      <w:r>
        <w:t>&lt;/td&gt;</w:t>
      </w:r>
    </w:p>
    <w:p w:rsidR="00EA2F2C" w:rsidRDefault="00EA2F2C" w:rsidP="00EA2F2C">
      <w:r>
        <w:t>&lt;/tr&gt;</w:t>
      </w:r>
    </w:p>
    <w:p w:rsidR="00EA2F2C" w:rsidRDefault="00EA2F2C" w:rsidP="00EA2F2C">
      <w:r>
        <w:t>&lt;tr style="height: 13.7pt;"&gt;</w:t>
      </w:r>
    </w:p>
    <w:p w:rsidR="00EA2F2C" w:rsidRDefault="00EA2F2C" w:rsidP="00EA2F2C">
      <w:r>
        <w:t>&lt;td style="width: 153pt; border-width: medium 1pt 1pt medium; border-style: none solid solid none; border-color: -moz-use-text-color windowtext windowtext -moz-use-text-color; padding: 0cm 5.4pt; height: 13.7pt;" nowrap="nowrap" valign="top" width="204"&gt;</w:t>
      </w:r>
    </w:p>
    <w:p w:rsidR="00EA2F2C" w:rsidRDefault="00EA2F2C" w:rsidP="00EA2F2C">
      <w:r>
        <w:t>&lt;p&gt;&lt;span style="font-size: 11pt;"&gt;Земельные участки выставок, музеев&lt;/span&gt;&lt;/p&gt;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13.7pt;" valign="top" width="192"&gt;</w:t>
      </w:r>
    </w:p>
    <w:p w:rsidR="00EA2F2C" w:rsidRDefault="00EA2F2C" w:rsidP="00EA2F2C">
      <w:r>
        <w:t>&lt;p&gt;&lt;span style="font-size: 11pt;"&gt;Выставочные залы&lt;/span&gt;&lt;/p&gt;</w:t>
      </w:r>
    </w:p>
    <w:p w:rsidR="00EA2F2C" w:rsidRDefault="00EA2F2C" w:rsidP="00EA2F2C">
      <w:r>
        <w:t>&lt;/td&gt;</w:t>
      </w:r>
    </w:p>
    <w:p w:rsidR="00EA2F2C" w:rsidRDefault="00EA2F2C" w:rsidP="00EA2F2C">
      <w:r>
        <w:t>&lt;/tr&gt;</w:t>
      </w:r>
    </w:p>
    <w:p w:rsidR="00EA2F2C" w:rsidRDefault="00EA2F2C" w:rsidP="00EA2F2C">
      <w:r>
        <w:t>&lt;tr style="height: 27.35pt;"&gt;</w:t>
      </w:r>
    </w:p>
    <w:p w:rsidR="00EA2F2C" w:rsidRDefault="00EA2F2C" w:rsidP="00EA2F2C">
      <w:r>
        <w:t>&lt;td style="width: 153pt; border-width: medium 1pt 1pt medium; border-style: none solid solid none; border-color: -moz-use-text-color windowtext windowtext -moz-use-text-color; padding: 0cm 5.4pt; height: 27.35pt;" nowrap="nowrap" valign="top" width="204"&gt;</w:t>
      </w:r>
      <w:r>
        <w:cr/>
      </w:r>
    </w:p>
    <w:p w:rsidR="00EA2F2C" w:rsidRDefault="00EA2F2C" w:rsidP="00EA2F2C">
      <w:r>
        <w:t>&lt;p&gt;&lt;span style="font-size: 11pt;"&gt;Земельные участки клубных учреждений и библиотек&lt;/span&gt;&lt;/p&gt;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27.35pt;" valign="top" width="192"&gt;</w:t>
      </w:r>
    </w:p>
    <w:p w:rsidR="00EA2F2C" w:rsidRDefault="00EA2F2C" w:rsidP="00EA2F2C">
      <w:r>
        <w:t>&lt;p&gt;&lt;span style="font-size: 11pt;"&gt;Клубы&lt;/span&gt;&lt;/p&gt;</w:t>
      </w:r>
    </w:p>
    <w:p w:rsidR="00EA2F2C" w:rsidRDefault="00EA2F2C" w:rsidP="00EA2F2C">
      <w:r>
        <w:t>&lt;/td&gt;</w:t>
      </w:r>
    </w:p>
    <w:p w:rsidR="00EA2F2C" w:rsidRDefault="00EA2F2C" w:rsidP="00EA2F2C">
      <w:r>
        <w:t>&lt;/tr&gt;</w:t>
      </w:r>
    </w:p>
    <w:p w:rsidR="00EA2F2C" w:rsidRDefault="00EA2F2C" w:rsidP="00EA2F2C">
      <w:r>
        <w:t>&lt;tr style="height: 3.15pt;"&gt;</w:t>
      </w:r>
    </w:p>
    <w:p w:rsidR="00EA2F2C" w:rsidRDefault="00EA2F2C" w:rsidP="00EA2F2C">
      <w:r>
        <w:t>&lt;td style="width: 153pt; border-width: medium 1pt 1pt medium; border-style: none solid solid none; border-color: -moz-use-text-color windowtext windowtext -moz-use-text-color; padding: 0cm 5.4pt; height: 3.15pt;" nowrap="nowrap" valign="top" width="204"&gt;</w:t>
      </w:r>
    </w:p>
    <w:p w:rsidR="00EA2F2C" w:rsidRDefault="00EA2F2C" w:rsidP="00EA2F2C">
      <w:r>
        <w:lastRenderedPageBreak/>
        <w:t>&lt;p&gt;&lt;span style="font-size: 11pt;"&gt;Земельные участки религиозных организаций&lt;/span&gt;&lt;/p&gt;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3.15pt;" valign="top" width="192"&gt;</w:t>
      </w:r>
    </w:p>
    <w:p w:rsidR="00EA2F2C" w:rsidRDefault="00EA2F2C" w:rsidP="00EA2F2C">
      <w:r>
        <w:t>&lt;p&gt;&lt;span style="font-size: 11pt;"&gt;Культовые объекты&lt;/span&gt;&lt;/p&gt;</w:t>
      </w:r>
    </w:p>
    <w:p w:rsidR="00EA2F2C" w:rsidRDefault="00EA2F2C" w:rsidP="00EA2F2C">
      <w:r>
        <w:t>&lt;/td&gt;</w:t>
      </w:r>
    </w:p>
    <w:p w:rsidR="00EA2F2C" w:rsidRDefault="00EA2F2C" w:rsidP="00EA2F2C">
      <w:r>
        <w:t>&lt;/tr&gt;</w:t>
      </w:r>
    </w:p>
    <w:p w:rsidR="00EA2F2C" w:rsidRDefault="00EA2F2C" w:rsidP="00EA2F2C">
      <w:r>
        <w:t>&lt;tr style="height: 6.1pt;"&gt;</w:t>
      </w:r>
    </w:p>
    <w:p w:rsidR="00EA2F2C" w:rsidRDefault="00EA2F2C" w:rsidP="00EA2F2C">
      <w:r>
        <w:t>&lt;td style="width: 153pt; border-width: medium 1pt 1pt medium; border-style: none solid solid none; border-color: -moz-use-text-color windowtext windowtext -moz-use-text-color; padding: 0cm 5.4pt; height: 6.1pt;" nowrap="nowrap" valign="top" width="204"&gt;</w:t>
      </w:r>
    </w:p>
    <w:p w:rsidR="00EA2F2C" w:rsidRDefault="00EA2F2C" w:rsidP="00EA2F2C">
      <w:r>
        <w:t>&lt;p&gt;&lt;span style="font-size: 11pt;"&gt;Земельные участки объектов здравоохранения (аптечных учреждений с пунктом оказания первой медицинской помощи)&lt;/span&gt;&lt;/p&gt;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6.1pt;" valign="top" width="192"&gt;</w:t>
      </w:r>
    </w:p>
    <w:p w:rsidR="00EA2F2C" w:rsidRDefault="00EA2F2C" w:rsidP="00EA2F2C">
      <w:r>
        <w:t>&lt;p&gt;&lt;span style="font-size: 11pt;"&gt;Аптечные учреждения.&lt;/span&gt;&lt;/p&gt;</w:t>
      </w:r>
    </w:p>
    <w:p w:rsidR="00EA2F2C" w:rsidRDefault="00EA2F2C" w:rsidP="00EA2F2C">
      <w:r>
        <w:t>&lt;p&gt;&lt;span style="font-size: 11pt;"&gt;Пункты оказания первой медицинской помощи&lt;/span&gt;&lt;/p&gt;</w:t>
      </w:r>
    </w:p>
    <w:p w:rsidR="00EA2F2C" w:rsidRDefault="00EA2F2C" w:rsidP="00EA2F2C">
      <w:r>
        <w:t>&lt;/td&gt;</w:t>
      </w:r>
    </w:p>
    <w:p w:rsidR="00EA2F2C" w:rsidRDefault="00EA2F2C" w:rsidP="00EA2F2C">
      <w:r>
        <w:t>&lt;/tr&gt;</w:t>
      </w:r>
    </w:p>
    <w:p w:rsidR="00EA2F2C" w:rsidRDefault="00EA2F2C" w:rsidP="00EA2F2C">
      <w:r>
        <w:t>&lt;tr style="height: 3.15pt;"&gt;</w:t>
      </w:r>
    </w:p>
    <w:p w:rsidR="00EA2F2C" w:rsidRDefault="00EA2F2C" w:rsidP="00EA2F2C">
      <w:r>
        <w:t>&lt;td style="width: 153pt; border-width: medium 1pt 1pt medium; border-style: none solid solid none; border-color: -moz-use-text-color windowtext windowtext -moz-use-text-color; padding: 0cm 5.4pt; height: 3.15pt;" nowrap="nowrap" valign="top" width="204"&gt;</w:t>
      </w:r>
    </w:p>
    <w:p w:rsidR="00EA2F2C" w:rsidRDefault="00EA2F2C" w:rsidP="00EA2F2C">
      <w:r>
        <w:t>&lt;p&gt;&lt;span style="font-size: 11pt;"&gt;Земельные участки общероссийских физкультурно-спортивных объединений&lt;/span&gt;&lt;/p&gt;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3.15pt;" valign="top" width="192"&gt;</w:t>
      </w:r>
    </w:p>
    <w:p w:rsidR="00EA2F2C" w:rsidRDefault="00EA2F2C" w:rsidP="00EA2F2C">
      <w:r>
        <w:t>&lt;p&gt;&lt;span style="font-size: 11pt;"&gt;Спортивные площадки, спортядра, спортивные корпуса, бассейны&lt;/span&gt;&lt;/p&gt;</w:t>
      </w:r>
    </w:p>
    <w:p w:rsidR="00EA2F2C" w:rsidRDefault="00EA2F2C" w:rsidP="00EA2F2C">
      <w:r>
        <w:lastRenderedPageBreak/>
        <w:t>&lt;/td&gt;</w:t>
      </w:r>
    </w:p>
    <w:p w:rsidR="00EA2F2C" w:rsidRDefault="00EA2F2C" w:rsidP="00EA2F2C">
      <w:r>
        <w:t>&lt;/tr&gt;</w:t>
      </w:r>
    </w:p>
    <w:p w:rsidR="00EA2F2C" w:rsidRDefault="00EA2F2C" w:rsidP="00EA2F2C">
      <w:r>
        <w:t>&lt;tr style="height: 10.95pt;"&gt;</w:t>
      </w:r>
    </w:p>
    <w:p w:rsidR="00EA2F2C" w:rsidRDefault="00EA2F2C" w:rsidP="00EA2F2C">
      <w:r>
        <w:t>&lt;td style="width: 153pt; border-width: medium 1pt 1pt medium; border-style: none solid solid none; border-color: -moz-use-text-color windowtext windowtext -moz-use-text-color; padding: 0cm 5.4pt; height: 10.95pt;" nowrap="nowrap" valign="top" width="204"&gt;</w:t>
      </w:r>
      <w:r>
        <w:cr/>
      </w:r>
    </w:p>
    <w:p w:rsidR="00EA2F2C" w:rsidRDefault="00EA2F2C" w:rsidP="00EA2F2C">
      <w:r>
        <w:t>&lt;p&gt;&lt;span style="font-size: 11pt;"&gt;Земельные участки парков (культуры и отдыха)&lt;/span&gt;&lt;/p&gt;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10.95pt;" rowspan="2" nowrap="nowrap" valign="top" width="192"&gt;</w:t>
      </w:r>
    </w:p>
    <w:p w:rsidR="00EA2F2C" w:rsidRDefault="00EA2F2C" w:rsidP="00EA2F2C">
      <w:r>
        <w:t>&lt;p style="margin-left: 8.1pt; text-indent: -8.1pt;"&gt;&lt;span style="font-size: 11pt;"&gt;Парковые павильоны.&lt;/span&gt;&lt;/p&gt;</w:t>
      </w:r>
    </w:p>
    <w:p w:rsidR="00EA2F2C" w:rsidRDefault="00EA2F2C" w:rsidP="00EA2F2C">
      <w:r>
        <w:t>&lt;p style="margin-left: 8.1pt; text-indent: -8.1pt;"&gt;&lt;span style="font-size: 11pt;"&gt;Объекты общественного питания вместимостью не более 50 мест&lt;/span&gt;&lt;/p&gt;</w:t>
      </w:r>
    </w:p>
    <w:p w:rsidR="00EA2F2C" w:rsidRDefault="00EA2F2C" w:rsidP="00EA2F2C">
      <w:r>
        <w:t>&lt;p style="margin-left: 8.1pt; text-indent: -8.1pt;"&gt;&lt;span style="font-size: 11pt;"&gt;Культурно-досуговые центры&lt;/span&gt;&lt;/p&gt;</w:t>
      </w:r>
    </w:p>
    <w:p w:rsidR="00EA2F2C" w:rsidRDefault="00EA2F2C" w:rsidP="00EA2F2C">
      <w:r>
        <w:t>&lt;p style="margin-left: 8.1pt; text-indent: -8.1pt;"&gt;&lt;span style="font-size: 11pt;"&gt;Летние (открытые) кинотеатры и эстрады.&lt;/span&gt;&lt;/p&gt;</w:t>
      </w:r>
    </w:p>
    <w:p w:rsidR="00EA2F2C" w:rsidRDefault="00EA2F2C" w:rsidP="00EA2F2C">
      <w:r>
        <w:t>&lt;p style="margin-left: 8.1pt; text-indent: -8.1pt;"&gt;&lt;span style="font-size: 11pt;"&gt;Культовые объекты.&lt;/span&gt;&lt;/p&gt;</w:t>
      </w:r>
    </w:p>
    <w:p w:rsidR="00EA2F2C" w:rsidRDefault="00EA2F2C" w:rsidP="00EA2F2C">
      <w:r>
        <w:t>&lt;p style="margin-left: 8.1pt; text-indent: -8.1pt;"&gt;&lt;span style="font-size: 11pt;"&gt;Аквапарки.&lt;/span&gt;&lt;/p&gt;</w:t>
      </w:r>
    </w:p>
    <w:p w:rsidR="00EA2F2C" w:rsidRDefault="00EA2F2C" w:rsidP="00EA2F2C">
      <w:r>
        <w:t>&lt;p style="margin-left: 8.1pt; text-indent: -8.1pt;"&gt;&lt;span style="font-size: 11pt;"&gt;Развлекательные павильоны&lt;/span&gt;&lt;/p&gt;</w:t>
      </w:r>
    </w:p>
    <w:p w:rsidR="00EA2F2C" w:rsidRDefault="00EA2F2C" w:rsidP="00EA2F2C">
      <w:r>
        <w:t>&lt;p style="margin-left: 8.1pt; text-indent: -8.1pt;"&gt;&lt;span style="font-size: 11pt;"&gt;Здания и сооружения для обеспечения эксплуатации парка (уборки мусора, работы с зелёными насаждениями и т.п.).&lt;/span&gt;&lt;/p&gt;</w:t>
      </w:r>
    </w:p>
    <w:p w:rsidR="00EA2F2C" w:rsidRDefault="00EA2F2C" w:rsidP="00EA2F2C">
      <w:r>
        <w:t>&lt;p style="margin-left: 8.1pt; text-indent: -8.1pt;"&gt;&lt;span style="font-size: 11pt;"&gt;Лодочные станции, причалы.&lt;/span&gt;&lt;/p&gt;</w:t>
      </w:r>
    </w:p>
    <w:p w:rsidR="00EA2F2C" w:rsidRDefault="00EA2F2C" w:rsidP="00EA2F2C">
      <w:r>
        <w:t>&lt;p style="margin-left: 8.1pt; text-indent: -8.1pt;"&gt;&lt;span style="font-size: 11pt;"&gt;Эллинги.&lt;/span&gt;&lt;/p&gt;</w:t>
      </w:r>
    </w:p>
    <w:p w:rsidR="00EA2F2C" w:rsidRDefault="00EA2F2C" w:rsidP="00EA2F2C">
      <w:r>
        <w:t>&lt;p style="margin-left: 8.1pt; text-indent: -8.1pt;"&gt;&lt;span style="font-size: 11pt;"&gt;Танцевальные залы.&lt;/span&gt;&lt;/p&gt;</w:t>
      </w:r>
    </w:p>
    <w:p w:rsidR="00EA2F2C" w:rsidRDefault="00EA2F2C" w:rsidP="00EA2F2C">
      <w:r>
        <w:lastRenderedPageBreak/>
        <w:t>&lt;p style="margin-left: 8.1pt; text-indent: -8.1pt;"&gt;&lt;span style="font-size: 11pt;"&gt;Спортивные корпуса.&lt;/span&gt;&lt;/p&gt;</w:t>
      </w:r>
    </w:p>
    <w:p w:rsidR="00EA2F2C" w:rsidRDefault="00EA2F2C" w:rsidP="00EA2F2C">
      <w:r>
        <w:t>&lt;p style="margin-left: 8.1pt; text-indent: -8.1pt;"&gt;&lt;span style="font-size: 11pt;"&gt;Пункты оказания первой медицинской помощи.&lt;/span&gt;&lt;/p&gt;</w:t>
      </w:r>
    </w:p>
    <w:p w:rsidR="00EA2F2C" w:rsidRDefault="00EA2F2C" w:rsidP="00EA2F2C">
      <w:r>
        <w:t>&lt;p style="margin-left: 8.1pt; text-indent: -8.1pt;"&gt;&lt;span style="font-size: 11pt;"&gt;Здания и сооружения для размещения органов охраны правопорядка.&lt;/span&gt;&lt;/p&gt;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10.95pt;" rowspan="2" nowrap="nowrap" valign="top" width="180"&gt;</w:t>
      </w:r>
    </w:p>
    <w:p w:rsidR="00EA2F2C" w:rsidRDefault="00EA2F2C" w:rsidP="00EA2F2C">
      <w:r>
        <w:t>&lt;p style="margin-left: 8.1pt; text-indent: -8.1pt;"&gt;&lt;span style="font-size: 11pt;"&gt;Танцевальные площадки&lt;/span&gt;&lt;/p&gt;</w:t>
      </w:r>
    </w:p>
    <w:p w:rsidR="00EA2F2C" w:rsidRDefault="00EA2F2C" w:rsidP="00EA2F2C">
      <w:r>
        <w:t>&lt;p style="margin-left: 8.1pt; text-indent: -8.1pt;"&gt;&lt;span style="font-size: 11pt;"&gt;Открытые и закрытые бассейны&lt;/span&gt;&lt;/p&gt;</w:t>
      </w:r>
    </w:p>
    <w:p w:rsidR="00EA2F2C" w:rsidRDefault="00EA2F2C" w:rsidP="00EA2F2C">
      <w:r>
        <w:t>&lt;p style="margin-left: 8.1pt; text-indent: -8.1pt;"&gt;&lt;span style="font-size: 11pt;"&gt;Площадки для установки аттракционов.&lt;/span&gt;&lt;/p&gt;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10.95pt;" rowspan="2" nowrap="nowrap" valign="top" width="276"&gt;</w:t>
      </w:r>
    </w:p>
    <w:p w:rsidR="00EA2F2C" w:rsidRDefault="00EA2F2C" w:rsidP="00EA2F2C">
      <w:r>
        <w:t>&lt;p style="margin-left: 8.1pt; text-indent: -8.1pt;"&gt;&lt;span style="font-size: 11pt;"&gt;Не устанавливаются.&lt;/span&gt;&lt;/p&gt;</w:t>
      </w:r>
    </w:p>
    <w:p w:rsidR="00EA2F2C" w:rsidRDefault="00EA2F2C" w:rsidP="00EA2F2C">
      <w:r>
        <w:t>&lt;/td&gt;</w:t>
      </w:r>
    </w:p>
    <w:p w:rsidR="00EA2F2C" w:rsidRDefault="00EA2F2C" w:rsidP="00EA2F2C">
      <w:r>
        <w:t>&lt;/tr&gt;</w:t>
      </w:r>
    </w:p>
    <w:p w:rsidR="00EA2F2C" w:rsidRDefault="00EA2F2C" w:rsidP="00EA2F2C">
      <w:r>
        <w:t>&lt;tr style="height: 4.25pt;"&gt;</w:t>
      </w:r>
    </w:p>
    <w:p w:rsidR="00EA2F2C" w:rsidRDefault="00EA2F2C" w:rsidP="00EA2F2C">
      <w:r>
        <w:t>&lt;td style="width: 108.75pt; border-right: 1pt solid windowtext; border-width: medium 1pt 1pt; border-style: none solid solid; border-color: -moz-use-text-color windowtext windowtext; padding: 0cm 5.4pt; height: 4.25pt;" nowrap="nowrap" valign="top" width="145"&gt;</w:t>
      </w:r>
    </w:p>
    <w:p w:rsidR="00EA2F2C" w:rsidRDefault="00EA2F2C" w:rsidP="00EA2F2C">
      <w:r>
        <w:t>&lt;p&gt;&lt;span style="font-size: 11pt;"&gt;Земельные участки, занятые особо охраняемыми территориями и объектами, в том числе городскими лесами, скверами, парками, городскими садами &lt;/span&gt;&lt;/p&gt;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4.25pt;" nowrap="nowrap" valign="top" width="204"&gt;</w:t>
      </w:r>
    </w:p>
    <w:p w:rsidR="00EA2F2C" w:rsidRDefault="00EA2F2C" w:rsidP="00EA2F2C">
      <w:r>
        <w:lastRenderedPageBreak/>
        <w:t>&lt;p&gt;&lt;span style="font-size: 11pt;"&gt;Земельные участки, имеющие особое природоохранное значение (парки, городские сады) &lt;/span&gt;&lt;/p&gt;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t>&lt;p class="ab"&gt;&lt;span style="font-size: 11pt; font-family: 'Times New Roman','serif';"&gt;2. Условно разрешённые виды использования объектов капитального строительства и земельных участков для зоны Р-1 не устанавливаются.&lt;/span&gt;&lt;/p&gt;</w:t>
      </w:r>
    </w:p>
    <w:p w:rsidR="00EA2F2C" w:rsidRDefault="00EA2F2C" w:rsidP="00EA2F2C">
      <w:r>
        <w:t>&lt;p class="ab"&gt;&lt;span style="font-size: 11pt; font-family: 'Times New Roman','serif';"&gt;3. Для зоны Р-1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строительства:&lt;/span&gt;&lt;/p&gt;</w:t>
      </w:r>
    </w:p>
    <w:p w:rsidR="00EA2F2C" w:rsidRDefault="00EA2F2C" w:rsidP="00EA2F2C">
      <w:r>
        <w:t>&lt;p style="margin-left: 45pt; text-indent: 0cm;" class="ab"&gt;&lt;span style="font-size: 11pt; font-family: 'Times New Roman','serif';"&gt;максимальная высота здания: 10 метров;&lt;/span&gt;&lt;/p&gt;</w:t>
      </w:r>
    </w:p>
    <w:p w:rsidR="00EA2F2C" w:rsidRDefault="00EA2F2C" w:rsidP="00EA2F2C">
      <w:r>
        <w:t>&lt;p style="margin-left: 45pt; text-indent: 0cm;" class="ab"&gt;&lt;span style="font-size: 11pt; font-family: 'Times New Roman','serif';"&gt;максимальная высота ограждения между земельными участками, а также между земельными участками и территориями общего пользования: 1,8 метров;&lt;/span&gt;&lt;/p&gt;</w:t>
      </w:r>
    </w:p>
    <w:p w:rsidR="00EA2F2C" w:rsidRDefault="00EA2F2C" w:rsidP="00EA2F2C">
      <w:r>
        <w:t>&lt;p style="margin-left: 45pt; text-indent: 0cm;" class="ab"&gt;&lt;span style="font-size: 11pt; font-family: 'Times New Roman','serif';"&gt;минимальный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бассейнов);&lt;/span&gt;&lt;/p&gt;</w:t>
      </w:r>
    </w:p>
    <w:p w:rsidR="00EA2F2C" w:rsidRDefault="00EA2F2C" w:rsidP="00EA2F2C">
      <w:r>
        <w:t>&lt;p class="ab"&gt;&lt;span style="font-size: 11pt; font-family: 'Times New Roman','serif';"&gt;Прочие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&lt;/span&gt;&lt;/p&gt;</w:t>
      </w:r>
    </w:p>
    <w:p w:rsidR="00EA2F2C" w:rsidRDefault="00EA2F2C" w:rsidP="00EA2F2C">
      <w:r>
        <w:t>&lt;p class="ab"&gt;&lt;span style="font-size: 11pt; font-family: 'Times New Roman','serif';"&gt;4. Ограничения использования земельных участков и объектов капитального строительства указаны в статье 45 настоящих Правил.&lt;/span&gt;&lt;/p&gt;</w:t>
      </w:r>
    </w:p>
    <w:p w:rsidR="00EA2F2C" w:rsidRDefault="00EA2F2C" w:rsidP="00EA2F2C">
      <w:r>
        <w:t>&lt;p style="margin-left: 4cm; text-indent: -68.4pt;" class="312"&gt;&lt;span style="font-size: 11pt;"&gt;Статья 36. &amp;nbsp;&amp;nbsp;&amp;nbsp; Градостроительный регламент зоны скверов, бульваров, городских садов (Р-2)&lt;span style="font-size: 11pt;"&gt;&lt;/span&gt;&lt;/span&gt;&lt;/p&gt;</w:t>
      </w:r>
    </w:p>
    <w:p w:rsidR="00EA2F2C" w:rsidRDefault="00EA2F2C" w:rsidP="00EA2F2C">
      <w:r>
        <w:t>&lt;p class="ab"&gt;&lt;span style="font-size: 11pt; font-family: 'Times New Roman','serif';"&gt;1. Перечень основных видов разрешённого использования объектов капитального строительства и земельных участков:&lt;/span&gt;&lt;/p&gt;</w:t>
      </w:r>
    </w:p>
    <w:p w:rsidR="00EA2F2C" w:rsidRDefault="00EA2F2C" w:rsidP="00EA2F2C">
      <w:r>
        <w:t>&lt;table style="margin-left: 4.65pt; border-collapse: collapse; width: 997px;" border="0" cellpadding="0" cellspacing="0"&gt;</w:t>
      </w:r>
    </w:p>
    <w:p w:rsidR="00EA2F2C" w:rsidRDefault="00EA2F2C" w:rsidP="00EA2F2C">
      <w:r>
        <w:lastRenderedPageBreak/>
        <w:t>&lt;thead&gt;</w:t>
      </w:r>
    </w:p>
    <w:p w:rsidR="00EA2F2C" w:rsidRDefault="00EA2F2C" w:rsidP="00EA2F2C">
      <w:r>
        <w:t>&lt;tr style="height: 19.5pt;"&gt;</w:t>
      </w:r>
    </w:p>
    <w:p w:rsidR="00EA2F2C" w:rsidRDefault="00EA2F2C" w:rsidP="00EA2F2C">
      <w:r>
        <w:t>&lt;td style="width: 108.75pt; border: 1.5pt solid windowtext; padding: 0cm 5.4pt; height: 19.5pt;" nowrap="nowrap" width="145"&gt;</w:t>
      </w:r>
    </w:p>
    <w:p w:rsidR="00EA2F2C" w:rsidRDefault="00EA2F2C" w:rsidP="00EA2F2C">
      <w:r>
        <w:t>&lt;p style="text-align: center;" align="center"&gt;&lt;b&gt;&lt;span style="font-size: 11pt;"&gt;Основной вид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144pt; border-width: 1.5pt 1.5pt 1.5pt medium; border-style: solid solid solid none; border-color: windowtext windowtext windowtext -moz-use-text-color; padding: 0cm 5.4pt; height: 19.5pt;" nowrap="nowrap" width="192"&gt;</w:t>
      </w:r>
    </w:p>
    <w:p w:rsidR="00EA2F2C" w:rsidRDefault="00EA2F2C" w:rsidP="00EA2F2C">
      <w:r>
        <w:t>&lt;p style="text-align: center;" align="center"&gt;&lt;b&gt;&lt;span style="font-size: 11pt;"&gt;Состав вида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135pt; border-width: 1.5pt 1.5pt 1.5pt medium; border-style: solid solid solid none; border-color: windowtext windowtext windowtext -moz-use-text-color; padding: 0cm 5.4pt; height: 19.5pt;" width="180"&gt;</w:t>
      </w:r>
    </w:p>
    <w:p w:rsidR="00EA2F2C" w:rsidRDefault="00EA2F2C" w:rsidP="00EA2F2C">
      <w:r>
        <w:t>&lt;p style="text-align: center;" align="center"&gt;&lt;b&gt;&lt;span style="font-size: 11pt;"&gt;Основные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&lt;td style="width: 144pt; border-width: 1.5pt 1.5pt 1.5pt medium; border-style: solid solid solid none; border-color: windowtext windowtext windowtext -moz-use-text-color; padding: 0cm 5.4pt; height: 19.5pt;" width="192"&gt;</w:t>
      </w:r>
    </w:p>
    <w:p w:rsidR="00EA2F2C" w:rsidRDefault="00EA2F2C" w:rsidP="00EA2F2C">
      <w:r>
        <w:t>&lt;p style="text-align: center;" align="center"&gt;&lt;b&gt;&lt;span style="font-size: 11pt;"&gt;Вспомогательные виды разрешённого использования земельных участков&lt;/span&gt;&lt;/b&gt;&lt;/p&gt;</w:t>
      </w:r>
    </w:p>
    <w:p w:rsidR="00EA2F2C" w:rsidRDefault="00EA2F2C" w:rsidP="00EA2F2C">
      <w:r>
        <w:t>&lt;/td&gt;</w:t>
      </w:r>
    </w:p>
    <w:p w:rsidR="00EA2F2C" w:rsidRDefault="00EA2F2C" w:rsidP="00EA2F2C">
      <w:r>
        <w:t>&lt;td style="width: 216pt; border-width: 1.5pt 1.5pt 1.5pt medium; border-style: solid solid solid none; border-color: windowtext windowtext windowtext -moz-use-text-color; padding: 0cm 5.4pt; height: 19.5pt;" width="288"&gt;</w:t>
      </w:r>
    </w:p>
    <w:p w:rsidR="00EA2F2C" w:rsidRDefault="00EA2F2C" w:rsidP="00EA2F2C">
      <w:r>
        <w:t>&lt;p style="text-align: center;" align="center"&gt;&lt;b&gt;&lt;span style="font-size: 11pt;"&gt;Вспомогательные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lastRenderedPageBreak/>
        <w:t>&lt;tbody&gt;</w:t>
      </w:r>
    </w:p>
    <w:p w:rsidR="00EA2F2C" w:rsidRDefault="00EA2F2C" w:rsidP="00EA2F2C">
      <w:r>
        <w:t>&lt;tr style="height: 2.5pt;"&gt;</w:t>
      </w:r>
    </w:p>
    <w:p w:rsidR="00EA2F2C" w:rsidRDefault="00EA2F2C" w:rsidP="00EA2F2C">
      <w:r>
        <w:t>&lt;td style="width: 108.75pt; border-right: 1pt solid windowtext; border-width: medium 1pt 1pt; border-style: none solid solid; border-color: -moz-use-text-color windowtext windowtext; padding: 0cm 5.4pt; height: 2.5pt;" nowrap="nowrap" valign="top" width="145"&gt;</w:t>
      </w:r>
    </w:p>
    <w:p w:rsidR="00EA2F2C" w:rsidRDefault="00EA2F2C" w:rsidP="00EA2F2C">
      <w:r>
        <w:t>&lt;p&gt;&lt;span style="font-size: 11pt;"&gt;Земельные участки, занятые особо охраняемыми территориями и объектами, в том числе городскими лесами, скверами, парками, городскими садами &lt;/span&gt;&lt;/p&gt;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2.5pt;" nowrap="nowrap" valign="top" width="192"&gt;</w:t>
      </w:r>
    </w:p>
    <w:p w:rsidR="00EA2F2C" w:rsidRDefault="00EA2F2C" w:rsidP="00EA2F2C">
      <w:r>
        <w:t>&lt;p&gt;&lt;span style="font-size: 11pt;"&gt;Земельные участки, имеющие особое природоохранное значение (скверы) &lt;/span&gt;&lt;/p&gt;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2.5pt;" nowrap="nowrap" valign="top" width="180"&gt;</w:t>
      </w:r>
    </w:p>
    <w:p w:rsidR="00EA2F2C" w:rsidRDefault="00EA2F2C" w:rsidP="00EA2F2C">
      <w:r>
        <w:t>&lt;p style="margin-left: 8.1pt; text-indent: -8.1pt;"&gt;&lt;span style="font-size: 11pt;"&gt;Не устанавливаются&lt;/span&gt;&lt;/p&gt;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2.5pt;" nowrap="nowrap" valign="top" width="192"&gt;</w:t>
      </w:r>
    </w:p>
    <w:p w:rsidR="00EA2F2C" w:rsidRDefault="00EA2F2C" w:rsidP="00EA2F2C">
      <w:r>
        <w:t>&lt;p style="margin-left: 8.1pt; text-indent: -8.1pt;"&gt;&lt;span style="font-size: 11pt;"&gt;Летние площадки объектов общественного питания с количеством посадочных мест не более 50.&lt;/span&gt;&lt;/p&gt;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216pt; border-width: medium 1pt 1pt medium; border-style: none solid solid none; border-color: -moz-use-text-color windowtext windowtext -moz-use-text-color; padding: 0cm 5.4pt; height: 2.5pt;" nowrap="nowrap" valign="top" width="288"&gt;</w:t>
      </w:r>
    </w:p>
    <w:p w:rsidR="00EA2F2C" w:rsidRDefault="00EA2F2C" w:rsidP="00EA2F2C">
      <w:r>
        <w:t>&lt;p style="margin-left: 8.1pt; text-indent: -8.1pt;"&gt;&lt;span style="font-size: 11pt;"&gt;Не устанавливаются&lt;/span&gt;&lt;/p&gt;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lastRenderedPageBreak/>
        <w:t>&lt;/table&gt;</w:t>
      </w:r>
    </w:p>
    <w:p w:rsidR="00EA2F2C" w:rsidRDefault="00EA2F2C" w:rsidP="00EA2F2C">
      <w:r>
        <w:t>&lt;p class="ab"&gt;&lt;span style="font-size: 11pt; font-family: 'Times New Roman','serif';"&gt;2. Условно разрешённые виды использования объектов капитального строительства и земельных участков для зоны Р-2 не устанавливаются.&lt;/span&gt;&lt;/p&gt;</w:t>
      </w:r>
    </w:p>
    <w:p w:rsidR="00EA2F2C" w:rsidRDefault="00EA2F2C" w:rsidP="00EA2F2C">
      <w:r>
        <w:t>&lt;p class="ab"&gt;&lt;span style="font-size: 11pt; font-family: 'Times New Roman','serif';"&gt;3. Для зоны Р-2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строительства:&lt;/span&gt;&lt;/p&gt;</w:t>
      </w:r>
    </w:p>
    <w:p w:rsidR="00EA2F2C" w:rsidRDefault="00EA2F2C" w:rsidP="00EA2F2C">
      <w:r>
        <w:t>&lt;p style="margin-left: 45pt; text-indent: 0cm;" class="ab"&gt;&lt;span style="font-size: 11pt; font-family: 'Times New Roman','serif';"&gt;минимальный процент озеленения – 40 процентов.&lt;/span&gt;&lt;/p&gt;</w:t>
      </w:r>
    </w:p>
    <w:p w:rsidR="00EA2F2C" w:rsidRDefault="00EA2F2C" w:rsidP="00EA2F2C">
      <w:r>
        <w:t>&lt;p class="ab"&gt;&lt;span style="font-size: 11pt; font-family: 'Times New Roman','serif';"&gt;Прочие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&lt;/span&gt;&lt;/p&gt;</w:t>
      </w:r>
    </w:p>
    <w:p w:rsidR="00EA2F2C" w:rsidRDefault="00EA2F2C" w:rsidP="00EA2F2C">
      <w:r>
        <w:t>&lt;p class="ab"&gt;&lt;span style="font-size: 11pt; font-family: 'Times New Roman','serif';"&gt;4. Ограничения использования земельных участков и объектов капитального строительства указаны в статье 45 настоящих Правил.&lt;/span&gt;&lt;/p&gt;</w:t>
      </w:r>
    </w:p>
    <w:p w:rsidR="00EA2F2C" w:rsidRDefault="00EA2F2C" w:rsidP="00EA2F2C">
      <w:r>
        <w:t>&lt;p style="margin-left: 4cm; text-indent: -68.4pt;" class="312"&gt;&lt;span style="font-size: 11pt;"&gt;Статья 37. &amp;nbsp;&amp;nbsp;&amp;nbsp; Градостроительный регламент зоны физической культуры и спорта (Р-4)&lt;span style="font-size: 11pt;"&gt;&lt;/span&gt;&lt;/span&gt;&lt;/p&gt;</w:t>
      </w:r>
    </w:p>
    <w:p w:rsidR="00EA2F2C" w:rsidRDefault="00EA2F2C" w:rsidP="00EA2F2C">
      <w:r>
        <w:t>&lt;ol&gt;</w:t>
      </w:r>
    </w:p>
    <w:p w:rsidR="00EA2F2C" w:rsidRDefault="00EA2F2C" w:rsidP="00EA2F2C">
      <w:r>
        <w:t>&lt;li&gt;&lt;span style="font-size: 11pt; font-family: 'Times New Roman','serif';"&gt;1.&lt;span style="font-size: 11pt; font-family: 'Times New Roman','serif';"&gt;Перечень основных видов разрешённого использования объектов капитального строительства и земельных участков:&lt;/span&gt;&lt;/span&gt;&lt;/li&gt;</w:t>
      </w:r>
    </w:p>
    <w:p w:rsidR="00EA2F2C" w:rsidRDefault="00EA2F2C" w:rsidP="00EA2F2C">
      <w:r>
        <w:t>&lt;/ol&gt;</w:t>
      </w:r>
    </w:p>
    <w:p w:rsidR="00EA2F2C" w:rsidRDefault="00EA2F2C" w:rsidP="00EA2F2C">
      <w:r>
        <w:t>&lt;p style="margin-left: 45pt; text-indent: 0cm;" class="ab"&gt;&lt;span style="font-size: 11pt; font-family: 'Times New Roman','serif';"&gt;&amp;nbsp;&lt;/span&gt;&lt;/p&gt;</w:t>
      </w:r>
    </w:p>
    <w:p w:rsidR="00EA2F2C" w:rsidRDefault="00EA2F2C" w:rsidP="00EA2F2C">
      <w:r>
        <w:t>&lt;table style="margin-left: 4.65pt; border-collapse: collapse; width: 997px;"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108.75pt; border: 1.5pt solid windowtext; padding: 0cm 5.4pt; height: 19.5pt;" nowrap="nowrap" width="145"&gt;</w:t>
      </w:r>
    </w:p>
    <w:p w:rsidR="00EA2F2C" w:rsidRDefault="00EA2F2C" w:rsidP="00EA2F2C">
      <w:r>
        <w:t>&lt;p style="text-align: center;" align="center"&gt;&lt;b&gt;&lt;span style="font-size: 11pt;"&gt;Основной вид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lastRenderedPageBreak/>
        <w:t>&lt;td style="width: 180pt; border-width: 1.5pt 1.5pt 1.5pt medium; border-style: solid solid solid none; border-color: windowtext windowtext windowtext -moz-use-text-color; padding: 0cm 5.4pt; height: 19.5pt;" nowrap="nowrap" width="240"&gt;</w:t>
      </w:r>
    </w:p>
    <w:p w:rsidR="00EA2F2C" w:rsidRDefault="00EA2F2C" w:rsidP="00EA2F2C">
      <w:r>
        <w:t>&lt;p style="text-align: center;" align="center"&gt;&lt;b&gt;&lt;span style="font-size: 11pt;"&gt;Состав вида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162pt; border-width: 1.5pt 1.5pt 1.5pt medium; border-style: solid solid solid none; border-color: windowtext windowtext windowtext -moz-use-text-color; padding: 0cm 5.4pt; height: 19.5pt;" width="216"&gt;</w:t>
      </w:r>
    </w:p>
    <w:p w:rsidR="00EA2F2C" w:rsidRDefault="00EA2F2C" w:rsidP="00EA2F2C">
      <w:r>
        <w:t>&lt;p style="text-align: center;" align="center"&gt;&lt;b&gt;&lt;span style="font-size: 11pt;"&gt;Основные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&lt;td style="width: 135pt; border-width: 1.5pt 1.5pt 1.5pt medium; border-style: solid solid solid none; border-color: windowtext windowtext windowtext -moz-use-text-color; padding: 0cm 5.4pt; height: 19.5pt;" width="180"&gt;</w:t>
      </w:r>
    </w:p>
    <w:p w:rsidR="00EA2F2C" w:rsidRDefault="00EA2F2C" w:rsidP="00EA2F2C">
      <w:r>
        <w:t>&lt;p style="text-align: center;" align="center"&gt;&lt;b&gt;&lt;span style="font-size: 11pt;"&gt;Вспомогательные виды разрешённого использования земельных участков&lt;/span&gt;&lt;/b&gt;&lt;/p&gt;</w:t>
      </w:r>
    </w:p>
    <w:p w:rsidR="00EA2F2C" w:rsidRDefault="00EA2F2C" w:rsidP="00EA2F2C">
      <w:r>
        <w:t>&lt;/td&gt;</w:t>
      </w:r>
    </w:p>
    <w:p w:rsidR="00EA2F2C" w:rsidRDefault="00EA2F2C" w:rsidP="00EA2F2C">
      <w:r>
        <w:t>&lt;td style="width: 162pt; border-width: 1.5pt 1.5pt 1.5pt medium; border-style: solid solid solid none; border-color: windowtext windowtext windowtext -moz-use-text-color; padding: 0cm 5.4pt; height: 19.5pt;" width="216"&gt;</w:t>
      </w:r>
    </w:p>
    <w:p w:rsidR="00EA2F2C" w:rsidRDefault="00EA2F2C" w:rsidP="00EA2F2C">
      <w:r>
        <w:t>&lt;p style="text-align: center;" align="center"&gt;&lt;b&gt;&lt;span style="font-size: 11pt;"&gt;Вспомогательные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72pt;"&gt;</w:t>
      </w:r>
    </w:p>
    <w:p w:rsidR="00EA2F2C" w:rsidRDefault="00EA2F2C" w:rsidP="00EA2F2C">
      <w:r>
        <w:t>&lt;td style="width: 108.75pt; border-right: 1pt solid windowtext; border-width: medium 1pt 1pt; border-style: none solid solid; border-color: -moz-use-text-color windowtext windowtext; padding: 0cm 5.4pt; height: 72pt;" rowspan="4" nowrap="nowrap" valign="top" width="145"&gt;</w:t>
      </w:r>
    </w:p>
    <w:p w:rsidR="00EA2F2C" w:rsidRDefault="00EA2F2C" w:rsidP="00EA2F2C">
      <w:r>
        <w:t>&lt;p&gt;&lt;span style="font-size: 11pt;"&gt;Земельные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религии&lt;/span&gt;&lt;/p&gt;</w:t>
      </w:r>
    </w:p>
    <w:p w:rsidR="00EA2F2C" w:rsidRDefault="00EA2F2C" w:rsidP="00EA2F2C">
      <w:r>
        <w:lastRenderedPageBreak/>
        <w:t>&lt;p&gt;&lt;span style="font-size: 11pt;"&gt;&amp;nbsp;&lt;/span&gt;&lt;/p&gt;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72pt;" nowrap="nowrap" valign="top" width="240"&gt;</w:t>
      </w:r>
    </w:p>
    <w:p w:rsidR="00EA2F2C" w:rsidRDefault="00EA2F2C" w:rsidP="00EA2F2C">
      <w:r>
        <w:t>&lt;p&gt;&lt;span style="font-size: 11pt;"&gt;Земельные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72pt;" nowrap="nowrap" valign="top" width="216"&gt;</w:t>
      </w:r>
    </w:p>
    <w:p w:rsidR="00EA2F2C" w:rsidRDefault="00EA2F2C" w:rsidP="00EA2F2C">
      <w:r>
        <w:t>&lt;p style="margin-left: 8.1pt; text-indent: -8.1pt;"&gt;&lt;span style="font-size: 11pt;"&gt;Спортивные корпуса и спортивные площадки при образовательных учреждениях, бассейны.&lt;/span&gt;&lt;/p&gt;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72pt;" rowspan="7" nowrap="nowrap" valign="top" width="180"&gt;</w:t>
      </w:r>
    </w:p>
    <w:p w:rsidR="00EA2F2C" w:rsidRDefault="00EA2F2C" w:rsidP="00EA2F2C">
      <w:r>
        <w:t>&lt;p style="margin-left: 8.1pt; text-indent: -8.1pt;"&gt;&lt;span style="font-size: 11pt;"&gt;Размещение хозяйственных построек; размещение гаражей служебного и специального автотранспорта.&lt;/span&gt;&lt;/p&gt;</w:t>
      </w:r>
    </w:p>
    <w:p w:rsidR="00EA2F2C" w:rsidRDefault="00EA2F2C" w:rsidP="00EA2F2C">
      <w:r>
        <w:t>&lt;p style="margin-left: 8.1pt; text-indent: -8.1pt;"&gt;&lt;span style="font-size: 11pt;"&gt;&amp;nbsp;&lt;/span&gt;&lt;/p&gt;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72pt;" rowspan="7" nowrap="nowrap" valign="top" width="216"&gt;</w:t>
      </w:r>
    </w:p>
    <w:p w:rsidR="00EA2F2C" w:rsidRDefault="00EA2F2C" w:rsidP="00EA2F2C">
      <w:r>
        <w:t>&lt;p style="margin-left: 8.1pt; text-indent: -8.1pt;"&gt;&lt;span style="font-size: 11pt;"&gt;Хозяйственные постройки, гаражи служебного и специального автотранспорта.&lt;/span&gt;&lt;/p&gt;</w:t>
      </w:r>
    </w:p>
    <w:p w:rsidR="00EA2F2C" w:rsidRDefault="00EA2F2C" w:rsidP="00EA2F2C">
      <w:r>
        <w:t>&lt;/td&gt;</w:t>
      </w:r>
    </w:p>
    <w:p w:rsidR="00EA2F2C" w:rsidRDefault="00EA2F2C" w:rsidP="00EA2F2C">
      <w:r>
        <w:t>&lt;/tr&gt;</w:t>
      </w:r>
    </w:p>
    <w:p w:rsidR="00EA2F2C" w:rsidRDefault="00EA2F2C" w:rsidP="00EA2F2C">
      <w:r>
        <w:lastRenderedPageBreak/>
        <w:t>&lt;tr style="height: 48pt;"&gt;</w:t>
      </w:r>
    </w:p>
    <w:p w:rsidR="00EA2F2C" w:rsidRDefault="00EA2F2C" w:rsidP="00EA2F2C">
      <w:r>
        <w:t>&lt;td style="width: 180pt; border-width: medium 1pt 1pt medium; border-style: none solid solid none; border-color: -moz-use-text-color windowtext windowtext -moz-use-text-color; padding: 0cm 5.4pt; height: 48pt;" nowrap="nowrap" valign="top" width="240"&gt;</w:t>
      </w:r>
    </w:p>
    <w:p w:rsidR="00EA2F2C" w:rsidRDefault="00EA2F2C" w:rsidP="00EA2F2C">
      <w:r>
        <w:t>&lt;p&gt;&lt;span style="font-size: 11pt;"&gt;Земельные участки детско-юношеских спортивных школ, клубов физической подготовки, спортивно-технических школ&lt;/span&gt;&lt;/p&gt;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48pt;" nowrap="nowrap" valign="top" width="216"&gt;</w:t>
      </w:r>
    </w:p>
    <w:p w:rsidR="00EA2F2C" w:rsidRDefault="00EA2F2C" w:rsidP="00EA2F2C">
      <w:r>
        <w:t>&lt;p style="margin-left: 8.1pt; text-indent: -8.1pt;"&gt;&lt;span style="font-size: 11pt;"&gt;&amp;nbsp;&amp;nbsp;Учебные корпуса специализированных спортивных учебных учреждений.&lt;/span&gt;&lt;/p&gt;</w:t>
      </w:r>
    </w:p>
    <w:p w:rsidR="00EA2F2C" w:rsidRDefault="00EA2F2C" w:rsidP="00EA2F2C">
      <w:r>
        <w:t>&lt;p style="margin-left: 8.1pt; text-indent: -8.1pt;"&gt;&lt;span style="font-size: 11pt;"&gt;Спортивные площадки, спортядра, спортивные корпуса, бассейны&lt;/span&gt;&lt;/p&gt;</w:t>
      </w:r>
    </w:p>
    <w:p w:rsidR="00EA2F2C" w:rsidRDefault="00EA2F2C" w:rsidP="00EA2F2C">
      <w:r>
        <w:t>&lt;/td&gt;</w:t>
      </w:r>
    </w:p>
    <w:p w:rsidR="00EA2F2C" w:rsidRDefault="00EA2F2C" w:rsidP="00EA2F2C">
      <w:r>
        <w:t>&lt;/tr&gt;</w:t>
      </w:r>
    </w:p>
    <w:p w:rsidR="00EA2F2C" w:rsidRDefault="00EA2F2C" w:rsidP="00EA2F2C">
      <w:r>
        <w:t>&lt;tr style="height: 28.05pt;"&gt;</w:t>
      </w:r>
    </w:p>
    <w:p w:rsidR="00EA2F2C" w:rsidRDefault="00EA2F2C" w:rsidP="00EA2F2C">
      <w:r>
        <w:t>&lt;td style="width: 180pt; border-width: medium 1pt 1pt medium; border-style: none solid solid none; border-color: -moz-use-text-color windowtext windowtext -moz-use-text-color; padding: 0cm 5.4pt; height: 28.05pt;" nowrap="nowrap" valign="top" width="240"&gt;</w:t>
      </w:r>
      <w:r>
        <w:cr/>
      </w:r>
    </w:p>
    <w:p w:rsidR="00EA2F2C" w:rsidRDefault="00EA2F2C" w:rsidP="00EA2F2C">
      <w:r>
        <w:t>&lt;p&gt;&lt;span style="font-size: 11pt;"&gt;Земельные участки образовательных учреждений и научных организаций в области физической культуры и спорта&lt;/span&gt;&lt;/p&gt;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28.05pt;" nowrap="nowrap" valign="top" width="216"&gt;</w:t>
      </w:r>
      <w:r>
        <w:cr/>
      </w:r>
    </w:p>
    <w:p w:rsidR="00EA2F2C" w:rsidRDefault="00EA2F2C" w:rsidP="00EA2F2C">
      <w:r>
        <w:t>&lt;p style="margin-left: 8.1pt; text-indent: -8.1pt;"&gt;&lt;span style="font-size: 11pt;"&gt;&amp;nbsp;&amp;nbsp;Объекты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бассейны&lt;/span&gt;&lt;/p&gt;</w:t>
      </w:r>
    </w:p>
    <w:p w:rsidR="00EA2F2C" w:rsidRDefault="00EA2F2C" w:rsidP="00EA2F2C">
      <w:r>
        <w:t>&lt;/td&gt;</w:t>
      </w:r>
    </w:p>
    <w:p w:rsidR="00EA2F2C" w:rsidRDefault="00EA2F2C" w:rsidP="00EA2F2C">
      <w:r>
        <w:t>&lt;/tr&gt;</w:t>
      </w:r>
    </w:p>
    <w:p w:rsidR="00EA2F2C" w:rsidRDefault="00EA2F2C" w:rsidP="00EA2F2C">
      <w:r>
        <w:t>&lt;tr style="height: 108pt;"&gt;</w:t>
      </w:r>
    </w:p>
    <w:p w:rsidR="00EA2F2C" w:rsidRDefault="00EA2F2C" w:rsidP="00EA2F2C">
      <w:r>
        <w:lastRenderedPageBreak/>
        <w:t>&lt;td style="width: 180pt; border-width: medium 1pt 1pt medium; border-style: none solid solid none; border-color: -moz-use-text-color windowtext windowtext -moz-use-text-color; padding: 0cm 5.4pt; height: 108pt;" nowrap="nowrap" valign="top" width="240"&gt;</w:t>
      </w:r>
    </w:p>
    <w:p w:rsidR="00EA2F2C" w:rsidRDefault="00EA2F2C" w:rsidP="00EA2F2C">
      <w:r>
        <w:t>&lt;p&gt;&lt;span style="font-size: 11pt;"&gt;Земельные участки общероссийских физкультурно-спортивных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общественно-государственные физкультурно-спортивные общества)&lt;/span&gt;&lt;/p&gt;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108pt;" nowrap="nowrap" valign="top" width="216"&gt;</w:t>
      </w:r>
    </w:p>
    <w:p w:rsidR="00EA2F2C" w:rsidRDefault="00EA2F2C" w:rsidP="00EA2F2C">
      <w:r>
        <w:t>&lt;p style="margin-left: 8.1pt; text-indent: -8.1pt;"&gt;&lt;span style="font-size: 11pt;"&gt;&amp;nbsp;&amp;nbsp;Объекты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бассейны&lt;/span&gt;&lt;/p&gt;</w:t>
      </w:r>
    </w:p>
    <w:p w:rsidR="00EA2F2C" w:rsidRDefault="00EA2F2C" w:rsidP="00EA2F2C">
      <w:r>
        <w:t>&lt;/td&gt;</w:t>
      </w:r>
    </w:p>
    <w:p w:rsidR="00EA2F2C" w:rsidRDefault="00EA2F2C" w:rsidP="00EA2F2C">
      <w:r>
        <w:t>&lt;/tr&gt;</w:t>
      </w:r>
    </w:p>
    <w:p w:rsidR="00EA2F2C" w:rsidRDefault="00EA2F2C" w:rsidP="00EA2F2C">
      <w:r>
        <w:t>&lt;tr style="height: 60pt;"&gt;</w:t>
      </w:r>
    </w:p>
    <w:p w:rsidR="00EA2F2C" w:rsidRDefault="00EA2F2C" w:rsidP="00EA2F2C">
      <w:r>
        <w:t>&lt;td style="width: 108.75pt; border-right: 1pt solid windowtext; border-width: medium 1pt 1pt; border-style: none solid solid; border-color: -moz-use-text-color windowtext windowtext; padding: 0cm 5.4pt; height: 60pt;" rowspan="3" nowrap="nowrap" valign="top" width="145"&gt;</w:t>
      </w:r>
    </w:p>
    <w:p w:rsidR="00EA2F2C" w:rsidRDefault="00EA2F2C" w:rsidP="00EA2F2C">
      <w:r>
        <w:t>&lt;p&gt;&lt;span style="font-size: 11pt;"&gt;&amp;nbsp;Земельные участки, предназначенные для размещения объектов рекреационного и лечебно-оздоровительного назначения&lt;/span&gt;&lt;/p&gt;</w:t>
      </w:r>
    </w:p>
    <w:p w:rsidR="00EA2F2C" w:rsidRDefault="00EA2F2C" w:rsidP="00EA2F2C">
      <w:r>
        <w:t>&lt;p&gt;&lt;span style="font-size: 11pt;"&gt;&amp;nbsp;&lt;/span&gt;&lt;/p&gt;</w:t>
      </w:r>
    </w:p>
    <w:p w:rsidR="00EA2F2C" w:rsidRDefault="00EA2F2C" w:rsidP="00EA2F2C">
      <w:r>
        <w:t>&lt;p&gt;&lt;span style="font-size: 11pt;"&gt;&amp;nbsp;&lt;/span&gt;&lt;/p&gt;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60pt;" nowrap="nowrap" valign="top" width="240"&gt;</w:t>
      </w:r>
    </w:p>
    <w:p w:rsidR="00EA2F2C" w:rsidRDefault="00EA2F2C" w:rsidP="00EA2F2C">
      <w:r>
        <w:t>&lt;p&gt;&lt;span style="font-size: 11pt;"&gt;Земельные участки домов отдыха, пансионатов, кемпингов, туристических баз, стационарных и палаточных туристско-оздоровительных лагерей&lt;/span&gt;&lt;/p&gt;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60pt;" rowspan="3" nowrap="nowrap" valign="top" width="216"&gt;</w:t>
      </w:r>
    </w:p>
    <w:p w:rsidR="00EA2F2C" w:rsidRDefault="00EA2F2C" w:rsidP="00EA2F2C">
      <w:r>
        <w:lastRenderedPageBreak/>
        <w:t>&lt;p&gt;&lt;span style="font-size: 11pt;"&gt;&amp;nbsp;Объекты общественного питания вместимостью не более 50 мест&lt;/span&gt;&lt;/p&gt;</w:t>
      </w:r>
    </w:p>
    <w:p w:rsidR="00EA2F2C" w:rsidRDefault="00EA2F2C" w:rsidP="00EA2F2C">
      <w:r>
        <w:t>&lt;p style="margin-left: 8.1pt; text-indent: -8.1pt;"&gt;&lt;span style="font-size: 11pt;"&gt;Здания и сооружения для обеспечения эксплуатации парка (уборки мусора, работы с зелёными насаждениями и т.п.).&lt;/span&gt;&lt;/p&gt;</w:t>
      </w:r>
    </w:p>
    <w:p w:rsidR="00EA2F2C" w:rsidRDefault="00EA2F2C" w:rsidP="00EA2F2C">
      <w:r>
        <w:t>&lt;p style="margin-left: 8.1pt; text-indent: -8.1pt;"&gt;&lt;span style="font-size: 11pt;"&gt;Спортивные корпуса.&lt;/span&gt;&lt;/p&gt;</w:t>
      </w:r>
    </w:p>
    <w:p w:rsidR="00EA2F2C" w:rsidRDefault="00EA2F2C" w:rsidP="00EA2F2C">
      <w:r>
        <w:t>&lt;p style="margin-left: 8.1pt; text-indent: -8.1pt;"&gt;&lt;span style="font-size: 11pt;"&gt;Пункты оказания первой медицинской помощи.&lt;/span&gt;&lt;/p&gt;</w:t>
      </w:r>
    </w:p>
    <w:p w:rsidR="00EA2F2C" w:rsidRDefault="00EA2F2C" w:rsidP="00EA2F2C">
      <w:r>
        <w:t>&lt;p style="margin-left: 8.1pt; text-indent: -8.1pt;"&gt;&lt;span style="font-size: 11pt;"&gt;Здания и сооружения для размещения органов охраны правопорядка.&lt;/span&gt;&lt;/p&gt;</w:t>
      </w:r>
    </w:p>
    <w:p w:rsidR="00EA2F2C" w:rsidRDefault="00EA2F2C" w:rsidP="00EA2F2C">
      <w:r>
        <w:t>&lt;/td&gt;</w:t>
      </w:r>
    </w:p>
    <w:p w:rsidR="00EA2F2C" w:rsidRDefault="00EA2F2C" w:rsidP="00EA2F2C">
      <w:r>
        <w:t>&lt;/tr&gt;</w:t>
      </w:r>
    </w:p>
    <w:p w:rsidR="00EA2F2C" w:rsidRDefault="00EA2F2C" w:rsidP="00EA2F2C">
      <w:r>
        <w:t>&lt;tr style="height: 48pt;"&gt;</w:t>
      </w:r>
    </w:p>
    <w:p w:rsidR="00EA2F2C" w:rsidRDefault="00EA2F2C" w:rsidP="00EA2F2C">
      <w:r>
        <w:t>&lt;td style="width: 180pt; border-width: medium 1pt 1pt medium; border-style: none solid solid none; border-color: -moz-use-text-color windowtext windowtext -moz-use-text-color; padding: 0cm 5.4pt; height: 48pt;" nowrap="nowrap" valign="top" width="240"&gt;</w:t>
      </w:r>
    </w:p>
    <w:p w:rsidR="00EA2F2C" w:rsidRDefault="00EA2F2C" w:rsidP="00EA2F2C">
      <w:r>
        <w:t>&lt;p&gt;&lt;span style="font-size: 11pt;"&gt;Земельные участки детских туристических станций, туристских парков, учебно-туристических троп, трасс, детских и спортивных лагерей&lt;/span&gt;&lt;/p&gt;</w:t>
      </w:r>
    </w:p>
    <w:p w:rsidR="00EA2F2C" w:rsidRDefault="00EA2F2C" w:rsidP="00EA2F2C">
      <w:r>
        <w:t>&lt;/td&gt;</w:t>
      </w:r>
    </w:p>
    <w:p w:rsidR="00EA2F2C" w:rsidRDefault="00EA2F2C" w:rsidP="00EA2F2C">
      <w:r>
        <w:t>&lt;/tr&gt;</w:t>
      </w:r>
    </w:p>
    <w:p w:rsidR="00EA2F2C" w:rsidRDefault="00EA2F2C" w:rsidP="00EA2F2C">
      <w:r>
        <w:t>&lt;tr style="height: 24pt;"&gt;</w:t>
      </w:r>
    </w:p>
    <w:p w:rsidR="00EA2F2C" w:rsidRDefault="00EA2F2C" w:rsidP="00EA2F2C">
      <w:r>
        <w:t>&lt;td style="width: 180pt; border-width: medium 1pt 1pt medium; border-style: none solid solid none; border-color: -moz-use-text-color windowtext windowtext -moz-use-text-color; padding: 0cm 5.4pt; height: 24pt;" nowrap="nowrap" valign="top" width="240"&gt;</w:t>
      </w:r>
    </w:p>
    <w:p w:rsidR="00EA2F2C" w:rsidRDefault="00EA2F2C" w:rsidP="00EA2F2C">
      <w:r>
        <w:t>&lt;p&gt;&lt;span style="font-size: 11pt;"&gt;Земельные участки парков (культуры и отдыха)&lt;/span&gt;&lt;/p&gt;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t>&lt;p class="ab"&gt;&lt;span style="font-size: 11pt; font-family: 'Times New Roman','serif';"&gt;2. Условно разрешённые виды использования объектов капитального строительства и земельных участков для зоны Р-4 не устанавливаются.&lt;/span&gt;&lt;/p&gt;</w:t>
      </w:r>
    </w:p>
    <w:p w:rsidR="00EA2F2C" w:rsidRDefault="00EA2F2C" w:rsidP="00EA2F2C">
      <w:r>
        <w:lastRenderedPageBreak/>
        <w:t>&lt;p class="ab"&gt;&lt;span style="font-size: 11pt; font-family: 'Times New Roman','serif';"&gt;3.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Р-4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&lt;/span&gt;&lt;/p&gt;</w:t>
      </w:r>
    </w:p>
    <w:p w:rsidR="00EA2F2C" w:rsidRDefault="00EA2F2C" w:rsidP="00EA2F2C">
      <w:r>
        <w:t>&lt;p class="ab"&gt;&lt;span style="font-size: 11pt; font-family: 'Times New Roman','serif';"&gt;4. Ограничения использования земельных участков и объектов капитального строительства указаны в статье 45 настоящих Правил.&lt;/span&gt;&lt;/p&gt;</w:t>
      </w:r>
    </w:p>
    <w:p w:rsidR="00EA2F2C" w:rsidRDefault="00EA2F2C" w:rsidP="00EA2F2C">
      <w:r>
        <w:t>&lt;p style="margin-left: 4cm; text-indent: -68.4pt;" class="312"&gt;&lt;span style="font-size: 11pt;"&gt;Статья 38. &amp;nbsp;&amp;nbsp;&amp;nbsp; Градостроительный регламент зоны размещения объектов захоронения (С-1).&lt;span style="font-size: 11pt;"&gt;&lt;/span&gt;&lt;/span&gt;&lt;/p&gt;</w:t>
      </w:r>
    </w:p>
    <w:p w:rsidR="00EA2F2C" w:rsidRDefault="00EA2F2C" w:rsidP="00EA2F2C">
      <w:r>
        <w:t>&lt;p class="ab"&gt;&lt;span style="font-size: 11pt; font-family: 'Times New Roman','serif';"&gt;1. Перечень основных видов разрешённого использования объектов капитального строительства и земельных участков:&lt;/span&gt;&lt;/p&gt;</w:t>
      </w:r>
    </w:p>
    <w:p w:rsidR="00EA2F2C" w:rsidRDefault="00EA2F2C" w:rsidP="00EA2F2C">
      <w:r>
        <w:t>&lt;table style="margin-left: 4.65pt; border-collapse: collapse; width: 997px;"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108.75pt; border: 1.5pt solid windowtext; padding: 0cm 5.4pt; height: 19.5pt;" nowrap="nowrap" width="145"&gt;</w:t>
      </w:r>
    </w:p>
    <w:p w:rsidR="00EA2F2C" w:rsidRDefault="00EA2F2C" w:rsidP="00EA2F2C">
      <w:r>
        <w:t>&lt;p style="text-align: center;" align="center"&gt;&lt;b&gt;&lt;span style="font-size: 11pt;"&gt;Основной вид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135pt; border-width: 1.5pt 1.5pt 1.5pt medium; border-style: solid solid solid none; border-color: windowtext windowtext windowtext -moz-use-text-color; padding: 0cm 5.4pt; height: 19.5pt;" nowrap="nowrap" width="180"&gt;</w:t>
      </w:r>
    </w:p>
    <w:p w:rsidR="00EA2F2C" w:rsidRDefault="00EA2F2C" w:rsidP="00EA2F2C">
      <w:r>
        <w:t>&lt;p style="text-align: center;" align="center"&gt;&lt;b&gt;&lt;span style="font-size: 11pt;"&gt;Состав вида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153pt; border-width: 1.5pt 1.5pt 1.5pt medium; border-style: solid solid solid none; border-color: windowtext windowtext windowtext -moz-use-text-color; padding: 0cm 5.4pt; height: 19.5pt;" width="204"&gt;</w:t>
      </w:r>
    </w:p>
    <w:p w:rsidR="00EA2F2C" w:rsidRDefault="00EA2F2C" w:rsidP="00EA2F2C">
      <w:r>
        <w:t>&lt;p style="text-align: center;" align="center"&gt;&lt;b&gt;&lt;span style="font-size: 11pt;"&gt;Основные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lastRenderedPageBreak/>
        <w:t>&lt;td style="width: 153pt; border-width: 1.5pt 1.5pt 1.5pt medium; border-style: solid solid solid none; border-color: windowtext windowtext windowtext -moz-use-text-color; padding: 0cm 5.4pt; height: 19.5pt;" width="204"&gt;</w:t>
      </w:r>
    </w:p>
    <w:p w:rsidR="00EA2F2C" w:rsidRDefault="00EA2F2C" w:rsidP="00EA2F2C">
      <w:r>
        <w:t>&lt;p style="text-align: center;" align="center"&gt;&lt;b&gt;&lt;span style="font-size: 11pt;"&gt;Вспомогательные виды разрешённого использования земельных участков&lt;/span&gt;&lt;/b&gt;&lt;/p&gt;</w:t>
      </w:r>
    </w:p>
    <w:p w:rsidR="00EA2F2C" w:rsidRDefault="00EA2F2C" w:rsidP="00EA2F2C">
      <w:r>
        <w:t>&lt;/td&gt;</w:t>
      </w:r>
    </w:p>
    <w:p w:rsidR="00EA2F2C" w:rsidRDefault="00EA2F2C" w:rsidP="00EA2F2C">
      <w:r>
        <w:t>&lt;td style="width: 198pt; border-width: 1.5pt 1.5pt 1.5pt medium; border-style: solid solid solid none; border-color: windowtext windowtext windowtext -moz-use-text-color; padding: 0cm 5.4pt; height: 19.5pt;" width="264"&gt;</w:t>
      </w:r>
    </w:p>
    <w:p w:rsidR="00EA2F2C" w:rsidRDefault="00EA2F2C" w:rsidP="00EA2F2C">
      <w:r>
        <w:t>&lt;p style="text-align: center;" align="center"&gt;&lt;b&gt;&lt;span style="font-size: 11pt;"&gt;Вспомогательные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24pt;"&gt;</w:t>
      </w:r>
    </w:p>
    <w:p w:rsidR="00EA2F2C" w:rsidRDefault="00EA2F2C" w:rsidP="00EA2F2C">
      <w:r>
        <w:t>&lt;td style="width: 108.75pt; border-right: 1pt solid windowtext; border-width: medium 1pt 1pt; border-style: none solid solid; border-color: -moz-use-text-color windowtext windowtext; padding: 0cm 5.4pt; height: 24pt;" nowrap="nowrap" valign="bottom" width="145"&gt;</w:t>
      </w:r>
    </w:p>
    <w:p w:rsidR="00EA2F2C" w:rsidRDefault="00EA2F2C" w:rsidP="00EA2F2C">
      <w:r>
        <w:t>&lt;p&gt;&lt;span style="font-size: 11pt;"&gt;Земельные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24pt;" nowrap="nowrap" valign="top" width="180"&gt;</w:t>
      </w:r>
    </w:p>
    <w:p w:rsidR="00EA2F2C" w:rsidRDefault="00EA2F2C" w:rsidP="00EA2F2C">
      <w:r>
        <w:t>&lt;p&gt;&lt;span style="font-size: 11pt;"&gt;Земельные участки кладбищ, крематориев&lt;/span&gt;&lt;/p&gt;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24pt;" nowrap="nowrap" valign="top" width="204"&gt;</w:t>
      </w:r>
    </w:p>
    <w:p w:rsidR="00EA2F2C" w:rsidRDefault="00EA2F2C" w:rsidP="00EA2F2C">
      <w:r>
        <w:t>&lt;p style="margin-left: 8.1pt; text-indent: -8.1pt;"&gt;&lt;span style="font-size: 11pt;"&gt;Бюро похоронного обслуживания.&lt;/span&gt;&lt;/p&gt;</w:t>
      </w:r>
    </w:p>
    <w:p w:rsidR="00EA2F2C" w:rsidRDefault="00EA2F2C" w:rsidP="00EA2F2C">
      <w:r>
        <w:lastRenderedPageBreak/>
        <w:t>&lt;p style="margin-left: 8.1pt; text-indent: -8.1pt;"&gt;&lt;span style="font-size: 11pt;"&gt;Предприятия по изготовлению ритуальных принадлежностей, надгробий.&lt;/span&gt;&lt;/p&gt;</w:t>
      </w:r>
    </w:p>
    <w:p w:rsidR="00EA2F2C" w:rsidRDefault="00EA2F2C" w:rsidP="00EA2F2C">
      <w:r>
        <w:t>&lt;p style="margin-left: 8.1pt; text-indent: -8.1pt;"&gt;&lt;span style="font-size: 11pt;"&gt;Дома траурных обрядов.&lt;/span&gt;&lt;/p&gt;</w:t>
      </w:r>
    </w:p>
    <w:p w:rsidR="00EA2F2C" w:rsidRDefault="00EA2F2C" w:rsidP="00EA2F2C">
      <w:r>
        <w:t>&lt;p style="margin-left: 8.1pt; text-indent: -8.1pt;"&gt;&lt;span style="font-size: 11pt;"&gt;Дома поминальных обедов.&lt;/span&gt;&lt;/p&gt;</w:t>
      </w:r>
    </w:p>
    <w:p w:rsidR="00EA2F2C" w:rsidRDefault="00EA2F2C" w:rsidP="00EA2F2C">
      <w:r>
        <w:t>&lt;p style="margin-left: 8.1pt; text-indent: -8.1pt;"&gt;&lt;span style="font-size: 11pt;"&gt;Склепы.&lt;/span&gt;&lt;/p&gt;</w:t>
      </w:r>
    </w:p>
    <w:p w:rsidR="00EA2F2C" w:rsidRDefault="00EA2F2C" w:rsidP="00EA2F2C">
      <w:r>
        <w:t>&lt;p style="margin-left: 8.1pt; text-indent: -8.1pt;"&gt;&lt;span style="font-size: 11pt;"&gt;Аптечные учреждения.&lt;/span&gt;&lt;/p&gt;</w:t>
      </w:r>
    </w:p>
    <w:p w:rsidR="00EA2F2C" w:rsidRDefault="00EA2F2C" w:rsidP="00EA2F2C">
      <w:r>
        <w:t>&lt;p style="margin-left: 8.1pt; text-indent: -8.1pt;"&gt;&lt;span style="font-size: 11pt;"&gt;Культовые объекты.&lt;/span&gt;&lt;/p&gt;</w:t>
      </w:r>
    </w:p>
    <w:p w:rsidR="00EA2F2C" w:rsidRDefault="00EA2F2C" w:rsidP="00EA2F2C">
      <w:r>
        <w:t>&lt;p style="margin-left: 8.1pt; text-indent: -8.1pt;"&gt;&lt;span style="font-size: 11pt;"&gt;Магазины по продаже ритуальных принадлежностей. &lt;/span&gt;&lt;/p&gt;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24pt;" nowrap="nowrap" valign="top" width="204"&gt;</w:t>
      </w:r>
    </w:p>
    <w:p w:rsidR="00EA2F2C" w:rsidRDefault="00EA2F2C" w:rsidP="00EA2F2C">
      <w:r>
        <w:t>&lt;p style="margin-left: 8.1pt; text-indent: -8.1pt;"&gt;&lt;span style="font-size: 11pt;"&gt;Размещение хозяйственных построек; гаражей служебного и специального автотранспорта&lt;/span&gt;&lt;/p&gt;</w:t>
      </w:r>
    </w:p>
    <w:p w:rsidR="00EA2F2C" w:rsidRDefault="00EA2F2C" w:rsidP="00EA2F2C">
      <w:r>
        <w:t>&lt;/td&gt;</w:t>
      </w:r>
    </w:p>
    <w:p w:rsidR="00EA2F2C" w:rsidRDefault="00EA2F2C" w:rsidP="00EA2F2C">
      <w:r>
        <w:t>&lt;td style="width: 198pt; border-width: medium 1pt 1pt medium; border-style: none solid solid none; border-color: -moz-use-text-color windowtext windowtext -moz-use-text-color; padding: 0cm 5.4pt; height: 24pt;" nowrap="nowrap" valign="top" width="264"&gt;</w:t>
      </w:r>
    </w:p>
    <w:p w:rsidR="00EA2F2C" w:rsidRDefault="00EA2F2C" w:rsidP="00EA2F2C">
      <w:r>
        <w:t>&lt;p style="margin-left: 8.1pt; text-indent: -8.1pt;"&gt;&lt;span style="font-size: 11pt;"&gt;Хозяйственные постройки, гаражи для служебного и специального транспорта.&lt;/span&gt;&lt;/p&gt;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t>&lt;p class="ab"&gt;&lt;span style="font-size: 11pt; font-family: 'Times New Roman','serif';"&gt;2. Условно разрешённые виды использования объектов капитального строительства и земельных участков для зоны С-1 не устанавливаются.&lt;/span&gt;&lt;/p&gt;</w:t>
      </w:r>
    </w:p>
    <w:p w:rsidR="00EA2F2C" w:rsidRDefault="00EA2F2C" w:rsidP="00EA2F2C">
      <w:r>
        <w:t xml:space="preserve">&lt;p class="ab"&gt;&lt;span style="font-size: 11pt; font-family: 'Times New Roman','serif';"&gt;3.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С-1 не устанавливаются и </w:t>
      </w:r>
      <w:r>
        <w:lastRenderedPageBreak/>
        <w:t>определяются на основе требований технических регламентов, региональных и местных нормативов градостроительного проектирования. &lt;/span&gt;&lt;/p&gt;</w:t>
      </w:r>
    </w:p>
    <w:p w:rsidR="00EA2F2C" w:rsidRDefault="00EA2F2C" w:rsidP="00EA2F2C">
      <w:r>
        <w:t>&lt;p class="ab"&gt;&lt;span style="font-size: 11pt; font-family: 'Times New Roman','serif';"&gt;4. Ограничения использования земельных участков и объектов капитального строительства указаны в статье 45 настоящих Правил.&lt;/span&gt;&lt;/p&gt;</w:t>
      </w:r>
    </w:p>
    <w:p w:rsidR="00EA2F2C" w:rsidRDefault="00EA2F2C" w:rsidP="00EA2F2C">
      <w:r>
        <w:t>&lt;p style="margin-left: 4cm; text-indent: -68.4pt;" class="312"&gt;&lt;span style="font-size: 11pt;"&gt;Статья 39. &amp;nbsp;&amp;nbsp;&amp;nbsp; Градостроительный регламент зоны размещения отходов производства и потребления (С-2)&lt;span style="font-size: 11pt;"&gt;&lt;/span&gt;&lt;/span&gt;&lt;/p&gt;</w:t>
      </w:r>
    </w:p>
    <w:p w:rsidR="00EA2F2C" w:rsidRDefault="00EA2F2C" w:rsidP="00EA2F2C">
      <w:r>
        <w:t>&lt;p class="ab"&gt;&lt;span style="font-size: 11pt; font-family: 'Times New Roman','serif';"&gt;1. Перечень основных видов разрешённого использования объектов капитального строительства и земельных участков:&lt;/span&gt;&lt;/p&gt;</w:t>
      </w:r>
    </w:p>
    <w:p w:rsidR="00EA2F2C" w:rsidRDefault="00EA2F2C" w:rsidP="00EA2F2C">
      <w:r>
        <w:t>&lt;p&gt;&lt;span style="font-size: 11pt;"&gt;&amp;nbsp;&lt;/span&gt;&lt;/p&gt;</w:t>
      </w:r>
    </w:p>
    <w:p w:rsidR="00EA2F2C" w:rsidRDefault="00EA2F2C" w:rsidP="00EA2F2C">
      <w:r>
        <w:t>&lt;table style="margin-left: 4.65pt; border-collapse: collapse; width: 997px;"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108.75pt; border: 1.5pt solid windowtext; padding: 0cm 5.4pt; height: 19.5pt;" nowrap="nowrap" width="145"&gt;</w:t>
      </w:r>
    </w:p>
    <w:p w:rsidR="00EA2F2C" w:rsidRDefault="00EA2F2C" w:rsidP="00EA2F2C">
      <w:r>
        <w:t>&lt;p style="text-align: center;" align="center"&gt;&lt;b&gt;&lt;span style="font-size: 11pt;"&gt;Основной вид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144pt; border-width: 1.5pt 1.5pt 1.5pt medium; border-style: solid solid solid none; border-color: windowtext windowtext windowtext -moz-use-text-color; padding: 0cm 5.4pt; height: 19.5pt;" nowrap="nowrap" width="192"&gt;</w:t>
      </w:r>
    </w:p>
    <w:p w:rsidR="00EA2F2C" w:rsidRDefault="00EA2F2C" w:rsidP="00EA2F2C">
      <w:r>
        <w:t>&lt;p style="text-align: center;" align="center"&gt;&lt;b&gt;&lt;span style="font-size: 11pt;"&gt;Состав вида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153pt; border-width: 1.5pt 1.5pt 1.5pt medium; border-style: solid solid solid none; border-color: windowtext windowtext windowtext -moz-use-text-color; padding: 0cm 5.4pt; height: 19.5pt;" width="204"&gt;</w:t>
      </w:r>
    </w:p>
    <w:p w:rsidR="00EA2F2C" w:rsidRDefault="00EA2F2C" w:rsidP="00EA2F2C">
      <w:r>
        <w:t>&lt;p style="text-align: center;" align="center"&gt;&lt;b&gt;&lt;span style="font-size: 11pt;"&gt;Основные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lastRenderedPageBreak/>
        <w:t>&lt;td style="width: 135pt; border-width: 1.5pt 1.5pt 1.5pt medium; border-style: solid solid solid none; border-color: windowtext windowtext windowtext -moz-use-text-color; padding: 0cm 5.4pt; height: 19.5pt;" width="180"&gt;</w:t>
      </w:r>
    </w:p>
    <w:p w:rsidR="00EA2F2C" w:rsidRDefault="00EA2F2C" w:rsidP="00EA2F2C">
      <w:r>
        <w:t>&lt;p style="text-align: center;" align="center"&gt;&lt;b&gt;&lt;span style="font-size: 11pt;"&gt;Вспомогательные виды разрешённого использования земельных участков&lt;/span&gt;&lt;/b&gt;&lt;/p&gt;</w:t>
      </w:r>
    </w:p>
    <w:p w:rsidR="00EA2F2C" w:rsidRDefault="00EA2F2C" w:rsidP="00EA2F2C">
      <w:r>
        <w:t>&lt;/td&gt;</w:t>
      </w:r>
    </w:p>
    <w:p w:rsidR="00EA2F2C" w:rsidRDefault="00EA2F2C" w:rsidP="00EA2F2C">
      <w:r>
        <w:t>&lt;td style="width: 207pt; border-width: 1.5pt 1.5pt 1.5pt medium; border-style: solid solid solid none; border-color: windowtext windowtext windowtext -moz-use-text-color; padding: 0cm 5.4pt; height: 19.5pt;" width="276"&gt;</w:t>
      </w:r>
    </w:p>
    <w:p w:rsidR="00EA2F2C" w:rsidRDefault="00EA2F2C" w:rsidP="00EA2F2C">
      <w:r>
        <w:t>&lt;p style="text-align: center;" align="center"&gt;&lt;b&gt;&lt;span style="font-size: 11pt;"&gt;Вспомогательные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87.1pt;"&gt;</w:t>
      </w:r>
    </w:p>
    <w:p w:rsidR="00EA2F2C" w:rsidRDefault="00EA2F2C" w:rsidP="00EA2F2C">
      <w:r>
        <w:t>&lt;td style="width: 108.75pt; border-right: 1pt solid windowtext; border-width: medium 1pt 1pt; border-style: none solid solid; border-color: -moz-use-text-color windowtext windowtext; padding: 0cm 5.4pt; height: 87.1pt;" rowspan="2" nowrap="nowrap" valign="bottom" width="145"&gt;</w:t>
      </w:r>
    </w:p>
    <w:p w:rsidR="00EA2F2C" w:rsidRDefault="00EA2F2C" w:rsidP="00EA2F2C">
      <w:r>
        <w:t>&lt;p&gt;&lt;span style="font-size: 11pt;"&gt;Земельные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87.1pt;" nowrap="nowrap" valign="top" width="192"&gt;</w:t>
      </w:r>
    </w:p>
    <w:p w:rsidR="00EA2F2C" w:rsidRDefault="00EA2F2C" w:rsidP="00EA2F2C">
      <w:r>
        <w:t>&lt;p style="margin-left: 8.1pt; text-indent: -8.1pt;"&gt;&lt;span style="font-size: 11pt;"&gt;Земельные участки объектов переработки, уничтожения, утилизации и захоронения отходов&lt;/span&gt;&lt;/p&gt;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87.1pt;" rowspan="2" nowrap="nowrap" valign="top" width="204"&gt;</w:t>
      </w:r>
    </w:p>
    <w:p w:rsidR="00EA2F2C" w:rsidRDefault="00EA2F2C" w:rsidP="00EA2F2C">
      <w:r>
        <w:t>&lt;p style="margin-left: 8.1pt; text-indent: -8.1pt;"&gt;&lt;span style="font-size: 11pt;"&gt;Здания и сооружения, технологически связанные с процессом переработки, уничтожения, утилизации и захоронения твёрдых отходов производства и потребления&lt;/span&gt;&lt;/p&gt;</w:t>
      </w:r>
    </w:p>
    <w:p w:rsidR="00EA2F2C" w:rsidRDefault="00EA2F2C" w:rsidP="00EA2F2C">
      <w:r>
        <w:lastRenderedPageBreak/>
        <w:t>&lt;p style="margin-left: 8.1pt; text-indent: -8.1pt;"&gt;&lt;span style="font-size: 11pt;"&gt;Мусороперерабатывающие предприятия&lt;/span&gt;&lt;/p&gt;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87.1pt;" rowspan="2" nowrap="nowrap" valign="top" width="180"&gt;</w:t>
      </w:r>
    </w:p>
    <w:p w:rsidR="00EA2F2C" w:rsidRDefault="00EA2F2C" w:rsidP="00EA2F2C">
      <w:r>
        <w:t>&lt;p style="margin-left: 8.1pt; text-indent: -8.1pt;"&gt;&lt;span style="font-size: 11pt;"&gt;Размещение хозяйственных построек; &lt;/span&gt;&lt;/p&gt;</w:t>
      </w:r>
    </w:p>
    <w:p w:rsidR="00EA2F2C" w:rsidRDefault="00EA2F2C" w:rsidP="00EA2F2C">
      <w:r>
        <w:t>&lt;p style="margin-left: 8.1pt; text-indent: -8.1pt;"&gt;&lt;span style="font-size: 11pt;"&gt;Размещение зданий, технологически связанных с основным видом разрешённого использования объектов капитального строительства&lt;/span&gt;&lt;/p&gt;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87.1pt;" rowspan="2" nowrap="nowrap" valign="top" width="276"&gt;</w:t>
      </w:r>
    </w:p>
    <w:p w:rsidR="00EA2F2C" w:rsidRDefault="00EA2F2C" w:rsidP="00EA2F2C">
      <w:r>
        <w:t>&lt;p style="margin-left: 8.1pt; text-indent: -8.1pt;"&gt;&lt;span style="font-size: 11pt;"&gt;Хозяйственные постройки, гаражи для служебного и специального транспорта.&lt;/span&gt;&lt;/p&gt;</w:t>
      </w:r>
    </w:p>
    <w:p w:rsidR="00EA2F2C" w:rsidRDefault="00EA2F2C" w:rsidP="00EA2F2C">
      <w:r>
        <w:t>&lt;p style="margin-left: 8.1pt; text-indent: -8.1pt;"&gt;&lt;span style="font-size: 11pt;"&gt;Здания и сооружения, технологически связанные с основным видом разрешенного использования объектов капитального строительства.&lt;/span&gt;&lt;/p&gt;</w:t>
      </w:r>
    </w:p>
    <w:p w:rsidR="00EA2F2C" w:rsidRDefault="00EA2F2C" w:rsidP="00EA2F2C">
      <w:r>
        <w:t>&lt;/td&gt;</w:t>
      </w:r>
    </w:p>
    <w:p w:rsidR="00EA2F2C" w:rsidRDefault="00EA2F2C" w:rsidP="00EA2F2C">
      <w:r>
        <w:t>&lt;/tr&gt;</w:t>
      </w:r>
    </w:p>
    <w:p w:rsidR="00EA2F2C" w:rsidRDefault="00EA2F2C" w:rsidP="00EA2F2C">
      <w:r>
        <w:t>&lt;tr style="height: 87.1pt;"&gt;</w:t>
      </w:r>
    </w:p>
    <w:p w:rsidR="00EA2F2C" w:rsidRDefault="00EA2F2C" w:rsidP="00EA2F2C">
      <w:r>
        <w:t>&lt;td style="width: 144pt; border-width: medium 1pt 1pt medium; border-style: none solid solid none; border-color: -moz-use-text-color windowtext windowtext -moz-use-text-color; padding: 0cm 5.4pt; height: 87.1pt;" nowrap="nowrap" valign="top" width="192"&gt;</w:t>
      </w:r>
    </w:p>
    <w:p w:rsidR="00EA2F2C" w:rsidRDefault="00EA2F2C" w:rsidP="00EA2F2C">
      <w:r>
        <w:t>&lt;p style="margin-left: 8.1pt; text-indent: -8.1pt;"&gt;&lt;span style="font-size: 11pt;"&gt;Земельные участки мусороперерабатывающих (мусоросжигающих) предприятий&lt;/span&gt;&lt;/p&gt;</w:t>
      </w:r>
    </w:p>
    <w:p w:rsidR="00EA2F2C" w:rsidRDefault="00EA2F2C" w:rsidP="00EA2F2C">
      <w:r>
        <w:t>&lt;p&gt;&lt;span style="font-size: 11pt;"&gt;&amp;nbsp;&lt;/span&gt;&lt;/p&gt;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lastRenderedPageBreak/>
        <w:t>&lt;p class="ab"&gt;&lt;span style="font-size: 11pt; font-family: 'Times New Roman','serif';"&gt;2. Условно разрешённые виды использования объектов капитального строительства и земельных участков для зоны С-2 не устанавливаются.&lt;/span&gt;&lt;/p&gt;</w:t>
      </w:r>
    </w:p>
    <w:p w:rsidR="00EA2F2C" w:rsidRDefault="00EA2F2C" w:rsidP="00EA2F2C">
      <w:r>
        <w:t>&lt;p class="ab"&gt;&lt;span style="font-size: 11pt; font-family: 'Times New Roman','serif';"&gt;3.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С-2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&lt;/span&gt;&lt;/p&gt;</w:t>
      </w:r>
    </w:p>
    <w:p w:rsidR="00EA2F2C" w:rsidRDefault="00EA2F2C" w:rsidP="00EA2F2C">
      <w:r>
        <w:t>&lt;p class="ab"&gt;&lt;span style="font-size: 11pt; font-family: 'Times New Roman','serif';"&gt;4. Ограничения использования земельных участков и объектов капитального строительства указаны в статье 45 настоящих Правил.&lt;/span&gt;&lt;/p&gt;</w:t>
      </w:r>
    </w:p>
    <w:p w:rsidR="00EA2F2C" w:rsidRDefault="00EA2F2C" w:rsidP="00EA2F2C">
      <w:r>
        <w:t>&lt;p style="margin-left: 4cm; text-indent: -68.4pt;" class="312"&gt;&lt;span style="font-size: 11pt;"&gt;Статья 40. &amp;nbsp;&amp;nbsp;&amp;nbsp; Градостроительный регламент зоны режимных объектов (С-3)&lt;span style="font-size: 11pt;"&gt;&lt;/span&gt;&lt;/span&gt;&lt;/p&gt;</w:t>
      </w:r>
    </w:p>
    <w:p w:rsidR="00EA2F2C" w:rsidRDefault="00EA2F2C" w:rsidP="00EA2F2C">
      <w:r>
        <w:t>&lt;p class="ab"&gt;&lt;span style="font-size: 11pt; font-family: 'Times New Roman','serif';"&gt;1. Перечень основных видов разрешённого использования объектов капитального строительства и земельных участков:&lt;/span&gt;&lt;/p&gt;</w:t>
      </w:r>
    </w:p>
    <w:p w:rsidR="00EA2F2C" w:rsidRDefault="00EA2F2C" w:rsidP="00EA2F2C">
      <w:r>
        <w:t>&lt;table style="margin-left: 4.65pt; border-collapse: collapse; width: 985px;"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108.75pt; border: 1.5pt solid windowtext; padding: 0cm 5.4pt; height: 19.5pt;" nowrap="nowrap" width="145"&gt;</w:t>
      </w:r>
    </w:p>
    <w:p w:rsidR="00EA2F2C" w:rsidRDefault="00EA2F2C" w:rsidP="00EA2F2C">
      <w:r>
        <w:t>&lt;p style="text-align: center;" align="center"&gt;&lt;b&gt;&lt;span style="font-size: 11pt;"&gt;Основной вид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144pt; border-width: 1.5pt 1.5pt 1.5pt medium; border-style: solid solid solid none; border-color: windowtext windowtext windowtext -moz-use-text-color; padding: 0cm 5.4pt; height: 19.5pt;" nowrap="nowrap" width="192"&gt;</w:t>
      </w:r>
    </w:p>
    <w:p w:rsidR="00EA2F2C" w:rsidRDefault="00EA2F2C" w:rsidP="00EA2F2C">
      <w:r>
        <w:t>&lt;p style="text-align: center;" align="center"&gt;&lt;b&gt;&lt;span style="font-size: 11pt;"&gt;Состав вида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144pt; border-width: 1.5pt 1.5pt 1.5pt medium; border-style: solid solid solid none; border-color: windowtext windowtext windowtext -moz-use-text-color; padding: 0cm 5.4pt; height: 19.5pt;" width="192"&gt;</w:t>
      </w:r>
    </w:p>
    <w:p w:rsidR="00EA2F2C" w:rsidRDefault="00EA2F2C" w:rsidP="00EA2F2C">
      <w:r>
        <w:lastRenderedPageBreak/>
        <w:t>&lt;p style="text-align: center;" align="center"&gt;&lt;b&gt;&lt;span style="font-size: 11pt;"&gt;Основные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&lt;td style="width: 144pt; border-width: 1.5pt 1.5pt 1.5pt medium; border-style: solid solid solid none; border-color: windowtext windowtext windowtext -moz-use-text-color; padding: 0cm 5.4pt; height: 19.5pt;" width="192"&gt;</w:t>
      </w:r>
    </w:p>
    <w:p w:rsidR="00EA2F2C" w:rsidRDefault="00EA2F2C" w:rsidP="00EA2F2C">
      <w:r>
        <w:t>&lt;p style="text-align: center;" align="center"&gt;&lt;b&gt;&lt;span style="font-size: 11pt;"&gt;Вспомогательные виды разрешённого использования земельных участков&lt;/span&gt;&lt;/b&gt;&lt;/p&gt;</w:t>
      </w:r>
    </w:p>
    <w:p w:rsidR="00EA2F2C" w:rsidRDefault="00EA2F2C" w:rsidP="00EA2F2C">
      <w:r>
        <w:t>&lt;/td&gt;</w:t>
      </w:r>
    </w:p>
    <w:p w:rsidR="00EA2F2C" w:rsidRDefault="00EA2F2C" w:rsidP="00EA2F2C">
      <w:r>
        <w:t>&lt;td style="width: 198pt; border-width: 1.5pt 1.5pt 1.5pt medium; border-style: solid solid solid none; border-color: windowtext windowtext windowtext -moz-use-text-color; padding: 0cm 5.4pt; height: 19.5pt;" width="264"&gt;</w:t>
      </w:r>
    </w:p>
    <w:p w:rsidR="00EA2F2C" w:rsidRDefault="00EA2F2C" w:rsidP="00EA2F2C">
      <w:r>
        <w:t>&lt;p style="text-align: center;" align="center"&gt;&lt;b&gt;&lt;span style="font-size: 11pt;"&gt;Вспомогательные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24pt;"&gt;</w:t>
      </w:r>
    </w:p>
    <w:p w:rsidR="00EA2F2C" w:rsidRDefault="00EA2F2C" w:rsidP="00EA2F2C">
      <w:r>
        <w:t>&lt;td style="width: 108.75pt; border-right: 1pt solid windowtext; border-width: medium 1pt 1pt; border-style: none solid solid; border-color: -moz-use-text-color windowtext windowtext; padding: 0cm 5.4pt; height: 24pt;" nowrap="nowrap" valign="bottom" width="145"&gt;</w:t>
      </w:r>
    </w:p>
    <w:p w:rsidR="00EA2F2C" w:rsidRDefault="00EA2F2C" w:rsidP="00EA2F2C">
      <w:r>
        <w:t>&lt;p&gt;&lt;span style="font-size: 11pt;"&gt;Земельные участки, предназначенные для [...] объектов космической деятельности, обороны, безопасности&lt;/span&gt;&lt;/p&gt;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t>&lt;p&gt;&lt;span style="font-size: 11pt;"&gt;Земельные участки объектов военной безопасности и прочих объектов обороны&lt;/span&gt;&lt;/p&gt;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lastRenderedPageBreak/>
        <w:t>&lt;p style="margin-left: 8.1pt; text-indent: -8.1pt;"&gt;&lt;span style="font-size: 11pt;"&gt;Объекты военной безопасности и обороны&lt;/span&gt;&lt;/p&gt;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24pt;" nowrap="nowrap" valign="top" width="192"&gt;</w:t>
      </w:r>
    </w:p>
    <w:p w:rsidR="00EA2F2C" w:rsidRDefault="00EA2F2C" w:rsidP="00EA2F2C">
      <w:r>
        <w:t>&lt;p style="margin-left: 8.1pt; text-indent: -8.1pt;"&gt;&lt;span style="font-size: 11pt;"&gt;Земельные участки, связанные с целевым назначением зоны&lt;/span&gt;&lt;/p&gt;</w:t>
      </w:r>
    </w:p>
    <w:p w:rsidR="00EA2F2C" w:rsidRDefault="00EA2F2C" w:rsidP="00EA2F2C">
      <w:r>
        <w:t>&lt;/td&gt;</w:t>
      </w:r>
    </w:p>
    <w:p w:rsidR="00EA2F2C" w:rsidRDefault="00EA2F2C" w:rsidP="00EA2F2C">
      <w:r>
        <w:t>&lt;td style="width: 198pt; border-width: medium 1pt 1pt medium; border-style: none solid solid none; border-color: -moz-use-text-color windowtext windowtext -moz-use-text-color; padding: 0cm 5.4pt; height: 24pt;" nowrap="nowrap" valign="top" width="264"&gt;</w:t>
      </w:r>
    </w:p>
    <w:p w:rsidR="00EA2F2C" w:rsidRDefault="00EA2F2C" w:rsidP="00EA2F2C">
      <w:r>
        <w:t>&lt;p style="margin-left: 8.1pt; text-indent: -8.1pt;"&gt;&lt;span style="font-size: 11pt;"&gt;Объекты капитального строительства, связанные с целевым назначением зоны&lt;/span&gt;&lt;/p&gt;</w:t>
      </w:r>
    </w:p>
    <w:p w:rsidR="00EA2F2C" w:rsidRDefault="00EA2F2C" w:rsidP="00EA2F2C">
      <w:r>
        <w:t>&lt;/td&gt;</w:t>
      </w:r>
    </w:p>
    <w:p w:rsidR="00EA2F2C" w:rsidRDefault="00EA2F2C" w:rsidP="00EA2F2C">
      <w:r>
        <w:t>&lt;/tr&gt;</w:t>
      </w:r>
    </w:p>
    <w:p w:rsidR="00EA2F2C" w:rsidRDefault="00EA2F2C" w:rsidP="00EA2F2C">
      <w:r>
        <w:t>&lt;tr style="height: 126.4pt;"&gt;</w:t>
      </w:r>
    </w:p>
    <w:p w:rsidR="00EA2F2C" w:rsidRDefault="00EA2F2C" w:rsidP="00EA2F2C">
      <w:r>
        <w:t>&lt;td style="width: 108.75pt; border-right: 1pt solid windowtext; border-width: medium 1pt 1pt; border-style: none solid solid; border-color: -moz-use-text-color windowtext windowtext; padding: 0cm 5.4pt; height: 126.4pt;" nowrap="nowrap" valign="bottom" width="145"&gt;</w:t>
      </w:r>
    </w:p>
    <w:p w:rsidR="00EA2F2C" w:rsidRDefault="00EA2F2C" w:rsidP="00EA2F2C">
      <w:r>
        <w:t>&lt;p&gt;&lt;span style="font-size: 11pt;"&gt;Земельные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религии&lt;/span&gt;&lt;/p&gt;</w:t>
      </w:r>
    </w:p>
    <w:p w:rsidR="00EA2F2C" w:rsidRDefault="00EA2F2C" w:rsidP="00EA2F2C">
      <w:r>
        <w:t>&lt;p&gt;&lt;span style="font-size: 11pt;"&gt;&amp;nbsp;&lt;/span&gt;&lt;/p&gt;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126.4pt;" nowrap="nowrap" valign="top" width="192"&gt;</w:t>
      </w:r>
      <w:r>
        <w:cr/>
      </w:r>
    </w:p>
    <w:p w:rsidR="00EA2F2C" w:rsidRDefault="00EA2F2C" w:rsidP="00EA2F2C">
      <w:r>
        <w:t>&lt;p&gt;&lt;span style="font-size: 11pt;"&gt;Земельные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преступностью&lt;/span&gt;&lt;/p&gt;</w:t>
      </w:r>
    </w:p>
    <w:p w:rsidR="00EA2F2C" w:rsidRDefault="00EA2F2C" w:rsidP="00EA2F2C">
      <w:r>
        <w:t>&lt;/td&gt;</w:t>
      </w:r>
    </w:p>
    <w:p w:rsidR="00EA2F2C" w:rsidRDefault="00EA2F2C" w:rsidP="00EA2F2C">
      <w:r>
        <w:t xml:space="preserve">&lt;td style="width: 144pt; border-width: medium 1pt 1pt medium; border-style: none solid solid none; border-color: -moz-use-text-color windowtext windowtext -moz-use-text-color; padding: 0cm 5.4pt; </w:t>
      </w:r>
      <w:r>
        <w:lastRenderedPageBreak/>
        <w:t>height: 126.4pt;" nowrap="nowrap" valign="top" width="192"&gt;</w:t>
      </w:r>
      <w:r>
        <w:cr/>
      </w:r>
    </w:p>
    <w:p w:rsidR="00EA2F2C" w:rsidRDefault="00EA2F2C" w:rsidP="00EA2F2C">
      <w:r>
        <w:t>&lt;p style="margin-left: 8.1pt; text-indent: -8.1pt;"&gt;&lt;span style="font-size: 11pt;"&gt;Объекты для размещения органов по обеспечению законности и охраны порядка.&lt;/span&gt;&lt;/p&gt;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126.4pt;" nowrap="nowrap" valign="top" width="192"&gt;</w:t>
      </w:r>
      <w:r>
        <w:cr/>
      </w:r>
    </w:p>
    <w:p w:rsidR="00EA2F2C" w:rsidRDefault="00EA2F2C" w:rsidP="00EA2F2C">
      <w:r>
        <w:t>&lt;p style="margin-left: 8.1pt; text-indent: -8.1pt;"&gt;&lt;span style="font-size: 11pt;"&gt;Размещение хозяйственных построек; размещение гаражей служебного и специального автотранспорта.&lt;/span&gt;&lt;/p&gt;</w:t>
      </w:r>
    </w:p>
    <w:p w:rsidR="00EA2F2C" w:rsidRDefault="00EA2F2C" w:rsidP="00EA2F2C">
      <w:r>
        <w:t>&lt;/td&gt;</w:t>
      </w:r>
    </w:p>
    <w:p w:rsidR="00EA2F2C" w:rsidRDefault="00EA2F2C" w:rsidP="00EA2F2C">
      <w:r>
        <w:t>&lt;td style="width: 198pt; border-width: medium 1pt 1pt medium; border-style: none solid solid none; border-color: -moz-use-text-color windowtext windowtext -moz-use-text-color; padding: 0cm 5.4pt; height: 126.4pt;" nowrap="nowrap" valign="top" width="264"&gt;</w:t>
      </w:r>
      <w:r>
        <w:cr/>
      </w:r>
    </w:p>
    <w:p w:rsidR="00EA2F2C" w:rsidRDefault="00EA2F2C" w:rsidP="00EA2F2C">
      <w:r>
        <w:t>&lt;p style="margin-left: 8.1pt; text-indent: -8.1pt;"&gt;&lt;span style="font-size: 11pt;"&gt;Хозяйственные постройки, гаражи служебного и специального автотранспорта.&lt;/span&gt;&lt;/p&gt;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t>&lt;p&gt;&lt;span style="font-size: 11pt;"&gt;&amp;nbsp;&lt;/span&gt;&lt;/p&gt;</w:t>
      </w:r>
    </w:p>
    <w:p w:rsidR="00EA2F2C" w:rsidRDefault="00EA2F2C" w:rsidP="00EA2F2C">
      <w:r>
        <w:t>&lt;p class="ab"&gt;&lt;span style="font-size: 11pt; font-family: 'Times New Roman','serif';"&gt;2. Условно разрешённые виды использования объектов капитального строительства и земельных участков для зоны С-3 не устанавливаются.&lt;/span&gt;&lt;/p&gt;</w:t>
      </w:r>
    </w:p>
    <w:p w:rsidR="00EA2F2C" w:rsidRDefault="00EA2F2C" w:rsidP="00EA2F2C">
      <w:r>
        <w:t>&lt;p class="ab"&gt;&lt;span style="font-size: 11pt; font-family: 'Times New Roman','serif';"&gt;3.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С-3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&lt;/span&gt;&lt;/p&gt;</w:t>
      </w:r>
    </w:p>
    <w:p w:rsidR="00EA2F2C" w:rsidRDefault="00EA2F2C" w:rsidP="00EA2F2C">
      <w:r>
        <w:t>&lt;p class="ab"&gt;&lt;span style="font-size: 11pt; font-family: 'Times New Roman','serif';"&gt;4. Ограничения использования земельных участков и объектов капитального строительства указаны в статье 45 настоящих Правил.&lt;/span&gt;&lt;/p&gt;</w:t>
      </w:r>
    </w:p>
    <w:p w:rsidR="00EA2F2C" w:rsidRDefault="00EA2F2C" w:rsidP="00EA2F2C">
      <w:r>
        <w:lastRenderedPageBreak/>
        <w:t>&lt;p style="margin-left: 4cm; text-indent: -68.4pt;" class="312"&gt;&lt;span style="font-size: 11pt;"&gt;Статья 41. &amp;nbsp;&amp;nbsp;&amp;nbsp; Градостроительный регламент зоны зелёных насаждений специального назначения (С-4)&lt;span style="font-size: 11pt;"&gt;&lt;/span&gt;&lt;/span&gt;&lt;/p&gt;</w:t>
      </w:r>
    </w:p>
    <w:p w:rsidR="00EA2F2C" w:rsidRDefault="00EA2F2C" w:rsidP="00EA2F2C">
      <w:r>
        <w:t>&lt;p class="ab"&gt;&lt;span style="font-size: 11pt; font-family: 'Times New Roman','serif';"&gt;1. Перечень основных видов разрешённого использования объектов капитального строительства и земельных участков:&lt;/span&gt;&lt;/p&gt;</w:t>
      </w:r>
    </w:p>
    <w:p w:rsidR="00EA2F2C" w:rsidRDefault="00EA2F2C" w:rsidP="00EA2F2C">
      <w:r>
        <w:t>&lt;p&gt;&lt;span style="font-size: 11pt;"&gt;&amp;nbsp;&lt;/span&gt;&lt;/p&gt;</w:t>
      </w:r>
    </w:p>
    <w:p w:rsidR="00EA2F2C" w:rsidRDefault="00EA2F2C" w:rsidP="00EA2F2C">
      <w:r>
        <w:t>&lt;table style="margin-left: 4.65pt; border-collapse: collapse; width: 985px;"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108.75pt; border: 1.5pt solid windowtext; padding: 0cm 5.4pt; height: 19.5pt;" nowrap="nowrap" width="145"&gt;</w:t>
      </w:r>
    </w:p>
    <w:p w:rsidR="00EA2F2C" w:rsidRDefault="00EA2F2C" w:rsidP="00EA2F2C">
      <w:r>
        <w:t>&lt;p style="text-align: center;" align="center"&gt;&lt;b&gt;&lt;span style="font-size: 11pt;"&gt;Основной вид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144pt; border-width: 1.5pt 1.5pt 1.5pt medium; border-style: solid solid solid none; border-color: windowtext windowtext windowtext -moz-use-text-color; padding: 0cm 5.4pt; height: 19.5pt;" nowrap="nowrap" width="192"&gt;</w:t>
      </w:r>
    </w:p>
    <w:p w:rsidR="00EA2F2C" w:rsidRDefault="00EA2F2C" w:rsidP="00EA2F2C">
      <w:r>
        <w:t>&lt;p style="text-align: center;" align="center"&gt;&lt;b&gt;&lt;span style="font-size: 11pt;"&gt;Состав вида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144pt; border-width: 1.5pt 1.5pt 1.5pt medium; border-style: solid solid solid none; border-color: windowtext windowtext windowtext -moz-use-text-color; padding: 0cm 5.4pt; height: 19.5pt;" width="192"&gt;</w:t>
      </w:r>
    </w:p>
    <w:p w:rsidR="00EA2F2C" w:rsidRDefault="00EA2F2C" w:rsidP="00EA2F2C">
      <w:r>
        <w:t>&lt;p style="text-align: center;" align="center"&gt;&lt;b&gt;&lt;span style="font-size: 11pt;"&gt;Основные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&lt;td style="width: 153pt; border-width: 1.5pt 1.5pt 1.5pt medium; border-style: solid solid solid none; border-color: windowtext windowtext windowtext -moz-use-text-color; padding: 0cm 5.4pt; height: 19.5pt;" width="204"&gt;</w:t>
      </w:r>
    </w:p>
    <w:p w:rsidR="00EA2F2C" w:rsidRDefault="00EA2F2C" w:rsidP="00EA2F2C">
      <w:r>
        <w:t>&lt;p style="text-align: center;" align="center"&gt;&lt;b&gt;&lt;span style="font-size: 11pt;"&gt;Вспомогательные виды разрешённого использования земельных участков&lt;/span&gt;&lt;/b&gt;&lt;/p&gt;</w:t>
      </w:r>
    </w:p>
    <w:p w:rsidR="00EA2F2C" w:rsidRDefault="00EA2F2C" w:rsidP="00EA2F2C">
      <w:r>
        <w:t>&lt;/td&gt;</w:t>
      </w:r>
    </w:p>
    <w:p w:rsidR="00EA2F2C" w:rsidRDefault="00EA2F2C" w:rsidP="00EA2F2C">
      <w:r>
        <w:lastRenderedPageBreak/>
        <w:t>&lt;td style="width: 189pt; border-width: 1.5pt 1.5pt 1.5pt medium; border-style: solid solid solid none; border-color: windowtext windowtext windowtext -moz-use-text-color; padding: 0cm 5.4pt; height: 19.5pt;" width="252"&gt;</w:t>
      </w:r>
    </w:p>
    <w:p w:rsidR="00EA2F2C" w:rsidRDefault="00EA2F2C" w:rsidP="00EA2F2C">
      <w:r>
        <w:t>&lt;p style="text-align: center;" align="center"&gt;&lt;b&gt;&lt;span style="font-size: 11pt;"&gt;Вспомогательные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2.5pt;"&gt;</w:t>
      </w:r>
    </w:p>
    <w:p w:rsidR="00EA2F2C" w:rsidRDefault="00EA2F2C" w:rsidP="00EA2F2C">
      <w:r>
        <w:t>&lt;td style="width: 108.75pt; border-right: 1pt solid windowtext; border-width: medium 1pt 1pt; border-style: none solid solid; border-color: -moz-use-text-color windowtext windowtext; padding: 0cm 5.4pt; height: 2.5pt;" nowrap="nowrap" valign="top" width="145"&gt;</w:t>
      </w:r>
    </w:p>
    <w:p w:rsidR="00EA2F2C" w:rsidRDefault="00EA2F2C" w:rsidP="00EA2F2C">
      <w:r>
        <w:t>&lt;p&gt;&lt;span style="font-size: 11pt;"&gt;Земельные участки, предназначенные для сельскохозяйственного использования&lt;/span&gt;&lt;/p&gt;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2.5pt;" nowrap="nowrap" valign="top" width="192"&gt;</w:t>
      </w:r>
    </w:p>
    <w:p w:rsidR="00EA2F2C" w:rsidRDefault="00EA2F2C" w:rsidP="00EA2F2C">
      <w:r>
        <w:t>&lt;p&gt;&lt;span style="font-size: 11pt;"&gt;Питомники декоративного озеленения,&lt;/span&gt;&lt;/p&gt;</w:t>
      </w:r>
    </w:p>
    <w:p w:rsidR="00EA2F2C" w:rsidRDefault="00EA2F2C" w:rsidP="00EA2F2C">
      <w:r>
        <w:t>&lt;p&gt;&lt;span style="font-size: 11pt;"&gt;Зелёные насаждения защитного назначения, санитарно-защитные зоны&lt;/span&gt;&lt;/p&gt;</w:t>
      </w:r>
    </w:p>
    <w:p w:rsidR="00EA2F2C" w:rsidRDefault="00EA2F2C" w:rsidP="00EA2F2C">
      <w:r>
        <w:t>&lt;/td&gt;</w:t>
      </w:r>
    </w:p>
    <w:p w:rsidR="00EA2F2C" w:rsidRDefault="00EA2F2C" w:rsidP="00EA2F2C">
      <w:r>
        <w:t>&lt;td style="width: 144pt; border-width: medium 1pt 1pt medium; border-style: none solid solid none; border-color: -moz-use-text-color windowtext windowtext -moz-use-text-color; padding: 0cm 5.4pt; height: 2.5pt;" nowrap="nowrap" valign="top" width="192"&gt;</w:t>
      </w:r>
    </w:p>
    <w:p w:rsidR="00EA2F2C" w:rsidRDefault="00EA2F2C" w:rsidP="00EA2F2C">
      <w:r>
        <w:t>&lt;p&gt;&lt;span style="font-size: 11pt;"&gt;Не установлены&lt;/span&gt;&lt;/p&gt;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2.5pt;" nowrap="nowrap" valign="top" width="204"&gt;</w:t>
      </w:r>
    </w:p>
    <w:p w:rsidR="00EA2F2C" w:rsidRDefault="00EA2F2C" w:rsidP="00EA2F2C">
      <w:r>
        <w:t>&lt;p&gt;&lt;span style="font-size: 11pt;"&gt;Размещение хозяйственных и складских построек, стоянки сельскохозяйственной техники, административно-бытовых корпусов&lt;/span&gt;&lt;/p&gt;</w:t>
      </w:r>
    </w:p>
    <w:p w:rsidR="00EA2F2C" w:rsidRDefault="00EA2F2C" w:rsidP="00EA2F2C">
      <w:r>
        <w:t>&lt;/td&gt;</w:t>
      </w:r>
    </w:p>
    <w:p w:rsidR="00EA2F2C" w:rsidRDefault="00EA2F2C" w:rsidP="00EA2F2C">
      <w:r>
        <w:lastRenderedPageBreak/>
        <w:t>&lt;td style="width: 189pt; border-width: medium 1pt 1pt medium; border-style: none solid solid none; border-color: -moz-use-text-color windowtext windowtext -moz-use-text-color; padding: 0cm 5.4pt; height: 2.5pt;" nowrap="nowrap" valign="top" width="252"&gt;</w:t>
      </w:r>
    </w:p>
    <w:p w:rsidR="00EA2F2C" w:rsidRDefault="00EA2F2C" w:rsidP="00EA2F2C">
      <w:r>
        <w:t>&lt;p&gt;&lt;span style="font-size: 11pt;"&gt;Хозяйственные и складские постройки, административно-бытовые корпуса&lt;/span&gt;&lt;/p&gt;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t>&lt;p class="ab"&gt;&lt;span style="font-size: 11pt; font-family: 'Times New Roman','serif';"&gt;2. Условно разрешённые виды использования объектов капитального строительства и земельных участков для зоны С-4 не устанавливаются.&lt;/span&gt;&lt;/p&gt;</w:t>
      </w:r>
    </w:p>
    <w:p w:rsidR="00EA2F2C" w:rsidRDefault="00EA2F2C" w:rsidP="00EA2F2C">
      <w:r>
        <w:t>&lt;p class="ab"&gt;&lt;span style="font-size: 11pt; font-family: 'Times New Roman','serif';"&gt;3.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С-4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&lt;/span&gt;&lt;/p&gt;</w:t>
      </w:r>
    </w:p>
    <w:p w:rsidR="00EA2F2C" w:rsidRDefault="00EA2F2C" w:rsidP="00EA2F2C">
      <w:r>
        <w:t>&lt;p class="ab"&gt;&lt;span style="font-size: 11pt; font-family: 'Times New Roman','serif';"&gt;4. Ограничения использования земельных участков и объектов капитального строительства указаны в статье 45 настоящих Правил.&lt;/span&gt;&lt;/p&gt;</w:t>
      </w:r>
    </w:p>
    <w:p w:rsidR="00EA2F2C" w:rsidRDefault="00EA2F2C" w:rsidP="00EA2F2C">
      <w:r>
        <w:t>&lt;p style="margin-left: 4cm; text-indent: -68.4pt;" class="312"&gt;&lt;span style="font-size: 11pt;"&gt;Статья 42. &amp;nbsp;&amp;nbsp;&amp;nbsp; Градостроительный регламент зоны природных ландшафтов и неудобий (ПЛ)&lt;span style="font-size: 11pt;"&gt;&lt;/span&gt;&lt;/span&gt;&lt;/p&gt;</w:t>
      </w:r>
    </w:p>
    <w:p w:rsidR="00EA2F2C" w:rsidRDefault="00EA2F2C" w:rsidP="00EA2F2C">
      <w:r>
        <w:t>&lt;p class="ab"&gt;&lt;span style="font-size: 11pt; font-family: 'Times New Roman','serif';"&gt;1. Перечень основных видов разрешённого использования объектов капитального строительства и земельных участков:&lt;/span&gt;&lt;/p&gt;</w:t>
      </w:r>
    </w:p>
    <w:p w:rsidR="00EA2F2C" w:rsidRDefault="00EA2F2C" w:rsidP="00EA2F2C">
      <w:r>
        <w:t>&lt;p&gt;&lt;span style="font-size: 11pt;"&gt;&amp;nbsp;&lt;/span&gt;&lt;/p&gt;</w:t>
      </w:r>
    </w:p>
    <w:p w:rsidR="00EA2F2C" w:rsidRDefault="00EA2F2C" w:rsidP="00EA2F2C">
      <w:r>
        <w:t>&lt;table style="margin-left: 4.65pt; border-collapse: collapse; width: 985px;"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108.75pt; border: 1.5pt solid windowtext; padding: 0cm 5.4pt; height: 19.5pt;" nowrap="nowrap" width="145"&gt;</w:t>
      </w:r>
    </w:p>
    <w:p w:rsidR="00EA2F2C" w:rsidRDefault="00EA2F2C" w:rsidP="00EA2F2C">
      <w:r>
        <w:t>&lt;p style="text-align: center;" align="center"&gt;&lt;b&gt;&lt;span style="font-size: 11pt;"&gt;Основной вид разрешённого использования земельного участка&lt;/span&gt;&lt;/b&gt;&lt;span style="font-size: 11pt;"&gt;&lt;/span&gt;&lt;/p&gt;</w:t>
      </w:r>
    </w:p>
    <w:p w:rsidR="00EA2F2C" w:rsidRDefault="00EA2F2C" w:rsidP="00EA2F2C">
      <w:r>
        <w:lastRenderedPageBreak/>
        <w:t>&lt;/td&gt;</w:t>
      </w:r>
    </w:p>
    <w:p w:rsidR="00EA2F2C" w:rsidRDefault="00EA2F2C" w:rsidP="00EA2F2C">
      <w:r>
        <w:t>&lt;td style="width: 180pt; border-width: 1.5pt 1.5pt 1.5pt medium; border-style: solid solid solid none; border-color: windowtext windowtext windowtext -moz-use-text-color; padding: 0cm 5.4pt; height: 19.5pt;" nowrap="nowrap" width="240"&gt;</w:t>
      </w:r>
    </w:p>
    <w:p w:rsidR="00EA2F2C" w:rsidRDefault="00EA2F2C" w:rsidP="00EA2F2C">
      <w:r>
        <w:t>&lt;p style="text-align: center;" align="center"&gt;&lt;b&gt;&lt;span style="font-size: 11pt;"&gt;Состав вида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126pt; border-width: 1.5pt 1.5pt 1.5pt medium; border-style: solid solid solid none; border-color: windowtext windowtext windowtext -moz-use-text-color; padding: 0cm 5.4pt; height: 19.5pt;" width="168"&gt;</w:t>
      </w:r>
    </w:p>
    <w:p w:rsidR="00EA2F2C" w:rsidRDefault="00EA2F2C" w:rsidP="00EA2F2C">
      <w:r>
        <w:t>&lt;p style="text-align: center;" align="center"&gt;&lt;b&gt;&lt;span style="font-size: 11pt;"&gt;Основные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&lt;td style="width: 153pt; border-width: 1.5pt 1.5pt 1.5pt medium; border-style: solid solid solid none; border-color: windowtext windowtext windowtext -moz-use-text-color; padding: 0cm 5.4pt; height: 19.5pt;" width="204"&gt;</w:t>
      </w:r>
    </w:p>
    <w:p w:rsidR="00EA2F2C" w:rsidRDefault="00EA2F2C" w:rsidP="00EA2F2C">
      <w:r>
        <w:t>&lt;p style="text-align: center;" align="center"&gt;&lt;b&gt;&lt;span style="font-size: 11pt;"&gt;Вспомогательные виды разрешённого использования земельных участков&lt;/span&gt;&lt;/b&gt;&lt;/p&gt;</w:t>
      </w:r>
    </w:p>
    <w:p w:rsidR="00EA2F2C" w:rsidRDefault="00EA2F2C" w:rsidP="00EA2F2C">
      <w:r>
        <w:t>&lt;/td&gt;</w:t>
      </w:r>
    </w:p>
    <w:p w:rsidR="00EA2F2C" w:rsidRDefault="00EA2F2C" w:rsidP="00EA2F2C">
      <w:r>
        <w:t>&lt;td style="width: 171pt; border-width: 1.5pt 1.5pt 1.5pt medium; border-style: solid solid solid none; border-color: windowtext windowtext windowtext -moz-use-text-color; padding: 0cm 5.4pt; height: 19.5pt;" width="228"&gt;</w:t>
      </w:r>
    </w:p>
    <w:p w:rsidR="00EA2F2C" w:rsidRDefault="00EA2F2C" w:rsidP="00EA2F2C">
      <w:r>
        <w:t>&lt;p style="text-align: center;" align="center"&gt;&lt;b&gt;&lt;span style="font-size: 11pt;"&gt;Вспомогательные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60pt;"&gt;</w:t>
      </w:r>
    </w:p>
    <w:p w:rsidR="00EA2F2C" w:rsidRDefault="00EA2F2C" w:rsidP="00EA2F2C">
      <w:r>
        <w:t>&lt;td style="width: 108.75pt; border-right: 1pt solid windowtext; border-width: medium 1pt 1pt; border-style: none solid solid; border-color: -moz-use-text-color windowtext windowtext; padding: 0cm 5.4pt; height: 60pt;" rowspan="2" nowrap="nowrap" valign="top" width="145"&gt;</w:t>
      </w:r>
    </w:p>
    <w:p w:rsidR="00EA2F2C" w:rsidRDefault="00EA2F2C" w:rsidP="00EA2F2C">
      <w:r>
        <w:t>&lt;p&gt;&lt;span style="font-size: 11pt;"&gt;&amp;nbsp;Земельные участки, предназначенные для размещения объектов рекреационного и лечебно-оздоровительного назначения&lt;/span&gt;&lt;/p&gt;</w:t>
      </w:r>
    </w:p>
    <w:p w:rsidR="00EA2F2C" w:rsidRDefault="00EA2F2C" w:rsidP="00EA2F2C">
      <w:r>
        <w:lastRenderedPageBreak/>
        <w:t>&lt;p&gt;&lt;span style="font-size: 11pt;"&gt;&amp;nbsp;&lt;/span&gt;&lt;/p&gt;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60pt;" nowrap="nowrap" valign="top" width="240"&gt;</w:t>
      </w:r>
    </w:p>
    <w:p w:rsidR="00EA2F2C" w:rsidRDefault="00EA2F2C" w:rsidP="00EA2F2C">
      <w:r>
        <w:t>&lt;p&gt;&lt;span style="font-size: 11pt;"&gt;Земельные участки домов отдыха, пансионатов, кемпингов, туристических баз, стационарных и палаточных туристско-оздоровительных лагерей&lt;/span&gt;&lt;/p&gt;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60pt;" nowrap="nowrap" valign="top" width="168"&gt;</w:t>
      </w:r>
    </w:p>
    <w:p w:rsidR="00EA2F2C" w:rsidRDefault="00EA2F2C" w:rsidP="00EA2F2C">
      <w:r>
        <w:t>&lt;p style="margin-left: 8.1pt; text-indent: -8.1pt;"&gt;&lt;span style="font-size: 11pt;"&gt;&amp;nbsp;Кемпинги, палаточные туристско-оздоровительные лагеря&lt;/span&gt;&lt;/p&gt;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60pt;" rowspan="2" nowrap="nowrap" valign="top" width="204"&gt;</w:t>
      </w:r>
    </w:p>
    <w:p w:rsidR="00EA2F2C" w:rsidRDefault="00EA2F2C" w:rsidP="00EA2F2C">
      <w:r>
        <w:t>&lt;p style="margin-left: 8.1pt; text-indent: -8.1pt;"&gt;&lt;span style="font-size: 11pt;"&gt;Размещение беседок, отдельно стоящих навесов и веранд; размещение отдельно стоящих бань и саун, в т.ч. с пристроенными бассейнами; размещение резервуаров для хранения воды, размещение летних кухонь, сараев для хранения инвентаря,; размещение садов, палисадников; размещение площадок для занятий физкультурой и спортом, подвижных игр, летние театры и кинотеатры&lt;/span&gt;&lt;/p&gt;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60pt;" rowspan="2" nowrap="nowrap" valign="top" width="228"&gt;</w:t>
      </w:r>
    </w:p>
    <w:p w:rsidR="00EA2F2C" w:rsidRDefault="00EA2F2C" w:rsidP="00EA2F2C">
      <w:r>
        <w:t>&lt;p style="margin-left: 8.1pt; text-indent: -8.1pt;"&gt;&lt;span style="font-size: 11pt;"&gt;Хозяйственные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кинотеатров.&lt;/span&gt;&lt;/p&gt;</w:t>
      </w:r>
    </w:p>
    <w:p w:rsidR="00EA2F2C" w:rsidRDefault="00EA2F2C" w:rsidP="00EA2F2C">
      <w:r>
        <w:t>&lt;/td&gt;</w:t>
      </w:r>
    </w:p>
    <w:p w:rsidR="00EA2F2C" w:rsidRDefault="00EA2F2C" w:rsidP="00EA2F2C">
      <w:r>
        <w:t>&lt;/tr&gt;</w:t>
      </w:r>
    </w:p>
    <w:p w:rsidR="00EA2F2C" w:rsidRDefault="00EA2F2C" w:rsidP="00EA2F2C">
      <w:r>
        <w:t>&lt;tr style="height: 72.5pt;"&gt;</w:t>
      </w:r>
    </w:p>
    <w:p w:rsidR="00EA2F2C" w:rsidRDefault="00EA2F2C" w:rsidP="00EA2F2C">
      <w:r>
        <w:lastRenderedPageBreak/>
        <w:t>&lt;td style="width: 180pt; border-width: medium 1pt 1pt medium; border-style: none solid solid none; border-color: -moz-use-text-color windowtext windowtext -moz-use-text-color; padding: 0cm 5.4pt; height: 72.5pt;" nowrap="nowrap" valign="top" width="240"&gt;</w:t>
      </w:r>
    </w:p>
    <w:p w:rsidR="00EA2F2C" w:rsidRDefault="00EA2F2C" w:rsidP="00EA2F2C">
      <w:r>
        <w:t>&lt;p&gt;&lt;span style="font-size: 11pt;"&gt;Земельные участки домов рыболовов и охотников&lt;/span&gt;&lt;/p&gt;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72.5pt;" nowrap="nowrap" valign="top" width="168"&gt;</w:t>
      </w:r>
    </w:p>
    <w:p w:rsidR="00EA2F2C" w:rsidRDefault="00EA2F2C" w:rsidP="00EA2F2C">
      <w:r>
        <w:t>&lt;p style="margin-left: 8.1pt; text-indent: -8.1pt;"&gt;&lt;span style="font-size: 11pt;"&gt;&amp;nbsp;Дома рыболовов и охотников (охотничьи дома)&lt;/span&gt;&lt;/p&gt;</w:t>
      </w:r>
    </w:p>
    <w:p w:rsidR="00EA2F2C" w:rsidRDefault="00EA2F2C" w:rsidP="00EA2F2C">
      <w:r>
        <w:t>&lt;/td&gt;</w:t>
      </w:r>
    </w:p>
    <w:p w:rsidR="00EA2F2C" w:rsidRDefault="00EA2F2C" w:rsidP="00EA2F2C">
      <w:r>
        <w:t>&lt;/tr&gt;</w:t>
      </w:r>
    </w:p>
    <w:p w:rsidR="00EA2F2C" w:rsidRDefault="00EA2F2C" w:rsidP="00EA2F2C">
      <w:r>
        <w:t>&lt;tr style="height: 101.6pt;"&gt;</w:t>
      </w:r>
    </w:p>
    <w:p w:rsidR="00EA2F2C" w:rsidRDefault="00EA2F2C" w:rsidP="00EA2F2C">
      <w:r>
        <w:t>&lt;td style="width: 108.75pt; border-right: 1pt solid windowtext; border-width: medium 1pt 1pt; border-style: none solid solid; border-color: -moz-use-text-color windowtext windowtext; padding: 0cm 5.4pt; height: 101.6pt;" rowspan="8" nowrap="nowrap" valign="bottom" width="145"&gt;</w:t>
      </w:r>
    </w:p>
    <w:p w:rsidR="00EA2F2C" w:rsidRDefault="00EA2F2C" w:rsidP="00EA2F2C">
      <w:r>
        <w:t>&lt;p&gt;&lt;span style="font-size: 11pt;"&gt;Земельные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обороны, безопасности&lt;/span&gt;&lt;/p&gt;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101.6pt;" nowrap="nowrap" valign="top" width="240"&gt;</w:t>
      </w:r>
      <w:r>
        <w:cr/>
      </w:r>
    </w:p>
    <w:p w:rsidR="00EA2F2C" w:rsidRDefault="00EA2F2C" w:rsidP="00EA2F2C">
      <w:r>
        <w:t>&lt;p&gt;&lt;span style="font-size: 11pt;"&gt;Земельные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устройств&lt;/span&gt;&lt;/p&gt;</w:t>
      </w:r>
    </w:p>
    <w:p w:rsidR="00EA2F2C" w:rsidRDefault="00EA2F2C" w:rsidP="00EA2F2C">
      <w:r>
        <w:t>&lt;/td&gt;</w:t>
      </w:r>
    </w:p>
    <w:p w:rsidR="00EA2F2C" w:rsidRDefault="00EA2F2C" w:rsidP="00EA2F2C">
      <w:r>
        <w:t xml:space="preserve">&lt;td style="width: 126pt; border-width: medium 1pt 1pt medium; border-style: none solid solid none; border-color: -moz-use-text-color windowtext windowtext -moz-use-text-color; padding: 0cm 5.4pt; </w:t>
      </w:r>
      <w:r>
        <w:lastRenderedPageBreak/>
        <w:t>height: 101.6pt;" nowrap="nowrap" valign="top" width="168"&gt;</w:t>
      </w:r>
      <w:r>
        <w:cr/>
      </w:r>
    </w:p>
    <w:p w:rsidR="00EA2F2C" w:rsidRDefault="00EA2F2C" w:rsidP="00EA2F2C">
      <w:r>
        <w:t>&lt;p style="margin-left: 8.1pt; text-indent: -8.1pt;"&gt;&lt;span style="font-size: 11pt;"&gt;&amp;nbsp;Автозаправочные станции&lt;/span&gt;&lt;/p&gt;</w:t>
      </w:r>
    </w:p>
    <w:p w:rsidR="00EA2F2C" w:rsidRDefault="00EA2F2C" w:rsidP="00EA2F2C">
      <w:r>
        <w:t>&lt;p style="margin-left: 8.1pt; text-indent: -8.1pt;"&gt;&lt;span style="font-size: 11pt;"&gt;Объекты придорожного сервиса в придорожных полосах автомобильных дорог&lt;/span&gt;&lt;/p&gt;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101.6pt;" nowrap="nowrap" valign="top" width="204"&gt;</w:t>
      </w:r>
      <w:r>
        <w:cr/>
      </w:r>
    </w:p>
    <w:p w:rsidR="00EA2F2C" w:rsidRDefault="00EA2F2C" w:rsidP="00EA2F2C">
      <w:r>
        <w:t>&lt;p style="margin-left: 8.1pt; text-indent: -8.1pt;"&gt;&lt;span style="font-size: 11pt;"&gt;Размещение хозяйственных построек&lt;/span&gt;&lt;/p&gt;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101.6pt;" nowrap="nowrap" valign="top" width="228"&gt;</w:t>
      </w:r>
      <w:r>
        <w:cr/>
      </w:r>
    </w:p>
    <w:p w:rsidR="00EA2F2C" w:rsidRDefault="00EA2F2C" w:rsidP="00EA2F2C">
      <w:r>
        <w:t>&lt;p style="margin-left: 8.1pt; text-indent: -8.1pt;"&gt;&lt;span style="font-size: 11pt;"&gt;Хозяйственные постройки&lt;/span&gt;&lt;/p&gt;</w:t>
      </w:r>
    </w:p>
    <w:p w:rsidR="00EA2F2C" w:rsidRDefault="00EA2F2C" w:rsidP="00EA2F2C">
      <w:r>
        <w:t>&lt;/td&gt;</w:t>
      </w:r>
    </w:p>
    <w:p w:rsidR="00EA2F2C" w:rsidRDefault="00EA2F2C" w:rsidP="00EA2F2C">
      <w:r>
        <w:t>&lt;/tr&gt;</w:t>
      </w:r>
    </w:p>
    <w:p w:rsidR="00EA2F2C" w:rsidRDefault="00EA2F2C" w:rsidP="00EA2F2C">
      <w:r>
        <w:t>&lt;tr style="height: 19.45pt;"&gt;</w:t>
      </w:r>
    </w:p>
    <w:p w:rsidR="00EA2F2C" w:rsidRDefault="00EA2F2C" w:rsidP="00EA2F2C">
      <w:r>
        <w:t>&lt;td style="width: 180pt; border-width: medium 1pt 1pt medium; border-style: none solid solid none; border-color: -moz-use-text-color windowtext windowtext -moz-use-text-color; padding: 0cm 5.4pt; height: 19.45pt;" nowrap="nowrap" valign="top" width="240"&gt;</w:t>
      </w:r>
      <w:r>
        <w:cr/>
      </w:r>
    </w:p>
    <w:p w:rsidR="00EA2F2C" w:rsidRDefault="00EA2F2C" w:rsidP="00EA2F2C">
      <w:r>
        <w:t>&lt;p&gt;&lt;span style="font-size: 11pt;"&gt;Земельные участки для размещения причалов, пристаней, гидротехнических сооружений, других объектов морского транспорта&lt;/span&gt;&lt;/p&gt;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19.45pt;" rowspan="2" nowrap="nowrap" valign="top" width="168"&gt;</w:t>
      </w:r>
    </w:p>
    <w:p w:rsidR="00EA2F2C" w:rsidRDefault="00EA2F2C" w:rsidP="00EA2F2C">
      <w:r>
        <w:t>&lt;p&gt;&lt;span style="font-size: 11pt;"&gt;&amp;nbsp;Гидротехнические сооружения&lt;/span&gt;&lt;/p&gt;</w:t>
      </w:r>
    </w:p>
    <w:p w:rsidR="00EA2F2C" w:rsidRDefault="00EA2F2C" w:rsidP="00EA2F2C">
      <w:r>
        <w:t>&lt;p&gt;&lt;span style="font-size: 11pt;"&gt;&amp;nbsp;&lt;/span&gt;&lt;/p&gt;</w:t>
      </w:r>
    </w:p>
    <w:p w:rsidR="00EA2F2C" w:rsidRDefault="00EA2F2C" w:rsidP="00EA2F2C">
      <w:r>
        <w:lastRenderedPageBreak/>
        <w:t>&lt;/td&gt;</w:t>
      </w:r>
    </w:p>
    <w:p w:rsidR="00EA2F2C" w:rsidRDefault="00EA2F2C" w:rsidP="00EA2F2C">
      <w:r>
        <w:t>&lt;td style="width: 153pt; border-width: medium 1pt 1pt medium; border-style: none solid solid none; border-color: -moz-use-text-color windowtext windowtext -moz-use-text-color; padding: 0cm 5.4pt; height: 19.45pt;" rowspan="2" nowrap="nowrap" valign="top" width="204"&gt;</w:t>
      </w:r>
    </w:p>
    <w:p w:rsidR="00EA2F2C" w:rsidRDefault="00EA2F2C" w:rsidP="00EA2F2C">
      <w:r>
        <w:t>&lt;p&gt;&lt;span style="font-size: 11pt;"&gt;Не устанавливаются&lt;/span&gt;&lt;/p&gt;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19.45pt;" rowspan="2" nowrap="nowrap" valign="top" width="228"&gt;</w:t>
      </w:r>
    </w:p>
    <w:p w:rsidR="00EA2F2C" w:rsidRDefault="00EA2F2C" w:rsidP="00EA2F2C">
      <w:r>
        <w:t>&lt;p&gt;&lt;span style="font-size: 11pt;"&gt;Не устанавливаются&lt;/span&gt;&lt;/p&gt;</w:t>
      </w:r>
    </w:p>
    <w:p w:rsidR="00EA2F2C" w:rsidRDefault="00EA2F2C" w:rsidP="00EA2F2C">
      <w:r>
        <w:t>&lt;/td&gt;</w:t>
      </w:r>
    </w:p>
    <w:p w:rsidR="00EA2F2C" w:rsidRDefault="00EA2F2C" w:rsidP="00EA2F2C">
      <w:r>
        <w:t>&lt;/tr&gt;</w:t>
      </w:r>
    </w:p>
    <w:p w:rsidR="00EA2F2C" w:rsidRDefault="00EA2F2C" w:rsidP="00EA2F2C">
      <w:r>
        <w:t>&lt;tr style="height: 17.9pt;"&gt;</w:t>
      </w:r>
    </w:p>
    <w:p w:rsidR="00EA2F2C" w:rsidRDefault="00EA2F2C" w:rsidP="00EA2F2C">
      <w:r>
        <w:t>&lt;td style="width: 180pt; border-width: medium 1pt 1pt medium; border-style: none solid solid none; border-color: -moz-use-text-color windowtext windowtext -moz-use-text-color; padding: 0cm 5.4pt; height: 17.9pt;" nowrap="nowrap" valign="top" width="240"&gt;</w:t>
      </w:r>
    </w:p>
    <w:p w:rsidR="00EA2F2C" w:rsidRDefault="00EA2F2C" w:rsidP="00EA2F2C">
      <w:r>
        <w:t>&lt;p&gt;&lt;span style="font-size: 11pt;"&gt;Земельные участки гидротехнических и иных сооружений&lt;/span&gt;&lt;/p&gt;</w:t>
      </w:r>
    </w:p>
    <w:p w:rsidR="00EA2F2C" w:rsidRDefault="00EA2F2C" w:rsidP="00EA2F2C">
      <w:r>
        <w:t>&lt;/td&gt;</w:t>
      </w:r>
    </w:p>
    <w:p w:rsidR="00EA2F2C" w:rsidRDefault="00EA2F2C" w:rsidP="00EA2F2C">
      <w:r>
        <w:t>&lt;/tr&gt;</w:t>
      </w:r>
    </w:p>
    <w:p w:rsidR="00EA2F2C" w:rsidRDefault="00EA2F2C" w:rsidP="00EA2F2C">
      <w:r>
        <w:t>&lt;tr style="height: 72.95pt;"&gt;</w:t>
      </w:r>
    </w:p>
    <w:p w:rsidR="00EA2F2C" w:rsidRDefault="00EA2F2C" w:rsidP="00EA2F2C">
      <w:r>
        <w:t>&lt;td style="width: 180pt; border-width: medium 1pt 1pt medium; border-style: none solid solid none; border-color: -moz-use-text-color windowtext windowtext -moz-use-text-color; padding: 0cm 5.4pt; height: 72.95pt;" nowrap="nowrap" valign="top" width="240"&gt;</w:t>
      </w:r>
      <w:r>
        <w:cr/>
      </w:r>
    </w:p>
    <w:p w:rsidR="00EA2F2C" w:rsidRDefault="00EA2F2C" w:rsidP="00EA2F2C">
      <w:r>
        <w:t>&lt;p&gt;&lt;span style="font-size: 11pt;"&gt;Земельные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72.95pt;" rowspan="5" nowrap="nowrap" valign="top" width="168"&gt;</w:t>
      </w:r>
    </w:p>
    <w:p w:rsidR="00EA2F2C" w:rsidRDefault="00EA2F2C" w:rsidP="00EA2F2C">
      <w:r>
        <w:t>&lt;p style="margin-left: 8.1pt; text-indent: -8.1pt;"&gt;&lt;span style="font-size: 11pt;"&gt;Объекты инженерной инфраструктуры &lt;/span&gt;&lt;/p&gt;</w:t>
      </w:r>
    </w:p>
    <w:p w:rsidR="00EA2F2C" w:rsidRDefault="00EA2F2C" w:rsidP="00EA2F2C">
      <w:r>
        <w:lastRenderedPageBreak/>
        <w:t>&lt;/td&gt;</w:t>
      </w:r>
    </w:p>
    <w:p w:rsidR="00EA2F2C" w:rsidRDefault="00EA2F2C" w:rsidP="00EA2F2C">
      <w:r>
        <w:t>&lt;td style="width: 153pt; border-width: medium 1pt 1pt medium; border-style: none solid solid none; border-color: -moz-use-text-color windowtext windowtext -moz-use-text-color; padding: 0cm 5.4pt; height: 72.95pt;" rowspan="5" nowrap="nowrap" valign="top" width="204"&gt;</w:t>
      </w:r>
    </w:p>
    <w:p w:rsidR="00EA2F2C" w:rsidRDefault="00EA2F2C" w:rsidP="00EA2F2C">
      <w:r>
        <w:t>&lt;p style="margin-left: 8.1pt; text-indent: -8.1pt;"&gt;&lt;span style="font-size: 11pt;"&gt;Размещение объектов инженерной инфраструктуры&lt;/span&gt;&lt;/p&gt;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72.95pt;" rowspan="5" nowrap="nowrap" valign="top" width="228"&gt;</w:t>
      </w:r>
    </w:p>
    <w:p w:rsidR="00EA2F2C" w:rsidRDefault="00EA2F2C" w:rsidP="00EA2F2C">
      <w:r>
        <w:t>&lt;p style="margin-left: 8.1pt; text-indent: -8.1pt;"&gt;&lt;span style="font-size: 11pt;"&gt;Объекты капитального строительства, технологически связанные с эксплуатацией объектов инженерной инфраструктуры&lt;/span&gt;&lt;/p&gt;</w:t>
      </w:r>
    </w:p>
    <w:p w:rsidR="00EA2F2C" w:rsidRDefault="00EA2F2C" w:rsidP="00EA2F2C">
      <w:r>
        <w:t>&lt;/td&gt;</w:t>
      </w:r>
    </w:p>
    <w:p w:rsidR="00EA2F2C" w:rsidRDefault="00EA2F2C" w:rsidP="00EA2F2C">
      <w:r>
        <w:t>&lt;/tr&gt;</w:t>
      </w:r>
    </w:p>
    <w:p w:rsidR="00EA2F2C" w:rsidRDefault="00EA2F2C" w:rsidP="00EA2F2C">
      <w:r>
        <w:t>&lt;tr style="height: 53.55pt;"&gt;</w:t>
      </w:r>
    </w:p>
    <w:p w:rsidR="00EA2F2C" w:rsidRDefault="00EA2F2C" w:rsidP="00EA2F2C">
      <w:r>
        <w:t>&lt;td style="width: 180pt; border-width: medium 1pt 1pt medium; border-style: none solid solid none; border-color: -moz-use-text-color windowtext windowtext -moz-use-text-color; padding: 0cm 5.4pt; height: 53.55pt;" nowrap="nowrap" valign="top" width="240"&gt;</w:t>
      </w:r>
      <w:r>
        <w:cr/>
      </w:r>
    </w:p>
    <w:p w:rsidR="00EA2F2C" w:rsidRDefault="00EA2F2C" w:rsidP="00EA2F2C">
      <w:r>
        <w:t>&lt;p&gt;&lt;span style="font-size: 11pt;"&gt;Земельные участки эксплуатационных предприятий связи&lt;/span&gt;&lt;/p&gt;</w:t>
      </w:r>
    </w:p>
    <w:p w:rsidR="00EA2F2C" w:rsidRDefault="00EA2F2C" w:rsidP="00EA2F2C">
      <w:r>
        <w:t>&lt;/td&gt;</w:t>
      </w:r>
    </w:p>
    <w:p w:rsidR="00EA2F2C" w:rsidRDefault="00EA2F2C" w:rsidP="00EA2F2C">
      <w:r>
        <w:t>&lt;/tr&gt;</w:t>
      </w:r>
    </w:p>
    <w:p w:rsidR="00EA2F2C" w:rsidRDefault="00EA2F2C" w:rsidP="00EA2F2C">
      <w:r>
        <w:t>&lt;tr style="height: 70.9pt;"&gt;</w:t>
      </w:r>
    </w:p>
    <w:p w:rsidR="00EA2F2C" w:rsidRDefault="00EA2F2C" w:rsidP="00EA2F2C">
      <w:r>
        <w:t>&lt;td style="width: 180pt; border-width: medium 1pt 1pt medium; border-style: none solid solid none; border-color: -moz-use-text-color windowtext windowtext -moz-use-text-color; padding: 0cm 5.4pt; height: 70.9pt;" nowrap="nowrap" valign="top" width="240"&gt;</w:t>
      </w:r>
    </w:p>
    <w:p w:rsidR="00EA2F2C" w:rsidRDefault="00EA2F2C" w:rsidP="00EA2F2C">
      <w:r>
        <w:t>&lt;p&gt;&lt;span style="font-size: 11pt;"&gt;Земельные участки кабельных, радиорелейных и воздушных линий связи и линий радиофикации &lt;/span&gt;&lt;/p&gt;</w:t>
      </w:r>
    </w:p>
    <w:p w:rsidR="00EA2F2C" w:rsidRDefault="00EA2F2C" w:rsidP="00EA2F2C">
      <w:r>
        <w:t>&lt;/td&gt;</w:t>
      </w:r>
    </w:p>
    <w:p w:rsidR="00EA2F2C" w:rsidRDefault="00EA2F2C" w:rsidP="00EA2F2C">
      <w:r>
        <w:t>&lt;/tr&gt;</w:t>
      </w:r>
    </w:p>
    <w:p w:rsidR="00EA2F2C" w:rsidRDefault="00EA2F2C" w:rsidP="00EA2F2C">
      <w:r>
        <w:t>&lt;tr style="height: 25.15pt;"&gt;</w:t>
      </w:r>
    </w:p>
    <w:p w:rsidR="00EA2F2C" w:rsidRDefault="00EA2F2C" w:rsidP="00EA2F2C">
      <w:r>
        <w:t xml:space="preserve">&lt;td style="width: 180pt; border-width: medium 1pt 1pt medium; border-style: none solid solid none; border-color: -moz-use-text-color windowtext windowtext -moz-use-text-color; padding: 0cm 5.4pt; </w:t>
      </w:r>
      <w:r>
        <w:lastRenderedPageBreak/>
        <w:t>height: 25.15pt;" nowrap="nowrap" valign="top" width="240"&gt;</w:t>
      </w:r>
      <w:r>
        <w:cr/>
      </w:r>
    </w:p>
    <w:p w:rsidR="00EA2F2C" w:rsidRDefault="00EA2F2C" w:rsidP="00EA2F2C">
      <w:r>
        <w:t>&lt;p&gt;&lt;span style="font-size: 11pt;"&gt;Земельные участки наземных сооружений и инфраструктуры спутниковой связи&lt;/span&gt;&lt;/p&gt;</w:t>
      </w:r>
    </w:p>
    <w:p w:rsidR="00EA2F2C" w:rsidRDefault="00EA2F2C" w:rsidP="00EA2F2C">
      <w:r>
        <w:t>&lt;/td&gt;</w:t>
      </w:r>
    </w:p>
    <w:p w:rsidR="00EA2F2C" w:rsidRDefault="00EA2F2C" w:rsidP="00EA2F2C">
      <w:r>
        <w:t>&lt;/tr&gt;</w:t>
      </w:r>
    </w:p>
    <w:p w:rsidR="00EA2F2C" w:rsidRDefault="00EA2F2C" w:rsidP="00EA2F2C">
      <w:r>
        <w:t>&lt;tr style="height: 4.15pt;"&gt;</w:t>
      </w:r>
    </w:p>
    <w:p w:rsidR="00EA2F2C" w:rsidRDefault="00EA2F2C" w:rsidP="00EA2F2C">
      <w:r>
        <w:t>&lt;td style="width: 180pt; border-width: medium 1pt 1pt medium; border-style: none solid solid none; border-color: -moz-use-text-color windowtext windowtext -moz-use-text-color; padding: 0cm 5.4pt; height: 4.15pt;" nowrap="nowrap" valign="top" width="240"&gt;</w:t>
      </w:r>
    </w:p>
    <w:p w:rsidR="00EA2F2C" w:rsidRDefault="00EA2F2C" w:rsidP="00EA2F2C">
      <w:r>
        <w:t>&lt;p&gt;&lt;span style="font-size: 11pt;"&gt;Земельные участки иных конструктивных элементов и сооружений устройств транспорта, энергетики и связи, объектов космической деятельности&lt;/span&gt;&lt;/p&gt;</w:t>
      </w:r>
    </w:p>
    <w:p w:rsidR="00EA2F2C" w:rsidRDefault="00EA2F2C" w:rsidP="00EA2F2C">
      <w:r>
        <w:t>&lt;/td&gt;</w:t>
      </w:r>
    </w:p>
    <w:p w:rsidR="00EA2F2C" w:rsidRDefault="00EA2F2C" w:rsidP="00EA2F2C">
      <w:r>
        <w:t>&lt;/tr&gt;</w:t>
      </w:r>
    </w:p>
    <w:p w:rsidR="00EA2F2C" w:rsidRDefault="00EA2F2C" w:rsidP="00EA2F2C">
      <w:r>
        <w:t>&lt;tr style="height: 35.15pt;"&gt;</w:t>
      </w:r>
    </w:p>
    <w:p w:rsidR="00EA2F2C" w:rsidRDefault="00EA2F2C" w:rsidP="00EA2F2C">
      <w:r>
        <w:t>&lt;td style="width: 108.75pt; border-right: 1pt solid windowtext; border-width: medium 1pt 1pt; border-style: none solid solid; border-color: -moz-use-text-color windowtext windowtext; padding: 0cm 5.4pt; height: 35.15pt;" rowspan="2" nowrap="nowrap" valign="top" width="145"&gt;</w:t>
      </w:r>
    </w:p>
    <w:p w:rsidR="00EA2F2C" w:rsidRDefault="00EA2F2C" w:rsidP="00EA2F2C">
      <w:r>
        <w:t>&lt;p&gt;&lt;span style="font-size: 11pt;"&gt;Земельные участки, занятые особо охраняемыми территориями и объектами, в том числе городскими лесами, скверами, парками, городскими садами &lt;/span&gt;&lt;/p&gt;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35.15pt;" nowrap="nowrap" valign="top" width="240"&gt;</w:t>
      </w:r>
      <w:r>
        <w:cr/>
      </w:r>
    </w:p>
    <w:p w:rsidR="00EA2F2C" w:rsidRDefault="00EA2F2C" w:rsidP="00EA2F2C">
      <w:r>
        <w:t>&lt;p&gt;&lt;span style="font-size: 11pt;"&gt;Земельные участки, имеющие природоохранное значение &lt;/span&gt;&lt;/p&gt;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35.15pt;" nowrap="nowrap" valign="top" width="168"&gt;</w:t>
      </w:r>
      <w:r>
        <w:cr/>
      </w:r>
    </w:p>
    <w:p w:rsidR="00EA2F2C" w:rsidRDefault="00EA2F2C" w:rsidP="00EA2F2C">
      <w:r>
        <w:t>&lt;p&gt;&lt;span style="font-size: 11pt;"&gt;&amp;nbsp;Не устанавливаются.&lt;/span&gt;&lt;/p&gt;</w:t>
      </w:r>
    </w:p>
    <w:p w:rsidR="00EA2F2C" w:rsidRDefault="00EA2F2C" w:rsidP="00EA2F2C">
      <w:r>
        <w:t>&lt;/td&gt;</w:t>
      </w:r>
    </w:p>
    <w:p w:rsidR="00EA2F2C" w:rsidRDefault="00EA2F2C" w:rsidP="00EA2F2C">
      <w:r>
        <w:lastRenderedPageBreak/>
        <w:t>&lt;td style="width: 153pt; border-width: medium 1pt 1pt medium; border-style: none solid solid none; border-color: -moz-use-text-color windowtext windowtext -moz-use-text-color; padding: 0cm 5.4pt; height: 35.15pt;" nowrap="nowrap" valign="top" width="204"&gt;</w:t>
      </w:r>
      <w:r>
        <w:cr/>
      </w:r>
    </w:p>
    <w:p w:rsidR="00EA2F2C" w:rsidRDefault="00EA2F2C" w:rsidP="00EA2F2C">
      <w:r>
        <w:t>&lt;p&gt;&lt;span style="font-size: 11pt;"&gt;Зелёные насаждения&lt;/span&gt;&lt;/p&gt;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35.15pt;" nowrap="nowrap" valign="top" width="228"&gt;</w:t>
      </w:r>
      <w:r>
        <w:cr/>
      </w:r>
    </w:p>
    <w:p w:rsidR="00EA2F2C" w:rsidRDefault="00EA2F2C" w:rsidP="00EA2F2C">
      <w:r>
        <w:t>&lt;p&gt;&lt;span style="font-size: 11pt;"&gt;Не устанавливаются&lt;/span&gt;&lt;/p&gt;</w:t>
      </w:r>
    </w:p>
    <w:p w:rsidR="00EA2F2C" w:rsidRDefault="00EA2F2C" w:rsidP="00EA2F2C">
      <w:r>
        <w:t>&lt;/td&gt;</w:t>
      </w:r>
    </w:p>
    <w:p w:rsidR="00EA2F2C" w:rsidRDefault="00EA2F2C" w:rsidP="00EA2F2C">
      <w:r>
        <w:t>&lt;/tr&gt;</w:t>
      </w:r>
    </w:p>
    <w:p w:rsidR="00EA2F2C" w:rsidRDefault="00EA2F2C" w:rsidP="00EA2F2C">
      <w:r>
        <w:t>&lt;tr style="height: 67.7pt;"&gt;</w:t>
      </w:r>
    </w:p>
    <w:p w:rsidR="00EA2F2C" w:rsidRDefault="00EA2F2C" w:rsidP="00EA2F2C">
      <w:r>
        <w:t>&lt;td style="width: 180pt; border-width: medium 1pt 1pt medium; border-style: none solid solid none; border-color: -moz-use-text-color windowtext windowtext -moz-use-text-color; padding: 0cm 5.4pt; height: 67.7pt;" nowrap="nowrap" valign="top" width="240"&gt;</w:t>
      </w:r>
    </w:p>
    <w:p w:rsidR="00EA2F2C" w:rsidRDefault="00EA2F2C" w:rsidP="00EA2F2C">
      <w:r>
        <w:t>&lt;p&gt;&lt;span style="font-size: 11pt;"&gt;Земельные участки, занятые городскими лесами&lt;/span&gt;&lt;/p&gt;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67.7pt;" nowrap="nowrap" valign="top" width="168"&gt;</w:t>
      </w:r>
    </w:p>
    <w:p w:rsidR="00EA2F2C" w:rsidRDefault="00EA2F2C" w:rsidP="00EA2F2C">
      <w:r>
        <w:t>&lt;p&gt;&lt;span style="font-size: 11pt;"&gt;&amp;nbsp;Определяются в соответствии с лесохозяйственным регламентом городских лесов&lt;/span&gt;&lt;/p&gt;</w:t>
      </w:r>
    </w:p>
    <w:p w:rsidR="00EA2F2C" w:rsidRDefault="00EA2F2C" w:rsidP="00EA2F2C">
      <w:r>
        <w:t>&lt;/td&gt;</w:t>
      </w:r>
    </w:p>
    <w:p w:rsidR="00EA2F2C" w:rsidRDefault="00EA2F2C" w:rsidP="00EA2F2C">
      <w:r>
        <w:t>&lt;td style="width: 153pt; border-width: medium 1pt 1pt medium; border-style: none solid solid none; border-color: -moz-use-text-color windowtext windowtext -moz-use-text-color; padding: 0cm 5.4pt; height: 67.7pt;" nowrap="nowrap" valign="top" width="204"&gt;</w:t>
      </w:r>
    </w:p>
    <w:p w:rsidR="00EA2F2C" w:rsidRDefault="00EA2F2C" w:rsidP="00EA2F2C">
      <w:r>
        <w:t>&lt;p&gt;&lt;span style="font-size: 11pt;"&gt;Городские леса&lt;/span&gt;&lt;/p&gt;</w:t>
      </w:r>
    </w:p>
    <w:p w:rsidR="00EA2F2C" w:rsidRDefault="00EA2F2C" w:rsidP="00EA2F2C">
      <w:r>
        <w:t>&lt;/td&gt;</w:t>
      </w:r>
    </w:p>
    <w:p w:rsidR="00EA2F2C" w:rsidRDefault="00EA2F2C" w:rsidP="00EA2F2C">
      <w:r>
        <w:t>&lt;td style="width: 171pt; border-width: medium 1pt 1pt medium; border-style: none solid solid none; border-color: -moz-use-text-color windowtext windowtext -moz-use-text-color; padding: 0cm 5.4pt; height: 67.7pt;" nowrap="nowrap" valign="top" width="228"&gt;</w:t>
      </w:r>
    </w:p>
    <w:p w:rsidR="00EA2F2C" w:rsidRDefault="00EA2F2C" w:rsidP="00EA2F2C">
      <w:r>
        <w:t>&lt;p&gt;&lt;span style="font-size: 11pt;"&gt;Определяются в соответствии с лесохозяйственным регламентом городских лесов&lt;/span&gt;&lt;/p&gt;</w:t>
      </w:r>
    </w:p>
    <w:p w:rsidR="00EA2F2C" w:rsidRDefault="00EA2F2C" w:rsidP="00EA2F2C">
      <w:r>
        <w:lastRenderedPageBreak/>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t>&lt;p class="ab"&gt;&lt;span style="font-size: 11pt; font-family: 'Times New Roman','serif';"&gt;2. Условно разрешённые виды использования объектов капитального строительства и земельных участков для зоны ПЛ не устанавливаются.&lt;/span&gt;&lt;/p&gt;</w:t>
      </w:r>
    </w:p>
    <w:p w:rsidR="00EA2F2C" w:rsidRDefault="00EA2F2C" w:rsidP="00EA2F2C">
      <w:r>
        <w:t>&lt;p class="ab"&gt;&lt;span style="font-size: 11pt; font-family: 'Times New Roman','serif';"&gt;3.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ПЛ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&lt;/span&gt;&lt;/p&gt;</w:t>
      </w:r>
    </w:p>
    <w:p w:rsidR="00EA2F2C" w:rsidRDefault="00EA2F2C" w:rsidP="00EA2F2C">
      <w:r>
        <w:t>&lt;p class="ab"&gt;&lt;span style="font-size: 11pt; font-family: 'Times New Roman','serif';"&gt;4. Ограничения использования земельных участков и объектов капитального строительства указаны в статье 45 настоящих Правил.&lt;/span&gt;&lt;/p&gt;</w:t>
      </w:r>
    </w:p>
    <w:p w:rsidR="00EA2F2C" w:rsidRDefault="00EA2F2C" w:rsidP="00EA2F2C">
      <w:r>
        <w:t>&lt;p style="margin-left: 4cm; text-indent: -68.4pt;" class="312"&gt;&lt;span style="font-size: 11pt;"&gt;&amp;nbsp;&lt;/span&gt;&lt;/p&gt;</w:t>
      </w:r>
    </w:p>
    <w:p w:rsidR="00EA2F2C" w:rsidRDefault="00EA2F2C" w:rsidP="00EA2F2C">
      <w:r>
        <w:t>&lt;p style="margin-left: 4cm; text-indent: -68.4pt;" class="312"&gt;&lt;span style="font-size: 11pt;"&gt;Статья 43. &amp;nbsp;&amp;nbsp;&amp;nbsp; Градостроительный регламент зоны градостроительного освоения территорий, расположенных за границами населённых пунктов (МНП)&lt;span style="font-size: 11pt;"&gt;&lt;/span&gt;&lt;/span&gt;&lt;/p&gt;</w:t>
      </w:r>
    </w:p>
    <w:p w:rsidR="00EA2F2C" w:rsidRDefault="00EA2F2C" w:rsidP="00EA2F2C">
      <w:r>
        <w:t>&lt;p class="ab"&gt;&lt;span style="font-size: 11pt; font-family: 'Times New Roman','serif';"&gt;1. Перечень основных видов разрешённого использования объектов капитального строительства и земельных участков:&lt;/span&gt;&lt;/p&gt;</w:t>
      </w:r>
    </w:p>
    <w:p w:rsidR="00EA2F2C" w:rsidRDefault="00EA2F2C" w:rsidP="00EA2F2C">
      <w:r>
        <w:t>&lt;table style="margin-left: 5.4pt; border-collapse: collapse; width: 984px;"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189pt; border: 1.5pt solid windowtext; padding: 0cm 5.4pt; height: 19.5pt;" nowrap="nowrap" width="252"&gt;</w:t>
      </w:r>
    </w:p>
    <w:p w:rsidR="00EA2F2C" w:rsidRDefault="00EA2F2C" w:rsidP="00EA2F2C">
      <w:r>
        <w:t>&lt;p style="text-align: center;" align="center"&gt;&lt;b&gt;&lt;span style="font-size: 11pt;"&gt;Основные виды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lastRenderedPageBreak/>
        <w:t>&lt;td style="width: 162pt; border-width: 1.5pt 1.5pt 1.5pt medium; border-style: solid solid solid none; border-color: windowtext windowtext windowtext -moz-use-text-color; padding: 0cm 5.4pt; height: 19.5pt;" width="216"&gt;</w:t>
      </w:r>
    </w:p>
    <w:p w:rsidR="00EA2F2C" w:rsidRDefault="00EA2F2C" w:rsidP="00EA2F2C">
      <w:r>
        <w:t>&lt;p style="text-align: center;" align="center"&gt;&lt;b&gt;&lt;span style="font-size: 11pt;"&gt;Основные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&lt;td style="width: 180pt; border-width: 1.5pt 1.5pt 1.5pt medium; border-style: solid solid solid none; border-color: windowtext windowtext windowtext -moz-use-text-color; padding: 0cm 5.4pt; height: 19.5pt;" width="240"&gt;</w:t>
      </w:r>
    </w:p>
    <w:p w:rsidR="00EA2F2C" w:rsidRDefault="00EA2F2C" w:rsidP="00EA2F2C">
      <w:r>
        <w:t>&lt;p style="text-align: center;" align="center"&gt;&lt;b&gt;&lt;span style="font-size: 11pt;"&gt;Вспомогательные виды разрешённого использования земельных участков&lt;/span&gt;&lt;/b&gt;&lt;/p&gt;</w:t>
      </w:r>
    </w:p>
    <w:p w:rsidR="00EA2F2C" w:rsidRDefault="00EA2F2C" w:rsidP="00EA2F2C">
      <w:r>
        <w:t>&lt;/td&gt;</w:t>
      </w:r>
    </w:p>
    <w:p w:rsidR="00EA2F2C" w:rsidRDefault="00EA2F2C" w:rsidP="00EA2F2C">
      <w:r>
        <w:t>&lt;td style="width: 207pt; border-width: 1.5pt 1.5pt 1.5pt medium; border-style: solid solid solid none; border-color: windowtext windowtext windowtext -moz-use-text-color; padding: 0cm 5.4pt; height: 19.5pt;" width="276"&gt;</w:t>
      </w:r>
    </w:p>
    <w:p w:rsidR="00EA2F2C" w:rsidRDefault="00EA2F2C" w:rsidP="00EA2F2C">
      <w:r>
        <w:t>&lt;p style="text-align: center;" align="center"&gt;&lt;b&gt;&lt;span style="font-size: 11pt;"&gt;Вспомогательные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9.45pt;"&gt;</w:t>
      </w:r>
    </w:p>
    <w:p w:rsidR="00EA2F2C" w:rsidRDefault="00EA2F2C" w:rsidP="00EA2F2C">
      <w:r>
        <w:t>&lt;td style="width: 189pt; border-right: 1pt solid windowtext; border-width: medium 1pt 1pt; border-style: none solid solid; border-color: -moz-use-text-color windowtext windowtext; padding: 0cm 5.4pt; height: 9.45pt;" nowrap="nowrap" valign="top" width="252"&gt;</w:t>
      </w:r>
    </w:p>
    <w:p w:rsidR="00EA2F2C" w:rsidRDefault="00EA2F2C" w:rsidP="00EA2F2C">
      <w:r>
        <w:t>&lt;p&gt;&lt;span style="font-size: 11pt;"&gt;Земли, занятые внутрихозяйственными дорогами, коммуникациями&lt;/span&gt;&lt;/p&gt;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9.45pt;" nowrap="nowrap" valign="top" width="216"&gt;</w:t>
      </w:r>
    </w:p>
    <w:p w:rsidR="00EA2F2C" w:rsidRDefault="00EA2F2C" w:rsidP="00EA2F2C">
      <w:r>
        <w:t>&lt;p style="margin-left: 8.1pt; text-indent: -8.1pt;"&gt;&lt;span style="font-size: 11pt;"&gt;Не установлены&lt;/span&gt;&lt;/p&gt;</w:t>
      </w:r>
    </w:p>
    <w:p w:rsidR="00EA2F2C" w:rsidRDefault="00EA2F2C" w:rsidP="00EA2F2C">
      <w:r>
        <w:t>&lt;/td&gt;</w:t>
      </w:r>
    </w:p>
    <w:p w:rsidR="00EA2F2C" w:rsidRDefault="00EA2F2C" w:rsidP="00EA2F2C">
      <w:r>
        <w:lastRenderedPageBreak/>
        <w:t>&lt;td style="width: 180pt; border-width: medium 1pt 1pt medium; border-style: none solid solid none; border-color: -moz-use-text-color windowtext windowtext -moz-use-text-color; padding: 0cm 5.4pt; height: 9.45pt;" nowrap="nowrap" valign="top" width="240"&gt;</w:t>
      </w:r>
    </w:p>
    <w:p w:rsidR="00EA2F2C" w:rsidRDefault="00EA2F2C" w:rsidP="00EA2F2C">
      <w:r>
        <w:t>&lt;p style="margin-left: 8.1pt; text-indent: -8.1pt;"&gt;&lt;span style="font-size: 11pt;"&gt;Не установлены&lt;/span&gt;&lt;/p&gt;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9.45pt;" nowrap="nowrap" valign="top" width="276"&gt;</w:t>
      </w:r>
    </w:p>
    <w:p w:rsidR="00EA2F2C" w:rsidRDefault="00EA2F2C" w:rsidP="00EA2F2C">
      <w:r>
        <w:t>&lt;p style="margin-left: 8.1pt; text-indent: -8.1pt;"&gt;&lt;span style="font-size: 11pt;"&gt;Не установлены&lt;/span&gt;&lt;/p&gt;</w:t>
      </w:r>
    </w:p>
    <w:p w:rsidR="00EA2F2C" w:rsidRDefault="00EA2F2C" w:rsidP="00EA2F2C">
      <w:r>
        <w:t>&lt;/td&gt;</w:t>
      </w:r>
    </w:p>
    <w:p w:rsidR="00EA2F2C" w:rsidRDefault="00EA2F2C" w:rsidP="00EA2F2C">
      <w:r>
        <w:t>&lt;/tr&gt;</w:t>
      </w:r>
    </w:p>
    <w:p w:rsidR="00EA2F2C" w:rsidRDefault="00EA2F2C" w:rsidP="00EA2F2C">
      <w:r>
        <w:t>&lt;tr style="height: 49.9pt;"&gt;</w:t>
      </w:r>
    </w:p>
    <w:p w:rsidR="00EA2F2C" w:rsidRDefault="00EA2F2C" w:rsidP="00EA2F2C">
      <w:r>
        <w:t>&lt;td style="width: 189pt; border-right: 1pt solid windowtext; border-width: medium 1pt 1pt; border-style: none solid solid; border-color: -moz-use-text-color windowtext windowtext; padding: 0cm 5.4pt; height: 49.9pt;" nowrap="nowrap" valign="top" width="252"&gt;</w:t>
      </w:r>
    </w:p>
    <w:p w:rsidR="00EA2F2C" w:rsidRDefault="00EA2F2C" w:rsidP="00EA2F2C">
      <w:r>
        <w:t>&lt;p&gt;&lt;span style="font-size: 11pt;"&gt;Земли, занятые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49.9pt;" nowrap="nowrap" valign="top" width="216"&gt;</w:t>
      </w:r>
    </w:p>
    <w:p w:rsidR="00EA2F2C" w:rsidRDefault="00EA2F2C" w:rsidP="00EA2F2C">
      <w:r>
        <w:t>&lt;p style="margin-left: 8.1pt; text-indent: -8.1pt;"&gt;&lt;span style="font-size: 11pt;"&gt;Не установлены&lt;/span&gt;&lt;/p&gt;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49.9pt;" nowrap="nowrap" valign="top" width="240"&gt;</w:t>
      </w:r>
    </w:p>
    <w:p w:rsidR="00EA2F2C" w:rsidRDefault="00EA2F2C" w:rsidP="00EA2F2C">
      <w:r>
        <w:t>&lt;p style="margin-left: 8.1pt; text-indent: -8.1pt;"&gt;&lt;span style="font-size: 11pt;"&gt;Не установлены&lt;/span&gt;&lt;/p&gt;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49.9pt;" nowrap="nowrap" valign="top" width="276"&gt;</w:t>
      </w:r>
    </w:p>
    <w:p w:rsidR="00EA2F2C" w:rsidRDefault="00EA2F2C" w:rsidP="00EA2F2C">
      <w:r>
        <w:lastRenderedPageBreak/>
        <w:t>&lt;p style="margin-left: 8.1pt; text-indent: -8.1pt;"&gt;&lt;span style="font-size: 11pt;"&gt;Не установлены&lt;/span&gt;&lt;/p&gt;</w:t>
      </w:r>
    </w:p>
    <w:p w:rsidR="00EA2F2C" w:rsidRDefault="00EA2F2C" w:rsidP="00EA2F2C">
      <w:r>
        <w:t>&lt;/td&gt;</w:t>
      </w:r>
    </w:p>
    <w:p w:rsidR="00EA2F2C" w:rsidRDefault="00EA2F2C" w:rsidP="00EA2F2C">
      <w:r>
        <w:t>&lt;/tr&gt;</w:t>
      </w:r>
    </w:p>
    <w:p w:rsidR="00EA2F2C" w:rsidRDefault="00EA2F2C" w:rsidP="00EA2F2C">
      <w:r>
        <w:t>&lt;tr style="height: 70.35pt;"&gt;</w:t>
      </w:r>
    </w:p>
    <w:p w:rsidR="00EA2F2C" w:rsidRDefault="00EA2F2C" w:rsidP="00EA2F2C">
      <w:r>
        <w:t>&lt;td style="width: 189pt; border-width: medium 1pt; border-style: none solid; border-color: -moz-use-text-color windowtext; padding: 0cm 5.4pt; height: 70.35pt;" nowrap="nowrap" valign="top" width="252"&gt;</w:t>
      </w:r>
    </w:p>
    <w:p w:rsidR="00EA2F2C" w:rsidRDefault="00EA2F2C" w:rsidP="00EA2F2C">
      <w:r>
        <w:t>&lt;p&gt;&lt;span style="font-size: 11pt;"&gt;Земли, занятые зданиями, строениями, сооружениями, используемыми для производства, хранения и первичной переработки сельскохозяйственной продукции&lt;/span&gt;&lt;/p&gt;</w:t>
      </w:r>
    </w:p>
    <w:p w:rsidR="00EA2F2C" w:rsidRDefault="00EA2F2C" w:rsidP="00EA2F2C">
      <w:r>
        <w:t>&lt;/td&gt;</w:t>
      </w:r>
    </w:p>
    <w:p w:rsidR="00EA2F2C" w:rsidRDefault="00EA2F2C" w:rsidP="00EA2F2C">
      <w:r>
        <w:t>&lt;td style="width: 162pt; border-width: medium 1pt medium medium; border-style: none solid none none; border-color: -moz-use-text-color windowtext -moz-use-text-color -moz-use-text-color; padding: 0cm 5.4pt; height: 70.35pt;" nowrap="nowrap" valign="top" width="216"&gt;</w:t>
      </w:r>
    </w:p>
    <w:p w:rsidR="00EA2F2C" w:rsidRDefault="00EA2F2C" w:rsidP="00EA2F2C">
      <w:r>
        <w:t>&lt;p style="margin-left: 8.1pt; text-indent: -8.1pt;"&gt;&lt;span style="font-size: 11pt;"&gt;Производственные и административно-бытовые здания для сельскохозяйственного производства и первичной переработки продукции&lt;/span&gt;&lt;/p&gt;</w:t>
      </w:r>
    </w:p>
    <w:p w:rsidR="00EA2F2C" w:rsidRDefault="00EA2F2C" w:rsidP="00EA2F2C">
      <w:r>
        <w:t>&lt;p style="margin-left: 8.1pt; text-indent: -8.1pt;"&gt;&lt;span style="font-size: 11pt;"&gt;Молочно-товарные фермы, полевые станы.&lt;/span&gt;&lt;/p&gt;</w:t>
      </w:r>
    </w:p>
    <w:p w:rsidR="00EA2F2C" w:rsidRDefault="00EA2F2C" w:rsidP="00EA2F2C">
      <w:r>
        <w:t>&lt;p style="margin-left: 8.1pt; text-indent: -8.1pt;"&gt;&lt;span style="font-size: 11pt;"&gt;Машинно-тракторные станции и другие здания для технического обслуживания и хранения автотранспорта и сельскохозяйственной техники&lt;/span&gt;&lt;/p&gt;</w:t>
      </w:r>
    </w:p>
    <w:p w:rsidR="00EA2F2C" w:rsidRDefault="00EA2F2C" w:rsidP="00EA2F2C">
      <w:r>
        <w:t>&lt;/td&gt;</w:t>
      </w:r>
    </w:p>
    <w:p w:rsidR="00EA2F2C" w:rsidRDefault="00EA2F2C" w:rsidP="00EA2F2C">
      <w:r>
        <w:t>&lt;td style="width: 180pt; border-width: medium 1pt medium medium; border-style: none solid none none; border-color: -moz-use-text-color windowtext -moz-use-text-color -moz-use-text-color; padding: 0cm 5.4pt; height: 70.35pt;" nowrap="nowrap" valign="top" width="240"&gt;</w:t>
      </w:r>
    </w:p>
    <w:p w:rsidR="00EA2F2C" w:rsidRDefault="00EA2F2C" w:rsidP="00EA2F2C">
      <w:r>
        <w:t>&lt;p style="margin-left: 8.1pt; text-indent: -8.1pt;"&gt;&lt;span style="font-size: 11pt;"&gt;Размещение хозяйственных построек; размещение гаражей служебного автотранспорта&lt;/span&gt;&lt;/p&gt;</w:t>
      </w:r>
    </w:p>
    <w:p w:rsidR="00EA2F2C" w:rsidRDefault="00EA2F2C" w:rsidP="00EA2F2C">
      <w:r>
        <w:t>&lt;/td&gt;</w:t>
      </w:r>
    </w:p>
    <w:p w:rsidR="00EA2F2C" w:rsidRDefault="00EA2F2C" w:rsidP="00EA2F2C">
      <w:r>
        <w:t>&lt;td style="width: 207pt; border-width: medium 1pt medium medium; border-style: none solid none none; border-color: -moz-use-text-color windowtext -moz-use-text-color -moz-use-text-color; padding: 0cm 5.4pt; height: 70.35pt;" nowrap="nowrap" valign="top" width="276"&gt;</w:t>
      </w:r>
    </w:p>
    <w:p w:rsidR="00EA2F2C" w:rsidRDefault="00EA2F2C" w:rsidP="00EA2F2C">
      <w:r>
        <w:t xml:space="preserve">&lt;p style="margin-left: 8.1pt; text-indent: -8.1pt;"&gt;&lt;span style="font-size: 11pt;"&gt;Хозяйственные постройки, складские помещения, гаражи служебного и специального автотранспорта, пожарные </w:t>
      </w:r>
      <w:r>
        <w:lastRenderedPageBreak/>
        <w:t>депо, помещения для складирования и первичной переработки сельскохозяйственной продукции.&lt;/span&gt;&lt;/p&gt;</w:t>
      </w:r>
    </w:p>
    <w:p w:rsidR="00EA2F2C" w:rsidRDefault="00EA2F2C" w:rsidP="00EA2F2C">
      <w:r>
        <w:t>&lt;/td&gt;</w:t>
      </w:r>
    </w:p>
    <w:p w:rsidR="00EA2F2C" w:rsidRDefault="00EA2F2C" w:rsidP="00EA2F2C">
      <w:r>
        <w:t>&lt;/tr&gt;</w:t>
      </w:r>
    </w:p>
    <w:p w:rsidR="00EA2F2C" w:rsidRDefault="00EA2F2C" w:rsidP="00EA2F2C">
      <w:r>
        <w:t>&lt;tr style="height: 36pt;"&gt;</w:t>
      </w:r>
    </w:p>
    <w:p w:rsidR="00EA2F2C" w:rsidRDefault="00EA2F2C" w:rsidP="00EA2F2C">
      <w:r>
        <w:t>&lt;td style="width: 189pt; border: 1pt solid windowtext; padding: 0cm 5.4pt; height: 36pt;" nowrap="nowrap" valign="top" width="252"&gt;</w:t>
      </w:r>
    </w:p>
    <w:p w:rsidR="00EA2F2C" w:rsidRDefault="00EA2F2C" w:rsidP="00EA2F2C">
      <w:r>
        <w:t>&lt;p style="text-align: justify;"&gt;&lt;span style="font-size: 11pt;"&gt;Земельные участки земель промышленности, предназначенные для размещения производственных и административных зданий&lt;/span&gt;&lt;/p&gt;</w:t>
      </w:r>
    </w:p>
    <w:p w:rsidR="00EA2F2C" w:rsidRDefault="00EA2F2C" w:rsidP="00EA2F2C">
      <w:r>
        <w:t>&lt;/td&gt;</w:t>
      </w:r>
    </w:p>
    <w:p w:rsidR="00EA2F2C" w:rsidRDefault="00EA2F2C" w:rsidP="00EA2F2C">
      <w:r>
        <w:t>&lt;td style="width: 162pt; border-width: 1pt 1pt 1pt medium; border-style: solid solid solid none; border-color: windowtext windowtext windowtext -moz-use-text-color; padding: 0cm 5.4pt; height: 36pt;" nowrap="nowrap" valign="top" width="216"&gt;</w:t>
      </w:r>
    </w:p>
    <w:p w:rsidR="00EA2F2C" w:rsidRDefault="00EA2F2C" w:rsidP="00EA2F2C">
      <w:r>
        <w:t>&lt;p style="margin-left: 8.1pt; text-indent: -8.1pt;"&gt;&lt;span style="font-size: 11pt;"&gt;Производственные, административно-бытовые здания промышленных и коммунальных предприятий.&lt;/span&gt;&lt;/p&gt;</w:t>
      </w:r>
    </w:p>
    <w:p w:rsidR="00EA2F2C" w:rsidRDefault="00EA2F2C" w:rsidP="00EA2F2C">
      <w:r>
        <w:t>&lt;/td&gt;</w:t>
      </w:r>
    </w:p>
    <w:p w:rsidR="00EA2F2C" w:rsidRDefault="00EA2F2C" w:rsidP="00EA2F2C">
      <w:r>
        <w:t>&lt;td style="width: 180pt; border-width: 1pt 1pt 1pt medium; border-style: solid solid solid none; border-color: windowtext windowtext windowtext -moz-use-text-color; padding: 0cm 5.4pt; height: 36pt;" nowrap="nowrap" valign="top" width="240"&gt;</w:t>
      </w:r>
    </w:p>
    <w:p w:rsidR="00EA2F2C" w:rsidRDefault="00EA2F2C" w:rsidP="00EA2F2C">
      <w:r>
        <w:t>&lt;p style="margin-left: 8.1pt; text-indent: -8.1pt;"&gt;&lt;span style="font-size: 11pt;"&gt;Охранные, санитарно-защитные зоны&lt;/span&gt;&lt;/p&gt;</w:t>
      </w:r>
    </w:p>
    <w:p w:rsidR="00EA2F2C" w:rsidRDefault="00EA2F2C" w:rsidP="00EA2F2C">
      <w:r>
        <w:t>&lt;p style="margin-left: 8.1pt; text-indent: -8.1pt;"&gt;&lt;span style="font-size: 11pt;"&gt;Размещение хозяйственных построек; гаражей служебного автотранспорта&lt;/span&gt;&lt;/p&gt;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207pt; border-width: 1pt 1pt 1pt medium; border-style: solid solid solid none; border-color: windowtext windowtext windowtext -moz-use-text-color; padding: 0cm 5.4pt; height: 36pt;" nowrap="nowrap" valign="top" width="276"&gt;</w:t>
      </w:r>
    </w:p>
    <w:p w:rsidR="00EA2F2C" w:rsidRDefault="00EA2F2C" w:rsidP="00EA2F2C">
      <w:r>
        <w:t>&lt;p style="margin-left: 8.1pt; text-indent: -8.1pt;"&gt;&lt;span style="font-size: 11pt;"&gt;Складские помещения, строения, сооружения, технологически связанные с основным производством, гаражи для служебного, специального и технологического транспорта&lt;/span&gt;&lt;/p&gt;</w:t>
      </w:r>
    </w:p>
    <w:p w:rsidR="00EA2F2C" w:rsidRDefault="00EA2F2C" w:rsidP="00EA2F2C">
      <w:r>
        <w:t>&lt;/td&gt;</w:t>
      </w:r>
    </w:p>
    <w:p w:rsidR="00EA2F2C" w:rsidRDefault="00EA2F2C" w:rsidP="00EA2F2C">
      <w:r>
        <w:t>&lt;/tr&gt;</w:t>
      </w:r>
    </w:p>
    <w:p w:rsidR="00EA2F2C" w:rsidRDefault="00EA2F2C" w:rsidP="00EA2F2C">
      <w:r>
        <w:t>&lt;tr style="height: 70.25pt;"&gt;</w:t>
      </w:r>
    </w:p>
    <w:p w:rsidR="00EA2F2C" w:rsidRDefault="00EA2F2C" w:rsidP="00EA2F2C">
      <w:r>
        <w:lastRenderedPageBreak/>
        <w:t>&lt;td style="width: 189pt; border-right: 1pt solid windowtext; border-width: medium 1pt 1pt; border-style: none solid solid; border-color: -moz-use-text-color windowtext windowtext; padding: 0cm 5.4pt; height: 70.25pt;" nowrap="nowrap" valign="top" width="252"&gt;</w:t>
      </w:r>
    </w:p>
    <w:p w:rsidR="00EA2F2C" w:rsidRDefault="00EA2F2C" w:rsidP="00EA2F2C">
      <w:r>
        <w:t>&lt;p style="text-align: justify;"&gt;&lt;span style="font-size: 11pt;"&gt;Земельные участки земель промышленности, предоставленные в безвозмездное срочное пользование для сельскохозяйственного производства и иного использования&lt;/span&gt;&lt;/p&gt;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70.25pt;" nowrap="nowrap" valign="top" width="216"&gt;</w:t>
      </w:r>
      <w:r>
        <w:cr/>
      </w:r>
    </w:p>
    <w:p w:rsidR="00EA2F2C" w:rsidRDefault="00EA2F2C" w:rsidP="00EA2F2C">
      <w:r>
        <w:t>&lt;p style="margin-left: 8.1pt; text-indent: -8.1pt;"&gt;&lt;span style="font-size: 11pt;"&gt;Производственные и административно-бытовые здания для сельскохозяйственного производства и первичной переработки продукции&lt;/span&gt;&lt;/p&gt;</w:t>
      </w:r>
    </w:p>
    <w:p w:rsidR="00EA2F2C" w:rsidRDefault="00EA2F2C" w:rsidP="00EA2F2C">
      <w:r>
        <w:t>&lt;p style="margin-left: 8.1pt; text-indent: -8.1pt;"&gt;&lt;span style="font-size: 11pt;"&gt;Молочно-товарные фермы, полевые станы.&lt;/span&gt;&lt;/p&gt;</w:t>
      </w:r>
    </w:p>
    <w:p w:rsidR="00EA2F2C" w:rsidRDefault="00EA2F2C" w:rsidP="00EA2F2C">
      <w:r>
        <w:t>&lt;p style="margin-left: 8.1pt; text-indent: -8.1pt;"&gt;&lt;span style="font-size: 11pt;"&gt;Машинно-тракторные станции и другие здания для технического обслуживания и хранения автотранспорта и сельскохозяйственной техники&lt;/span&gt;&lt;/p&gt;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70.25pt;" nowrap="nowrap" valign="top" width="240"&gt;</w:t>
      </w:r>
      <w:r>
        <w:cr/>
      </w:r>
    </w:p>
    <w:p w:rsidR="00EA2F2C" w:rsidRDefault="00EA2F2C" w:rsidP="00EA2F2C">
      <w:r>
        <w:t>&lt;p style="margin-left: 8.1pt; text-indent: -8.1pt;"&gt;&lt;span style="font-size: 11pt;"&gt;Размещение хозяйственных построек, полевых станов, машинно-тракторных станций и иных объектов по обслуживанию и хранению специальной сельскохозяйственной техники, молочно-товарных ферм и иных объектов для первичной обработки сельскохозяйственной продукции; гаражей служебного автотранспорта&lt;/span&gt;&lt;/p&gt;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70.25pt;" nowrap="nowrap" valign="top" width="276"&gt;</w:t>
      </w:r>
      <w:r>
        <w:cr/>
      </w:r>
    </w:p>
    <w:p w:rsidR="00EA2F2C" w:rsidRDefault="00EA2F2C" w:rsidP="00EA2F2C">
      <w:r>
        <w:t xml:space="preserve">&lt;p style="margin-left: 8.1pt; text-indent: -8.1pt;"&gt;&lt;span style="font-size: 11pt;"&gt;Хозяйственные постройки, складские помещения, гаражи служебного и специального автотранспорта, пожарные </w:t>
      </w:r>
      <w:r>
        <w:lastRenderedPageBreak/>
        <w:t>депо, помещения для складирования и первичной переработки сельскохозяйственной продукции&lt;/span&gt;&lt;/p&gt;</w:t>
      </w:r>
    </w:p>
    <w:p w:rsidR="00EA2F2C" w:rsidRDefault="00EA2F2C" w:rsidP="00EA2F2C">
      <w:r>
        <w:t>&lt;/td&gt;</w:t>
      </w:r>
    </w:p>
    <w:p w:rsidR="00EA2F2C" w:rsidRDefault="00EA2F2C" w:rsidP="00EA2F2C">
      <w:r>
        <w:t>&lt;/tr&gt;</w:t>
      </w:r>
    </w:p>
    <w:p w:rsidR="00EA2F2C" w:rsidRDefault="00EA2F2C" w:rsidP="00EA2F2C">
      <w:r>
        <w:t>&lt;tr style="height: 78.5pt;"&gt;</w:t>
      </w:r>
    </w:p>
    <w:p w:rsidR="00EA2F2C" w:rsidRDefault="00EA2F2C" w:rsidP="00EA2F2C">
      <w:r>
        <w:t>&lt;td style="width: 189pt; border-right: 1pt solid windowtext; border-width: medium 1pt 1pt; border-style: none solid solid; border-color: -moz-use-text-color windowtext windowtext; padding: 0cm 5.4pt; height: 78.5pt;" nowrap="nowrap" valign="top" width="252"&gt;</w:t>
      </w:r>
    </w:p>
    <w:p w:rsidR="00EA2F2C" w:rsidRDefault="00EA2F2C" w:rsidP="00EA2F2C">
      <w:r>
        <w:t>&lt;p style="text-align: justify;"&gt;&lt;span style="font-size: 11pt;"&gt;Земельные участки земель энергетики, предназначенные для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78.5pt;" nowrap="nowrap" valign="top" width="216"&gt;</w:t>
      </w:r>
    </w:p>
    <w:p w:rsidR="00EA2F2C" w:rsidRDefault="00EA2F2C" w:rsidP="00EA2F2C">
      <w:r>
        <w:t>&lt;p style="margin-left: 8.1pt; text-indent: -8.1pt;"&gt;&lt;span style="font-size: 11pt;"&gt;Электростанции (кроме атомных)&lt;/span&gt;&lt;/p&gt;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78.5pt;" rowspan="2" nowrap="nowrap" valign="top" width="240"&gt;</w:t>
      </w:r>
    </w:p>
    <w:p w:rsidR="00EA2F2C" w:rsidRDefault="00EA2F2C" w:rsidP="00EA2F2C">
      <w:r>
        <w:t>&lt;p style="margin-left: 8.1pt; text-indent: -8.1pt;"&gt;&lt;span style="font-size: 11pt;"&gt;Охранные, санитарно-защитные зоны&lt;/span&gt;&lt;/p&gt;</w:t>
      </w:r>
    </w:p>
    <w:p w:rsidR="00EA2F2C" w:rsidRDefault="00EA2F2C" w:rsidP="00EA2F2C">
      <w:r>
        <w:t>&lt;p style="margin-left: 8.1pt; text-indent: -8.1pt;"&gt;&lt;span style="font-size: 11pt;"&gt;Размещение хозяйственных построек; гаражей служебного автотранспорта&lt;/span&gt;&lt;/p&gt;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78.5pt;" rowspan="2" nowrap="nowrap" valign="top" width="276"&gt;</w:t>
      </w:r>
    </w:p>
    <w:p w:rsidR="00EA2F2C" w:rsidRDefault="00EA2F2C" w:rsidP="00EA2F2C">
      <w:r>
        <w:t>&lt;p style="margin-left: 8.1pt; text-indent: -8.1pt;"&gt;&lt;span style="font-size: 11pt;"&gt;Складские помещения, строения, сооружения, технологически связанные с основным производством, гаражи для служебного, специального и технологического транспорта&lt;/span&gt;&lt;/p&gt;</w:t>
      </w:r>
    </w:p>
    <w:p w:rsidR="00EA2F2C" w:rsidRDefault="00EA2F2C" w:rsidP="00EA2F2C">
      <w:r>
        <w:t>&lt;p style="margin-left: 8.1pt; text-indent: -8.1pt;"&gt;&lt;span style="font-size: 11pt;"&gt;Объекты пожарной охраны&lt;/span&gt;&lt;/p&gt;</w:t>
      </w:r>
    </w:p>
    <w:p w:rsidR="00EA2F2C" w:rsidRDefault="00EA2F2C" w:rsidP="00EA2F2C">
      <w:r>
        <w:lastRenderedPageBreak/>
        <w:t>&lt;/td&gt;</w:t>
      </w:r>
    </w:p>
    <w:p w:rsidR="00EA2F2C" w:rsidRDefault="00EA2F2C" w:rsidP="00EA2F2C">
      <w:r>
        <w:t>&lt;/tr&gt;</w:t>
      </w:r>
    </w:p>
    <w:p w:rsidR="00EA2F2C" w:rsidRDefault="00EA2F2C" w:rsidP="00EA2F2C">
      <w:r>
        <w:t>&lt;tr style="height: 24.1pt;"&gt;</w:t>
      </w:r>
    </w:p>
    <w:p w:rsidR="00EA2F2C" w:rsidRDefault="00EA2F2C" w:rsidP="00EA2F2C">
      <w:r>
        <w:t>&lt;td style="width: 189pt; border-right: 1pt solid windowtext; border-width: medium 1pt 1pt; border-style: none solid solid; border-color: -moz-use-text-color windowtext windowtext; padding: 0cm 5.4pt; height: 24.1pt;" nowrap="nowrap" valign="top" width="252"&gt;</w:t>
      </w:r>
    </w:p>
    <w:p w:rsidR="00EA2F2C" w:rsidRDefault="00EA2F2C" w:rsidP="00EA2F2C">
      <w:r>
        <w:t>&lt;p style="text-align: justify;"&gt;&lt;span style="font-size: 11pt;"&gt;Земельные участки земель энергетики, предназначенные для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24.1pt;" nowrap="nowrap" valign="top" width="216"&gt;</w:t>
      </w:r>
    </w:p>
    <w:p w:rsidR="00EA2F2C" w:rsidRDefault="00EA2F2C" w:rsidP="00EA2F2C">
      <w:r>
        <w:t>&lt;p style="margin-left: 8.1pt; text-indent: -8.1pt;"&gt;&lt;span style="font-size: 11pt;"&gt;Объекты электросетевого хозяйства и иные объекты электроэнергетики&lt;/span&gt;&lt;/p&gt;</w:t>
      </w:r>
    </w:p>
    <w:p w:rsidR="00EA2F2C" w:rsidRDefault="00EA2F2C" w:rsidP="00EA2F2C">
      <w:r>
        <w:t>&lt;/td&gt;</w:t>
      </w:r>
    </w:p>
    <w:p w:rsidR="00EA2F2C" w:rsidRDefault="00EA2F2C" w:rsidP="00EA2F2C">
      <w:r>
        <w:t>&lt;/tr&gt;</w:t>
      </w:r>
    </w:p>
    <w:p w:rsidR="00EA2F2C" w:rsidRDefault="00EA2F2C" w:rsidP="00EA2F2C">
      <w:r>
        <w:t>&lt;tr style="height: 17.5pt;"&gt;</w:t>
      </w:r>
    </w:p>
    <w:p w:rsidR="00EA2F2C" w:rsidRDefault="00EA2F2C" w:rsidP="00EA2F2C">
      <w:r>
        <w:t>&lt;td style="width: 189pt; border-right: 1pt solid windowtext; border-width: medium 1pt 1pt; border-style: none solid solid; border-color: -moz-use-text-color windowtext windowtext; padding: 0cm 5.4pt; height: 17.5pt;" nowrap="nowrap" valign="top" width="252"&gt;</w:t>
      </w:r>
    </w:p>
    <w:p w:rsidR="00EA2F2C" w:rsidRDefault="00EA2F2C" w:rsidP="00EA2F2C">
      <w:r>
        <w:t>&lt;p style="text-align: justify;"&gt;&lt;span style="font-size: 11pt;"&gt;Земельные участки земель транспорта, предназначенные для размещения объектов дорожного сервиса, объектов, предназначенных для осуществления дорожной деятельности, стационарных постов органов внутренних дел&lt;/span&gt;&lt;/p&gt;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17.5pt;" nowrap="nowrap" valign="top" width="216"&gt;</w:t>
      </w:r>
    </w:p>
    <w:p w:rsidR="00EA2F2C" w:rsidRDefault="00EA2F2C" w:rsidP="00EA2F2C">
      <w:r>
        <w:t>&lt;p style="margin-left: 8.1pt; text-indent: -8.1pt;"&gt;&lt;span style="font-size: 11pt;"&gt;Объекты дорожного сервиса (объекты общественного питания, станции технического обслуживания автомобилей, объекты розничной торговли)&lt;/span&gt;&lt;/p&gt;</w:t>
      </w:r>
    </w:p>
    <w:p w:rsidR="00EA2F2C" w:rsidRDefault="00EA2F2C" w:rsidP="00EA2F2C">
      <w:r>
        <w:t>&lt;p style="margin-left: 8.1pt; text-indent: -8.1pt;"&gt;&lt;span style="font-size: 11pt;"&gt;Объекты, предназначенные для осуществления дорожной деятельности.&lt;/span&gt;&lt;/p&gt;</w:t>
      </w:r>
    </w:p>
    <w:p w:rsidR="00EA2F2C" w:rsidRDefault="00EA2F2C" w:rsidP="00EA2F2C">
      <w:r>
        <w:lastRenderedPageBreak/>
        <w:t>&lt;p style="margin-left: 8.1pt; text-indent: -8.1pt;"&gt;&lt;span style="font-size: 11pt;"&gt;Стационарные посты органов внутренних дел&lt;/span&gt;&lt;/p&gt;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17.5pt;" nowrap="nowrap" valign="top" width="240"&gt;</w:t>
      </w:r>
    </w:p>
    <w:p w:rsidR="00EA2F2C" w:rsidRDefault="00EA2F2C" w:rsidP="00EA2F2C">
      <w:r>
        <w:t>&lt;p style="margin-left: 8.1pt; text-indent: -8.1pt;"&gt;&lt;span style="font-size: 11pt;"&gt;Охранные, санитарно-защитные зоны&lt;/span&gt;&lt;/p&gt;</w:t>
      </w:r>
    </w:p>
    <w:p w:rsidR="00EA2F2C" w:rsidRDefault="00EA2F2C" w:rsidP="00EA2F2C">
      <w:r>
        <w:t>&lt;p style="margin-left: 8.1pt; text-indent: -8.1pt;"&gt;&lt;span style="font-size: 11pt;"&gt;Размещение хозяйственных построек; гаражей служебного автотранспорта&lt;/span&gt;&lt;/p&gt;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17.5pt;" nowrap="nowrap" valign="top" width="276"&gt;</w:t>
      </w:r>
    </w:p>
    <w:p w:rsidR="00EA2F2C" w:rsidRDefault="00EA2F2C" w:rsidP="00EA2F2C">
      <w:r>
        <w:t>&lt;p style="margin-left: 8.1pt; text-indent: -8.1pt;"&gt;&lt;span style="font-size: 11pt;"&gt;Складские помещения, строения, сооружения, технологически связанные с основным назначением, гаражи для служебного, специального и технологического транспорта&lt;/span&gt;&lt;/p&gt;</w:t>
      </w:r>
    </w:p>
    <w:p w:rsidR="00EA2F2C" w:rsidRDefault="00EA2F2C" w:rsidP="00EA2F2C">
      <w:r>
        <w:t>&lt;p style="margin-left: 8.1pt; text-indent: -8.1pt;"&gt;&lt;span style="font-size: 11pt;"&gt;Объекты пожарной охраны&lt;/span&gt;&lt;/p&gt;</w:t>
      </w:r>
    </w:p>
    <w:p w:rsidR="00EA2F2C" w:rsidRDefault="00EA2F2C" w:rsidP="00EA2F2C">
      <w:r>
        <w:t>&lt;/td&gt;</w:t>
      </w:r>
    </w:p>
    <w:p w:rsidR="00EA2F2C" w:rsidRDefault="00EA2F2C" w:rsidP="00EA2F2C">
      <w:r>
        <w:t>&lt;/tr&gt;</w:t>
      </w:r>
    </w:p>
    <w:p w:rsidR="00EA2F2C" w:rsidRDefault="00EA2F2C" w:rsidP="00EA2F2C">
      <w:r>
        <w:t>&lt;tr style="height: 36.9pt;"&gt;</w:t>
      </w:r>
    </w:p>
    <w:p w:rsidR="00EA2F2C" w:rsidRDefault="00EA2F2C" w:rsidP="00EA2F2C">
      <w:r>
        <w:t>&lt;td style="width: 189pt; border-right: 1pt solid windowtext; border-width: medium 1pt 1pt; border-style: none solid solid; border-color: -moz-use-text-color windowtext windowtext; padding: 0cm 5.4pt; height: 36.9pt;" nowrap="nowrap" valign="top" width="252"&gt;</w:t>
      </w:r>
    </w:p>
    <w:p w:rsidR="00EA2F2C" w:rsidRDefault="00EA2F2C" w:rsidP="00EA2F2C">
      <w:r>
        <w:t>&lt;p style="text-align: justify;"&gt;&lt;span style="font-size: 11pt;"&gt;Земельные участки земель транспорта, предназначенные для установления полос отвода автомобильных дорог&lt;/span&gt;&lt;/p&gt;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36.9pt;" nowrap="nowrap" valign="top" width="216"&gt;</w:t>
      </w:r>
    </w:p>
    <w:p w:rsidR="00EA2F2C" w:rsidRDefault="00EA2F2C" w:rsidP="00EA2F2C">
      <w:r>
        <w:t>&lt;p style="margin-left: 8.1pt; text-indent: -8.1pt;"&gt;&lt;span style="font-size: 11pt;"&gt;Не установлены&lt;/span&gt;&lt;/p&gt;</w:t>
      </w:r>
    </w:p>
    <w:p w:rsidR="00EA2F2C" w:rsidRDefault="00EA2F2C" w:rsidP="00EA2F2C">
      <w:r>
        <w:t>&lt;/td&gt;</w:t>
      </w:r>
    </w:p>
    <w:p w:rsidR="00EA2F2C" w:rsidRDefault="00EA2F2C" w:rsidP="00EA2F2C">
      <w:r>
        <w:lastRenderedPageBreak/>
        <w:t>&lt;td style="width: 180pt; border-width: medium 1pt 1pt medium; border-style: none solid solid none; border-color: -moz-use-text-color windowtext windowtext -moz-use-text-color; padding: 0cm 5.4pt; height: 36.9pt;" nowrap="nowrap" valign="top" width="240"&gt;</w:t>
      </w:r>
    </w:p>
    <w:p w:rsidR="00EA2F2C" w:rsidRDefault="00EA2F2C" w:rsidP="00EA2F2C">
      <w:r>
        <w:t>&lt;p style="margin-left: 8.1pt; text-indent: -8.1pt;"&gt;&lt;span style="font-size: 11pt;"&gt;Охранные, санитарно-защитные зоны&lt;/span&gt;&lt;/p&gt;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36.9pt;" nowrap="nowrap" valign="top" width="276"&gt;</w:t>
      </w:r>
    </w:p>
    <w:p w:rsidR="00EA2F2C" w:rsidRDefault="00EA2F2C" w:rsidP="00EA2F2C">
      <w:r>
        <w:t>&lt;p style="margin-left: 8.1pt; text-indent: -8.1pt;"&gt;&lt;span style="font-size: 11pt;"&gt;Не установлены&lt;/span&gt;&lt;/p&gt;</w:t>
      </w:r>
    </w:p>
    <w:p w:rsidR="00EA2F2C" w:rsidRDefault="00EA2F2C" w:rsidP="00EA2F2C">
      <w:r>
        <w:t>&lt;/td&gt;</w:t>
      </w:r>
    </w:p>
    <w:p w:rsidR="00EA2F2C" w:rsidRDefault="00EA2F2C" w:rsidP="00EA2F2C">
      <w:r>
        <w:t>&lt;/tr&gt;</w:t>
      </w:r>
    </w:p>
    <w:p w:rsidR="00EA2F2C" w:rsidRDefault="00EA2F2C" w:rsidP="00EA2F2C">
      <w:r>
        <w:t>&lt;tr style="height: 28.65pt;"&gt;</w:t>
      </w:r>
    </w:p>
    <w:p w:rsidR="00EA2F2C" w:rsidRDefault="00EA2F2C" w:rsidP="00EA2F2C">
      <w:r>
        <w:t>&lt;td style="width: 189pt; border-right: 1pt solid windowtext; border-width: medium 1pt 1pt; border-style: none solid solid; border-color: -moz-use-text-color windowtext windowtext; padding: 0cm 5.4pt; height: 28.65pt;" nowrap="nowrap" valign="top" width="252"&gt;</w:t>
      </w:r>
    </w:p>
    <w:p w:rsidR="00EA2F2C" w:rsidRDefault="00EA2F2C" w:rsidP="00EA2F2C">
      <w:r>
        <w:t>&lt;p style="text-align: justify;"&gt;&lt;span style="font-size: 11pt;"&gt;Земельные участки земель транспорта, предназначенные для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внутреннего водного транспорта.&lt;/span&gt;&lt;/p&gt;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28.65pt;" nowrap="nowrap" valign="top" width="216"&gt;</w:t>
      </w:r>
      <w:r>
        <w:cr/>
      </w:r>
    </w:p>
    <w:p w:rsidR="00EA2F2C" w:rsidRDefault="00EA2F2C" w:rsidP="00EA2F2C">
      <w:r>
        <w:t>&lt;p style="margin-left: 8.1pt; text-indent: -8.1pt;"&gt;&lt;span style="font-size: 11pt;"&gt;Здания и сооружения, технологически связанные с осуществлением деятельности морского и внутреннего водного транспорта.&lt;/span&gt;&lt;/p&gt;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28.65pt;" rowspan="2" nowrap="nowrap" valign="top" width="240"&gt;</w:t>
      </w:r>
    </w:p>
    <w:p w:rsidR="00EA2F2C" w:rsidRDefault="00EA2F2C" w:rsidP="00EA2F2C">
      <w:r>
        <w:t>&lt;p style="margin-left: 8.1pt; text-indent: -8.1pt;"&gt;&lt;span style="font-size: 11pt;"&gt;Охранные, санитарно-защитные зоны&lt;/span&gt;&lt;/p&gt;</w:t>
      </w:r>
    </w:p>
    <w:p w:rsidR="00EA2F2C" w:rsidRDefault="00EA2F2C" w:rsidP="00EA2F2C">
      <w:r>
        <w:lastRenderedPageBreak/>
        <w:t>&lt;p style="margin-left: 8.1pt; text-indent: -8.1pt;"&gt;&lt;span style="font-size: 11pt;"&gt;Размещение хозяйственных построек; гаражей служебного автотранспорта&lt;/span&gt;&lt;/p&gt;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28.65pt;" rowspan="2" nowrap="nowrap" valign="top" width="276"&gt;</w:t>
      </w:r>
    </w:p>
    <w:p w:rsidR="00EA2F2C" w:rsidRDefault="00EA2F2C" w:rsidP="00EA2F2C">
      <w:r>
        <w:t>&lt;p style="margin-left: 8.1pt; text-indent: -8.1pt;"&gt;&lt;span style="font-size: 11pt;"&gt;Складские помещения, строения, сооружения, технологически связанные с основным производством, гаражи для служебного, специального и технологического транспорта&lt;/span&gt;&lt;/p&gt;</w:t>
      </w:r>
    </w:p>
    <w:p w:rsidR="00EA2F2C" w:rsidRDefault="00EA2F2C" w:rsidP="00EA2F2C">
      <w:r>
        <w:t>&lt;p style="margin-left: 8.1pt; text-indent: -8.1pt;"&gt;&lt;span style="font-size: 11pt;"&gt;Объекты пожарной охраны&lt;/span&gt;&lt;/p&gt;</w:t>
      </w:r>
    </w:p>
    <w:p w:rsidR="00EA2F2C" w:rsidRDefault="00EA2F2C" w:rsidP="00EA2F2C">
      <w:r>
        <w:t>&lt;/td&gt;</w:t>
      </w:r>
    </w:p>
    <w:p w:rsidR="00EA2F2C" w:rsidRDefault="00EA2F2C" w:rsidP="00EA2F2C">
      <w:r>
        <w:t>&lt;/tr&gt;</w:t>
      </w:r>
    </w:p>
    <w:p w:rsidR="00EA2F2C" w:rsidRDefault="00EA2F2C" w:rsidP="00EA2F2C">
      <w:r>
        <w:t>&lt;tr style="height: 45.55pt;"&gt;</w:t>
      </w:r>
    </w:p>
    <w:p w:rsidR="00EA2F2C" w:rsidRDefault="00EA2F2C" w:rsidP="00EA2F2C">
      <w:r>
        <w:t>&lt;td style="width: 189pt; border-right: 1pt solid windowtext; border-width: medium 1pt 1pt; border-style: none solid solid; border-color: -moz-use-text-color windowtext windowtext; padding: 0cm 5.4pt; height: 45.55pt;" nowrap="nowrap" valign="top" width="252"&gt;</w:t>
      </w:r>
    </w:p>
    <w:p w:rsidR="00EA2F2C" w:rsidRDefault="00EA2F2C" w:rsidP="00EA2F2C">
      <w:r>
        <w:t>&lt;p style="text-align: justify;"&gt;&lt;span style="font-size: 11pt;"&gt;Земельные участки земель транспорта, предназначенные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45.55pt;" nowrap="nowrap" valign="top" width="216"&gt;</w:t>
      </w:r>
      <w:r>
        <w:cr/>
      </w:r>
    </w:p>
    <w:p w:rsidR="00EA2F2C" w:rsidRDefault="00EA2F2C" w:rsidP="00EA2F2C">
      <w:r>
        <w:t>&lt;p style="margin-left: 8.1pt; text-indent: -8.1pt;"&gt;&lt;span style="font-size: 11pt;"&gt;Здания и сооружения, технологически связанные с осуществлением деятельности воздушного транспорта&lt;/span&gt;&lt;/p&gt;</w:t>
      </w:r>
    </w:p>
    <w:p w:rsidR="00EA2F2C" w:rsidRDefault="00EA2F2C" w:rsidP="00EA2F2C">
      <w:r>
        <w:t>&lt;/td&gt;</w:t>
      </w:r>
    </w:p>
    <w:p w:rsidR="00EA2F2C" w:rsidRDefault="00EA2F2C" w:rsidP="00EA2F2C">
      <w:r>
        <w:t>&lt;/tr&gt;</w:t>
      </w:r>
    </w:p>
    <w:p w:rsidR="00EA2F2C" w:rsidRDefault="00EA2F2C" w:rsidP="00EA2F2C">
      <w:r>
        <w:t>&lt;tr style="height: 34.75pt;"&gt;</w:t>
      </w:r>
    </w:p>
    <w:p w:rsidR="00EA2F2C" w:rsidRDefault="00EA2F2C" w:rsidP="00EA2F2C">
      <w:r>
        <w:t>&lt;td style="width: 189pt; border-right: 1pt solid windowtext; border-width: medium 1pt 1pt; border-style: none solid solid; border-color: -moz-use-text-color windowtext windowtext; padding: 0cm 5.4pt; height: 34.75pt;" nowrap="nowrap" valign="top" width="252"&gt;</w:t>
      </w:r>
    </w:p>
    <w:p w:rsidR="00EA2F2C" w:rsidRDefault="00EA2F2C" w:rsidP="00EA2F2C">
      <w:r>
        <w:lastRenderedPageBreak/>
        <w:t>&lt;p style="text-align: justify;"&gt;&lt;span style="font-size: 11pt;"&gt;Земельные участки земель транспорта, предназначенные для размещения нефтепроводов, газопроводов, иных трубопроводов&lt;/span&gt;&lt;/p&gt;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34.75pt;" nowrap="nowrap" valign="top" width="216"&gt;</w:t>
      </w:r>
      <w:r>
        <w:cr/>
      </w:r>
    </w:p>
    <w:p w:rsidR="00EA2F2C" w:rsidRDefault="00EA2F2C" w:rsidP="00EA2F2C">
      <w:r>
        <w:t>&lt;p style="margin-left: 8.1pt; text-indent: -8.1pt;"&gt;&lt;span style="font-size: 11pt;"&gt;Не установлены&lt;/span&gt;&lt;/p&gt;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34.75pt;" nowrap="nowrap" valign="top" width="240"&gt;</w:t>
      </w:r>
      <w:r>
        <w:cr/>
      </w:r>
    </w:p>
    <w:p w:rsidR="00EA2F2C" w:rsidRDefault="00EA2F2C" w:rsidP="00EA2F2C">
      <w:r>
        <w:t>&lt;p style="margin-left: 8.1pt; text-indent: -8.1pt;"&gt;&lt;span style="font-size: 11pt;"&gt;Охранные, санитарно-защитные зоны&lt;/span&gt;&lt;/p&gt;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34.75pt;" nowrap="nowrap" valign="top" width="276"&gt;</w:t>
      </w:r>
      <w:r>
        <w:cr/>
      </w:r>
    </w:p>
    <w:p w:rsidR="00EA2F2C" w:rsidRDefault="00EA2F2C" w:rsidP="00EA2F2C">
      <w:r>
        <w:t>&lt;p style="margin-left: 8.1pt; text-indent: -8.1pt;"&gt;&lt;span style="font-size: 11pt;"&gt;Не установлены&lt;/span&gt;&lt;/p&gt;</w:t>
      </w:r>
    </w:p>
    <w:p w:rsidR="00EA2F2C" w:rsidRDefault="00EA2F2C" w:rsidP="00EA2F2C">
      <w:r>
        <w:t>&lt;/td&gt;</w:t>
      </w:r>
    </w:p>
    <w:p w:rsidR="00EA2F2C" w:rsidRDefault="00EA2F2C" w:rsidP="00EA2F2C">
      <w:r>
        <w:t>&lt;/tr&gt;</w:t>
      </w:r>
    </w:p>
    <w:p w:rsidR="00EA2F2C" w:rsidRDefault="00EA2F2C" w:rsidP="00EA2F2C">
      <w:r>
        <w:t>&lt;tr style="height: 80.25pt;"&gt;</w:t>
      </w:r>
    </w:p>
    <w:p w:rsidR="00EA2F2C" w:rsidRDefault="00EA2F2C" w:rsidP="00EA2F2C">
      <w:r>
        <w:t>&lt;td style="width: 189pt; border-right: 1pt solid windowtext; border-width: medium 1pt 1pt; border-style: none solid solid; border-color: -moz-use-text-color windowtext windowtext; padding: 0cm 5.4pt; height: 80.25pt;" nowrap="nowrap" valign="top" width="252"&gt;</w:t>
      </w:r>
    </w:p>
    <w:p w:rsidR="00EA2F2C" w:rsidRDefault="00EA2F2C" w:rsidP="00EA2F2C">
      <w:r>
        <w:t>&lt;p style="text-align: justify;"&gt;&lt;span style="font-size: 11pt;"&gt;Земельные участки земель транспорта, предназначенные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транспорта&lt;/span&gt;&lt;/p&gt;</w:t>
      </w:r>
    </w:p>
    <w:p w:rsidR="00EA2F2C" w:rsidRDefault="00EA2F2C" w:rsidP="00EA2F2C">
      <w:r>
        <w:t>&lt;/td&gt;</w:t>
      </w:r>
    </w:p>
    <w:p w:rsidR="00EA2F2C" w:rsidRDefault="00EA2F2C" w:rsidP="00EA2F2C">
      <w:r>
        <w:lastRenderedPageBreak/>
        <w:t>&lt;td style="width: 162pt; border-width: medium 1pt 1pt medium; border-style: none solid solid none; border-color: -moz-use-text-color windowtext windowtext -moz-use-text-color; padding: 0cm 5.4pt; height: 80.25pt;" nowrap="nowrap" valign="top" width="216"&gt;</w:t>
      </w:r>
      <w:r>
        <w:cr/>
      </w:r>
    </w:p>
    <w:p w:rsidR="00EA2F2C" w:rsidRDefault="00EA2F2C" w:rsidP="00EA2F2C">
      <w:r>
        <w:t>&lt;p style="margin-left: 8.1pt; text-indent: -8.1pt;"&gt;&lt;span style="font-size: 11pt;"&gt;Здания и сооружения, технологически связанные с осуществлением деятельности трубопроводного транспорта&lt;/span&gt;&lt;/p&gt;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80.25pt;" nowrap="nowrap" valign="top" width="240"&gt;</w:t>
      </w:r>
      <w:r>
        <w:cr/>
      </w:r>
    </w:p>
    <w:p w:rsidR="00EA2F2C" w:rsidRDefault="00EA2F2C" w:rsidP="00EA2F2C">
      <w:r>
        <w:t>&lt;p style="margin-left: 8.1pt; text-indent: -8.1pt;"&gt;&lt;span style="font-size: 11pt;"&gt;Размещение хозяйственных построек; гаражей служебного автотранспорта; &lt;/span&gt;&lt;/p&gt;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80.25pt;" nowrap="nowrap" valign="top" width="276"&gt;</w:t>
      </w:r>
      <w:r>
        <w:cr/>
      </w:r>
    </w:p>
    <w:p w:rsidR="00EA2F2C" w:rsidRDefault="00EA2F2C" w:rsidP="00EA2F2C">
      <w:r>
        <w:t>&lt;p style="margin-left: 8.1pt; text-indent: -8.1pt;"&gt;&lt;span style="font-size: 11pt;"&gt;Складские помещения, строения, сооружения, технологически связанные с работой трубопроводного транспорта, гаражи для служебного, специального и технологического транспорта&lt;/span&gt;&lt;/p&gt;</w:t>
      </w:r>
    </w:p>
    <w:p w:rsidR="00EA2F2C" w:rsidRDefault="00EA2F2C" w:rsidP="00EA2F2C">
      <w:r>
        <w:t>&lt;p style="margin-left: 8.1pt; text-indent: -8.1pt;"&gt;&lt;span style="font-size: 11pt;"&gt;Объекты пожарной охраны&lt;/span&gt;&lt;/p&gt;</w:t>
      </w:r>
    </w:p>
    <w:p w:rsidR="00EA2F2C" w:rsidRDefault="00EA2F2C" w:rsidP="00EA2F2C">
      <w:r>
        <w:t>&lt;/td&gt;</w:t>
      </w:r>
    </w:p>
    <w:p w:rsidR="00EA2F2C" w:rsidRDefault="00EA2F2C" w:rsidP="00EA2F2C">
      <w:r>
        <w:t>&lt;/tr&gt;</w:t>
      </w:r>
    </w:p>
    <w:p w:rsidR="00EA2F2C" w:rsidRDefault="00EA2F2C" w:rsidP="00EA2F2C">
      <w:r>
        <w:t>&lt;tr style="height: 57.1pt;"&gt;</w:t>
      </w:r>
    </w:p>
    <w:p w:rsidR="00EA2F2C" w:rsidRDefault="00EA2F2C" w:rsidP="00EA2F2C">
      <w:r>
        <w:t>&lt;td style="width: 189pt; border-right: 1pt solid windowtext; border-width: medium 1pt 1pt; border-style: none solid solid; border-color: -moz-use-text-color windowtext windowtext; padding: 0cm 5.4pt; height: 57.1pt;" nowrap="nowrap" valign="top" width="252"&gt;</w:t>
      </w:r>
    </w:p>
    <w:p w:rsidR="00EA2F2C" w:rsidRDefault="00EA2F2C" w:rsidP="00EA2F2C">
      <w:r>
        <w:t>&lt;p style="text-align: justify;"&gt;&lt;span style="font-size: 11pt;"&gt;Земельные участки земель транспорта, предназначенные для установления охранных зон с особыми условиями использования земельных участков&lt;/span&gt;&lt;/p&gt;</w:t>
      </w:r>
    </w:p>
    <w:p w:rsidR="00EA2F2C" w:rsidRDefault="00EA2F2C" w:rsidP="00EA2F2C">
      <w:r>
        <w:t>&lt;p style="text-align: justify;"&gt;&lt;span style="font-size: 11pt;"&gt;&amp;nbsp;&lt;/span&gt;&lt;/p&gt;</w:t>
      </w:r>
    </w:p>
    <w:p w:rsidR="00EA2F2C" w:rsidRDefault="00EA2F2C" w:rsidP="00EA2F2C">
      <w:r>
        <w:t>&lt;/td&gt;</w:t>
      </w:r>
    </w:p>
    <w:p w:rsidR="00EA2F2C" w:rsidRDefault="00EA2F2C" w:rsidP="00EA2F2C">
      <w:r>
        <w:lastRenderedPageBreak/>
        <w:t>&lt;td style="width: 162pt; border-width: medium 1pt 1pt medium; border-style: none solid solid none; border-color: -moz-use-text-color windowtext windowtext -moz-use-text-color; padding: 0cm 5.4pt; height: 57.1pt;" nowrap="nowrap" valign="top" width="216"&gt;</w:t>
      </w:r>
    </w:p>
    <w:p w:rsidR="00EA2F2C" w:rsidRDefault="00EA2F2C" w:rsidP="00EA2F2C">
      <w:r>
        <w:t>&lt;p style="margin-left: 8.1pt; text-indent: -8.1pt;"&gt;&lt;span style="font-size: 11pt;"&gt;Не установлены&lt;/span&gt;&lt;/p&gt;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57.1pt;" nowrap="nowrap" valign="top" width="240"&gt;</w:t>
      </w:r>
    </w:p>
    <w:p w:rsidR="00EA2F2C" w:rsidRDefault="00EA2F2C" w:rsidP="00EA2F2C">
      <w:r>
        <w:t>&lt;p style="margin-left: 8.1pt; text-indent: -8.1pt;"&gt;&lt;span style="font-size: 11pt;"&gt;Охранные, санитарно-защитные зоны&lt;/span&gt;&lt;/p&gt;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57.1pt;" nowrap="nowrap" valign="top" width="276"&gt;</w:t>
      </w:r>
    </w:p>
    <w:p w:rsidR="00EA2F2C" w:rsidRDefault="00EA2F2C" w:rsidP="00EA2F2C">
      <w:r>
        <w:t>&lt;p style="margin-left: 8.1pt; text-indent: -8.1pt;"&gt;&lt;span style="font-size: 11pt;"&gt;Не установлены&lt;/span&gt;&lt;/p&gt;</w:t>
      </w:r>
    </w:p>
    <w:p w:rsidR="00EA2F2C" w:rsidRDefault="00EA2F2C" w:rsidP="00EA2F2C">
      <w:r>
        <w:t>&lt;/td&gt;</w:t>
      </w:r>
    </w:p>
    <w:p w:rsidR="00EA2F2C" w:rsidRDefault="00EA2F2C" w:rsidP="00EA2F2C">
      <w:r>
        <w:t>&lt;/tr&gt;</w:t>
      </w:r>
    </w:p>
    <w:p w:rsidR="00EA2F2C" w:rsidRDefault="00EA2F2C" w:rsidP="00EA2F2C">
      <w:r>
        <w:t>&lt;tr style="height: 76.95pt;"&gt;</w:t>
      </w:r>
    </w:p>
    <w:p w:rsidR="00EA2F2C" w:rsidRDefault="00EA2F2C" w:rsidP="00EA2F2C">
      <w:r>
        <w:t>&lt;td style="width: 189pt; border-right: 1pt solid windowtext; border-width: medium 1pt 1pt; border-style: none solid solid; border-color: -moz-use-text-color windowtext windowtext; padding: 0cm 5.4pt; height: 76.95pt;" nowrap="nowrap" valign="top" width="252"&gt;</w:t>
      </w:r>
    </w:p>
    <w:p w:rsidR="00EA2F2C" w:rsidRDefault="00EA2F2C" w:rsidP="00EA2F2C">
      <w:r>
        <w:t>&lt;p style="text-align: justify;"&gt;&lt;span style="font-size: 11pt;"&gt;Земельные участки земель связи, радиовещания, телевидения, информатики, предназначенные для размещения эксплуатационных предприятий связи, на балансе которых находятся радиорелейные, воздушные, кабельные линии связи и соответствующие полосы отчуждения&lt;/span&gt;&lt;/p&gt;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76.95pt;" nowrap="nowrap" valign="top" width="216"&gt;</w:t>
      </w:r>
      <w:r>
        <w:cr/>
      </w:r>
    </w:p>
    <w:p w:rsidR="00EA2F2C" w:rsidRDefault="00EA2F2C" w:rsidP="00EA2F2C">
      <w:r>
        <w:t>&lt;p style="margin-left: 8.1pt; text-indent: -8.1pt;"&gt;&lt;span style="font-size: 11pt;"&gt;Здания и сооружения, технологически связанные с осуществлением деятельности предприятий связи&lt;/span&gt;&lt;/p&gt;</w:t>
      </w:r>
    </w:p>
    <w:p w:rsidR="00EA2F2C" w:rsidRDefault="00EA2F2C" w:rsidP="00EA2F2C">
      <w:r>
        <w:t>&lt;/td&gt;</w:t>
      </w:r>
    </w:p>
    <w:p w:rsidR="00EA2F2C" w:rsidRDefault="00EA2F2C" w:rsidP="00EA2F2C">
      <w:r>
        <w:lastRenderedPageBreak/>
        <w:t>&lt;td style="width: 180pt; border-width: medium 1pt 1pt medium; border-style: none solid solid none; border-color: -moz-use-text-color windowtext windowtext -moz-use-text-color; padding: 0cm 5.4pt; height: 76.95pt;" nowrap="nowrap" valign="top" width="240"&gt;</w:t>
      </w:r>
      <w:r>
        <w:cr/>
      </w:r>
    </w:p>
    <w:p w:rsidR="00EA2F2C" w:rsidRDefault="00EA2F2C" w:rsidP="00EA2F2C">
      <w:r>
        <w:t>&lt;p style="margin-left: 8.1pt; text-indent: -8.1pt;"&gt;&lt;span style="font-size: 11pt;"&gt;Размещение хозяйственных построек; гаражей служебного автотранспорта&lt;/span&gt;&lt;/p&gt;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76.95pt;" nowrap="nowrap" valign="top" width="276"&gt;</w:t>
      </w:r>
      <w:r>
        <w:cr/>
      </w:r>
    </w:p>
    <w:p w:rsidR="00EA2F2C" w:rsidRDefault="00EA2F2C" w:rsidP="00EA2F2C">
      <w:r>
        <w:t>&lt;p style="margin-left: 8.1pt; text-indent: -8.1pt;"&gt;&lt;span style="font-size: 11pt;"&gt;Складские помещения, строения, сооружения, технологически связанные с работой предприятий связи, гаражи для служебного, специального и технологического транспорта&lt;/span&gt;&lt;/p&gt;</w:t>
      </w:r>
    </w:p>
    <w:p w:rsidR="00EA2F2C" w:rsidRDefault="00EA2F2C" w:rsidP="00EA2F2C">
      <w:r>
        <w:t>&lt;p style="margin-left: 8.1pt; text-indent: -8.1pt;"&gt;&lt;span style="font-size: 11pt;"&gt;Объекты пожарной охраны&lt;/span&gt;&lt;/p&gt;</w:t>
      </w:r>
    </w:p>
    <w:p w:rsidR="00EA2F2C" w:rsidRDefault="00EA2F2C" w:rsidP="00EA2F2C">
      <w:r>
        <w:t>&lt;/td&gt;</w:t>
      </w:r>
    </w:p>
    <w:p w:rsidR="00EA2F2C" w:rsidRDefault="00EA2F2C" w:rsidP="00EA2F2C">
      <w:r>
        <w:t>&lt;/tr&gt;</w:t>
      </w:r>
    </w:p>
    <w:p w:rsidR="00EA2F2C" w:rsidRDefault="00EA2F2C" w:rsidP="00EA2F2C">
      <w:r>
        <w:t>&lt;tr style="height: 81.9pt;"&gt;</w:t>
      </w:r>
    </w:p>
    <w:p w:rsidR="00EA2F2C" w:rsidRDefault="00EA2F2C" w:rsidP="00EA2F2C">
      <w:r>
        <w:t>&lt;td style="width: 189pt; border-right: 1pt solid windowtext; border-width: medium 1pt 1pt; border-style: none solid solid; border-color: -moz-use-text-color windowtext windowtext; padding: 0cm 5.4pt; height: 81.9pt;" nowrap="nowrap" valign="top" width="252"&gt;</w:t>
      </w:r>
    </w:p>
    <w:p w:rsidR="00EA2F2C" w:rsidRDefault="00EA2F2C" w:rsidP="00EA2F2C">
      <w:r>
        <w:t>&lt;p style="text-align: justify;"&gt;&lt;span style="font-size: 11pt;"&gt;Земельные участки земель связи, радиовещания, телевидения, информатики, предназначенные для размещения кабельных, радиорелейных и воздушных линий связи и линий радиофикации на трассах кабельных и воздушных линий связи и радиофикации и соответствующие охранные зоны линий связи&lt;/span&gt;&lt;/p&gt;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81.9pt;" nowrap="nowrap" valign="top" width="216"&gt;</w:t>
      </w:r>
    </w:p>
    <w:p w:rsidR="00EA2F2C" w:rsidRDefault="00EA2F2C" w:rsidP="00EA2F2C">
      <w:r>
        <w:t>&lt;p style="margin-left: 8.1pt; text-indent: -8.1pt;"&gt;&lt;span style="font-size: 11pt;"&gt;Не установлены&lt;/span&gt;&lt;/p&gt;</w:t>
      </w:r>
    </w:p>
    <w:p w:rsidR="00EA2F2C" w:rsidRDefault="00EA2F2C" w:rsidP="00EA2F2C">
      <w:r>
        <w:t>&lt;/td&gt;</w:t>
      </w:r>
    </w:p>
    <w:p w:rsidR="00EA2F2C" w:rsidRDefault="00EA2F2C" w:rsidP="00EA2F2C">
      <w:r>
        <w:lastRenderedPageBreak/>
        <w:t>&lt;td style="width: 180pt; border-width: medium 1pt 1pt medium; border-style: none solid solid none; border-color: -moz-use-text-color windowtext windowtext -moz-use-text-color; padding: 0cm 5.4pt; height: 81.9pt;" nowrap="nowrap" valign="top" width="240"&gt;</w:t>
      </w:r>
    </w:p>
    <w:p w:rsidR="00EA2F2C" w:rsidRDefault="00EA2F2C" w:rsidP="00EA2F2C">
      <w:r>
        <w:t>&lt;p style="margin-left: 8.1pt; text-indent: -8.1pt;"&gt;&lt;span style="font-size: 11pt;"&gt;Охранные, санитарно-защитные зоны&lt;/span&gt;&lt;/p&gt;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81.9pt;" nowrap="nowrap" valign="top" width="276"&gt;</w:t>
      </w:r>
    </w:p>
    <w:p w:rsidR="00EA2F2C" w:rsidRDefault="00EA2F2C" w:rsidP="00EA2F2C">
      <w:r>
        <w:t>&lt;p style="margin-left: 8.1pt; text-indent: -8.1pt;"&gt;&lt;span style="font-size: 11pt;"&gt;Не установлены&lt;/span&gt;&lt;/p&gt;</w:t>
      </w:r>
    </w:p>
    <w:p w:rsidR="00EA2F2C" w:rsidRDefault="00EA2F2C" w:rsidP="00EA2F2C">
      <w:r>
        <w:t>&lt;/td&gt;</w:t>
      </w:r>
    </w:p>
    <w:p w:rsidR="00EA2F2C" w:rsidRDefault="00EA2F2C" w:rsidP="00EA2F2C">
      <w:r>
        <w:t>&lt;/tr&gt;</w:t>
      </w:r>
    </w:p>
    <w:p w:rsidR="00EA2F2C" w:rsidRDefault="00EA2F2C" w:rsidP="00EA2F2C">
      <w:r>
        <w:t>&lt;tr style="height: 3.5pt;"&gt;</w:t>
      </w:r>
    </w:p>
    <w:p w:rsidR="00EA2F2C" w:rsidRDefault="00EA2F2C" w:rsidP="00EA2F2C">
      <w:r>
        <w:t>&lt;td style="width: 189pt; border-right: 1pt solid windowtext; border-width: medium 1pt 1pt; border-style: none solid solid; border-color: -moz-use-text-color windowtext windowtext; padding: 0cm 5.4pt; height: 3.5pt;" nowrap="nowrap" valign="top" width="252"&gt;</w:t>
      </w:r>
    </w:p>
    <w:p w:rsidR="00EA2F2C" w:rsidRDefault="00EA2F2C" w:rsidP="00EA2F2C">
      <w:r>
        <w:t>&lt;p style="text-align: justify;"&gt;&lt;span style="font-size: 11pt;"&gt;Земельные участки земель связи, радиовещания, телевидения, информатики, предназначенные для размещения подземных кабельных и воздушных линий связи и радиофикации и соответствующих охранные зоны линий связи&lt;/span&gt;&lt;/p&gt;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3.5pt;" nowrap="nowrap" valign="top" width="216"&gt;</w:t>
      </w:r>
    </w:p>
    <w:p w:rsidR="00EA2F2C" w:rsidRDefault="00EA2F2C" w:rsidP="00EA2F2C">
      <w:r>
        <w:t>&lt;p style="margin-left: 8.1pt; text-indent: -8.1pt;"&gt;&lt;span style="font-size: 11pt;"&gt;Не установлены&lt;/span&gt;&lt;/p&gt;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3.5pt;" nowrap="nowrap" valign="top" width="240"&gt;</w:t>
      </w:r>
    </w:p>
    <w:p w:rsidR="00EA2F2C" w:rsidRDefault="00EA2F2C" w:rsidP="00EA2F2C">
      <w:r>
        <w:t>&lt;p style="margin-left: 8.1pt; text-indent: -8.1pt;"&gt;&lt;span style="font-size: 11pt;"&gt;Охранные, санитарно-защитные зоны&lt;/span&gt;&lt;/p&gt;</w:t>
      </w:r>
    </w:p>
    <w:p w:rsidR="00EA2F2C" w:rsidRDefault="00EA2F2C" w:rsidP="00EA2F2C">
      <w:r>
        <w:t>&lt;/td&gt;</w:t>
      </w:r>
    </w:p>
    <w:p w:rsidR="00EA2F2C" w:rsidRDefault="00EA2F2C" w:rsidP="00EA2F2C">
      <w:r>
        <w:lastRenderedPageBreak/>
        <w:t>&lt;td style="width: 207pt; border-width: medium 1pt 1pt medium; border-style: none solid solid none; border-color: -moz-use-text-color windowtext windowtext -moz-use-text-color; padding: 0cm 5.4pt; height: 3.5pt;" nowrap="nowrap" valign="top" width="276"&gt;</w:t>
      </w:r>
    </w:p>
    <w:p w:rsidR="00EA2F2C" w:rsidRDefault="00EA2F2C" w:rsidP="00EA2F2C">
      <w:r>
        <w:t>&lt;p style="margin-left: 8.1pt; text-indent: -8.1pt;"&gt;&lt;span style="font-size: 11pt;"&gt;Не установлены&lt;/span&gt;&lt;/p&gt;</w:t>
      </w:r>
    </w:p>
    <w:p w:rsidR="00EA2F2C" w:rsidRDefault="00EA2F2C" w:rsidP="00EA2F2C">
      <w:r>
        <w:t>&lt;/td&gt;</w:t>
      </w:r>
    </w:p>
    <w:p w:rsidR="00EA2F2C" w:rsidRDefault="00EA2F2C" w:rsidP="00EA2F2C">
      <w:r>
        <w:t>&lt;/tr&gt;</w:t>
      </w:r>
    </w:p>
    <w:p w:rsidR="00EA2F2C" w:rsidRDefault="00EA2F2C" w:rsidP="00EA2F2C">
      <w:r>
        <w:t>&lt;tr style="height: 74.45pt;"&gt;</w:t>
      </w:r>
    </w:p>
    <w:p w:rsidR="00EA2F2C" w:rsidRDefault="00EA2F2C" w:rsidP="00EA2F2C">
      <w:r>
        <w:t>&lt;td style="width: 189pt; border-right: 1pt solid windowtext; border-width: medium 1pt 1pt; border-style: none solid solid; border-color: -moz-use-text-color windowtext windowtext; padding: 0cm 5.4pt; height: 74.45pt;" nowrap="nowrap" valign="top" width="252"&gt;</w:t>
      </w:r>
    </w:p>
    <w:p w:rsidR="00EA2F2C" w:rsidRDefault="00EA2F2C" w:rsidP="00EA2F2C">
      <w:r>
        <w:t>&lt;p style="text-align: justify;"&gt;&lt;span style="font-size: 11pt;"&gt;Земельные участки земель связи, радиовещания, телевидения, информатики, предназначенные для размещения наземных и подземных необслуживаемых усилительных пунктов на кабельных линиях связи и соответствующих охранных зон&lt;/span&gt;&lt;/p&gt;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74.45pt;" rowspan="2" nowrap="nowrap" valign="top" width="216"&gt;</w:t>
      </w:r>
    </w:p>
    <w:p w:rsidR="00EA2F2C" w:rsidRDefault="00EA2F2C" w:rsidP="00EA2F2C">
      <w:r>
        <w:t>&lt;p style="margin-left: 8.1pt; text-indent: -8.1pt;"&gt;&lt;span style="font-size: 11pt;"&gt;Здания и сооружения, технологически связанные с осуществлением деятельности предприятий связи&lt;/span&gt;&lt;/p&gt;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74.45pt;" rowspan="2" nowrap="nowrap" valign="top" width="240"&gt;</w:t>
      </w:r>
    </w:p>
    <w:p w:rsidR="00EA2F2C" w:rsidRDefault="00EA2F2C" w:rsidP="00EA2F2C">
      <w:r>
        <w:t>&lt;p style="margin-left: 8.1pt; text-indent: -8.1pt;"&gt;&lt;span style="font-size: 11pt;"&gt;Размещение хозяйственных построек; гаражей служебного автотранспорта&lt;/span&gt;&lt;/p&gt;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74.45pt;" rowspan="2" nowrap="nowrap" valign="top" width="276"&gt;</w:t>
      </w:r>
    </w:p>
    <w:p w:rsidR="00EA2F2C" w:rsidRDefault="00EA2F2C" w:rsidP="00EA2F2C">
      <w:r>
        <w:t>&lt;p style="margin-left: 8.1pt; text-indent: -8.1pt;"&gt;&lt;span style="font-size: 11pt;"&gt;Складские помещения, строения, сооружения, технологически связанные с работой предприятий связи, гаражи для служебного, специального и технологического транспорта&lt;/span&gt;&lt;/p&gt;</w:t>
      </w:r>
    </w:p>
    <w:p w:rsidR="00EA2F2C" w:rsidRDefault="00EA2F2C" w:rsidP="00EA2F2C">
      <w:r>
        <w:t>&lt;p style="margin-left: 8.1pt; text-indent: -8.1pt;"&gt;&lt;span style="font-size: 11pt;"&gt;Объекты пожарной охраны&lt;/span&gt;&lt;/p&gt;</w:t>
      </w:r>
    </w:p>
    <w:p w:rsidR="00EA2F2C" w:rsidRDefault="00EA2F2C" w:rsidP="00EA2F2C">
      <w:r>
        <w:lastRenderedPageBreak/>
        <w:t>&lt;/td&gt;</w:t>
      </w:r>
    </w:p>
    <w:p w:rsidR="00EA2F2C" w:rsidRDefault="00EA2F2C" w:rsidP="00EA2F2C">
      <w:r>
        <w:t>&lt;/tr&gt;</w:t>
      </w:r>
    </w:p>
    <w:p w:rsidR="00EA2F2C" w:rsidRDefault="00EA2F2C" w:rsidP="00EA2F2C">
      <w:r>
        <w:t>&lt;tr style="height: 38.75pt;"&gt;</w:t>
      </w:r>
    </w:p>
    <w:p w:rsidR="00EA2F2C" w:rsidRDefault="00EA2F2C" w:rsidP="00EA2F2C">
      <w:r>
        <w:t>&lt;td style="width: 189pt; border-right: 1pt solid windowtext; border-width: medium 1pt 1pt; border-style: none solid solid; border-color: -moz-use-text-color windowtext windowtext; padding: 0cm 5.4pt; height: 38.75pt;" nowrap="nowrap" valign="top" width="252"&gt;</w:t>
      </w:r>
    </w:p>
    <w:p w:rsidR="00EA2F2C" w:rsidRDefault="00EA2F2C" w:rsidP="00EA2F2C">
      <w:r>
        <w:t>&lt;p style="text-align: justify;"&gt;&lt;span style="font-size: 11pt;"&gt;Земельные участки земель связи, радиовещания, телевидения, информатики, предназначенные для размещения наземных сооружений и инфраструктуры спутниковой связи&lt;/span&gt;&lt;/p&gt;</w:t>
      </w:r>
    </w:p>
    <w:p w:rsidR="00EA2F2C" w:rsidRDefault="00EA2F2C" w:rsidP="00EA2F2C">
      <w:r>
        <w:t>&lt;/td&gt;</w:t>
      </w:r>
    </w:p>
    <w:p w:rsidR="00EA2F2C" w:rsidRDefault="00EA2F2C" w:rsidP="00EA2F2C">
      <w:r>
        <w:t>&lt;/tr&gt;</w:t>
      </w:r>
    </w:p>
    <w:p w:rsidR="00EA2F2C" w:rsidRDefault="00EA2F2C" w:rsidP="00EA2F2C">
      <w:r>
        <w:t>&lt;tr style="height: 24.95pt;"&gt;</w:t>
      </w:r>
    </w:p>
    <w:p w:rsidR="00EA2F2C" w:rsidRDefault="00EA2F2C" w:rsidP="00EA2F2C">
      <w:r>
        <w:t>&lt;td style="width: 189pt; border-right: 1pt solid windowtext; border-width: medium 1pt 1pt; border-style: none solid solid; border-color: -moz-use-text-color windowtext windowtext; padding: 0cm 5.4pt; height: 24.95pt;" nowrap="nowrap" valign="top" width="252"&gt;</w:t>
      </w:r>
    </w:p>
    <w:p w:rsidR="00EA2F2C" w:rsidRDefault="00EA2F2C" w:rsidP="00EA2F2C">
      <w:r>
        <w:t>&lt;p style="text-align: justify;"&gt;&lt;span style="font-size: 11pt;"&gt;земельные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24.95pt;" nowrap="nowrap" valign="top" width="216"&gt;</w:t>
      </w:r>
      <w:r>
        <w:cr/>
      </w:r>
    </w:p>
    <w:p w:rsidR="00EA2F2C" w:rsidRDefault="00EA2F2C" w:rsidP="00EA2F2C">
      <w:r>
        <w:t>&lt;p style="margin-left: 8.1pt; text-indent: -8.1pt;"&gt;&lt;span style="font-size: 11pt;"&gt;Здания и сооружения, технологически связанные с осуществлением космической деятельности&lt;/span&gt;&lt;/p&gt;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24.95pt;" nowrap="nowrap" valign="top" width="240"&gt;</w:t>
      </w:r>
      <w:r>
        <w:cr/>
      </w:r>
    </w:p>
    <w:p w:rsidR="00EA2F2C" w:rsidRDefault="00EA2F2C" w:rsidP="00EA2F2C">
      <w:r>
        <w:lastRenderedPageBreak/>
        <w:t>&lt;p style="margin-left: 8.1pt; text-indent: -8.1pt;"&gt;&lt;span style="font-size: 11pt;"&gt;Размещение хозяйственных построек; гаражей служебного автотранспорта&lt;/span&gt;&lt;/p&gt;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24.95pt;" nowrap="nowrap" valign="top" width="276"&gt;</w:t>
      </w:r>
      <w:r>
        <w:cr/>
      </w:r>
    </w:p>
    <w:p w:rsidR="00EA2F2C" w:rsidRDefault="00EA2F2C" w:rsidP="00EA2F2C">
      <w:r>
        <w:t>&lt;p style="margin-left: 8.1pt; text-indent: -8.1pt;"&gt;&lt;span style="font-size: 11pt;"&gt;Складские помещения, строения, сооружения, технологически связанные с осуществлением космической деятельности, гаражи для служебного, специального и технологического транспорта&lt;/span&gt;&lt;/p&gt;</w:t>
      </w:r>
    </w:p>
    <w:p w:rsidR="00EA2F2C" w:rsidRDefault="00EA2F2C" w:rsidP="00EA2F2C">
      <w:r>
        <w:t>&lt;p style="margin-left: 8.1pt; text-indent: -8.1pt;"&gt;&lt;span style="font-size: 11pt;"&gt;Объекты пожарной охраны&lt;/span&gt;&lt;/p&gt;</w:t>
      </w:r>
    </w:p>
    <w:p w:rsidR="00EA2F2C" w:rsidRDefault="00EA2F2C" w:rsidP="00EA2F2C">
      <w:r>
        <w:t>&lt;/td&gt;</w:t>
      </w:r>
    </w:p>
    <w:p w:rsidR="00EA2F2C" w:rsidRDefault="00EA2F2C" w:rsidP="00EA2F2C">
      <w:r>
        <w:t>&lt;/tr&gt;</w:t>
      </w:r>
    </w:p>
    <w:p w:rsidR="00EA2F2C" w:rsidRDefault="00EA2F2C" w:rsidP="00EA2F2C">
      <w:r>
        <w:t>&lt;tr style="height: 90pt;"&gt;</w:t>
      </w:r>
    </w:p>
    <w:p w:rsidR="00EA2F2C" w:rsidRDefault="00EA2F2C" w:rsidP="00EA2F2C">
      <w:r>
        <w:t>&lt;td style="width: 189pt; border-right: 1pt solid windowtext; border-width: medium 1pt 1pt; border-style: none solid solid; border-color: -moz-use-text-color windowtext windowtext; padding: 0cm 5.4pt; height: 90pt;" nowrap="nowrap" valign="top" width="252"&gt;</w:t>
      </w:r>
    </w:p>
    <w:p w:rsidR="00EA2F2C" w:rsidRDefault="00EA2F2C" w:rsidP="00EA2F2C">
      <w:r>
        <w:t>&lt;p style="text-align: justify;"&gt;&lt;span style="font-size: 11pt;"&gt;Земельные участки земель обороны и безопасности, предназначенные для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90pt;" rowspan="3" nowrap="nowrap" valign="top" width="216"&gt;</w:t>
      </w:r>
    </w:p>
    <w:p w:rsidR="00EA2F2C" w:rsidRDefault="00EA2F2C" w:rsidP="00EA2F2C">
      <w:r>
        <w:t>&lt;p style="margin-left: 8.1pt; text-indent: -8.1pt;"&gt;&lt;span style="font-size: 11pt;"&gt;Здания и сооружения, технологически связанные с обеспечением обороны и безопасности&lt;/span&gt;&lt;/p&gt;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90pt;" rowspan="3" nowrap="nowrap" valign="top" width="240"&gt;</w:t>
      </w:r>
    </w:p>
    <w:p w:rsidR="00EA2F2C" w:rsidRDefault="00EA2F2C" w:rsidP="00EA2F2C">
      <w:r>
        <w:t>&lt;p style="margin-left: 8.1pt; text-indent: -8.1pt;"&gt;&lt;span style="font-size: 11pt;"&gt;Размещение вспомогательных объектов, связанных с обеспечением обороны и безопасности&lt;/span&gt;&lt;/p&gt;</w:t>
      </w:r>
    </w:p>
    <w:p w:rsidR="00EA2F2C" w:rsidRDefault="00EA2F2C" w:rsidP="00EA2F2C">
      <w:r>
        <w:t>&lt;/td&gt;</w:t>
      </w:r>
    </w:p>
    <w:p w:rsidR="00EA2F2C" w:rsidRDefault="00EA2F2C" w:rsidP="00EA2F2C">
      <w:r>
        <w:lastRenderedPageBreak/>
        <w:t>&lt;td style="width: 207pt; border-width: medium 1pt 1pt medium; border-style: none solid solid none; border-color: -moz-use-text-color windowtext windowtext -moz-use-text-color; padding: 0cm 5.4pt; height: 90pt;" rowspan="3" nowrap="nowrap" valign="top" width="276"&gt;</w:t>
      </w:r>
    </w:p>
    <w:p w:rsidR="00EA2F2C" w:rsidRDefault="00EA2F2C" w:rsidP="00EA2F2C">
      <w:r>
        <w:t>&lt;p style="margin-left: 8.1pt; text-indent: -8.1pt;"&gt;&lt;span style="font-size: 11pt;"&gt;Вспомогательные объекты, связанные с обеспечением обороны и безопасности&lt;/span&gt;&lt;/p&gt;</w:t>
      </w:r>
    </w:p>
    <w:p w:rsidR="00EA2F2C" w:rsidRDefault="00EA2F2C" w:rsidP="00EA2F2C">
      <w:r>
        <w:t>&lt;/td&gt;</w:t>
      </w:r>
    </w:p>
    <w:p w:rsidR="00EA2F2C" w:rsidRDefault="00EA2F2C" w:rsidP="00EA2F2C">
      <w:r>
        <w:t>&lt;/tr&gt;</w:t>
      </w:r>
    </w:p>
    <w:p w:rsidR="00EA2F2C" w:rsidRDefault="00EA2F2C" w:rsidP="00EA2F2C">
      <w:r>
        <w:t>&lt;tr style="height: 66.75pt;"&gt;</w:t>
      </w:r>
    </w:p>
    <w:p w:rsidR="00EA2F2C" w:rsidRDefault="00EA2F2C" w:rsidP="00EA2F2C">
      <w:r>
        <w:t>&lt;td style="width: 189pt; border-right: 1pt solid windowtext; border-width: medium 1pt 1pt; border-style: none solid solid; border-color: -moz-use-text-color windowtext windowtext; padding: 0cm 5.4pt; height: 66.75pt;" nowrap="nowrap" valign="top" width="252"&gt;</w:t>
      </w:r>
    </w:p>
    <w:p w:rsidR="00EA2F2C" w:rsidRDefault="00EA2F2C" w:rsidP="00EA2F2C">
      <w:r>
        <w:t>&lt;p style="text-align: justify;"&gt;&lt;span style="font-size: 11pt;"&gt;Земельные участки земель обороны и безопасности, предназначенные для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отходов)&lt;/span&gt;&lt;/p&gt;</w:t>
      </w:r>
    </w:p>
    <w:p w:rsidR="00EA2F2C" w:rsidRDefault="00EA2F2C" w:rsidP="00EA2F2C">
      <w:r>
        <w:t>&lt;/td&gt;</w:t>
      </w:r>
    </w:p>
    <w:p w:rsidR="00EA2F2C" w:rsidRDefault="00EA2F2C" w:rsidP="00EA2F2C">
      <w:r>
        <w:t>&lt;/tr&gt;</w:t>
      </w:r>
    </w:p>
    <w:p w:rsidR="00EA2F2C" w:rsidRDefault="00EA2F2C" w:rsidP="00EA2F2C">
      <w:r>
        <w:t>&lt;tr style="height: 39.4pt;"&gt;</w:t>
      </w:r>
    </w:p>
    <w:p w:rsidR="00EA2F2C" w:rsidRDefault="00EA2F2C" w:rsidP="00EA2F2C">
      <w:r>
        <w:t>&lt;td style="width: 189pt; border-right: 1pt solid windowtext; border-width: medium 1pt 1pt; border-style: none solid solid; border-color: -moz-use-text-color windowtext windowtext; padding: 0cm 5.4pt; height: 39.4pt;" nowrap="nowrap" valign="top" width="252"&gt;</w:t>
      </w:r>
    </w:p>
    <w:p w:rsidR="00EA2F2C" w:rsidRDefault="00EA2F2C" w:rsidP="00EA2F2C">
      <w:r>
        <w:t>&lt;p style="text-align: justify;"&gt;&lt;span style="font-size: 11pt;"&gt;Земельные участки земель обороны и безопасности, предназначенные для создания запасов материальных ценностей в государственном и мобилизационном резервах (хранилища, склады и другие)&lt;/span&gt;&lt;/p&gt;</w:t>
      </w:r>
    </w:p>
    <w:p w:rsidR="00EA2F2C" w:rsidRDefault="00EA2F2C" w:rsidP="00EA2F2C">
      <w:r>
        <w:t>&lt;/td&gt;</w:t>
      </w:r>
    </w:p>
    <w:p w:rsidR="00EA2F2C" w:rsidRDefault="00EA2F2C" w:rsidP="00EA2F2C">
      <w:r>
        <w:t>&lt;/tr&gt;</w:t>
      </w:r>
    </w:p>
    <w:p w:rsidR="00EA2F2C" w:rsidRDefault="00EA2F2C" w:rsidP="00EA2F2C">
      <w:r>
        <w:t>&lt;tr style="height: 30.45pt;"&gt;</w:t>
      </w:r>
    </w:p>
    <w:p w:rsidR="00EA2F2C" w:rsidRDefault="00EA2F2C" w:rsidP="00EA2F2C">
      <w:r>
        <w:t>&lt;td style="width: 189pt; border-right: 1pt solid windowtext; border-width: medium 1pt 1pt; border-style: none solid solid; border-color: -moz-use-text-color windowtext windowtext; padding: 0cm 5.4pt; height: 30.45pt;" nowrap="nowrap" valign="top" width="252"&gt;</w:t>
      </w:r>
    </w:p>
    <w:p w:rsidR="00EA2F2C" w:rsidRDefault="00EA2F2C" w:rsidP="00EA2F2C">
      <w:r>
        <w:t>&lt;p style="text-align: justify;"&gt;&lt;span style="font-size: 11pt;"&gt;Земли, обладающие природными лечебными ресурсами (месторождениями минеральных вод, лечебных грязей, рапой лиманов и озер), благоприятным климатом и иными природными факторами и условиями, которые используются или могут использоваться для профилактики и лечения заболеваний человека&lt;/span&gt;&lt;/p&gt;</w:t>
      </w:r>
    </w:p>
    <w:p w:rsidR="00EA2F2C" w:rsidRDefault="00EA2F2C" w:rsidP="00EA2F2C">
      <w:r>
        <w:t>&lt;p style="text-align: justify;"&gt;&lt;span style="font-size: 11pt;"&gt;&amp;nbsp;&lt;/span&gt;&lt;/p&gt;</w:t>
      </w:r>
    </w:p>
    <w:p w:rsidR="00EA2F2C" w:rsidRDefault="00EA2F2C" w:rsidP="00EA2F2C">
      <w:r>
        <w:lastRenderedPageBreak/>
        <w:t>&lt;/td&gt;</w:t>
      </w:r>
    </w:p>
    <w:p w:rsidR="00EA2F2C" w:rsidRDefault="00EA2F2C" w:rsidP="00EA2F2C">
      <w:r>
        <w:t>&lt;td style="width: 162pt; border-width: medium 1pt 1pt medium; border-style: none solid solid none; border-color: -moz-use-text-color windowtext windowtext -moz-use-text-color; padding: 0cm 5.4pt; height: 30.45pt;" nowrap="nowrap" valign="top" width="216"&gt;</w:t>
      </w:r>
      <w:r>
        <w:cr/>
      </w:r>
    </w:p>
    <w:p w:rsidR="00EA2F2C" w:rsidRDefault="00EA2F2C" w:rsidP="00EA2F2C">
      <w:r>
        <w:t>&lt;p style="margin-left: 8.1pt; text-indent: -8.1pt;"&gt;&lt;span style="font-size: 11pt;"&gt;Не установлены&lt;/span&gt;&lt;/p&gt;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30.45pt;" nowrap="nowrap" valign="top" width="240"&gt;</w:t>
      </w:r>
      <w:r>
        <w:cr/>
      </w:r>
    </w:p>
    <w:p w:rsidR="00EA2F2C" w:rsidRDefault="00EA2F2C" w:rsidP="00EA2F2C">
      <w:r>
        <w:t>&lt;p style="margin-left: 8.1pt; text-indent: -8.1pt;"&gt;&lt;span style="font-size: 11pt;"&gt;Не установлены&lt;/span&gt;&lt;/p&gt;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30.45pt;" nowrap="nowrap" valign="top" width="276"&gt;</w:t>
      </w:r>
      <w:r>
        <w:cr/>
      </w:r>
    </w:p>
    <w:p w:rsidR="00EA2F2C" w:rsidRDefault="00EA2F2C" w:rsidP="00EA2F2C">
      <w:r>
        <w:t>&lt;p style="margin-left: 8.1pt; text-indent: -8.1pt;"&gt;&lt;span style="font-size: 11pt;"&gt;Не установлены&lt;/span&gt;&lt;/p&gt;</w:t>
      </w:r>
    </w:p>
    <w:p w:rsidR="00EA2F2C" w:rsidRDefault="00EA2F2C" w:rsidP="00EA2F2C">
      <w:r>
        <w:t>&lt;/td&gt;</w:t>
      </w:r>
    </w:p>
    <w:p w:rsidR="00EA2F2C" w:rsidRDefault="00EA2F2C" w:rsidP="00EA2F2C">
      <w:r>
        <w:t>&lt;/tr&gt;</w:t>
      </w:r>
    </w:p>
    <w:p w:rsidR="00EA2F2C" w:rsidRDefault="00EA2F2C" w:rsidP="00EA2F2C">
      <w:r>
        <w:t>&lt;tr style="height: 30.45pt;"&gt;</w:t>
      </w:r>
    </w:p>
    <w:p w:rsidR="00EA2F2C" w:rsidRDefault="00EA2F2C" w:rsidP="00EA2F2C">
      <w:r>
        <w:t>&lt;td style="width: 189pt; border-right: 1pt solid windowtext; border-width: medium 1pt 1pt; border-style: none solid solid; border-color: -moz-use-text-color windowtext windowtext; padding: 0cm 5.4pt; height: 30.45pt;" nowrap="nowrap" valign="top" width="252"&gt;</w:t>
      </w:r>
    </w:p>
    <w:p w:rsidR="00EA2F2C" w:rsidRDefault="00EA2F2C" w:rsidP="00EA2F2C">
      <w:r>
        <w:t>&lt;p style="text-align: justify;"&gt;&lt;span style="font-size: 11pt;"&gt;Земельные участки,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30.45pt;" nowrap="nowrap" valign="top" width="216"&gt;</w:t>
      </w:r>
      <w:r>
        <w:cr/>
      </w:r>
    </w:p>
    <w:p w:rsidR="00EA2F2C" w:rsidRDefault="00EA2F2C" w:rsidP="00EA2F2C">
      <w:r>
        <w:lastRenderedPageBreak/>
        <w:t>&lt;p style="margin-left: 8.1pt; text-indent: -8.1pt;"&gt;&lt;span style="font-size: 11pt;"&gt;Здания и сооружения, предназначенные для обеспечения охраны лесов&lt;/span&gt;&lt;/p&gt;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30.45pt;" nowrap="nowrap" valign="top" width="240"&gt;</w:t>
      </w:r>
      <w:r>
        <w:cr/>
      </w:r>
    </w:p>
    <w:p w:rsidR="00EA2F2C" w:rsidRDefault="00EA2F2C" w:rsidP="00EA2F2C">
      <w:r>
        <w:t>&lt;p style="margin-left: 8.1pt; text-indent: -8.1pt;"&gt;&lt;span style="font-size: 11pt;"&gt;Не установлены&lt;/span&gt;&lt;/p&gt;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30.45pt;" nowrap="nowrap" valign="top" width="276"&gt;</w:t>
      </w:r>
      <w:r>
        <w:cr/>
      </w:r>
    </w:p>
    <w:p w:rsidR="00EA2F2C" w:rsidRDefault="00EA2F2C" w:rsidP="00EA2F2C">
      <w:r>
        <w:t>&lt;p style="margin-left: 8.1pt; text-indent: -8.1pt;"&gt;&lt;span style="font-size: 11pt;"&gt;Не установлены&lt;/span&gt;&lt;/p&gt;</w:t>
      </w:r>
    </w:p>
    <w:p w:rsidR="00EA2F2C" w:rsidRDefault="00EA2F2C" w:rsidP="00EA2F2C">
      <w:r>
        <w:t>&lt;/td&gt;</w:t>
      </w:r>
    </w:p>
    <w:p w:rsidR="00EA2F2C" w:rsidRDefault="00EA2F2C" w:rsidP="00EA2F2C">
      <w:r>
        <w:t>&lt;/tr&gt;</w:t>
      </w:r>
    </w:p>
    <w:p w:rsidR="00EA2F2C" w:rsidRDefault="00EA2F2C" w:rsidP="00EA2F2C">
      <w:r>
        <w:t>&lt;tr style="height: 30.45pt;"&gt;</w:t>
      </w:r>
    </w:p>
    <w:p w:rsidR="00EA2F2C" w:rsidRDefault="00EA2F2C" w:rsidP="00EA2F2C">
      <w:r>
        <w:t>&lt;td style="width: 189pt; border-right: 1pt solid windowtext; border-width: medium 1pt 1pt; border-style: none solid solid; border-color: -moz-use-text-color windowtext windowtext; padding: 0cm 5.4pt; height: 30.45pt;" nowrap="nowrap" valign="top" width="252"&gt;</w:t>
      </w:r>
    </w:p>
    <w:p w:rsidR="00EA2F2C" w:rsidRDefault="00EA2F2C" w:rsidP="00EA2F2C">
      <w:r>
        <w:t>&lt;p style="text-align: justify;"&gt;&lt;span style="font-size: 11pt;"&gt;Земельные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30.45pt;" nowrap="nowrap" valign="top" width="216"&gt;</w:t>
      </w:r>
      <w:r>
        <w:cr/>
      </w:r>
    </w:p>
    <w:p w:rsidR="00EA2F2C" w:rsidRDefault="00EA2F2C" w:rsidP="00EA2F2C">
      <w:r>
        <w:t>&lt;p style="margin-left: 8.1pt; text-indent: -8.1pt;"&gt;&lt;span style="font-size: 11pt;"&gt;Дома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лагеря&lt;/span&gt;&lt;/p&gt;</w:t>
      </w:r>
    </w:p>
    <w:p w:rsidR="00EA2F2C" w:rsidRDefault="00EA2F2C" w:rsidP="00EA2F2C">
      <w:r>
        <w:lastRenderedPageBreak/>
        <w:t>&lt;/td&gt;</w:t>
      </w:r>
    </w:p>
    <w:p w:rsidR="00EA2F2C" w:rsidRDefault="00EA2F2C" w:rsidP="00EA2F2C">
      <w:r>
        <w:t>&lt;td style="width: 180pt; border-width: medium 1pt 1pt medium; border-style: none solid solid none; border-color: -moz-use-text-color windowtext windowtext -moz-use-text-color; padding: 0cm 5.4pt; height: 30.45pt;" nowrap="nowrap" valign="top" width="240"&gt;</w:t>
      </w:r>
      <w:r>
        <w:cr/>
      </w:r>
    </w:p>
    <w:p w:rsidR="00EA2F2C" w:rsidRDefault="00EA2F2C" w:rsidP="00EA2F2C">
      <w:r>
        <w:t>&lt;p style="margin-left: 8.1pt; text-indent: -8.1pt;"&gt;&lt;span style="font-size: 11pt;"&gt;Размещение хозяйственных построек; гаражей служебного автотранспорта&lt;/span&gt;&lt;/p&gt;</w:t>
      </w:r>
    </w:p>
    <w:p w:rsidR="00EA2F2C" w:rsidRDefault="00EA2F2C" w:rsidP="00EA2F2C">
      <w:r>
        <w:t>&lt;p style="margin-left: 8.1pt; text-indent: -8.1pt;"&gt;&lt;span style="font-size: 11pt;"&gt;&amp;nbsp;&lt;/span&gt;&lt;/p&gt;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30.45pt;" nowrap="nowrap" valign="top" width="276"&gt;</w:t>
      </w:r>
      <w:r>
        <w:cr/>
      </w:r>
    </w:p>
    <w:p w:rsidR="00EA2F2C" w:rsidRDefault="00EA2F2C" w:rsidP="00EA2F2C">
      <w:r>
        <w:t>&lt;p style="margin-left: 8.1pt; text-indent: -8.1pt;"&gt;&lt;span style="font-size: 11pt;"&gt;Складские помещения, строения, сооружения, технологически связанные с основной деятельностью, гаражи для служебного, специального и технологического транспорта&lt;/span&gt;&lt;/p&gt;</w:t>
      </w:r>
    </w:p>
    <w:p w:rsidR="00EA2F2C" w:rsidRDefault="00EA2F2C" w:rsidP="00EA2F2C">
      <w:r>
        <w:t>&lt;p style="margin-left: 8.1pt; text-indent: -8.1pt;"&gt;&lt;span style="font-size: 11pt;"&gt;Объекты пожарной охраны&lt;/span&gt;&lt;/p&gt;</w:t>
      </w:r>
    </w:p>
    <w:p w:rsidR="00EA2F2C" w:rsidRDefault="00EA2F2C" w:rsidP="00EA2F2C">
      <w:r>
        <w:t>&lt;/td&gt;</w:t>
      </w:r>
    </w:p>
    <w:p w:rsidR="00EA2F2C" w:rsidRDefault="00EA2F2C" w:rsidP="00EA2F2C">
      <w:r>
        <w:t>&lt;/tr&gt;</w:t>
      </w:r>
    </w:p>
    <w:p w:rsidR="00EA2F2C" w:rsidRDefault="00EA2F2C" w:rsidP="00EA2F2C">
      <w:r>
        <w:t>&lt;tr style="height: 30.45pt;"&gt;</w:t>
      </w:r>
    </w:p>
    <w:p w:rsidR="00EA2F2C" w:rsidRDefault="00EA2F2C" w:rsidP="00EA2F2C">
      <w:r>
        <w:t>&lt;td style="width: 189pt; border-right: 1pt solid windowtext; border-width: medium 1pt 1pt; border-style: none solid solid; border-color: -moz-use-text-color windowtext windowtext; padding: 0cm 5.4pt; height: 30.45pt;" nowrap="nowrap" valign="top" width="252"&gt;</w:t>
      </w:r>
    </w:p>
    <w:p w:rsidR="00EA2F2C" w:rsidRDefault="00EA2F2C" w:rsidP="00EA2F2C">
      <w:r>
        <w:t>&lt;p style="text-align: justify;"&gt;&lt;span style="font-size: 11pt;"&gt;Земельные участки &amp;nbsp; достопримечательных мест, в том числе мест бытования исторических промыслов, производств и ремесел&lt;/span&gt;&lt;/p&gt;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30.45pt;" nowrap="nowrap" valign="top" width="216"&gt;</w:t>
      </w:r>
      <w:r>
        <w:cr/>
      </w:r>
    </w:p>
    <w:p w:rsidR="00EA2F2C" w:rsidRDefault="00EA2F2C" w:rsidP="00EA2F2C">
      <w:r>
        <w:t>&lt;p style="margin-left: 8.1pt; text-indent: -8.1pt;"&gt;&lt;span style="font-size: 11pt;"&gt;Объекты капитального строительства, предназначенные к размещению на земельных участках достопримечательных мест, в том числе мест бытования исторических промыслов, производств и ремесел в соответствии с действующим законодательством&lt;/span&gt;&lt;/p&gt;</w:t>
      </w:r>
    </w:p>
    <w:p w:rsidR="00EA2F2C" w:rsidRDefault="00EA2F2C" w:rsidP="00EA2F2C">
      <w:r>
        <w:lastRenderedPageBreak/>
        <w:t>&lt;/td&gt;</w:t>
      </w:r>
    </w:p>
    <w:p w:rsidR="00EA2F2C" w:rsidRDefault="00EA2F2C" w:rsidP="00EA2F2C">
      <w:r>
        <w:t>&lt;td style="width: 180pt; border-width: medium 1pt 1pt medium; border-style: none solid solid none; border-color: -moz-use-text-color windowtext windowtext -moz-use-text-color; padding: 0cm 5.4pt; height: 30.45pt;" nowrap="nowrap" valign="top" width="240"&gt;</w:t>
      </w:r>
      <w:r>
        <w:cr/>
      </w:r>
    </w:p>
    <w:p w:rsidR="00EA2F2C" w:rsidRDefault="00EA2F2C" w:rsidP="00EA2F2C">
      <w:r>
        <w:t>&lt;p style="margin-left: 8.1pt; text-indent: -8.1pt;"&gt;&lt;span style="font-size: 11pt;"&gt;Размещение вспомогательных объектов при основных видах использования объектов капитального строительства&lt;/span&gt;&lt;/p&gt;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30.45pt;" nowrap="nowrap" valign="top" width="276"&gt;</w:t>
      </w:r>
      <w:r>
        <w:cr/>
      </w:r>
    </w:p>
    <w:p w:rsidR="00EA2F2C" w:rsidRDefault="00EA2F2C" w:rsidP="00EA2F2C">
      <w:r>
        <w:t>&lt;p style="margin-left: 8.1pt; text-indent: -8.1pt;"&gt;&lt;span style="font-size: 11pt;"&gt;Здания, сооружения, технологически связанные с основной деятельностью&lt;/span&gt;&lt;/p&gt;</w:t>
      </w:r>
    </w:p>
    <w:p w:rsidR="00EA2F2C" w:rsidRDefault="00EA2F2C" w:rsidP="00EA2F2C">
      <w:r>
        <w:t>&lt;/td&gt;</w:t>
      </w:r>
    </w:p>
    <w:p w:rsidR="00EA2F2C" w:rsidRDefault="00EA2F2C" w:rsidP="00EA2F2C">
      <w:r>
        <w:t>&lt;/tr&gt;</w:t>
      </w:r>
    </w:p>
    <w:p w:rsidR="00EA2F2C" w:rsidRDefault="00EA2F2C" w:rsidP="00EA2F2C">
      <w:r>
        <w:t>&lt;tr style="height: 3.5pt;"&gt;</w:t>
      </w:r>
    </w:p>
    <w:p w:rsidR="00EA2F2C" w:rsidRDefault="00EA2F2C" w:rsidP="00EA2F2C">
      <w:r>
        <w:t>&lt;td style="width: 189pt; border-right: 1pt solid windowtext; border-width: medium 1pt 1pt; border-style: none solid solid; border-color: -moz-use-text-color windowtext windowtext; padding: 0cm 5.4pt; height: 3.5pt;" nowrap="nowrap" valign="top" width="252"&gt;</w:t>
      </w:r>
    </w:p>
    <w:p w:rsidR="00EA2F2C" w:rsidRDefault="00EA2F2C" w:rsidP="00EA2F2C">
      <w:r>
        <w:t>&lt;p style="text-align: justify;"&gt;&lt;span style="font-size: 11pt;"&gt;Земельные участки военных и гражданских захоронений&lt;/span&gt;&lt;/p&gt;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3.5pt;" nowrap="nowrap" valign="top" width="216"&gt;</w:t>
      </w:r>
    </w:p>
    <w:p w:rsidR="00EA2F2C" w:rsidRDefault="00EA2F2C" w:rsidP="00EA2F2C">
      <w:r>
        <w:t>&lt;p style="margin-left: 8.1pt; text-indent: -8.1pt;"&gt;&lt;span style="font-size: 11pt;"&gt;Не установлены&lt;/span&gt;&lt;/p&gt;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3.5pt;" nowrap="nowrap" valign="top" width="240"&gt;</w:t>
      </w:r>
    </w:p>
    <w:p w:rsidR="00EA2F2C" w:rsidRDefault="00EA2F2C" w:rsidP="00EA2F2C">
      <w:r>
        <w:t>&lt;p style="margin-left: 8.1pt; text-indent: -8.1pt;"&gt;&lt;span style="font-size: 11pt;"&gt;Размещение хозяйственных построек; гаражей служебного автотранспорта&lt;/span&gt;&lt;/p&gt;</w:t>
      </w:r>
    </w:p>
    <w:p w:rsidR="00EA2F2C" w:rsidRDefault="00EA2F2C" w:rsidP="00EA2F2C">
      <w:r>
        <w:t>&lt;p style="margin-left: 8.1pt; text-indent: -8.1pt;"&gt;&lt;span style="font-size: 11pt;"&gt;&amp;nbsp;&lt;/span&gt;&lt;/p&gt;</w:t>
      </w:r>
    </w:p>
    <w:p w:rsidR="00EA2F2C" w:rsidRDefault="00EA2F2C" w:rsidP="00EA2F2C">
      <w:r>
        <w:lastRenderedPageBreak/>
        <w:t>&lt;/td&gt;</w:t>
      </w:r>
    </w:p>
    <w:p w:rsidR="00EA2F2C" w:rsidRDefault="00EA2F2C" w:rsidP="00EA2F2C">
      <w:r>
        <w:t>&lt;td style="width: 207pt; border-width: medium 1pt 1pt medium; border-style: none solid solid none; border-color: -moz-use-text-color windowtext windowtext -moz-use-text-color; padding: 0cm 5.4pt; height: 3.5pt;" nowrap="nowrap" valign="top" width="276"&gt;</w:t>
      </w:r>
    </w:p>
    <w:p w:rsidR="00EA2F2C" w:rsidRDefault="00EA2F2C" w:rsidP="00EA2F2C">
      <w:r>
        <w:t>&lt;p style="margin-left: 8.1pt; text-indent: -8.1pt;"&gt;&lt;span style="font-size: 11pt;"&gt;Складские помещения, строения, сооружения, технологически связанные с основной деятельностью, гаражи для служебного, специального и технологического транспорта&lt;/span&gt;&lt;/p&gt;</w:t>
      </w:r>
    </w:p>
    <w:p w:rsidR="00EA2F2C" w:rsidRDefault="00EA2F2C" w:rsidP="00EA2F2C">
      <w:r>
        <w:t>&lt;p style="margin-left: 8.1pt; text-indent: -8.1pt;"&gt;&lt;span style="font-size: 11pt;"&gt;Объекты пожарной охраны&lt;/span&gt;&lt;/p&gt;</w:t>
      </w:r>
    </w:p>
    <w:p w:rsidR="00EA2F2C" w:rsidRDefault="00EA2F2C" w:rsidP="00EA2F2C">
      <w:r>
        <w:t>&lt;/td&gt;</w:t>
      </w:r>
    </w:p>
    <w:p w:rsidR="00EA2F2C" w:rsidRDefault="00EA2F2C" w:rsidP="00EA2F2C">
      <w:r>
        <w:t>&lt;/tr&gt;</w:t>
      </w:r>
    </w:p>
    <w:p w:rsidR="00EA2F2C" w:rsidRDefault="00EA2F2C" w:rsidP="00EA2F2C">
      <w:r>
        <w:t>&lt;tr style="height: 15.3pt;"&gt;</w:t>
      </w:r>
    </w:p>
    <w:p w:rsidR="00EA2F2C" w:rsidRDefault="00EA2F2C" w:rsidP="00EA2F2C">
      <w:r>
        <w:t>&lt;td style="width: 189pt; border-right: 1pt solid windowtext; border-width: medium 1pt 1pt; border-style: none solid solid; border-color: -moz-use-text-color windowtext windowtext; padding: 0cm 5.4pt; height: 15.3pt;" nowrap="nowrap" valign="top" width="252"&gt;</w:t>
      </w:r>
    </w:p>
    <w:p w:rsidR="00EA2F2C" w:rsidRDefault="00EA2F2C" w:rsidP="00EA2F2C">
      <w:r>
        <w:t>&lt;p style="text-align: justify;"&gt;&lt;span style="font-size: 11pt;"&gt;Земельные участки, занятые гидротехническими и иными сооружениями, расположенными на водных объектах&lt;/span&gt;&lt;/p&gt;</w:t>
      </w:r>
    </w:p>
    <w:p w:rsidR="00EA2F2C" w:rsidRDefault="00EA2F2C" w:rsidP="00EA2F2C">
      <w:r>
        <w:t>&lt;/td&gt;</w:t>
      </w:r>
    </w:p>
    <w:p w:rsidR="00EA2F2C" w:rsidRDefault="00EA2F2C" w:rsidP="00EA2F2C">
      <w:r>
        <w:t>&lt;td style="width: 162pt; border-width: medium 1pt 1pt medium; border-style: none solid solid none; border-color: -moz-use-text-color windowtext windowtext -moz-use-text-color; padding: 0cm 5.4pt; height: 15.3pt;" nowrap="nowrap" valign="top" width="216"&gt;</w:t>
      </w:r>
    </w:p>
    <w:p w:rsidR="00EA2F2C" w:rsidRDefault="00EA2F2C" w:rsidP="00EA2F2C">
      <w:r>
        <w:t>&lt;p style="margin-left: 8.1pt; text-indent: -8.1pt;"&gt;&lt;span style="font-size: 11pt;"&gt;Объекты, технологически связанные с функционированием гидротехнических сооружений&lt;/span&gt;&lt;/p&gt;</w:t>
      </w:r>
    </w:p>
    <w:p w:rsidR="00EA2F2C" w:rsidRDefault="00EA2F2C" w:rsidP="00EA2F2C">
      <w:r>
        <w:t>&lt;/td&gt;</w:t>
      </w:r>
    </w:p>
    <w:p w:rsidR="00EA2F2C" w:rsidRDefault="00EA2F2C" w:rsidP="00EA2F2C">
      <w:r>
        <w:t>&lt;td style="width: 180pt; border-width: medium 1pt 1pt medium; border-style: none solid solid none; border-color: -moz-use-text-color windowtext windowtext -moz-use-text-color; padding: 0cm 5.4pt; height: 15.3pt;" nowrap="nowrap" valign="top" width="240"&gt;</w:t>
      </w:r>
    </w:p>
    <w:p w:rsidR="00EA2F2C" w:rsidRDefault="00EA2F2C" w:rsidP="00EA2F2C">
      <w:r>
        <w:t>&lt;p style="margin-left: 8.1pt; text-indent: -8.1pt;"&gt;&lt;span style="font-size: 11pt;"&gt;Размещение вспомогательных объектов при объектах капитального строительства, обеспечивающих работу гидротехнических сооружений&lt;/span&gt;&lt;/p&gt;</w:t>
      </w:r>
    </w:p>
    <w:p w:rsidR="00EA2F2C" w:rsidRDefault="00EA2F2C" w:rsidP="00EA2F2C">
      <w:r>
        <w:t>&lt;/td&gt;</w:t>
      </w:r>
    </w:p>
    <w:p w:rsidR="00EA2F2C" w:rsidRDefault="00EA2F2C" w:rsidP="00EA2F2C">
      <w:r>
        <w:t>&lt;td style="width: 207pt; border-width: medium 1pt 1pt medium; border-style: none solid solid none; border-color: -moz-use-text-color windowtext windowtext -moz-use-text-color; padding: 0cm 5.4pt; height: 15.3pt;" nowrap="nowrap" valign="top" width="276"&gt;</w:t>
      </w:r>
    </w:p>
    <w:p w:rsidR="00EA2F2C" w:rsidRDefault="00EA2F2C" w:rsidP="00EA2F2C">
      <w:r>
        <w:lastRenderedPageBreak/>
        <w:t>&lt;p style="margin-left: 8.1pt; text-indent: -8.1pt;"&gt;&lt;span style="font-size: 11pt;"&gt;Вспомогательные объекты при объектах капитального строительства, обеспечивающих работу гидротехнических сооружений&lt;/span&gt;&lt;/p&gt;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t>&lt;p class="ab"&gt;&lt;span style="font-size: 11pt; font-family: 'Times New Roman','serif';"&gt;2. Условно разрешённые виды использования объектов капитального строительства и земельных участков для зоны МНП не устанавливаются.&lt;/span&gt;&lt;/p&gt;</w:t>
      </w:r>
    </w:p>
    <w:p w:rsidR="00EA2F2C" w:rsidRDefault="00EA2F2C" w:rsidP="00EA2F2C">
      <w:r>
        <w:t>&lt;p class="ab"&gt;&lt;span style="font-size: 11pt; font-family: 'Times New Roman','serif';"&gt;3.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МНП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&lt;/span&gt;&lt;/p&gt;</w:t>
      </w:r>
    </w:p>
    <w:p w:rsidR="00EA2F2C" w:rsidRDefault="00EA2F2C" w:rsidP="00EA2F2C">
      <w:r>
        <w:t>&lt;p class="ab"&gt;&lt;span style="font-size: 11pt; font-family: 'Times New Roman','serif';"&gt;4. Ограничения использования земельных участков и объектов капитального строительства указаны в статье 45 настоящих Правил.&lt;/span&gt;&lt;/p&gt;</w:t>
      </w:r>
    </w:p>
    <w:p w:rsidR="00EA2F2C" w:rsidRDefault="00EA2F2C" w:rsidP="00EA2F2C">
      <w:r>
        <w:t>&lt;p style="margin-left: 4cm; text-indent: -68.4pt;" class="312"&gt;&lt;span style="font-size: 11pt;"&gt;Статья 44. &amp;nbsp;&amp;nbsp;&amp;nbsp; Градостроительный регламент зоны перспективного развития селитебных территорий (ПР-1)&lt;span style="font-size: 11pt;"&gt;&lt;/span&gt;&lt;/span&gt;&lt;/p&gt;</w:t>
      </w:r>
    </w:p>
    <w:p w:rsidR="00EA2F2C" w:rsidRDefault="00EA2F2C" w:rsidP="00EA2F2C">
      <w:r>
        <w:t>&lt;p class="ab"&gt;&lt;span style="font-size: 11pt; font-family: 'Times New Roman','serif';"&gt;1. Перечень основных видов разрешённого использования объектов капитального строительства и земельных участков:&lt;/span&gt;&lt;/p&gt;</w:t>
      </w:r>
    </w:p>
    <w:p w:rsidR="00EA2F2C" w:rsidRDefault="00EA2F2C" w:rsidP="00EA2F2C">
      <w:r>
        <w:t>&lt;table style="margin-left: 4.65pt; border-collapse: collapse; width: 994px;" border="0" cellpadding="0" cellspacing="0"&gt;</w:t>
      </w:r>
    </w:p>
    <w:p w:rsidR="00EA2F2C" w:rsidRDefault="00EA2F2C" w:rsidP="00EA2F2C">
      <w:r>
        <w:t>&lt;thead&gt;</w:t>
      </w:r>
    </w:p>
    <w:p w:rsidR="00EA2F2C" w:rsidRDefault="00EA2F2C" w:rsidP="00EA2F2C">
      <w:r>
        <w:t>&lt;tr style="height: 19.5pt;"&gt;</w:t>
      </w:r>
    </w:p>
    <w:p w:rsidR="00EA2F2C" w:rsidRDefault="00EA2F2C" w:rsidP="00EA2F2C">
      <w:r>
        <w:t>&lt;td style="width: 108.75pt; border: 1.5pt solid windowtext; padding: 0cm 5.4pt; height: 19.5pt;" nowrap="nowrap" width="145"&gt;</w:t>
      </w:r>
    </w:p>
    <w:p w:rsidR="00EA2F2C" w:rsidRDefault="00EA2F2C" w:rsidP="00EA2F2C">
      <w:r>
        <w:t>&lt;p style="text-align: center;" align="center"&gt;&lt;b&gt;&lt;span style="font-size: 11pt;"&gt;Основной вид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lastRenderedPageBreak/>
        <w:t>&lt;td style="width: 135pt; border-width: 1.5pt 1.5pt 1.5pt medium; border-style: solid solid solid none; border-color: windowtext windowtext windowtext -moz-use-text-color; padding: 0cm 5.4pt; height: 19.5pt;" nowrap="nowrap" width="180"&gt;</w:t>
      </w:r>
    </w:p>
    <w:p w:rsidR="00EA2F2C" w:rsidRDefault="00EA2F2C" w:rsidP="00EA2F2C">
      <w:r>
        <w:t>&lt;p style="text-align: center;" align="center"&gt;&lt;b&gt;&lt;span style="font-size: 11pt;"&gt;Состав вида разрешённого использования земельного участка&lt;/span&gt;&lt;/b&gt;&lt;span style="font-size: 11pt;"&gt;&lt;/span&gt;&lt;/p&gt;</w:t>
      </w:r>
    </w:p>
    <w:p w:rsidR="00EA2F2C" w:rsidRDefault="00EA2F2C" w:rsidP="00EA2F2C">
      <w:r>
        <w:t>&lt;/td&gt;</w:t>
      </w:r>
    </w:p>
    <w:p w:rsidR="00EA2F2C" w:rsidRDefault="00EA2F2C" w:rsidP="00EA2F2C">
      <w:r>
        <w:t>&lt;td style="width: 126pt; border-width: 1.5pt 1.5pt 1.5pt medium; border-style: solid solid solid none; border-color: windowtext windowtext windowtext -moz-use-text-color; padding: 0cm 5.4pt; height: 19.5pt;" width="168"&gt;</w:t>
      </w:r>
    </w:p>
    <w:p w:rsidR="00EA2F2C" w:rsidRDefault="00EA2F2C" w:rsidP="00EA2F2C">
      <w:r>
        <w:t>&lt;p style="text-align: center;" align="center"&gt;&lt;b&gt;&lt;span style="font-size: 11pt;"&gt;Основные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&lt;td style="width: 135pt; border-width: 1.5pt 1.5pt 1.5pt medium; border-style: solid solid solid none; border-color: windowtext windowtext windowtext -moz-use-text-color; padding: 0cm 5.4pt; height: 19.5pt;" width="180"&gt;</w:t>
      </w:r>
    </w:p>
    <w:p w:rsidR="00EA2F2C" w:rsidRDefault="00EA2F2C" w:rsidP="00EA2F2C">
      <w:r>
        <w:t>&lt;p style="text-align: center;" align="center"&gt;&lt;b&gt;&lt;span style="font-size: 11pt;"&gt;Вспомогательные виды разрешённого использования земельных участков&lt;/span&gt;&lt;/b&gt;&lt;/p&gt;</w:t>
      </w:r>
    </w:p>
    <w:p w:rsidR="00EA2F2C" w:rsidRDefault="00EA2F2C" w:rsidP="00EA2F2C">
      <w:r>
        <w:t>&lt;/td&gt;</w:t>
      </w:r>
    </w:p>
    <w:p w:rsidR="00EA2F2C" w:rsidRDefault="00EA2F2C" w:rsidP="00EA2F2C">
      <w:r>
        <w:t>&lt;td style="width: 240.75pt; border-width: 1.5pt 1.5pt 1.5pt medium; border-style: solid solid solid none; border-color: windowtext windowtext windowtext -moz-use-text-color; padding: 0cm 5.4pt; height: 19.5pt;" width="321"&gt;</w:t>
      </w:r>
    </w:p>
    <w:p w:rsidR="00EA2F2C" w:rsidRDefault="00EA2F2C" w:rsidP="00EA2F2C">
      <w:r>
        <w:t>&lt;p style="text-align: center;" align="center"&gt;&lt;b&gt;&lt;span style="font-size: 11pt;"&gt;Вспомогательные виды разрешённого использования объектов капитального строительства&lt;/span&gt;&lt;/b&gt;&lt;/p&gt;</w:t>
      </w:r>
    </w:p>
    <w:p w:rsidR="00EA2F2C" w:rsidRDefault="00EA2F2C" w:rsidP="00EA2F2C">
      <w:r>
        <w:t>&lt;/td&gt;</w:t>
      </w:r>
    </w:p>
    <w:p w:rsidR="00EA2F2C" w:rsidRDefault="00EA2F2C" w:rsidP="00EA2F2C">
      <w:r>
        <w:t>&lt;/tr&gt;</w:t>
      </w:r>
    </w:p>
    <w:p w:rsidR="00EA2F2C" w:rsidRDefault="00EA2F2C" w:rsidP="00EA2F2C">
      <w:r>
        <w:t>&lt;/thead&gt;</w:t>
      </w:r>
    </w:p>
    <w:p w:rsidR="00EA2F2C" w:rsidRDefault="00EA2F2C" w:rsidP="00EA2F2C">
      <w:r>
        <w:t>&lt;tbody&gt;</w:t>
      </w:r>
    </w:p>
    <w:p w:rsidR="00EA2F2C" w:rsidRDefault="00EA2F2C" w:rsidP="00EA2F2C">
      <w:r>
        <w:t>&lt;tr style="height: 50.25pt;"&gt;</w:t>
      </w:r>
    </w:p>
    <w:p w:rsidR="00EA2F2C" w:rsidRDefault="00EA2F2C" w:rsidP="00EA2F2C">
      <w:r>
        <w:t>&lt;td style="width: 108.75pt; border-right: 1pt solid windowtext; border-width: medium 1pt 1pt; border-style: none solid solid; border-color: -moz-use-text-color windowtext windowtext; padding: 0cm 5.4pt; height: 50.25pt;" rowspan="2" nowrap="nowrap" valign="top" width="145"&gt;</w:t>
      </w:r>
    </w:p>
    <w:p w:rsidR="00EA2F2C" w:rsidRDefault="00EA2F2C" w:rsidP="00EA2F2C">
      <w:r>
        <w:t>&lt;p&gt;&lt;span style="font-size: 11pt;"&gt;Земельные участки, предназначенные для сельскохозяйственного использования&lt;/span&gt;&lt;/p&gt;</w:t>
      </w:r>
    </w:p>
    <w:p w:rsidR="00EA2F2C" w:rsidRDefault="00EA2F2C" w:rsidP="00EA2F2C">
      <w:r>
        <w:t>&lt;/td&gt;</w:t>
      </w:r>
    </w:p>
    <w:p w:rsidR="00EA2F2C" w:rsidRDefault="00EA2F2C" w:rsidP="00EA2F2C">
      <w:r>
        <w:lastRenderedPageBreak/>
        <w:t>&lt;td style="width: 135pt; border-width: medium 1pt 1pt medium; border-style: none solid solid none; border-color: -moz-use-text-color windowtext windowtext -moz-use-text-color; padding: 0cm 5.4pt; height: 50.25pt;" rowspan="2" nowrap="nowrap" valign="top" width="180"&gt;</w:t>
      </w:r>
    </w:p>
    <w:p w:rsidR="00EA2F2C" w:rsidRDefault="00EA2F2C" w:rsidP="00EA2F2C">
      <w:r>
        <w:t>&lt;p&gt;&lt;span style="font-size: 11pt;"&gt;Земельные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назначения&lt;/span&gt;&lt;/p&gt;</w:t>
      </w:r>
    </w:p>
    <w:p w:rsidR="00EA2F2C" w:rsidRDefault="00EA2F2C" w:rsidP="00EA2F2C">
      <w:r>
        <w:t>&lt;/td&gt;</w:t>
      </w:r>
    </w:p>
    <w:p w:rsidR="00EA2F2C" w:rsidRDefault="00EA2F2C" w:rsidP="00EA2F2C">
      <w:r>
        <w:t>&lt;td style="width: 126pt; border-width: medium 1pt 1pt medium; border-style: none solid solid none; border-color: -moz-use-text-color windowtext windowtext -moz-use-text-color; padding: 0cm 5.4pt; height: 50.25pt;" nowrap="nowrap" valign="top" width="168"&gt;</w:t>
      </w:r>
      <w:r>
        <w:cr/>
      </w:r>
    </w:p>
    <w:p w:rsidR="00EA2F2C" w:rsidRDefault="00EA2F2C" w:rsidP="00EA2F2C">
      <w:r>
        <w:t>&lt;p&gt;&lt;span style="font-size: 11pt;"&gt;Здания, строения, сооружения для хранения и первичной переработки сельскохозяйственной продукции, фермы, молочно-товарные фермы, полевые станы, машинно-тракторные станции&lt;/span&gt;&lt;/p&gt;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50.25pt;" nowrap="nowrap" valign="top" width="180"&gt;</w:t>
      </w:r>
      <w:r>
        <w:cr/>
      </w:r>
    </w:p>
    <w:p w:rsidR="00EA2F2C" w:rsidRDefault="00EA2F2C" w:rsidP="00EA2F2C">
      <w:r>
        <w:t>&lt;p&gt;&lt;span style="font-size: 11pt;"&gt;Размещение хозяйственных и складских построек, гостевые автостоянки, стоянки сельскохозяйственной техники, &lt;/span&gt;&lt;/p&gt;</w:t>
      </w:r>
    </w:p>
    <w:p w:rsidR="00EA2F2C" w:rsidRDefault="00EA2F2C" w:rsidP="00EA2F2C">
      <w:r>
        <w:t>&lt;/td&gt;</w:t>
      </w:r>
    </w:p>
    <w:p w:rsidR="00EA2F2C" w:rsidRDefault="00EA2F2C" w:rsidP="00EA2F2C">
      <w:r>
        <w:t>&lt;td style="width: 240.75pt; border-width: medium 1pt 1pt medium; border-style: none solid solid none; border-color: -moz-use-text-color windowtext windowtext -moz-use-text-color; padding: 0cm 5.4pt; height: 50.25pt;" nowrap="nowrap" valign="top" width="321"&gt;</w:t>
      </w:r>
    </w:p>
    <w:p w:rsidR="00EA2F2C" w:rsidRDefault="00EA2F2C" w:rsidP="00EA2F2C">
      <w:r>
        <w:t>&lt;p&gt;&lt;span style="font-size: 11pt;"&gt;Хозяйственные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продукции.&lt;/span&gt;&lt;/p&gt;</w:t>
      </w:r>
    </w:p>
    <w:p w:rsidR="00EA2F2C" w:rsidRDefault="00EA2F2C" w:rsidP="00EA2F2C">
      <w:r>
        <w:t>&lt;/td&gt;</w:t>
      </w:r>
    </w:p>
    <w:p w:rsidR="00EA2F2C" w:rsidRDefault="00EA2F2C" w:rsidP="00EA2F2C">
      <w:r>
        <w:t>&lt;/tr&gt;</w:t>
      </w:r>
    </w:p>
    <w:p w:rsidR="00EA2F2C" w:rsidRDefault="00EA2F2C" w:rsidP="00EA2F2C">
      <w:r>
        <w:t>&lt;tr style="height: 52.5pt;"&gt;</w:t>
      </w:r>
    </w:p>
    <w:p w:rsidR="00EA2F2C" w:rsidRDefault="00EA2F2C" w:rsidP="00EA2F2C">
      <w:r>
        <w:t>&lt;td style="width: 126pt; border-width: medium 1pt 1pt medium; border-style: none solid solid none; border-color: -moz-use-text-color windowtext windowtext -moz-use-text-color; padding: 0cm 5.4pt; height: 52.5pt;" nowrap="nowrap" valign="top" width="168"&gt;</w:t>
      </w:r>
    </w:p>
    <w:p w:rsidR="00EA2F2C" w:rsidRDefault="00EA2F2C" w:rsidP="00EA2F2C">
      <w:r>
        <w:lastRenderedPageBreak/>
        <w:t>&lt;p&gt;&lt;span style="font-size: 11pt;"&gt;Объекты капитального строительства жилого и общественно-делового назначения, определённые к включению в регламент в соответствии с проектами планировки, разрабатываемыми с учётом положений части 12 статьи 10 Правил землепользования и застройки муниципального образования город Назрань &lt;/span&gt;&lt;/p&gt;</w:t>
      </w:r>
    </w:p>
    <w:p w:rsidR="00EA2F2C" w:rsidRDefault="00EA2F2C" w:rsidP="00EA2F2C">
      <w:r>
        <w:t>&lt;/td&gt;</w:t>
      </w:r>
    </w:p>
    <w:p w:rsidR="00EA2F2C" w:rsidRDefault="00EA2F2C" w:rsidP="00EA2F2C">
      <w:r>
        <w:t>&lt;td style="width: 135pt; border-width: medium 1pt 1pt medium; border-style: none solid solid none; border-color: -moz-use-text-color windowtext windowtext -moz-use-text-color; padding: 0cm 5.4pt; height: 52.5pt;" nowrap="nowrap" valign="top" width="180"&gt;</w:t>
      </w:r>
    </w:p>
    <w:p w:rsidR="00EA2F2C" w:rsidRDefault="00EA2F2C" w:rsidP="00EA2F2C">
      <w:r>
        <w:t>&lt;p&gt;&lt;span style="font-size: 11pt;"&gt;Виды использования, определённые к включению в регламент в соответствии с проектами планировки, разрабатываемыми с учётом положений части 12 статьи 10 Правил землепользования и застройки муниципального образования город Назрань&lt;/span&gt;&lt;/p&gt;</w:t>
      </w:r>
    </w:p>
    <w:p w:rsidR="00EA2F2C" w:rsidRDefault="00EA2F2C" w:rsidP="00EA2F2C">
      <w:r>
        <w:t>&lt;/td&gt;</w:t>
      </w:r>
    </w:p>
    <w:p w:rsidR="00EA2F2C" w:rsidRDefault="00EA2F2C" w:rsidP="00EA2F2C">
      <w:r>
        <w:t>&lt;td style="width: 240.75pt; border-width: medium 1pt 1pt medium; border-style: none solid solid none; border-color: -moz-use-text-color windowtext windowtext -moz-use-text-color; padding: 0cm 5.4pt; height: 52.5pt;" nowrap="nowrap" valign="top" width="321"&gt;</w:t>
      </w:r>
    </w:p>
    <w:p w:rsidR="00EA2F2C" w:rsidRDefault="00EA2F2C" w:rsidP="00EA2F2C">
      <w:r>
        <w:t>&lt;p&gt;&lt;span style="font-size: 11pt;"&gt;Объекты капитального строительства, определённые к включению в регламент в соответствии с проектами планировки, разрабатываемыми с учётом положений части 12 статьи 10 Правил землепользования и застройки муниципального образования город Назрань&lt;/span&gt;&lt;/p&gt;</w:t>
      </w:r>
    </w:p>
    <w:p w:rsidR="00EA2F2C" w:rsidRDefault="00EA2F2C" w:rsidP="00EA2F2C">
      <w:r>
        <w:t>&lt;/td&gt;</w:t>
      </w:r>
    </w:p>
    <w:p w:rsidR="00EA2F2C" w:rsidRDefault="00EA2F2C" w:rsidP="00EA2F2C">
      <w:r>
        <w:t>&lt;/tr&gt;</w:t>
      </w:r>
    </w:p>
    <w:p w:rsidR="00EA2F2C" w:rsidRDefault="00EA2F2C" w:rsidP="00EA2F2C">
      <w:r>
        <w:t>&lt;/tbody&gt;</w:t>
      </w:r>
    </w:p>
    <w:p w:rsidR="00EA2F2C" w:rsidRDefault="00EA2F2C" w:rsidP="00EA2F2C">
      <w:r>
        <w:t>&lt;/table&gt;</w:t>
      </w:r>
    </w:p>
    <w:p w:rsidR="00EA2F2C" w:rsidRDefault="00EA2F2C" w:rsidP="00EA2F2C">
      <w:r>
        <w:t>&lt;p class="ab"&gt;&lt;span style="font-size: 10pt; font-family: 'Times New Roman','serif';"&gt;2. Условно разрешённые виды использования объектов капитального строительства и земельных участков для зоны ПР-1 не устанавливаются.&lt;/span&gt;&lt;/p&gt;</w:t>
      </w:r>
    </w:p>
    <w:p w:rsidR="00EA2F2C" w:rsidRDefault="00EA2F2C" w:rsidP="00EA2F2C">
      <w:r>
        <w:t>&lt;p class="ab"&gt;&lt;span style="font-size: 10pt; font-family: 'Times New Roman','serif';"&gt;3.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ПР-1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&lt;/span&gt;&lt;/p&gt;</w:t>
      </w:r>
    </w:p>
    <w:p w:rsidR="00EA2F2C" w:rsidRDefault="00EA2F2C" w:rsidP="00EA2F2C">
      <w:r>
        <w:t>&lt;p class="ab"&gt;&lt;span style="font-size: 10pt; font-family: 'Times New Roman','serif';"&gt;4. Ограничения использования земельных участков и объектов капитального строительства указаны в статье 45 настоящих Правил.&lt;/span&gt;&lt;/p&gt;</w:t>
      </w:r>
    </w:p>
    <w:p w:rsidR="00EA2F2C" w:rsidRDefault="00EA2F2C" w:rsidP="00EA2F2C">
      <w:r>
        <w:t>&lt;/div&gt;</w:t>
      </w:r>
    </w:p>
    <w:p w:rsidR="00EA2F2C" w:rsidRDefault="00EA2F2C" w:rsidP="00EA2F2C">
      <w:r>
        <w:lastRenderedPageBreak/>
        <w:t>&lt;p&gt;&lt;span style="font-size: 12pt; font-family: 'Times New Roman','serif';"&gt;&lt;span style="font-size: 9pt; font-family: 'Times New Roman','serif';"&gt;&lt;br style="page-break-before: always;" clear="all" /&gt;&lt;/span&gt;&lt;/span&gt;&lt;/p&gt;</w:t>
      </w:r>
    </w:p>
    <w:p w:rsidR="00EA2F2C" w:rsidRDefault="00EA2F2C" w:rsidP="00EA2F2C">
      <w:r>
        <w:t>&lt;p class="ab"&gt;&lt;span style="font-family: 'Times New Roman','serif';"&gt;&amp;nbsp;&lt;/span&gt;&lt;/p&gt;</w:t>
      </w:r>
    </w:p>
    <w:p w:rsidR="00EA2F2C" w:rsidRDefault="00EA2F2C" w:rsidP="00EA2F2C">
      <w:r>
        <w:t>&lt;p style="margin-left: 4cm; text-indent: -68.4pt;" class="312"&gt;Статья 45. &amp;nbsp; Ограничения на использование земельных участков и объектов капитального строительства.&lt;/p&gt;</w:t>
      </w:r>
    </w:p>
    <w:p w:rsidR="00EA2F2C" w:rsidRDefault="00EA2F2C" w:rsidP="00EA2F2C">
      <w:r>
        <w:t>&lt;p class="ab"&gt;&lt;span style="font-family: 'Times New Roman','serif';"&gt;1.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&lt;/span&gt;&lt;/p&gt;</w:t>
      </w:r>
    </w:p>
    <w:p w:rsidR="00EA2F2C" w:rsidRDefault="00EA2F2C" w:rsidP="00EA2F2C">
      <w:r>
        <w:t>&lt;p class="ab"&gt;&lt;span style="font-family: 'Times New Roman','serif';"&gt;2.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законодательством.&lt;/span&gt;&lt;/p&gt;</w:t>
      </w:r>
    </w:p>
    <w:p w:rsidR="00EA2F2C" w:rsidRDefault="00EA2F2C" w:rsidP="00EA2F2C">
      <w:r>
        <w:t>&lt;p class="ab"&gt;&lt;span style="font-family: 'Times New Roman','serif';"&gt;3.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определяется:&lt;/span&gt;&lt;/p&gt;</w:t>
      </w:r>
    </w:p>
    <w:p w:rsidR="00EA2F2C" w:rsidRDefault="00EA2F2C" w:rsidP="00EA2F2C">
      <w:r>
        <w:t>&lt;p style="margin-left: 42.55pt; text-indent: 0cm;" class="ab"&gt;&lt;span style="font-family: 'Times New Roman','serif';"&gt;1) градостроительными регламентами, определёнными статьями 22-40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статьей;&lt;/span&gt;&lt;/p&gt;</w:t>
      </w:r>
    </w:p>
    <w:p w:rsidR="00EA2F2C" w:rsidRDefault="00EA2F2C" w:rsidP="00EA2F2C">
      <w:r>
        <w:t>&lt;p style="margin-left: 42.55pt; text-indent: 0cm;" class="ab"&gt;&lt;span style="font-family: 'Times New Roman','serif';"&gt;2)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статьи.&lt;/span&gt;&lt;/p&gt;</w:t>
      </w:r>
    </w:p>
    <w:p w:rsidR="00EA2F2C" w:rsidRDefault="00EA2F2C" w:rsidP="00EA2F2C">
      <w:r>
        <w:t>&lt;p class="ab"&gt;&lt;span style="font-family: 'Times New Roman','serif';"&gt;4.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культуры.&lt;/span&gt;&lt;/p&gt;</w:t>
      </w:r>
    </w:p>
    <w:p w:rsidR="00EA2F2C" w:rsidRDefault="00EA2F2C" w:rsidP="00EA2F2C">
      <w:r>
        <w:t>&lt;p class="ab"&gt;&lt;span style="font-family: 'Times New Roman','serif';"&gt;5.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определяется:&lt;/span&gt;&lt;/p&gt;</w:t>
      </w:r>
    </w:p>
    <w:p w:rsidR="00EA2F2C" w:rsidRDefault="00EA2F2C" w:rsidP="00EA2F2C">
      <w:r>
        <w:t xml:space="preserve">&lt;p class="ab"&gt;&lt;span style="font-family: 'Times New Roman','serif';"&gt;а) градостроительными регламентами, определенными статьями 23 – 39 настоящих Правил применительно к </w:t>
      </w:r>
      <w:r>
        <w:lastRenderedPageBreak/>
        <w:t>соответствующим территориальным зонам, обозначенным на карте границ территориальных зон настоящих Правил с учетом ограничений, определенных настоящей статьей;&lt;/span&gt;&lt;/p&gt;</w:t>
      </w:r>
    </w:p>
    <w:p w:rsidR="00EA2F2C" w:rsidRDefault="00EA2F2C" w:rsidP="00EA2F2C">
      <w:r>
        <w:t>&lt;p class="ab"&gt;&lt;span style="font-family: 'Times New Roman','serif';"&gt;б)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ограничений.&lt;/span&gt;&lt;/p&gt;</w:t>
      </w:r>
    </w:p>
    <w:p w:rsidR="00EA2F2C" w:rsidRDefault="00EA2F2C" w:rsidP="00EA2F2C">
      <w:r>
        <w:t>&lt;p class="ab"&gt;&lt;span style="font-family: 'Times New Roman','serif';"&gt;6.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&lt;/span&gt;&lt;/p&gt;</w:t>
      </w:r>
    </w:p>
    <w:p w:rsidR="00EA2F2C" w:rsidRDefault="00EA2F2C" w:rsidP="00EA2F2C">
      <w:r>
        <w:t>&lt;p class="ab"&gt;&lt;span style="font-family: 'Times New Roman','serif';"&gt;7. Ограничения использования земельных участков и иных объектов недвижимости, расположенных в санитарно-защитных зонах, водоохранных зонах установлены нормативными правовыми актами органов государственной власти Российской Федерации и Республики Ингушетия, органов местного самоуправления города. &lt;/span&gt;&lt;/p&gt;</w:t>
      </w:r>
    </w:p>
    <w:p w:rsidR="00EA2F2C" w:rsidRDefault="00EA2F2C" w:rsidP="00EA2F2C">
      <w:r>
        <w:t>&lt;p class="ab"&gt;&lt;span style="font-family: 'Times New Roman','serif';"&gt;8.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устанавливаются:&lt;/span&gt;&lt;/p&gt;</w:t>
      </w:r>
    </w:p>
    <w:p w:rsidR="00EA2F2C" w:rsidRDefault="00EA2F2C" w:rsidP="00EA2F2C">
      <w:r>
        <w:t>&lt;p style="margin-left: 42.55pt; text-indent: 0cm;" class="ab"&gt;&lt;span style="font-family: 'Times New Roman','serif';"&gt;виды запрещенного использования - в соответствии с действующими санитарными нормами;&lt;/span&gt;&lt;/p&gt;</w:t>
      </w:r>
    </w:p>
    <w:p w:rsidR="00EA2F2C" w:rsidRDefault="00EA2F2C" w:rsidP="00EA2F2C">
      <w:r>
        <w:t>&lt;p style="margin-left: 42.55pt; text-indent: 0cm;" class="ab"&gt;&lt;span style="font-family: 'Times New Roman','serif';"&gt;разрешенные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 &lt;/span&gt;&lt;/p&gt;</w:t>
      </w:r>
    </w:p>
    <w:p w:rsidR="00EA2F2C" w:rsidRDefault="00EA2F2C" w:rsidP="00EA2F2C">
      <w:r>
        <w:t>&lt;p class="ab"&gt;&lt;span style="font-family: 'Times New Roman','serif';"&gt;9.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водоохранных зонах рек, других водных объектов, устанавливаются:&lt;/span&gt;&lt;/p&gt;</w:t>
      </w:r>
    </w:p>
    <w:p w:rsidR="00EA2F2C" w:rsidRDefault="00EA2F2C" w:rsidP="00EA2F2C">
      <w:r>
        <w:t>&lt;p style="margin-left: 42.55pt; text-indent: 0cm;" class="ab"&gt;&lt;span style="font-family: 'Times New Roman','serif';"&gt;виды запрещенного использования, определяемые в соответствии с Водным кодексом Российской Федерации и иными нормативными актами Российской Федерации;&lt;/span&gt;&lt;/p&gt;</w:t>
      </w:r>
    </w:p>
    <w:p w:rsidR="00EA2F2C" w:rsidRDefault="00EA2F2C" w:rsidP="00EA2F2C">
      <w:r>
        <w:t xml:space="preserve">&lt;p style="margin-left: 42.55pt; text-indent: 0cm;" class="ab"&gt;&lt;span style="font-family: 'Times New Roman','serif';"&gt;разрешенные виды использования, которые могут быть разрешены по специальному согласованию с бассейновыми и другими территориальными органами </w:t>
      </w:r>
      <w:r>
        <w:lastRenderedPageBreak/>
        <w:t>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Федерации.&lt;/span&gt;&lt;/p&gt;</w:t>
      </w:r>
    </w:p>
    <w:p w:rsidR="00EA2F2C" w:rsidRDefault="00EA2F2C" w:rsidP="00EA2F2C">
      <w:r>
        <w:t>&lt;p class="ab"&gt;&lt;span style="font-family: 'Times New Roman','serif';"&gt;10.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населённых пунктов. Для земельных участков и иных объектов недвижимости, расположенных в зонах охраны источников питьевого водоснабжения, устанавливаются:&lt;/span&gt;&lt;/p&gt;</w:t>
      </w:r>
    </w:p>
    <w:p w:rsidR="00EA2F2C" w:rsidRDefault="00EA2F2C" w:rsidP="00EA2F2C">
      <w:r>
        <w:t>&lt;p style="margin-left: 42.55pt; text-indent: 0cm;" class="ab"&gt;&lt;span style="font-family: 'Times New Roman','serif';"&gt;виды запрещенного использования, определяемые в соответствии с нормативными актами Российской Федерации;&lt;/span&gt;&lt;/p&gt;</w:t>
      </w:r>
    </w:p>
    <w:p w:rsidR="00EA2F2C" w:rsidRDefault="00EA2F2C" w:rsidP="00EA2F2C">
      <w:r>
        <w:t>&lt;p style="margin-left: 42.55pt; text-indent: 0cm;" class="ab"&gt;&lt;span style="font-family: 'Times New Roman','serif';"&gt;разрешенные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Федерации.&lt;/span&gt;&lt;/p&gt;</w:t>
      </w:r>
    </w:p>
    <w:p w:rsidR="00EA2F2C" w:rsidRDefault="00EA2F2C" w:rsidP="00EA2F2C">
      <w:r>
        <w:t>&lt;p class="ab"&gt;&lt;span style="font-family: 'Times New Roman','serif';"&gt;11.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направленности.&lt;/span&gt;&lt;/p&gt;</w:t>
      </w:r>
    </w:p>
    <w:p w:rsidR="00EA2F2C" w:rsidRDefault="00EA2F2C" w:rsidP="00EA2F2C">
      <w:r>
        <w:t>&lt;p class="ab"&gt;&lt;span style="font-family: 'Times New Roman','serif';"&gt;12.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 &lt;/span&gt;&lt;/p&gt;</w:t>
      </w:r>
    </w:p>
    <w:p w:rsidR="00EA2F2C" w:rsidRDefault="00EA2F2C" w:rsidP="00EA2F2C">
      <w:r>
        <w:t>&lt;p style="margin-left: 4cm; text-indent: -68.4pt;" class="312"&gt;Статья 46. &amp;nbsp; Определения отдельных видов использования земельных участков и объектов капитального строительства.&lt;/p&gt;</w:t>
      </w:r>
    </w:p>
    <w:p w:rsidR="00EA2F2C" w:rsidRDefault="00EA2F2C" w:rsidP="00EA2F2C">
      <w:r>
        <w:t>&lt;p class="ab"&gt;&lt;span style="font-family: 'Times New Roman','serif';"&gt;1. Для целей применения настоящих Правил установлены следующие определения некоторых видов использования объектов капитального строительства:&lt;/span&gt;&lt;/p&gt;</w:t>
      </w:r>
    </w:p>
    <w:p w:rsidR="00EA2F2C" w:rsidRDefault="00EA2F2C" w:rsidP="00EA2F2C">
      <w:r>
        <w:t>&lt;p class="ab"&gt;&lt;b&gt;&lt;span style="font-family: 'Times New Roman','serif';"&gt;Автосалон &lt;/span&gt;&lt;/b&gt;&lt;span style="font-family: 'Times New Roman','serif';"&gt;– здание, строение, сооружение, помещение или группа помещений, предназначенная для выставки (экспозиции), продажи, предпродажной подготовки и послепродажного технического обслуживания автомобиля, а также проведения вспомогательных операций (мойки, чистки и т.п.), требующих специального технологического оборудования. Автосалоны могут быть размещены в качестве объекта розничной торговли, если в них осуществляется продажа автомобилей с максимальной разрешённой массой не более 3,5 тонн, не производится техническое обслуживание, мойка автомобилей, а также другие операции с автомобилями, требующие специального технологического оборудования, производится хранение, экспозиция продаваемых автомобилей в количестве не более 10 единиц. &lt;/span&gt;&lt;/p&gt;</w:t>
      </w:r>
    </w:p>
    <w:p w:rsidR="00EA2F2C" w:rsidRDefault="00EA2F2C" w:rsidP="00EA2F2C">
      <w:r>
        <w:t xml:space="preserve">&lt;p class="ab"&gt;&lt;b&gt;&lt;span style="font-family: 'Times New Roman','serif';"&gt;Временные (сезонные) павильоны&lt;/span&gt;&lt;/b&gt;&lt;span style="font-family: 'Times New Roman','serif';"&gt; розничной торговли и </w:t>
      </w:r>
      <w:r>
        <w:lastRenderedPageBreak/>
        <w:t>обслуживания населения – временные сооружения, используемые для торговли, как правило, продовольственными товарами, а также для предоставления мелких бытовых услуг населению – ремонту обуви, одежды и т.п.&lt;/span&gt;&lt;/p&gt;</w:t>
      </w:r>
    </w:p>
    <w:p w:rsidR="00EA2F2C" w:rsidRDefault="00EA2F2C" w:rsidP="00EA2F2C">
      <w:r>
        <w:t>&lt;p class="ab"&gt;&lt;b&gt;&lt;span style="font-family: 'Times New Roman','serif';"&gt;Гостевая автостоянка&lt;/span&gt;&lt;/b&gt;&lt;span style="font-family: 'Times New Roman','serif';"&gt;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взаимосвязаны с ними. Вместимость гостевых автостоянок определяется расчётом на основе региональных и местных нормативов градостроительного проектирования.&lt;/span&gt;&lt;/p&gt;</w:t>
      </w:r>
    </w:p>
    <w:p w:rsidR="00EA2F2C" w:rsidRDefault="00EA2F2C" w:rsidP="00EA2F2C">
      <w:r>
        <w:t>&lt;p class="ab"&gt;&lt;b&gt;&lt;span style="font-family: 'Times New Roman','serif';"&gt;Здания и помещения управлен&lt;/span&gt;&lt;/b&gt;&lt;span style="font-family: 'Times New Roman','serif';"&gt;ия – здания и помещения, предназначенные для размещения органов государственного и муниципального управления, суда, прокуратуры и т.п.&lt;/span&gt;&lt;/p&gt;</w:t>
      </w:r>
    </w:p>
    <w:p w:rsidR="00EA2F2C" w:rsidRDefault="00EA2F2C" w:rsidP="00EA2F2C">
      <w:r>
        <w:t>&lt;p class="ab"&gt;&lt;b&gt;&lt;span style="font-family: 'Times New Roman','serif';"&gt;Индивидуальный жилой дом (объект индивидуального жилищного строительства) &lt;/span&gt;&lt;/b&gt;&lt;span style="font-family: 'Times New Roman','serif';"&gt;– отдельно стоящий жилой дом с количеством этажей не более чем три, предназначенный для проживания одной семьи. При определении этажности индивидуальных жилых домов в общее количество этажей включаются подвальные, технические и цокольные этажи. &lt;b&gt; &lt;/b&gt;&lt;/span&gt;&lt;/p&gt;</w:t>
      </w:r>
    </w:p>
    <w:p w:rsidR="00EA2F2C" w:rsidRDefault="00EA2F2C" w:rsidP="00EA2F2C">
      <w:r>
        <w:t>&lt;p class="ab"&gt;&lt;b&gt;&lt;span style="font-family: 'Times New Roman','serif';"&gt;Культовые здания и сооружения – &lt;/span&gt;&lt;/b&gt;&lt;span style="font-family: 'Times New Roman','serif';"&gt;объекты капитального строительства и сооружения любых религиозных групп и религиозных организаций, зарегистрированных в установленном порядке, непосредственно предназначенные для отправления культа и не включающие в себя духовные учебные заведения, монастыри. В указанный вид использования могут включаться помещения для ведения благотворительной и религиозно-воспитательной работы. В качестве вспомогательного к данному виду использования могут устанавливаться жилые дома для проживания священнослужителей и членов их семей, которые могут быть отдельно стоящими (индивидуальными) или пристроенными к культовым зданиям.&lt;/span&gt;&lt;/p&gt;</w:t>
      </w:r>
    </w:p>
    <w:p w:rsidR="00EA2F2C" w:rsidRDefault="00EA2F2C" w:rsidP="00EA2F2C">
      <w:r>
        <w:t>&lt;p class="ab"&gt;&lt;b&gt;&lt;span style="font-family: 'Times New Roman','serif';"&gt;Летняя кухня&lt;/span&gt;&lt;/b&gt;&lt;span style="font-family: 'Times New Roman','serif';"&gt; – здание, сооружение, возводимое на земельном участке, занимаемом индивидуальным домовладением, туристической базой, базой отдыха, гостиницей, и используемое для приготовления пищи в тёплый период года, соответственно не имеющее конструктивного утепления и инженерных сетей, обеспечивающих его отопление. Количество этажей летней кухни – не более одного, при этом устройство подвальных, цокольных этажей и чердаков не допускается. Максимальная площадь помещений летней кухни – не более 40 квадратных метров. &lt;/span&gt;&lt;/p&gt;</w:t>
      </w:r>
    </w:p>
    <w:p w:rsidR="00EA2F2C" w:rsidRDefault="00EA2F2C" w:rsidP="00EA2F2C">
      <w:r>
        <w:t>&lt;p class="ab"&gt;&lt;b&gt;&lt;span style="font-family: 'Times New Roman','serif';"&gt;Малоэтажный многоквартирный дом&lt;/span&gt;&lt;/b&gt;&lt;span style="font-family: 'Times New Roman','serif';"&gt; – многоквартирный дом с количеством этажей менее четырёх.&amp;nbsp;&amp;nbsp; &lt;/span&gt;&lt;/p&gt;</w:t>
      </w:r>
    </w:p>
    <w:p w:rsidR="00EA2F2C" w:rsidRDefault="00EA2F2C" w:rsidP="00EA2F2C">
      <w:r>
        <w:lastRenderedPageBreak/>
        <w:t>&lt;p class="ab"&gt;&lt;b&gt;&lt;span style="font-family: 'Times New Roman','serif';"&gt;Машино-место &lt;/span&gt;&lt;/b&gt;&lt;span style="font-family: 'Times New Roman','serif';"&gt;– часть земельного участка, здания, сооружения, предназначенная для временной стоянки или постоянного хранения легкового автомобиля, имеющая конструктивное решение, позволяющее устанавливать автомобиль на твёрдое покрытие, нормативный отвод поверхностных вод, а в случаях, предусмотренных действующими нормативами и системы по удалению и очистке загрязнённых стоков. Минимальный размер машино-места для легковых автомобилей установлен 2,5 м. в ширину и 5,5 метра в длину. Количество машино-мест для отдельных видов использования земельных участков принимается в соответствии с градостроительными регламентами, если иное не оговорено в региональных или местных нормативах градостроительного проектирования. &lt;/span&gt;&lt;/p&gt;</w:t>
      </w:r>
    </w:p>
    <w:p w:rsidR="003E4FAE" w:rsidRDefault="00EA2F2C" w:rsidP="00EA2F2C">
      <w:r>
        <w:t>&lt;p class="ab"&gt;&lt;b&gt;&lt;span style="font-family: 'Times New Roman','serif';"&gt;Медицинские кабинеты &lt;/span&gt;&lt;/b&gt;&lt;span style="font-family: 'Times New Roman','serif';"&gt;– помещения, специально оборудованные для оказания медицинских услуг населению и располагаемые за пределами зон, специально предназначенных</w:t>
      </w:r>
    </w:p>
    <w:sectPr w:rsidR="003E4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A2F2C"/>
    <w:rsid w:val="003E4FAE"/>
    <w:rsid w:val="00EA2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100905</Words>
  <Characters>575165</Characters>
  <Application>Microsoft Office Word</Application>
  <DocSecurity>0</DocSecurity>
  <Lines>4793</Lines>
  <Paragraphs>1349</Paragraphs>
  <ScaleCrop>false</ScaleCrop>
  <Company>MICROSOFT</Company>
  <LinksUpToDate>false</LinksUpToDate>
  <CharactersWithSpaces>674721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2013-09-24T07:43:00Z</dcterms:created>
  <dcterms:modified xsi:type="dcterms:W3CDTF">2013-09-24T07:44:00Z</dcterms:modified>
</cp:coreProperties>
</file>