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36"/>
        <w:gridCol w:w="392"/>
        <w:gridCol w:w="5755"/>
      </w:tblGrid>
      <w:tr w:rsidR="00AB30BC" w:rsidRPr="00AB30BC" w:rsidTr="00AB30BC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BC" w:rsidRPr="00AB30BC" w:rsidRDefault="00AB30BC" w:rsidP="00AB30BC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B30BC">
              <w:rPr>
                <w:rFonts w:ascii="Verdana" w:eastAsia="Times New Roman" w:hAnsi="Verdana" w:cs="Arial"/>
                <w:b/>
                <w:bCs/>
                <w:color w:val="000000"/>
              </w:rPr>
              <w:t>     Г</w:t>
            </w:r>
            <w:proofErr w:type="gramStart"/>
            <w:r w:rsidRPr="00AB30BC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AB30BC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</w:t>
            </w:r>
            <w:r w:rsidRPr="00AB30BC">
              <w:rPr>
                <w:rFonts w:ascii="Verdana" w:eastAsia="Times New Roman" w:hAnsi="Verdana" w:cs="Arial"/>
                <w:color w:val="000000"/>
              </w:rPr>
              <w:t>                        </w:t>
            </w:r>
            <w:r w:rsidRPr="00AB30BC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BC" w:rsidRPr="00AB30BC" w:rsidRDefault="00AB30BC" w:rsidP="00AB30BC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B30B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BC" w:rsidRPr="00AB30BC" w:rsidRDefault="00AB30BC" w:rsidP="00AB30BC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B30BC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  <w:p w:rsidR="00AB30BC" w:rsidRPr="00AB30BC" w:rsidRDefault="00AB30BC" w:rsidP="00AB30BC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B30BC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AB30BC" w:rsidRPr="00AB30BC" w:rsidRDefault="00AB30BC" w:rsidP="00AB30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</w:rPr>
        <w:t> </w:t>
      </w:r>
    </w:p>
    <w:p w:rsidR="00AB30BC" w:rsidRPr="00AB30BC" w:rsidRDefault="00AB30BC" w:rsidP="00AB30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</w:t>
      </w:r>
      <w:r w:rsidRPr="00AB30BC">
        <w:rPr>
          <w:rFonts w:ascii="Verdana" w:eastAsia="Times New Roman" w:hAnsi="Verdana" w:cs="Times New Roman"/>
          <w:color w:val="000000"/>
          <w:sz w:val="17"/>
        </w:rPr>
        <w:t> </w:t>
      </w: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МУНИЦИПАЛЬНОГО ОБРАЗОВАНИЯ</w:t>
      </w:r>
    </w:p>
    <w:p w:rsidR="00AB30BC" w:rsidRPr="00AB30BC" w:rsidRDefault="00AB30BC" w:rsidP="00AB30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AB30BC" w:rsidRPr="00AB30BC" w:rsidRDefault="00AB30BC" w:rsidP="00AB30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B30BC" w:rsidRPr="00AB30BC" w:rsidRDefault="00AB30BC" w:rsidP="00AB30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B30BC" w:rsidRPr="00AB30BC" w:rsidRDefault="00AB30BC" w:rsidP="00AB30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B30BC" w:rsidRPr="00AB30BC" w:rsidRDefault="00AB30BC" w:rsidP="00AB30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AB30BC" w:rsidRPr="00AB30BC" w:rsidRDefault="00AB30BC" w:rsidP="00AB30B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B30BC" w:rsidRPr="00AB30BC" w:rsidRDefault="00AB30BC" w:rsidP="00AB30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№13/50-2                                                                        от   8 ноября 2012 г.</w:t>
      </w:r>
      <w:r w:rsidRPr="00AB30BC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30BC" w:rsidRPr="00AB30BC" w:rsidRDefault="00AB30BC" w:rsidP="00AB30BC">
      <w:pPr>
        <w:spacing w:after="0" w:line="240" w:lineRule="auto"/>
        <w:ind w:left="708" w:right="1822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AB30BC" w:rsidRPr="00AB30BC" w:rsidRDefault="00AB30BC" w:rsidP="00AB30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B30B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отмене Решений Городского совета от 29.11.2011 г. № 27/187-1 «Об утверждении</w:t>
      </w:r>
      <w:r w:rsidRPr="00AB30B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B30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AB30B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B30BC">
        <w:rPr>
          <w:rFonts w:ascii="Times New Roman" w:eastAsia="Times New Roman" w:hAnsi="Times New Roman" w:cs="Times New Roman"/>
          <w:color w:val="000000"/>
          <w:sz w:val="28"/>
          <w:szCs w:val="28"/>
        </w:rPr>
        <w:t>"О порядке присвоения и сохранения классных чинов муниципальной службы в</w:t>
      </w:r>
      <w:r w:rsidRPr="00AB30B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муниципальном образовании "Городской округ город Назрань", от 19.06.2012 г. № 10/33-2 « О внесении изменений в Положение</w:t>
      </w:r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"О порядке присвоения и сохранения классных чинов муниципальной службы в</w:t>
      </w:r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муниципальном образовании "Городской округ город Назрань"</w:t>
      </w:r>
      <w:proofErr w:type="gramEnd"/>
    </w:p>
    <w:p w:rsidR="00AB30BC" w:rsidRPr="00AB30BC" w:rsidRDefault="00AB30BC" w:rsidP="00AB30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30BC" w:rsidRPr="00AB30BC" w:rsidRDefault="00AB30BC" w:rsidP="00AB30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Законом Республики Ингушетия от 31.10.2011 г. № 36-РЗ «О порядке присвоения и сохранения классных чинов муниципальной службы в Республике Ингушетия» и экспертизы отдела по взаимодействию с органами местного самоуправления аппарата Правительства Республики Ингушетия от 01.11.2012 г. № ВА – 2256/</w:t>
      </w:r>
      <w:proofErr w:type="spellStart"/>
      <w:proofErr w:type="gramStart"/>
      <w:r w:rsidRPr="00AB30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B30BC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Городской совет муниципального образования "Городской округ город Назрань"</w:t>
      </w:r>
      <w:r w:rsidRPr="00AB30B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B3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B30BC" w:rsidRPr="00AB30BC" w:rsidRDefault="00AB30BC" w:rsidP="00AB30BC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B30BC" w:rsidRPr="00AB30BC" w:rsidRDefault="00AB30BC" w:rsidP="00AB30B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1. Отменить Решения Городского совета от 29.11.2011 г. № 27/187-1 «Об утверждении Положения "О порядке присвоения и сохранения классных чинов муниципальной службы в</w:t>
      </w:r>
      <w:r w:rsidRPr="00AB30B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муниципальном образовании</w:t>
      </w:r>
      <w:proofErr w:type="gramStart"/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"Г</w:t>
      </w:r>
      <w:proofErr w:type="gramEnd"/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ородской округ город Назрань" и от 19.06.2012 г. № 10/33-2 « О внесении изменений в Положение "О порядке присвоения и сохранения классных чинов муниципальной службы в</w:t>
      </w:r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r w:rsidRPr="00AB30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муниципальном образовании "Городской округ город Назрань".</w:t>
      </w:r>
    </w:p>
    <w:p w:rsidR="00AB30BC" w:rsidRPr="00AB30BC" w:rsidRDefault="00AB30BC" w:rsidP="00AB30B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AB30BC" w:rsidRPr="00AB30BC" w:rsidRDefault="00AB30BC" w:rsidP="00AB30B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28"/>
          <w:szCs w:val="28"/>
        </w:rPr>
        <w:t xml:space="preserve">2. </w:t>
      </w:r>
      <w:proofErr w:type="gramStart"/>
      <w:r w:rsidRPr="00AB30BC">
        <w:rPr>
          <w:rFonts w:ascii="Verdana" w:eastAsia="Times New Roman" w:hAnsi="Verdana" w:cs="Times New Roman"/>
          <w:color w:val="000000"/>
          <w:sz w:val="28"/>
          <w:szCs w:val="28"/>
        </w:rPr>
        <w:t>Контроль за</w:t>
      </w:r>
      <w:proofErr w:type="gramEnd"/>
      <w:r w:rsidRPr="00AB30BC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   </w:t>
      </w:r>
      <w:proofErr w:type="spellStart"/>
      <w:r w:rsidRPr="00AB30BC">
        <w:rPr>
          <w:rFonts w:ascii="Verdana" w:eastAsia="Times New Roman" w:hAnsi="Verdana" w:cs="Times New Roman"/>
          <w:color w:val="000000"/>
          <w:sz w:val="28"/>
          <w:szCs w:val="28"/>
        </w:rPr>
        <w:t>Евлоева</w:t>
      </w:r>
      <w:proofErr w:type="spellEnd"/>
      <w:r w:rsidRPr="00AB30BC">
        <w:rPr>
          <w:rFonts w:ascii="Verdana" w:eastAsia="Times New Roman" w:hAnsi="Verdana" w:cs="Times New Roman"/>
          <w:color w:val="000000"/>
          <w:sz w:val="28"/>
          <w:szCs w:val="28"/>
        </w:rPr>
        <w:t xml:space="preserve"> У.Х.</w:t>
      </w:r>
    </w:p>
    <w:p w:rsidR="00AB30BC" w:rsidRPr="00AB30BC" w:rsidRDefault="00AB30BC" w:rsidP="00AB30B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28"/>
        </w:rPr>
        <w:t> </w:t>
      </w:r>
    </w:p>
    <w:p w:rsidR="00AB30BC" w:rsidRPr="00AB30BC" w:rsidRDefault="00AB30BC" w:rsidP="00AB30B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28"/>
        </w:rPr>
        <w:lastRenderedPageBreak/>
        <w:t>3. Опубликовать настоящее Решение в средствах массовой информации.</w:t>
      </w:r>
    </w:p>
    <w:p w:rsidR="00AB30BC" w:rsidRPr="00AB30BC" w:rsidRDefault="00AB30BC" w:rsidP="00AB30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AB30BC">
        <w:rPr>
          <w:rFonts w:ascii="Verdana" w:eastAsia="Times New Roman" w:hAnsi="Verdana" w:cs="Times New Roman"/>
          <w:color w:val="000000"/>
          <w:sz w:val="17"/>
        </w:rPr>
        <w:t> </w:t>
      </w: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</w:t>
      </w:r>
    </w:p>
    <w:p w:rsidR="00AB30BC" w:rsidRPr="00AB30BC" w:rsidRDefault="00AB30BC" w:rsidP="00AB30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B30BC" w:rsidRPr="00AB30BC" w:rsidRDefault="00AB30BC" w:rsidP="00AB30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</w:t>
      </w:r>
    </w:p>
    <w:p w:rsidR="00AB30BC" w:rsidRPr="00AB30BC" w:rsidRDefault="00AB30BC" w:rsidP="00AB30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Городского совета                                                             </w:t>
      </w:r>
      <w:proofErr w:type="spellStart"/>
      <w:r w:rsidRPr="00AB30B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М.С.Парчиев</w:t>
      </w:r>
      <w:proofErr w:type="spellEnd"/>
    </w:p>
    <w:p w:rsidR="00EB0F93" w:rsidRDefault="00EB0F93"/>
    <w:sectPr w:rsidR="00EB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0BC"/>
    <w:rsid w:val="00AB30BC"/>
    <w:rsid w:val="00EB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0BC"/>
  </w:style>
  <w:style w:type="paragraph" w:customStyle="1" w:styleId="consplustitle">
    <w:name w:val="consplustitle"/>
    <w:basedOn w:val="a"/>
    <w:rsid w:val="00AB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B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B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style29"/>
    <w:basedOn w:val="a0"/>
    <w:rsid w:val="00AB30BC"/>
  </w:style>
  <w:style w:type="paragraph" w:customStyle="1" w:styleId="constitle">
    <w:name w:val="constitle"/>
    <w:basedOn w:val="a"/>
    <w:rsid w:val="00AB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2013-09-24T07:45:00Z</dcterms:created>
  <dcterms:modified xsi:type="dcterms:W3CDTF">2013-09-24T07:45:00Z</dcterms:modified>
</cp:coreProperties>
</file>