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BC4F3F" w:rsidRPr="00BC4F3F" w:rsidTr="006455F4">
        <w:trPr>
          <w:trHeight w:val="1470"/>
        </w:trPr>
        <w:tc>
          <w:tcPr>
            <w:tcW w:w="3420" w:type="dxa"/>
            <w:hideMark/>
          </w:tcPr>
          <w:p w:rsidR="00BC4F3F" w:rsidRPr="00BC4F3F" w:rsidRDefault="00BC4F3F" w:rsidP="006455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                </w:t>
            </w:r>
            <w:r w:rsidRPr="00BC4F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3240" w:type="dxa"/>
            <w:hideMark/>
          </w:tcPr>
          <w:p w:rsidR="00BC4F3F" w:rsidRPr="00BC4F3F" w:rsidRDefault="00BC4F3F" w:rsidP="006455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BC4F3F" w:rsidRPr="00BC4F3F" w:rsidRDefault="00BC4F3F" w:rsidP="006455F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                                                                        ИНГУШЕТИЯ</w:t>
            </w:r>
          </w:p>
          <w:p w:rsidR="00BC4F3F" w:rsidRPr="00BC4F3F" w:rsidRDefault="00BC4F3F" w:rsidP="006455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4F3F" w:rsidRPr="00BC4F3F" w:rsidRDefault="00BC4F3F" w:rsidP="00B86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BC4F3F">
        <w:rPr>
          <w:rFonts w:ascii="Times New Roman" w:hAnsi="Times New Roman" w:cs="Times New Roman"/>
          <w:sz w:val="28"/>
          <w:szCs w:val="28"/>
        </w:rPr>
        <w:t xml:space="preserve"> </w:t>
      </w:r>
      <w:r w:rsidRPr="00BC4F3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BC4F3F" w:rsidRPr="00BC4F3F" w:rsidRDefault="00BC4F3F" w:rsidP="00B86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BC4F3F" w:rsidRPr="00BC4F3F" w:rsidRDefault="008859EB" w:rsidP="00B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1312" from="-46.8pt,6.8pt" to="468pt,7.65pt" o:allowincell="f" strokeweight="4.5pt">
            <v:stroke linestyle="thickThin"/>
          </v:line>
        </w:pict>
      </w:r>
    </w:p>
    <w:p w:rsidR="00BC4F3F" w:rsidRPr="00BC4F3F" w:rsidRDefault="00BC4F3F" w:rsidP="00BC4F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4F3F">
        <w:rPr>
          <w:b/>
          <w:bCs/>
          <w:sz w:val="28"/>
          <w:szCs w:val="28"/>
        </w:rPr>
        <w:t>РЕШЕНИЕ</w:t>
      </w:r>
    </w:p>
    <w:p w:rsidR="00BC4F3F" w:rsidRDefault="00BC4F3F" w:rsidP="00BC4F3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86596">
        <w:rPr>
          <w:b/>
          <w:bCs/>
          <w:sz w:val="28"/>
          <w:szCs w:val="28"/>
          <w:lang w:val="en-US"/>
        </w:rPr>
        <w:t>38</w:t>
      </w:r>
      <w:r w:rsidR="00B86596">
        <w:rPr>
          <w:b/>
          <w:bCs/>
          <w:sz w:val="28"/>
          <w:szCs w:val="28"/>
        </w:rPr>
        <w:t>/144-</w:t>
      </w:r>
      <w:r>
        <w:rPr>
          <w:b/>
          <w:bCs/>
          <w:sz w:val="28"/>
          <w:szCs w:val="28"/>
        </w:rPr>
        <w:t xml:space="preserve">2                                                   </w:t>
      </w:r>
      <w:r w:rsidR="00B86596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от </w:t>
      </w:r>
      <w:r w:rsidR="00B86596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октября  2014 г.</w:t>
      </w:r>
    </w:p>
    <w:p w:rsidR="00BC4F3F" w:rsidRDefault="00BC4F3F" w:rsidP="00BC4F3F">
      <w:pPr>
        <w:pStyle w:val="ConsPlusTitle"/>
        <w:widowControl/>
        <w:jc w:val="center"/>
      </w:pPr>
    </w:p>
    <w:p w:rsidR="003D3E72" w:rsidRPr="003D3E72" w:rsidRDefault="003D3E72" w:rsidP="00BC4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 муниципальных наградах в муниципальном образовании </w:t>
      </w:r>
      <w:r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«Городской округ город Назрань</w:t>
      </w: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»</w:t>
      </w:r>
    </w:p>
    <w:p w:rsidR="003D3E72" w:rsidRPr="003D3E72" w:rsidRDefault="002C6008" w:rsidP="00200F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целях совершенствования  наградной системы</w:t>
      </w:r>
      <w:r w:rsidRP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муниципальном образовании «Городской округ город Назрань»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и </w:t>
      </w:r>
      <w:r w:rsidR="000503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Уставом г.Назрань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003D8E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0503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</w:p>
    <w:p w:rsidR="002C6008" w:rsidRDefault="00003D8E" w:rsidP="00C5482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Утвердить </w:t>
      </w:r>
      <w:r w:rsidR="00B865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прилагаемые</w:t>
      </w:r>
      <w:r w:rsid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D3E72" w:rsidRDefault="00003D8E" w:rsidP="00C5482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</w:t>
      </w:r>
      <w:r w:rsidR="003D3E72" w:rsidRP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оложение «О муниципальных наградах в муниципальном образовании </w:t>
      </w:r>
      <w:r w:rsidRP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согласно приложению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B08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№1</w:t>
      </w:r>
      <w:r w:rsidR="002C60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52DD2" w:rsidRDefault="00152DD2" w:rsidP="00C5482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Положение о звании «Почетный работник (отрасли) города Назрань»</w:t>
      </w:r>
      <w:r w:rsidR="00104E59" w:rsidRP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приложению №2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52DD2" w:rsidRDefault="00152DD2" w:rsidP="00C5482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Положение о почетном знаке «За особые заслуги перед городом Назрань»</w:t>
      </w:r>
      <w:r w:rsidR="00104E59" w:rsidRP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приложению №3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01304E" w:rsidRDefault="00152DD2" w:rsidP="00C5482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Положение о знаке отличия «За многолетний безупречный труд и службу </w:t>
      </w:r>
      <w:proofErr w:type="gramStart"/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Назрань»</w:t>
      </w:r>
      <w:r w:rsidR="00104E59" w:rsidRP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приложению №4</w:t>
      </w:r>
      <w:r w:rsidR="0001304E"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01304E" w:rsidRPr="0001304E" w:rsidRDefault="00152DD2" w:rsidP="00C5482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Положение о Почетной грамоте </w:t>
      </w:r>
      <w:proofErr w:type="gramStart"/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 w:rsidR="00104E59" w:rsidRP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приложению №5</w:t>
      </w:r>
      <w:r w:rsidR="0001304E" w:rsidRPr="000130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5142EB" w:rsidRDefault="005142EB" w:rsidP="00C5482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B66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Положение о комиссии по рассмотрению вопросов о представлении к награждению муни</w:t>
      </w:r>
      <w:r w:rsidR="002B28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ципальными наградами г. Назрань</w:t>
      </w:r>
      <w:r w:rsidR="00104E59" w:rsidRP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04E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приложению №6</w:t>
      </w:r>
      <w:r w:rsidRPr="00FB66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427C8F" w:rsidRPr="00427C8F" w:rsidRDefault="00427C8F" w:rsidP="00C5482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 предусмотреть денежные средства на расходование по наградной политике г. Назрань в городском  бюджете  на 2015 год.</w:t>
      </w:r>
    </w:p>
    <w:p w:rsidR="002B2890" w:rsidRPr="002B2890" w:rsidRDefault="00427C8F" w:rsidP="00C5482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Управляющему делами Городского совета </w:t>
      </w:r>
      <w:r w:rsidR="002B28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провести работу по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оформлению заказа на изготовление </w:t>
      </w:r>
      <w:r w:rsidR="002B28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знаков</w:t>
      </w:r>
      <w:r w:rsidR="0094045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дипломов, грамот, свидетельств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других наградных документов.</w:t>
      </w:r>
      <w:r w:rsidR="002B28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2C6008" w:rsidRDefault="003D3E72" w:rsidP="00C5482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Настоящее Решение </w:t>
      </w:r>
      <w:r w:rsidR="00427C8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опубликовать (обнародовать) в средствах массовой информации.</w:t>
      </w:r>
    </w:p>
    <w:p w:rsidR="003D3E72" w:rsidRPr="0001304E" w:rsidRDefault="002C6008" w:rsidP="00C5482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304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Контроль за исполнением настоящего Решения оставляю за собой.</w:t>
      </w:r>
      <w:r w:rsidR="00003D8E" w:rsidRPr="0001304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</w:p>
    <w:p w:rsidR="00047E7B" w:rsidRPr="00C91C53" w:rsidRDefault="00C91C53" w:rsidP="00047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C91C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Председатель Городского совета                                    М.С. Парчиев</w:t>
      </w:r>
    </w:p>
    <w:p w:rsidR="006D3C56" w:rsidRPr="000F052C" w:rsidRDefault="006D3C5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B081F" w:rsidRDefault="001B081F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D3E72" w:rsidRPr="00C91C53" w:rsidRDefault="003D3E72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</w:t>
      </w:r>
      <w:r w:rsidR="00152DD2"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№1</w:t>
      </w:r>
    </w:p>
    <w:p w:rsidR="00003D8E" w:rsidRPr="00C91C53" w:rsidRDefault="00003D8E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Утверждено </w:t>
      </w:r>
    </w:p>
    <w:p w:rsidR="0005039F" w:rsidRPr="00C91C53" w:rsidRDefault="00003D8E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Решением Городского </w:t>
      </w:r>
      <w:r w:rsidR="003D3E72"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Совета</w:t>
      </w:r>
    </w:p>
    <w:p w:rsidR="0005039F" w:rsidRPr="00C91C53" w:rsidRDefault="0005039F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05039F" w:rsidRPr="00C91C53" w:rsidRDefault="0005039F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05039F" w:rsidRPr="00C91C53" w:rsidRDefault="0005039F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20.10.2014 г. № 38/14</w:t>
      </w:r>
      <w:r w:rsidR="001B081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</w:t>
      </w:r>
    </w:p>
    <w:p w:rsidR="003D3E72" w:rsidRPr="00C91C53" w:rsidRDefault="003D3E72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ПОЛОЖЕНИЕ</w:t>
      </w:r>
    </w:p>
    <w:p w:rsidR="0005039F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«О муниципальных наградах в муниципальном образовании </w:t>
      </w:r>
    </w:p>
    <w:p w:rsidR="003D3E72" w:rsidRDefault="00003D8E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9C7D4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«Городской округ город Назрань»</w:t>
      </w:r>
    </w:p>
    <w:p w:rsidR="0005039F" w:rsidRDefault="0005039F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05039F" w:rsidRDefault="0005039F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9C7D4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1.Общие положения</w:t>
      </w:r>
    </w:p>
    <w:p w:rsidR="003D3E72" w:rsidRDefault="0005039F" w:rsidP="000503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1.1.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Настоящее Положение устанавливает виды муниципальных наград в муниципальном образовании </w:t>
      </w:r>
      <w:r w:rsid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 Городской округ город Назрань»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определяет цели, принципы и порядок награждения муниципальными наградами, распределяет полномочия органов местного самоуправления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униципального образования </w:t>
      </w:r>
      <w:r w:rsid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области муниципальных наград.</w:t>
      </w:r>
    </w:p>
    <w:p w:rsidR="0005039F" w:rsidRDefault="00F63753" w:rsidP="00050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</w:t>
      </w:r>
      <w:r w:rsidR="000503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Муниципальные награды, установленные настоящим Положением, являются формой поощрения граждан в знак признания заслуг за деятельность, способствующую развитию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повышению авторитета и престижа </w:t>
      </w:r>
    </w:p>
    <w:p w:rsidR="003D3E72" w:rsidRPr="003D3E72" w:rsidRDefault="00F63753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F63753" w:rsidP="00050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</w:t>
      </w:r>
      <w:r w:rsidR="000503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Награждение муниципальными наградами, установленными настоящим Положением, служит одним из важнейших моральных и материальных стимулов в повышении трудовой и общественной активности граждан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«Городской округ город Назрань»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производится на основе следующих принципов: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единства требований и равенства условий для всех граждан, равенства возможностей быть награжденными;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гласности;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разграничения полномочий органов местного самоуправления муниципального образования 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</w:t>
      </w:r>
      <w:proofErr w:type="gramStart"/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proofErr w:type="gramEnd"/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области наград;</w:t>
      </w:r>
    </w:p>
    <w:p w:rsid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поощрения граждан исключительно за личные заслуги и достижения.</w:t>
      </w:r>
    </w:p>
    <w:p w:rsidR="0005039F" w:rsidRPr="003D3E72" w:rsidRDefault="0005039F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D3E72" w:rsidRDefault="00F63753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2. М</w:t>
      </w:r>
      <w:r w:rsidR="003D3E72" w:rsidRPr="003D3E7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униципальные награды </w:t>
      </w:r>
      <w:r w:rsidRPr="00F637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г. Назрань</w:t>
      </w:r>
    </w:p>
    <w:p w:rsidR="003D3E72" w:rsidRPr="003D3E72" w:rsidRDefault="00F63753" w:rsidP="00050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Муниципальные награды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являются высшей формой признания особых заслуг граждан в сфере общественной, государственной, муниципальной и иной деятельности, способствующей социально-экономическому и культурному развитию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развитию физической культуры и спорта, местного самоуправления, эффективной деятельности представительной и исполнительной власти, обеспечению законности, прав и свобод граждан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F63753" w:rsidP="00050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2.2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Решения об учреждении либо об упразднении муниципальных наград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принимает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с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Совет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).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Положения о муниципальных наградах 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их описание, форма удостоверений, порядок представления к награждению муниципальными наградами 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утверждаются 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Городским с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етом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F63753" w:rsidP="00050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2.3.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систему муниципальных наград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(в порядке повышения статуса награды) входят:</w:t>
      </w:r>
    </w:p>
    <w:p w:rsidR="00047E7B" w:rsidRPr="003D3E72" w:rsidRDefault="00047E7B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З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вание «Почетный гражданин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3D3E72" w:rsidRPr="003D3E72" w:rsidRDefault="00636DC7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Звание «Почетный работник (отрасли) </w:t>
      </w:r>
      <w:r w:rsidR="00F6375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636DC7" w:rsidRDefault="00636DC7" w:rsidP="0063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Почетный знак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"За особые заслуги перед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 ".</w:t>
      </w:r>
    </w:p>
    <w:p w:rsidR="00636DC7" w:rsidRPr="003D3E72" w:rsidRDefault="00636DC7" w:rsidP="0063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Знак отличия "За многолетний безупречный труд и службу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";</w:t>
      </w:r>
    </w:p>
    <w:p w:rsidR="0005039F" w:rsidRDefault="00636DC7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05039F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r w:rsidR="000503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05039F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Почетная </w:t>
      </w:r>
      <w:r w:rsidR="00FB66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грамота </w:t>
      </w:r>
      <w:r w:rsidR="000503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Назрань»;</w:t>
      </w:r>
    </w:p>
    <w:p w:rsidR="003D3E72" w:rsidRPr="003D3E72" w:rsidRDefault="00F63753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2.4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об учреждении муниципальных наград, не предусмотренных настоящим положением, либо об их упразднении могут вносить 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с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 субъекты правотворческой инициативы.</w:t>
      </w:r>
    </w:p>
    <w:p w:rsidR="003D3E72" w:rsidRPr="003D3E72" w:rsidRDefault="00F63753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2.5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Муниципальными наградами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награждаются граждане Российской Федерации, имеющие заслуги перед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 положениями о муниципальных наградах.</w:t>
      </w:r>
    </w:p>
    <w:p w:rsidR="003D3E72" w:rsidRPr="003D3E72" w:rsidRDefault="00F63753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2.6.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Ходатайства о награждении муниципальными наградами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инициируются органами местного самоуправления (руководителями органов местного самоуправления) </w:t>
      </w:r>
      <w:r w:rsidR="005D1391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</w:t>
      </w:r>
      <w:r w:rsidR="005D13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их структурными подразделениями, </w:t>
      </w:r>
      <w:r w:rsidR="00636DC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муниципальные  предприятия, учреждения, организация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всех форм собственности и 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направляются в Городской совет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BF067A" w:rsidRPr="003D3E72" w:rsidRDefault="003D3E72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гражданина, представляемого к награждению, заполняется наградной лист, и оформляются материалы согласно установленной настоящим положением формы (приложение </w:t>
      </w:r>
      <w:r w:rsidR="00152D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положению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D8510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BF067A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котором указываются вид муниципальной награды, основные биографические сведения и приводится характеристика с указанием особых конкретных трудовых и творческих заслуг награждаемого.</w:t>
      </w:r>
    </w:p>
    <w:p w:rsidR="00BF067A" w:rsidRPr="003D3E72" w:rsidRDefault="00BF067A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Наградной лист подписывается руководителем организации</w:t>
      </w:r>
      <w:proofErr w:type="gramStart"/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27C8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BF067A" w:rsidRPr="003D3E72" w:rsidRDefault="00BF067A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Все документы сопровождаются письмом на имя 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Председателя Городского совета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кратким изложением мотивов инициирования ходатайства о награждении. </w:t>
      </w:r>
    </w:p>
    <w:p w:rsidR="003D3E72" w:rsidRPr="003D3E72" w:rsidRDefault="005D1391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2.7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Для рассмотрения ходатайств о награждении муниципальными наградами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 Городской с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 своим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Решением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образует постоянно действующую комиссию по рассмотрению вопросов о представлении к награждению муниципальными наградами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Комиссия).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Комиссия осуществляет свою деятельность на общественных началах.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Порядок формирования и деятельности Комиссии определяется Положением о Комиссии, утверждаемым </w:t>
      </w:r>
      <w:r w:rsidR="005D13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Городским с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оветом.</w:t>
      </w:r>
    </w:p>
    <w:p w:rsidR="003D3E72" w:rsidRPr="003D3E72" w:rsidRDefault="005D1391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2.8.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Председатель Городского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совета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после предварительного рассмотрения документов о награждении направляет их в Комиссию, указывая в сопр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оводительном письме (резолюции)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свое предложение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B4A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(отзыв)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 удовлетворении ходатайства о награждении гражданина муниципальной наградой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Назрань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либо об отклонении ходатайства.</w:t>
      </w:r>
    </w:p>
    <w:p w:rsidR="003D3E72" w:rsidRPr="003D3E72" w:rsidRDefault="005D1391" w:rsidP="00CB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2.9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случае инициирования вопроса о награждении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Городским советом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депутатами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совета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в сопроводительном письме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содержится ходатайство о даче им отзыва 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рассмотрении  документов в Комиссии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5D1391" w:rsidP="006A5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2.10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proofErr w:type="gramStart"/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Подготовку документов о награждении для рассмотрения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заседании комиссии и заключения на соответствие с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ребованиями настоящего положения, а также  о</w:t>
      </w:r>
      <w:r w:rsidR="006A515A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тветственность за подготовку документов и достоверность заключения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осуществляет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несет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управляющий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делами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совета, который 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праве отказать в принятии документов, представленных с нарушением установленного порядка, и направить их на доработку с сопроводительным письмом, в котором содержатся обоснования отказа.</w:t>
      </w:r>
      <w:proofErr w:type="gramEnd"/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очередном заседании Комиссии управляющий делами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Городского совета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информирует Комиссию о случаях отказа в принятии документов.</w:t>
      </w:r>
    </w:p>
    <w:p w:rsidR="003D3E72" w:rsidRPr="003D3E72" w:rsidRDefault="00983E55" w:rsidP="006A5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2.11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Комиссия рассматривает ходатайства о награждении и принимает решение о награждении представляемого гражданина или отклонении ходатайства.</w:t>
      </w:r>
    </w:p>
    <w:p w:rsidR="003D3E72" w:rsidRPr="003D3E72" w:rsidRDefault="00983E55" w:rsidP="006A5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основании решения комиссии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Городским советом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принимается   или отклоняется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решение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награждении.</w:t>
      </w:r>
    </w:p>
    <w:p w:rsidR="003D3E72" w:rsidRPr="003D3E72" w:rsidRDefault="00983E55" w:rsidP="006A5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2.12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6A51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ешение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награждении муниципальными наградами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Назрань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публикуются в 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газете «Голос Назрани» и на официальном сайте Городского совета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983E55" w:rsidP="006A5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2.13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Дипломы</w:t>
      </w:r>
      <w:r w:rsidR="006A51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свидетельства, </w:t>
      </w:r>
      <w:r w:rsidR="00E218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почетные грамоты,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удостоверения к муниципальным наградам и справки, подтверждающие награждение муниципальными наградами подписывает </w:t>
      </w:r>
      <w:r w:rsidR="00E218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председатель Городского совета</w:t>
      </w:r>
    </w:p>
    <w:p w:rsidR="00E218F5" w:rsidRDefault="00E218F5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скрепляется печатью Городского совета.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D3E72" w:rsidRPr="003D3E72" w:rsidRDefault="00983E55" w:rsidP="00E21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2.14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Муниципальные награды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вручают совместно </w:t>
      </w:r>
      <w:r w:rsidR="00E218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председатель Городского совета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 Администрации г. Назрань.</w:t>
      </w:r>
    </w:p>
    <w:p w:rsidR="003D3E72" w:rsidRPr="003D3E72" w:rsidRDefault="003D3E72" w:rsidP="00E21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Награды вручаются в торжественной обстановке на 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заседании Городского с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либо при проведении торжественных мероприятий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но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не позднее двух месяцев со дня подписания </w:t>
      </w:r>
      <w:r w:rsidR="00983E5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решения</w:t>
      </w:r>
      <w:r w:rsidR="00001D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награждении с вручением копии решения Городского совета.</w:t>
      </w:r>
    </w:p>
    <w:p w:rsidR="003D3E72" w:rsidRPr="00F36AD3" w:rsidRDefault="00983E55" w:rsidP="00F36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36AD3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2.15.</w:t>
      </w:r>
      <w:r w:rsidR="003D3E72"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Лицам, награжденным муниципальными наградами </w:t>
      </w:r>
      <w:r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предоставляются</w:t>
      </w:r>
      <w:r w:rsidR="00C65633"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следующие льготы</w:t>
      </w:r>
      <w:r w:rsidR="003D3E72"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D3E72" w:rsidRDefault="00C65633" w:rsidP="00050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 присвоение звания «Почетный гражданин г</w:t>
      </w:r>
      <w:proofErr w:type="gramStart"/>
      <w:r w:rsidRPr="00546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.Н</w:t>
      </w:r>
      <w:proofErr w:type="gramEnd"/>
      <w:r w:rsidRPr="00546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азрань»</w:t>
      </w:r>
      <w:r w:rsidR="00135A8D"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35A8D"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кидка оплаты</w:t>
      </w:r>
      <w:r w:rsidR="00135A8D"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A8D" w:rsidRPr="00546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коммунальных</w:t>
      </w:r>
      <w:r w:rsidR="00135A8D"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A8D" w:rsidRPr="00546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услуг</w:t>
      </w:r>
      <w:r w:rsidRPr="00546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(водоснабжение, водоотведение и вывоз мусора) </w:t>
      </w:r>
      <w:r w:rsidR="00135A8D"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A8D"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50% в пределах</w:t>
      </w:r>
      <w:r w:rsidR="00135A8D"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A8D"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норм</w:t>
      </w:r>
      <w:r w:rsidR="0054631D"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F6C42" w:rsidRDefault="002F6C42" w:rsidP="002F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 присвоение звания «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Почетный работник (отрасли)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азрань</w:t>
      </w:r>
      <w:r w:rsidRPr="00546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r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скидка оплаты</w:t>
      </w:r>
      <w:r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коммунальных</w:t>
      </w:r>
      <w:r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услуг (водоснабжение, водоотведение и вывоз мусора) </w:t>
      </w:r>
      <w:r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3</w:t>
      </w:r>
      <w:r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в пределах</w:t>
      </w:r>
      <w:r w:rsidRPr="00546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норм;</w:t>
      </w:r>
    </w:p>
    <w:p w:rsidR="00F36AD3" w:rsidRPr="00F36AD3" w:rsidRDefault="002F6C42" w:rsidP="00F3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за присвоение почетного знака "За особые заслуги перед </w:t>
      </w:r>
      <w:proofErr w:type="gramStart"/>
      <w:r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 " выплачивается единовременное денежное поощрение</w:t>
      </w:r>
      <w:r w:rsid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 сумме десятикратного минимального размера оплаты труда;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 присвоение з</w:t>
      </w:r>
      <w:r w:rsidR="002F6C4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 </w:t>
      </w:r>
      <w:r w:rsidR="002F6C4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отличия "За многолетний безупречный труд и службу </w:t>
      </w:r>
      <w:proofErr w:type="gramStart"/>
      <w:r w:rsidR="002F6C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="002F6C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 w:rsidRPr="00F36A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выплачивается единовременное денежное поощрение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 сумме пятикратного минимального размера оплаты труда;</w:t>
      </w:r>
    </w:p>
    <w:p w:rsidR="003D3E72" w:rsidRPr="003D3E72" w:rsidRDefault="009C7D4E" w:rsidP="00CF3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</w:t>
      </w:r>
      <w:r w:rsidR="00AA62F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случае утраты муниципальной награды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«Городской округ город Назрань»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(или)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документов к нему лицу, награжденному муниципальной наградой, по его заявлению выдается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справка, подтверждающая награждение муниципальной наградой в порядке, определенном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настоящим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Default="009C7D4E" w:rsidP="00CF3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</w:t>
      </w:r>
      <w:r w:rsidR="00AA62F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награжденных муниципальными наградами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«Городской округ город Назрань»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формируется и ведется Реестр награжд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енных граждан (далее - Реестр).</w:t>
      </w:r>
      <w:r w:rsidR="005142E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Ведение Реестра осуществляется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управляющим делами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совета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бумажном и электронном носителях.</w:t>
      </w:r>
    </w:p>
    <w:p w:rsidR="00B77806" w:rsidRPr="00657915" w:rsidRDefault="00B77806" w:rsidP="00B77806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Имена лиц, награжденных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наградами</w:t>
      </w:r>
      <w:r w:rsidRPr="0065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заносятся в Книгу почета города Назрань.</w:t>
      </w:r>
    </w:p>
    <w:p w:rsidR="00B77806" w:rsidRPr="00657915" w:rsidRDefault="00B77806" w:rsidP="00B77806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почета города Назрань помещается фотография награжденного, записываются фамилия, имя, отчество, место работы, занимаемая должность (род занятий).</w:t>
      </w:r>
    </w:p>
    <w:p w:rsidR="00B77806" w:rsidRPr="00657915" w:rsidRDefault="00B77806" w:rsidP="00B77806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Книги почета города Назрань и ее ведение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</w:t>
      </w:r>
      <w:r w:rsidRPr="006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E72" w:rsidRPr="00CF34A7" w:rsidRDefault="00AA62FB" w:rsidP="00CF3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2.19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Организационно-техническое обеспечение мероприятий, связанных с </w:t>
      </w:r>
      <w:r w:rsidR="003D3E72" w:rsidRP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награждением муниципальными наградами </w:t>
      </w:r>
      <w:r w:rsidR="009C7D4E" w:rsidRP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«Городской округ город Назрань» </w:t>
      </w:r>
      <w:r w:rsidR="003D3E72" w:rsidRP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осуществляет </w:t>
      </w:r>
      <w:r w:rsidR="00CF34A7" w:rsidRP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совет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Default="009C7D4E" w:rsidP="00CF3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2.2</w:t>
      </w:r>
      <w:r w:rsidR="00AA62F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0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Расходы, связанные с награждением муниципальными наградами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«Городской округ город Назрань» 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ежегодно предусматриваются в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бюджете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871630" w:rsidRPr="00871630" w:rsidRDefault="000F052C" w:rsidP="0087163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8716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2.2</w:t>
      </w:r>
      <w:r w:rsidR="00AA62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r w:rsidRPr="008716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8716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71630" w:rsidRPr="00871630">
        <w:rPr>
          <w:rFonts w:ascii="Times New Roman" w:hAnsi="Times New Roman" w:cs="Times New Roman"/>
          <w:color w:val="C00000"/>
          <w:sz w:val="28"/>
          <w:szCs w:val="28"/>
        </w:rPr>
        <w:t>Присвоения звания «Почетный гражданин г</w:t>
      </w:r>
      <w:proofErr w:type="gramStart"/>
      <w:r w:rsidR="00871630" w:rsidRPr="00871630">
        <w:rPr>
          <w:rFonts w:ascii="Times New Roman" w:hAnsi="Times New Roman" w:cs="Times New Roman"/>
          <w:color w:val="C00000"/>
          <w:sz w:val="28"/>
          <w:szCs w:val="28"/>
        </w:rPr>
        <w:t>.Н</w:t>
      </w:r>
      <w:proofErr w:type="gramEnd"/>
      <w:r w:rsidR="00871630" w:rsidRPr="00871630">
        <w:rPr>
          <w:rFonts w:ascii="Times New Roman" w:hAnsi="Times New Roman" w:cs="Times New Roman"/>
          <w:color w:val="C00000"/>
          <w:sz w:val="28"/>
          <w:szCs w:val="28"/>
        </w:rPr>
        <w:t xml:space="preserve">азрань» и  </w:t>
      </w:r>
      <w:r w:rsidR="00871630" w:rsidRPr="008716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награждение Почетным знаком "За особые заслуги перед г. Назрань" </w:t>
      </w:r>
      <w:r w:rsidR="00871630" w:rsidRPr="00871630">
        <w:rPr>
          <w:rFonts w:ascii="Times New Roman" w:hAnsi="Times New Roman" w:cs="Times New Roman"/>
          <w:color w:val="C00000"/>
          <w:sz w:val="28"/>
          <w:szCs w:val="28"/>
        </w:rPr>
        <w:t>приурочивается ко дню празднования «Дня города Назрань» и  к другим знаменательным и юбилейным датам.</w:t>
      </w:r>
    </w:p>
    <w:p w:rsidR="003D3E72" w:rsidRDefault="0082281B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bookmarkStart w:id="0" w:name="_GoBack"/>
      <w:bookmarkEnd w:id="0"/>
      <w:r w:rsidRPr="0082281B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3</w:t>
      </w:r>
      <w:r w:rsidR="003D3E72" w:rsidRPr="003D3E7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. </w:t>
      </w:r>
      <w:r w:rsidRPr="0082281B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Заключительные положения </w:t>
      </w:r>
    </w:p>
    <w:p w:rsidR="003D3E72" w:rsidRPr="003D3E72" w:rsidRDefault="0082281B" w:rsidP="00CF3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3.1</w:t>
      </w:r>
      <w:r w:rsidR="003D3E72"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3D3E72"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Почетная грамота 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врученная до вступления в силу настоящего Положения, имеет статус муниципальной награды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Звание «Почетный гражданин 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», присвоенное до вступления в силу настоящего Положения, имеет статус Почетного звания «Почетный гражданин 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Назрань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</w:p>
    <w:p w:rsidR="0082281B" w:rsidRDefault="0082281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F34A7" w:rsidRDefault="00CF34A7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F34A7" w:rsidRDefault="00CF34A7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F34A7" w:rsidRDefault="00CF34A7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27E1" w:rsidRDefault="00EC27E1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27E1" w:rsidRDefault="00EC27E1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27E1" w:rsidRDefault="00EC27E1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27E1" w:rsidRDefault="00EC27E1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71630" w:rsidRDefault="00871630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71630" w:rsidRDefault="00871630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62FB" w:rsidRDefault="00AA62F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62FB" w:rsidRDefault="00AA62F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62FB" w:rsidRDefault="00AA62F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62FB" w:rsidRDefault="00AA62F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54829" w:rsidRDefault="00C54829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54829" w:rsidRDefault="00C54829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54829" w:rsidRDefault="00C54829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54829" w:rsidRDefault="00C54829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D3E72" w:rsidRPr="00CF34A7" w:rsidRDefault="005142EB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 к Положению</w:t>
      </w:r>
    </w:p>
    <w:p w:rsidR="00CF34A7" w:rsidRDefault="00CF34A7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 38/142-2</w:t>
      </w:r>
      <w:r w:rsidR="005142EB" w:rsidRPr="00514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5142EB"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20.10.2014 г.</w:t>
      </w:r>
    </w:p>
    <w:p w:rsidR="005142EB" w:rsidRPr="005142EB" w:rsidRDefault="005142EB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14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«О муниципальных наградах </w:t>
      </w:r>
    </w:p>
    <w:p w:rsidR="005142EB" w:rsidRPr="005142EB" w:rsidRDefault="005142EB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14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муниципальном образовании </w:t>
      </w:r>
    </w:p>
    <w:p w:rsidR="005142EB" w:rsidRPr="005142EB" w:rsidRDefault="005142EB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14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«Городской округ город Назрань»</w:t>
      </w:r>
    </w:p>
    <w:p w:rsidR="005142EB" w:rsidRPr="005142EB" w:rsidRDefault="005142EB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D3E72" w:rsidRPr="003D3E72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НАГРАДНОЙ ЛИСТ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(наименование муниципальной награды)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Фамилия </w:t>
      </w:r>
      <w:r w:rsidR="00BF067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имя, отчество </w:t>
      </w:r>
      <w:r w:rsidR="00BF067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Должность, место работы __________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</w:t>
      </w:r>
    </w:p>
    <w:p w:rsidR="008721AD" w:rsidRPr="003D3E72" w:rsidRDefault="00BF067A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          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(наименование предприятия, </w:t>
      </w:r>
      <w:r w:rsidR="008721AD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учреждения, организации)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</w:t>
      </w:r>
    </w:p>
    <w:p w:rsidR="00BF067A" w:rsidRDefault="00BF067A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Пол _________ 4. Дата рожден</w:t>
      </w:r>
      <w:r w:rsidR="008228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ия _________________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</w:p>
    <w:p w:rsidR="003D3E72" w:rsidRPr="003D3E72" w:rsidRDefault="0082281B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                        </w:t>
      </w:r>
      <w:r w:rsid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(число, месяц, год)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5. Место рождения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Образование ___________________________________________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</w:t>
      </w:r>
    </w:p>
    <w:p w:rsidR="003D3E72" w:rsidRPr="003D3E72" w:rsidRDefault="008721AD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(специальность по образованию) 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7. Домашний адрес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8. Общий стаж работы ______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 Стаж работы в отрасли _____</w:t>
      </w:r>
      <w:r w:rsidR="00CF34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</w:p>
    <w:p w:rsidR="00BF067A" w:rsidRDefault="00BF067A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 Трудовая деятельность (включая учебу в высших и средних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специальных учебных заведениях, военную службу)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555"/>
        <w:gridCol w:w="3544"/>
        <w:gridCol w:w="2693"/>
      </w:tblGrid>
      <w:tr w:rsidR="003D3E72" w:rsidRPr="003D3E72" w:rsidTr="00BF067A">
        <w:trPr>
          <w:tblCellSpacing w:w="15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Должность с указанием</w:t>
            </w:r>
          </w:p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Местонахождение</w:t>
            </w:r>
          </w:p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3D3E72" w:rsidRPr="003D3E72" w:rsidTr="00BF067A">
        <w:trPr>
          <w:trHeight w:val="620"/>
          <w:tblCellSpacing w:w="15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D3E7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3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3D3E72" w:rsidRPr="003D3E72" w:rsidTr="00BF067A">
        <w:trPr>
          <w:tblCellSpacing w:w="15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E72" w:rsidRPr="003D3E72" w:rsidRDefault="003D3E72" w:rsidP="000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</w:tbl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10. Характеристика с указанием конкретных заслуг </w:t>
      </w:r>
      <w:proofErr w:type="gramStart"/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представляемого</w:t>
      </w:r>
      <w:proofErr w:type="gramEnd"/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награждению:</w:t>
      </w:r>
      <w:r w:rsidR="00BF067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</w:t>
      </w:r>
    </w:p>
    <w:p w:rsidR="003D3E72" w:rsidRPr="003D3E72" w:rsidRDefault="00BF067A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Кандидатура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рекомендована_______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</w:t>
      </w:r>
    </w:p>
    <w:p w:rsidR="008721AD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</w:t>
      </w:r>
    </w:p>
    <w:p w:rsidR="003D3E72" w:rsidRPr="003D3E72" w:rsidRDefault="008721AD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(собранием трудового коллектива, органом местного самоуправления, его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структурным подразделением)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proofErr w:type="gramStart"/>
      <w:r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(наименование предприятия, учреждения, организации, органа местного самоуправления</w:t>
      </w:r>
      <w:proofErr w:type="gramEnd"/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</w:t>
      </w:r>
    </w:p>
    <w:p w:rsidR="003D3E72" w:rsidRPr="003D3E72" w:rsidRDefault="003D3E72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дата обсуждения, реквизиты документа)</w:t>
      </w:r>
    </w:p>
    <w:p w:rsidR="003D3E72" w:rsidRPr="003D3E72" w:rsidRDefault="003D3E72" w:rsidP="00FB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Руководитель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организации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____________________________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</w:p>
    <w:p w:rsidR="003D3E72" w:rsidRPr="003D3E72" w:rsidRDefault="008721AD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(подпись)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(подпись)</w:t>
      </w:r>
    </w:p>
    <w:p w:rsidR="003D3E72" w:rsidRPr="003D3E72" w:rsidRDefault="003D3E72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____________________________ </w:t>
      </w:r>
      <w:r w:rsidR="00872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</w:p>
    <w:p w:rsidR="003D3E72" w:rsidRPr="003D3E72" w:rsidRDefault="008721AD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(фамилия и инициалы)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</w:t>
      </w:r>
      <w:r w:rsidRPr="008721AD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</w:t>
      </w:r>
      <w:r w:rsidR="003D3E72" w:rsidRPr="003D3E7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(фамилия и инициалы)</w:t>
      </w:r>
    </w:p>
    <w:p w:rsidR="003D3E72" w:rsidRDefault="008721AD" w:rsidP="0005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М.П. "___" ___________ 20</w:t>
      </w:r>
      <w:r w:rsidR="003D3E72"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 г.</w:t>
      </w:r>
    </w:p>
    <w:p w:rsidR="00317832" w:rsidRDefault="00317832" w:rsidP="00FA5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17832" w:rsidRDefault="00317832" w:rsidP="00FA5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71630" w:rsidRDefault="00871630" w:rsidP="00FA5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17832" w:rsidRDefault="00317832" w:rsidP="00FA5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17832" w:rsidRDefault="00317832" w:rsidP="00FA5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71630" w:rsidRDefault="00871630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</w:t>
      </w:r>
      <w:r w:rsidR="00871630" w:rsidRPr="00871630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>№2</w:t>
      </w: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 xml:space="preserve">Утверждено </w:t>
      </w: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>Решением Городского  Совета</w:t>
      </w: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>муниципального образования</w:t>
      </w: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 xml:space="preserve"> «Городской округ город Назрань»</w:t>
      </w:r>
    </w:p>
    <w:p w:rsidR="00104E59" w:rsidRPr="00871630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871630">
        <w:rPr>
          <w:rFonts w:ascii="Times New Roman" w:eastAsia="Times New Roman" w:hAnsi="Times New Roman" w:cs="Times New Roman"/>
          <w:color w:val="052635"/>
          <w:lang w:eastAsia="ru-RU"/>
        </w:rPr>
        <w:t>от 20.10.2014 г. № 38/144-2</w:t>
      </w:r>
    </w:p>
    <w:p w:rsidR="00104E59" w:rsidRPr="00C91C53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</w:p>
    <w:p w:rsidR="00FA50F9" w:rsidRPr="004742D6" w:rsidRDefault="00657915" w:rsidP="00FA5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Положение </w:t>
      </w:r>
    </w:p>
    <w:p w:rsidR="00FA50F9" w:rsidRDefault="00FA50F9" w:rsidP="00FA5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4742D6">
        <w:rPr>
          <w:b/>
          <w:color w:val="052635"/>
          <w:sz w:val="28"/>
          <w:szCs w:val="28"/>
        </w:rPr>
        <w:t>о звании «Почетный работник (отрасли) города Назрань</w:t>
      </w:r>
      <w:r>
        <w:rPr>
          <w:b/>
          <w:color w:val="052635"/>
          <w:sz w:val="28"/>
          <w:szCs w:val="28"/>
        </w:rPr>
        <w:t>»</w:t>
      </w:r>
    </w:p>
    <w:p w:rsidR="00871630" w:rsidRPr="004742D6" w:rsidRDefault="00871630" w:rsidP="00FA5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 xml:space="preserve">1. </w:t>
      </w:r>
      <w:proofErr w:type="gramStart"/>
      <w:r w:rsidRPr="004742D6">
        <w:rPr>
          <w:color w:val="052635"/>
          <w:sz w:val="28"/>
          <w:szCs w:val="28"/>
        </w:rPr>
        <w:t>Звание «Почетный работник (отрасли) города Назрань» (далее – звание) присваивается руководителям и работникам органов местного самоуправления, организаций здравоохранения, образования, культуры, спорта, сельского хозяйства, промышленности, транспорта, обслуживания и торговли, жилищно-коммунального хозяйства муниципального  образования «Городской округ город Назрань»:</w:t>
      </w:r>
      <w:proofErr w:type="gramEnd"/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>- за заслуги в развитии и проведение экономических реформ в вышеперечисленных отраслях;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>- за внедрение новой техники и технологий, использование передовых форм и методов организации труда, дающих значительный экономический эффект;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>- за профессиональное мастерство и добросовестный труд.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 xml:space="preserve">2. Звание присваивается гражданам, имеющим общий стаж работы в </w:t>
      </w:r>
      <w:r w:rsidR="006D3C56">
        <w:rPr>
          <w:color w:val="052635"/>
          <w:sz w:val="28"/>
          <w:szCs w:val="28"/>
        </w:rPr>
        <w:t xml:space="preserve">учреждениях, организациях, предприятиях, в </w:t>
      </w:r>
      <w:r>
        <w:rPr>
          <w:color w:val="052635"/>
          <w:sz w:val="28"/>
          <w:szCs w:val="28"/>
        </w:rPr>
        <w:t>органах</w:t>
      </w:r>
      <w:r w:rsidR="006D3C56">
        <w:rPr>
          <w:color w:val="052635"/>
          <w:sz w:val="28"/>
          <w:szCs w:val="28"/>
        </w:rPr>
        <w:t xml:space="preserve"> государственной власти и </w:t>
      </w:r>
      <w:r>
        <w:rPr>
          <w:color w:val="052635"/>
          <w:sz w:val="28"/>
          <w:szCs w:val="28"/>
        </w:rPr>
        <w:t xml:space="preserve"> местного самоуправления </w:t>
      </w:r>
      <w:r w:rsidRPr="004742D6">
        <w:rPr>
          <w:color w:val="052635"/>
          <w:sz w:val="28"/>
          <w:szCs w:val="28"/>
        </w:rPr>
        <w:t>г</w:t>
      </w:r>
      <w:proofErr w:type="gramStart"/>
      <w:r w:rsidRPr="004742D6">
        <w:rPr>
          <w:color w:val="052635"/>
          <w:sz w:val="28"/>
          <w:szCs w:val="28"/>
        </w:rPr>
        <w:t>.Н</w:t>
      </w:r>
      <w:proofErr w:type="gramEnd"/>
      <w:r w:rsidRPr="004742D6">
        <w:rPr>
          <w:color w:val="052635"/>
          <w:sz w:val="28"/>
          <w:szCs w:val="28"/>
        </w:rPr>
        <w:t xml:space="preserve">азрань </w:t>
      </w:r>
      <w:r w:rsidR="00B77806">
        <w:rPr>
          <w:color w:val="052635"/>
          <w:sz w:val="28"/>
          <w:szCs w:val="28"/>
        </w:rPr>
        <w:t xml:space="preserve">от 5до </w:t>
      </w:r>
      <w:r>
        <w:rPr>
          <w:color w:val="052635"/>
          <w:sz w:val="28"/>
          <w:szCs w:val="28"/>
        </w:rPr>
        <w:t>10 лет</w:t>
      </w:r>
      <w:r w:rsidRPr="004742D6">
        <w:rPr>
          <w:color w:val="052635"/>
          <w:sz w:val="28"/>
          <w:szCs w:val="28"/>
        </w:rPr>
        <w:t>, в том числе в данной отрасли - не менее 2-х лет</w:t>
      </w:r>
      <w:r w:rsidR="00657915">
        <w:rPr>
          <w:color w:val="052635"/>
          <w:sz w:val="28"/>
          <w:szCs w:val="28"/>
        </w:rPr>
        <w:t>, без дисциплинарных взысканий</w:t>
      </w:r>
      <w:r w:rsidRPr="004742D6">
        <w:rPr>
          <w:color w:val="052635"/>
          <w:sz w:val="28"/>
          <w:szCs w:val="28"/>
        </w:rPr>
        <w:t>. Звание присваивается гражданам, ранее награжденным Почетной грамотой</w:t>
      </w:r>
      <w:r>
        <w:rPr>
          <w:color w:val="052635"/>
          <w:sz w:val="28"/>
          <w:szCs w:val="28"/>
        </w:rPr>
        <w:t xml:space="preserve"> г. Назрань</w:t>
      </w:r>
      <w:r w:rsidRPr="004742D6">
        <w:rPr>
          <w:color w:val="052635"/>
          <w:sz w:val="28"/>
          <w:szCs w:val="28"/>
        </w:rPr>
        <w:t>, после награждения</w:t>
      </w:r>
      <w:r>
        <w:rPr>
          <w:color w:val="052635"/>
          <w:sz w:val="28"/>
          <w:szCs w:val="28"/>
        </w:rPr>
        <w:t>,</w:t>
      </w:r>
      <w:r w:rsidRPr="004742D6">
        <w:rPr>
          <w:color w:val="052635"/>
          <w:sz w:val="28"/>
          <w:szCs w:val="28"/>
        </w:rPr>
        <w:t xml:space="preserve"> которой прошло не менее одного года, а также гражданам, ранее награжденным государственными наградами Российской Федерации или государственными наградами Республики Ингушетия, наградами министерств или ведомств Российской Федерации или Республики Ингушетия.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>3. Лицам, удостоенным звания, вручается диплом, удостоверяющий присвоение звания «Почетный работник (отрасли) города Назрань».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 xml:space="preserve">4. Диплом к званию «Почетный работник (отрасли) города Назрань» </w:t>
      </w:r>
      <w:r>
        <w:rPr>
          <w:color w:val="052635"/>
          <w:sz w:val="28"/>
          <w:szCs w:val="28"/>
        </w:rPr>
        <w:t xml:space="preserve">может быть </w:t>
      </w:r>
      <w:r w:rsidRPr="004742D6">
        <w:rPr>
          <w:color w:val="052635"/>
          <w:sz w:val="28"/>
          <w:szCs w:val="28"/>
        </w:rPr>
        <w:t>выполнен из глянцевой бумаги формата А4, обрамленной по углам вензелем золотого тиснения.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>В верхней части листа расположено цветное изображение Герба муниципального образования «Городской округ город Назрань» (далее - Герб). Герб по периметру окаймлен желтой линией шириной до 1 мм.</w:t>
      </w:r>
    </w:p>
    <w:p w:rsidR="00FA50F9" w:rsidRPr="004742D6" w:rsidRDefault="00FA50F9" w:rsidP="00FA50F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4742D6">
        <w:rPr>
          <w:color w:val="052635"/>
          <w:sz w:val="28"/>
          <w:szCs w:val="28"/>
        </w:rPr>
        <w:t xml:space="preserve">Ниже Герба в две строки расположены слова: «Муниципальное образование», «Городской округ город Назрань»», выполненные цветом бордо. </w:t>
      </w:r>
      <w:r w:rsidR="00427C8F">
        <w:rPr>
          <w:color w:val="052635"/>
          <w:sz w:val="28"/>
          <w:szCs w:val="28"/>
        </w:rPr>
        <w:t>Ниже этих слов - надпись «ДИПЛОМ</w:t>
      </w:r>
      <w:r w:rsidRPr="004742D6">
        <w:rPr>
          <w:color w:val="052635"/>
          <w:sz w:val="28"/>
          <w:szCs w:val="28"/>
        </w:rPr>
        <w:t>», выполненная золотым тиснением.</w:t>
      </w:r>
      <w:r>
        <w:rPr>
          <w:color w:val="052635"/>
          <w:sz w:val="28"/>
          <w:szCs w:val="28"/>
        </w:rPr>
        <w:t xml:space="preserve"> </w:t>
      </w:r>
      <w:r w:rsidRPr="004742D6">
        <w:rPr>
          <w:color w:val="052635"/>
          <w:sz w:val="28"/>
          <w:szCs w:val="28"/>
        </w:rPr>
        <w:t>Далее по контуру в две строки располагается фамилия, имя, отчество гражданина, удостоенного звания, ниже - его должность, под ними - в две строки слова: «является Почетным работником (указывается отрасль) города Назрань», выполненные цветом бордо.</w:t>
      </w:r>
      <w:r>
        <w:rPr>
          <w:color w:val="052635"/>
          <w:sz w:val="28"/>
          <w:szCs w:val="28"/>
        </w:rPr>
        <w:t xml:space="preserve"> </w:t>
      </w:r>
      <w:r w:rsidRPr="004742D6">
        <w:rPr>
          <w:color w:val="052635"/>
          <w:sz w:val="28"/>
          <w:szCs w:val="28"/>
        </w:rPr>
        <w:t>Внизу, в левом углу, в две строки слова: «</w:t>
      </w:r>
      <w:r>
        <w:rPr>
          <w:color w:val="052635"/>
          <w:sz w:val="28"/>
          <w:szCs w:val="28"/>
        </w:rPr>
        <w:t>Председатель Городского совета»</w:t>
      </w:r>
      <w:r w:rsidRPr="004742D6">
        <w:rPr>
          <w:color w:val="052635"/>
          <w:sz w:val="28"/>
          <w:szCs w:val="28"/>
        </w:rPr>
        <w:t>, ниже по центру наименование принятого правового акта о награждении и его реквизиты, под ними</w:t>
      </w:r>
      <w:r>
        <w:rPr>
          <w:color w:val="052635"/>
          <w:sz w:val="28"/>
          <w:szCs w:val="28"/>
        </w:rPr>
        <w:t xml:space="preserve"> </w:t>
      </w:r>
      <w:r w:rsidRPr="004742D6">
        <w:rPr>
          <w:color w:val="052635"/>
          <w:sz w:val="28"/>
          <w:szCs w:val="28"/>
        </w:rPr>
        <w:t>слова: «</w:t>
      </w:r>
      <w:r>
        <w:rPr>
          <w:color w:val="052635"/>
          <w:sz w:val="28"/>
          <w:szCs w:val="28"/>
        </w:rPr>
        <w:t xml:space="preserve"> </w:t>
      </w:r>
      <w:proofErr w:type="gramStart"/>
      <w:r w:rsidRPr="004742D6">
        <w:rPr>
          <w:color w:val="052635"/>
          <w:sz w:val="28"/>
          <w:szCs w:val="28"/>
        </w:rPr>
        <w:t>г</w:t>
      </w:r>
      <w:proofErr w:type="gramEnd"/>
      <w:r w:rsidRPr="004742D6">
        <w:rPr>
          <w:color w:val="052635"/>
          <w:sz w:val="28"/>
          <w:szCs w:val="28"/>
        </w:rPr>
        <w:t>. Назрань». 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 №3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Утверждено 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>Решением Городского  Совета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>муниципального образования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 «Городской округ город Назрань»</w:t>
      </w:r>
    </w:p>
    <w:p w:rsidR="00657915" w:rsidRPr="00317832" w:rsidRDefault="00657915" w:rsidP="00657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от </w:t>
      </w:r>
      <w:r w:rsidR="00104E59">
        <w:rPr>
          <w:rFonts w:ascii="Times New Roman" w:eastAsia="Times New Roman" w:hAnsi="Times New Roman" w:cs="Times New Roman"/>
          <w:color w:val="052635"/>
          <w:lang w:eastAsia="ru-RU"/>
        </w:rPr>
        <w:t>20.10.</w:t>
      </w: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2014 г. № </w:t>
      </w:r>
      <w:r w:rsidR="00104E59">
        <w:rPr>
          <w:rFonts w:ascii="Times New Roman" w:eastAsia="Times New Roman" w:hAnsi="Times New Roman" w:cs="Times New Roman"/>
          <w:color w:val="052635"/>
          <w:lang w:eastAsia="ru-RU"/>
        </w:rPr>
        <w:t>38/144-2</w:t>
      </w:r>
    </w:p>
    <w:p w:rsidR="00724A2D" w:rsidRPr="00724A2D" w:rsidRDefault="00657915" w:rsidP="00657915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</w:t>
      </w:r>
    </w:p>
    <w:p w:rsidR="00657915" w:rsidRPr="00724A2D" w:rsidRDefault="00657915" w:rsidP="00657915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Pr="0072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очетном знаке "За особые заслуги перед городом Назрань"</w:t>
      </w:r>
    </w:p>
    <w:p w:rsidR="00657915" w:rsidRPr="00317832" w:rsidRDefault="00657915" w:rsidP="00657915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7915" w:rsidRPr="00317832" w:rsidRDefault="000D1B7A" w:rsidP="0065791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 знак «</w:t>
      </w:r>
      <w:r w:rsidR="00657915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особые заслуги перед городом Назрань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57915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почетный знак) является формой поощрения граждан за заслуги в социальном и экономическом развитии города Назрань, в деле сохранения </w:t>
      </w:r>
      <w:proofErr w:type="spellStart"/>
      <w:r w:rsidR="00657915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</w:t>
      </w:r>
      <w:proofErr w:type="spellEnd"/>
      <w:r w:rsidR="00657915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культурного и природного наследия города, за высокие успехи в экономике, науке, культуре, искусстве, транспорте, строительстве, воспитании, просвещении, охране здоровья и общественного порядка, активную общественную деятельность и иные заслуги перед городом.</w:t>
      </w:r>
      <w:proofErr w:type="gramEnd"/>
    </w:p>
    <w:p w:rsidR="00657915" w:rsidRPr="00317832" w:rsidRDefault="00657915" w:rsidP="0065791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Награждение почетным знаком производится по решению Городского совета.</w:t>
      </w:r>
    </w:p>
    <w:p w:rsidR="00657915" w:rsidRPr="00317832" w:rsidRDefault="00657915" w:rsidP="0065791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Почетным знаком в течение календарного года могут быть 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награждены</w:t>
      </w:r>
      <w:proofErr w:type="gramEnd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10 граждан.</w:t>
      </w:r>
    </w:p>
    <w:p w:rsidR="00657915" w:rsidRPr="00317832" w:rsidRDefault="00657915" w:rsidP="0065791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Почетного знака могут быть удостоены граждане Российской Федерации, а также иностранные граждане, своей профессиональной и общественной деятельностью внесшие существенный вклад в развитие города Назрань, его экономического потенциала, природного и культурного наследия, за высокие достижения в различных областях трудовой, общественной и благотворительной деятельности, позволивших улучшить условия жизни людей.</w:t>
      </w:r>
    </w:p>
    <w:p w:rsidR="00657915" w:rsidRPr="00317832" w:rsidRDefault="00657915" w:rsidP="0065791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4. Ходатайства о награждении почетным знаком направляются органами местного самоуправления города, организациями всех форм собственности, а также общественными организациями и религиозными объединениями и содержит подробное описание профессиональной, общественной и иной деятельности лиц, представленных к награждению почетным знаком.</w:t>
      </w:r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Награжденным вручается почетный знак и удостоверение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B7A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Почетный знак вручается в торжественной обстановке.</w:t>
      </w:r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Награждение почетным знаком может быть произведено посмертно. В случае награждения посмертно почетный знак и удостоверение к нему передаются для хранения как память родственникам.</w:t>
      </w:r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случаях утраты (порчи) почетного знака или удостоверения к нему дубликаты выдаются в порядке исключения</w:t>
      </w:r>
      <w:r w:rsidR="000D1B7A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мотивированному ходатайству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награжденный в силу определенных обстоятельств не смог предотвратить их утрату или порчу.</w:t>
      </w:r>
    </w:p>
    <w:p w:rsidR="00657915" w:rsidRPr="00317832" w:rsidRDefault="00657915" w:rsidP="00871630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случае смерти 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награжденного</w:t>
      </w:r>
      <w:proofErr w:type="gramEnd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почетный знак и удостоверение к нему остаются в семье. </w:t>
      </w:r>
    </w:p>
    <w:p w:rsidR="00657915" w:rsidRPr="00317832" w:rsidRDefault="00657915" w:rsidP="00871630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Учет 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награжденных</w:t>
      </w:r>
      <w:proofErr w:type="gramEnd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почетным знаком осуществляет </w:t>
      </w:r>
      <w:r w:rsidR="000D1B7A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совет.</w:t>
      </w:r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Почетный знак располагается на левой стороне груди ниже государственных наград Российской Федерации.</w:t>
      </w:r>
    </w:p>
    <w:p w:rsidR="00657915" w:rsidRPr="00317832" w:rsidRDefault="00657915" w:rsidP="000D1B7A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87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</w:t>
      </w:r>
      <w:r w:rsidR="000D1B7A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«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особые заслуги перед городом </w:t>
      </w:r>
      <w:r w:rsidR="000D1B7A"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Назрань»</w:t>
      </w:r>
      <w:r w:rsidR="00724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форму щита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лицевой стороне - рельефное изображение герба города. Над верхней частью надпись: вверху ЗА ОСОБЫЕ ЗАСЛУГИ, вниз</w:t>
      </w:r>
      <w:proofErr w:type="gramStart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ГОРОДОМ НАЗРАНЬ,</w:t>
      </w:r>
      <w:r w:rsidRPr="00317832">
        <w:rPr>
          <w:sz w:val="26"/>
          <w:szCs w:val="26"/>
        </w:rPr>
        <w:t xml:space="preserve"> </w:t>
      </w:r>
      <w:r w:rsidRPr="00317832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317832">
        <w:rPr>
          <w:sz w:val="26"/>
          <w:szCs w:val="26"/>
        </w:rPr>
        <w:t xml:space="preserve">быть </w:t>
      </w:r>
      <w:r w:rsidRPr="00317832">
        <w:rPr>
          <w:rFonts w:ascii="Times New Roman" w:hAnsi="Times New Roman" w:cs="Times New Roman"/>
          <w:sz w:val="26"/>
          <w:szCs w:val="26"/>
        </w:rPr>
        <w:t>выполнен из медно-</w:t>
      </w:r>
      <w:r w:rsidR="00427C8F" w:rsidRPr="00317832">
        <w:rPr>
          <w:rFonts w:ascii="Times New Roman" w:hAnsi="Times New Roman" w:cs="Times New Roman"/>
          <w:sz w:val="26"/>
          <w:szCs w:val="26"/>
        </w:rPr>
        <w:t>никелевого</w:t>
      </w:r>
      <w:r w:rsidRPr="00317832">
        <w:rPr>
          <w:rFonts w:ascii="Times New Roman" w:hAnsi="Times New Roman" w:cs="Times New Roman"/>
          <w:sz w:val="26"/>
          <w:szCs w:val="26"/>
        </w:rPr>
        <w:t xml:space="preserve"> сплава и имеет форму щита  диаметром 32 мм. Толщина знака – 3 мм.</w:t>
      </w:r>
      <w:r w:rsidR="00317832">
        <w:rPr>
          <w:rFonts w:ascii="Times New Roman" w:hAnsi="Times New Roman" w:cs="Times New Roman"/>
          <w:sz w:val="26"/>
          <w:szCs w:val="26"/>
        </w:rPr>
        <w:t xml:space="preserve"> 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 знак при помощи застежки крепится к одежде.</w:t>
      </w:r>
    </w:p>
    <w:p w:rsidR="00104E59" w:rsidRDefault="00104E59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Pr="00CF34A7" w:rsidRDefault="000D1B7A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 №</w:t>
      </w:r>
      <w:r w:rsidR="004E2E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</w:p>
    <w:p w:rsidR="000D1B7A" w:rsidRPr="00CF34A7" w:rsidRDefault="000D1B7A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Утверждено </w:t>
      </w:r>
    </w:p>
    <w:p w:rsidR="000D1B7A" w:rsidRPr="00CF34A7" w:rsidRDefault="000D1B7A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Решением Городского  Совета</w:t>
      </w:r>
    </w:p>
    <w:p w:rsidR="000D1B7A" w:rsidRPr="00CF34A7" w:rsidRDefault="000D1B7A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0D1B7A" w:rsidRPr="00CF34A7" w:rsidRDefault="000D1B7A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104E59" w:rsidRPr="00317832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20.10.</w:t>
      </w: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38/144-2</w:t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Положение</w:t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о знаке отличия «</w:t>
      </w:r>
      <w:r w:rsidRPr="004A5394">
        <w:rPr>
          <w:b/>
          <w:color w:val="052635"/>
          <w:sz w:val="28"/>
          <w:szCs w:val="28"/>
        </w:rPr>
        <w:t xml:space="preserve"> За многолетний безупречный труд и службу г</w:t>
      </w:r>
      <w:proofErr w:type="gramStart"/>
      <w:r w:rsidRPr="004A5394">
        <w:rPr>
          <w:b/>
          <w:color w:val="052635"/>
          <w:sz w:val="28"/>
          <w:szCs w:val="28"/>
        </w:rPr>
        <w:t>.</w:t>
      </w:r>
      <w:r>
        <w:rPr>
          <w:b/>
          <w:color w:val="052635"/>
          <w:sz w:val="28"/>
          <w:szCs w:val="28"/>
        </w:rPr>
        <w:t>Н</w:t>
      </w:r>
      <w:proofErr w:type="gramEnd"/>
      <w:r>
        <w:rPr>
          <w:b/>
          <w:color w:val="052635"/>
          <w:sz w:val="28"/>
          <w:szCs w:val="28"/>
        </w:rPr>
        <w:t>азрань»</w:t>
      </w:r>
    </w:p>
    <w:p w:rsidR="000D1B7A" w:rsidRPr="004A5394" w:rsidRDefault="000D1B7A" w:rsidP="000D1B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0D1B7A" w:rsidRPr="00B77806" w:rsidRDefault="000D1B7A" w:rsidP="000D1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806">
        <w:rPr>
          <w:sz w:val="28"/>
          <w:szCs w:val="28"/>
        </w:rPr>
        <w:t>1. Знаком отличия «За многолетний безупречный труд и службу г.Назрань» награждаются граждане Российской Федерации за конкретный вклад в развитие города Назрань, иную плодотворную деятельность, принесшую существенную пользу городу Назрань.</w:t>
      </w:r>
    </w:p>
    <w:p w:rsidR="000D1B7A" w:rsidRPr="00B77806" w:rsidRDefault="000D1B7A" w:rsidP="000D1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806">
        <w:rPr>
          <w:sz w:val="28"/>
          <w:szCs w:val="28"/>
        </w:rPr>
        <w:t>2. При наличии заслуг, к награждению Знаком отличия «За многолетний безупречный труд и службу г. Назрань» представляются граждане, безупречно проработавшие и (или) прослужившие не менее 20 лет в организациях, расположенных на территории г. Назрань,  и награжденные одной из муниципальных наград г. Назрань, после награждения, которой прошло не менее одного года, а также граждане, ранее награжденные государственными наградами Российской Федерации или государственными наградами Республики Ингушетия, наградами министерств или ведомств Российской Федерации или Республики Ингушетия.</w:t>
      </w:r>
    </w:p>
    <w:p w:rsidR="000D1B7A" w:rsidRPr="00B77806" w:rsidRDefault="000D1B7A" w:rsidP="000D1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806">
        <w:rPr>
          <w:sz w:val="28"/>
          <w:szCs w:val="28"/>
        </w:rPr>
        <w:t xml:space="preserve">3. </w:t>
      </w:r>
      <w:r w:rsidR="004E2E4E" w:rsidRPr="00B77806">
        <w:rPr>
          <w:sz w:val="28"/>
          <w:szCs w:val="28"/>
        </w:rPr>
        <w:t>При награждении Знаком отличия «</w:t>
      </w:r>
      <w:r w:rsidRPr="00B77806">
        <w:rPr>
          <w:sz w:val="28"/>
          <w:szCs w:val="28"/>
        </w:rPr>
        <w:t xml:space="preserve">За многолетний безупречный труд и службу </w:t>
      </w:r>
      <w:r w:rsidR="004E2E4E" w:rsidRPr="00B77806">
        <w:rPr>
          <w:sz w:val="28"/>
          <w:szCs w:val="28"/>
        </w:rPr>
        <w:t>г.Назрань»</w:t>
      </w:r>
      <w:r w:rsidRPr="00B77806">
        <w:rPr>
          <w:sz w:val="28"/>
          <w:szCs w:val="28"/>
        </w:rPr>
        <w:t xml:space="preserve"> гражданам вручаются нагрудный знак и удостоверение</w:t>
      </w:r>
      <w:r w:rsidRPr="00B77806">
        <w:rPr>
          <w:i/>
          <w:iCs/>
          <w:sz w:val="28"/>
          <w:szCs w:val="28"/>
        </w:rPr>
        <w:t>.</w:t>
      </w:r>
    </w:p>
    <w:p w:rsidR="0001304E" w:rsidRPr="00B77806" w:rsidRDefault="004E2E4E" w:rsidP="000D1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06">
        <w:rPr>
          <w:rFonts w:ascii="Times New Roman" w:hAnsi="Times New Roman" w:cs="Times New Roman"/>
          <w:sz w:val="28"/>
          <w:szCs w:val="28"/>
        </w:rPr>
        <w:t>4. Знак отличия «</w:t>
      </w:r>
      <w:r w:rsidR="000D1B7A" w:rsidRPr="00B77806">
        <w:rPr>
          <w:rFonts w:ascii="Times New Roman" w:hAnsi="Times New Roman" w:cs="Times New Roman"/>
          <w:sz w:val="28"/>
          <w:szCs w:val="28"/>
        </w:rPr>
        <w:t>За многолетний безупречный труд и службу г</w:t>
      </w:r>
      <w:proofErr w:type="gramStart"/>
      <w:r w:rsidR="000D1B7A" w:rsidRPr="00B77806">
        <w:rPr>
          <w:rFonts w:ascii="Times New Roman" w:hAnsi="Times New Roman" w:cs="Times New Roman"/>
          <w:sz w:val="28"/>
          <w:szCs w:val="28"/>
        </w:rPr>
        <w:t>.</w:t>
      </w:r>
      <w:r w:rsidRPr="00B778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7806">
        <w:rPr>
          <w:rFonts w:ascii="Times New Roman" w:hAnsi="Times New Roman" w:cs="Times New Roman"/>
          <w:sz w:val="28"/>
          <w:szCs w:val="28"/>
        </w:rPr>
        <w:t>азрань»</w:t>
      </w:r>
      <w:r w:rsidR="000D1B7A" w:rsidRPr="00B77806">
        <w:rPr>
          <w:rFonts w:ascii="Times New Roman" w:hAnsi="Times New Roman" w:cs="Times New Roman"/>
          <w:sz w:val="28"/>
          <w:szCs w:val="28"/>
        </w:rPr>
        <w:t xml:space="preserve"> может быть выполнен из медно-</w:t>
      </w:r>
      <w:r w:rsidR="00427C8F">
        <w:rPr>
          <w:rFonts w:ascii="Times New Roman" w:hAnsi="Times New Roman" w:cs="Times New Roman"/>
          <w:sz w:val="28"/>
          <w:szCs w:val="28"/>
        </w:rPr>
        <w:t xml:space="preserve">никелевого </w:t>
      </w:r>
      <w:r w:rsidR="000D1B7A" w:rsidRPr="00B77806">
        <w:rPr>
          <w:rFonts w:ascii="Times New Roman" w:hAnsi="Times New Roman" w:cs="Times New Roman"/>
          <w:sz w:val="28"/>
          <w:szCs w:val="28"/>
        </w:rPr>
        <w:t>сплава и имеет форму щита  диаметром 32 мм. Толщина знака – 3 мм. На лицевой стороне - изображение герба</w:t>
      </w:r>
      <w:r w:rsidR="000D1B7A" w:rsidRPr="00B7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Над верхней частью надпись: вверху ЗА </w:t>
      </w:r>
      <w:r w:rsidR="000D1B7A" w:rsidRPr="00B77806">
        <w:rPr>
          <w:rFonts w:ascii="Times New Roman" w:hAnsi="Times New Roman" w:cs="Times New Roman"/>
          <w:sz w:val="28"/>
          <w:szCs w:val="28"/>
        </w:rPr>
        <w:t>МНОГОЛЕТНИЙ БЕЗУПРЕЧНЫЙ ТРУД</w:t>
      </w:r>
      <w:r w:rsidR="000D1B7A" w:rsidRPr="00B7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внизу- </w:t>
      </w:r>
      <w:r w:rsidR="000D1B7A" w:rsidRPr="00B77806">
        <w:rPr>
          <w:rFonts w:ascii="Times New Roman" w:hAnsi="Times New Roman" w:cs="Times New Roman"/>
          <w:sz w:val="28"/>
          <w:szCs w:val="28"/>
        </w:rPr>
        <w:t>ГОРОДУ</w:t>
      </w:r>
      <w:r w:rsidR="000D1B7A" w:rsidRPr="00B7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НАЗРАНЬ.</w:t>
      </w:r>
      <w:r w:rsidR="000D1B7A" w:rsidRPr="00B77806">
        <w:rPr>
          <w:rFonts w:ascii="Times New Roman" w:hAnsi="Times New Roman" w:cs="Times New Roman"/>
          <w:sz w:val="28"/>
          <w:szCs w:val="28"/>
        </w:rPr>
        <w:t xml:space="preserve"> </w:t>
      </w:r>
      <w:r w:rsidR="000D1B7A" w:rsidRPr="00B7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знак при помощи застежки крепится к одежде</w:t>
      </w:r>
      <w:r w:rsidRPr="00B7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04E" w:rsidRPr="00B77806" w:rsidRDefault="0001304E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4E" w:rsidRPr="00B77806" w:rsidRDefault="0001304E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4E" w:rsidRDefault="0001304E" w:rsidP="000D1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1304E" w:rsidRDefault="0001304E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1304E" w:rsidRDefault="0001304E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1304E" w:rsidRDefault="0001304E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17832" w:rsidRDefault="00317832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71630" w:rsidRDefault="00871630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E2E4E" w:rsidRPr="00CF34A7" w:rsidRDefault="004E2E4E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</w:p>
    <w:p w:rsidR="004E2E4E" w:rsidRPr="00CF34A7" w:rsidRDefault="004E2E4E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Утверждено </w:t>
      </w:r>
    </w:p>
    <w:p w:rsidR="004E2E4E" w:rsidRPr="00CF34A7" w:rsidRDefault="004E2E4E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Решением Городского  Совета</w:t>
      </w:r>
    </w:p>
    <w:p w:rsidR="004E2E4E" w:rsidRPr="00CF34A7" w:rsidRDefault="004E2E4E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4E2E4E" w:rsidRPr="00CF34A7" w:rsidRDefault="004E2E4E" w:rsidP="004E2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104E59" w:rsidRPr="00317832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20.10.</w:t>
      </w: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38/144-2</w:t>
      </w:r>
    </w:p>
    <w:p w:rsidR="004E2E4E" w:rsidRDefault="004E2E4E" w:rsidP="004E2E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4E2E4E" w:rsidRPr="005F6889" w:rsidRDefault="00724A2D" w:rsidP="004E2E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Положение </w:t>
      </w:r>
    </w:p>
    <w:p w:rsidR="004E2E4E" w:rsidRDefault="004E2E4E" w:rsidP="004E2E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5F6889">
        <w:rPr>
          <w:b/>
          <w:color w:val="052635"/>
          <w:sz w:val="28"/>
          <w:szCs w:val="28"/>
        </w:rPr>
        <w:t xml:space="preserve">"О Почетной грамоте </w:t>
      </w:r>
      <w:r>
        <w:rPr>
          <w:b/>
          <w:color w:val="052635"/>
          <w:sz w:val="28"/>
          <w:szCs w:val="28"/>
        </w:rPr>
        <w:t>города Назрань»</w:t>
      </w: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5F6889">
        <w:rPr>
          <w:color w:val="052635"/>
          <w:sz w:val="28"/>
          <w:szCs w:val="28"/>
        </w:rPr>
        <w:t xml:space="preserve">1. Почетной грамотой </w:t>
      </w:r>
      <w:r>
        <w:rPr>
          <w:color w:val="052635"/>
          <w:sz w:val="28"/>
          <w:szCs w:val="28"/>
        </w:rPr>
        <w:t>города Назрань</w:t>
      </w:r>
      <w:r w:rsidRPr="005F6889">
        <w:rPr>
          <w:color w:val="052635"/>
          <w:sz w:val="28"/>
          <w:szCs w:val="28"/>
        </w:rPr>
        <w:t xml:space="preserve"> (далее – Почетная грамота) награждаются граждане Российской Федерации за заслуги и личный вклад в социально-экономическое развитие муниципального образования </w:t>
      </w:r>
      <w:r>
        <w:rPr>
          <w:color w:val="052635"/>
          <w:sz w:val="28"/>
          <w:szCs w:val="28"/>
        </w:rPr>
        <w:t>«Городской</w:t>
      </w:r>
      <w:r>
        <w:rPr>
          <w:color w:val="052635"/>
          <w:sz w:val="28"/>
          <w:szCs w:val="28"/>
        </w:rPr>
        <w:tab/>
        <w:t xml:space="preserve"> округ город Назрань»</w:t>
      </w:r>
      <w:r w:rsidRPr="005F6889">
        <w:rPr>
          <w:color w:val="052635"/>
          <w:sz w:val="28"/>
          <w:szCs w:val="28"/>
        </w:rPr>
        <w:t>, за профессиональное мастерство и добросовестный труд.</w:t>
      </w: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5F6889">
        <w:rPr>
          <w:color w:val="052635"/>
          <w:sz w:val="28"/>
          <w:szCs w:val="28"/>
        </w:rPr>
        <w:t xml:space="preserve">2. </w:t>
      </w:r>
      <w:r>
        <w:rPr>
          <w:color w:val="052635"/>
          <w:sz w:val="28"/>
          <w:szCs w:val="28"/>
        </w:rPr>
        <w:t xml:space="preserve">Почетная грамота </w:t>
      </w:r>
      <w:r w:rsidRPr="004742D6">
        <w:rPr>
          <w:color w:val="052635"/>
          <w:sz w:val="28"/>
          <w:szCs w:val="28"/>
        </w:rPr>
        <w:t xml:space="preserve"> присваивается гражданам, имеющим общий стаж работы </w:t>
      </w:r>
      <w:r w:rsidR="006D3C56" w:rsidRPr="004742D6">
        <w:rPr>
          <w:color w:val="052635"/>
          <w:sz w:val="28"/>
          <w:szCs w:val="28"/>
        </w:rPr>
        <w:t xml:space="preserve">в </w:t>
      </w:r>
      <w:r w:rsidR="006D3C56">
        <w:rPr>
          <w:color w:val="052635"/>
          <w:sz w:val="28"/>
          <w:szCs w:val="28"/>
        </w:rPr>
        <w:t xml:space="preserve">учреждениях, организациях, предприятиях, в органах государственной власти и  местного самоуправления </w:t>
      </w:r>
      <w:r w:rsidR="006D3C56" w:rsidRPr="004742D6">
        <w:rPr>
          <w:color w:val="052635"/>
          <w:sz w:val="28"/>
          <w:szCs w:val="28"/>
        </w:rPr>
        <w:t>г</w:t>
      </w:r>
      <w:proofErr w:type="gramStart"/>
      <w:r w:rsidR="006D3C56" w:rsidRPr="004742D6">
        <w:rPr>
          <w:color w:val="052635"/>
          <w:sz w:val="28"/>
          <w:szCs w:val="28"/>
        </w:rPr>
        <w:t>.Н</w:t>
      </w:r>
      <w:proofErr w:type="gramEnd"/>
      <w:r w:rsidR="006D3C56" w:rsidRPr="004742D6">
        <w:rPr>
          <w:color w:val="052635"/>
          <w:sz w:val="28"/>
          <w:szCs w:val="28"/>
        </w:rPr>
        <w:t xml:space="preserve">азрань </w:t>
      </w:r>
      <w:r w:rsidR="00B77806">
        <w:rPr>
          <w:color w:val="052635"/>
          <w:sz w:val="28"/>
          <w:szCs w:val="28"/>
        </w:rPr>
        <w:t xml:space="preserve">от 3 до </w:t>
      </w:r>
      <w:r>
        <w:rPr>
          <w:color w:val="052635"/>
          <w:sz w:val="28"/>
          <w:szCs w:val="28"/>
        </w:rPr>
        <w:t>5 лет</w:t>
      </w:r>
      <w:r w:rsidR="00B77806">
        <w:rPr>
          <w:color w:val="052635"/>
          <w:sz w:val="28"/>
          <w:szCs w:val="28"/>
        </w:rPr>
        <w:t xml:space="preserve">, </w:t>
      </w:r>
      <w:r>
        <w:rPr>
          <w:color w:val="052635"/>
          <w:sz w:val="28"/>
          <w:szCs w:val="28"/>
        </w:rPr>
        <w:t>без дисциплинарных взысканий.</w:t>
      </w:r>
    </w:p>
    <w:p w:rsidR="004E2E4E" w:rsidRDefault="004E2E4E" w:rsidP="004E2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3. </w:t>
      </w:r>
      <w:r w:rsidRPr="005F6889">
        <w:rPr>
          <w:color w:val="052635"/>
          <w:sz w:val="28"/>
          <w:szCs w:val="28"/>
        </w:rPr>
        <w:t xml:space="preserve">Почетная грамота </w:t>
      </w:r>
      <w:r>
        <w:rPr>
          <w:color w:val="052635"/>
          <w:sz w:val="28"/>
          <w:szCs w:val="28"/>
        </w:rPr>
        <w:t xml:space="preserve">г. Назрань </w:t>
      </w:r>
      <w:r w:rsidRPr="005F688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состоит    </w:t>
      </w:r>
      <w:r w:rsidRPr="005F6889">
        <w:rPr>
          <w:color w:val="052635"/>
          <w:sz w:val="28"/>
          <w:szCs w:val="28"/>
        </w:rPr>
        <w:t xml:space="preserve"> из </w:t>
      </w:r>
      <w:r>
        <w:rPr>
          <w:color w:val="052635"/>
          <w:sz w:val="28"/>
          <w:szCs w:val="28"/>
        </w:rPr>
        <w:t xml:space="preserve"> одного листа </w:t>
      </w:r>
      <w:r w:rsidRPr="005F6889">
        <w:rPr>
          <w:color w:val="052635"/>
          <w:sz w:val="28"/>
          <w:szCs w:val="28"/>
        </w:rPr>
        <w:t>цвета бордо размером 210x310 мм из глянцевой (</w:t>
      </w:r>
      <w:proofErr w:type="spellStart"/>
      <w:r w:rsidRPr="005F6889">
        <w:rPr>
          <w:color w:val="052635"/>
          <w:sz w:val="28"/>
          <w:szCs w:val="28"/>
        </w:rPr>
        <w:t>полуглянцевой</w:t>
      </w:r>
      <w:proofErr w:type="spellEnd"/>
      <w:r w:rsidRPr="005F6889">
        <w:rPr>
          <w:color w:val="052635"/>
          <w:sz w:val="28"/>
          <w:szCs w:val="28"/>
        </w:rPr>
        <w:t>) бумаги формата А</w:t>
      </w:r>
      <w:proofErr w:type="gramStart"/>
      <w:r w:rsidRPr="005F6889">
        <w:rPr>
          <w:color w:val="052635"/>
          <w:sz w:val="28"/>
          <w:szCs w:val="28"/>
        </w:rPr>
        <w:t>4</w:t>
      </w:r>
      <w:proofErr w:type="gramEnd"/>
      <w:r>
        <w:rPr>
          <w:color w:val="052635"/>
          <w:sz w:val="28"/>
          <w:szCs w:val="28"/>
        </w:rPr>
        <w:t>.</w:t>
      </w: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5F6889">
        <w:rPr>
          <w:color w:val="052635"/>
          <w:sz w:val="28"/>
          <w:szCs w:val="28"/>
        </w:rPr>
        <w:t xml:space="preserve">На лицевой стороне обложки в верхней части расположена надпись в </w:t>
      </w:r>
      <w:r>
        <w:rPr>
          <w:color w:val="052635"/>
          <w:sz w:val="28"/>
          <w:szCs w:val="28"/>
        </w:rPr>
        <w:t>одну  строку</w:t>
      </w:r>
      <w:r w:rsidRPr="005F6889">
        <w:rPr>
          <w:color w:val="052635"/>
          <w:sz w:val="28"/>
          <w:szCs w:val="28"/>
        </w:rPr>
        <w:t xml:space="preserve"> «РЕСПУБЛИКА </w:t>
      </w:r>
      <w:r>
        <w:rPr>
          <w:color w:val="052635"/>
          <w:sz w:val="28"/>
          <w:szCs w:val="28"/>
        </w:rPr>
        <w:t>ИНГУШЕТИЯ</w:t>
      </w:r>
      <w:r w:rsidRPr="005F6889">
        <w:rPr>
          <w:color w:val="052635"/>
          <w:sz w:val="28"/>
          <w:szCs w:val="28"/>
        </w:rPr>
        <w:t>» Под ней в це</w:t>
      </w:r>
      <w:r w:rsidR="00B77806">
        <w:rPr>
          <w:color w:val="052635"/>
          <w:sz w:val="28"/>
          <w:szCs w:val="28"/>
        </w:rPr>
        <w:t>нтре - графическое изображение г</w:t>
      </w:r>
      <w:r w:rsidRPr="005F6889">
        <w:rPr>
          <w:color w:val="052635"/>
          <w:sz w:val="28"/>
          <w:szCs w:val="28"/>
        </w:rPr>
        <w:t>ерба</w:t>
      </w:r>
      <w:r w:rsidR="00B77806">
        <w:rPr>
          <w:color w:val="052635"/>
          <w:sz w:val="28"/>
          <w:szCs w:val="28"/>
        </w:rPr>
        <w:t xml:space="preserve"> </w:t>
      </w:r>
      <w:proofErr w:type="gramStart"/>
      <w:r w:rsidR="00B77806">
        <w:rPr>
          <w:color w:val="052635"/>
          <w:sz w:val="28"/>
          <w:szCs w:val="28"/>
        </w:rPr>
        <w:t>г</w:t>
      </w:r>
      <w:proofErr w:type="gramEnd"/>
      <w:r w:rsidR="00B77806">
        <w:rPr>
          <w:color w:val="052635"/>
          <w:sz w:val="28"/>
          <w:szCs w:val="28"/>
        </w:rPr>
        <w:t>. Назрань</w:t>
      </w:r>
      <w:r w:rsidRPr="005F6889">
        <w:rPr>
          <w:color w:val="052635"/>
          <w:sz w:val="28"/>
          <w:szCs w:val="28"/>
        </w:rPr>
        <w:t>,</w:t>
      </w:r>
      <w:r>
        <w:rPr>
          <w:color w:val="052635"/>
          <w:sz w:val="28"/>
          <w:szCs w:val="28"/>
        </w:rPr>
        <w:t xml:space="preserve"> под ним надпись в три строки: </w:t>
      </w:r>
      <w:r w:rsidR="00B77806">
        <w:rPr>
          <w:color w:val="052635"/>
          <w:sz w:val="28"/>
          <w:szCs w:val="28"/>
        </w:rPr>
        <w:t>«</w:t>
      </w:r>
      <w:r w:rsidRPr="005F6889">
        <w:rPr>
          <w:color w:val="052635"/>
          <w:sz w:val="28"/>
          <w:szCs w:val="28"/>
        </w:rPr>
        <w:t xml:space="preserve">ПОЧЕТНАЯ </w:t>
      </w:r>
      <w:r>
        <w:rPr>
          <w:color w:val="052635"/>
          <w:sz w:val="28"/>
          <w:szCs w:val="28"/>
        </w:rPr>
        <w:t xml:space="preserve">ГРАМОТА  </w:t>
      </w:r>
      <w:r w:rsidR="00B77806">
        <w:rPr>
          <w:color w:val="052635"/>
          <w:sz w:val="28"/>
          <w:szCs w:val="28"/>
        </w:rPr>
        <w:t xml:space="preserve">ГОРОДА НАЗРАНЬ». </w:t>
      </w:r>
      <w:r w:rsidRPr="005F6889">
        <w:rPr>
          <w:color w:val="052635"/>
          <w:sz w:val="28"/>
          <w:szCs w:val="28"/>
        </w:rPr>
        <w:t xml:space="preserve"> Ниже расположено слово «НАГРАЖДАЕТСЯ», далее по центру - фамилия, имя, отчество, должность награждаемого, под ним текст </w:t>
      </w:r>
      <w:r w:rsidR="00B77806">
        <w:rPr>
          <w:color w:val="052635"/>
          <w:sz w:val="28"/>
          <w:szCs w:val="28"/>
        </w:rPr>
        <w:t>о должности и заслугах награждаемого.</w:t>
      </w: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5F6889">
        <w:rPr>
          <w:color w:val="052635"/>
          <w:sz w:val="28"/>
          <w:szCs w:val="28"/>
        </w:rPr>
        <w:t xml:space="preserve">Внизу, в левом углу, в </w:t>
      </w:r>
      <w:r w:rsidR="00B77806">
        <w:rPr>
          <w:color w:val="052635"/>
          <w:sz w:val="28"/>
          <w:szCs w:val="28"/>
        </w:rPr>
        <w:t xml:space="preserve">две </w:t>
      </w:r>
      <w:r w:rsidRPr="005F6889">
        <w:rPr>
          <w:color w:val="052635"/>
          <w:sz w:val="28"/>
          <w:szCs w:val="28"/>
        </w:rPr>
        <w:t xml:space="preserve"> строки слова: «</w:t>
      </w:r>
      <w:r w:rsidR="00B77806">
        <w:rPr>
          <w:color w:val="052635"/>
          <w:sz w:val="28"/>
          <w:szCs w:val="28"/>
        </w:rPr>
        <w:t>Председатель Городского совета</w:t>
      </w:r>
      <w:r>
        <w:rPr>
          <w:color w:val="052635"/>
          <w:sz w:val="28"/>
          <w:szCs w:val="28"/>
        </w:rPr>
        <w:t>»</w:t>
      </w:r>
      <w:r w:rsidRPr="005F6889">
        <w:rPr>
          <w:color w:val="052635"/>
          <w:sz w:val="28"/>
          <w:szCs w:val="28"/>
        </w:rPr>
        <w:t>, Ниже по центру - наименование принятых правовых актов о награждении и их реквизиты</w:t>
      </w:r>
      <w:r>
        <w:rPr>
          <w:color w:val="052635"/>
          <w:sz w:val="28"/>
          <w:szCs w:val="28"/>
        </w:rPr>
        <w:t>.</w:t>
      </w:r>
    </w:p>
    <w:p w:rsidR="004E2E4E" w:rsidRPr="005F6889" w:rsidRDefault="004E2E4E" w:rsidP="004E2E4E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5F6889">
        <w:rPr>
          <w:color w:val="052635"/>
          <w:sz w:val="28"/>
          <w:szCs w:val="28"/>
        </w:rPr>
        <w:t>Под ними в центре низ</w:t>
      </w:r>
      <w:r>
        <w:rPr>
          <w:color w:val="052635"/>
          <w:sz w:val="28"/>
          <w:szCs w:val="28"/>
        </w:rPr>
        <w:t xml:space="preserve">а обложки расположена надпись « </w:t>
      </w:r>
      <w:proofErr w:type="gramStart"/>
      <w:r>
        <w:rPr>
          <w:color w:val="052635"/>
          <w:sz w:val="28"/>
          <w:szCs w:val="28"/>
        </w:rPr>
        <w:t>г</w:t>
      </w:r>
      <w:proofErr w:type="gramEnd"/>
      <w:r>
        <w:rPr>
          <w:color w:val="052635"/>
          <w:sz w:val="28"/>
          <w:szCs w:val="28"/>
        </w:rPr>
        <w:t>. Назрань</w:t>
      </w:r>
      <w:r w:rsidRPr="005F6889">
        <w:rPr>
          <w:color w:val="052635"/>
          <w:sz w:val="28"/>
          <w:szCs w:val="28"/>
        </w:rPr>
        <w:t>».</w:t>
      </w:r>
    </w:p>
    <w:p w:rsidR="004E2E4E" w:rsidRPr="005F6889" w:rsidRDefault="004E2E4E" w:rsidP="004E2E4E">
      <w:pPr>
        <w:spacing w:after="0"/>
        <w:rPr>
          <w:szCs w:val="28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7806" w:rsidRDefault="00B77806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D1B7A" w:rsidRDefault="000D1B7A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C6008" w:rsidRPr="00CF34A7" w:rsidRDefault="00CF34A7" w:rsidP="0005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 №</w:t>
      </w:r>
      <w:r w:rsidR="000130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</w:p>
    <w:p w:rsidR="00CF34A7" w:rsidRPr="00CF34A7" w:rsidRDefault="00CF34A7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Утверждено </w:t>
      </w:r>
    </w:p>
    <w:p w:rsidR="00CF34A7" w:rsidRPr="00CF34A7" w:rsidRDefault="00CF34A7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Решением Городского  Совета</w:t>
      </w:r>
    </w:p>
    <w:p w:rsidR="00CF34A7" w:rsidRPr="00CF34A7" w:rsidRDefault="00CF34A7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CF34A7" w:rsidRPr="00CF34A7" w:rsidRDefault="00CF34A7" w:rsidP="00CF3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F34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104E59" w:rsidRPr="00317832" w:rsidRDefault="00104E59" w:rsidP="00104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20.10.</w:t>
      </w:r>
      <w:r w:rsidRPr="00317832">
        <w:rPr>
          <w:rFonts w:ascii="Times New Roman" w:eastAsia="Times New Roman" w:hAnsi="Times New Roman" w:cs="Times New Roman"/>
          <w:color w:val="052635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38/144-2</w:t>
      </w:r>
    </w:p>
    <w:p w:rsidR="002C6008" w:rsidRPr="00317832" w:rsidRDefault="002C6008" w:rsidP="0005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</w:pPr>
    </w:p>
    <w:p w:rsidR="00C86594" w:rsidRPr="00317832" w:rsidRDefault="00514381" w:rsidP="000503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474145"/>
          <w:sz w:val="26"/>
          <w:szCs w:val="26"/>
          <w:lang w:eastAsia="ru-RU"/>
        </w:rPr>
      </w:pPr>
      <w:r w:rsidRPr="00317832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Положение </w:t>
      </w:r>
      <w:r w:rsidR="00C86594" w:rsidRPr="00317832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о комиссии по рассмотрению вопросов о представлении к награждению муниципальными наградами </w:t>
      </w:r>
      <w:proofErr w:type="gramStart"/>
      <w:r w:rsidR="00C86594" w:rsidRPr="00317832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>г</w:t>
      </w:r>
      <w:proofErr w:type="gramEnd"/>
      <w:r w:rsidR="00C86594" w:rsidRPr="00317832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. Назрань </w:t>
      </w:r>
    </w:p>
    <w:p w:rsidR="00B77806" w:rsidRPr="00317832" w:rsidRDefault="00B77806" w:rsidP="00B778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100"/>
    </w:p>
    <w:p w:rsidR="00C86594" w:rsidRPr="00317832" w:rsidRDefault="00C86594" w:rsidP="00B77806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  <w:bookmarkEnd w:id="1"/>
    </w:p>
    <w:p w:rsidR="008E5313" w:rsidRPr="00317832" w:rsidRDefault="00C86594" w:rsidP="00B77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2" w:name="sub_1001"/>
      <w:r w:rsidRPr="00317832">
        <w:rPr>
          <w:rFonts w:ascii="Times New Roman" w:hAnsi="Times New Roman" w:cs="Times New Roman"/>
          <w:sz w:val="26"/>
          <w:szCs w:val="26"/>
        </w:rPr>
        <w:t xml:space="preserve">1.1. В целях обеспечения системного подхода в организации наградной политики муниципального образования </w:t>
      </w:r>
      <w:r w:rsidR="008E5313" w:rsidRPr="0031783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«Городской округ город Назрань»</w:t>
      </w:r>
    </w:p>
    <w:p w:rsidR="00C86594" w:rsidRPr="00317832" w:rsidRDefault="00D75D5A" w:rsidP="000503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Городским советом </w:t>
      </w:r>
      <w:r w:rsidR="008E5313" w:rsidRPr="00317832">
        <w:rPr>
          <w:rFonts w:ascii="Times New Roman" w:hAnsi="Times New Roman" w:cs="Times New Roman"/>
          <w:sz w:val="26"/>
          <w:szCs w:val="26"/>
        </w:rPr>
        <w:t xml:space="preserve"> </w:t>
      </w:r>
      <w:r w:rsidRPr="00317832">
        <w:rPr>
          <w:rFonts w:ascii="Times New Roman" w:hAnsi="Times New Roman" w:cs="Times New Roman"/>
          <w:sz w:val="26"/>
          <w:szCs w:val="26"/>
        </w:rPr>
        <w:t>создается К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31783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по рассмотрению вопросов о представлении к награждению муниципальными наградами </w:t>
      </w:r>
      <w:proofErr w:type="gramStart"/>
      <w:r w:rsidRPr="0031783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</w:t>
      </w:r>
      <w:proofErr w:type="gramEnd"/>
      <w:r w:rsidRPr="0031783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 Назрань</w:t>
      </w:r>
      <w:r w:rsidRPr="00317832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(далее именуется комиссия), осуществляющая полную и всестороннюю оценку материалов о награждении государственными наградами Российской Федерации,  </w:t>
      </w:r>
      <w:r w:rsidR="008E5313" w:rsidRPr="00317832">
        <w:rPr>
          <w:rFonts w:ascii="Times New Roman" w:hAnsi="Times New Roman" w:cs="Times New Roman"/>
          <w:sz w:val="26"/>
          <w:szCs w:val="26"/>
        </w:rPr>
        <w:t xml:space="preserve">республиканскими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наградами, муниципальными наградами, а также ведущая координацию всего комплекса работ в этом направлении на территории </w:t>
      </w:r>
      <w:r w:rsidR="008E5313" w:rsidRPr="00317832">
        <w:rPr>
          <w:rFonts w:ascii="Times New Roman" w:hAnsi="Times New Roman" w:cs="Times New Roman"/>
          <w:sz w:val="26"/>
          <w:szCs w:val="26"/>
        </w:rPr>
        <w:t>г. Назрань</w:t>
      </w:r>
      <w:r w:rsidR="00C86594" w:rsidRPr="00317832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C86594" w:rsidRPr="00317832" w:rsidRDefault="00C86594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Комиссия является постоянно действующим органом при </w:t>
      </w:r>
      <w:r w:rsidR="00D75D5A" w:rsidRPr="00317832">
        <w:rPr>
          <w:rFonts w:ascii="Times New Roman" w:hAnsi="Times New Roman" w:cs="Times New Roman"/>
          <w:sz w:val="26"/>
          <w:szCs w:val="26"/>
        </w:rPr>
        <w:t>Городском совете</w:t>
      </w:r>
      <w:r w:rsidR="00514381" w:rsidRPr="00317832">
        <w:rPr>
          <w:rFonts w:ascii="Times New Roman" w:hAnsi="Times New Roman" w:cs="Times New Roman"/>
          <w:sz w:val="26"/>
          <w:szCs w:val="26"/>
        </w:rPr>
        <w:t xml:space="preserve"> </w:t>
      </w:r>
      <w:r w:rsidRPr="00317832">
        <w:rPr>
          <w:rFonts w:ascii="Times New Roman" w:hAnsi="Times New Roman" w:cs="Times New Roman"/>
          <w:sz w:val="26"/>
          <w:szCs w:val="26"/>
        </w:rPr>
        <w:t xml:space="preserve"> и формируется на общественных началах.</w:t>
      </w:r>
    </w:p>
    <w:p w:rsidR="00C86594" w:rsidRPr="00317832" w:rsidRDefault="00514381" w:rsidP="00B7780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317832">
        <w:rPr>
          <w:rFonts w:ascii="Times New Roman" w:hAnsi="Times New Roman" w:cs="Times New Roman"/>
          <w:sz w:val="26"/>
          <w:szCs w:val="26"/>
        </w:rPr>
        <w:t>1.</w:t>
      </w:r>
      <w:r w:rsidR="00C86594" w:rsidRPr="00317832">
        <w:rPr>
          <w:rFonts w:ascii="Times New Roman" w:hAnsi="Times New Roman" w:cs="Times New Roman"/>
          <w:sz w:val="26"/>
          <w:szCs w:val="26"/>
        </w:rPr>
        <w:t>2. Правовую основу деятельности комиссии составляют Конституция Российской Федерации, законы Российской Федерации, указы и распоряжения Президента Российской Федерации, Положение о государственных наград</w:t>
      </w:r>
      <w:r w:rsidRPr="00317832">
        <w:rPr>
          <w:rFonts w:ascii="Times New Roman" w:hAnsi="Times New Roman" w:cs="Times New Roman"/>
          <w:sz w:val="26"/>
          <w:szCs w:val="26"/>
        </w:rPr>
        <w:t xml:space="preserve">ах Российской Федерации,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Закон </w:t>
      </w:r>
      <w:r w:rsidRPr="00317832">
        <w:rPr>
          <w:rFonts w:ascii="Times New Roman" w:hAnsi="Times New Roman" w:cs="Times New Roman"/>
          <w:sz w:val="26"/>
          <w:szCs w:val="26"/>
        </w:rPr>
        <w:t xml:space="preserve">Республики Ингушетия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"О </w:t>
      </w:r>
      <w:r w:rsidRPr="00317832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наградах </w:t>
      </w:r>
      <w:r w:rsidRPr="00317832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C86594" w:rsidRPr="00317832">
        <w:rPr>
          <w:rFonts w:ascii="Times New Roman" w:hAnsi="Times New Roman" w:cs="Times New Roman"/>
          <w:sz w:val="26"/>
          <w:szCs w:val="26"/>
        </w:rPr>
        <w:t>,</w:t>
      </w:r>
      <w:r w:rsidR="00D75D5A" w:rsidRPr="00317832">
        <w:rPr>
          <w:rFonts w:ascii="Times New Roman" w:hAnsi="Times New Roman" w:cs="Times New Roman"/>
          <w:sz w:val="26"/>
          <w:szCs w:val="26"/>
        </w:rPr>
        <w:t xml:space="preserve"> Устав </w:t>
      </w:r>
      <w:proofErr w:type="gramStart"/>
      <w:r w:rsidR="00D75D5A" w:rsidRPr="003178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5D5A" w:rsidRPr="00317832">
        <w:rPr>
          <w:rFonts w:ascii="Times New Roman" w:hAnsi="Times New Roman" w:cs="Times New Roman"/>
          <w:sz w:val="26"/>
          <w:szCs w:val="26"/>
        </w:rPr>
        <w:t>. Назрань,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 а также настоящее Положение.</w:t>
      </w:r>
    </w:p>
    <w:p w:rsidR="00C86594" w:rsidRPr="00317832" w:rsidRDefault="004703F3" w:rsidP="00B7780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4" w:name="sub_1003"/>
      <w:bookmarkEnd w:id="3"/>
      <w:r w:rsidRPr="00317832">
        <w:rPr>
          <w:rFonts w:ascii="Times New Roman" w:hAnsi="Times New Roman" w:cs="Times New Roman"/>
          <w:sz w:val="26"/>
          <w:szCs w:val="26"/>
        </w:rPr>
        <w:t>1.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3. Состав комиссии утверждается </w:t>
      </w:r>
      <w:r w:rsidR="00B77806" w:rsidRPr="00317832">
        <w:rPr>
          <w:rFonts w:ascii="Times New Roman" w:hAnsi="Times New Roman" w:cs="Times New Roman"/>
          <w:sz w:val="26"/>
          <w:szCs w:val="26"/>
        </w:rPr>
        <w:t>Городским советом</w:t>
      </w:r>
      <w:r w:rsidR="00492A4B" w:rsidRPr="00492A4B">
        <w:rPr>
          <w:rFonts w:ascii="Times New Roman" w:hAnsi="Times New Roman" w:cs="Times New Roman"/>
          <w:sz w:val="26"/>
          <w:szCs w:val="26"/>
        </w:rPr>
        <w:t xml:space="preserve"> </w:t>
      </w:r>
      <w:r w:rsidR="00492A4B">
        <w:rPr>
          <w:rFonts w:ascii="Times New Roman" w:hAnsi="Times New Roman" w:cs="Times New Roman"/>
          <w:sz w:val="26"/>
          <w:szCs w:val="26"/>
        </w:rPr>
        <w:t>в количестве 7-9 человек.</w:t>
      </w:r>
    </w:p>
    <w:p w:rsidR="00C86594" w:rsidRPr="00317832" w:rsidRDefault="004703F3" w:rsidP="00B7780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4"/>
      <w:r w:rsidRPr="00317832">
        <w:rPr>
          <w:rFonts w:ascii="Times New Roman" w:hAnsi="Times New Roman" w:cs="Times New Roman"/>
          <w:sz w:val="26"/>
          <w:szCs w:val="26"/>
        </w:rPr>
        <w:t>1.</w:t>
      </w:r>
      <w:r w:rsidR="00514381" w:rsidRPr="00317832">
        <w:rPr>
          <w:rFonts w:ascii="Times New Roman" w:hAnsi="Times New Roman" w:cs="Times New Roman"/>
          <w:sz w:val="26"/>
          <w:szCs w:val="26"/>
        </w:rPr>
        <w:t xml:space="preserve">4. </w:t>
      </w:r>
      <w:r w:rsidR="00C86594" w:rsidRPr="00317832">
        <w:rPr>
          <w:rFonts w:ascii="Times New Roman" w:hAnsi="Times New Roman" w:cs="Times New Roman"/>
          <w:sz w:val="26"/>
          <w:szCs w:val="26"/>
        </w:rPr>
        <w:t>В состав комиссии входят: председатель комиссии, заместитель председателя комиссии, секретарь и члены комиссии.</w:t>
      </w:r>
      <w:bookmarkEnd w:id="5"/>
    </w:p>
    <w:p w:rsidR="00C86594" w:rsidRPr="00317832" w:rsidRDefault="00C86594" w:rsidP="00D75D5A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sub_1200"/>
      <w:r w:rsidRPr="00317832">
        <w:rPr>
          <w:rFonts w:ascii="Times New Roman" w:hAnsi="Times New Roman" w:cs="Times New Roman"/>
          <w:color w:val="auto"/>
          <w:sz w:val="26"/>
          <w:szCs w:val="26"/>
        </w:rPr>
        <w:t>2. Основные функции комиссии</w:t>
      </w:r>
      <w:bookmarkEnd w:id="6"/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7" w:name="sub_1005"/>
      <w:r w:rsidRPr="00317832">
        <w:rPr>
          <w:rFonts w:ascii="Times New Roman" w:hAnsi="Times New Roman" w:cs="Times New Roman"/>
          <w:sz w:val="26"/>
          <w:szCs w:val="26"/>
        </w:rPr>
        <w:t>2.1</w:t>
      </w:r>
      <w:r w:rsidR="00C86594" w:rsidRPr="00317832">
        <w:rPr>
          <w:rFonts w:ascii="Times New Roman" w:hAnsi="Times New Roman" w:cs="Times New Roman"/>
          <w:sz w:val="26"/>
          <w:szCs w:val="26"/>
        </w:rPr>
        <w:t>. Комиссия осуществляет следующие функции:</w:t>
      </w:r>
    </w:p>
    <w:p w:rsidR="00C86594" w:rsidRPr="00317832" w:rsidRDefault="00C86594" w:rsidP="00CC47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8" w:name="sub_511"/>
      <w:bookmarkEnd w:id="7"/>
      <w:r w:rsidRPr="00317832">
        <w:rPr>
          <w:rFonts w:ascii="Times New Roman" w:hAnsi="Times New Roman" w:cs="Times New Roman"/>
          <w:sz w:val="26"/>
          <w:szCs w:val="26"/>
        </w:rPr>
        <w:t xml:space="preserve">1) рассматривает представления к награждению граждан государственными наградами Российской Федерации,  наградами </w:t>
      </w:r>
      <w:r w:rsidR="00514381" w:rsidRPr="00317832">
        <w:rPr>
          <w:rFonts w:ascii="Times New Roman" w:hAnsi="Times New Roman" w:cs="Times New Roman"/>
          <w:sz w:val="26"/>
          <w:szCs w:val="26"/>
        </w:rPr>
        <w:t xml:space="preserve">Республики Ингушетия </w:t>
      </w:r>
      <w:r w:rsidRPr="00317832">
        <w:rPr>
          <w:rFonts w:ascii="Times New Roman" w:hAnsi="Times New Roman" w:cs="Times New Roman"/>
          <w:sz w:val="26"/>
          <w:szCs w:val="26"/>
        </w:rPr>
        <w:t xml:space="preserve"> для внесения </w:t>
      </w:r>
      <w:r w:rsidR="00514381" w:rsidRPr="00317832">
        <w:rPr>
          <w:rFonts w:ascii="Times New Roman" w:hAnsi="Times New Roman" w:cs="Times New Roman"/>
          <w:sz w:val="26"/>
          <w:szCs w:val="26"/>
        </w:rPr>
        <w:t>Главе Республики Ингушетия</w:t>
      </w:r>
      <w:r w:rsidRPr="00317832">
        <w:rPr>
          <w:rFonts w:ascii="Times New Roman" w:hAnsi="Times New Roman" w:cs="Times New Roman"/>
          <w:sz w:val="26"/>
          <w:szCs w:val="26"/>
        </w:rPr>
        <w:t>, а также наградами муниципального образования «</w:t>
      </w:r>
      <w:r w:rsidR="00514381" w:rsidRPr="00317832">
        <w:rPr>
          <w:rFonts w:ascii="Times New Roman" w:hAnsi="Times New Roman" w:cs="Times New Roman"/>
          <w:sz w:val="26"/>
          <w:szCs w:val="26"/>
        </w:rPr>
        <w:t>Г</w:t>
      </w:r>
      <w:r w:rsidRPr="00317832">
        <w:rPr>
          <w:rFonts w:ascii="Times New Roman" w:hAnsi="Times New Roman" w:cs="Times New Roman"/>
          <w:sz w:val="26"/>
          <w:szCs w:val="26"/>
        </w:rPr>
        <w:t>ородской округ</w:t>
      </w:r>
      <w:r w:rsidR="00514381" w:rsidRPr="00317832">
        <w:rPr>
          <w:rFonts w:ascii="Times New Roman" w:hAnsi="Times New Roman" w:cs="Times New Roman"/>
          <w:sz w:val="26"/>
          <w:szCs w:val="26"/>
        </w:rPr>
        <w:t xml:space="preserve"> город Назрань</w:t>
      </w:r>
      <w:r w:rsidRPr="00317832">
        <w:rPr>
          <w:rFonts w:ascii="Times New Roman" w:hAnsi="Times New Roman" w:cs="Times New Roman"/>
          <w:sz w:val="26"/>
          <w:szCs w:val="26"/>
        </w:rPr>
        <w:t>»;</w:t>
      </w:r>
    </w:p>
    <w:bookmarkEnd w:id="8"/>
    <w:p w:rsidR="00C86594" w:rsidRPr="00317832" w:rsidRDefault="00C86594" w:rsidP="00CC47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2) дает заключения по представлениям о возможном награждении </w:t>
      </w:r>
      <w:r w:rsidR="00D75D5A" w:rsidRPr="00317832">
        <w:rPr>
          <w:rFonts w:ascii="Times New Roman" w:hAnsi="Times New Roman" w:cs="Times New Roman"/>
          <w:sz w:val="26"/>
          <w:szCs w:val="26"/>
        </w:rPr>
        <w:t>орденами, медалями, присвоении п</w:t>
      </w:r>
      <w:r w:rsidRPr="00317832">
        <w:rPr>
          <w:rFonts w:ascii="Times New Roman" w:hAnsi="Times New Roman" w:cs="Times New Roman"/>
          <w:sz w:val="26"/>
          <w:szCs w:val="26"/>
        </w:rPr>
        <w:t xml:space="preserve">очтенных званий, </w:t>
      </w:r>
      <w:r w:rsidR="00D75D5A" w:rsidRPr="00317832">
        <w:rPr>
          <w:rFonts w:ascii="Times New Roman" w:hAnsi="Times New Roman" w:cs="Times New Roman"/>
          <w:sz w:val="26"/>
          <w:szCs w:val="26"/>
        </w:rPr>
        <w:t>п</w:t>
      </w:r>
      <w:r w:rsidRPr="00317832">
        <w:rPr>
          <w:rFonts w:ascii="Times New Roman" w:hAnsi="Times New Roman" w:cs="Times New Roman"/>
          <w:sz w:val="26"/>
          <w:szCs w:val="26"/>
        </w:rPr>
        <w:t>очетны</w:t>
      </w:r>
      <w:r w:rsidR="00D75D5A" w:rsidRPr="00317832">
        <w:rPr>
          <w:rFonts w:ascii="Times New Roman" w:hAnsi="Times New Roman" w:cs="Times New Roman"/>
          <w:sz w:val="26"/>
          <w:szCs w:val="26"/>
        </w:rPr>
        <w:t>х</w:t>
      </w:r>
      <w:r w:rsidRPr="00317832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D75D5A" w:rsidRPr="00317832">
        <w:rPr>
          <w:rFonts w:ascii="Times New Roman" w:hAnsi="Times New Roman" w:cs="Times New Roman"/>
          <w:sz w:val="26"/>
          <w:szCs w:val="26"/>
        </w:rPr>
        <w:t xml:space="preserve">, также </w:t>
      </w:r>
      <w:r w:rsidRPr="00317832">
        <w:rPr>
          <w:rFonts w:ascii="Times New Roman" w:hAnsi="Times New Roman" w:cs="Times New Roman"/>
          <w:sz w:val="26"/>
          <w:szCs w:val="26"/>
        </w:rPr>
        <w:t xml:space="preserve"> ходатайствует перед комиссией по наградной политике </w:t>
      </w:r>
      <w:r w:rsidR="00514381" w:rsidRPr="00317832">
        <w:rPr>
          <w:rFonts w:ascii="Times New Roman" w:hAnsi="Times New Roman" w:cs="Times New Roman"/>
          <w:sz w:val="26"/>
          <w:szCs w:val="26"/>
        </w:rPr>
        <w:t xml:space="preserve">Республики Ингушетия </w:t>
      </w:r>
      <w:r w:rsidRPr="00317832">
        <w:rPr>
          <w:rFonts w:ascii="Times New Roman" w:hAnsi="Times New Roman" w:cs="Times New Roman"/>
          <w:sz w:val="26"/>
          <w:szCs w:val="26"/>
        </w:rPr>
        <w:t xml:space="preserve"> о восстановлении в правах на награды, выдаче дубликатов орденов, медалей, нагрудных знаков к почетным званиям и документов к ним взамен утерянных;</w:t>
      </w:r>
    </w:p>
    <w:p w:rsidR="00C86594" w:rsidRPr="00317832" w:rsidRDefault="00C86594" w:rsidP="00CC47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>3) выполняет поручения главы</w:t>
      </w:r>
      <w:r w:rsidR="004703F3" w:rsidRPr="003178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03F3" w:rsidRPr="003178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703F3" w:rsidRPr="00317832">
        <w:rPr>
          <w:rFonts w:ascii="Times New Roman" w:hAnsi="Times New Roman" w:cs="Times New Roman"/>
          <w:sz w:val="26"/>
          <w:szCs w:val="26"/>
        </w:rPr>
        <w:t>. Назрань</w:t>
      </w:r>
      <w:r w:rsidRPr="00317832">
        <w:rPr>
          <w:rFonts w:ascii="Times New Roman" w:hAnsi="Times New Roman" w:cs="Times New Roman"/>
          <w:sz w:val="26"/>
          <w:szCs w:val="26"/>
        </w:rPr>
        <w:t>;</w:t>
      </w:r>
    </w:p>
    <w:p w:rsidR="00C86594" w:rsidRPr="00317832" w:rsidRDefault="00C86594" w:rsidP="00CC47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4) осуществляет методическое руководство этим направлением работы на территории </w:t>
      </w:r>
      <w:proofErr w:type="gramStart"/>
      <w:r w:rsidR="004703F3" w:rsidRPr="003178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703F3" w:rsidRPr="00317832">
        <w:rPr>
          <w:rFonts w:ascii="Times New Roman" w:hAnsi="Times New Roman" w:cs="Times New Roman"/>
          <w:sz w:val="26"/>
          <w:szCs w:val="26"/>
        </w:rPr>
        <w:t>. Назрань</w:t>
      </w:r>
      <w:r w:rsidRPr="00317832">
        <w:rPr>
          <w:rFonts w:ascii="Times New Roman" w:hAnsi="Times New Roman" w:cs="Times New Roman"/>
          <w:sz w:val="26"/>
          <w:szCs w:val="26"/>
        </w:rPr>
        <w:t>;</w:t>
      </w:r>
    </w:p>
    <w:p w:rsidR="00C86594" w:rsidRPr="00317832" w:rsidRDefault="00C86594" w:rsidP="00CC47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5) рассматривает предложения, заявления и жалобы граждан по вопросам государственных наград Российской Федерации, </w:t>
      </w:r>
      <w:r w:rsidR="004703F3" w:rsidRPr="00317832">
        <w:rPr>
          <w:rFonts w:ascii="Times New Roman" w:hAnsi="Times New Roman" w:cs="Times New Roman"/>
          <w:sz w:val="26"/>
          <w:szCs w:val="26"/>
        </w:rPr>
        <w:t>республиканских</w:t>
      </w:r>
      <w:r w:rsidRPr="00317832">
        <w:rPr>
          <w:rFonts w:ascii="Times New Roman" w:hAnsi="Times New Roman" w:cs="Times New Roman"/>
          <w:sz w:val="26"/>
          <w:szCs w:val="26"/>
        </w:rPr>
        <w:t xml:space="preserve"> и муниципальных наград, обеспечивая объективный подход при их рассмотрении.</w:t>
      </w:r>
    </w:p>
    <w:p w:rsidR="00C86594" w:rsidRPr="00317832" w:rsidRDefault="00C86594" w:rsidP="00D75D5A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sub_1300"/>
      <w:r w:rsidRPr="00317832">
        <w:rPr>
          <w:rFonts w:ascii="Times New Roman" w:hAnsi="Times New Roman" w:cs="Times New Roman"/>
          <w:color w:val="auto"/>
          <w:sz w:val="26"/>
          <w:szCs w:val="26"/>
        </w:rPr>
        <w:lastRenderedPageBreak/>
        <w:t>3. Обеспечение деятельности комиссии</w:t>
      </w:r>
      <w:bookmarkEnd w:id="9"/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0" w:name="sub_1006"/>
      <w:r w:rsidRPr="00317832">
        <w:rPr>
          <w:rFonts w:ascii="Times New Roman" w:hAnsi="Times New Roman" w:cs="Times New Roman"/>
          <w:sz w:val="26"/>
          <w:szCs w:val="26"/>
        </w:rPr>
        <w:t>3.1</w:t>
      </w:r>
      <w:r w:rsidR="00C86594" w:rsidRPr="00317832">
        <w:rPr>
          <w:rFonts w:ascii="Times New Roman" w:hAnsi="Times New Roman" w:cs="Times New Roman"/>
          <w:sz w:val="26"/>
          <w:szCs w:val="26"/>
        </w:rPr>
        <w:t>. Комиссия для осуществления возложенных на нее функций имеет право:</w:t>
      </w:r>
    </w:p>
    <w:bookmarkEnd w:id="10"/>
    <w:p w:rsidR="00C86594" w:rsidRPr="00317832" w:rsidRDefault="00C86594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>1) запрашивать и получать от организаций, в том числе общественных, и должностных лиц необходимые для своей деятельности материалы и документы по вопросам, отнесенным к ее компетенции;</w:t>
      </w:r>
    </w:p>
    <w:p w:rsidR="00C86594" w:rsidRPr="00317832" w:rsidRDefault="00C86594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2) заслушивать представителей муниципальных, общественных и иных органов и организаций по вопросам применения наградного </w:t>
      </w:r>
      <w:r w:rsidR="00D75D5A" w:rsidRPr="00317832">
        <w:rPr>
          <w:rFonts w:ascii="Times New Roman" w:hAnsi="Times New Roman" w:cs="Times New Roman"/>
          <w:sz w:val="26"/>
          <w:szCs w:val="26"/>
        </w:rPr>
        <w:t>з</w:t>
      </w:r>
      <w:r w:rsidRPr="00317832">
        <w:rPr>
          <w:rFonts w:ascii="Times New Roman" w:hAnsi="Times New Roman" w:cs="Times New Roman"/>
          <w:sz w:val="26"/>
          <w:szCs w:val="26"/>
        </w:rPr>
        <w:t xml:space="preserve">аконодательства Российской Федерации, </w:t>
      </w:r>
      <w:r w:rsidR="004703F3" w:rsidRPr="00317832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31783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муниципального образования «</w:t>
      </w:r>
      <w:r w:rsidR="004703F3" w:rsidRPr="00317832">
        <w:rPr>
          <w:rFonts w:ascii="Times New Roman" w:hAnsi="Times New Roman" w:cs="Times New Roman"/>
          <w:sz w:val="26"/>
          <w:szCs w:val="26"/>
        </w:rPr>
        <w:t>Г</w:t>
      </w:r>
      <w:r w:rsidRPr="00317832">
        <w:rPr>
          <w:rFonts w:ascii="Times New Roman" w:hAnsi="Times New Roman" w:cs="Times New Roman"/>
          <w:sz w:val="26"/>
          <w:szCs w:val="26"/>
        </w:rPr>
        <w:t>ородской округ</w:t>
      </w:r>
      <w:r w:rsidR="004703F3" w:rsidRPr="00317832">
        <w:rPr>
          <w:rFonts w:ascii="Times New Roman" w:hAnsi="Times New Roman" w:cs="Times New Roman"/>
          <w:sz w:val="26"/>
          <w:szCs w:val="26"/>
        </w:rPr>
        <w:t xml:space="preserve"> город Назрань</w:t>
      </w:r>
      <w:r w:rsidRPr="00317832">
        <w:rPr>
          <w:rFonts w:ascii="Times New Roman" w:hAnsi="Times New Roman" w:cs="Times New Roman"/>
          <w:sz w:val="26"/>
          <w:szCs w:val="26"/>
        </w:rPr>
        <w:t>».</w:t>
      </w:r>
    </w:p>
    <w:p w:rsidR="00C86594" w:rsidRPr="00317832" w:rsidRDefault="00C86594" w:rsidP="00D75D5A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sub_1400"/>
      <w:r w:rsidRPr="00317832">
        <w:rPr>
          <w:rFonts w:ascii="Times New Roman" w:hAnsi="Times New Roman" w:cs="Times New Roman"/>
          <w:color w:val="auto"/>
          <w:sz w:val="26"/>
          <w:szCs w:val="26"/>
        </w:rPr>
        <w:t>4. Организация работы комиссии</w:t>
      </w:r>
      <w:bookmarkEnd w:id="11"/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2" w:name="sub_1008"/>
      <w:r w:rsidRPr="00317832">
        <w:rPr>
          <w:rFonts w:ascii="Times New Roman" w:hAnsi="Times New Roman" w:cs="Times New Roman"/>
          <w:sz w:val="26"/>
          <w:szCs w:val="26"/>
        </w:rPr>
        <w:t>4.1</w:t>
      </w:r>
      <w:r w:rsidR="00C86594" w:rsidRPr="00317832">
        <w:rPr>
          <w:rFonts w:ascii="Times New Roman" w:hAnsi="Times New Roman" w:cs="Times New Roman"/>
          <w:sz w:val="26"/>
          <w:szCs w:val="26"/>
        </w:rPr>
        <w:t>. Заседания комиссии проводятся по мере необходимости. Заседаниями комиссии руководит председатель комиссии либо по его поручению - заместитель.</w:t>
      </w:r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3" w:name="sub_1009"/>
      <w:bookmarkEnd w:id="12"/>
      <w:r w:rsidRPr="00317832">
        <w:rPr>
          <w:rFonts w:ascii="Times New Roman" w:hAnsi="Times New Roman" w:cs="Times New Roman"/>
          <w:sz w:val="26"/>
          <w:szCs w:val="26"/>
        </w:rPr>
        <w:t>4.2</w:t>
      </w:r>
      <w:r w:rsidR="00C86594" w:rsidRPr="00317832">
        <w:rPr>
          <w:rFonts w:ascii="Times New Roman" w:hAnsi="Times New Roman" w:cs="Times New Roman"/>
          <w:sz w:val="26"/>
          <w:szCs w:val="26"/>
        </w:rPr>
        <w:t>. Члены комиссии обладают равными правами при обсуждении рассматриваемых на заседании комиссии вопросов.</w:t>
      </w:r>
    </w:p>
    <w:bookmarkEnd w:id="13"/>
    <w:p w:rsidR="00C86594" w:rsidRPr="00317832" w:rsidRDefault="00C86594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 xml:space="preserve">Члены комиссии не вправе делегировать свои полномочия иным лицам. В случае невозможности присутствия члена комиссии - руководителя органа исполнительной (законодательной) власти на заседании лицо, исполняющее его обязанности, по согласованию с председателем Комиссии может присутствовать на заседании комиссии </w:t>
      </w:r>
      <w:r w:rsidRPr="00317832">
        <w:rPr>
          <w:rFonts w:ascii="Times New Roman" w:hAnsi="Times New Roman" w:cs="Times New Roman"/>
          <w:b/>
          <w:sz w:val="26"/>
          <w:szCs w:val="26"/>
        </w:rPr>
        <w:t>с правом совещательного голоса</w:t>
      </w:r>
      <w:r w:rsidRPr="00317832">
        <w:rPr>
          <w:rFonts w:ascii="Times New Roman" w:hAnsi="Times New Roman" w:cs="Times New Roman"/>
          <w:sz w:val="26"/>
          <w:szCs w:val="26"/>
        </w:rPr>
        <w:t>.</w:t>
      </w:r>
    </w:p>
    <w:p w:rsidR="00C86594" w:rsidRPr="00317832" w:rsidRDefault="00C86594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832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4" w:name="sub_1010"/>
      <w:r w:rsidRPr="00317832">
        <w:rPr>
          <w:rFonts w:ascii="Times New Roman" w:hAnsi="Times New Roman" w:cs="Times New Roman"/>
          <w:sz w:val="26"/>
          <w:szCs w:val="26"/>
        </w:rPr>
        <w:t>4.3</w:t>
      </w:r>
      <w:r w:rsidR="00C86594" w:rsidRPr="00317832"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C86594" w:rsidRPr="00317832" w:rsidRDefault="004703F3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5" w:name="sub_1011"/>
      <w:bookmarkEnd w:id="14"/>
      <w:r w:rsidRPr="00317832">
        <w:rPr>
          <w:rFonts w:ascii="Times New Roman" w:hAnsi="Times New Roman" w:cs="Times New Roman"/>
          <w:sz w:val="26"/>
          <w:szCs w:val="26"/>
        </w:rPr>
        <w:t>4.4</w:t>
      </w:r>
      <w:r w:rsidR="00C86594" w:rsidRPr="00317832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протоколами, которые подписывает председатель комиссии и секретарь. По поручению председателя комиссии протоколы может подписывать заместитель председателя комиссии и секретарь комиссии.</w:t>
      </w:r>
    </w:p>
    <w:p w:rsidR="00C86594" w:rsidRPr="00317832" w:rsidRDefault="002C6008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6" w:name="sub_1012"/>
      <w:bookmarkEnd w:id="15"/>
      <w:r w:rsidRPr="00317832">
        <w:rPr>
          <w:rFonts w:ascii="Times New Roman" w:hAnsi="Times New Roman" w:cs="Times New Roman"/>
          <w:sz w:val="26"/>
          <w:szCs w:val="26"/>
        </w:rPr>
        <w:t>4.5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. Документы, связанные с деятельностью комиссии, включаются в номенклатуру дел </w:t>
      </w:r>
      <w:r w:rsidRPr="00317832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и по истечении срока хранения сдаются в архив. Срок хранения составляет 5 лет.</w:t>
      </w:r>
    </w:p>
    <w:p w:rsidR="00C86594" w:rsidRPr="00317832" w:rsidRDefault="002C6008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7" w:name="sub_1013"/>
      <w:bookmarkEnd w:id="16"/>
      <w:r w:rsidRPr="00317832">
        <w:rPr>
          <w:rFonts w:ascii="Times New Roman" w:hAnsi="Times New Roman" w:cs="Times New Roman"/>
          <w:sz w:val="26"/>
          <w:szCs w:val="26"/>
        </w:rPr>
        <w:t>4.6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. </w:t>
      </w:r>
      <w:bookmarkStart w:id="18" w:name="sub_1014"/>
      <w:bookmarkEnd w:id="17"/>
      <w:r w:rsidR="00C86594" w:rsidRPr="00317832">
        <w:rPr>
          <w:rFonts w:ascii="Times New Roman" w:hAnsi="Times New Roman" w:cs="Times New Roman"/>
          <w:sz w:val="26"/>
          <w:szCs w:val="26"/>
        </w:rPr>
        <w:t>В заседаниях комиссии могут принимать участие представители муниципальных органов, общественных организаций и объединений, предприятий, трудовых коллективов.</w:t>
      </w:r>
    </w:p>
    <w:p w:rsidR="00C86594" w:rsidRPr="00317832" w:rsidRDefault="002C6008" w:rsidP="00D75D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19" w:name="sub_1015"/>
      <w:bookmarkEnd w:id="18"/>
      <w:r w:rsidRPr="00317832">
        <w:rPr>
          <w:rFonts w:ascii="Times New Roman" w:hAnsi="Times New Roman" w:cs="Times New Roman"/>
          <w:sz w:val="26"/>
          <w:szCs w:val="26"/>
        </w:rPr>
        <w:t>4.7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. Подготовку материалов для заседаний комиссий, проектов </w:t>
      </w:r>
      <w:r w:rsidR="00D75D5A" w:rsidRPr="00317832">
        <w:rPr>
          <w:rFonts w:ascii="Times New Roman" w:hAnsi="Times New Roman" w:cs="Times New Roman"/>
          <w:sz w:val="26"/>
          <w:szCs w:val="26"/>
        </w:rPr>
        <w:t>решений</w:t>
      </w:r>
      <w:r w:rsidRPr="00317832">
        <w:rPr>
          <w:rFonts w:ascii="Times New Roman" w:hAnsi="Times New Roman" w:cs="Times New Roman"/>
          <w:sz w:val="26"/>
          <w:szCs w:val="26"/>
        </w:rPr>
        <w:t xml:space="preserve"> </w:t>
      </w:r>
      <w:r w:rsidR="00D75D5A" w:rsidRPr="00317832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317832">
        <w:rPr>
          <w:rFonts w:ascii="Times New Roman" w:hAnsi="Times New Roman" w:cs="Times New Roman"/>
          <w:sz w:val="26"/>
          <w:szCs w:val="26"/>
        </w:rPr>
        <w:t xml:space="preserve">, 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6594" w:rsidRPr="003178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6594" w:rsidRPr="00317832">
        <w:rPr>
          <w:rFonts w:ascii="Times New Roman" w:hAnsi="Times New Roman" w:cs="Times New Roman"/>
          <w:sz w:val="26"/>
          <w:szCs w:val="26"/>
        </w:rPr>
        <w:t xml:space="preserve"> своевременным исполнением принятых решений осуществляет заместитель председателя комиссии.</w:t>
      </w:r>
    </w:p>
    <w:p w:rsidR="00C86594" w:rsidRPr="00317832" w:rsidRDefault="002C6008" w:rsidP="00317832">
      <w:pPr>
        <w:spacing w:after="0"/>
        <w:ind w:firstLine="708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20" w:name="sub_1016"/>
      <w:bookmarkEnd w:id="19"/>
      <w:r w:rsidRPr="00317832">
        <w:rPr>
          <w:rFonts w:ascii="Times New Roman" w:hAnsi="Times New Roman" w:cs="Times New Roman"/>
          <w:sz w:val="26"/>
          <w:szCs w:val="26"/>
        </w:rPr>
        <w:t>4.8.</w:t>
      </w:r>
      <w:r w:rsidR="00C86594" w:rsidRPr="00317832">
        <w:rPr>
          <w:rFonts w:ascii="Times New Roman" w:hAnsi="Times New Roman" w:cs="Times New Roman"/>
          <w:sz w:val="26"/>
          <w:szCs w:val="26"/>
        </w:rPr>
        <w:t xml:space="preserve"> План работы комиссии и повестка дня ее заседаний утверждается председателем комиссии с учетом предложений членов комиссии.</w:t>
      </w:r>
      <w:bookmarkEnd w:id="20"/>
    </w:p>
    <w:sectPr w:rsidR="00C86594" w:rsidRPr="00317832" w:rsidSect="008716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72"/>
    <w:rsid w:val="00001D98"/>
    <w:rsid w:val="00003D8E"/>
    <w:rsid w:val="0001304E"/>
    <w:rsid w:val="00044713"/>
    <w:rsid w:val="00047E7B"/>
    <w:rsid w:val="0005039F"/>
    <w:rsid w:val="000D1B7A"/>
    <w:rsid w:val="000F052C"/>
    <w:rsid w:val="00104E59"/>
    <w:rsid w:val="00123933"/>
    <w:rsid w:val="00135A8D"/>
    <w:rsid w:val="00152DD2"/>
    <w:rsid w:val="001B081F"/>
    <w:rsid w:val="00200F6C"/>
    <w:rsid w:val="00216846"/>
    <w:rsid w:val="002954DA"/>
    <w:rsid w:val="002B2890"/>
    <w:rsid w:val="002C6008"/>
    <w:rsid w:val="002F6C42"/>
    <w:rsid w:val="00317832"/>
    <w:rsid w:val="003D3E72"/>
    <w:rsid w:val="00427C8F"/>
    <w:rsid w:val="004375EF"/>
    <w:rsid w:val="004703F3"/>
    <w:rsid w:val="00472BC7"/>
    <w:rsid w:val="00492A4B"/>
    <w:rsid w:val="00494E04"/>
    <w:rsid w:val="004E2E4E"/>
    <w:rsid w:val="004F0BC3"/>
    <w:rsid w:val="005142EB"/>
    <w:rsid w:val="00514381"/>
    <w:rsid w:val="00523934"/>
    <w:rsid w:val="0054631D"/>
    <w:rsid w:val="005D1391"/>
    <w:rsid w:val="00636DC7"/>
    <w:rsid w:val="00657915"/>
    <w:rsid w:val="006A2C10"/>
    <w:rsid w:val="006A515A"/>
    <w:rsid w:val="006D3C56"/>
    <w:rsid w:val="00724A2D"/>
    <w:rsid w:val="00803459"/>
    <w:rsid w:val="0082281B"/>
    <w:rsid w:val="00871630"/>
    <w:rsid w:val="008721AD"/>
    <w:rsid w:val="00880AAA"/>
    <w:rsid w:val="008859EB"/>
    <w:rsid w:val="008D081F"/>
    <w:rsid w:val="008E5313"/>
    <w:rsid w:val="0094045D"/>
    <w:rsid w:val="00983E55"/>
    <w:rsid w:val="009C7D4E"/>
    <w:rsid w:val="009F6664"/>
    <w:rsid w:val="00A163BE"/>
    <w:rsid w:val="00A86039"/>
    <w:rsid w:val="00AA62FB"/>
    <w:rsid w:val="00AC725C"/>
    <w:rsid w:val="00B5261D"/>
    <w:rsid w:val="00B77806"/>
    <w:rsid w:val="00B86596"/>
    <w:rsid w:val="00BB5C8B"/>
    <w:rsid w:val="00BC4F3F"/>
    <w:rsid w:val="00BC7E2B"/>
    <w:rsid w:val="00BF067A"/>
    <w:rsid w:val="00C54829"/>
    <w:rsid w:val="00C65633"/>
    <w:rsid w:val="00C86594"/>
    <w:rsid w:val="00C91C53"/>
    <w:rsid w:val="00CB4A21"/>
    <w:rsid w:val="00CC475B"/>
    <w:rsid w:val="00CF34A7"/>
    <w:rsid w:val="00D75D5A"/>
    <w:rsid w:val="00D85108"/>
    <w:rsid w:val="00E218F5"/>
    <w:rsid w:val="00EC27E1"/>
    <w:rsid w:val="00F36AD3"/>
    <w:rsid w:val="00F63753"/>
    <w:rsid w:val="00FA50F9"/>
    <w:rsid w:val="00FB6621"/>
    <w:rsid w:val="00FD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B"/>
  </w:style>
  <w:style w:type="paragraph" w:styleId="1">
    <w:name w:val="heading 1"/>
    <w:basedOn w:val="a"/>
    <w:next w:val="a"/>
    <w:link w:val="10"/>
    <w:uiPriority w:val="9"/>
    <w:qFormat/>
    <w:rsid w:val="00C8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3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E72"/>
  </w:style>
  <w:style w:type="character" w:customStyle="1" w:styleId="10">
    <w:name w:val="Заголовок 1 Знак"/>
    <w:basedOn w:val="a0"/>
    <w:link w:val="1"/>
    <w:uiPriority w:val="9"/>
    <w:rsid w:val="00C8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C6008"/>
    <w:pPr>
      <w:ind w:left="720"/>
      <w:contextualSpacing/>
    </w:pPr>
  </w:style>
  <w:style w:type="paragraph" w:customStyle="1" w:styleId="ConsPlusTitle">
    <w:name w:val="ConsPlusTitle"/>
    <w:rsid w:val="00BC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2014-10-24T07:34:00Z</cp:lastPrinted>
  <dcterms:created xsi:type="dcterms:W3CDTF">2014-10-03T05:19:00Z</dcterms:created>
  <dcterms:modified xsi:type="dcterms:W3CDTF">2014-10-24T07:35:00Z</dcterms:modified>
</cp:coreProperties>
</file>