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944F37" w:rsidTr="00944F37">
        <w:trPr>
          <w:trHeight w:val="1470"/>
        </w:trPr>
        <w:tc>
          <w:tcPr>
            <w:tcW w:w="3420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  </w:t>
            </w:r>
            <w:r>
              <w:rPr>
                <w:b/>
                <w:sz w:val="22"/>
              </w:rPr>
              <w:t>РЕСПУБЛИКА</w:t>
            </w:r>
          </w:p>
        </w:tc>
        <w:tc>
          <w:tcPr>
            <w:tcW w:w="3240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44F37" w:rsidRDefault="00944F37">
            <w:pPr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944F37" w:rsidRDefault="00053D4A" w:rsidP="00944F37">
      <w:pPr>
        <w:jc w:val="center"/>
        <w:rPr>
          <w:b/>
        </w:rPr>
      </w:pPr>
      <w:r w:rsidRPr="00053D4A">
        <w:pict>
          <v:line id="_x0000_s1027" style="position:absolute;left:0;text-align:left;z-index:251658240" from="-46.8pt,6.8pt" to="468pt,7.65pt" o:allowincell="f" strokeweight="4.5pt">
            <v:stroke linestyle="thickThin"/>
          </v:line>
        </w:pict>
      </w: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44F37" w:rsidRDefault="00944F37" w:rsidP="00944F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</w:t>
      </w:r>
      <w:r w:rsidR="009160A1">
        <w:rPr>
          <w:b/>
          <w:bCs/>
          <w:sz w:val="28"/>
          <w:szCs w:val="28"/>
          <w:lang w:val="en-US"/>
        </w:rPr>
        <w:t>8</w:t>
      </w:r>
      <w:r w:rsidR="00DC2C39">
        <w:rPr>
          <w:b/>
          <w:bCs/>
          <w:sz w:val="28"/>
          <w:szCs w:val="28"/>
        </w:rPr>
        <w:t>/1</w:t>
      </w:r>
      <w:r w:rsidR="009160A1">
        <w:rPr>
          <w:b/>
          <w:bCs/>
          <w:sz w:val="28"/>
          <w:szCs w:val="28"/>
          <w:lang w:val="en-US"/>
        </w:rPr>
        <w:t>5</w:t>
      </w:r>
      <w:r w:rsidR="00DC2C39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-2                                                  </w:t>
      </w:r>
      <w:r w:rsidR="005A1854">
        <w:rPr>
          <w:b/>
          <w:bCs/>
          <w:sz w:val="28"/>
          <w:szCs w:val="28"/>
        </w:rPr>
        <w:t xml:space="preserve">              </w:t>
      </w:r>
      <w:r w:rsidR="00295D06">
        <w:rPr>
          <w:b/>
          <w:bCs/>
          <w:sz w:val="28"/>
          <w:szCs w:val="28"/>
        </w:rPr>
        <w:t xml:space="preserve">     </w:t>
      </w:r>
      <w:r w:rsidR="005A1854">
        <w:rPr>
          <w:b/>
          <w:bCs/>
          <w:sz w:val="28"/>
          <w:szCs w:val="28"/>
        </w:rPr>
        <w:t xml:space="preserve">   от </w:t>
      </w:r>
      <w:r w:rsidR="009160A1">
        <w:rPr>
          <w:b/>
          <w:bCs/>
          <w:sz w:val="28"/>
          <w:szCs w:val="28"/>
          <w:lang w:val="en-US"/>
        </w:rPr>
        <w:t xml:space="preserve">20 </w:t>
      </w:r>
      <w:r w:rsidR="009160A1">
        <w:rPr>
          <w:b/>
          <w:bCs/>
          <w:sz w:val="28"/>
          <w:szCs w:val="28"/>
        </w:rPr>
        <w:t xml:space="preserve">октября </w:t>
      </w:r>
      <w:r>
        <w:rPr>
          <w:b/>
          <w:bCs/>
          <w:sz w:val="28"/>
          <w:szCs w:val="28"/>
        </w:rPr>
        <w:t xml:space="preserve">  2014 г.</w:t>
      </w:r>
    </w:p>
    <w:p w:rsidR="00944F37" w:rsidRDefault="00944F37" w:rsidP="00944F37">
      <w:pPr>
        <w:pStyle w:val="ConsPlusTitle"/>
        <w:widowControl/>
        <w:jc w:val="center"/>
      </w:pPr>
    </w:p>
    <w:p w:rsidR="00944F37" w:rsidRDefault="00944F37" w:rsidP="00944F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наименованиях линейных транспортных объектов  в Центральном административном округе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Назрань  </w:t>
      </w:r>
    </w:p>
    <w:p w:rsidR="00944F37" w:rsidRDefault="00944F37" w:rsidP="00944F37">
      <w:pPr>
        <w:pStyle w:val="a3"/>
        <w:tabs>
          <w:tab w:val="left" w:pos="60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7/43-</w:t>
      </w:r>
      <w:r w:rsidRPr="00DC2C39">
        <w:rPr>
          <w:sz w:val="28"/>
          <w:szCs w:val="28"/>
        </w:rPr>
        <w:t>1</w:t>
      </w:r>
      <w:r w:rsidR="00DC2C39" w:rsidRPr="00DC2C39">
        <w:rPr>
          <w:sz w:val="28"/>
          <w:szCs w:val="28"/>
        </w:rPr>
        <w:t>и   протоколов Комиссии по присвоению наименований улиц, площадей и иных топонимических названий Администрации г</w:t>
      </w:r>
      <w:proofErr w:type="gramStart"/>
      <w:r w:rsidR="00DC2C39" w:rsidRPr="00DC2C39">
        <w:rPr>
          <w:sz w:val="28"/>
          <w:szCs w:val="28"/>
        </w:rPr>
        <w:t>.Н</w:t>
      </w:r>
      <w:proofErr w:type="gramEnd"/>
      <w:r w:rsidR="00DC2C39" w:rsidRPr="00DC2C39">
        <w:rPr>
          <w:sz w:val="28"/>
          <w:szCs w:val="28"/>
        </w:rPr>
        <w:t xml:space="preserve">азрань от </w:t>
      </w:r>
      <w:r w:rsidR="00D45763">
        <w:rPr>
          <w:sz w:val="28"/>
          <w:szCs w:val="28"/>
        </w:rPr>
        <w:t>20.10</w:t>
      </w:r>
      <w:r w:rsidR="00DC2C39">
        <w:rPr>
          <w:sz w:val="28"/>
          <w:szCs w:val="28"/>
        </w:rPr>
        <w:t>.2014</w:t>
      </w:r>
      <w:r w:rsidR="00820FCA">
        <w:rPr>
          <w:sz w:val="28"/>
          <w:szCs w:val="28"/>
        </w:rPr>
        <w:t xml:space="preserve"> </w:t>
      </w:r>
      <w:r w:rsidR="00DC2C39">
        <w:rPr>
          <w:sz w:val="28"/>
          <w:szCs w:val="28"/>
        </w:rPr>
        <w:t>г.</w:t>
      </w:r>
      <w:r w:rsidR="00EA2F2C">
        <w:rPr>
          <w:sz w:val="28"/>
          <w:szCs w:val="28"/>
        </w:rPr>
        <w:t xml:space="preserve"> </w:t>
      </w:r>
      <w:r w:rsidR="00DC2C39" w:rsidRPr="00DC2C39">
        <w:rPr>
          <w:sz w:val="28"/>
          <w:szCs w:val="28"/>
        </w:rPr>
        <w:t>№</w:t>
      </w:r>
      <w:r w:rsidR="00D45763">
        <w:rPr>
          <w:sz w:val="28"/>
          <w:szCs w:val="28"/>
        </w:rPr>
        <w:t>4</w:t>
      </w:r>
      <w:r w:rsidR="00DC2C39">
        <w:rPr>
          <w:sz w:val="28"/>
          <w:szCs w:val="28"/>
        </w:rPr>
        <w:t xml:space="preserve"> </w:t>
      </w:r>
      <w:r w:rsidRPr="00DC2C39">
        <w:rPr>
          <w:sz w:val="28"/>
          <w:szCs w:val="28"/>
        </w:rPr>
        <w:t>Гор</w:t>
      </w:r>
      <w:r>
        <w:rPr>
          <w:sz w:val="28"/>
          <w:szCs w:val="28"/>
        </w:rPr>
        <w:t xml:space="preserve">одской совет муниципального образования «Городской округ город Назрань»  </w:t>
      </w:r>
      <w:r w:rsidR="00A565F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944F37" w:rsidRDefault="00944F37" w:rsidP="0047248C">
      <w:pPr>
        <w:pStyle w:val="a4"/>
        <w:ind w:firstLine="708"/>
      </w:pPr>
      <w:r>
        <w:t>1. Присвоить  следующие топонимические названия:</w:t>
      </w:r>
    </w:p>
    <w:p w:rsidR="00944F37" w:rsidRDefault="00944F37" w:rsidP="00EA2F2C">
      <w:pPr>
        <w:pStyle w:val="a4"/>
        <w:rPr>
          <w:rStyle w:val="apple-converted-space"/>
          <w:color w:val="000000"/>
          <w:szCs w:val="28"/>
          <w:shd w:val="clear" w:color="auto" w:fill="FFFFFF"/>
        </w:rPr>
      </w:pPr>
      <w:r>
        <w:t xml:space="preserve">- безымянной улице  в районе  новостроек </w:t>
      </w:r>
      <w:r w:rsidR="00F158A6">
        <w:t xml:space="preserve">Альтиевского </w:t>
      </w:r>
      <w:r>
        <w:t xml:space="preserve"> административного округа  г</w:t>
      </w:r>
      <w:proofErr w:type="gramStart"/>
      <w:r>
        <w:t>.Н</w:t>
      </w:r>
      <w:proofErr w:type="gramEnd"/>
      <w:r>
        <w:t xml:space="preserve">азрань наименование – улица </w:t>
      </w:r>
      <w:r w:rsidR="00295D06">
        <w:rPr>
          <w:b/>
        </w:rPr>
        <w:t xml:space="preserve"> </w:t>
      </w:r>
      <w:r w:rsidR="00526DFC" w:rsidRPr="0047248C">
        <w:t>«</w:t>
      </w:r>
      <w:r w:rsidR="00E231CF" w:rsidRPr="0047248C">
        <w:t>имени</w:t>
      </w:r>
      <w:r w:rsidR="00F158A6" w:rsidRPr="0047248C">
        <w:t xml:space="preserve"> </w:t>
      </w:r>
      <w:proofErr w:type="spellStart"/>
      <w:r w:rsidR="00F158A6" w:rsidRPr="0047248C">
        <w:t>Умара</w:t>
      </w:r>
      <w:proofErr w:type="spellEnd"/>
      <w:r w:rsidR="00F158A6" w:rsidRPr="0047248C">
        <w:t xml:space="preserve"> </w:t>
      </w:r>
      <w:proofErr w:type="spellStart"/>
      <w:r w:rsidR="00F158A6" w:rsidRPr="0047248C">
        <w:t>Даскиева</w:t>
      </w:r>
      <w:proofErr w:type="spellEnd"/>
      <w:r w:rsidRPr="0047248C">
        <w:t>»</w:t>
      </w:r>
      <w:r w:rsidR="00E231CF" w:rsidRPr="0047248C">
        <w:rPr>
          <w:b/>
        </w:rPr>
        <w:t>-</w:t>
      </w:r>
      <w:r w:rsidR="00F158A6" w:rsidRPr="0047248C">
        <w:rPr>
          <w:rFonts w:ascii="Arial Narrow" w:hAnsi="Arial Narrow"/>
          <w:b/>
          <w:sz w:val="26"/>
          <w:szCs w:val="26"/>
        </w:rPr>
        <w:t xml:space="preserve"> </w:t>
      </w:r>
      <w:r w:rsidR="00EA2F2C">
        <w:t>выдающийся религиозный</w:t>
      </w:r>
      <w:r w:rsidR="00F158A6" w:rsidRPr="00EA2F2C">
        <w:t xml:space="preserve"> деятел</w:t>
      </w:r>
      <w:r w:rsidR="00EA2F2C">
        <w:t>ь</w:t>
      </w:r>
      <w:r w:rsidR="00EA2F2C" w:rsidRPr="00EA2F2C">
        <w:t>, богослов,</w:t>
      </w:r>
      <w:r w:rsidR="00EA2F2C" w:rsidRPr="00EA2F2C">
        <w:rPr>
          <w:color w:val="1D1A1A"/>
          <w:shd w:val="clear" w:color="auto" w:fill="FFFFFF"/>
        </w:rPr>
        <w:t xml:space="preserve"> проповедник исламских ценностей,</w:t>
      </w:r>
      <w:r w:rsidR="00EA2F2C" w:rsidRPr="00EA2F2C">
        <w:t xml:space="preserve"> внесший </w:t>
      </w:r>
      <w:r w:rsidR="00EA2F2C" w:rsidRPr="00EA2F2C">
        <w:rPr>
          <w:color w:val="1D1A1A"/>
          <w:shd w:val="clear" w:color="auto" w:fill="FFFFFF"/>
        </w:rPr>
        <w:t>весомый вклад в исламскую науку и культуру</w:t>
      </w:r>
      <w:r w:rsidR="009160A1">
        <w:rPr>
          <w:b/>
        </w:rPr>
        <w:t xml:space="preserve"> </w:t>
      </w:r>
      <w:r w:rsidR="00526DFC">
        <w:rPr>
          <w:rStyle w:val="apple-converted-space"/>
          <w:color w:val="000000"/>
          <w:szCs w:val="28"/>
          <w:shd w:val="clear" w:color="auto" w:fill="FFFFFF"/>
        </w:rPr>
        <w:t>( схема прилагается);</w:t>
      </w:r>
      <w:r w:rsidR="009E5C0E">
        <w:rPr>
          <w:rStyle w:val="apple-converted-space"/>
          <w:color w:val="000000"/>
          <w:szCs w:val="28"/>
          <w:shd w:val="clear" w:color="auto" w:fill="FFFFFF"/>
        </w:rPr>
        <w:t xml:space="preserve"> </w:t>
      </w:r>
    </w:p>
    <w:p w:rsidR="00A01B1E" w:rsidRDefault="00526DFC" w:rsidP="00EA2F2C">
      <w:pPr>
        <w:pStyle w:val="a4"/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>-</w:t>
      </w:r>
      <w:r w:rsidRPr="00526DFC">
        <w:t xml:space="preserve"> </w:t>
      </w:r>
      <w:r>
        <w:t>безымянной улице  в районе  новостроек (в массиве за каналом</w:t>
      </w:r>
      <w:r w:rsidR="00945126">
        <w:t>- 1 линия</w:t>
      </w:r>
      <w:r>
        <w:t>)   Центрального  административного округа  г</w:t>
      </w:r>
      <w:proofErr w:type="gramStart"/>
      <w:r>
        <w:t>.Н</w:t>
      </w:r>
      <w:proofErr w:type="gramEnd"/>
      <w:r>
        <w:t xml:space="preserve">азрань наименование – улица </w:t>
      </w:r>
      <w:r>
        <w:rPr>
          <w:b/>
        </w:rPr>
        <w:t xml:space="preserve"> </w:t>
      </w:r>
      <w:r w:rsidRPr="00945126">
        <w:t>«имени</w:t>
      </w:r>
      <w:r w:rsidR="009E5C0E" w:rsidRPr="00945126">
        <w:t xml:space="preserve"> Ахмеда </w:t>
      </w:r>
      <w:proofErr w:type="spellStart"/>
      <w:r w:rsidR="009E5C0E" w:rsidRPr="00945126">
        <w:t>Бачалова</w:t>
      </w:r>
      <w:proofErr w:type="spellEnd"/>
      <w:r w:rsidRPr="00945126">
        <w:t>»</w:t>
      </w:r>
      <w:r w:rsidR="00945126">
        <w:t xml:space="preserve"> </w:t>
      </w:r>
      <w:r w:rsidRPr="00945126">
        <w:t xml:space="preserve">- </w:t>
      </w:r>
      <w:r w:rsidR="009160A1" w:rsidRPr="00945126">
        <w:t xml:space="preserve"> </w:t>
      </w:r>
      <w:r w:rsidR="009E5C0E" w:rsidRPr="00945126">
        <w:t>участник</w:t>
      </w:r>
      <w:r w:rsidR="00945126">
        <w:t xml:space="preserve"> </w:t>
      </w:r>
      <w:r w:rsidR="009E5C0E" w:rsidRPr="00945126">
        <w:t xml:space="preserve"> Великой Отечественной войны</w:t>
      </w:r>
      <w:r w:rsidR="00945126">
        <w:t xml:space="preserve">, героически погибший в </w:t>
      </w:r>
      <w:r w:rsidR="009E5C0E" w:rsidRPr="00945126">
        <w:t xml:space="preserve"> </w:t>
      </w:r>
      <w:r w:rsidR="00945126" w:rsidRPr="00945126">
        <w:t>Днепропетровской области</w:t>
      </w:r>
      <w:r w:rsidR="00945126">
        <w:rPr>
          <w:b/>
        </w:rPr>
        <w:t xml:space="preserve"> </w:t>
      </w:r>
      <w:r w:rsidR="009E5C0E">
        <w:rPr>
          <w:b/>
        </w:rPr>
        <w:t xml:space="preserve"> </w:t>
      </w:r>
      <w:r w:rsidR="00945126" w:rsidRPr="00945126">
        <w:t xml:space="preserve">г. Желтые Воды </w:t>
      </w:r>
      <w:r w:rsidR="00A01B1E">
        <w:rPr>
          <w:rStyle w:val="apple-converted-space"/>
          <w:color w:val="000000"/>
          <w:szCs w:val="28"/>
          <w:shd w:val="clear" w:color="auto" w:fill="FFFFFF"/>
        </w:rPr>
        <w:t>(схема прилагается);</w:t>
      </w:r>
    </w:p>
    <w:p w:rsidR="00A01B1E" w:rsidRDefault="00526DFC" w:rsidP="00EA2F2C">
      <w:pPr>
        <w:pStyle w:val="a4"/>
        <w:rPr>
          <w:rStyle w:val="apple-converted-space"/>
          <w:color w:val="000000"/>
          <w:szCs w:val="28"/>
          <w:shd w:val="clear" w:color="auto" w:fill="FFFFFF"/>
        </w:rPr>
      </w:pPr>
      <w:r>
        <w:t>-</w:t>
      </w:r>
      <w:r w:rsidRPr="00526DFC">
        <w:t xml:space="preserve"> </w:t>
      </w:r>
      <w:r>
        <w:t xml:space="preserve">безымянной улице  в районе  </w:t>
      </w:r>
      <w:r w:rsidR="00991E15">
        <w:t>новостроек</w:t>
      </w:r>
      <w:r>
        <w:t xml:space="preserve"> </w:t>
      </w:r>
      <w:r w:rsidR="00945126">
        <w:t xml:space="preserve">(в массиве за каналом- 1 линия)   </w:t>
      </w:r>
      <w:r>
        <w:t>Центрального  административного округа  г</w:t>
      </w:r>
      <w:proofErr w:type="gramStart"/>
      <w:r>
        <w:t>.Н</w:t>
      </w:r>
      <w:proofErr w:type="gramEnd"/>
      <w:r>
        <w:t xml:space="preserve">азрань  наименование – </w:t>
      </w:r>
      <w:r w:rsidRPr="002B0124">
        <w:t>улица</w:t>
      </w:r>
      <w:r w:rsidRPr="002B0124">
        <w:rPr>
          <w:b/>
        </w:rPr>
        <w:t xml:space="preserve"> </w:t>
      </w:r>
      <w:r w:rsidRPr="00D45763">
        <w:t>«имени</w:t>
      </w:r>
      <w:r w:rsidR="00945126" w:rsidRPr="00D45763">
        <w:t xml:space="preserve"> </w:t>
      </w:r>
      <w:proofErr w:type="spellStart"/>
      <w:r w:rsidR="00945126" w:rsidRPr="00D45763">
        <w:t>Хаджибикара</w:t>
      </w:r>
      <w:proofErr w:type="spellEnd"/>
      <w:r w:rsidR="00945126" w:rsidRPr="00D45763">
        <w:t xml:space="preserve"> </w:t>
      </w:r>
      <w:proofErr w:type="spellStart"/>
      <w:r w:rsidR="00945126" w:rsidRPr="00D45763">
        <w:t>Экажева</w:t>
      </w:r>
      <w:proofErr w:type="spellEnd"/>
      <w:r w:rsidRPr="00D45763">
        <w:t>»</w:t>
      </w:r>
      <w:r w:rsidR="006F7803" w:rsidRPr="00D45763">
        <w:t xml:space="preserve"> -</w:t>
      </w:r>
      <w:r w:rsidR="006F7803">
        <w:t xml:space="preserve"> </w:t>
      </w:r>
      <w:r w:rsidR="00C85B91">
        <w:t xml:space="preserve"> </w:t>
      </w:r>
      <w:r w:rsidR="00D45763">
        <w:t xml:space="preserve">крупный хозяйственный деятель, возглавивший трест « </w:t>
      </w:r>
      <w:proofErr w:type="spellStart"/>
      <w:r w:rsidR="00D45763">
        <w:t>ЧечИнггазстрой</w:t>
      </w:r>
      <w:proofErr w:type="spellEnd"/>
      <w:r w:rsidR="00D45763">
        <w:t xml:space="preserve"> и внесший большой вклад по газификации республики.</w:t>
      </w:r>
      <w:r w:rsidR="00A01B1E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="005123EB">
        <w:rPr>
          <w:rStyle w:val="apple-converted-space"/>
          <w:color w:val="000000"/>
          <w:szCs w:val="28"/>
          <w:shd w:val="clear" w:color="auto" w:fill="FFFFFF"/>
        </w:rPr>
        <w:t>(</w:t>
      </w:r>
      <w:r w:rsidR="00A01B1E">
        <w:rPr>
          <w:rStyle w:val="apple-converted-space"/>
          <w:color w:val="000000"/>
          <w:szCs w:val="28"/>
          <w:shd w:val="clear" w:color="auto" w:fill="FFFFFF"/>
        </w:rPr>
        <w:t>схема прилагается);</w:t>
      </w:r>
    </w:p>
    <w:p w:rsidR="00944F37" w:rsidRDefault="00D45763" w:rsidP="00944F37">
      <w:pPr>
        <w:pStyle w:val="a4"/>
        <w:jc w:val="both"/>
      </w:pPr>
      <w:r>
        <w:t xml:space="preserve">          2. Главам</w:t>
      </w:r>
      <w:r w:rsidR="00A01B1E">
        <w:t xml:space="preserve"> администраци</w:t>
      </w:r>
      <w:r>
        <w:t xml:space="preserve">й Центрального и </w:t>
      </w:r>
      <w:r w:rsidR="00EA2F2C">
        <w:t xml:space="preserve">Альтиевского </w:t>
      </w:r>
      <w:r w:rsidR="00944F37">
        <w:t>административн</w:t>
      </w:r>
      <w:r>
        <w:t>ых  округов</w:t>
      </w:r>
      <w:r w:rsidR="00944F37">
        <w:t xml:space="preserve">  внести изменения в соответствии п.1 настояще</w:t>
      </w:r>
      <w:r w:rsidR="00A01B1E">
        <w:t xml:space="preserve">го Решения </w:t>
      </w:r>
      <w:proofErr w:type="gramStart"/>
      <w:r w:rsidR="00A01B1E">
        <w:t>в</w:t>
      </w:r>
      <w:proofErr w:type="gramEnd"/>
      <w:r w:rsidR="00A01B1E">
        <w:t xml:space="preserve"> </w:t>
      </w:r>
      <w:proofErr w:type="gramStart"/>
      <w:r w:rsidR="00A01B1E">
        <w:t>классификатор</w:t>
      </w:r>
      <w:proofErr w:type="gramEnd"/>
      <w:r w:rsidR="00A01B1E">
        <w:t xml:space="preserve"> улиц и установку указателей с наименованием улиц.</w:t>
      </w:r>
    </w:p>
    <w:p w:rsidR="00944F37" w:rsidRDefault="00A01B1E" w:rsidP="00944F37">
      <w:pPr>
        <w:pStyle w:val="a4"/>
        <w:jc w:val="both"/>
      </w:pPr>
      <w:r>
        <w:tab/>
      </w:r>
      <w:r w:rsidR="00944F37">
        <w:t>3. Опубликовать (обнародовать)  настоящее Решение  в средствах массовой информации.</w:t>
      </w:r>
    </w:p>
    <w:p w:rsidR="00944F37" w:rsidRDefault="00944F37" w:rsidP="00944F37">
      <w:pPr>
        <w:pStyle w:val="a4"/>
        <w:jc w:val="both"/>
        <w:rPr>
          <w:b/>
        </w:rPr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A2F2C" w:rsidRDefault="00EA2F2C" w:rsidP="009160A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5ED3" w:rsidRDefault="00944F37" w:rsidP="009160A1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>Председатель Городского совета                                      М. С. Парчиев</w:t>
      </w:r>
    </w:p>
    <w:sectPr w:rsidR="00CD5ED3" w:rsidSect="00D4576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7"/>
    <w:rsid w:val="00053D4A"/>
    <w:rsid w:val="0011213A"/>
    <w:rsid w:val="00171572"/>
    <w:rsid w:val="001913DC"/>
    <w:rsid w:val="00295D06"/>
    <w:rsid w:val="002B0124"/>
    <w:rsid w:val="002D69E8"/>
    <w:rsid w:val="00382D67"/>
    <w:rsid w:val="00387E6C"/>
    <w:rsid w:val="0047248C"/>
    <w:rsid w:val="005123EB"/>
    <w:rsid w:val="00526DFC"/>
    <w:rsid w:val="005A1854"/>
    <w:rsid w:val="006860E9"/>
    <w:rsid w:val="006F7803"/>
    <w:rsid w:val="00726C8E"/>
    <w:rsid w:val="00820FCA"/>
    <w:rsid w:val="00823240"/>
    <w:rsid w:val="008E601A"/>
    <w:rsid w:val="009160A1"/>
    <w:rsid w:val="00944F37"/>
    <w:rsid w:val="00945126"/>
    <w:rsid w:val="00991E15"/>
    <w:rsid w:val="009E5C0E"/>
    <w:rsid w:val="00A01B1E"/>
    <w:rsid w:val="00A058E2"/>
    <w:rsid w:val="00A258A3"/>
    <w:rsid w:val="00A565FB"/>
    <w:rsid w:val="00C85B91"/>
    <w:rsid w:val="00CD5ED3"/>
    <w:rsid w:val="00CE3FD7"/>
    <w:rsid w:val="00D36100"/>
    <w:rsid w:val="00D45763"/>
    <w:rsid w:val="00DC2C39"/>
    <w:rsid w:val="00DF1B25"/>
    <w:rsid w:val="00E231CF"/>
    <w:rsid w:val="00E64333"/>
    <w:rsid w:val="00EA2F2C"/>
    <w:rsid w:val="00F1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4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44F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6F7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6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20</cp:revision>
  <cp:lastPrinted>2014-09-22T06:44:00Z</cp:lastPrinted>
  <dcterms:created xsi:type="dcterms:W3CDTF">2014-04-16T14:55:00Z</dcterms:created>
  <dcterms:modified xsi:type="dcterms:W3CDTF">2014-10-24T11:44:00Z</dcterms:modified>
</cp:coreProperties>
</file>