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A30638" w:rsidRPr="00A34F73" w:rsidTr="00A30638">
        <w:trPr>
          <w:trHeight w:val="1470"/>
        </w:trPr>
        <w:tc>
          <w:tcPr>
            <w:tcW w:w="3420" w:type="dxa"/>
            <w:hideMark/>
          </w:tcPr>
          <w:p w:rsidR="00A30638" w:rsidRPr="00A34F73" w:rsidRDefault="00A30638">
            <w:pPr>
              <w:spacing w:line="276" w:lineRule="auto"/>
              <w:jc w:val="both"/>
              <w:rPr>
                <w:lang w:eastAsia="en-US"/>
              </w:rPr>
            </w:pPr>
            <w:r w:rsidRPr="00A34F73">
              <w:rPr>
                <w:b/>
                <w:lang w:eastAsia="en-US"/>
              </w:rPr>
              <w:t>Г</w:t>
            </w:r>
            <w:r w:rsidRPr="00A34F73">
              <w:rPr>
                <w:b/>
                <w:lang w:val="en-US" w:eastAsia="en-US"/>
              </w:rPr>
              <w:t>I</w:t>
            </w:r>
            <w:r w:rsidRPr="00A34F73">
              <w:rPr>
                <w:b/>
                <w:lang w:eastAsia="en-US"/>
              </w:rPr>
              <w:t>АЛГ</w:t>
            </w:r>
            <w:r w:rsidRPr="00A34F73">
              <w:rPr>
                <w:b/>
                <w:lang w:val="en-US" w:eastAsia="en-US"/>
              </w:rPr>
              <w:t>I</w:t>
            </w:r>
            <w:r w:rsidRPr="00A34F73">
              <w:rPr>
                <w:b/>
                <w:lang w:eastAsia="en-US"/>
              </w:rPr>
              <w:t xml:space="preserve">АЙ                </w:t>
            </w:r>
            <w:r w:rsidRPr="00A34F73">
              <w:rPr>
                <w:lang w:eastAsia="en-US"/>
              </w:rPr>
              <w:tab/>
              <w:t xml:space="preserve">                 </w:t>
            </w:r>
            <w:r w:rsidRPr="00A34F73">
              <w:rPr>
                <w:b/>
                <w:lang w:eastAsia="en-US"/>
              </w:rPr>
              <w:t>РЕСПУБЛИКА</w:t>
            </w:r>
          </w:p>
        </w:tc>
        <w:tc>
          <w:tcPr>
            <w:tcW w:w="3240" w:type="dxa"/>
            <w:hideMark/>
          </w:tcPr>
          <w:p w:rsidR="00A30638" w:rsidRPr="00A34F73" w:rsidRDefault="00A30638">
            <w:pPr>
              <w:spacing w:line="276" w:lineRule="auto"/>
              <w:jc w:val="both"/>
              <w:rPr>
                <w:lang w:eastAsia="en-US"/>
              </w:rPr>
            </w:pPr>
            <w:r w:rsidRPr="00A34F73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A30638" w:rsidRPr="00A34F73" w:rsidRDefault="00A30638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A34F73">
              <w:rPr>
                <w:b/>
                <w:lang w:eastAsia="en-US"/>
              </w:rPr>
              <w:t>РЕСПУБЛИКА                                                                             ИНГУШЕТИЯ</w:t>
            </w:r>
          </w:p>
          <w:p w:rsidR="00A30638" w:rsidRPr="00A34F73" w:rsidRDefault="00A3063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30638" w:rsidRPr="00A34F73" w:rsidRDefault="00A30638" w:rsidP="00A30638">
      <w:pPr>
        <w:rPr>
          <w:b/>
          <w:bCs/>
          <w:sz w:val="28"/>
          <w:szCs w:val="28"/>
        </w:rPr>
      </w:pPr>
      <w:r w:rsidRPr="00A34F73">
        <w:t xml:space="preserve">             </w:t>
      </w:r>
      <w:r w:rsidRPr="00A34F73">
        <w:rPr>
          <w:b/>
          <w:bCs/>
          <w:sz w:val="28"/>
          <w:szCs w:val="28"/>
        </w:rPr>
        <w:t>ГОРОДСКОЙ СОВЕТ МУНИЦИПАЛЬНОГО ОБРАЗОВАНИЯ</w:t>
      </w:r>
    </w:p>
    <w:p w:rsidR="00A30638" w:rsidRPr="00A34F73" w:rsidRDefault="004E3DCF" w:rsidP="00A306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«ГОРОДСКОЙ ОКРУГ ГОРОД </w:t>
      </w:r>
      <w:r w:rsidR="00A30638" w:rsidRPr="00A34F73">
        <w:rPr>
          <w:b/>
          <w:bCs/>
          <w:sz w:val="28"/>
          <w:szCs w:val="28"/>
        </w:rPr>
        <w:t>НАЗРАНЬ»</w:t>
      </w:r>
    </w:p>
    <w:p w:rsidR="00A30638" w:rsidRPr="00A34F73" w:rsidRDefault="00882442" w:rsidP="00A30638">
      <w:pPr>
        <w:jc w:val="center"/>
        <w:rPr>
          <w:b/>
        </w:rPr>
      </w:pPr>
      <w:r w:rsidRPr="00882442">
        <w:rPr>
          <w:noProof/>
        </w:rPr>
        <w:pict>
          <v:line id="Прямая соединительная линия 1" o:spid="_x0000_s1026" style="position:absolute;left:0;text-align:left;flip:y;z-index:251658240;visibility:visible" from="-46.8pt,6.5pt" to="46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" o:allowincell="f" strokeweight="4.5pt">
            <v:stroke linestyle="thickThin"/>
          </v:line>
        </w:pict>
      </w:r>
    </w:p>
    <w:p w:rsidR="00A30638" w:rsidRPr="00A34F73" w:rsidRDefault="00A30638" w:rsidP="00A30638">
      <w:pPr>
        <w:jc w:val="center"/>
      </w:pPr>
      <w:r w:rsidRPr="00A34F73">
        <w:t xml:space="preserve"> </w:t>
      </w:r>
    </w:p>
    <w:p w:rsidR="00A30638" w:rsidRPr="00A34F73" w:rsidRDefault="00A30638" w:rsidP="00A3063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34F73">
        <w:rPr>
          <w:b/>
          <w:bCs/>
          <w:sz w:val="28"/>
          <w:szCs w:val="28"/>
        </w:rPr>
        <w:t>РЕШЕНИЕ</w:t>
      </w:r>
    </w:p>
    <w:p w:rsidR="00A30638" w:rsidRPr="00A34F73" w:rsidRDefault="001D5D01" w:rsidP="00A3063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№ 36/135</w:t>
      </w:r>
      <w:r w:rsidR="00A30638" w:rsidRPr="00A34F73">
        <w:rPr>
          <w:b/>
          <w:sz w:val="28"/>
          <w:szCs w:val="28"/>
        </w:rPr>
        <w:t xml:space="preserve">-2                                                       </w:t>
      </w:r>
      <w:r w:rsidR="007406C6">
        <w:rPr>
          <w:b/>
          <w:sz w:val="28"/>
          <w:szCs w:val="28"/>
        </w:rPr>
        <w:t xml:space="preserve">                      от 24 ию</w:t>
      </w:r>
      <w:r w:rsidR="004E3DCF">
        <w:rPr>
          <w:b/>
          <w:sz w:val="28"/>
          <w:szCs w:val="28"/>
        </w:rPr>
        <w:t xml:space="preserve">ля </w:t>
      </w:r>
      <w:r w:rsidR="00A30638" w:rsidRPr="00A34F73">
        <w:rPr>
          <w:b/>
          <w:sz w:val="28"/>
          <w:szCs w:val="28"/>
        </w:rPr>
        <w:t>2014 г.</w:t>
      </w:r>
    </w:p>
    <w:p w:rsidR="00A30638" w:rsidRPr="00A34F73" w:rsidRDefault="00A30638" w:rsidP="00A306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4F73">
        <w:rPr>
          <w:sz w:val="28"/>
          <w:szCs w:val="28"/>
        </w:rPr>
        <w:tab/>
        <w:t xml:space="preserve">   </w:t>
      </w:r>
    </w:p>
    <w:p w:rsidR="00A30638" w:rsidRPr="00A34F73" w:rsidRDefault="004E3DCF" w:rsidP="00A30638">
      <w:pPr>
        <w:pStyle w:val="a3"/>
        <w:spacing w:before="0" w:beforeAutospacing="0" w:after="0" w:afterAutospacing="0"/>
        <w:jc w:val="both"/>
        <w:rPr>
          <w:rStyle w:val="s1"/>
          <w:b/>
        </w:rPr>
      </w:pPr>
      <w:r>
        <w:rPr>
          <w:b/>
          <w:sz w:val="28"/>
          <w:szCs w:val="28"/>
        </w:rPr>
        <w:t xml:space="preserve">          О внесении изменений </w:t>
      </w:r>
      <w:r w:rsidR="00A30638" w:rsidRPr="00A34F73">
        <w:rPr>
          <w:b/>
          <w:sz w:val="28"/>
          <w:szCs w:val="28"/>
        </w:rPr>
        <w:t>и дополнений в Решение Городского совета муниципального образования «Городской округ город Назрань» от 30 декабря 2013г</w:t>
      </w:r>
      <w:r w:rsidR="00A30638" w:rsidRPr="00A34F73">
        <w:rPr>
          <w:sz w:val="28"/>
          <w:szCs w:val="28"/>
        </w:rPr>
        <w:t>.</w:t>
      </w:r>
      <w:r w:rsidR="00A30638" w:rsidRPr="00A34F73">
        <w:rPr>
          <w:b/>
          <w:sz w:val="28"/>
          <w:szCs w:val="28"/>
        </w:rPr>
        <w:t xml:space="preserve"> №29/102-2 «</w:t>
      </w:r>
      <w:r w:rsidR="00A30638" w:rsidRPr="00A34F73">
        <w:rPr>
          <w:rStyle w:val="s1"/>
          <w:b/>
          <w:sz w:val="28"/>
          <w:szCs w:val="28"/>
        </w:rPr>
        <w:t>Об утверждении бюджета муниципального образования «Городской округ город Назрань» на 2014 год и на плановый период 2015 и 2016 годов»</w:t>
      </w:r>
    </w:p>
    <w:p w:rsidR="00A30638" w:rsidRPr="00A34F73" w:rsidRDefault="00A30638" w:rsidP="00A30638">
      <w:pPr>
        <w:pStyle w:val="a3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A30638" w:rsidRPr="0097379F" w:rsidRDefault="00A30638" w:rsidP="00A3063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97379F">
        <w:rPr>
          <w:rFonts w:ascii="Times New Roman" w:hAnsi="Times New Roman" w:cs="Times New Roman"/>
          <w:sz w:val="26"/>
          <w:szCs w:val="26"/>
        </w:rPr>
        <w:t xml:space="preserve">          Рассмотрев представленный Главой Администрации г</w:t>
      </w:r>
      <w:proofErr w:type="gramStart"/>
      <w:r w:rsidRPr="0097379F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97379F">
        <w:rPr>
          <w:rFonts w:ascii="Times New Roman" w:hAnsi="Times New Roman" w:cs="Times New Roman"/>
          <w:sz w:val="26"/>
          <w:szCs w:val="26"/>
        </w:rPr>
        <w:t>азрань проект Решения «О внесении изменений и дополнений в бюджет муниципального образования «Городской округ г. Назрань» на 2014 год и на плановый период 2015 и 2016 годов,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  Уставом  г.Назрань Городской совет  муниципального образования «Городской округ г</w:t>
      </w:r>
      <w:proofErr w:type="gramStart"/>
      <w:r w:rsidRPr="0097379F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97379F">
        <w:rPr>
          <w:rFonts w:ascii="Times New Roman" w:hAnsi="Times New Roman" w:cs="Times New Roman"/>
          <w:sz w:val="26"/>
          <w:szCs w:val="26"/>
        </w:rPr>
        <w:t xml:space="preserve">азрань» </w:t>
      </w:r>
      <w:r w:rsidRPr="0097379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30638" w:rsidRPr="0097379F" w:rsidRDefault="00A30638" w:rsidP="00A306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7379F">
        <w:rPr>
          <w:sz w:val="26"/>
          <w:szCs w:val="26"/>
        </w:rPr>
        <w:t xml:space="preserve">          1.Внести в Решение Городского совета муниципального образования «Городской округ город Назрань» от 30 декабря 2013г. №29/102-2 «</w:t>
      </w:r>
      <w:r w:rsidRPr="0097379F">
        <w:rPr>
          <w:rStyle w:val="s1"/>
          <w:sz w:val="26"/>
          <w:szCs w:val="26"/>
        </w:rPr>
        <w:t xml:space="preserve">Об утверждении бюджета муниципального образования «Городской округ город Назрань» на 2014 год и на плановый период 2015 и 2016 годов» </w:t>
      </w:r>
      <w:r w:rsidRPr="0097379F">
        <w:rPr>
          <w:sz w:val="26"/>
          <w:szCs w:val="26"/>
        </w:rPr>
        <w:t xml:space="preserve">следующие изменения:    </w:t>
      </w:r>
    </w:p>
    <w:p w:rsidR="00A30638" w:rsidRPr="0097379F" w:rsidRDefault="00A44097" w:rsidP="00A30638">
      <w:pPr>
        <w:pStyle w:val="a8"/>
        <w:rPr>
          <w:rStyle w:val="s2"/>
          <w:rFonts w:ascii="Times New Roman" w:hAnsi="Times New Roman" w:cs="Times New Roman"/>
          <w:sz w:val="26"/>
          <w:szCs w:val="26"/>
          <w:lang w:eastAsia="ru-RU"/>
        </w:rPr>
      </w:pPr>
      <w:r w:rsidRPr="0097379F">
        <w:rPr>
          <w:rFonts w:ascii="Times New Roman" w:hAnsi="Times New Roman" w:cs="Times New Roman"/>
          <w:sz w:val="26"/>
          <w:szCs w:val="26"/>
          <w:lang w:eastAsia="ru-RU"/>
        </w:rPr>
        <w:t xml:space="preserve">          1.1</w:t>
      </w:r>
      <w:r w:rsidR="0097379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97379F">
        <w:rPr>
          <w:rFonts w:ascii="Times New Roman" w:hAnsi="Times New Roman" w:cs="Times New Roman"/>
          <w:sz w:val="26"/>
          <w:szCs w:val="26"/>
          <w:lang w:eastAsia="ru-RU"/>
        </w:rPr>
        <w:t xml:space="preserve"> Часть 1 статьи</w:t>
      </w:r>
      <w:r w:rsidR="00A30638" w:rsidRPr="0097379F">
        <w:rPr>
          <w:rStyle w:val="s1"/>
          <w:rFonts w:ascii="Times New Roman" w:hAnsi="Times New Roman" w:cs="Times New Roman"/>
          <w:sz w:val="26"/>
          <w:szCs w:val="26"/>
        </w:rPr>
        <w:t xml:space="preserve"> 1 </w:t>
      </w:r>
      <w:r w:rsidR="00A30638" w:rsidRPr="0097379F">
        <w:rPr>
          <w:rFonts w:ascii="Times New Roman" w:hAnsi="Times New Roman" w:cs="Times New Roman"/>
          <w:sz w:val="26"/>
          <w:szCs w:val="26"/>
          <w:lang w:eastAsia="ru-RU"/>
        </w:rPr>
        <w:t>изложить в новой редакции:</w:t>
      </w:r>
    </w:p>
    <w:p w:rsidR="00A30638" w:rsidRPr="0097379F" w:rsidRDefault="00A44097" w:rsidP="00A44097">
      <w:pPr>
        <w:pStyle w:val="a8"/>
        <w:rPr>
          <w:b/>
          <w:sz w:val="26"/>
          <w:szCs w:val="26"/>
        </w:rPr>
      </w:pPr>
      <w:r w:rsidRPr="0097379F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="00A30638" w:rsidRPr="0097379F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г</w:t>
      </w:r>
      <w:proofErr w:type="gramStart"/>
      <w:r w:rsidR="00A30638" w:rsidRPr="0097379F">
        <w:rPr>
          <w:rFonts w:ascii="Times New Roman" w:hAnsi="Times New Roman" w:cs="Times New Roman"/>
          <w:sz w:val="26"/>
          <w:szCs w:val="26"/>
        </w:rPr>
        <w:t>.</w:t>
      </w:r>
      <w:r w:rsidR="00A30638" w:rsidRPr="0097379F">
        <w:rPr>
          <w:rStyle w:val="s1"/>
          <w:rFonts w:ascii="Times New Roman" w:hAnsi="Times New Roman" w:cs="Times New Roman"/>
          <w:sz w:val="26"/>
          <w:szCs w:val="26"/>
        </w:rPr>
        <w:t>Н</w:t>
      </w:r>
      <w:proofErr w:type="gramEnd"/>
      <w:r w:rsidR="00A30638" w:rsidRPr="0097379F">
        <w:rPr>
          <w:rStyle w:val="s1"/>
          <w:rFonts w:ascii="Times New Roman" w:hAnsi="Times New Roman" w:cs="Times New Roman"/>
          <w:sz w:val="26"/>
          <w:szCs w:val="26"/>
        </w:rPr>
        <w:t>азрань</w:t>
      </w:r>
      <w:r w:rsidR="00A30638" w:rsidRPr="0097379F">
        <w:rPr>
          <w:rFonts w:ascii="Times New Roman" w:hAnsi="Times New Roman" w:cs="Times New Roman"/>
          <w:sz w:val="26"/>
          <w:szCs w:val="26"/>
        </w:rPr>
        <w:t xml:space="preserve"> на 2014 год:</w:t>
      </w:r>
    </w:p>
    <w:p w:rsidR="00A30638" w:rsidRPr="0097379F" w:rsidRDefault="00A30638" w:rsidP="00A30638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379F">
        <w:rPr>
          <w:rFonts w:ascii="Times New Roman" w:hAnsi="Times New Roman" w:cs="Times New Roman"/>
          <w:sz w:val="26"/>
          <w:szCs w:val="26"/>
        </w:rPr>
        <w:t xml:space="preserve">1) прогнозируемый общий объем доходов бюджета          </w:t>
      </w:r>
      <w:r w:rsidR="00251303" w:rsidRPr="0097379F">
        <w:rPr>
          <w:rFonts w:ascii="Times New Roman" w:hAnsi="Times New Roman" w:cs="Times New Roman"/>
          <w:b/>
          <w:sz w:val="26"/>
          <w:szCs w:val="26"/>
        </w:rPr>
        <w:t>727 409</w:t>
      </w:r>
      <w:r w:rsidR="007406C6" w:rsidRPr="009737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1303" w:rsidRPr="0097379F">
        <w:rPr>
          <w:rFonts w:ascii="Times New Roman" w:hAnsi="Times New Roman" w:cs="Times New Roman"/>
          <w:b/>
          <w:sz w:val="26"/>
          <w:szCs w:val="26"/>
        </w:rPr>
        <w:t xml:space="preserve"> 8</w:t>
      </w:r>
      <w:r w:rsidRPr="0097379F">
        <w:rPr>
          <w:rFonts w:ascii="Times New Roman" w:hAnsi="Times New Roman" w:cs="Times New Roman"/>
          <w:b/>
          <w:sz w:val="26"/>
          <w:szCs w:val="26"/>
        </w:rPr>
        <w:t xml:space="preserve">00 </w:t>
      </w:r>
      <w:r w:rsidRPr="0097379F">
        <w:rPr>
          <w:rStyle w:val="s1"/>
          <w:rFonts w:ascii="Times New Roman" w:hAnsi="Times New Roman" w:cs="Times New Roman"/>
          <w:b/>
          <w:sz w:val="26"/>
          <w:szCs w:val="26"/>
        </w:rPr>
        <w:t>рублей;</w:t>
      </w:r>
    </w:p>
    <w:p w:rsidR="00A30638" w:rsidRPr="0097379F" w:rsidRDefault="00A30638" w:rsidP="00A30638">
      <w:pPr>
        <w:pStyle w:val="a8"/>
        <w:jc w:val="both"/>
        <w:rPr>
          <w:rStyle w:val="s1"/>
          <w:rFonts w:ascii="Times New Roman" w:hAnsi="Times New Roman" w:cs="Times New Roman"/>
          <w:b/>
          <w:sz w:val="26"/>
          <w:szCs w:val="26"/>
        </w:rPr>
      </w:pPr>
      <w:r w:rsidRPr="0097379F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                                      </w:t>
      </w:r>
      <w:r w:rsidR="00251303" w:rsidRPr="0097379F">
        <w:rPr>
          <w:rFonts w:ascii="Times New Roman" w:hAnsi="Times New Roman" w:cs="Times New Roman"/>
          <w:b/>
          <w:sz w:val="26"/>
          <w:szCs w:val="26"/>
        </w:rPr>
        <w:t>727 409</w:t>
      </w:r>
      <w:r w:rsidR="007406C6" w:rsidRPr="009737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1303" w:rsidRPr="0097379F">
        <w:rPr>
          <w:rFonts w:ascii="Times New Roman" w:hAnsi="Times New Roman" w:cs="Times New Roman"/>
          <w:b/>
          <w:sz w:val="26"/>
          <w:szCs w:val="26"/>
        </w:rPr>
        <w:t xml:space="preserve"> 8</w:t>
      </w:r>
      <w:r w:rsidRPr="0097379F">
        <w:rPr>
          <w:rFonts w:ascii="Times New Roman" w:hAnsi="Times New Roman" w:cs="Times New Roman"/>
          <w:b/>
          <w:sz w:val="26"/>
          <w:szCs w:val="26"/>
        </w:rPr>
        <w:t xml:space="preserve">00 </w:t>
      </w:r>
      <w:r w:rsidR="007406C6" w:rsidRPr="0097379F">
        <w:rPr>
          <w:rStyle w:val="s1"/>
          <w:rFonts w:ascii="Times New Roman" w:hAnsi="Times New Roman" w:cs="Times New Roman"/>
          <w:b/>
          <w:sz w:val="26"/>
          <w:szCs w:val="26"/>
        </w:rPr>
        <w:t>рублей</w:t>
      </w:r>
      <w:proofErr w:type="gramStart"/>
      <w:r w:rsidRPr="0097379F">
        <w:rPr>
          <w:rStyle w:val="s1"/>
          <w:b/>
          <w:sz w:val="26"/>
          <w:szCs w:val="26"/>
        </w:rPr>
        <w:t>.</w:t>
      </w:r>
      <w:r w:rsidR="00A44097" w:rsidRPr="0097379F">
        <w:rPr>
          <w:rStyle w:val="s1"/>
          <w:sz w:val="26"/>
          <w:szCs w:val="26"/>
        </w:rPr>
        <w:t>».</w:t>
      </w:r>
      <w:proofErr w:type="gramEnd"/>
    </w:p>
    <w:p w:rsidR="00A30638" w:rsidRPr="0097379F" w:rsidRDefault="00A30638" w:rsidP="00A44097">
      <w:pPr>
        <w:pStyle w:val="a8"/>
        <w:jc w:val="both"/>
        <w:rPr>
          <w:rStyle w:val="s1"/>
          <w:rFonts w:ascii="Times New Roman" w:hAnsi="Times New Roman" w:cs="Times New Roman"/>
          <w:sz w:val="26"/>
          <w:szCs w:val="26"/>
        </w:rPr>
      </w:pPr>
      <w:r w:rsidRPr="0097379F">
        <w:rPr>
          <w:rStyle w:val="s1"/>
          <w:rFonts w:ascii="Times New Roman" w:hAnsi="Times New Roman" w:cs="Times New Roman"/>
          <w:sz w:val="26"/>
          <w:szCs w:val="26"/>
        </w:rPr>
        <w:t xml:space="preserve">          1.2</w:t>
      </w:r>
      <w:r w:rsidR="0097379F">
        <w:rPr>
          <w:rStyle w:val="s1"/>
          <w:rFonts w:ascii="Times New Roman" w:hAnsi="Times New Roman" w:cs="Times New Roman"/>
          <w:sz w:val="26"/>
          <w:szCs w:val="26"/>
        </w:rPr>
        <w:t>.</w:t>
      </w:r>
      <w:r w:rsidRPr="0097379F">
        <w:rPr>
          <w:rStyle w:val="s1"/>
          <w:rFonts w:ascii="Times New Roman" w:hAnsi="Times New Roman" w:cs="Times New Roman"/>
          <w:sz w:val="26"/>
          <w:szCs w:val="26"/>
        </w:rPr>
        <w:t xml:space="preserve"> Внести изменения в приложения 1-6 </w:t>
      </w:r>
      <w:proofErr w:type="gramStart"/>
      <w:r w:rsidRPr="0097379F">
        <w:rPr>
          <w:rStyle w:val="s1"/>
          <w:rFonts w:ascii="Times New Roman" w:hAnsi="Times New Roman" w:cs="Times New Roman"/>
          <w:sz w:val="26"/>
          <w:szCs w:val="26"/>
        </w:rPr>
        <w:t>к</w:t>
      </w:r>
      <w:proofErr w:type="gramEnd"/>
      <w:r w:rsidRPr="0097379F">
        <w:rPr>
          <w:rStyle w:val="s1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379F"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 w:rsidRPr="0097379F">
        <w:rPr>
          <w:rFonts w:ascii="Times New Roman" w:hAnsi="Times New Roman" w:cs="Times New Roman"/>
          <w:sz w:val="26"/>
          <w:szCs w:val="26"/>
        </w:rPr>
        <w:t xml:space="preserve"> Городского совета муниципального образования «Городской округ город Назрань» от 30 декабря 2013г. №29/102-2 «</w:t>
      </w:r>
      <w:r w:rsidRPr="0097379F">
        <w:rPr>
          <w:rStyle w:val="s1"/>
          <w:rFonts w:ascii="Times New Roman" w:hAnsi="Times New Roman" w:cs="Times New Roman"/>
          <w:sz w:val="26"/>
          <w:szCs w:val="26"/>
        </w:rPr>
        <w:t>Об утверждении бюджета муниципального образования «Городской округ город Назрань» на 2014 год и на плановый период 2015 и 2016 годов» согласно приложениям 1-6 соответственно к настоящему Решению.</w:t>
      </w:r>
    </w:p>
    <w:p w:rsidR="00A30638" w:rsidRPr="0097379F" w:rsidRDefault="00A30638" w:rsidP="00A44097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97379F">
        <w:rPr>
          <w:rStyle w:val="s1"/>
          <w:rFonts w:ascii="Times New Roman" w:hAnsi="Times New Roman" w:cs="Times New Roman"/>
          <w:sz w:val="26"/>
          <w:szCs w:val="26"/>
        </w:rPr>
        <w:t xml:space="preserve">          2.</w:t>
      </w:r>
      <w:r w:rsidRPr="0097379F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A30638" w:rsidRPr="00A34F73" w:rsidRDefault="00A30638" w:rsidP="00A3063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406C6" w:rsidRPr="00A44097" w:rsidRDefault="00A30638" w:rsidP="00A4409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34F73">
        <w:rPr>
          <w:rFonts w:ascii="Times New Roman" w:hAnsi="Times New Roman" w:cs="Times New Roman"/>
          <w:b/>
          <w:sz w:val="28"/>
          <w:szCs w:val="28"/>
        </w:rPr>
        <w:t>Председатель Городского совета                                               М. С. Парчиев</w:t>
      </w:r>
    </w:p>
    <w:p w:rsidR="00251303" w:rsidRDefault="00251303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97379F" w:rsidRDefault="0097379F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97379F" w:rsidRDefault="0097379F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97379F" w:rsidRDefault="0097379F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97379F" w:rsidRDefault="0097379F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A30638" w:rsidRPr="00A34F73" w:rsidRDefault="00A30638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A34F73">
        <w:rPr>
          <w:rFonts w:ascii="Times New Roman" w:hAnsi="Times New Roman"/>
          <w:b/>
          <w:sz w:val="24"/>
          <w:szCs w:val="24"/>
        </w:rPr>
        <w:t>Приложение №1</w:t>
      </w:r>
    </w:p>
    <w:p w:rsidR="00A30638" w:rsidRPr="00A34F73" w:rsidRDefault="00A30638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A34F73">
        <w:rPr>
          <w:rFonts w:ascii="Times New Roman" w:hAnsi="Times New Roman"/>
          <w:b/>
          <w:sz w:val="24"/>
          <w:szCs w:val="24"/>
        </w:rPr>
        <w:t>к бюджету  г</w:t>
      </w:r>
      <w:proofErr w:type="gramStart"/>
      <w:r w:rsidRPr="00A34F73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A34F73">
        <w:rPr>
          <w:rFonts w:ascii="Times New Roman" w:hAnsi="Times New Roman"/>
          <w:b/>
          <w:sz w:val="24"/>
          <w:szCs w:val="24"/>
        </w:rPr>
        <w:t>азрань</w:t>
      </w:r>
    </w:p>
    <w:p w:rsidR="00A30638" w:rsidRPr="00A34F73" w:rsidRDefault="001D5D01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№36/135-2 от 24.07</w:t>
      </w:r>
      <w:r w:rsidR="00A30638" w:rsidRPr="00A34F73">
        <w:rPr>
          <w:rFonts w:ascii="Times New Roman" w:hAnsi="Times New Roman"/>
          <w:b/>
          <w:sz w:val="24"/>
          <w:szCs w:val="24"/>
        </w:rPr>
        <w:t>.2014г.</w:t>
      </w:r>
    </w:p>
    <w:p w:rsidR="00A30638" w:rsidRPr="00A34F73" w:rsidRDefault="00A30638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A30638" w:rsidRPr="00A34F73" w:rsidRDefault="00A30638" w:rsidP="00A30638">
      <w:pPr>
        <w:jc w:val="center"/>
        <w:rPr>
          <w:b/>
        </w:rPr>
      </w:pPr>
      <w:r w:rsidRPr="00A34F73">
        <w:rPr>
          <w:b/>
        </w:rPr>
        <w:t>НОРМАТИВЫ ОТЧИСЛЕНИЙ ОТ УПЛАТЫ НАЛОГОВ, ПОШЛИН, СБОРОВ И ИНЫХ ПЛАТЕЖЕЙ В РЕСПУБЛИКАНСКИЙ БЮДЖЕТ И БЮДЖЕТЫ РАЙОНОВ, ГОРОДОВ НА 2014 ГОД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8"/>
        <w:gridCol w:w="6378"/>
        <w:gridCol w:w="900"/>
        <w:gridCol w:w="1024"/>
      </w:tblGrid>
      <w:tr w:rsidR="00A30638" w:rsidRPr="00A34F73" w:rsidTr="00A30638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Наименование налога (сборов)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Нормативы распределения</w:t>
            </w:r>
          </w:p>
        </w:tc>
      </w:tr>
      <w:tr w:rsidR="00A30638" w:rsidRPr="00A34F73" w:rsidTr="00A306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38" w:rsidRPr="00A34F73" w:rsidRDefault="00A30638">
            <w:pPr>
              <w:spacing w:line="276" w:lineRule="auto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38" w:rsidRPr="00A34F73" w:rsidRDefault="00A30638">
            <w:pPr>
              <w:spacing w:line="276" w:lineRule="auto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Р/Б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М/Б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1 01 01000 00 0000 110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1 01 02021 01 0000 110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1 01 02022 01 0000 110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 Налогового кодекса Российской Федерации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</w:t>
            </w:r>
            <w:r w:rsidRPr="00A34F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lastRenderedPageBreak/>
              <w:t>1 01 02050 01 0000 110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 реализуемые на территории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1 06 01020 04 0000 110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1 06 06012 04 0000 110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1 06 06022 04 0000 110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Земельный налог,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взимаемый по ставкам, установленным в соответствии с подпунктом2 пункта1 статьи 394 НК РФ и </w:t>
            </w:r>
            <w:r w:rsidRPr="00A34F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применяемым к объектам налогообложения расположенным в границах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1 08 03010 01 0000 110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1 08 04010 01 0000 110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1 08 07140 01 0000 110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1 08 07150 01 0000 110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1 09 00000 00 0000 000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Задолженность по отмененным налогам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1 09 04050 00 0000 110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>по обязательствам, возникшим до 1.01.2006г.)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1 09 04050 04 0000 110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>по обязательствам, возникшим до 1.01.2006г.) мобилизуемый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1 09 07010 00 0000 110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Налог на рекламу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1 09 07010 04 0000 110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Налог на рекламу мобилизуемый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1 09 07020 00 0000 110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Курортный сбор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1 09 07020 04 0000 110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Курортный сбор мобилизуемый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1 09 07030 00 0000 110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1 09 07030 04 0000 110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1 09 07040 00 0000 110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1 09 07040 04 0000 110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1 09 07050 00 0000 110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lastRenderedPageBreak/>
              <w:t>1 09 07050 04 0000 110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1 11 01040 04 0000 120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1 11 02032 04 0000 120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1 11 02084 04 0000 120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1 11 03040 04 0000 120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1 11 05010 04 0000 120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1 11 05024 04 0000 120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нах-ся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нах-ся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1 11 0701 04 0000 120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1 11 08040 04 0000 120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Средства, получаемые от передачи имущества,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нах-ся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1 11 09024 04 0000 120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1 11 09034 04 0000 120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использование имущества автомобильных дорог находящихся в собственности </w:t>
            </w:r>
            <w:r w:rsidRPr="00A34F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lastRenderedPageBreak/>
              <w:t>1 11 09044 04 0000 120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1 12 00000 00 0000 000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1 12 01000 01 0000 120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1 12 05040 04 0000 120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1 13 00000 00 0000 000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1 13 02023 04 0000 130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1 13 03040 04 0000 130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1 14 01040 04 0000 410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1 14 02030 04 0000 410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>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1 14 02030 04 0000 440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1 14 02032 04 0000 410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в части реализации основных средств по указанному имуществу)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1 14 02032 04 0000 440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в части реализации материальных запасов по указанному имуществу)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1 14 02033 04 0000 410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>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1 14 02033 04 0000 440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>в части реализации материальных запасов 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1 14 03040 04 0000 410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Средства от распоряжения и реализации конфискованного </w:t>
            </w:r>
            <w:r w:rsidRPr="00A34F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иного имущества, обращенного в доходы городских округов 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>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lastRenderedPageBreak/>
              <w:t>1 14 03040 04 0000 440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1 14 04000 00 0000 420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1 14 04040 04 0000 420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1 15 00000 00 0000 000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1 15 02040 04 0000 140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1 16 03010 01 0000 140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1 16 03030 01 0000 140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 и сборов, предусмотренные КоАП РФ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1 16 06000 01 0000 140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1 16 18 040 04 0000 140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1 16 21040 04 0000 140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1 16 23040 04 0000 140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1 16 25010 01 0000 140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1 16 25020 01 0000 140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1 16 25030 01 0000 140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1 16 25040 01 0000 140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Денежные взыскания штрафы) за нарушения </w:t>
            </w:r>
            <w:r w:rsidRPr="00A34F73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об экологической экспертизе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1 16 25050 01 0000 140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1 16 25073 04 0000 140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1 16 25083 04 0000 140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1 16 26000 01 0000 140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1 16 27000 01 0000 140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1 16 28000 01 0000 140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1 16 30000 01 0000 140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1 16 32040 04 00000 140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Возмещение сумм израсходованных незаконно или не по целевому назначению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а также доходов полученных от их использований в части бюджетов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 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1 17 02000 04 0000 180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0638" w:rsidRPr="00A34F73" w:rsidTr="00A3063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1 17 08000 01 0000 180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638" w:rsidRPr="00A34F73" w:rsidRDefault="00A30638" w:rsidP="00A30638"/>
    <w:p w:rsidR="00A30638" w:rsidRPr="00A34F73" w:rsidRDefault="00A30638" w:rsidP="00A30638"/>
    <w:p w:rsidR="00A30638" w:rsidRPr="00A34F73" w:rsidRDefault="00A30638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A30638" w:rsidRPr="00A34F73" w:rsidRDefault="00A30638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A30638" w:rsidRPr="00F974DD" w:rsidRDefault="00A30638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F974DD" w:rsidRPr="00F974DD" w:rsidRDefault="00F974DD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F974DD" w:rsidRPr="0066422F" w:rsidRDefault="00F974DD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F974DD" w:rsidRPr="0066422F" w:rsidRDefault="00F974DD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F974DD" w:rsidRPr="0066422F" w:rsidRDefault="00F974DD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7406C6" w:rsidRDefault="007406C6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A30638" w:rsidRPr="00A34F73" w:rsidRDefault="00A30638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A34F73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A30638" w:rsidRPr="00A34F73" w:rsidRDefault="00A30638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A34F73">
        <w:rPr>
          <w:rFonts w:ascii="Times New Roman" w:hAnsi="Times New Roman"/>
          <w:b/>
          <w:sz w:val="24"/>
          <w:szCs w:val="24"/>
        </w:rPr>
        <w:t>к бюджету  г</w:t>
      </w:r>
      <w:proofErr w:type="gramStart"/>
      <w:r w:rsidRPr="00A34F73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A34F73">
        <w:rPr>
          <w:rFonts w:ascii="Times New Roman" w:hAnsi="Times New Roman"/>
          <w:b/>
          <w:sz w:val="24"/>
          <w:szCs w:val="24"/>
        </w:rPr>
        <w:t>азрань</w:t>
      </w:r>
    </w:p>
    <w:p w:rsidR="001D5D01" w:rsidRPr="00A34F73" w:rsidRDefault="001D5D01" w:rsidP="001D5D01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№36/135-2 от 24.07</w:t>
      </w:r>
      <w:r w:rsidRPr="00A34F73">
        <w:rPr>
          <w:rFonts w:ascii="Times New Roman" w:hAnsi="Times New Roman"/>
          <w:b/>
          <w:sz w:val="24"/>
          <w:szCs w:val="24"/>
        </w:rPr>
        <w:t>.2014г.</w:t>
      </w:r>
    </w:p>
    <w:p w:rsidR="00A30638" w:rsidRPr="00A34F73" w:rsidRDefault="00A30638" w:rsidP="00A30638">
      <w:pPr>
        <w:pStyle w:val="a8"/>
        <w:rPr>
          <w:rFonts w:ascii="Times New Roman" w:hAnsi="Times New Roman"/>
          <w:sz w:val="24"/>
          <w:szCs w:val="24"/>
        </w:rPr>
      </w:pPr>
      <w:r w:rsidRPr="00A34F73">
        <w:rPr>
          <w:rFonts w:ascii="Times New Roman" w:hAnsi="Times New Roman"/>
          <w:sz w:val="24"/>
          <w:szCs w:val="24"/>
        </w:rPr>
        <w:t>.</w:t>
      </w:r>
    </w:p>
    <w:p w:rsidR="00A30638" w:rsidRPr="00A34F73" w:rsidRDefault="00A30638" w:rsidP="00A3063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34F73">
        <w:rPr>
          <w:rFonts w:ascii="Times New Roman" w:hAnsi="Times New Roman"/>
          <w:b/>
          <w:sz w:val="24"/>
          <w:szCs w:val="24"/>
        </w:rPr>
        <w:t>Администраторы доходов бюджета г.Назрань на 2014 год</w:t>
      </w:r>
    </w:p>
    <w:p w:rsidR="00A30638" w:rsidRPr="00A34F73" w:rsidRDefault="00A30638" w:rsidP="00A30638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694"/>
        <w:gridCol w:w="6768"/>
      </w:tblGrid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                  КБК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Наименование министерств, ведомств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Местная Администрация г. Назрань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1 06 08020 04 0000 110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ГО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1 08 07150 01 0000 110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1 08 07083 01 0000 110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1 08 07173 01 0000 110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1 09 06043 02 0000 110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1 11 05010 04 0000 120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округов, а также средства о продаже права на заключение договоров аренды указанных земельных участков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1 11 05012 04 0000 120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1 11 05024 04 0000 120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1 11 05027 04 0000 120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1 11 05092 04 0000 120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1 11 09034 04 0000 120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1 11 09044 04 0000 120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1 13 01994 04 0000 130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1 13 02064 04 0000 130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 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1 13 03040 04 0000 130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1 14 01040 04 0000 410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1 14 02043 04 0000 410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1 14 02040 04 0000 410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1 14 03040 04 0000 410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в части реализации основных средств по </w:t>
            </w: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указанному имуществу)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1 14 03040 04 0000 440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1 14 06024 04 0000 430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1 15 02040 04 0000 140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1 15 03040 04 0000 140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 Финансовое Управление г. Назрань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2 02 01001 04 0000 151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2 02 01003 04 0000 151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2 02 01999 04 0000 151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2 02 04012 04 0000 151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2 02 04001 04 0000 151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 на содержание депутатов ГД и их помощников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2 02 02003 04 0000 151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2 02 02999 04 0000 151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2 02 02008 04 0000 151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Субсидии бюджетам городск45их округов на обеспечение жильем молодых семей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2 02 02041 04 0000 151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4E3DC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638" w:rsidRPr="00A34F73">
              <w:rPr>
                <w:rFonts w:ascii="Times New Roman" w:hAnsi="Times New Roman"/>
                <w:sz w:val="24"/>
                <w:szCs w:val="24"/>
              </w:rPr>
              <w:t>2 02 02044 04 0000 151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 2 02 03015 04 0000 151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2 02 03020 04 0000 151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2 02 03021 04 0000 151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2 02 03024 04 0000 151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2 02 03026 04 0000 151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 на обеспечение жилыми 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помещения-ми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2 02 03027 04 0000 151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2 02 03029 04 0000 151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2 02 04025 04 0000 151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2 02 09023 04 0000 151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2 03 04000 04 0000 180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2 03 10001 04 0000 180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2 02 02088 04 0002 151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от государственной корпорации Фонд содействия реформированию жилищно-коммунального хозяйства на обеспечение    мероприятий по переселению граждан из аварийного жилищного фонда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2 02 02089 04 0002 151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2 02 02088 04 0001 151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корпорации- Фонда содействия реформированию ЖКХ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2 02 02088 04 0000 151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4E3DC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2 02 02089  04 0000 </w:t>
            </w:r>
            <w:r w:rsidR="00A30638" w:rsidRPr="00A34F7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обеспечение мероприятий по капитальному ремонту многоквартирных </w:t>
            </w:r>
            <w:r w:rsidRPr="00A34F73">
              <w:rPr>
                <w:rFonts w:ascii="Times New Roman" w:hAnsi="Times New Roman"/>
                <w:sz w:val="24"/>
                <w:szCs w:val="24"/>
              </w:rPr>
              <w:lastRenderedPageBreak/>
              <w:t>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2 02 02089 04 0001 151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 капитальному ремонту многоквартирных домов за счет средств  бюджетов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2 02 02089 04 0002 151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2 02 02105 04 0000 151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Субсидии бюджетам на проведение противоаварийных мероприятий в зданиях государственных и МОУ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812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2 02 02145 04 0000 151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Субсидии бюджетам на модернизацию региональных систем общего образования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2 07 04000 04 0000 180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3 01 01040 04 0000 120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размещения денежных средств, получаемых учреждениями, находящимися в ведении органов местного самоуправления городских округов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3 01 02040 04 0000 120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Прочие доходы от собственности, получаемые учреждениями, находящимися в ведении органов местного самоуправления ГО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3 02 01040 04 0000 130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оказания услуг учреждениями, находящимися в ведении органов местного самоуправления ГО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3 03 98040 04 0000 180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  <w:r w:rsidRPr="00A34F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муниципальным учреждениям, находящимся в ведении органов местного самоуправления ГО</w:t>
            </w:r>
          </w:p>
        </w:tc>
      </w:tr>
      <w:tr w:rsidR="00A30638" w:rsidRPr="00A34F73" w:rsidTr="00A306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1 17 01040 04  0000 180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</w:t>
            </w:r>
          </w:p>
        </w:tc>
      </w:tr>
    </w:tbl>
    <w:p w:rsidR="00A30638" w:rsidRPr="00A34F73" w:rsidRDefault="00A30638" w:rsidP="00A30638">
      <w:pPr>
        <w:pStyle w:val="a8"/>
        <w:rPr>
          <w:rFonts w:ascii="Times New Roman" w:hAnsi="Times New Roman"/>
          <w:sz w:val="24"/>
          <w:szCs w:val="24"/>
        </w:rPr>
      </w:pPr>
    </w:p>
    <w:p w:rsidR="00A30638" w:rsidRDefault="00A30638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4C4617" w:rsidRDefault="004C4617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4C4617" w:rsidRDefault="004C4617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4C4617" w:rsidRDefault="004C4617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4C4617" w:rsidRDefault="004C4617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4C4617" w:rsidRDefault="004C4617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4C4617" w:rsidRDefault="004C4617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4C4617" w:rsidRDefault="004C4617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4C4617" w:rsidRDefault="004C4617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4C4617" w:rsidRDefault="004C4617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7379F" w:rsidRDefault="0097379F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7379F" w:rsidRDefault="0097379F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7379F" w:rsidRDefault="0097379F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7379F" w:rsidRDefault="0097379F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7379F" w:rsidRDefault="0097379F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7379F" w:rsidRDefault="0097379F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7379F" w:rsidRDefault="0097379F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7379F" w:rsidRDefault="0097379F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7379F" w:rsidRDefault="0097379F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7379F" w:rsidRDefault="0097379F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7379F" w:rsidRDefault="0097379F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7379F" w:rsidRDefault="0097379F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97379F" w:rsidRDefault="0097379F" w:rsidP="00A30638">
      <w:pPr>
        <w:pStyle w:val="a8"/>
        <w:rPr>
          <w:rFonts w:ascii="Times New Roman" w:hAnsi="Times New Roman"/>
          <w:b/>
          <w:sz w:val="24"/>
          <w:szCs w:val="24"/>
        </w:rPr>
      </w:pPr>
    </w:p>
    <w:p w:rsidR="00A30638" w:rsidRPr="00A34F73" w:rsidRDefault="00A30638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A34F73"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</w:p>
    <w:p w:rsidR="00A30638" w:rsidRPr="00A34F73" w:rsidRDefault="00A30638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A34F73">
        <w:rPr>
          <w:rFonts w:ascii="Times New Roman" w:hAnsi="Times New Roman"/>
          <w:b/>
          <w:sz w:val="24"/>
          <w:szCs w:val="24"/>
        </w:rPr>
        <w:t>к бюджету  г</w:t>
      </w:r>
      <w:proofErr w:type="gramStart"/>
      <w:r w:rsidRPr="00A34F73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A34F73">
        <w:rPr>
          <w:rFonts w:ascii="Times New Roman" w:hAnsi="Times New Roman"/>
          <w:b/>
          <w:sz w:val="24"/>
          <w:szCs w:val="24"/>
        </w:rPr>
        <w:t>азрань</w:t>
      </w:r>
    </w:p>
    <w:p w:rsidR="001D5D01" w:rsidRPr="00A34F73" w:rsidRDefault="001D5D01" w:rsidP="001D5D01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№36/135-2 от 24.07</w:t>
      </w:r>
      <w:r w:rsidRPr="00A34F73">
        <w:rPr>
          <w:rFonts w:ascii="Times New Roman" w:hAnsi="Times New Roman"/>
          <w:b/>
          <w:sz w:val="24"/>
          <w:szCs w:val="24"/>
        </w:rPr>
        <w:t>.2014г.</w:t>
      </w:r>
    </w:p>
    <w:p w:rsidR="00A30638" w:rsidRPr="00A34F73" w:rsidRDefault="00A30638" w:rsidP="00A30638">
      <w:pPr>
        <w:pStyle w:val="a8"/>
        <w:rPr>
          <w:rFonts w:ascii="Times New Roman" w:hAnsi="Times New Roman"/>
          <w:sz w:val="24"/>
          <w:szCs w:val="24"/>
        </w:rPr>
      </w:pPr>
      <w:r w:rsidRPr="00A34F73">
        <w:rPr>
          <w:rFonts w:ascii="Times New Roman" w:hAnsi="Times New Roman"/>
          <w:sz w:val="24"/>
          <w:szCs w:val="24"/>
        </w:rPr>
        <w:t>.</w:t>
      </w:r>
    </w:p>
    <w:p w:rsidR="00A30638" w:rsidRPr="00A34F73" w:rsidRDefault="00A30638" w:rsidP="00A3063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34F73">
        <w:rPr>
          <w:rFonts w:ascii="Times New Roman" w:hAnsi="Times New Roman"/>
          <w:b/>
          <w:sz w:val="24"/>
          <w:szCs w:val="24"/>
        </w:rPr>
        <w:t>Доходы бюджета муниципального образования «Городской округ г.Назрань» на 2014 год и на плановый период 2015 и 2016 годов.</w:t>
      </w:r>
    </w:p>
    <w:p w:rsidR="00A30638" w:rsidRPr="00A34F73" w:rsidRDefault="00A30638" w:rsidP="00A30638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3"/>
        <w:gridCol w:w="3966"/>
        <w:gridCol w:w="1133"/>
        <w:gridCol w:w="1275"/>
        <w:gridCol w:w="1133"/>
      </w:tblGrid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 xml:space="preserve">       КБК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100 00 000 00 0000 000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1.Налоговые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B6652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339839,8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327363,7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339345,2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101 00 000 00 0000 000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B6652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192088,0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215356,5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217594,0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101 02 000 01 0000 110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B66528" w:rsidRDefault="00B6652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6528">
              <w:rPr>
                <w:rFonts w:ascii="Times New Roman" w:hAnsi="Times New Roman"/>
                <w:sz w:val="24"/>
                <w:szCs w:val="24"/>
              </w:rPr>
              <w:t>192088,0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215356,5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217594,0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103 00 000 00 0000 000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8597,8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8597,0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9000,0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103 02 230 01 0000 110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3266,8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3266,0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3420,0</w:t>
            </w: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103 02 240 01 0000 110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103 02 250 01 0000 110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5159,0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5159,0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5400,0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105 00 000 00 0000 000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B6652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  <w:r w:rsidR="00A30638" w:rsidRPr="00A34F73">
              <w:rPr>
                <w:rFonts w:ascii="Times New Roman" w:hAnsi="Times New Roman"/>
                <w:b/>
                <w:sz w:val="24"/>
                <w:szCs w:val="24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23251,4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25576,5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105 02 000 02 0000 110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B6652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23251,4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25576,5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B6652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105 04 010 02 1</w:t>
            </w:r>
            <w:r w:rsidR="00A30638" w:rsidRPr="00A34F73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B6652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налогооблажения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зачисляемой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B6652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106 00 000 00 0000 000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Налог</w:t>
            </w:r>
            <w:r w:rsidR="00CE61C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 xml:space="preserve">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CE61C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63269,1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30837,0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33920,6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106 01 000 00 0000 110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CE61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2081,2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2289,3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106 06 000 00 0000 110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CE61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53805,4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28755,8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31631,3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108 00 000 00 0000 000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10180,2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11198,0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12317,8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108 03 010 01 0000 110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10180,2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11198,0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12317,8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109 00 000 00 0000 000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Задолженность по отмененным налогам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109 04 050 03 0000 110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Земельный налог по обязательствам возникшим до 01.01.2006г.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111 00 000 00 0000 000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5530,8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6083,9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6692,3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111 05 012 04 0000 120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гос.  собственности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5530,8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6083,9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6692,3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112 00 000 00 0000 000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394,0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433,4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476,7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112 01 000 01 0000 000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113 00 000 00 0000 000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10935,0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12028,5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13231,4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113 01 994 04 0000 130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10935,0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12028,5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13231,4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114 00 000 00 0000 000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CE61C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C461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30638" w:rsidRPr="00A34F73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2057,0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114 02 042 04 0000 410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4C4617" w:rsidRDefault="00CE61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30638" w:rsidRPr="004C4617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114 06 012 04 0000 430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CE61C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0638" w:rsidRPr="00A34F73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2057,0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116 00 000 00 0000 000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7007,3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7708,0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8478,8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116 03 010 01 0000 140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r w:rsidRPr="00A34F73">
              <w:rPr>
                <w:rFonts w:ascii="Times New Roman" w:hAnsi="Times New Roman"/>
                <w:sz w:val="24"/>
                <w:szCs w:val="24"/>
              </w:rPr>
              <w:lastRenderedPageBreak/>
              <w:t>ст.116,117,118, пунктами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,2 ст.120, ст.125,126,128,129,129.1,132,134,п.2 ст.135 и ст.135.1 НК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350,9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385,9</w:t>
            </w: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424,5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lastRenderedPageBreak/>
              <w:t>116 03 030 01 0000 140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предусмот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. Кодексом РФ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735,7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890,1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116 06 000 01 0000 140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238,2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288,2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116 28  000 01 0000 140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Денежные взыскания за нарушение законодательства в области обеспечения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санитарно-эпид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. благополучия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749,8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907,3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116 90  400 00 0000 140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4932,7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5426,1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5968,7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202 00 000 00 0000 000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2.Безмозмездные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4C461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378030</w:t>
            </w:r>
            <w:r w:rsidR="00A30638" w:rsidRPr="00A34F73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253392,9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260185,2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202 01 001 04 0000 151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140313,7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140313,7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140313,7</w:t>
            </w:r>
          </w:p>
        </w:tc>
      </w:tr>
      <w:tr w:rsidR="004C4617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17" w:rsidRPr="00A34F73" w:rsidRDefault="004C461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202 01 003</w:t>
            </w:r>
            <w:r w:rsidRPr="00A34F73">
              <w:rPr>
                <w:rFonts w:ascii="Times New Roman" w:hAnsi="Times New Roman"/>
                <w:sz w:val="24"/>
                <w:szCs w:val="24"/>
              </w:rPr>
              <w:t xml:space="preserve">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17" w:rsidRPr="00A34F73" w:rsidRDefault="004C461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17" w:rsidRPr="00A34F73" w:rsidRDefault="004C461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17" w:rsidRPr="00A34F73" w:rsidRDefault="004C461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17" w:rsidRPr="00A34F73" w:rsidRDefault="004C461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202 03 027 04 0000 151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</w:t>
            </w:r>
            <w:proofErr w:type="spellStart"/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причитаю-щееся</w:t>
            </w:r>
            <w:proofErr w:type="spellEnd"/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приемному родителю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21627,7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23790,5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26169,5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202 03 020 04 0000 151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Субвенции на выплату </w:t>
            </w:r>
            <w:proofErr w:type="spellStart"/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единовре-менных</w:t>
            </w:r>
            <w:proofErr w:type="spellEnd"/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4C461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859,3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202 03 999 04 0000 151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Субвенции на выплату </w:t>
            </w:r>
            <w:proofErr w:type="spellStart"/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единовре-менных</w:t>
            </w:r>
            <w:proofErr w:type="spellEnd"/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пособий при поступлении детей-сирот, находящихся под опекой  (попечительством) в </w:t>
            </w:r>
            <w:r w:rsidR="0066422F">
              <w:rPr>
                <w:rFonts w:ascii="Times New Roman" w:hAnsi="Times New Roman"/>
                <w:sz w:val="24"/>
                <w:szCs w:val="24"/>
              </w:rPr>
              <w:lastRenderedPageBreak/>
              <w:t>высшие и средние профессиональ</w:t>
            </w:r>
            <w:r w:rsidRPr="00A34F73">
              <w:rPr>
                <w:rFonts w:ascii="Times New Roman" w:hAnsi="Times New Roman"/>
                <w:sz w:val="24"/>
                <w:szCs w:val="24"/>
              </w:rPr>
              <w:t>ные учебные заведения на территории 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185,6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224,6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202 03 029 04 0000 151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4340,8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4579,5</w:t>
            </w: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4808,5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202 03 024 04 0000 151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77884,3</w:t>
            </w: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82167,9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86276,3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2 02 03 015 04 0000 151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1404,8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202 04 025 04 0000 151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Субсидии на комплектование книжного фонда для библиотек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</w:tr>
      <w:tr w:rsidR="004C4617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17" w:rsidRPr="00A34F73" w:rsidRDefault="004C461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202 02 088 04 0002 151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17" w:rsidRPr="00A34F73" w:rsidRDefault="0078578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17" w:rsidRPr="00A34F73" w:rsidRDefault="0078578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108600,2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17" w:rsidRPr="00A34F73" w:rsidRDefault="004C461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17" w:rsidRPr="00A34F73" w:rsidRDefault="004C461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787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87" w:rsidRDefault="0078578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202 04 999 04 0000 151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87" w:rsidRDefault="0078578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резервного фонда Правительства РИ по предупреждению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87" w:rsidRDefault="0078578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87" w:rsidRPr="00A34F73" w:rsidRDefault="0078578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87" w:rsidRPr="00A34F73" w:rsidRDefault="0078578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Остатки  на 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9539,7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38" w:rsidRPr="00A34F73" w:rsidTr="00A306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CE61C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727409,8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580756,6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599530,4</w:t>
            </w:r>
          </w:p>
        </w:tc>
      </w:tr>
    </w:tbl>
    <w:tbl>
      <w:tblPr>
        <w:tblpPr w:leftFromText="180" w:rightFromText="180" w:bottomFromText="200" w:vertAnchor="text" w:tblpX="-635" w:tblpY="1"/>
        <w:tblOverlap w:val="never"/>
        <w:tblW w:w="10635" w:type="dxa"/>
        <w:tblLayout w:type="fixed"/>
        <w:tblLook w:val="04A0"/>
      </w:tblPr>
      <w:tblGrid>
        <w:gridCol w:w="570"/>
        <w:gridCol w:w="2978"/>
        <w:gridCol w:w="567"/>
        <w:gridCol w:w="425"/>
        <w:gridCol w:w="425"/>
        <w:gridCol w:w="567"/>
        <w:gridCol w:w="425"/>
        <w:gridCol w:w="709"/>
        <w:gridCol w:w="567"/>
        <w:gridCol w:w="1134"/>
        <w:gridCol w:w="1134"/>
        <w:gridCol w:w="1134"/>
      </w:tblGrid>
      <w:tr w:rsidR="00A30638" w:rsidRPr="00A34F73" w:rsidTr="00BA7465">
        <w:trPr>
          <w:trHeight w:val="300"/>
        </w:trPr>
        <w:tc>
          <w:tcPr>
            <w:tcW w:w="10635" w:type="dxa"/>
            <w:gridSpan w:val="12"/>
            <w:shd w:val="clear" w:color="auto" w:fill="FFFFFF"/>
            <w:hideMark/>
          </w:tcPr>
          <w:p w:rsidR="004C4617" w:rsidRDefault="004C4617" w:rsidP="00BA7465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617" w:rsidRDefault="004C4617" w:rsidP="00BA7465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617" w:rsidRDefault="004C4617" w:rsidP="00BA7465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617" w:rsidRDefault="004C4617" w:rsidP="00BA746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D01" w:rsidRDefault="001D5D01" w:rsidP="00BA746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617" w:rsidRDefault="004C4617" w:rsidP="00BA7465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E5F" w:rsidRDefault="003E3E5F" w:rsidP="00BA7465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E5F" w:rsidRDefault="003E3E5F" w:rsidP="00BA7465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E5F" w:rsidRDefault="003E3E5F" w:rsidP="00BA7465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E5F" w:rsidRDefault="003E3E5F" w:rsidP="00BA7465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638" w:rsidRPr="00A34F73" w:rsidRDefault="00A30638" w:rsidP="00BA7465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№4</w:t>
            </w:r>
          </w:p>
        </w:tc>
      </w:tr>
      <w:tr w:rsidR="00A30638" w:rsidRPr="00A34F73" w:rsidTr="00BA7465">
        <w:trPr>
          <w:trHeight w:val="300"/>
        </w:trPr>
        <w:tc>
          <w:tcPr>
            <w:tcW w:w="10635" w:type="dxa"/>
            <w:gridSpan w:val="12"/>
            <w:shd w:val="clear" w:color="auto" w:fill="FFFFFF"/>
            <w:hideMark/>
          </w:tcPr>
          <w:p w:rsidR="00A30638" w:rsidRPr="00A34F73" w:rsidRDefault="00A30638" w:rsidP="00BA7465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 бюджету  г</w:t>
            </w:r>
            <w:proofErr w:type="gramStart"/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азрань</w:t>
            </w:r>
          </w:p>
        </w:tc>
      </w:tr>
      <w:tr w:rsidR="00A30638" w:rsidRPr="00A34F73" w:rsidTr="00BA7465">
        <w:trPr>
          <w:trHeight w:val="300"/>
        </w:trPr>
        <w:tc>
          <w:tcPr>
            <w:tcW w:w="10635" w:type="dxa"/>
            <w:gridSpan w:val="12"/>
            <w:shd w:val="clear" w:color="auto" w:fill="FFFFFF"/>
            <w:hideMark/>
          </w:tcPr>
          <w:p w:rsidR="001D5D01" w:rsidRPr="00A34F73" w:rsidRDefault="001D5D01" w:rsidP="00BA7465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№36/135-2 от 24.07</w:t>
            </w: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.2014г.</w:t>
            </w:r>
          </w:p>
          <w:p w:rsidR="00A30638" w:rsidRPr="00A34F73" w:rsidRDefault="00A30638" w:rsidP="00BA7465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638" w:rsidRPr="00A34F73" w:rsidTr="00BA7465">
        <w:trPr>
          <w:trHeight w:val="300"/>
        </w:trPr>
        <w:tc>
          <w:tcPr>
            <w:tcW w:w="10635" w:type="dxa"/>
            <w:gridSpan w:val="12"/>
            <w:shd w:val="clear" w:color="auto" w:fill="FFFFFF"/>
            <w:hideMark/>
          </w:tcPr>
          <w:p w:rsidR="00A30638" w:rsidRPr="00A34F73" w:rsidRDefault="00A30638" w:rsidP="00BA7465">
            <w:pPr>
              <w:rPr>
                <w:b/>
              </w:rPr>
            </w:pPr>
          </w:p>
        </w:tc>
      </w:tr>
      <w:tr w:rsidR="00A30638" w:rsidRPr="00A34F73" w:rsidTr="00BA7465">
        <w:trPr>
          <w:trHeight w:val="855"/>
        </w:trPr>
        <w:tc>
          <w:tcPr>
            <w:tcW w:w="10635" w:type="dxa"/>
            <w:gridSpan w:val="12"/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ВЕ</w:t>
            </w:r>
            <w:r w:rsidR="00236473">
              <w:rPr>
                <w:b/>
                <w:bCs/>
                <w:sz w:val="20"/>
                <w:szCs w:val="20"/>
                <w:lang w:eastAsia="en-US"/>
              </w:rPr>
              <w:t xml:space="preserve">ДОМСТВЕННАЯ СТРУКТУРА РАСХОДОВ </w:t>
            </w:r>
            <w:bookmarkStart w:id="0" w:name="_GoBack"/>
            <w:bookmarkEnd w:id="0"/>
            <w:r w:rsidRPr="00A34F73">
              <w:rPr>
                <w:b/>
                <w:bCs/>
                <w:sz w:val="20"/>
                <w:szCs w:val="20"/>
                <w:lang w:eastAsia="en-US"/>
              </w:rPr>
              <w:t>БЮДЖЕТА  г.НАЗРАНЬ НА 2014 ГОД И НА ПЛАНОВЫЙ ПЕРИОД 2015 И 2016 ГОДОВ</w:t>
            </w:r>
          </w:p>
        </w:tc>
      </w:tr>
      <w:tr w:rsidR="00A30638" w:rsidRPr="00A34F73" w:rsidTr="00BA7465">
        <w:trPr>
          <w:trHeight w:val="6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Сумма (тыс. рублей)</w:t>
            </w:r>
          </w:p>
        </w:tc>
      </w:tr>
      <w:tr w:rsidR="00A30638" w:rsidRPr="00A34F73" w:rsidTr="00BA7465">
        <w:trPr>
          <w:trHeight w:val="10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Направление расходов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2016 год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 xml:space="preserve">Городской совет </w:t>
            </w:r>
            <w:proofErr w:type="spellStart"/>
            <w:r w:rsidRPr="00A34F73">
              <w:rPr>
                <w:b/>
                <w:bCs/>
                <w:sz w:val="20"/>
                <w:szCs w:val="20"/>
                <w:lang w:eastAsia="en-US"/>
              </w:rPr>
              <w:t>муниципаль-ного</w:t>
            </w:r>
            <w:proofErr w:type="spellEnd"/>
            <w:r w:rsidRPr="00A34F73">
              <w:rPr>
                <w:b/>
                <w:bCs/>
                <w:sz w:val="20"/>
                <w:szCs w:val="20"/>
                <w:lang w:eastAsia="en-US"/>
              </w:rPr>
              <w:t xml:space="preserve"> образования "Городской округ г</w:t>
            </w:r>
            <w:proofErr w:type="gramStart"/>
            <w:r w:rsidRPr="00A34F73">
              <w:rPr>
                <w:b/>
                <w:bCs/>
                <w:sz w:val="20"/>
                <w:szCs w:val="20"/>
                <w:lang w:eastAsia="en-US"/>
              </w:rPr>
              <w:t>.Н</w:t>
            </w:r>
            <w:proofErr w:type="gramEnd"/>
            <w:r w:rsidRPr="00A34F73">
              <w:rPr>
                <w:b/>
                <w:bCs/>
                <w:sz w:val="20"/>
                <w:szCs w:val="20"/>
                <w:lang w:eastAsia="en-US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ind w:left="-108" w:firstLine="108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6 359,80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6 870,70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7 557,80</w:t>
            </w:r>
          </w:p>
        </w:tc>
      </w:tr>
      <w:tr w:rsidR="00A30638" w:rsidRPr="00A34F73" w:rsidTr="00734C24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24E9">
              <w:rPr>
                <w:color w:val="FF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ind w:right="-250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6 359,80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6 870,70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7 557,80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6 359,80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6 870,70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7 557,80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6 359,80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6 870,70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7 557,80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756,30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756,30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756,30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5 734,80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6 183,20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6 801,50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3 499,20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3 849,10</w:t>
            </w:r>
          </w:p>
        </w:tc>
      </w:tr>
      <w:tr w:rsidR="00A30638" w:rsidRPr="00A34F73" w:rsidTr="00F17EA5">
        <w:trPr>
          <w:trHeight w:val="5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Расходы на выплаты персоналу в целях обеспечения </w:t>
            </w:r>
            <w:r w:rsidRPr="00A34F73">
              <w:rPr>
                <w:sz w:val="20"/>
                <w:szCs w:val="20"/>
                <w:lang w:eastAsia="en-US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lastRenderedPageBreak/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3 294,80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3 499,20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3 849,10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2 952,40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60,50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2 710,40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181,50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Администрация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BA1F95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308672,60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192085,30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202 551,30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24E9">
              <w:rPr>
                <w:color w:val="FF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46666,80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50 132,40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53 870,80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Функционирование Правительства  РФ, высших исполнительных  органов государственной власти субъектов РФ, 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46666,80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50132,40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53 870,80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46666,80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50132,40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53 870,80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756,30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756,30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756,30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46041,80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49444,90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53 114,50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19554,40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20308,70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22 339,60</w:t>
            </w:r>
          </w:p>
        </w:tc>
      </w:tr>
      <w:tr w:rsidR="00A30638" w:rsidRPr="00A34F73" w:rsidTr="00F17EA5">
        <w:trPr>
          <w:trHeight w:val="5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A34F73">
              <w:rPr>
                <w:sz w:val="20"/>
                <w:szCs w:val="20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19554,40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20308,70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22 339,60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26487,40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29136,20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30 774,90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217,80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23799,60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26179,60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27 522,70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2 507,80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2 758,60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3 034,40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9 350,00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10 285,00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Формирование резервного фонда Администрации г.Назрань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8 470,00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8 470,00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Формирование резервного фонда  по предупреждению и ликвидации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1 815,00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1 815,00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23500,00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24750,00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27 225,00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  "Управление муниципальными финансами г</w:t>
            </w:r>
            <w:proofErr w:type="gramStart"/>
            <w:r w:rsidRPr="00A34F73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A34F73">
              <w:rPr>
                <w:sz w:val="20"/>
                <w:szCs w:val="20"/>
                <w:lang w:eastAsia="en-US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18600,00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19360,00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21 296,00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Расходы, связанные с финансированием внутреннего долга  (Лизинг)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6 050,00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8 470,00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6 160,00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6 776,00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Программа"Пожарная безопасность на 2014-2016 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4 235,00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D26B5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Программа "Профилактика терроризма и экстремизма в г.Назрань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1 540,00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1 694,00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D26B5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734C24" w:rsidRDefault="00A30638" w:rsidP="00BA7465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734C24">
              <w:rPr>
                <w:b/>
                <w:color w:val="FF0000"/>
                <w:sz w:val="20"/>
                <w:szCs w:val="20"/>
                <w:lang w:eastAsia="en-US"/>
              </w:rPr>
              <w:t>ЖИЛИЩНО-КОММУНАЛЬ-НОЕ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BA1F95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161135,70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32634,00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31 968,00</w:t>
            </w:r>
          </w:p>
        </w:tc>
      </w:tr>
      <w:tr w:rsidR="00EA37EF" w:rsidRPr="00A34F73" w:rsidTr="00EA37EF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Default="00EA37EF" w:rsidP="00EA37E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EA37EF" w:rsidRPr="002D26B5" w:rsidRDefault="00EA37EF" w:rsidP="00EA37E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Pr="002D26B5" w:rsidRDefault="00EA37EF" w:rsidP="00EA3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</w:t>
            </w:r>
            <w:r w:rsidRPr="002D26B5">
              <w:rPr>
                <w:sz w:val="20"/>
                <w:szCs w:val="20"/>
                <w:lang w:eastAsia="en-US"/>
              </w:rPr>
              <w:t>ереселение гражда</w:t>
            </w:r>
            <w:r>
              <w:rPr>
                <w:sz w:val="20"/>
                <w:szCs w:val="20"/>
                <w:lang w:eastAsia="en-US"/>
              </w:rPr>
              <w:t xml:space="preserve">н из аварийного жилищного фонда за счет средств </w:t>
            </w:r>
            <w:proofErr w:type="spellStart"/>
            <w:r>
              <w:rPr>
                <w:sz w:val="20"/>
                <w:szCs w:val="20"/>
                <w:lang w:eastAsia="en-US"/>
              </w:rPr>
              <w:t>госкорпорации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Pr="002D26B5" w:rsidRDefault="00EA37EF" w:rsidP="00EA3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Pr="002D26B5" w:rsidRDefault="00EA37EF" w:rsidP="00EA3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Pr="002D26B5" w:rsidRDefault="00EA37EF" w:rsidP="00EA3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Pr="002D26B5" w:rsidRDefault="00EA37EF" w:rsidP="00EA3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Pr="002D26B5" w:rsidRDefault="00EA37EF" w:rsidP="00EA3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Pr="002D26B5" w:rsidRDefault="00EA37EF" w:rsidP="00EA3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Pr="002D26B5" w:rsidRDefault="00EA37EF" w:rsidP="00EA3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Pr="002D26B5" w:rsidRDefault="00EA37EF" w:rsidP="00EA3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65060,40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Pr="002D26B5" w:rsidRDefault="00EA37EF" w:rsidP="00EA37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Pr="00A34F73" w:rsidRDefault="00EA37EF" w:rsidP="00EA37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7EF" w:rsidRPr="00A34F73" w:rsidTr="00BA7465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Default="00EA37EF" w:rsidP="00EA37E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Pr="002D26B5" w:rsidRDefault="00EA37EF" w:rsidP="00EA3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</w:t>
            </w:r>
            <w:r w:rsidRPr="002D26B5">
              <w:rPr>
                <w:sz w:val="20"/>
                <w:szCs w:val="20"/>
                <w:lang w:eastAsia="en-US"/>
              </w:rPr>
              <w:t>ереселение гражда</w:t>
            </w:r>
            <w:r>
              <w:rPr>
                <w:sz w:val="20"/>
                <w:szCs w:val="20"/>
                <w:lang w:eastAsia="en-US"/>
              </w:rPr>
              <w:t>н из аварийного жилищного фонда за счет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Pr="002D26B5" w:rsidRDefault="00EA37EF" w:rsidP="00EA3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Pr="002D26B5" w:rsidRDefault="00EA37EF" w:rsidP="00EA3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Pr="002D26B5" w:rsidRDefault="00EA37EF" w:rsidP="00EA3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Pr="002D26B5" w:rsidRDefault="00EA37EF" w:rsidP="00EA3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Pr="002D26B5" w:rsidRDefault="00EA37EF" w:rsidP="00EA3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Pr="002D26B5" w:rsidRDefault="00EA37EF" w:rsidP="00EA3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Pr="002D26B5" w:rsidRDefault="00EA37EF" w:rsidP="00EA37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Pr="002D26B5" w:rsidRDefault="00EA37EF" w:rsidP="00EA37E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43539,80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Pr="002D26B5" w:rsidRDefault="00EA37EF" w:rsidP="00EA37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7EF" w:rsidRPr="00A34F73" w:rsidRDefault="00EA37EF" w:rsidP="00EA37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E6DF9" w:rsidRPr="00A34F73" w:rsidTr="00BA7465">
        <w:trPr>
          <w:trHeight w:val="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F9" w:rsidRPr="002D26B5" w:rsidRDefault="008E6DF9" w:rsidP="008E6DF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F9" w:rsidRPr="002D26B5" w:rsidRDefault="008E6DF9" w:rsidP="008E6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«</w:t>
            </w:r>
            <w:r w:rsidRPr="002D26B5">
              <w:rPr>
                <w:sz w:val="20"/>
                <w:szCs w:val="20"/>
                <w:lang w:eastAsia="en-US"/>
              </w:rPr>
              <w:t>Устройство индивидуального отопления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F9" w:rsidRPr="002D26B5" w:rsidRDefault="008E6DF9" w:rsidP="008E6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F9" w:rsidRPr="002D26B5" w:rsidRDefault="008E6DF9" w:rsidP="008E6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F9" w:rsidRPr="002D26B5" w:rsidRDefault="008E6DF9" w:rsidP="008E6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F9" w:rsidRPr="002D26B5" w:rsidRDefault="008E6DF9" w:rsidP="008E6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F9" w:rsidRPr="002D26B5" w:rsidRDefault="008E6DF9" w:rsidP="008E6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F9" w:rsidRPr="002D26B5" w:rsidRDefault="008E6DF9" w:rsidP="008E6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F9" w:rsidRPr="002D26B5" w:rsidRDefault="008E6DF9" w:rsidP="008E6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F9" w:rsidRPr="002D26B5" w:rsidRDefault="008E6DF9" w:rsidP="008E6D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F9" w:rsidRPr="002D26B5" w:rsidRDefault="008E6DF9" w:rsidP="008E6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F9" w:rsidRPr="00A34F73" w:rsidRDefault="008E6DF9" w:rsidP="008E6D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Программа"Благоустройство территории г.Назрань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DE0316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32634,00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31 968,00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DE0316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32634,00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31 968,00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DE0316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17 000,00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15634,00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14 968,00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734C24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4C24">
              <w:rPr>
                <w:b/>
                <w:color w:val="FF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28659,60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30798,70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31 394,20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Программа "Развитие образования г.Назрань"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28659,60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30798,70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31 394,20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28659,60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30798,70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31 394,20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1EC0">
              <w:rPr>
                <w:sz w:val="20"/>
                <w:szCs w:val="20"/>
                <w:lang w:eastAsia="en-US"/>
              </w:rPr>
              <w:t>Мероприятия по развитию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1EC0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1EC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1EC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1EC0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1EC0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1EC0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1EC0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1EC0">
              <w:rPr>
                <w:sz w:val="20"/>
                <w:szCs w:val="20"/>
                <w:lang w:eastAsia="en-US"/>
              </w:rPr>
              <w:t>28659,60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1EC0">
              <w:rPr>
                <w:sz w:val="20"/>
                <w:szCs w:val="20"/>
                <w:lang w:eastAsia="en-US"/>
              </w:rPr>
              <w:t>30798,70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1EC0">
              <w:rPr>
                <w:sz w:val="20"/>
                <w:szCs w:val="20"/>
                <w:lang w:eastAsia="en-US"/>
              </w:rPr>
              <w:t>31 394,20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28659,60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30798,70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31 394,20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6302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933,30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1 129,30</w:t>
            </w:r>
          </w:p>
        </w:tc>
      </w:tr>
      <w:tr w:rsidR="00A30638" w:rsidRPr="00E01EC0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1EC0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734C24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4C24">
              <w:rPr>
                <w:b/>
                <w:color w:val="FF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1EC0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1EC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1EC0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1EC0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1EC0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1EC0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1EC0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2D26B5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27263,30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29198,50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32 093,40</w:t>
            </w:r>
          </w:p>
        </w:tc>
      </w:tr>
      <w:tr w:rsidR="00A30638" w:rsidRPr="00E01EC0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Программа "Развитие образования г.Назрань"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2D26B5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23263,30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24 98,50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27 253,40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Подпрограмма "Право ребенка на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2D26B5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23263,3</w:t>
            </w:r>
            <w:r w:rsidR="00A30638" w:rsidRPr="002D26B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24798,50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27 253,40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Расходы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6304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2D26B5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1450,0</w:t>
            </w:r>
            <w:r w:rsidR="00A30638" w:rsidRPr="002D26B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859,30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Расходы на выплату единовременных пособий при поступлении детей -сирот, находящихся под опекой в высшие и средние профессиональные учебные заведения на территории 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6305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224,60</w:t>
            </w:r>
          </w:p>
        </w:tc>
      </w:tr>
      <w:tr w:rsidR="00A30638" w:rsidRPr="00A34F73" w:rsidTr="00F17EA5">
        <w:trPr>
          <w:trHeight w:val="5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 xml:space="preserve">Расходы на содержание ребенка в семье опекуна и приемной семье, а также оплата труда </w:t>
            </w:r>
            <w:r w:rsidRPr="002D26B5">
              <w:rPr>
                <w:sz w:val="20"/>
                <w:szCs w:val="20"/>
                <w:lang w:eastAsia="en-US"/>
              </w:rPr>
              <w:lastRenderedPageBreak/>
              <w:t>приемного родителя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6306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21627,70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23790,50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26 169,50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Мероприятия по обеспечению мер социальной поддержки,</w:t>
            </w:r>
          </w:p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малоимущих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4 840,00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Мероприятия по обеспечению деятельности учреждений,</w:t>
            </w:r>
          </w:p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2D26B5">
              <w:rPr>
                <w:sz w:val="20"/>
                <w:szCs w:val="20"/>
                <w:lang w:eastAsia="en-US"/>
              </w:rPr>
              <w:t>обеспечивающих</w:t>
            </w:r>
            <w:proofErr w:type="gramEnd"/>
            <w:r w:rsidRPr="002D26B5">
              <w:rPr>
                <w:sz w:val="20"/>
                <w:szCs w:val="20"/>
                <w:lang w:eastAsia="en-US"/>
              </w:rPr>
              <w:t xml:space="preserve"> услуги в сфере периодической печати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3 441,40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4 766,10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4 874,60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3 441,40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4 766,10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4 874,60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3 441,40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4 766,10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4 874,60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734C24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4C24">
              <w:rPr>
                <w:b/>
                <w:color w:val="FF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8 572,50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9 429,00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9 711,00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Программа "Развитие культуры в г.Назрань"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8 572,50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9 429,00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9 711,00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Организация культурно-досуговой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8 572,50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9 429,00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9 711,00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Городской дворец культуры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8 572,50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9 429,00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9 711,00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D26B5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D26B5">
              <w:rPr>
                <w:b/>
                <w:bCs/>
                <w:sz w:val="20"/>
                <w:szCs w:val="20"/>
                <w:lang w:eastAsia="en-US"/>
              </w:rPr>
              <w:t>Детская школа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D26B5">
              <w:rPr>
                <w:b/>
                <w:bCs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D26B5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D26B5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D26B5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D26B5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D26B5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D26B5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D26B5">
              <w:rPr>
                <w:b/>
                <w:bCs/>
                <w:sz w:val="20"/>
                <w:szCs w:val="20"/>
                <w:lang w:eastAsia="en-US"/>
              </w:rPr>
              <w:t>11703,80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D26B5">
              <w:rPr>
                <w:b/>
                <w:bCs/>
                <w:sz w:val="20"/>
                <w:szCs w:val="20"/>
                <w:lang w:eastAsia="en-US"/>
              </w:rPr>
              <w:t>12561,50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13 819,30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734C24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4C24">
              <w:rPr>
                <w:b/>
                <w:color w:val="FF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11703,80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12561,50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13 819,30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Программа "Развитие образования г.Назрань"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11703,80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12561,50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13 819,30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11703,80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12561,50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13 819,30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9 687,00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10344,80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11 379,30</w:t>
            </w:r>
          </w:p>
        </w:tc>
      </w:tr>
      <w:tr w:rsidR="00A30638" w:rsidRPr="00A34F73" w:rsidTr="00BA7465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9 687,00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10344,80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11 379,30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2 016,80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2 216,70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2 440,00</w:t>
            </w:r>
          </w:p>
        </w:tc>
      </w:tr>
      <w:tr w:rsidR="00A30638" w:rsidRPr="00A34F73" w:rsidTr="00400DAA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54,10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1 721,80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2 083,40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302,50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Детская художественная школа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10841,80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11865,30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13 051,60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734C24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4C24">
              <w:rPr>
                <w:b/>
                <w:color w:val="FF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10841,80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11865,30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13 051,60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 "Развитие образования г.Назрань"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10841,80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11865,30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13 051,60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10841,80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11865,30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13 051,60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9 670,00</w:t>
            </w:r>
          </w:p>
        </w:tc>
      </w:tr>
      <w:tr w:rsidR="00A30638" w:rsidRPr="00A34F73" w:rsidTr="00BA7465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9 670,00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2 794,80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3 074,30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3 381,60</w:t>
            </w:r>
          </w:p>
        </w:tc>
      </w:tr>
      <w:tr w:rsidR="00A30638" w:rsidRPr="00A34F73" w:rsidTr="00BA7465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96,80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2 404,80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2 645,30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2 909,80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375,00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Централизованная библиотечная система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10723,90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11786,50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12 172,50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734C24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4C24">
              <w:rPr>
                <w:b/>
                <w:color w:val="FF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10599,40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11662,00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12 048,00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 "Развитие культуры в г.Назрань"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10599,40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12 048,00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Подпрограмма"Развитие библиотечного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10599,40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12 048,00</w:t>
            </w:r>
          </w:p>
        </w:tc>
      </w:tr>
      <w:tr w:rsidR="00A30638" w:rsidRPr="00A34F73" w:rsidTr="00400DAA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8 410,00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9 251,00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9 528,00</w:t>
            </w:r>
          </w:p>
        </w:tc>
      </w:tr>
      <w:tr w:rsidR="00A30638" w:rsidRPr="00A34F73" w:rsidTr="00BA7465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9 528,00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2 520,00</w:t>
            </w:r>
          </w:p>
        </w:tc>
      </w:tr>
      <w:tr w:rsidR="00A30638" w:rsidRPr="00A34F73" w:rsidTr="00BA7465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12,10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2 119,40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2 435,30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72,60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Комплектование библиотечных фондов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124,50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Назрановское городское финансовое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17820,60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5 280,30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5 808,70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C44EA0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44EA0">
              <w:rPr>
                <w:color w:val="FF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4 800,60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5 280,30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5 808,70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4 800,60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5 808,70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  "Управление муниципальными финансами г</w:t>
            </w:r>
            <w:proofErr w:type="gramStart"/>
            <w:r w:rsidRPr="00A34F73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A34F73">
              <w:rPr>
                <w:sz w:val="20"/>
                <w:szCs w:val="20"/>
                <w:lang w:eastAsia="en-US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4 800,60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5 808,70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3 223,90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3 918,90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4 310,70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3 223,90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3 918,90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4 310,70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1 576,70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1 361,40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1 498,00</w:t>
            </w:r>
          </w:p>
        </w:tc>
      </w:tr>
      <w:tr w:rsidR="00A30638" w:rsidRPr="00A34F73" w:rsidTr="00400DAA">
        <w:trPr>
          <w:trHeight w:val="5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A34F73">
              <w:rPr>
                <w:sz w:val="20"/>
                <w:szCs w:val="20"/>
                <w:lang w:eastAsia="en-US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lastRenderedPageBreak/>
              <w:t>812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26,60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1 529,70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1 310,10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1 441,10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30,30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Резерв на повышение заработной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13 020,00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Администрация ЦАО г.Назрань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E01EC0" w:rsidRDefault="002D26B5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257053</w:t>
            </w:r>
            <w:r w:rsidR="000D6E3C" w:rsidRPr="00E01EC0">
              <w:rPr>
                <w:b/>
                <w:sz w:val="20"/>
                <w:szCs w:val="20"/>
                <w:lang w:eastAsia="en-US"/>
              </w:rPr>
              <w:t>,2</w:t>
            </w:r>
            <w:r w:rsidR="00A30638" w:rsidRPr="00E01EC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265074,00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268 191,50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7624E9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24E9">
              <w:rPr>
                <w:color w:val="FF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23 567,50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25 924,30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27 516,70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  "Управление муниципальными финансами г</w:t>
            </w:r>
            <w:proofErr w:type="gramStart"/>
            <w:r w:rsidRPr="00A34F73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A34F73">
              <w:rPr>
                <w:sz w:val="20"/>
                <w:szCs w:val="20"/>
                <w:lang w:eastAsia="en-US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23 567,50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25 924,30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27 516,70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Функционирование высших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23 567,50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25 924,30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27 516,70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23 567,50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25 924,30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27 516,70</w:t>
            </w:r>
          </w:p>
        </w:tc>
      </w:tr>
      <w:tr w:rsidR="00A30638" w:rsidRPr="00A34F73" w:rsidTr="00BA7465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Высшее должностное лицо (руководитель высшего исполнительного</w:t>
            </w:r>
            <w:r w:rsidRPr="00A34F73">
              <w:rPr>
                <w:sz w:val="20"/>
                <w:szCs w:val="20"/>
                <w:lang w:eastAsia="en-US"/>
              </w:rPr>
              <w:br/>
              <w:t xml:space="preserve"> органа государственной власти</w:t>
            </w:r>
            <w:proofErr w:type="gramStart"/>
            <w:r w:rsidRPr="00A34F73">
              <w:rPr>
                <w:sz w:val="20"/>
                <w:szCs w:val="20"/>
                <w:lang w:eastAsia="en-US"/>
              </w:rPr>
              <w:t>)и</w:t>
            </w:r>
            <w:proofErr w:type="gramEnd"/>
            <w:r w:rsidRPr="00A34F73">
              <w:rPr>
                <w:sz w:val="20"/>
                <w:szCs w:val="20"/>
                <w:lang w:eastAsia="en-US"/>
              </w:rPr>
              <w:t xml:space="preserve">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2 118,10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2 329,90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2 562,90</w:t>
            </w:r>
          </w:p>
        </w:tc>
      </w:tr>
      <w:tr w:rsidR="00A30638" w:rsidRPr="00A34F73" w:rsidTr="00BA7465">
        <w:trPr>
          <w:trHeight w:val="6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Расходы на выплаты по </w:t>
            </w:r>
          </w:p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2 118,10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2 329,90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2 562,90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2 118,10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2 329,90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2 562,90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21 449,40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23 594,40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24 953,80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7 718,90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8 490,80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9 339,90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7 718,90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8 490,80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9 339,90</w:t>
            </w:r>
          </w:p>
        </w:tc>
      </w:tr>
      <w:tr w:rsidR="00A30638" w:rsidRPr="00A34F73" w:rsidTr="00400DAA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13 730,50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15 103,60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15 613,90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53,20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14 135,00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14 548,50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1 012,20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C44EA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24E9">
              <w:rPr>
                <w:b/>
                <w:color w:val="FF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593,60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597,60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597,60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597,60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  "Управление муниципальными финансами г</w:t>
            </w:r>
            <w:proofErr w:type="gramStart"/>
            <w:r w:rsidRPr="00A34F73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A34F73">
              <w:rPr>
                <w:sz w:val="20"/>
                <w:szCs w:val="20"/>
                <w:lang w:eastAsia="en-US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597,60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597,60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222,80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374,80</w:t>
            </w:r>
          </w:p>
        </w:tc>
      </w:tr>
      <w:tr w:rsidR="00C44EA0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C44EA0" w:rsidRDefault="00C44EA0" w:rsidP="00C44E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24E9">
              <w:rPr>
                <w:b/>
                <w:color w:val="FF0000"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E01EC0" w:rsidRDefault="00C44EA0" w:rsidP="00C44E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4843,1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44EA0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2D26B5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2D26B5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4843,1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C44EA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24E9">
              <w:rPr>
                <w:b/>
                <w:color w:val="FF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E442C4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27 5</w:t>
            </w:r>
            <w:r w:rsidR="00A30638" w:rsidRPr="00E01EC0">
              <w:rPr>
                <w:b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28 399,00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28 399,00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Программа"Благоустройство территории г.Назрань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E442C4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27 5</w:t>
            </w:r>
            <w:r w:rsidR="00A30638" w:rsidRPr="002D26B5">
              <w:rPr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28 399,00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28 399,00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Расходы на строительство,</w:t>
            </w:r>
          </w:p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реконструкцию, капитальный ремонт</w:t>
            </w:r>
            <w:proofErr w:type="gramStart"/>
            <w:r w:rsidRPr="002D26B5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D26B5">
              <w:rPr>
                <w:sz w:val="20"/>
                <w:szCs w:val="20"/>
                <w:lang w:eastAsia="en-US"/>
              </w:rPr>
              <w:t xml:space="preserve">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E442C4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27 599,00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28 399,00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28 399,00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C44EA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24E9">
              <w:rPr>
                <w:b/>
                <w:color w:val="FF0000"/>
                <w:sz w:val="20"/>
                <w:szCs w:val="20"/>
                <w:lang w:eastAsia="en-US"/>
              </w:rPr>
              <w:t>ЖИЛИЩНО-КОММУНАЛЬ-НОЕ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92 090,50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91 153,00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89 771,90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92 090,50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91 153,00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89 771,90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Программа"Благоустройство территории г.Назрань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92 090,50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91 153,00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89 771,90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92 090,50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91 153,00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89 771,90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5 000,00</w:t>
            </w:r>
          </w:p>
        </w:tc>
      </w:tr>
      <w:tr w:rsidR="00A30638" w:rsidRPr="00A34F73" w:rsidTr="00400DAA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6005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75 578,50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74 066,90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72 555,00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11 512,00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12 086,10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12 216,90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7624E9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24E9">
              <w:rPr>
                <w:b/>
                <w:color w:val="FF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104 952,00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115 447,20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118 227,10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Программа "Развитие образования г.Назрань"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104 952,00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115 447,20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118 227,10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103 952,00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115 447,20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118 227,10</w:t>
            </w:r>
          </w:p>
        </w:tc>
      </w:tr>
      <w:tr w:rsidR="00A30638" w:rsidRPr="00A34F73" w:rsidTr="00BA7465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Мероприятия по развитию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103 952,00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115 447,20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118 227,10</w:t>
            </w:r>
          </w:p>
        </w:tc>
      </w:tr>
      <w:tr w:rsidR="00A30638" w:rsidRPr="00A34F73" w:rsidTr="00BA7465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66 785,00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74 562,00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76 053,20</w:t>
            </w:r>
          </w:p>
        </w:tc>
      </w:tr>
      <w:tr w:rsidR="00A30638" w:rsidRPr="00A34F73" w:rsidTr="00BA7465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66 785,00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74 562,00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76 053,20</w:t>
            </w:r>
          </w:p>
        </w:tc>
      </w:tr>
      <w:tr w:rsidR="00A30638" w:rsidRPr="00A34F73" w:rsidTr="00BA7465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37167,00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40 885,20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42 173,90</w:t>
            </w:r>
          </w:p>
        </w:tc>
      </w:tr>
      <w:tr w:rsidR="00A30638" w:rsidRPr="00A34F73" w:rsidTr="00BA7465">
        <w:trPr>
          <w:trHeight w:val="8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272,30</w:t>
            </w:r>
          </w:p>
        </w:tc>
      </w:tr>
      <w:tr w:rsidR="00A30638" w:rsidRPr="00A34F73" w:rsidTr="00BA7465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36342,00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39 316,20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40 449,60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1 452,00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 "Развитие образования г.Назрань"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3 407,50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3 552,90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3 679,20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Администрация ААО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E01EC0" w:rsidRDefault="00E442C4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26928,6</w:t>
            </w:r>
            <w:r w:rsidR="00A30638" w:rsidRPr="00E01EC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23 204,80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23 701,90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24E9">
              <w:rPr>
                <w:color w:val="FF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5 981,10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6 562,20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7 218,40</w:t>
            </w:r>
          </w:p>
        </w:tc>
      </w:tr>
      <w:tr w:rsidR="00A30638" w:rsidRPr="00A34F73" w:rsidTr="00400DAA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  "Управление муниципальными финансами г</w:t>
            </w:r>
            <w:proofErr w:type="gramStart"/>
            <w:r w:rsidRPr="00A34F73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A34F73">
              <w:rPr>
                <w:sz w:val="20"/>
                <w:szCs w:val="20"/>
                <w:lang w:eastAsia="en-US"/>
              </w:rPr>
              <w:t>азрань"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5 981,10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6 562,20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7 218,40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Функционирование высших </w:t>
            </w:r>
            <w:r w:rsidRPr="00A34F73">
              <w:rPr>
                <w:sz w:val="20"/>
                <w:szCs w:val="20"/>
                <w:lang w:eastAsia="en-US"/>
              </w:rPr>
              <w:lastRenderedPageBreak/>
              <w:t>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5 981,10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6 562,20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7 218,40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5 981,10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6 562,20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7 218,40</w:t>
            </w:r>
          </w:p>
        </w:tc>
      </w:tr>
      <w:tr w:rsidR="00A30638" w:rsidRPr="00A34F73" w:rsidTr="00BA7465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Высшее должностное лицо (руководитель высшего исполнительного</w:t>
            </w:r>
            <w:r w:rsidRPr="00A34F73">
              <w:rPr>
                <w:sz w:val="20"/>
                <w:szCs w:val="20"/>
                <w:lang w:eastAsia="en-US"/>
              </w:rPr>
              <w:br/>
              <w:t xml:space="preserve"> органа государственной власти</w:t>
            </w:r>
            <w:proofErr w:type="gramStart"/>
            <w:r w:rsidRPr="00A34F73">
              <w:rPr>
                <w:sz w:val="20"/>
                <w:szCs w:val="20"/>
                <w:lang w:eastAsia="en-US"/>
              </w:rPr>
              <w:t>)и</w:t>
            </w:r>
            <w:proofErr w:type="gramEnd"/>
            <w:r w:rsidRPr="00A34F73">
              <w:rPr>
                <w:sz w:val="20"/>
                <w:szCs w:val="20"/>
                <w:lang w:eastAsia="en-US"/>
              </w:rPr>
              <w:t xml:space="preserve">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1 358,80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1 358,80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1 358,80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4 858,10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5 326,90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5 859,60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2 361,50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2 580,60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2 838,70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2 361,50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2 580,60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2 838,70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2 496,60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2 746,30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3 020,90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1 371,30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1 508,40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1 512,50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7624E9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24E9">
              <w:rPr>
                <w:b/>
                <w:color w:val="FF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270,40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</w:tr>
      <w:tr w:rsidR="00A30638" w:rsidRPr="00A34F73" w:rsidTr="00F17EA5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  "Управление муниципальными финансами г</w:t>
            </w:r>
            <w:proofErr w:type="gramStart"/>
            <w:r w:rsidRPr="00A34F73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A34F73">
              <w:rPr>
                <w:sz w:val="20"/>
                <w:szCs w:val="20"/>
                <w:lang w:eastAsia="en-US"/>
              </w:rPr>
              <w:t>азрань"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86,20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184,20</w:t>
            </w:r>
          </w:p>
        </w:tc>
      </w:tr>
      <w:tr w:rsidR="00C44EA0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7624E9" w:rsidRDefault="00C44EA0" w:rsidP="00C44E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24E9">
              <w:rPr>
                <w:b/>
                <w:color w:val="FF0000"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E01EC0" w:rsidRDefault="00C44EA0" w:rsidP="00C44E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4081,1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44EA0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2D26B5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4081,1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4 342,00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4 342,00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4 342,00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Программа"Благоустройство территории г.Назрань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4 342,00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строительство, реконструкцию, капитальный ремонт</w:t>
            </w:r>
            <w:proofErr w:type="gramStart"/>
            <w:r w:rsidRPr="00A34F73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A34F73">
              <w:rPr>
                <w:sz w:val="20"/>
                <w:szCs w:val="20"/>
                <w:lang w:eastAsia="en-US"/>
              </w:rPr>
              <w:t xml:space="preserve">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4 342,00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7624E9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24E9">
              <w:rPr>
                <w:b/>
                <w:color w:val="FF0000"/>
                <w:sz w:val="20"/>
                <w:szCs w:val="20"/>
                <w:lang w:eastAsia="en-US"/>
              </w:rPr>
              <w:t>ЖИЛИЩНО-КОММУНАЛЬ-НОЕ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12089,00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12 030,20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11 871,10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12089,00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12 030,20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11 871,10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Программа"Благоустройство территории г.Назрань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12089,00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12 030,20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11 871,10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12 089,00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12 030,20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11 871,10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9 443,00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9 065,00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2 776,20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2 806,10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7624E9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24E9">
              <w:rPr>
                <w:b/>
                <w:color w:val="FF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 "Развитие образования г.Назрань"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Администрация ГАО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E01EC0" w:rsidRDefault="00E442C4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36429,1</w:t>
            </w:r>
            <w:r w:rsidR="00A30638" w:rsidRPr="00E01EC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24 044,60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24 534,60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24E9">
              <w:rPr>
                <w:color w:val="FF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5 369,60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5 898,10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6 487,90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  "Управление муниципальными финансами г</w:t>
            </w:r>
            <w:proofErr w:type="gramStart"/>
            <w:r w:rsidRPr="00A34F73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A34F73">
              <w:rPr>
                <w:sz w:val="20"/>
                <w:szCs w:val="20"/>
                <w:lang w:eastAsia="en-US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5 369,60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5 898,10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6 487,90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Функционирование высших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5 369,60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5 898,10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6 487,90</w:t>
            </w:r>
          </w:p>
        </w:tc>
      </w:tr>
      <w:tr w:rsidR="00A30638" w:rsidRPr="00A34F73" w:rsidTr="00F17EA5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5 369,60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5 898,10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6 487,90</w:t>
            </w:r>
          </w:p>
        </w:tc>
      </w:tr>
      <w:tr w:rsidR="00A30638" w:rsidRPr="00A34F73" w:rsidTr="00BA7465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Высшее должностное лицо (руководитель высшего исполнительного органа государственной власти</w:t>
            </w:r>
            <w:proofErr w:type="gramStart"/>
            <w:r w:rsidRPr="00A34F73">
              <w:rPr>
                <w:sz w:val="20"/>
                <w:szCs w:val="20"/>
                <w:lang w:eastAsia="en-US"/>
              </w:rPr>
              <w:t>)и</w:t>
            </w:r>
            <w:proofErr w:type="gramEnd"/>
            <w:r w:rsidRPr="00A34F73">
              <w:rPr>
                <w:sz w:val="20"/>
                <w:szCs w:val="20"/>
                <w:lang w:eastAsia="en-US"/>
              </w:rPr>
              <w:t xml:space="preserve">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1 358,80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1 358,80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1 358,80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4 246,60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4 662,80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5 129,10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2 207,80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2 420,10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2 662,10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2 207,80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2 420,10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2 662,10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2 038,80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2 242,70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2 467,00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1 463,80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1 610,20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1 771,20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695,80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7624E9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24E9">
              <w:rPr>
                <w:b/>
                <w:color w:val="FF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270,40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  "Управление муниципальными финансами г</w:t>
            </w:r>
            <w:proofErr w:type="gramStart"/>
            <w:r w:rsidRPr="00A34F73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A34F73">
              <w:rPr>
                <w:sz w:val="20"/>
                <w:szCs w:val="20"/>
                <w:lang w:eastAsia="en-US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Расходы на выплаты по оплате </w:t>
            </w:r>
            <w:r w:rsidRPr="00A34F73">
              <w:rPr>
                <w:sz w:val="20"/>
                <w:szCs w:val="20"/>
                <w:lang w:eastAsia="en-US"/>
              </w:rPr>
              <w:lastRenderedPageBreak/>
              <w:t>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lastRenderedPageBreak/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86,20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184,20</w:t>
            </w:r>
          </w:p>
        </w:tc>
      </w:tr>
      <w:tr w:rsidR="00C44EA0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7624E9" w:rsidRDefault="00C44EA0" w:rsidP="00C44E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24E9">
              <w:rPr>
                <w:b/>
                <w:color w:val="FF0000"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E01EC0" w:rsidRDefault="00C44EA0" w:rsidP="00C44E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5897,1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44EA0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2D26B5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5897,1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7624E9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24E9">
              <w:rPr>
                <w:b/>
                <w:color w:val="FF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7 253,80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7 253,80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7 253,80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Программа"Благоустройство территории г.Назрань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7 253,80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7 253,80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7 253,80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строительство, реконструкцию, капитальный ремонт</w:t>
            </w:r>
            <w:proofErr w:type="gramStart"/>
            <w:r w:rsidRPr="00A34F73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A34F73">
              <w:rPr>
                <w:sz w:val="20"/>
                <w:szCs w:val="20"/>
                <w:lang w:eastAsia="en-US"/>
              </w:rPr>
              <w:t xml:space="preserve">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7 253,80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7 253,80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7 253,80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7624E9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24E9">
              <w:rPr>
                <w:b/>
                <w:color w:val="FF0000"/>
                <w:sz w:val="20"/>
                <w:szCs w:val="20"/>
                <w:lang w:eastAsia="en-US"/>
              </w:rPr>
              <w:t>ЖИЛИЩНО-КОММУНАЛЬ-НОЕ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10638,20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10 622,30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E01EC0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01EC0">
              <w:rPr>
                <w:b/>
                <w:sz w:val="20"/>
                <w:szCs w:val="20"/>
                <w:lang w:eastAsia="en-US"/>
              </w:rPr>
              <w:t>10 522,50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10638,20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10 622,30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10 522,50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Программа"Благоустройство территории г.Назрань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10 638,20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10 622,30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10 522,50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10638,20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10 622,30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10 522,50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7 786,20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7 498,00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2 852,00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2 992,30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3 024,50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7624E9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24E9">
              <w:rPr>
                <w:b/>
                <w:color w:val="FF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 "Развитие г.Назрань"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Администрация Н-КАО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2D26B5" w:rsidRDefault="007D77A3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D26B5">
              <w:rPr>
                <w:b/>
                <w:sz w:val="20"/>
                <w:szCs w:val="20"/>
                <w:lang w:eastAsia="en-US"/>
              </w:rPr>
              <w:t>40876,4</w:t>
            </w:r>
            <w:r w:rsidR="00A30638" w:rsidRPr="002D26B5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D26B5">
              <w:rPr>
                <w:b/>
                <w:sz w:val="20"/>
                <w:szCs w:val="20"/>
                <w:lang w:eastAsia="en-US"/>
              </w:rPr>
              <w:t>27 983,60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D26B5">
              <w:rPr>
                <w:b/>
                <w:sz w:val="20"/>
                <w:szCs w:val="20"/>
                <w:lang w:eastAsia="en-US"/>
              </w:rPr>
              <w:t>28 141,20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24E9">
              <w:rPr>
                <w:color w:val="FF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D26B5">
              <w:rPr>
                <w:b/>
                <w:sz w:val="20"/>
                <w:szCs w:val="20"/>
                <w:lang w:eastAsia="en-US"/>
              </w:rPr>
              <w:t>5 394,60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D26B5">
              <w:rPr>
                <w:b/>
                <w:sz w:val="20"/>
                <w:szCs w:val="20"/>
                <w:lang w:eastAsia="en-US"/>
              </w:rPr>
              <w:t>5 925,50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D26B5">
              <w:rPr>
                <w:b/>
                <w:sz w:val="20"/>
                <w:szCs w:val="20"/>
                <w:lang w:eastAsia="en-US"/>
              </w:rPr>
              <w:t>6 518,10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  "Управление муниципальными финансами г</w:t>
            </w:r>
            <w:proofErr w:type="gramStart"/>
            <w:r w:rsidRPr="00A34F73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A34F73">
              <w:rPr>
                <w:sz w:val="20"/>
                <w:szCs w:val="20"/>
                <w:lang w:eastAsia="en-US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5 394,60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5 925,50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6 518,10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Функционирование высших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5 394,60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5 925,50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6 518,10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5 394,60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5 925,50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6 518,10</w:t>
            </w:r>
          </w:p>
        </w:tc>
      </w:tr>
      <w:tr w:rsidR="00A30638" w:rsidRPr="00A34F73" w:rsidTr="00BA7465">
        <w:trPr>
          <w:trHeight w:val="11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Высшее должностное лицо (руководитель высшего</w:t>
            </w:r>
          </w:p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 исполнительного</w:t>
            </w:r>
            <w:r w:rsidRPr="00A34F73">
              <w:rPr>
                <w:sz w:val="20"/>
                <w:szCs w:val="20"/>
                <w:lang w:eastAsia="en-US"/>
              </w:rPr>
              <w:br w:type="page"/>
              <w:t xml:space="preserve"> органа государственной власти</w:t>
            </w:r>
            <w:proofErr w:type="gramStart"/>
            <w:r w:rsidRPr="00A34F73">
              <w:rPr>
                <w:sz w:val="20"/>
                <w:szCs w:val="20"/>
                <w:lang w:eastAsia="en-US"/>
              </w:rPr>
              <w:t>)и</w:t>
            </w:r>
            <w:proofErr w:type="gramEnd"/>
            <w:r w:rsidRPr="00A34F73">
              <w:rPr>
                <w:sz w:val="20"/>
                <w:szCs w:val="20"/>
                <w:lang w:eastAsia="en-US"/>
              </w:rPr>
              <w:t xml:space="preserve"> его заместители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1 123,00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1 235,30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1 358,80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Расходы на выплаты по оплате труда работников </w:t>
            </w:r>
            <w:r w:rsidRPr="00A34F73">
              <w:rPr>
                <w:sz w:val="20"/>
                <w:szCs w:val="20"/>
                <w:lang w:eastAsia="en-US"/>
              </w:rPr>
              <w:lastRenderedPageBreak/>
              <w:t>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lastRenderedPageBreak/>
              <w:t>805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1 123,00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1 235,30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1 358,80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1358,8/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4 271,60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4 690,20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5 159,30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2 207,80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2 420,10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2 662,10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2 207,80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2 420,10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2 662,10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2 063,80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2 270,10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2 497,20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1 445,10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1 589,70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907,50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7624E9" w:rsidRDefault="00A30638" w:rsidP="00BA7465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7624E9">
              <w:rPr>
                <w:b/>
                <w:color w:val="FF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D26B5">
              <w:rPr>
                <w:b/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D26B5">
              <w:rPr>
                <w:b/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D26B5">
              <w:rPr>
                <w:b/>
                <w:sz w:val="20"/>
                <w:szCs w:val="20"/>
                <w:lang w:eastAsia="en-US"/>
              </w:rPr>
              <w:t>270,40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  "Управление муниципальными финансами г</w:t>
            </w:r>
            <w:proofErr w:type="gramStart"/>
            <w:r w:rsidRPr="00A34F73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A34F73">
              <w:rPr>
                <w:sz w:val="20"/>
                <w:szCs w:val="20"/>
                <w:lang w:eastAsia="en-US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270,40</w:t>
            </w:r>
          </w:p>
        </w:tc>
      </w:tr>
      <w:tr w:rsidR="00A30638" w:rsidRPr="00A34F73" w:rsidTr="00F17EA5">
        <w:trPr>
          <w:trHeight w:val="2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86,20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184,20</w:t>
            </w:r>
          </w:p>
        </w:tc>
      </w:tr>
      <w:tr w:rsidR="00C44EA0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7624E9" w:rsidRDefault="00C44EA0" w:rsidP="00C44E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24E9">
              <w:rPr>
                <w:b/>
                <w:color w:val="FF0000"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2D26B5" w:rsidRDefault="00C44EA0" w:rsidP="00C44E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D26B5">
              <w:rPr>
                <w:b/>
                <w:sz w:val="20"/>
                <w:szCs w:val="20"/>
                <w:lang w:eastAsia="en-US"/>
              </w:rPr>
              <w:t>5277,4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44EA0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2D26B5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5277,4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0" w:rsidRPr="00A34F73" w:rsidRDefault="00C44EA0" w:rsidP="00C44E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7624E9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24E9">
              <w:rPr>
                <w:b/>
                <w:color w:val="FF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7D77A3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D26B5">
              <w:rPr>
                <w:b/>
                <w:sz w:val="20"/>
                <w:szCs w:val="20"/>
                <w:lang w:eastAsia="en-US"/>
              </w:rPr>
              <w:t>18820,00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D26B5">
              <w:rPr>
                <w:b/>
                <w:sz w:val="20"/>
                <w:szCs w:val="20"/>
                <w:lang w:eastAsia="en-US"/>
              </w:rPr>
              <w:t>11 020,00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D26B5">
              <w:rPr>
                <w:b/>
                <w:sz w:val="20"/>
                <w:szCs w:val="20"/>
                <w:lang w:eastAsia="en-US"/>
              </w:rPr>
              <w:t>11 020,00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34F73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Программа"Благоустройство территории г.Назрань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7D77A3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188</w:t>
            </w:r>
            <w:r w:rsidR="00A30638" w:rsidRPr="002D26B5">
              <w:rPr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11 020,00</w:t>
            </w:r>
          </w:p>
        </w:tc>
      </w:tr>
      <w:tr w:rsidR="00A30638" w:rsidRPr="00A34F73" w:rsidTr="00BA7465">
        <w:trPr>
          <w:trHeight w:val="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Расходы на строительство, реконструкцию, капитальный ремонт</w:t>
            </w:r>
            <w:proofErr w:type="gramStart"/>
            <w:r w:rsidRPr="00A34F73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A34F73">
              <w:rPr>
                <w:sz w:val="20"/>
                <w:szCs w:val="20"/>
                <w:lang w:eastAsia="en-US"/>
              </w:rPr>
              <w:t xml:space="preserve">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2D26B5" w:rsidRDefault="007D77A3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D26B5">
              <w:rPr>
                <w:sz w:val="20"/>
                <w:szCs w:val="20"/>
                <w:lang w:eastAsia="en-US"/>
              </w:rPr>
              <w:t>18820,00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11 020,00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7624E9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24E9">
              <w:rPr>
                <w:b/>
                <w:color w:val="FF0000"/>
                <w:sz w:val="20"/>
                <w:szCs w:val="20"/>
                <w:lang w:eastAsia="en-US"/>
              </w:rPr>
              <w:t>ЖИЛИЩНО-КОММУНАЛЬ-НОЕ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10 767,70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10 332,70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10 767,70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10 332,70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Программа"Благоустройство территории г.Назрань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10 767,70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10 332,70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10 767,70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10 332,70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6 692,60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6 213,70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3 884,00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4 075,10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4 119,00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7624E9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24E9">
              <w:rPr>
                <w:b/>
                <w:color w:val="FF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30638" w:rsidRPr="00A34F73" w:rsidTr="00BA7465">
        <w:trPr>
          <w:trHeight w:val="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Программа "Развитие образования г.Назрань"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30638" w:rsidRPr="00A34F73" w:rsidTr="00BA7465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7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30638" w:rsidRPr="00A34F73" w:rsidTr="00734C24">
        <w:trPr>
          <w:trHeight w:val="2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30638" w:rsidRPr="00734C24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34C2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34C24" w:rsidRDefault="00734C24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30638" w:rsidRPr="00734C24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4C24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30638" w:rsidRPr="00734C24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4C24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30638" w:rsidRPr="00734C24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4C24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30638" w:rsidRPr="00734C24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4C24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30638" w:rsidRPr="00734C24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4C24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30638" w:rsidRPr="00734C24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4C24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30638" w:rsidRPr="00734C24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4C24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30638" w:rsidRPr="00734C24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4C24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34C24" w:rsidRDefault="00734C24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30638" w:rsidRPr="00734C24" w:rsidRDefault="00C44EA0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4C24">
              <w:rPr>
                <w:b/>
                <w:sz w:val="20"/>
                <w:szCs w:val="20"/>
                <w:lang w:eastAsia="en-US"/>
              </w:rPr>
              <w:t>727409,80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34C24" w:rsidRDefault="00734C24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30638" w:rsidRPr="00734C24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4C24">
              <w:rPr>
                <w:b/>
                <w:sz w:val="20"/>
                <w:szCs w:val="20"/>
                <w:lang w:eastAsia="en-US"/>
              </w:rPr>
              <w:t>580 756,60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34C24" w:rsidRDefault="00734C24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34C24" w:rsidRDefault="00734C24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30638" w:rsidRDefault="00A30638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4C24">
              <w:rPr>
                <w:b/>
                <w:sz w:val="20"/>
                <w:szCs w:val="20"/>
                <w:lang w:eastAsia="en-US"/>
              </w:rPr>
              <w:t>599 530,40</w:t>
            </w:r>
          </w:p>
          <w:p w:rsidR="00734C24" w:rsidRPr="00734C24" w:rsidRDefault="00734C24" w:rsidP="00BA74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0638" w:rsidRPr="00A34F73" w:rsidTr="00BA7465">
        <w:trPr>
          <w:trHeight w:val="100"/>
        </w:trPr>
        <w:tc>
          <w:tcPr>
            <w:tcW w:w="10635" w:type="dxa"/>
            <w:gridSpan w:val="12"/>
          </w:tcPr>
          <w:p w:rsidR="00A30638" w:rsidRPr="00A34F73" w:rsidRDefault="00A30638" w:rsidP="00BA74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30638" w:rsidRPr="00A34F73" w:rsidRDefault="00A30638" w:rsidP="00A30638">
      <w:pPr>
        <w:rPr>
          <w:sz w:val="20"/>
          <w:szCs w:val="20"/>
        </w:rPr>
      </w:pPr>
    </w:p>
    <w:p w:rsidR="00A30638" w:rsidRPr="00A34F73" w:rsidRDefault="00A30638" w:rsidP="00A30638"/>
    <w:p w:rsidR="00A30638" w:rsidRPr="00A34F73" w:rsidRDefault="00A30638" w:rsidP="00A30638"/>
    <w:p w:rsidR="001D5D01" w:rsidRDefault="001D5D01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1D5D01" w:rsidRDefault="001D5D01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1D5D01" w:rsidRDefault="001D5D01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1D5D01" w:rsidRDefault="001D5D01" w:rsidP="00A30638">
      <w:pPr>
        <w:pStyle w:val="a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66422F" w:rsidRDefault="0066422F" w:rsidP="00A30638">
      <w:pPr>
        <w:pStyle w:val="a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66422F" w:rsidRDefault="0066422F" w:rsidP="00A30638">
      <w:pPr>
        <w:pStyle w:val="a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66422F" w:rsidRDefault="0066422F" w:rsidP="00A30638">
      <w:pPr>
        <w:pStyle w:val="a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66422F" w:rsidRDefault="0066422F" w:rsidP="00A30638">
      <w:pPr>
        <w:pStyle w:val="a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66422F" w:rsidRPr="0066422F" w:rsidRDefault="0066422F" w:rsidP="00A30638">
      <w:pPr>
        <w:pStyle w:val="a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5917D4" w:rsidRDefault="005917D4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5917D4" w:rsidRDefault="005917D4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5917D4" w:rsidRDefault="005917D4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5917D4" w:rsidRDefault="005917D4" w:rsidP="00734C24">
      <w:pPr>
        <w:pStyle w:val="a8"/>
        <w:rPr>
          <w:rFonts w:ascii="Times New Roman" w:hAnsi="Times New Roman"/>
          <w:b/>
          <w:sz w:val="24"/>
          <w:szCs w:val="24"/>
        </w:rPr>
      </w:pPr>
    </w:p>
    <w:p w:rsidR="00734C24" w:rsidRDefault="00734C24" w:rsidP="00734C24">
      <w:pPr>
        <w:pStyle w:val="a8"/>
        <w:rPr>
          <w:rFonts w:ascii="Times New Roman" w:hAnsi="Times New Roman"/>
          <w:b/>
          <w:sz w:val="24"/>
          <w:szCs w:val="24"/>
        </w:rPr>
      </w:pPr>
    </w:p>
    <w:p w:rsidR="005917D4" w:rsidRDefault="005917D4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1D5D01" w:rsidRDefault="001D5D01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A30638" w:rsidRPr="00A34F73" w:rsidRDefault="00A30638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A34F73">
        <w:rPr>
          <w:rFonts w:ascii="Times New Roman" w:hAnsi="Times New Roman"/>
          <w:b/>
          <w:sz w:val="24"/>
          <w:szCs w:val="24"/>
        </w:rPr>
        <w:lastRenderedPageBreak/>
        <w:t>Приложение №5</w:t>
      </w:r>
    </w:p>
    <w:p w:rsidR="00A30638" w:rsidRPr="00A34F73" w:rsidRDefault="00A30638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A34F73">
        <w:rPr>
          <w:rFonts w:ascii="Times New Roman" w:hAnsi="Times New Roman"/>
          <w:b/>
          <w:sz w:val="24"/>
          <w:szCs w:val="24"/>
        </w:rPr>
        <w:t>к бюджету  г</w:t>
      </w:r>
      <w:proofErr w:type="gramStart"/>
      <w:r w:rsidRPr="00A34F73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A34F73">
        <w:rPr>
          <w:rFonts w:ascii="Times New Roman" w:hAnsi="Times New Roman"/>
          <w:b/>
          <w:sz w:val="24"/>
          <w:szCs w:val="24"/>
        </w:rPr>
        <w:t>азрань</w:t>
      </w:r>
    </w:p>
    <w:p w:rsidR="001D5D01" w:rsidRPr="00A34F73" w:rsidRDefault="001D5D01" w:rsidP="001D5D01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№36/135-2 от 24.07</w:t>
      </w:r>
      <w:r w:rsidRPr="00A34F73">
        <w:rPr>
          <w:rFonts w:ascii="Times New Roman" w:hAnsi="Times New Roman"/>
          <w:b/>
          <w:sz w:val="24"/>
          <w:szCs w:val="24"/>
        </w:rPr>
        <w:t>.2014г.</w:t>
      </w:r>
    </w:p>
    <w:p w:rsidR="00A30638" w:rsidRPr="00A34F73" w:rsidRDefault="00A30638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A30638" w:rsidRPr="0066422F" w:rsidRDefault="00A30638" w:rsidP="00A30638">
      <w:pPr>
        <w:jc w:val="center"/>
        <w:rPr>
          <w:b/>
          <w:sz w:val="18"/>
          <w:szCs w:val="18"/>
          <w:lang w:val="en-US"/>
        </w:rPr>
      </w:pPr>
      <w:r w:rsidRPr="0066422F">
        <w:rPr>
          <w:b/>
          <w:sz w:val="18"/>
          <w:szCs w:val="18"/>
        </w:rPr>
        <w:t>РАСПРЕДЕЛЕНИЕ РАСХОДОВ ИЗ БЮДЖЕТА г</w:t>
      </w:r>
      <w:proofErr w:type="gramStart"/>
      <w:r w:rsidRPr="0066422F">
        <w:rPr>
          <w:b/>
          <w:sz w:val="18"/>
          <w:szCs w:val="18"/>
        </w:rPr>
        <w:t>.Н</w:t>
      </w:r>
      <w:proofErr w:type="gramEnd"/>
      <w:r w:rsidRPr="0066422F">
        <w:rPr>
          <w:b/>
          <w:sz w:val="18"/>
          <w:szCs w:val="18"/>
        </w:rPr>
        <w:t>АЗРАНЬ НА 2014 ГОД и НА ПЛАНОВЫЙ ПЕРИОД 2015 И 2016 ГОДОВ ПО РАЗДЕЛАМ И ПОДРАЗДЕЛАМ ФУНКЦИОНАЛЬНОЙ КЛАССИФИКАЦИИ РОССИЙСКОЙ ФЕДЕРАЦИИ</w:t>
      </w:r>
    </w:p>
    <w:p w:rsidR="0066422F" w:rsidRPr="0066422F" w:rsidRDefault="0066422F" w:rsidP="00A30638">
      <w:pPr>
        <w:jc w:val="center"/>
        <w:rPr>
          <w:b/>
          <w:sz w:val="20"/>
          <w:szCs w:val="20"/>
          <w:lang w:val="en-US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982"/>
        <w:gridCol w:w="1134"/>
        <w:gridCol w:w="1134"/>
        <w:gridCol w:w="1134"/>
      </w:tblGrid>
      <w:tr w:rsidR="00A34F73" w:rsidRPr="00A34F73" w:rsidTr="0066422F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 xml:space="preserve">РЗ </w:t>
            </w:r>
            <w:proofErr w:type="gramStart"/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A34F73" w:rsidRPr="00A34F73" w:rsidTr="0066422F">
        <w:trPr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38" w:rsidRPr="00A34F73" w:rsidRDefault="00A30638">
            <w:pPr>
              <w:spacing w:line="276" w:lineRule="auto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38" w:rsidRPr="00A34F73" w:rsidRDefault="00A30638">
            <w:pPr>
              <w:spacing w:line="276" w:lineRule="auto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143160,0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140693,8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152488,4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6359,8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6870,6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7557,8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86979,6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94442,5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101611,9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4800,6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5808,7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9350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10285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24750,0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27225,0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Резерв на повышение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13020,0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1404,8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1408,8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1408,8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1404,8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73" w:rsidRPr="00A34F73" w:rsidRDefault="00A34F73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73" w:rsidRPr="00A34F73" w:rsidRDefault="00A34F7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73" w:rsidRPr="00A34F73" w:rsidRDefault="00A34F73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20098,7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73" w:rsidRPr="00A34F73" w:rsidRDefault="00A34F7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73" w:rsidRPr="00A34F73" w:rsidRDefault="00A34F7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73" w:rsidRDefault="00A34F7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73" w:rsidRPr="00A34F73" w:rsidRDefault="00A34F7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73" w:rsidRPr="00A34F73" w:rsidRDefault="00A34F7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73" w:rsidRPr="00A34F73" w:rsidRDefault="00A34F7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73" w:rsidRPr="00A34F73" w:rsidRDefault="00A34F7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22DAB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A30638" w:rsidRPr="00A34F73">
              <w:rPr>
                <w:rFonts w:ascii="Times New Roman" w:hAnsi="Times New Roman"/>
                <w:b/>
                <w:sz w:val="24"/>
                <w:szCs w:val="24"/>
              </w:rPr>
              <w:t>014,8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51014,8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51014,8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22DA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A30638" w:rsidRPr="00A34F73">
              <w:rPr>
                <w:rFonts w:ascii="Times New Roman" w:hAnsi="Times New Roman"/>
                <w:sz w:val="24"/>
                <w:szCs w:val="24"/>
              </w:rPr>
              <w:t>014,8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51014,8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51014,8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22DAB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157206,9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154466,2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73" w:rsidRPr="00A34F73" w:rsidRDefault="00A34F7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73" w:rsidRPr="00A34F73" w:rsidRDefault="00A34F7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Жилищное хозяйство (переселение граждан из аварийного жилья)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73" w:rsidRPr="00A34F73" w:rsidRDefault="00A34F7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108600,2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73" w:rsidRPr="00A34F73" w:rsidRDefault="00A34F73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73" w:rsidRPr="00A34F73" w:rsidRDefault="00A34F73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528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28" w:rsidRPr="00A34F73" w:rsidRDefault="00B6652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28" w:rsidRPr="00A34F73" w:rsidRDefault="00B6652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«Установление индивидуальной отопительной системы в многоквартирных домах»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28" w:rsidRPr="00A34F73" w:rsidRDefault="00B6652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28" w:rsidRPr="00A34F73" w:rsidRDefault="00B6652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28" w:rsidRPr="00A34F73" w:rsidRDefault="00B6652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B6652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135277,5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132299,7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20894,0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21929,7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22166,5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164272,2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170672,7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176492,2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132611,6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146245,9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149621,3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9115,0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22545,6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24426,8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26870,9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19296,4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21215,5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21883,5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19296,4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21215,5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21883,5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1202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3441,4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4766,1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4874,6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3441,4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4766,1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4874,6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4C4617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33778,0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36901,9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4C461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24798,5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27253,4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Компенсация родительской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4340,8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4579,5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4808,4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4840,0</w:t>
            </w:r>
          </w:p>
        </w:tc>
      </w:tr>
      <w:tr w:rsidR="00A34F73" w:rsidRPr="00A34F73" w:rsidTr="0066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B6652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727409,8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580756,6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599530,4</w:t>
            </w:r>
          </w:p>
        </w:tc>
      </w:tr>
    </w:tbl>
    <w:p w:rsidR="000D6E3C" w:rsidRDefault="000D6E3C" w:rsidP="00790B17">
      <w:pPr>
        <w:pStyle w:val="a8"/>
        <w:rPr>
          <w:rFonts w:ascii="Times New Roman" w:hAnsi="Times New Roman"/>
          <w:b/>
          <w:sz w:val="24"/>
          <w:szCs w:val="24"/>
        </w:rPr>
      </w:pPr>
    </w:p>
    <w:p w:rsidR="00A30638" w:rsidRPr="00A34F73" w:rsidRDefault="00A30638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A34F73">
        <w:rPr>
          <w:rFonts w:ascii="Times New Roman" w:hAnsi="Times New Roman"/>
          <w:b/>
          <w:sz w:val="24"/>
          <w:szCs w:val="24"/>
        </w:rPr>
        <w:lastRenderedPageBreak/>
        <w:t>Приложение №6</w:t>
      </w:r>
    </w:p>
    <w:p w:rsidR="00A30638" w:rsidRPr="00A34F73" w:rsidRDefault="00A30638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A34F73">
        <w:rPr>
          <w:rFonts w:ascii="Times New Roman" w:hAnsi="Times New Roman"/>
          <w:b/>
          <w:sz w:val="24"/>
          <w:szCs w:val="24"/>
        </w:rPr>
        <w:t>к бюджету  г</w:t>
      </w:r>
      <w:proofErr w:type="gramStart"/>
      <w:r w:rsidRPr="00A34F73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A34F73">
        <w:rPr>
          <w:rFonts w:ascii="Times New Roman" w:hAnsi="Times New Roman"/>
          <w:b/>
          <w:sz w:val="24"/>
          <w:szCs w:val="24"/>
        </w:rPr>
        <w:t>азрань</w:t>
      </w:r>
    </w:p>
    <w:p w:rsidR="001D5D01" w:rsidRPr="00A34F73" w:rsidRDefault="001D5D01" w:rsidP="001D5D01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№36/135-2 от 24.07</w:t>
      </w:r>
      <w:r w:rsidRPr="00A34F73">
        <w:rPr>
          <w:rFonts w:ascii="Times New Roman" w:hAnsi="Times New Roman"/>
          <w:b/>
          <w:sz w:val="24"/>
          <w:szCs w:val="24"/>
        </w:rPr>
        <w:t>.2014г.</w:t>
      </w:r>
    </w:p>
    <w:p w:rsidR="00A30638" w:rsidRPr="00A34F73" w:rsidRDefault="00A30638" w:rsidP="00A3063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A30638" w:rsidRPr="00A34F73" w:rsidRDefault="00A30638" w:rsidP="00A3063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34F73">
        <w:rPr>
          <w:rFonts w:ascii="Times New Roman" w:hAnsi="Times New Roman"/>
          <w:b/>
          <w:sz w:val="24"/>
          <w:szCs w:val="24"/>
        </w:rPr>
        <w:t>Титульный список объектов муниципального заказа</w:t>
      </w:r>
    </w:p>
    <w:p w:rsidR="00A30638" w:rsidRPr="00A34F73" w:rsidRDefault="00A30638" w:rsidP="00A30638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812"/>
        <w:gridCol w:w="8"/>
        <w:gridCol w:w="1693"/>
        <w:gridCol w:w="7"/>
        <w:gridCol w:w="1014"/>
        <w:gridCol w:w="1388"/>
      </w:tblGrid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Финансовые затраты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Администрация г.Назрань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Содержание центральной городской мусоросвалки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4200,0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Озеленение территории г.Назрань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4910A6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18235,5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Мероприятия по повышению безопасности дорожного движения (установка дорожных знаков, светофоров, устройство дорожной разметки)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Проведение мероприятий связанных с развитием туристической зоны (установка указателей и прочие работы)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Подсветка улиц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Проведение мероприятий для повышения энергосбережения и энергоэффективности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Разработка программ и схем комплексного развития систем коммунальной инфраструктуры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2D" w:rsidRPr="00A34F73" w:rsidRDefault="00F6572D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2D" w:rsidRPr="00A34F73" w:rsidRDefault="00F657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жилого фонда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2D" w:rsidRPr="00A34F73" w:rsidRDefault="00F657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2D" w:rsidRPr="00A34F73" w:rsidRDefault="00F657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2D" w:rsidRPr="00A34F73" w:rsidRDefault="00F657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108600.0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2D" w:rsidRPr="00A34F73" w:rsidRDefault="00F6572D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2D" w:rsidRPr="00A34F73" w:rsidRDefault="00F657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Установление индивидуальной отопительной системы в многоквартирных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доиах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2D" w:rsidRPr="00A34F73" w:rsidRDefault="00F657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2D" w:rsidRPr="00A34F73" w:rsidRDefault="00F657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2D" w:rsidRPr="00A34F73" w:rsidRDefault="00F657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18000,0</w:t>
            </w:r>
          </w:p>
        </w:tc>
      </w:tr>
      <w:tr w:rsidR="00F6572D" w:rsidRPr="00A34F73" w:rsidTr="00400D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 xml:space="preserve">Всего по Администрации г.Назрань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638" w:rsidRPr="00A34F73" w:rsidRDefault="004910A6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161135,7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Центральный административный округ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Санитарная очистка территории города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36000,0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Озеленение территории ЦАО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Укладка линий водопроводов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Ул.Тасуй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П.м. ф-100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Ул.Цицкиева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П.м. ф-100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Зязикова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П.м. ф-100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Нальгиева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П.м. ф-89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Ул.Грейдерная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П.м. ф-100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946,0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Ул.Итазова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П.м. ф-89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Новые микрорайоны (за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Алхан-Чуртским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каналом, массив </w:t>
            </w:r>
            <w:smartTag w:uri="urn:schemas-microsoft-com:office:smarttags" w:element="metricconverter">
              <w:smartTagPr>
                <w:attr w:name="ProductID" w:val="105 га"/>
              </w:smartTagPr>
              <w:r w:rsidRPr="00A34F73">
                <w:rPr>
                  <w:rFonts w:ascii="Times New Roman" w:hAnsi="Times New Roman"/>
                  <w:sz w:val="24"/>
                  <w:szCs w:val="24"/>
                </w:rPr>
                <w:t>105 га</w:t>
              </w:r>
            </w:smartTag>
            <w:r w:rsidRPr="00A34F73">
              <w:rPr>
                <w:rFonts w:ascii="Times New Roman" w:hAnsi="Times New Roman"/>
                <w:sz w:val="24"/>
                <w:szCs w:val="24"/>
              </w:rPr>
              <w:t>, Юго-Западный м-н)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П.м. ф-100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5800,0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4980,0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8486,0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 xml:space="preserve">Установка ТП 250/400 </w:t>
            </w:r>
            <w:proofErr w:type="spellStart"/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кВа</w:t>
            </w:r>
            <w:proofErr w:type="spellEnd"/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Новые микрорайоны 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Алхан-Чуртским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каналом, массив </w:t>
            </w:r>
            <w:smartTag w:uri="urn:schemas-microsoft-com:office:smarttags" w:element="metricconverter">
              <w:smartTagPr>
                <w:attr w:name="ProductID" w:val="105 га"/>
              </w:smartTagPr>
              <w:r w:rsidRPr="00A34F73">
                <w:rPr>
                  <w:rFonts w:ascii="Times New Roman" w:hAnsi="Times New Roman"/>
                  <w:sz w:val="24"/>
                  <w:szCs w:val="24"/>
                </w:rPr>
                <w:t>105 га</w:t>
              </w:r>
            </w:smartTag>
            <w:r w:rsidRPr="00A34F73">
              <w:rPr>
                <w:rFonts w:ascii="Times New Roman" w:hAnsi="Times New Roman"/>
                <w:sz w:val="24"/>
                <w:szCs w:val="24"/>
              </w:rPr>
              <w:t>, Юго-Западный м-н)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2600.0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Ул.Картоева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Ул.Парчиева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A34F7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926,1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3876,1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Устройство линий электропередач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Новые микрорайоны (за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Алхан-Чуртским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каналом, массив </w:t>
            </w:r>
            <w:smartTag w:uri="urn:schemas-microsoft-com:office:smarttags" w:element="metricconverter">
              <w:smartTagPr>
                <w:attr w:name="ProductID" w:val="105 га"/>
              </w:smartTagPr>
              <w:r w:rsidRPr="00A34F73">
                <w:rPr>
                  <w:rFonts w:ascii="Times New Roman" w:hAnsi="Times New Roman"/>
                  <w:sz w:val="24"/>
                  <w:szCs w:val="24"/>
                </w:rPr>
                <w:t>105 га</w:t>
              </w:r>
            </w:smartTag>
            <w:r w:rsidRPr="00A34F73">
              <w:rPr>
                <w:rFonts w:ascii="Times New Roman" w:hAnsi="Times New Roman"/>
                <w:sz w:val="24"/>
                <w:szCs w:val="24"/>
              </w:rPr>
              <w:t>, Юго-Западный м-н)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2437,2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Алхан-Чуртским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каналом (в районе строящейся мечети)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Ул.Горчханова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Подсветка улиц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Подсветка жилых домов по ул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осковская ,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пр.Базоркина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eastAsia="Calibri" w:hAnsi="Times New Roman"/>
                <w:b/>
                <w:sz w:val="24"/>
                <w:szCs w:val="24"/>
              </w:rPr>
              <w:t>8177,2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Устройство асфальтового покрытия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Ул.Интернациональная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Ул.Ужахова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1760,0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Ул.Аушева Р.(часть)(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Ул.Фабричная (до рынка УКР)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Ул.Машиностроителей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  <w:r w:rsidRPr="00A34F7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2750.0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>азоркина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(район СШ №4 и СШ№1)(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  <w:r w:rsidRPr="00A34F7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2564.0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Ул.Новая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1125,0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Расширение дороги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пр.Базоркина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Расширение дороги в р-не рынка «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Мархьаба</w:t>
            </w:r>
            <w:proofErr w:type="spellEnd"/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7300,0</w:t>
            </w:r>
          </w:p>
        </w:tc>
      </w:tr>
      <w:tr w:rsidR="0045520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D" w:rsidRPr="00A34F73" w:rsidRDefault="0045520D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D" w:rsidRPr="00A34F73" w:rsidRDefault="0045520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Ямочный ремонт по ул.Коммунальная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D" w:rsidRPr="00A34F73" w:rsidRDefault="0045520D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D" w:rsidRPr="00A34F73" w:rsidRDefault="0045520D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D" w:rsidRPr="00A34F73" w:rsidRDefault="0045520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45520D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  <w:r w:rsidR="00A30638" w:rsidRPr="00A34F73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Устройство дорог из ПГС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Новые микрорайон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Алханчуртским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каналом, массив </w:t>
            </w:r>
            <w:smartTag w:uri="urn:schemas-microsoft-com:office:smarttags" w:element="metricconverter">
              <w:smartTagPr>
                <w:attr w:name="ProductID" w:val="105 га"/>
              </w:smartTagPr>
              <w:r w:rsidRPr="00A34F73">
                <w:rPr>
                  <w:rFonts w:ascii="Times New Roman" w:hAnsi="Times New Roman"/>
                  <w:sz w:val="24"/>
                  <w:szCs w:val="24"/>
                </w:rPr>
                <w:t xml:space="preserve">105 </w:t>
              </w:r>
              <w:proofErr w:type="spellStart"/>
              <w:r w:rsidRPr="00A34F73">
                <w:rPr>
                  <w:rFonts w:ascii="Times New Roman" w:hAnsi="Times New Roman"/>
                  <w:sz w:val="24"/>
                  <w:szCs w:val="24"/>
                </w:rPr>
                <w:t>га</w:t>
              </w:r>
            </w:smartTag>
            <w:r w:rsidRPr="00A34F73">
              <w:rPr>
                <w:rFonts w:ascii="Times New Roman" w:hAnsi="Times New Roman"/>
                <w:sz w:val="24"/>
                <w:szCs w:val="24"/>
              </w:rPr>
              <w:t>,Юго-западный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микрорайон)(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  <w:r w:rsidRPr="00A34F7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45520D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45</w:t>
            </w:r>
            <w:r w:rsidR="00A30638" w:rsidRPr="00A34F7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2D" w:rsidRPr="00A34F73" w:rsidRDefault="00F6572D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2D" w:rsidRPr="00A34F73" w:rsidRDefault="00F657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Ремонт дорог из ПГ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spellStart"/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>рез.фонд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Правительства РИ по ликвидации последствий чрезвычайных ситуаций)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2D" w:rsidRPr="00A34F73" w:rsidRDefault="00F657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  <w:r w:rsidRPr="00A34F7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2D" w:rsidRPr="00A34F73" w:rsidRDefault="00F657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2D" w:rsidRPr="00A34F73" w:rsidRDefault="00F6572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4843,1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3C507C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9343,1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Устройство тротуаров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Ул.Муталиева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(от ИРКБ до ул.Толстого)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Ул.Насыр-Кортская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(от ул. Московская до ул. Советская)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2770,0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 xml:space="preserve">Бурение  </w:t>
            </w:r>
            <w:proofErr w:type="spellStart"/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артскважины</w:t>
            </w:r>
            <w:proofErr w:type="spellEnd"/>
            <w:r w:rsidRPr="00A34F73">
              <w:rPr>
                <w:rFonts w:ascii="Times New Roman" w:hAnsi="Times New Roman"/>
                <w:b/>
                <w:sz w:val="24"/>
                <w:szCs w:val="24"/>
              </w:rPr>
              <w:t xml:space="preserve"> и строительство  резервуара для питьевой воды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Бурение 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на массиве за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Алхан-Чуртским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каналом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2000,0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Строительство лотков для  ливневых водостоков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Ул.Победы и ул. Парчиева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Ул.Газдиева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Строительство поглощающих ям для водостоков по ул.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Цицкиева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Ул.Кравчука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462,6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Установка стелы на кругу Осканова, Базоркина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5362,6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Благоустройство улиц с устройство уличного освещения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Благоустройство ул. Картоева с устройство уличного освещения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8906,6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8906,6</w:t>
            </w:r>
          </w:p>
        </w:tc>
      </w:tr>
      <w:tr w:rsidR="00F6572D" w:rsidRPr="00A34F73" w:rsidTr="00400D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Итого по Центральному АО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638" w:rsidRPr="00A34F73" w:rsidRDefault="003C507C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eastAsia="Calibri" w:hAnsi="Times New Roman"/>
                <w:b/>
                <w:sz w:val="24"/>
                <w:szCs w:val="24"/>
              </w:rPr>
              <w:t>113020,6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Альтиевский административный округ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Укладка линий водопроводов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Устройство  водопровода  по  ул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>войная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1200.0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Устройство  водопровода  по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>ахмурзы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500.0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770,0 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Устройство  водопровода  по 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>альсагова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900.0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990,0 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882442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A30638" w:rsidRPr="00A34F73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A34F7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30638" w:rsidRPr="00A34F73">
              <w:rPr>
                <w:rFonts w:ascii="Times New Roman" w:hAnsi="Times New Roman"/>
                <w:b/>
                <w:noProof/>
                <w:sz w:val="24"/>
                <w:szCs w:val="24"/>
              </w:rPr>
              <w:t>3080</w:t>
            </w:r>
            <w:r w:rsidRPr="00A34F7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A30638" w:rsidRPr="00A34F7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Устройство тротуаров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Подсветка улиц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596,0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Устройство тротуарной плитки ул. генерала Мальсагова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613,0</w:t>
            </w: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Устройство  тротуара  по  ул.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Мальсаговых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(от школы №14 до администрации Альтиевского АО)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990.0 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2199,0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Устройство уличного освещения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 Мальсагова (от рынка Альтиевский до СШ№14)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Ул. генерала Мальсагова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1095,0</w:t>
            </w:r>
          </w:p>
        </w:tc>
      </w:tr>
      <w:tr w:rsidR="0045520D" w:rsidRPr="00A34F73" w:rsidTr="0045520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D" w:rsidRPr="00A34F73" w:rsidRDefault="0045520D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D" w:rsidRPr="00A34F73" w:rsidRDefault="0045520D" w:rsidP="0045520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Устройство дорог из ПГС</w:t>
            </w:r>
          </w:p>
        </w:tc>
      </w:tr>
      <w:tr w:rsidR="0045520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D" w:rsidRPr="00A34F73" w:rsidRDefault="0045520D" w:rsidP="0045520D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D" w:rsidRPr="00A34F73" w:rsidRDefault="0045520D" w:rsidP="0045520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Ремонт дорог из ПГ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spellStart"/>
            <w:proofErr w:type="gramEnd"/>
            <w:r w:rsidRPr="00A34F73">
              <w:rPr>
                <w:rFonts w:ascii="Times New Roman" w:hAnsi="Times New Roman"/>
                <w:sz w:val="24"/>
                <w:szCs w:val="24"/>
              </w:rPr>
              <w:t>рез.фонд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Правительства РИ по ликвидации последствий чрезвычайных ситуаций)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D" w:rsidRPr="00A34F73" w:rsidRDefault="0045520D" w:rsidP="0045520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  <w:r w:rsidRPr="00A34F7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D" w:rsidRPr="00A34F73" w:rsidRDefault="0045520D" w:rsidP="0045520D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D" w:rsidRPr="00A34F73" w:rsidRDefault="0045520D" w:rsidP="0045520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4081,1</w:t>
            </w:r>
          </w:p>
        </w:tc>
      </w:tr>
      <w:tr w:rsidR="0045520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D" w:rsidRPr="00A34F73" w:rsidRDefault="0045520D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D" w:rsidRPr="00A34F73" w:rsidRDefault="0045520D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D" w:rsidRPr="00A34F73" w:rsidRDefault="0045520D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D" w:rsidRPr="00A34F73" w:rsidRDefault="0045520D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D" w:rsidRPr="00A34F73" w:rsidRDefault="0045520D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4081,1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Устройство асфальтового покрытия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Цороева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2025,0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Альтиева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2317,0 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4342,0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 xml:space="preserve">Установка ТП 400 </w:t>
            </w:r>
            <w:proofErr w:type="spellStart"/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кВа</w:t>
            </w:r>
            <w:proofErr w:type="spellEnd"/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Установка трансформатора в районе новостроек по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ул.Эсмурзиева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и ул. Цветочная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Установка трансформатора по ул.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Шахмурзы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Установка трансформатора по ул. Рашида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1440,0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Прочие работы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Строительство футбольного поля за каналом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E609DF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1265,0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Санитарная очистка территории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364,0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1629,0</w:t>
            </w:r>
          </w:p>
        </w:tc>
      </w:tr>
      <w:tr w:rsidR="00F6572D" w:rsidRPr="00A34F73" w:rsidTr="00400D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Альтиевскому</w:t>
            </w:r>
            <w:proofErr w:type="spellEnd"/>
            <w:r w:rsidRPr="00A34F73">
              <w:rPr>
                <w:rFonts w:ascii="Times New Roman" w:hAnsi="Times New Roman"/>
                <w:b/>
                <w:sz w:val="24"/>
                <w:szCs w:val="24"/>
              </w:rPr>
              <w:t xml:space="preserve"> АО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638" w:rsidRPr="00A34F73" w:rsidRDefault="0045520D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17886,1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Гамурзиевский</w:t>
            </w:r>
            <w:proofErr w:type="spellEnd"/>
            <w:r w:rsidRPr="00A34F73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административный округ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Замена линий водопроводов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ул. Б. 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Гамурзиева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П.м. ф-100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400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395,0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ул. 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Ахриева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П.м. ф-100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470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447,0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  Мостовая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П.м. ф-100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334,0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ул. 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Бариева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П.м. ф-100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428,0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Ул. Пушкина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П.м. ф-100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  Ветеринарная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П.м. ф-100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650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618,0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Ул.Студенческая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П.м. ф-100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Ул.Московская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П.м. ф-100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300,2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3132,2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Устройство асфальтового покрытия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ул. 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Хамхоева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П.м.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ул. 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Бариева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2137,0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5437,0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Строительство лотков для  ливневых водостоков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Ахриева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и ул. Богатырева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Подсветка улиц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2200,0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 xml:space="preserve">Установка и замена ТП 250/400 </w:t>
            </w:r>
            <w:proofErr w:type="spellStart"/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кВа</w:t>
            </w:r>
            <w:proofErr w:type="spellEnd"/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Установка трансформатора по ул. Толстого-400 КВт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Установка трансформатора по  ул. 7 линия . - 400квт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Установка трансформатора по ул.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Шосейная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 - 400квт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Установка  трансформатора по ул.  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Бариева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  - 400квт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Замена   трансформатора по ул.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Алхан-Чуртская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 - 400квт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2080,0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Устройство дорог из ПГС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 Шоссейная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486,0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 Солнечная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398,0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 Овражная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334,0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 Ингушская(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334,0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Расширение ул.Студенческая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eastAsia="Calibri" w:hAnsi="Times New Roman"/>
                <w:sz w:val="24"/>
                <w:szCs w:val="24"/>
              </w:rPr>
              <w:t>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eastAsia="Calibri" w:hAnsi="Times New Roman"/>
                <w:sz w:val="24"/>
                <w:szCs w:val="24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264,8</w:t>
            </w:r>
          </w:p>
        </w:tc>
      </w:tr>
      <w:tr w:rsidR="003C507C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C" w:rsidRPr="00A34F73" w:rsidRDefault="003C507C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C" w:rsidRPr="00A34F73" w:rsidRDefault="003C507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Ремонт дорог из ПГС</w:t>
            </w:r>
            <w:r w:rsidR="0045520D" w:rsidRPr="00A34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рез.фонд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Правительства РИ по ликвидации последствий чрезвычайных ситуаций)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C" w:rsidRPr="00A34F73" w:rsidRDefault="00E609DF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C" w:rsidRPr="00A34F73" w:rsidRDefault="003C507C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C" w:rsidRPr="00A34F73" w:rsidRDefault="00E609D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3728,9</w:t>
            </w:r>
          </w:p>
        </w:tc>
      </w:tr>
      <w:tr w:rsidR="003C507C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C" w:rsidRPr="00A34F73" w:rsidRDefault="003C507C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C" w:rsidRPr="00A34F73" w:rsidRDefault="0045520D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Ремонт моста через реку Назранка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ул.Куркиева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рез.фонд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Правительства РИ по ликвидации последствий чрезвычайных ситуаций)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C" w:rsidRPr="00A34F73" w:rsidRDefault="00E609DF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C" w:rsidRPr="00A34F73" w:rsidRDefault="003C507C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C" w:rsidRPr="00A34F73" w:rsidRDefault="004910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2168,2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E609DF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4910A6" w:rsidRDefault="004910A6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10A6">
              <w:rPr>
                <w:rFonts w:ascii="Times New Roman" w:hAnsi="Times New Roman"/>
                <w:b/>
                <w:sz w:val="24"/>
                <w:szCs w:val="24"/>
              </w:rPr>
              <w:t>7713,9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Санитарная очистка территории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374,0</w:t>
            </w:r>
          </w:p>
        </w:tc>
      </w:tr>
      <w:tr w:rsidR="00F6572D" w:rsidRPr="00A34F73" w:rsidTr="00400D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Гамурзиевскому</w:t>
            </w:r>
            <w:proofErr w:type="spellEnd"/>
            <w:r w:rsidRPr="00A34F73">
              <w:rPr>
                <w:rFonts w:ascii="Times New Roman" w:hAnsi="Times New Roman"/>
                <w:b/>
                <w:sz w:val="24"/>
                <w:szCs w:val="24"/>
              </w:rPr>
              <w:t xml:space="preserve"> АО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638" w:rsidRPr="00A34F73" w:rsidRDefault="00E609DF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20937,1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Насыр-Кортский</w:t>
            </w:r>
            <w:proofErr w:type="spellEnd"/>
            <w:r w:rsidRPr="00A34F73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административный округ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Укладка линий водопроводов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Эсмурзиева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2271,0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A34F73" w:rsidRPr="00A34F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3371,0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Устройство линий  электропередач с установкой ТП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Установка ТП -400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по ул. Зеленая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Установка ТП -250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по ул.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Бузуртанова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Установка ТП -400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по ул. Левобережная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882442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A30638" w:rsidRPr="00A34F73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A34F7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30638" w:rsidRPr="00A34F73">
              <w:rPr>
                <w:rFonts w:ascii="Times New Roman" w:hAnsi="Times New Roman"/>
                <w:b/>
                <w:noProof/>
                <w:sz w:val="24"/>
                <w:szCs w:val="24"/>
              </w:rPr>
              <w:t>1140</w:t>
            </w:r>
            <w:r w:rsidRPr="00A34F7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A30638" w:rsidRPr="00A34F7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Устройство асфальтового покрытия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Халмурзиева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– Партизанская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 Назрановская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3700,0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Ул.Медицинская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Ул.Школьная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eastAsia="Calibri" w:hAnsi="Times New Roman"/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4910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A30638" w:rsidRPr="00A34F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4F73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F" w:rsidRPr="00A34F73" w:rsidRDefault="00E609DF" w:rsidP="00E609DF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F" w:rsidRPr="00A34F73" w:rsidRDefault="00E609DF" w:rsidP="00E609D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Ул.Дидигова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F" w:rsidRPr="00A34F73" w:rsidRDefault="00E609DF" w:rsidP="00E609DF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F" w:rsidRPr="00A34F73" w:rsidRDefault="00E609DF" w:rsidP="00E609DF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eastAsia="Calibri" w:hAnsi="Times New Roman"/>
                <w:sz w:val="24"/>
                <w:szCs w:val="24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F" w:rsidRPr="00A34F73" w:rsidRDefault="00E609DF" w:rsidP="00E609D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2800,0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4F73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4910A6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1590</w:t>
            </w:r>
            <w:r w:rsidR="00A30638" w:rsidRPr="00A34F7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Устройство дорог из ПГС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Ул. Бульварная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</w:tr>
      <w:tr w:rsidR="00E609DF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F" w:rsidRPr="00A34F73" w:rsidRDefault="00E609DF" w:rsidP="00E609DF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F" w:rsidRPr="00A34F73" w:rsidRDefault="00E609DF" w:rsidP="00E609D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Ремонт дорог из ПГС (</w:t>
            </w:r>
            <w:proofErr w:type="spellStart"/>
            <w:r w:rsidRPr="00A34F73">
              <w:rPr>
                <w:rFonts w:ascii="Times New Roman" w:hAnsi="Times New Roman"/>
                <w:sz w:val="24"/>
                <w:szCs w:val="24"/>
              </w:rPr>
              <w:t>рез.фонд</w:t>
            </w:r>
            <w:proofErr w:type="spellEnd"/>
            <w:r w:rsidRPr="00A34F73">
              <w:rPr>
                <w:rFonts w:ascii="Times New Roman" w:hAnsi="Times New Roman"/>
                <w:sz w:val="24"/>
                <w:szCs w:val="24"/>
              </w:rPr>
              <w:t xml:space="preserve"> Правительства РИ по ликвидации последствий чрезвычайных ситуаций)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F" w:rsidRPr="00A34F73" w:rsidRDefault="00E609DF" w:rsidP="00E609DF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34F7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F" w:rsidRPr="00A34F73" w:rsidRDefault="00E609DF" w:rsidP="00E609DF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F" w:rsidRPr="00A34F73" w:rsidRDefault="00E609DF" w:rsidP="00E609D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5277,4</w:t>
            </w:r>
          </w:p>
        </w:tc>
      </w:tr>
      <w:tr w:rsidR="00A34F73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F" w:rsidRPr="00A34F73" w:rsidRDefault="00E609DF" w:rsidP="00E609DF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F" w:rsidRPr="00A34F73" w:rsidRDefault="00E609DF" w:rsidP="00E609D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Ямочный ремонт по пер.Школьный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F" w:rsidRPr="00A34F73" w:rsidRDefault="00E609DF" w:rsidP="00E609DF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F" w:rsidRPr="00A34F73" w:rsidRDefault="00E609DF" w:rsidP="00E609DF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F" w:rsidRPr="00A34F73" w:rsidRDefault="004910A6" w:rsidP="00E609D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  <w:r w:rsidR="00E609DF" w:rsidRPr="00A34F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4F73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4910A6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819</w:t>
            </w:r>
            <w:r w:rsidR="00E609DF" w:rsidRPr="00A34F73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</w:tc>
      </w:tr>
      <w:tr w:rsidR="00F6572D" w:rsidRPr="00A34F73" w:rsidTr="00A306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eastAsia="Calibri" w:hAnsi="Times New Roman"/>
                <w:b/>
                <w:sz w:val="24"/>
                <w:szCs w:val="24"/>
              </w:rPr>
              <w:t>Прочие работы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eastAsia="Calibri" w:hAnsi="Times New Roman"/>
                <w:sz w:val="24"/>
                <w:szCs w:val="24"/>
              </w:rPr>
              <w:t xml:space="preserve">Устройство стелы в районе </w:t>
            </w:r>
            <w:proofErr w:type="spellStart"/>
            <w:r w:rsidRPr="00A34F73">
              <w:rPr>
                <w:rFonts w:ascii="Times New Roman" w:eastAsia="Calibri" w:hAnsi="Times New Roman"/>
                <w:sz w:val="24"/>
                <w:szCs w:val="24"/>
              </w:rPr>
              <w:t>Аби-Гув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eastAsia="Calibri" w:hAnsi="Times New Roman"/>
                <w:sz w:val="24"/>
                <w:szCs w:val="24"/>
              </w:rPr>
              <w:t>880,0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eastAsia="Calibri" w:hAnsi="Times New Roman"/>
                <w:sz w:val="24"/>
                <w:szCs w:val="24"/>
              </w:rPr>
              <w:t>Отбойники в районе перекрестка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eastAsia="Calibri" w:hAnsi="Times New Roman"/>
                <w:sz w:val="24"/>
                <w:szCs w:val="24"/>
              </w:rPr>
              <w:t>889,0</w:t>
            </w:r>
          </w:p>
        </w:tc>
      </w:tr>
      <w:tr w:rsidR="00F6572D" w:rsidRPr="00A34F73" w:rsidTr="00734C2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1769,0</w:t>
            </w:r>
          </w:p>
        </w:tc>
      </w:tr>
      <w:tr w:rsidR="00F6572D" w:rsidRPr="00A34F73" w:rsidTr="00400D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Насыр-Кортскому</w:t>
            </w:r>
            <w:proofErr w:type="spellEnd"/>
            <w:r w:rsidRPr="00A34F73">
              <w:rPr>
                <w:rFonts w:ascii="Times New Roman" w:hAnsi="Times New Roman"/>
                <w:b/>
                <w:sz w:val="24"/>
                <w:szCs w:val="24"/>
              </w:rPr>
              <w:t xml:space="preserve"> АО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638" w:rsidRPr="00A34F73" w:rsidRDefault="00E609DF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>30377,4</w:t>
            </w:r>
          </w:p>
        </w:tc>
      </w:tr>
      <w:tr w:rsidR="00F6572D" w:rsidRPr="00A34F73" w:rsidTr="00400D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34F73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4F73">
              <w:rPr>
                <w:rFonts w:ascii="Times New Roman" w:hAnsi="Times New Roman"/>
                <w:b/>
                <w:sz w:val="24"/>
                <w:szCs w:val="24"/>
              </w:rPr>
              <w:t xml:space="preserve">Всего по г.Назрань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A30638" w:rsidRPr="00A34F73" w:rsidRDefault="00A30638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30638" w:rsidRPr="00A34F73" w:rsidRDefault="004910A6">
            <w:pPr>
              <w:pStyle w:val="a8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343336,9</w:t>
            </w:r>
          </w:p>
        </w:tc>
      </w:tr>
    </w:tbl>
    <w:p w:rsidR="00A30638" w:rsidRPr="00A34F73" w:rsidRDefault="00A30638" w:rsidP="00A30638">
      <w:pPr>
        <w:pStyle w:val="a8"/>
        <w:rPr>
          <w:rFonts w:ascii="Times New Roman" w:eastAsia="Calibri" w:hAnsi="Times New Roman"/>
          <w:sz w:val="24"/>
          <w:szCs w:val="24"/>
        </w:rPr>
      </w:pPr>
    </w:p>
    <w:p w:rsidR="00A30638" w:rsidRPr="00A34F73" w:rsidRDefault="00A30638" w:rsidP="00A30638">
      <w:pPr>
        <w:pStyle w:val="a8"/>
        <w:rPr>
          <w:rFonts w:ascii="Times New Roman" w:hAnsi="Times New Roman"/>
          <w:sz w:val="24"/>
          <w:szCs w:val="24"/>
        </w:rPr>
      </w:pPr>
    </w:p>
    <w:p w:rsidR="00A30638" w:rsidRPr="00A34F73" w:rsidRDefault="00A30638" w:rsidP="00A30638"/>
    <w:p w:rsidR="00A30638" w:rsidRPr="00A34F73" w:rsidRDefault="00A30638" w:rsidP="00A30638"/>
    <w:p w:rsidR="00A30638" w:rsidRPr="00A34F73" w:rsidRDefault="00A30638" w:rsidP="00A30638"/>
    <w:p w:rsidR="00A30638" w:rsidRPr="00A34F73" w:rsidRDefault="00A30638" w:rsidP="00A30638"/>
    <w:p w:rsidR="00A30638" w:rsidRPr="00A34F73" w:rsidRDefault="00A30638" w:rsidP="00A30638"/>
    <w:p w:rsidR="00A30638" w:rsidRPr="00A34F73" w:rsidRDefault="00A30638" w:rsidP="00A30638"/>
    <w:p w:rsidR="00A30638" w:rsidRPr="00A34F73" w:rsidRDefault="00A30638" w:rsidP="00A30638"/>
    <w:p w:rsidR="00A30638" w:rsidRPr="00A34F73" w:rsidRDefault="00A30638" w:rsidP="00A30638">
      <w:pPr>
        <w:pStyle w:val="a8"/>
        <w:rPr>
          <w:rFonts w:ascii="Times New Roman" w:hAnsi="Times New Roman"/>
          <w:sz w:val="24"/>
          <w:szCs w:val="24"/>
        </w:rPr>
      </w:pPr>
    </w:p>
    <w:p w:rsidR="00A30638" w:rsidRPr="00A34F73" w:rsidRDefault="00A30638" w:rsidP="00A30638">
      <w:pPr>
        <w:pStyle w:val="a8"/>
        <w:rPr>
          <w:rFonts w:ascii="Times New Roman" w:hAnsi="Times New Roman"/>
          <w:sz w:val="24"/>
          <w:szCs w:val="24"/>
        </w:rPr>
      </w:pPr>
    </w:p>
    <w:p w:rsidR="00A30638" w:rsidRPr="00A34F73" w:rsidRDefault="00A30638" w:rsidP="00A30638">
      <w:pPr>
        <w:pStyle w:val="a8"/>
        <w:rPr>
          <w:rFonts w:ascii="Times New Roman" w:hAnsi="Times New Roman"/>
          <w:sz w:val="24"/>
          <w:szCs w:val="24"/>
        </w:rPr>
      </w:pPr>
    </w:p>
    <w:p w:rsidR="00A30638" w:rsidRPr="00A34F73" w:rsidRDefault="00A30638" w:rsidP="00A30638">
      <w:pPr>
        <w:pStyle w:val="a8"/>
        <w:rPr>
          <w:rFonts w:ascii="Times New Roman" w:hAnsi="Times New Roman"/>
          <w:sz w:val="24"/>
          <w:szCs w:val="24"/>
        </w:rPr>
      </w:pPr>
    </w:p>
    <w:p w:rsidR="00A30638" w:rsidRPr="00A34F73" w:rsidRDefault="00A30638" w:rsidP="00A30638">
      <w:pPr>
        <w:pStyle w:val="a8"/>
        <w:rPr>
          <w:rFonts w:ascii="Times New Roman" w:hAnsi="Times New Roman"/>
          <w:sz w:val="24"/>
          <w:szCs w:val="24"/>
        </w:rPr>
      </w:pPr>
    </w:p>
    <w:p w:rsidR="00A30638" w:rsidRPr="00A34F73" w:rsidRDefault="00A30638" w:rsidP="00A30638"/>
    <w:p w:rsidR="00A30638" w:rsidRPr="00A34F73" w:rsidRDefault="00A30638" w:rsidP="00A30638"/>
    <w:p w:rsidR="00A30638" w:rsidRPr="00A34F73" w:rsidRDefault="00A30638" w:rsidP="00A30638"/>
    <w:p w:rsidR="00F6572D" w:rsidRPr="00A34F73" w:rsidRDefault="00F6572D"/>
    <w:sectPr w:rsidR="00F6572D" w:rsidRPr="00A34F73" w:rsidSect="0040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638"/>
    <w:rsid w:val="000D6E3C"/>
    <w:rsid w:val="001D5D01"/>
    <w:rsid w:val="001E3BF1"/>
    <w:rsid w:val="00236473"/>
    <w:rsid w:val="00251303"/>
    <w:rsid w:val="002D26B5"/>
    <w:rsid w:val="003C507C"/>
    <w:rsid w:val="003E3E5F"/>
    <w:rsid w:val="00400DAA"/>
    <w:rsid w:val="00403D7B"/>
    <w:rsid w:val="0045520D"/>
    <w:rsid w:val="004910A6"/>
    <w:rsid w:val="004C4617"/>
    <w:rsid w:val="004E3DCF"/>
    <w:rsid w:val="005917D4"/>
    <w:rsid w:val="0066422F"/>
    <w:rsid w:val="00734C24"/>
    <w:rsid w:val="007406C6"/>
    <w:rsid w:val="007624E9"/>
    <w:rsid w:val="00785787"/>
    <w:rsid w:val="00790B17"/>
    <w:rsid w:val="007D77A3"/>
    <w:rsid w:val="007E39A3"/>
    <w:rsid w:val="00882442"/>
    <w:rsid w:val="008E6DF9"/>
    <w:rsid w:val="0097379F"/>
    <w:rsid w:val="00A22DAB"/>
    <w:rsid w:val="00A30638"/>
    <w:rsid w:val="00A34F73"/>
    <w:rsid w:val="00A44097"/>
    <w:rsid w:val="00AF79D4"/>
    <w:rsid w:val="00B66528"/>
    <w:rsid w:val="00BA1F95"/>
    <w:rsid w:val="00BA7465"/>
    <w:rsid w:val="00C44EA0"/>
    <w:rsid w:val="00CE61C7"/>
    <w:rsid w:val="00DE0316"/>
    <w:rsid w:val="00E01EC0"/>
    <w:rsid w:val="00E442C4"/>
    <w:rsid w:val="00E609DF"/>
    <w:rsid w:val="00EA37EF"/>
    <w:rsid w:val="00F17EA5"/>
    <w:rsid w:val="00F6572D"/>
    <w:rsid w:val="00F974DD"/>
    <w:rsid w:val="00FE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0638"/>
    <w:pPr>
      <w:spacing w:before="100" w:beforeAutospacing="1" w:after="100" w:afterAutospacing="1"/>
    </w:pPr>
  </w:style>
  <w:style w:type="paragraph" w:styleId="a4">
    <w:name w:val="header"/>
    <w:basedOn w:val="a"/>
    <w:link w:val="1"/>
    <w:uiPriority w:val="99"/>
    <w:semiHidden/>
    <w:unhideWhenUsed/>
    <w:rsid w:val="00A306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uiPriority w:val="99"/>
    <w:semiHidden/>
    <w:rsid w:val="00A30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0"/>
    <w:uiPriority w:val="99"/>
    <w:semiHidden/>
    <w:unhideWhenUsed/>
    <w:rsid w:val="00A306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rsid w:val="00A30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30638"/>
    <w:pPr>
      <w:spacing w:after="0" w:line="240" w:lineRule="auto"/>
    </w:pPr>
  </w:style>
  <w:style w:type="paragraph" w:customStyle="1" w:styleId="ConsPlusNormal">
    <w:name w:val="ConsPlusNormal"/>
    <w:rsid w:val="00A30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0">
    <w:name w:val="p30"/>
    <w:basedOn w:val="a"/>
    <w:rsid w:val="00A30638"/>
    <w:pPr>
      <w:spacing w:before="100" w:beforeAutospacing="1" w:after="100" w:afterAutospacing="1"/>
    </w:pPr>
  </w:style>
  <w:style w:type="character" w:customStyle="1" w:styleId="s1">
    <w:name w:val="s1"/>
    <w:basedOn w:val="a0"/>
    <w:rsid w:val="00A30638"/>
  </w:style>
  <w:style w:type="character" w:customStyle="1" w:styleId="s2">
    <w:name w:val="s2"/>
    <w:basedOn w:val="a0"/>
    <w:rsid w:val="00A30638"/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A30638"/>
  </w:style>
  <w:style w:type="character" w:customStyle="1" w:styleId="10">
    <w:name w:val="Нижний колонтитул Знак1"/>
    <w:basedOn w:val="a0"/>
    <w:link w:val="a6"/>
    <w:uiPriority w:val="99"/>
    <w:semiHidden/>
    <w:locked/>
    <w:rsid w:val="00A30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3A0D-ED3A-4455-83F1-E1087AED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39</Pages>
  <Words>11390</Words>
  <Characters>64928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2014-07-24T09:30:00Z</cp:lastPrinted>
  <dcterms:created xsi:type="dcterms:W3CDTF">2014-07-21T11:21:00Z</dcterms:created>
  <dcterms:modified xsi:type="dcterms:W3CDTF">2014-07-31T06:42:00Z</dcterms:modified>
</cp:coreProperties>
</file>