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063568" w:rsidTr="00063568">
        <w:trPr>
          <w:trHeight w:val="1470"/>
        </w:trPr>
        <w:tc>
          <w:tcPr>
            <w:tcW w:w="3420" w:type="dxa"/>
            <w:hideMark/>
          </w:tcPr>
          <w:p w:rsidR="00063568" w:rsidRDefault="00063568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r>
              <w:rPr>
                <w:b/>
                <w:lang w:eastAsia="en-US"/>
              </w:rPr>
              <w:t>Г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АЛГ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АЙ                </w:t>
            </w:r>
            <w:r>
              <w:rPr>
                <w:lang w:eastAsia="en-US"/>
              </w:rPr>
              <w:tab/>
              <w:t xml:space="preserve">                 </w:t>
            </w:r>
            <w:r>
              <w:rPr>
                <w:b/>
                <w:lang w:eastAsia="en-US"/>
              </w:rPr>
              <w:t>РЕСПУБЛИКА</w:t>
            </w:r>
          </w:p>
        </w:tc>
        <w:tc>
          <w:tcPr>
            <w:tcW w:w="3240" w:type="dxa"/>
            <w:hideMark/>
          </w:tcPr>
          <w:p w:rsidR="00063568" w:rsidRDefault="000635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063568" w:rsidRDefault="00063568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                                                                             ИНГУШЕТИЯ</w:t>
            </w:r>
          </w:p>
          <w:p w:rsidR="00063568" w:rsidRDefault="0006356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63568" w:rsidRDefault="00063568" w:rsidP="00063568">
      <w:pPr>
        <w:rPr>
          <w:b/>
          <w:bCs/>
          <w:sz w:val="28"/>
          <w:szCs w:val="28"/>
        </w:rPr>
      </w:pPr>
      <w:r>
        <w:t xml:space="preserve">             </w:t>
      </w:r>
      <w:r>
        <w:rPr>
          <w:b/>
          <w:bCs/>
          <w:sz w:val="28"/>
          <w:szCs w:val="28"/>
        </w:rPr>
        <w:t>ГОРОДСКОЙ СОВЕТ МУНИЦИПАЛЬНОГО ОБРАЗОВАНИЯ</w:t>
      </w:r>
    </w:p>
    <w:p w:rsidR="00063568" w:rsidRDefault="00063568" w:rsidP="000635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«ГОРОДСКОЙ ОКРУГ ГОРОД НАЗРАНЬ»</w:t>
      </w:r>
    </w:p>
    <w:p w:rsidR="00063568" w:rsidRDefault="00447F21" w:rsidP="00063568">
      <w:pPr>
        <w:jc w:val="center"/>
        <w:rPr>
          <w:b/>
        </w:rPr>
      </w:pPr>
      <w:r w:rsidRPr="00447F21">
        <w:rPr>
          <w:noProof/>
        </w:rPr>
        <w:pict>
          <v:line id="Прямая соединительная линия 1" o:spid="_x0000_s1026" style="position:absolute;left:0;text-align:left;flip:y;z-index:251658240;visibility:visible" from="-46.8pt,6.5pt" to="46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" o:allowincell="f" strokeweight="4.5pt">
            <v:stroke linestyle="thickThin"/>
          </v:line>
        </w:pict>
      </w:r>
    </w:p>
    <w:p w:rsidR="00063568" w:rsidRDefault="00063568" w:rsidP="00063568">
      <w:pPr>
        <w:jc w:val="center"/>
      </w:pPr>
      <w:r>
        <w:t xml:space="preserve"> </w:t>
      </w:r>
    </w:p>
    <w:p w:rsidR="00063568" w:rsidRDefault="00063568" w:rsidP="000635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63568" w:rsidRDefault="00063568" w:rsidP="0006356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9F2070">
        <w:rPr>
          <w:b/>
          <w:sz w:val="28"/>
          <w:szCs w:val="28"/>
        </w:rPr>
        <w:t xml:space="preserve"> 38/152</w:t>
      </w:r>
      <w:r>
        <w:rPr>
          <w:b/>
          <w:sz w:val="28"/>
          <w:szCs w:val="28"/>
        </w:rPr>
        <w:t xml:space="preserve">-2                                                       </w:t>
      </w:r>
      <w:r w:rsidR="009F2070">
        <w:rPr>
          <w:b/>
          <w:sz w:val="28"/>
          <w:szCs w:val="28"/>
        </w:rPr>
        <w:t xml:space="preserve">                     от 20 октября</w:t>
      </w:r>
      <w:r>
        <w:rPr>
          <w:b/>
          <w:sz w:val="28"/>
          <w:szCs w:val="28"/>
        </w:rPr>
        <w:t xml:space="preserve"> 2014 г.</w:t>
      </w:r>
    </w:p>
    <w:p w:rsidR="00063568" w:rsidRDefault="00063568" w:rsidP="0006356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063568" w:rsidRDefault="00063568" w:rsidP="00063568">
      <w:pPr>
        <w:pStyle w:val="a3"/>
        <w:spacing w:before="0" w:beforeAutospacing="0" w:after="0" w:afterAutospacing="0"/>
        <w:jc w:val="both"/>
        <w:rPr>
          <w:rStyle w:val="s1"/>
          <w:b/>
        </w:rPr>
      </w:pPr>
      <w:r>
        <w:rPr>
          <w:b/>
          <w:sz w:val="28"/>
          <w:szCs w:val="28"/>
        </w:rPr>
        <w:t xml:space="preserve">          О внесении изменений и дополнений в Решение Городского совета муниципального образования «Городской округ город Назрань» от 30 декабря 2013г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№29/102-2 «</w:t>
      </w:r>
      <w:r>
        <w:rPr>
          <w:rStyle w:val="s1"/>
          <w:b/>
          <w:sz w:val="28"/>
          <w:szCs w:val="28"/>
        </w:rPr>
        <w:t>Об утверждении бюджета муниципального образования «Городской округ город Назрань» на 2014 год и на плановый период 2015 и 2016 годов»</w:t>
      </w:r>
    </w:p>
    <w:p w:rsidR="00063568" w:rsidRDefault="00063568" w:rsidP="00063568">
      <w:pPr>
        <w:pStyle w:val="a3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063568" w:rsidRDefault="00063568" w:rsidP="00063568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Рассмотрев представленный Главой Администрации г.Назрань проект Решения «О внесении изменений и дополнений в бюджет муниципального образования «Городской округ г. Назрань» на 2014 год и на плановый период 2015 и 2016 годов,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  Уставом  г.Назрань Городской совет  муниципального образования « Городской округ г.Назрань»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3568" w:rsidRDefault="00063568" w:rsidP="000635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1.Внести в Решение Городского совета муниципального образования «Городской округ город Назрань» от 30 декабря 2013г. №29/102-2 «</w:t>
      </w:r>
      <w:r>
        <w:rPr>
          <w:rStyle w:val="s1"/>
          <w:sz w:val="28"/>
          <w:szCs w:val="28"/>
        </w:rPr>
        <w:t xml:space="preserve">Об утверждении бюджета муниципального образования «Городской округ город Назрань» на 2014 год и на плановый период 2015 и 2016 годов» </w:t>
      </w:r>
      <w:r>
        <w:rPr>
          <w:sz w:val="28"/>
          <w:szCs w:val="28"/>
        </w:rPr>
        <w:t xml:space="preserve">следующие изменения:    </w:t>
      </w:r>
    </w:p>
    <w:p w:rsidR="00063568" w:rsidRDefault="0081189B" w:rsidP="00063568">
      <w:pPr>
        <w:pStyle w:val="a8"/>
        <w:rPr>
          <w:rStyle w:val="s2"/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1.1 Статью</w:t>
      </w:r>
      <w:r w:rsidR="00063568">
        <w:rPr>
          <w:rStyle w:val="s1"/>
          <w:rFonts w:ascii="Times New Roman" w:hAnsi="Times New Roman" w:cs="Times New Roman"/>
          <w:sz w:val="28"/>
          <w:szCs w:val="28"/>
        </w:rPr>
        <w:t xml:space="preserve"> 1 </w:t>
      </w:r>
      <w:r w:rsidR="00063568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063568" w:rsidRDefault="00063568" w:rsidP="00063568">
      <w:pPr>
        <w:pStyle w:val="a8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г.</w:t>
      </w:r>
      <w:r>
        <w:rPr>
          <w:rStyle w:val="s1"/>
          <w:rFonts w:ascii="Times New Roman" w:hAnsi="Times New Roman" w:cs="Times New Roman"/>
          <w:sz w:val="28"/>
          <w:szCs w:val="28"/>
        </w:rPr>
        <w:t>Назрань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89B">
        <w:rPr>
          <w:rFonts w:ascii="Times New Roman" w:hAnsi="Times New Roman" w:cs="Times New Roman"/>
          <w:b/>
          <w:sz w:val="28"/>
          <w:szCs w:val="28"/>
        </w:rPr>
        <w:t>на 2014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3568" w:rsidRDefault="00063568" w:rsidP="0081189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прогнозируемый общий</w:t>
      </w:r>
      <w:r w:rsidR="0081189B">
        <w:rPr>
          <w:rFonts w:ascii="Times New Roman" w:hAnsi="Times New Roman" w:cs="Times New Roman"/>
          <w:sz w:val="28"/>
          <w:szCs w:val="28"/>
        </w:rPr>
        <w:t xml:space="preserve"> объем доходов бюджета    </w:t>
      </w:r>
      <w:r w:rsidR="008B3586">
        <w:rPr>
          <w:rFonts w:ascii="Times New Roman" w:hAnsi="Times New Roman" w:cs="Times New Roman"/>
          <w:b/>
          <w:sz w:val="28"/>
          <w:szCs w:val="28"/>
        </w:rPr>
        <w:t>778295747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89B">
        <w:rPr>
          <w:rStyle w:val="s1"/>
          <w:rFonts w:ascii="Times New Roman" w:hAnsi="Times New Roman" w:cs="Times New Roman"/>
          <w:b/>
          <w:sz w:val="28"/>
          <w:szCs w:val="28"/>
        </w:rPr>
        <w:t xml:space="preserve">руб. 64 </w:t>
      </w:r>
      <w:r w:rsidR="008B3586">
        <w:rPr>
          <w:rStyle w:val="s1"/>
          <w:rFonts w:ascii="Times New Roman" w:hAnsi="Times New Roman" w:cs="Times New Roman"/>
          <w:b/>
          <w:sz w:val="28"/>
          <w:szCs w:val="28"/>
        </w:rPr>
        <w:t>коп</w:t>
      </w:r>
      <w:proofErr w:type="gramStart"/>
      <w:r w:rsidR="008B3586">
        <w:rPr>
          <w:rStyle w:val="s1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s1"/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063568" w:rsidRDefault="00063568" w:rsidP="0081189B">
      <w:pPr>
        <w:pStyle w:val="a8"/>
        <w:rPr>
          <w:rStyle w:val="s1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      </w:t>
      </w:r>
      <w:r w:rsidR="008118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3586">
        <w:rPr>
          <w:rFonts w:ascii="Times New Roman" w:hAnsi="Times New Roman" w:cs="Times New Roman"/>
          <w:b/>
          <w:sz w:val="28"/>
          <w:szCs w:val="28"/>
        </w:rPr>
        <w:t xml:space="preserve">778295747 </w:t>
      </w:r>
      <w:r w:rsidR="008B3586">
        <w:rPr>
          <w:rStyle w:val="s1"/>
          <w:rFonts w:ascii="Times New Roman" w:hAnsi="Times New Roman" w:cs="Times New Roman"/>
          <w:b/>
          <w:sz w:val="28"/>
          <w:szCs w:val="28"/>
        </w:rPr>
        <w:t>руб. 64 коп.</w:t>
      </w:r>
    </w:p>
    <w:p w:rsidR="0081189B" w:rsidRPr="0081189B" w:rsidRDefault="0081189B" w:rsidP="0081189B">
      <w:pPr>
        <w:pStyle w:val="p3"/>
        <w:spacing w:before="0" w:beforeAutospacing="0" w:after="0" w:afterAutospacing="0"/>
        <w:rPr>
          <w:sz w:val="28"/>
          <w:szCs w:val="28"/>
        </w:rPr>
      </w:pPr>
      <w:r w:rsidRPr="0081189B">
        <w:rPr>
          <w:sz w:val="28"/>
          <w:szCs w:val="28"/>
        </w:rPr>
        <w:t>2. Утвердить основны</w:t>
      </w:r>
      <w:r>
        <w:rPr>
          <w:sz w:val="28"/>
          <w:szCs w:val="28"/>
        </w:rPr>
        <w:t>е характеристики бюджета г.</w:t>
      </w:r>
      <w:r w:rsidRPr="0081189B">
        <w:rPr>
          <w:rStyle w:val="s1"/>
          <w:sz w:val="28"/>
          <w:szCs w:val="28"/>
        </w:rPr>
        <w:t>Назрань</w:t>
      </w:r>
      <w:r w:rsidRPr="0081189B">
        <w:rPr>
          <w:sz w:val="28"/>
          <w:szCs w:val="28"/>
        </w:rPr>
        <w:t xml:space="preserve"> </w:t>
      </w:r>
      <w:r w:rsidRPr="0081189B">
        <w:rPr>
          <w:b/>
          <w:sz w:val="28"/>
          <w:szCs w:val="28"/>
        </w:rPr>
        <w:t>на 2015 год</w:t>
      </w:r>
      <w:r w:rsidRPr="0081189B">
        <w:rPr>
          <w:sz w:val="28"/>
          <w:szCs w:val="28"/>
        </w:rPr>
        <w:t>:</w:t>
      </w:r>
    </w:p>
    <w:p w:rsidR="0081189B" w:rsidRPr="0081189B" w:rsidRDefault="0081189B" w:rsidP="0081189B">
      <w:pPr>
        <w:pStyle w:val="p3"/>
        <w:spacing w:before="0" w:beforeAutospacing="0" w:after="0" w:afterAutospacing="0"/>
        <w:rPr>
          <w:sz w:val="28"/>
          <w:szCs w:val="28"/>
        </w:rPr>
      </w:pPr>
      <w:r w:rsidRPr="0081189B">
        <w:rPr>
          <w:sz w:val="28"/>
          <w:szCs w:val="28"/>
        </w:rPr>
        <w:t>1) прогнозируемый общ</w:t>
      </w:r>
      <w:r>
        <w:rPr>
          <w:sz w:val="28"/>
          <w:szCs w:val="28"/>
        </w:rPr>
        <w:t>ий объем доходов бюджета г</w:t>
      </w:r>
      <w:proofErr w:type="gramStart"/>
      <w:r>
        <w:rPr>
          <w:sz w:val="28"/>
          <w:szCs w:val="28"/>
        </w:rPr>
        <w:t>.</w:t>
      </w:r>
      <w:r w:rsidRPr="0081189B">
        <w:rPr>
          <w:rStyle w:val="s1"/>
          <w:sz w:val="28"/>
          <w:szCs w:val="28"/>
        </w:rPr>
        <w:t>Н</w:t>
      </w:r>
      <w:proofErr w:type="gramEnd"/>
      <w:r w:rsidRPr="0081189B">
        <w:rPr>
          <w:rStyle w:val="s1"/>
          <w:sz w:val="28"/>
          <w:szCs w:val="28"/>
        </w:rPr>
        <w:t>азрань</w:t>
      </w:r>
      <w:r>
        <w:rPr>
          <w:sz w:val="28"/>
          <w:szCs w:val="28"/>
        </w:rPr>
        <w:t xml:space="preserve"> в сумме </w:t>
      </w:r>
      <w:r w:rsidRPr="0081189B">
        <w:rPr>
          <w:rStyle w:val="s1"/>
          <w:b/>
          <w:sz w:val="28"/>
          <w:szCs w:val="28"/>
        </w:rPr>
        <w:t>580756600 руб. 00 коп.;</w:t>
      </w:r>
    </w:p>
    <w:p w:rsidR="0081189B" w:rsidRPr="0081189B" w:rsidRDefault="0081189B" w:rsidP="0081189B">
      <w:pPr>
        <w:pStyle w:val="p3"/>
        <w:spacing w:before="0" w:beforeAutospacing="0" w:after="0" w:afterAutospacing="0"/>
        <w:rPr>
          <w:sz w:val="28"/>
          <w:szCs w:val="28"/>
        </w:rPr>
      </w:pPr>
      <w:r w:rsidRPr="0081189B">
        <w:rPr>
          <w:sz w:val="28"/>
          <w:szCs w:val="28"/>
        </w:rPr>
        <w:t xml:space="preserve">2) общий объем расходов бюджета города </w:t>
      </w:r>
      <w:r w:rsidRPr="0081189B">
        <w:rPr>
          <w:rStyle w:val="s1"/>
          <w:sz w:val="28"/>
          <w:szCs w:val="28"/>
        </w:rPr>
        <w:t>Назрань</w:t>
      </w:r>
      <w:r w:rsidRPr="0081189B">
        <w:rPr>
          <w:sz w:val="28"/>
          <w:szCs w:val="28"/>
        </w:rPr>
        <w:t xml:space="preserve"> в сумме </w:t>
      </w:r>
      <w:r w:rsidRPr="0081189B">
        <w:rPr>
          <w:rStyle w:val="s1"/>
          <w:b/>
          <w:sz w:val="28"/>
          <w:szCs w:val="28"/>
        </w:rPr>
        <w:t>580756600 руб. 00 коп.</w:t>
      </w:r>
    </w:p>
    <w:p w:rsidR="0081189B" w:rsidRPr="0081189B" w:rsidRDefault="0081189B" w:rsidP="0081189B">
      <w:pPr>
        <w:pStyle w:val="p3"/>
        <w:spacing w:before="0" w:beforeAutospacing="0" w:after="0" w:afterAutospacing="0"/>
        <w:rPr>
          <w:sz w:val="28"/>
          <w:szCs w:val="28"/>
        </w:rPr>
      </w:pPr>
      <w:r w:rsidRPr="0081189B">
        <w:rPr>
          <w:sz w:val="28"/>
          <w:szCs w:val="28"/>
        </w:rPr>
        <w:t>3. Утвердить основны</w:t>
      </w:r>
      <w:r>
        <w:rPr>
          <w:sz w:val="28"/>
          <w:szCs w:val="28"/>
        </w:rPr>
        <w:t>е характеристики бюджета г.</w:t>
      </w:r>
      <w:r w:rsidRPr="0081189B">
        <w:rPr>
          <w:rStyle w:val="s1"/>
          <w:sz w:val="28"/>
          <w:szCs w:val="28"/>
        </w:rPr>
        <w:t>Назрань</w:t>
      </w:r>
      <w:r w:rsidRPr="0081189B">
        <w:rPr>
          <w:sz w:val="28"/>
          <w:szCs w:val="28"/>
        </w:rPr>
        <w:t xml:space="preserve"> </w:t>
      </w:r>
      <w:r w:rsidRPr="0081189B">
        <w:rPr>
          <w:b/>
          <w:sz w:val="28"/>
          <w:szCs w:val="28"/>
        </w:rPr>
        <w:t>на 2016 год</w:t>
      </w:r>
      <w:r w:rsidRPr="0081189B">
        <w:rPr>
          <w:sz w:val="28"/>
          <w:szCs w:val="28"/>
        </w:rPr>
        <w:t>:</w:t>
      </w:r>
    </w:p>
    <w:p w:rsidR="0081189B" w:rsidRPr="0081189B" w:rsidRDefault="0081189B" w:rsidP="0081189B">
      <w:pPr>
        <w:pStyle w:val="p3"/>
        <w:spacing w:before="0" w:beforeAutospacing="0" w:after="0" w:afterAutospacing="0"/>
        <w:rPr>
          <w:sz w:val="28"/>
          <w:szCs w:val="28"/>
        </w:rPr>
      </w:pPr>
      <w:r w:rsidRPr="0081189B">
        <w:rPr>
          <w:sz w:val="28"/>
          <w:szCs w:val="28"/>
        </w:rPr>
        <w:t>1) прогнозируемый общ</w:t>
      </w:r>
      <w:r>
        <w:rPr>
          <w:sz w:val="28"/>
          <w:szCs w:val="28"/>
        </w:rPr>
        <w:t>ий объем доходов бюджета г</w:t>
      </w:r>
      <w:proofErr w:type="gramStart"/>
      <w:r>
        <w:rPr>
          <w:sz w:val="28"/>
          <w:szCs w:val="28"/>
        </w:rPr>
        <w:t>.</w:t>
      </w:r>
      <w:r w:rsidRPr="0081189B">
        <w:rPr>
          <w:rStyle w:val="s1"/>
          <w:sz w:val="28"/>
          <w:szCs w:val="28"/>
        </w:rPr>
        <w:t>Н</w:t>
      </w:r>
      <w:proofErr w:type="gramEnd"/>
      <w:r w:rsidRPr="0081189B">
        <w:rPr>
          <w:rStyle w:val="s1"/>
          <w:sz w:val="28"/>
          <w:szCs w:val="28"/>
        </w:rPr>
        <w:t>азрань</w:t>
      </w:r>
      <w:r>
        <w:rPr>
          <w:sz w:val="28"/>
          <w:szCs w:val="28"/>
        </w:rPr>
        <w:t xml:space="preserve"> в сумме </w:t>
      </w:r>
      <w:r w:rsidRPr="0081189B">
        <w:rPr>
          <w:rStyle w:val="s1"/>
          <w:b/>
          <w:sz w:val="28"/>
          <w:szCs w:val="28"/>
        </w:rPr>
        <w:t>599530400 руб. 00 коп.;</w:t>
      </w:r>
    </w:p>
    <w:p w:rsidR="0081189B" w:rsidRPr="0081189B" w:rsidRDefault="0081189B" w:rsidP="0081189B">
      <w:pPr>
        <w:pStyle w:val="p3"/>
        <w:spacing w:before="0" w:beforeAutospacing="0" w:after="0" w:afterAutospacing="0"/>
        <w:rPr>
          <w:sz w:val="28"/>
          <w:szCs w:val="28"/>
        </w:rPr>
      </w:pPr>
      <w:r w:rsidRPr="0081189B">
        <w:rPr>
          <w:sz w:val="28"/>
          <w:szCs w:val="28"/>
        </w:rPr>
        <w:t>2) общи</w:t>
      </w:r>
      <w:r>
        <w:rPr>
          <w:sz w:val="28"/>
          <w:szCs w:val="28"/>
        </w:rPr>
        <w:t>й объем расходов бюджета г.</w:t>
      </w:r>
      <w:r w:rsidRPr="0081189B">
        <w:rPr>
          <w:rStyle w:val="s1"/>
          <w:sz w:val="28"/>
          <w:szCs w:val="28"/>
        </w:rPr>
        <w:t>Назрань</w:t>
      </w:r>
      <w:r w:rsidRPr="0081189B">
        <w:rPr>
          <w:sz w:val="28"/>
          <w:szCs w:val="28"/>
        </w:rPr>
        <w:t xml:space="preserve"> в сумм</w:t>
      </w:r>
      <w:r>
        <w:rPr>
          <w:sz w:val="28"/>
          <w:szCs w:val="28"/>
        </w:rPr>
        <w:t xml:space="preserve">е </w:t>
      </w:r>
      <w:r w:rsidRPr="0081189B">
        <w:rPr>
          <w:rStyle w:val="s1"/>
          <w:b/>
          <w:sz w:val="28"/>
          <w:szCs w:val="28"/>
        </w:rPr>
        <w:t>599530400 руб. 00 коп.</w:t>
      </w:r>
      <w:r w:rsidR="00BE1ECF">
        <w:rPr>
          <w:rStyle w:val="s1"/>
          <w:b/>
          <w:sz w:val="28"/>
          <w:szCs w:val="28"/>
        </w:rPr>
        <w:t>»</w:t>
      </w:r>
    </w:p>
    <w:p w:rsidR="0081189B" w:rsidRDefault="0081189B" w:rsidP="0081189B">
      <w:pPr>
        <w:pStyle w:val="a8"/>
        <w:rPr>
          <w:rStyle w:val="s1"/>
        </w:rPr>
      </w:pPr>
    </w:p>
    <w:p w:rsidR="00063568" w:rsidRDefault="00063568" w:rsidP="00063568">
      <w:pPr>
        <w:pStyle w:val="a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lastRenderedPageBreak/>
        <w:t xml:space="preserve">          1.2 Внести изменения в приложения 1-6 к </w:t>
      </w:r>
      <w:r>
        <w:rPr>
          <w:rFonts w:ascii="Times New Roman" w:hAnsi="Times New Roman" w:cs="Times New Roman"/>
          <w:sz w:val="28"/>
          <w:szCs w:val="28"/>
        </w:rPr>
        <w:t>Решение Городского совета муниципального образования «Городской округ город Назрань» от 30 декабря 2013г. №29/102-2 «</w:t>
      </w:r>
      <w:r>
        <w:rPr>
          <w:rStyle w:val="s1"/>
          <w:rFonts w:ascii="Times New Roman" w:hAnsi="Times New Roman" w:cs="Times New Roman"/>
          <w:sz w:val="28"/>
          <w:szCs w:val="28"/>
        </w:rPr>
        <w:t>Об утверждении бюджета муниципального образования «Городской округ город Назрань» на 2014 год и на плановый период 2015 и 2016 годов» согласно приложениям 1-6 соответственно к настоящему Решению.</w:t>
      </w:r>
    </w:p>
    <w:p w:rsidR="00063568" w:rsidRDefault="00063568" w:rsidP="00063568">
      <w:pPr>
        <w:pStyle w:val="a8"/>
        <w:jc w:val="both"/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          2.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63568" w:rsidRDefault="00063568" w:rsidP="0006356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3568" w:rsidRDefault="00063568" w:rsidP="0006356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Городского совета                                               М. С. Парчиев</w:t>
      </w:r>
    </w:p>
    <w:p w:rsidR="00063568" w:rsidRDefault="0006356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bookmarkEnd w:id="0"/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81189B" w:rsidRDefault="0081189B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063568" w:rsidRDefault="0006356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бюджету  г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азрань</w:t>
      </w:r>
    </w:p>
    <w:p w:rsidR="00063568" w:rsidRDefault="009F2070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№38/152-2 от 20.10</w:t>
      </w:r>
      <w:r w:rsidR="00063568">
        <w:rPr>
          <w:rFonts w:ascii="Times New Roman" w:hAnsi="Times New Roman"/>
          <w:b/>
          <w:sz w:val="24"/>
          <w:szCs w:val="24"/>
        </w:rPr>
        <w:t>.2014г.</w:t>
      </w:r>
    </w:p>
    <w:p w:rsidR="00063568" w:rsidRDefault="0006356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jc w:val="center"/>
        <w:rPr>
          <w:b/>
        </w:rPr>
      </w:pPr>
      <w:r>
        <w:rPr>
          <w:b/>
        </w:rPr>
        <w:t>НОРМАТИВЫ ОТЧИСЛЕНИЙ ОТ УПЛАТЫ НАЛОГОВ, ПОШЛИН, СБОРОВ И ИНЫХ ПЛАТЕЖЕЙ В РЕСПУБЛИКАНСКИЙ БЮДЖЕТ И БЮДЖЕТЫ РАЙОНОВ, ГОРОДОВ НА 2014 ГОД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8"/>
        <w:gridCol w:w="6378"/>
        <w:gridCol w:w="900"/>
        <w:gridCol w:w="1024"/>
      </w:tblGrid>
      <w:tr w:rsidR="00063568" w:rsidTr="00063568"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налога (сборов)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Нормативы распределения</w:t>
            </w:r>
          </w:p>
        </w:tc>
      </w:tr>
      <w:tr w:rsidR="00063568" w:rsidTr="000635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68" w:rsidRDefault="00063568">
            <w:pPr>
              <w:spacing w:line="256" w:lineRule="auto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68" w:rsidRDefault="00063568">
            <w:pPr>
              <w:spacing w:line="256" w:lineRule="auto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Р/Б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М/Б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1 01 01000 00 0000 110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1 01 02021 01 0000 110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1 01 02022 01 0000 110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 Налогового кодекса Российской Федерации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1 01 02050 01 0000 110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 реализуемые на территории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1 05 02000 02 0000 110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1 06 01020 04 0000 110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1 06 06012 04 0000 110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1 06 06022 04 0000 110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взимаемый по ставкам, установленным в соответствии с подпунктом2 пункта1 статьи 394 НК РФ и применяемым к объектам налогообложения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расположенным в границах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1 08 03010 01 0000 110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1 08 04010 01 0000 110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1 08 07140 01 0000 110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1 08 07150 01 0000 110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Задолженность по отмененным налогам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1 09 04050 00 0000 110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обязательствам, возникшим до 1.01.2006г.)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1 09 04050 04 0000 110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обязательствам, возникшим до 1.01.2006г.) мобилизуемый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1 09 07010 00 0000 110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рекламу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1 09 07010 04 0000 110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рекламу мобилизуемый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1 09 07020 00 0000 110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Курортный сбор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1 09 07020 04 0000 110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Курортный сбор мобилизуемый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1 09 07030 00 0000 110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1 09 07030 04 0000 110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1 09 07040 00 0000 110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1 09 07040 04 0000 110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1 09 07050 00 0000 110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1 09 07050 04 0000 110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местные налоги и сборы мобилизуемые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1 11 01040 04 0000 120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1 11 02032 04 0000 120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1 11 02084 04 0000 120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1 11 03040 04 0000 120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1 11 05010 04 0000 120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нах-ся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нах-ся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1 11 0701 04 0000 120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1 11 08040 04 0000 120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Средства, получаемые от передачи имущества,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нах-ся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1 11 09024 04 0000 120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1 11 09034 04 0000 120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1 11 09044 04 0000 120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1 12 01000 01 0000 120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1 12 05040 04 0000 120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Плата за пользование водными объектами, находящимися в собственности городских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1 13 02023 04 0000 130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1 13 03040 04 0000 130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1 14 01040 04 0000 410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1 14 02030 04 0000 410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1 14 02030 04 0000 440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1 14 02032 04 0000 410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части реализации основных средств по указанному имуществу)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1 14 02032 04 0000 440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части реализации материальных запасов по указанному имуществу)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1 14 02033 04 0000 410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1 14 02033 04 0000 440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части реализации материальных запасов 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1 14 03040 04 0000 410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городских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1 14 03040 04 0000 440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части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1 14 04000 00 0000 420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1 14 04040 04 0000 420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1 15 02040 04 0000 140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1 16 03010 01 0000 140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1 16 03030 01 0000 140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 и сборов, предусмотренные КоАП РФ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1 16 06000 01 0000 140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1 16 18 040 04 0000 140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1 16 21040 04 0000 140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1 16 23040 04 0000 140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1 16 25010 01 0000 140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1 16 25020 01 0000 140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1 16 25030 01 0000 140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1 16 25040 01 0000 140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1 16 25050 01 0000 140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1 16 25073 04 0000 140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1 16 25083 04 0000 140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1 16 26000 01 0000 140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1 16 27000 01 0000 140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1 16 28000 01 0000 140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1 16 30000 01 0000 140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1 16 32040 04 00000 140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сумм израсходованных незаконно или не по целевому назначению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также доходов полученных от их использований в части бюджетов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1 17 02000 04 0000 180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63568" w:rsidTr="00063568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1 17 08000 01 0000 180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568" w:rsidRDefault="00063568" w:rsidP="00063568"/>
    <w:p w:rsidR="00063568" w:rsidRDefault="00063568" w:rsidP="00063568"/>
    <w:p w:rsidR="00063568" w:rsidRDefault="0006356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5F79A8" w:rsidRDefault="005F79A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5F79A8" w:rsidRDefault="005F79A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5F79A8" w:rsidRDefault="005F79A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5F79A8" w:rsidRDefault="005F79A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5F79A8" w:rsidRDefault="005F79A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9F2070" w:rsidRDefault="009F2070" w:rsidP="009F2070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бюджету  г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азрань</w:t>
      </w:r>
    </w:p>
    <w:p w:rsidR="009F2070" w:rsidRDefault="009F2070" w:rsidP="009F2070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№38/152-2 от 20.10.2014г.</w:t>
      </w:r>
    </w:p>
    <w:p w:rsidR="00063568" w:rsidRDefault="00063568" w:rsidP="00063568">
      <w:pPr>
        <w:pStyle w:val="a8"/>
        <w:rPr>
          <w:rFonts w:ascii="Times New Roman" w:hAnsi="Times New Roman"/>
          <w:sz w:val="24"/>
          <w:szCs w:val="24"/>
        </w:rPr>
      </w:pPr>
    </w:p>
    <w:p w:rsidR="00063568" w:rsidRDefault="00063568" w:rsidP="0006356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Администраторы доходов бюджета г.Назрань на 2014 год</w:t>
      </w:r>
    </w:p>
    <w:p w:rsidR="00063568" w:rsidRDefault="00063568" w:rsidP="00063568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694"/>
        <w:gridCol w:w="6768"/>
      </w:tblGrid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главы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КБК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министерств, ведомств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 Администрация г. Назрань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1 06 08020 04 0000 110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ГО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1 08 07150 01 0000 110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1 08 07083 01 0000 110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1 08 07173 01 0000 110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1 09 06043 02 0000 110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1 11 05010 04 0000 120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округов, а также средства о продаже права на заключение договоров аренды указанных земельных участков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1 11 05012 04 0000 120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1 11 05024 04 0000 120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1 11 05027 04 0000 120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1 11 05092 04 0000 120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1 11 09034 04 0000 120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1 11 09044 04 0000 120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1 13 01994 04 0000 130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1 13 02064 04 0000 130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 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1 13 03040 04 0000 130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1 14 01040 04 0000 410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1 14 02043 04 0000 410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1 14 02040 04 0000 410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1 14 03040 04 0000 410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части реализации основных средств по </w:t>
            </w: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указанному имуществу)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1 14 03040 04 0000 440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1 14 06024 04 0000 430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1 15 02040 04 0000 140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1 15 03040 04 0000 140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Финансовое Управление г. Назрань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2 02 01001 04 0000 151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2 02 01003 04 0000 151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2 02 01999 04 0000 151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2 02 04012 04 0000 151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2 02 04001 04 0000 151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 на содержание депутатов ГД и их помощников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2 02 02003 04 0000 151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2 02 02999 04 0000 151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2 02 02008 04 0000 151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городск45их округов на обеспечение жильем молодых семей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2 02 02041 04 0000 151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2 02 02044 04 0000 151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2 02 03015 04 0000 151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2 02 03020 04 0000 151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2 02 03021 04 0000 151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2 02 03024 04 0000 151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2 02 03026 04 0000 151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бюджетам ГО на обеспечение жилыми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помещения-ми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2 02 03027 04 0000 151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2 02 03029 04 0000 151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2 02 03999 04 0000 151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2 02 04025 04 0000 151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2 02 09023 04 0000 151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2 03 04000 04 0000 180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2 03 10001 04 0000 180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2 02 02088 04 0002 151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от государственной корпорации Фонд содействия реформированию жилищно-коммунального хозяйства на обеспечение    мероприятий по переселению граждан из аварийного жилищного фонда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2 02 02089 04 0002 151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2 02 02088 04 0001 151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корпорации- Фонда содействия реформированию ЖКХ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2 02 02088 04 0000 151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2 02 02089  04 0000 151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округов на обеспечение мероприятий по капитальному ремонту многоквартирных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2 02 02089 04 0001 151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 капитальному ремонту многоквартирных домов за счет средств  бюджетов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2 02 02089 04 0002 151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2 02 02105 04 0000 151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на проведение противоаварийных мероприятий в зданиях государственных и МОУ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2 02 02145 04 0000 151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на модернизацию региональных систем общего образования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2 07 04000 04 0000 180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3 01 01040 04 0000 120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размещения денежных средств, получаемых учреждениями, находящимися в ведении органов местного самоуправления городских округов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3 01 02040 04 0000 120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собственности, получаемые учреждениями, находящимися в ведении органов местного самоуправления ГО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3 02 01040 04 0000 130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оказания услуг учреждениями, находящимися в ведении органов местного самоуправления ГО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3 03 98040 04 0000 180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Невыясненные поступления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муниципальным учреждениям, находящимся в ведении органов местного самоуправления ГО</w:t>
            </w:r>
          </w:p>
        </w:tc>
      </w:tr>
      <w:tr w:rsidR="00063568" w:rsidTr="0006356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1 17 01040 04  0000 180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</w:t>
            </w:r>
          </w:p>
        </w:tc>
      </w:tr>
    </w:tbl>
    <w:p w:rsidR="00063568" w:rsidRDefault="00063568" w:rsidP="00063568">
      <w:pPr>
        <w:pStyle w:val="a8"/>
        <w:rPr>
          <w:rFonts w:ascii="Times New Roman" w:hAnsi="Times New Roman"/>
          <w:sz w:val="24"/>
          <w:szCs w:val="24"/>
        </w:rPr>
      </w:pPr>
    </w:p>
    <w:p w:rsidR="00063568" w:rsidRDefault="00063568" w:rsidP="00063568">
      <w:pPr>
        <w:pStyle w:val="a8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rPr>
          <w:rFonts w:ascii="Times New Roman" w:hAnsi="Times New Roman"/>
          <w:b/>
          <w:sz w:val="24"/>
          <w:szCs w:val="24"/>
        </w:rPr>
      </w:pPr>
    </w:p>
    <w:p w:rsidR="005F79A8" w:rsidRDefault="005F79A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5F79A8" w:rsidRDefault="005F79A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5F79A8" w:rsidRDefault="005F79A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5F79A8" w:rsidRDefault="005F79A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5F79A8" w:rsidRDefault="005F79A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5F79A8" w:rsidRDefault="005F79A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5F79A8" w:rsidRDefault="005F79A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5F79A8" w:rsidRDefault="005F79A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5F79A8" w:rsidRDefault="005F79A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5F79A8" w:rsidRDefault="005F79A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№3</w:t>
      </w:r>
    </w:p>
    <w:p w:rsidR="009F2070" w:rsidRDefault="009F2070" w:rsidP="009F2070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бюджету  г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азрань</w:t>
      </w:r>
    </w:p>
    <w:p w:rsidR="00063568" w:rsidRDefault="009F2070" w:rsidP="009F2070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№38/152-2 от 20.10.2014г.</w:t>
      </w:r>
    </w:p>
    <w:p w:rsidR="00063568" w:rsidRDefault="00063568" w:rsidP="00063568">
      <w:pPr>
        <w:pStyle w:val="a8"/>
        <w:rPr>
          <w:rFonts w:ascii="Times New Roman" w:hAnsi="Times New Roman"/>
          <w:sz w:val="24"/>
          <w:szCs w:val="24"/>
        </w:rPr>
      </w:pPr>
    </w:p>
    <w:p w:rsidR="00063568" w:rsidRDefault="00063568" w:rsidP="0006356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Доходы бюджета муниципального образования «Городской округ г.Назрань» на 2014 год и на плановый период 2015 и 2016 годов.</w:t>
      </w:r>
    </w:p>
    <w:p w:rsidR="00063568" w:rsidRDefault="00063568" w:rsidP="00063568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3"/>
        <w:gridCol w:w="3966"/>
        <w:gridCol w:w="1133"/>
        <w:gridCol w:w="1275"/>
        <w:gridCol w:w="1133"/>
      </w:tblGrid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КБК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339839,8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327363,7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339345,2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192088,0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215356,5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217594,0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101 02 000 01 0000 110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192088,0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217594,0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8597,8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9000,0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103 02 230 01 0000 110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3420,0</w:t>
            </w: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103 02 240 01 0000 110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двигателей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103 02 250 01 0000 110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5400,0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17137,6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23251,4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25576,5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105 02 000 02 0000 110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23251,4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25576,5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105 04 010 02 1000 110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Налог, взимаемый в связи с применением патентной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налогооблажения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зачисляемой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63269,1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30837,0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33920,6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106 01 000 00 0000 110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2289,3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106 06 000 00 0000 110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53805,4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31631,3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10180,2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12317,8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108 03 010 01 0000 110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Госпошлина по делам, рассматриваемым в судах общей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10180,2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12317,8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109 00 000 00 0000 000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Задолженность по отмененным налогам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109 04 050 03 0000 110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по обязательствам возникшим до 01.01.2006г.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5530,8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6692,3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111 05 012 04 0000 120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 собственности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6692,3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476,7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112 01 000 01 0000 000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476,7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13231,4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113 01 994 04 0000 130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13231,4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24700,0</w:t>
            </w: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2057,0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114 02 042 04 0000 410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114 06 012 04 0000 430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2057,0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8478,8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116 03 010 01 0000 140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налогах и сборах, предусмотренные ст.116,117,118, пунктами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,2 ст.120, ст.125,126,128,129,129.1,132,134,п.2 ст.135 и ст.135.1 НК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385,9</w:t>
            </w: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424,5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116 03 030 01 0000 140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Кодексом РФ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890,1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116 06 000 01 0000 140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288,2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116 28  000 01 0000 140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за нарушение законодательства в области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санитарно-эпид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благополучия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907,3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116 90  400 00 0000 140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5968,7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202 00 000 00 0000 000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2.Безмозмездные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755A5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428916,2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253392,9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260185,2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202 01 001 04 0000 151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140313,7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140313,7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140313,7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202 01 003 04 0000 151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755A5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5A52">
              <w:rPr>
                <w:rFonts w:ascii="Times New Roman" w:hAnsi="Times New Roman"/>
                <w:color w:val="FF0000"/>
                <w:sz w:val="24"/>
                <w:szCs w:val="24"/>
              </w:rPr>
              <w:t>9384</w:t>
            </w:r>
            <w:r w:rsidR="00063568" w:rsidRPr="00755A52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202 03 027 04 0000 151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причитаю-щееся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приемному родителю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755A5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26169,5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202 03 020 04 0000 151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на выплату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единовре-менных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859,3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202 03 999 04 0000 151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на выплату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единовре-менных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пособий при поступлении детей-сирот, находящихся под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опекой  (попечительством) в высшие и средние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профессиональ-ные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учебные заведения на территории 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224,6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202 03 029 04 0000 151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компенсацию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4579,5</w:t>
            </w: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4808,5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202 03 024 04 0000 151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77884,3</w:t>
            </w: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86276,3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2 02 03 015 04 0000 151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202 04 025 04 0000 151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комплектование книжного фонда для библиотек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124,5</w:t>
            </w: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202 02 088 04 0002 151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755A5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5A52">
              <w:rPr>
                <w:rFonts w:ascii="Times New Roman" w:hAnsi="Times New Roman"/>
                <w:color w:val="FF0000"/>
                <w:sz w:val="24"/>
                <w:szCs w:val="24"/>
              </w:rPr>
              <w:t>154905,8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202 04 999 04 0000 151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резервного фонда Правительства РИ по предупреждению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Остатки  на начало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755A5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778295,7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580756,6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599530,4</w:t>
            </w:r>
          </w:p>
        </w:tc>
      </w:tr>
    </w:tbl>
    <w:tbl>
      <w:tblPr>
        <w:tblpPr w:leftFromText="180" w:rightFromText="180" w:bottomFromText="200" w:vertAnchor="text" w:tblpX="-635" w:tblpY="1"/>
        <w:tblOverlap w:val="never"/>
        <w:tblW w:w="10632" w:type="dxa"/>
        <w:tblLayout w:type="fixed"/>
        <w:tblLook w:val="04A0"/>
      </w:tblPr>
      <w:tblGrid>
        <w:gridCol w:w="569"/>
        <w:gridCol w:w="2976"/>
        <w:gridCol w:w="567"/>
        <w:gridCol w:w="425"/>
        <w:gridCol w:w="425"/>
        <w:gridCol w:w="567"/>
        <w:gridCol w:w="425"/>
        <w:gridCol w:w="709"/>
        <w:gridCol w:w="567"/>
        <w:gridCol w:w="1134"/>
        <w:gridCol w:w="1134"/>
        <w:gridCol w:w="1134"/>
      </w:tblGrid>
      <w:tr w:rsidR="00063568" w:rsidTr="009F2070">
        <w:trPr>
          <w:trHeight w:val="300"/>
        </w:trPr>
        <w:tc>
          <w:tcPr>
            <w:tcW w:w="10632" w:type="dxa"/>
            <w:gridSpan w:val="12"/>
            <w:shd w:val="clear" w:color="auto" w:fill="FFFFFF"/>
          </w:tcPr>
          <w:p w:rsidR="00063568" w:rsidRDefault="00063568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568" w:rsidRDefault="00063568">
            <w:pPr>
              <w:pStyle w:val="a8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№4</w:t>
            </w:r>
          </w:p>
        </w:tc>
      </w:tr>
      <w:tr w:rsidR="009F2070" w:rsidTr="009F2070">
        <w:trPr>
          <w:trHeight w:val="300"/>
        </w:trPr>
        <w:tc>
          <w:tcPr>
            <w:tcW w:w="10632" w:type="dxa"/>
            <w:gridSpan w:val="12"/>
            <w:shd w:val="clear" w:color="auto" w:fill="FFFFFF"/>
            <w:hideMark/>
          </w:tcPr>
          <w:p w:rsidR="009F2070" w:rsidRPr="001F3A37" w:rsidRDefault="009F2070" w:rsidP="009F2070">
            <w:pPr>
              <w:pStyle w:val="a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3A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 бюджету  г</w:t>
            </w:r>
            <w:proofErr w:type="gramStart"/>
            <w:r w:rsidRPr="001F3A37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1F3A37">
              <w:rPr>
                <w:rFonts w:ascii="Times New Roman" w:hAnsi="Times New Roman"/>
                <w:b/>
                <w:sz w:val="24"/>
                <w:szCs w:val="24"/>
              </w:rPr>
              <w:t>азрань</w:t>
            </w:r>
          </w:p>
        </w:tc>
      </w:tr>
      <w:tr w:rsidR="009F2070" w:rsidTr="009F2070">
        <w:trPr>
          <w:trHeight w:val="300"/>
        </w:trPr>
        <w:tc>
          <w:tcPr>
            <w:tcW w:w="10632" w:type="dxa"/>
            <w:gridSpan w:val="12"/>
            <w:shd w:val="clear" w:color="auto" w:fill="FFFFFF"/>
            <w:hideMark/>
          </w:tcPr>
          <w:p w:rsidR="009F2070" w:rsidRPr="001F3A37" w:rsidRDefault="009F2070" w:rsidP="009F2070">
            <w:pPr>
              <w:pStyle w:val="a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3A37">
              <w:rPr>
                <w:rFonts w:ascii="Times New Roman" w:hAnsi="Times New Roman"/>
                <w:b/>
                <w:sz w:val="24"/>
                <w:szCs w:val="24"/>
              </w:rPr>
              <w:t xml:space="preserve">   №38/152-2 от 20.10.2014г.</w:t>
            </w:r>
          </w:p>
        </w:tc>
      </w:tr>
      <w:tr w:rsidR="00063568" w:rsidTr="009F2070">
        <w:trPr>
          <w:trHeight w:val="300"/>
        </w:trPr>
        <w:tc>
          <w:tcPr>
            <w:tcW w:w="10632" w:type="dxa"/>
            <w:gridSpan w:val="12"/>
            <w:shd w:val="clear" w:color="auto" w:fill="FFFFFF"/>
            <w:hideMark/>
          </w:tcPr>
          <w:p w:rsidR="00063568" w:rsidRDefault="00063568">
            <w:pPr>
              <w:rPr>
                <w:b/>
              </w:rPr>
            </w:pPr>
          </w:p>
        </w:tc>
      </w:tr>
      <w:tr w:rsidR="00063568" w:rsidTr="009F2070">
        <w:trPr>
          <w:trHeight w:val="855"/>
        </w:trPr>
        <w:tc>
          <w:tcPr>
            <w:tcW w:w="10632" w:type="dxa"/>
            <w:gridSpan w:val="12"/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ВЕДОМСТВЕННАЯ СТРУКТУРА РАСХОДОВ БЮДЖЕТА  г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АЗРАНЬ НА 2014 ГОД И НА ПЛАНОВЫЙ ПЕРИОД 2015 И 2016 ГОДОВ</w:t>
            </w:r>
          </w:p>
        </w:tc>
      </w:tr>
      <w:tr w:rsidR="00063568" w:rsidTr="009F2070">
        <w:trPr>
          <w:trHeight w:val="6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(тыс. рублей)</w:t>
            </w:r>
          </w:p>
        </w:tc>
      </w:tr>
      <w:tr w:rsidR="00063568" w:rsidTr="009F2070">
        <w:trPr>
          <w:trHeight w:val="100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568" w:rsidRDefault="0006356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68" w:rsidRDefault="0006356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568" w:rsidRDefault="0006356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568" w:rsidRDefault="0006356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568" w:rsidRDefault="0006356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Направление расходов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568" w:rsidRDefault="0006356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568" w:rsidRDefault="0006356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Городской совет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муниципаль-ного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образования "Городской округ г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ind w:left="-108" w:firstLine="108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6 359,80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6 870,70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7 557,80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201F44" w:rsidRDefault="000635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01F44">
              <w:rPr>
                <w:b/>
                <w:color w:val="FF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ind w:right="-25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6 359,80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6 870,70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7 557,80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6 359,80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6 870,70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7 557,80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6 359,80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6 870,70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7 557,80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756,30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756,30</w:t>
            </w:r>
          </w:p>
        </w:tc>
      </w:tr>
      <w:tr w:rsidR="00063568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756,30</w:t>
            </w:r>
          </w:p>
        </w:tc>
      </w:tr>
      <w:tr w:rsidR="00063568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5 734,80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6 183,20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6 801,50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3 294,80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3 849,10</w:t>
            </w:r>
          </w:p>
        </w:tc>
      </w:tr>
      <w:tr w:rsidR="00063568" w:rsidTr="009F2070">
        <w:trPr>
          <w:trHeight w:val="5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3 294,80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3 499,20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3 849,10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2 952,40</w:t>
            </w:r>
          </w:p>
        </w:tc>
      </w:tr>
      <w:tr w:rsidR="00063568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60,50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2 710,40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181,50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Администрация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73234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344194,5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192085,30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202 551,30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201F44" w:rsidRDefault="000635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01F44">
              <w:rPr>
                <w:b/>
                <w:color w:val="FF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732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531</w:t>
            </w:r>
            <w:r w:rsidR="00063568">
              <w:rPr>
                <w:b/>
                <w:sz w:val="20"/>
                <w:szCs w:val="20"/>
                <w:lang w:eastAsia="en-US"/>
              </w:rPr>
              <w:t>66,80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50 132,40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53 870,80</w:t>
            </w:r>
          </w:p>
        </w:tc>
      </w:tr>
      <w:tr w:rsidR="00063568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 РФ, высших исполнительных  органов государственной власти субъектов РФ, 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732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</w:t>
            </w:r>
            <w:r w:rsidR="00063568">
              <w:rPr>
                <w:sz w:val="20"/>
                <w:szCs w:val="20"/>
                <w:lang w:eastAsia="en-US"/>
              </w:rPr>
              <w:t>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50132,40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53 870,80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732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50132,40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53 870,80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756,30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756,30</w:t>
            </w:r>
          </w:p>
        </w:tc>
      </w:tr>
      <w:tr w:rsidR="00063568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756,30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732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52541,3</w:t>
            </w:r>
            <w:r w:rsidR="0006356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49444,90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53 114,50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732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19553,9</w:t>
            </w:r>
            <w:r w:rsidR="0006356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22 339,60</w:t>
            </w:r>
          </w:p>
        </w:tc>
      </w:tr>
      <w:tr w:rsidR="00063568" w:rsidTr="009F2070">
        <w:trPr>
          <w:trHeight w:val="5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органами, </w:t>
            </w:r>
            <w:r>
              <w:rPr>
                <w:sz w:val="20"/>
                <w:szCs w:val="20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732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19553,90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20308,70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22 339,60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732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329</w:t>
            </w:r>
            <w:r w:rsidR="00063568">
              <w:rPr>
                <w:sz w:val="20"/>
                <w:szCs w:val="20"/>
                <w:lang w:eastAsia="en-US"/>
              </w:rPr>
              <w:t>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30 774,90</w:t>
            </w:r>
          </w:p>
        </w:tc>
      </w:tr>
      <w:tr w:rsidR="00063568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217,80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732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302</w:t>
            </w:r>
            <w:r w:rsidR="00063568">
              <w:rPr>
                <w:sz w:val="20"/>
                <w:szCs w:val="20"/>
                <w:lang w:eastAsia="en-US"/>
              </w:rPr>
              <w:t>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26179,60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27 522,70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2 507,80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2 758,60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3 034,40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7323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063568">
              <w:rPr>
                <w:sz w:val="20"/>
                <w:szCs w:val="20"/>
                <w:lang w:eastAsia="en-US"/>
              </w:rPr>
              <w:t xml:space="preserve"> 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9 350,00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10 285,00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Формирование резервного фонда Администрации г.Назрань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1A3F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63568">
              <w:rPr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8 470,00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1A3F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63568">
              <w:rPr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8 470,00</w:t>
            </w:r>
          </w:p>
        </w:tc>
      </w:tr>
      <w:tr w:rsidR="00063568" w:rsidTr="009F2070">
        <w:trPr>
          <w:trHeight w:val="5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Формирование резервного фонда  по предупреждению и ликвидации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1 815,00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1A3F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</w:t>
            </w:r>
            <w:r w:rsidR="00063568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1 815,00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1A3F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063568">
              <w:rPr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27 225,00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 "Управление муниципальными финансами г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1A3F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063568">
              <w:rPr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19360,00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21 296,00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Расходы, связанные с финансированием внутреннего долга  (Лизинг)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6 050,00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8 470,00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1A3F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063568">
              <w:rPr>
                <w:sz w:val="20"/>
                <w:szCs w:val="20"/>
                <w:lang w:eastAsia="en-US"/>
              </w:rPr>
              <w:t xml:space="preserve">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6 776,00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Программа"Пожарная безопасность на 2014-2016 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1A3F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63568">
              <w:rPr>
                <w:sz w:val="20"/>
                <w:szCs w:val="20"/>
                <w:lang w:eastAsia="en-US"/>
              </w:rPr>
              <w:t xml:space="preserve">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4 235,00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"Профилактика терроризма и экстремизма в г.Назрань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1 694,00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ЖИЛИЩНО-КОММУНАЛЬ-НОЕ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1A3FB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32634,00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31 968,00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 xml:space="preserve">Мероприятия по переселение граждан из аварийного жилищного фонда за счет средств </w:t>
            </w:r>
            <w:proofErr w:type="spellStart"/>
            <w:r w:rsidRPr="006225A3">
              <w:rPr>
                <w:sz w:val="20"/>
                <w:szCs w:val="20"/>
                <w:lang w:eastAsia="en-US"/>
              </w:rPr>
              <w:t>госкорпорации</w:t>
            </w:r>
            <w:proofErr w:type="spellEnd"/>
            <w:r w:rsidRPr="006225A3">
              <w:rPr>
                <w:sz w:val="20"/>
                <w:szCs w:val="20"/>
                <w:lang w:eastAsia="en-US"/>
              </w:rPr>
              <w:t xml:space="preserve"> Фонда </w:t>
            </w:r>
            <w:r w:rsidRPr="006225A3">
              <w:rPr>
                <w:sz w:val="20"/>
                <w:szCs w:val="20"/>
                <w:lang w:eastAsia="en-US"/>
              </w:rPr>
              <w:lastRenderedPageBreak/>
              <w:t>содействия реформированию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lastRenderedPageBreak/>
              <w:t>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9502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65060,40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Мероприятия по переселение граждан из аварийного жилищного фонда за счет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522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1A3F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89845,4</w:t>
            </w:r>
            <w:r w:rsidR="00063568" w:rsidRPr="006225A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63568" w:rsidTr="009F2070">
        <w:trPr>
          <w:trHeight w:val="8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Программа «Устройство индивидуального отопления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Программа"Благоустройство территории г.Назрань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1A3F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3005</w:t>
            </w:r>
            <w:r w:rsidR="00063568" w:rsidRPr="006225A3">
              <w:rPr>
                <w:sz w:val="20"/>
                <w:szCs w:val="20"/>
                <w:lang w:eastAsia="en-US"/>
              </w:rPr>
              <w:t>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32634,00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31 968,00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1A3F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30055,50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31 968,00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18235,50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17 000,00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1A3F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sz w:val="20"/>
                <w:szCs w:val="20"/>
                <w:lang w:eastAsia="en-US"/>
              </w:rPr>
              <w:t>11820</w:t>
            </w:r>
            <w:r w:rsidR="00063568" w:rsidRPr="006225A3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14 968,00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28659,60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31 394,20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"Развитие образования г.Назрань"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28659,60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31 394,20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28659,60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31 394,20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развитию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28659,60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31 394,20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28659,60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30798,70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31 394,20</w:t>
            </w:r>
          </w:p>
        </w:tc>
      </w:tr>
      <w:tr w:rsidR="00063568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1 129,30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1A3FB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24459,6</w:t>
            </w:r>
            <w:r w:rsidR="0006356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29198,50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32 093,40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"Развитие образования г.Назрань"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1A3FBA" w:rsidRDefault="001A3F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1A3FBA">
              <w:rPr>
                <w:sz w:val="20"/>
                <w:szCs w:val="20"/>
                <w:lang w:eastAsia="en-US"/>
              </w:rPr>
              <w:t>459,60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24 98,50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27 253,40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"Право ребенка на семью"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1A3F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1A3FBA">
              <w:rPr>
                <w:sz w:val="20"/>
                <w:szCs w:val="20"/>
                <w:lang w:eastAsia="en-US"/>
              </w:rPr>
              <w:t>459,60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27 253,40</w:t>
            </w:r>
          </w:p>
        </w:tc>
      </w:tr>
      <w:tr w:rsidR="00063568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859,30</w:t>
            </w:r>
          </w:p>
        </w:tc>
      </w:tr>
      <w:tr w:rsidR="00063568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единовременных пособий при поступлении детей -сирот, находящихся под опекой в высшие и средние профессиональные учебные заведения на территории 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224,60</w:t>
            </w:r>
          </w:p>
        </w:tc>
      </w:tr>
      <w:tr w:rsidR="00063568" w:rsidTr="009F2070">
        <w:trPr>
          <w:trHeight w:val="5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1A3F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18824,0</w:t>
            </w:r>
            <w:r w:rsidR="0006356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23790,50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26 169,50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обеспечению мер социальной поддержки,</w:t>
            </w:r>
          </w:p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малоимущих слоев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4 840,00</w:t>
            </w:r>
          </w:p>
        </w:tc>
      </w:tr>
      <w:tr w:rsidR="00063568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обеспечению деятельности учреждений,</w:t>
            </w:r>
          </w:p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обеспечивающих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услуги в сфере периодической печати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4 766,10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4 874,60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4 766,10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4 874,60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4 766,10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4 874,60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8 572,50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9 711,00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"Развитие культуры в г.Назрань"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8 572,50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9 711,00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культурно-досуговой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8 572,50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9 711,00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Городской дворец культуры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8 572,50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9 711,00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Детская школа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11703,80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12561,50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13 819,30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11703,80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12561,50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13 819,30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"Развитие образования г.Назрань"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13 819,30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13 819,30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11 379,30</w:t>
            </w:r>
          </w:p>
        </w:tc>
      </w:tr>
      <w:tr w:rsidR="00063568" w:rsidTr="009F2070">
        <w:trPr>
          <w:trHeight w:val="7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11 379,30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2 440,00</w:t>
            </w:r>
          </w:p>
        </w:tc>
      </w:tr>
      <w:tr w:rsidR="00063568" w:rsidTr="009F2070">
        <w:trPr>
          <w:trHeight w:val="7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0"/>
                <w:szCs w:val="20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54,10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1 721,80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2 083,40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302,50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Детская художественная школа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1A3FB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11085</w:t>
            </w:r>
            <w:r w:rsidR="00063568">
              <w:rPr>
                <w:b/>
                <w:bCs/>
                <w:sz w:val="20"/>
                <w:szCs w:val="20"/>
                <w:lang w:eastAsia="en-US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11865,30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13 051,60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6225A3" w:rsidRDefault="001A3F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bCs/>
                <w:sz w:val="20"/>
                <w:szCs w:val="20"/>
                <w:lang w:eastAsia="en-US"/>
              </w:rPr>
              <w:t>11085,80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11865,30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13 051,60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"Развитие образования г.Назрань"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6225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bCs/>
                <w:sz w:val="20"/>
                <w:szCs w:val="20"/>
                <w:lang w:eastAsia="en-US"/>
              </w:rPr>
              <w:t>11085,80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13 051,60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системы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6225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225A3">
              <w:rPr>
                <w:bCs/>
                <w:sz w:val="20"/>
                <w:szCs w:val="20"/>
                <w:lang w:eastAsia="en-US"/>
              </w:rPr>
              <w:t>11085,80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13 051,60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выплаты по оплате труда работников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6225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8 291</w:t>
            </w:r>
            <w:r w:rsidR="00063568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9 670,00</w:t>
            </w:r>
          </w:p>
        </w:tc>
      </w:tr>
      <w:tr w:rsidR="00063568" w:rsidTr="009F2070">
        <w:trPr>
          <w:trHeight w:val="7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6225A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8 291,00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9 670,00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2 794,80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3 074,30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3 381,60</w:t>
            </w:r>
          </w:p>
        </w:tc>
      </w:tr>
      <w:tr w:rsidR="00063568" w:rsidTr="009F2070">
        <w:trPr>
          <w:trHeight w:val="7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96,80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2 404,80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2 645,30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2 909,80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375,00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Централизованная библиотечная система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10723,90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11786,50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12 172,50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10599,40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12 048,00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"Развитие культуры в г.Назрань"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12 048,00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Подпрограмма"Развитие библиотечного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12 048,00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выплаты по оплате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труда работников государственных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8 410,00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9 251,00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9 528,00</w:t>
            </w:r>
          </w:p>
        </w:tc>
      </w:tr>
      <w:tr w:rsidR="00063568" w:rsidTr="009F2070">
        <w:trPr>
          <w:trHeight w:val="7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9 528,00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2 520,00</w:t>
            </w:r>
          </w:p>
        </w:tc>
      </w:tr>
      <w:tr w:rsidR="00063568" w:rsidTr="009F2070">
        <w:trPr>
          <w:trHeight w:val="7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12,10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2 435,30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72,60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Комплектование библиотечных фондов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124,50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Назрановское городское финансовое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6225A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480</w:t>
            </w:r>
            <w:r w:rsidR="00063568">
              <w:rPr>
                <w:b/>
                <w:bCs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5 280,30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5 808,70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201F44" w:rsidRDefault="000635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01F44">
              <w:rPr>
                <w:b/>
                <w:color w:val="FF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4 800,60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5 280,30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5 808,70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4 800,60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5 280,30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5 808,70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 "Управление муниципальными финансами г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4 800,60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5 280,30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5 808,70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3 223,90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3 918,90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4 310,70</w:t>
            </w:r>
          </w:p>
        </w:tc>
      </w:tr>
      <w:tr w:rsidR="00063568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3 223,90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3 918,90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4 310,70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1 498,00</w:t>
            </w:r>
          </w:p>
        </w:tc>
      </w:tr>
      <w:tr w:rsidR="00063568" w:rsidTr="009F2070">
        <w:trPr>
          <w:trHeight w:val="5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26,60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1 441,10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30,30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225A3">
              <w:rPr>
                <w:b/>
                <w:bCs/>
                <w:color w:val="FF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225A3">
              <w:rPr>
                <w:b/>
                <w:bCs/>
                <w:color w:val="FF0000"/>
                <w:sz w:val="20"/>
                <w:szCs w:val="20"/>
                <w:lang w:eastAsia="en-US"/>
              </w:rPr>
              <w:t>Администрация ЦАО г.Назрань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225A3">
              <w:rPr>
                <w:b/>
                <w:bCs/>
                <w:color w:val="FF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225A3">
              <w:rPr>
                <w:b/>
                <w:bCs/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225A3">
              <w:rPr>
                <w:b/>
                <w:bCs/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225A3">
              <w:rPr>
                <w:b/>
                <w:bCs/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225A3">
              <w:rPr>
                <w:b/>
                <w:bCs/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225A3">
              <w:rPr>
                <w:b/>
                <w:bCs/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225A3">
              <w:rPr>
                <w:b/>
                <w:bCs/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Pr="006225A3" w:rsidRDefault="00E73006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27593</w:t>
            </w:r>
            <w:r w:rsidR="00063568" w:rsidRPr="006225A3">
              <w:rPr>
                <w:b/>
                <w:color w:val="FF0000"/>
                <w:sz w:val="20"/>
                <w:szCs w:val="20"/>
                <w:lang w:eastAsia="en-US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6225A3">
              <w:rPr>
                <w:b/>
                <w:color w:val="FF0000"/>
                <w:sz w:val="20"/>
                <w:szCs w:val="20"/>
                <w:lang w:eastAsia="en-US"/>
              </w:rPr>
              <w:t>265074,00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Pr="006225A3" w:rsidRDefault="00063568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6225A3">
              <w:rPr>
                <w:b/>
                <w:color w:val="FF0000"/>
                <w:sz w:val="20"/>
                <w:szCs w:val="20"/>
                <w:lang w:eastAsia="en-US"/>
              </w:rPr>
              <w:t>268 191,50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201F44" w:rsidRDefault="000635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01F44">
              <w:rPr>
                <w:b/>
                <w:color w:val="FF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E730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2431</w:t>
            </w:r>
            <w:r w:rsidR="00063568">
              <w:rPr>
                <w:b/>
                <w:sz w:val="20"/>
                <w:szCs w:val="20"/>
                <w:lang w:eastAsia="en-US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25 924,30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27 516,70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 "Управление муниципальными финансами г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E73006" w:rsidRDefault="00E730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006">
              <w:rPr>
                <w:sz w:val="20"/>
                <w:szCs w:val="20"/>
                <w:lang w:eastAsia="en-US"/>
              </w:rPr>
              <w:t>24317,50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25 924,30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27 516,70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высших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E730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006">
              <w:rPr>
                <w:sz w:val="20"/>
                <w:szCs w:val="20"/>
                <w:lang w:eastAsia="en-US"/>
              </w:rPr>
              <w:t>24317,50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25 924,30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27 516,70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E730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006">
              <w:rPr>
                <w:sz w:val="20"/>
                <w:szCs w:val="20"/>
                <w:lang w:eastAsia="en-US"/>
              </w:rPr>
              <w:t>24317,50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25 924,30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27 516,70</w:t>
            </w:r>
          </w:p>
        </w:tc>
      </w:tr>
      <w:tr w:rsidR="00063568" w:rsidTr="009F20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 должностное лицо (руководитель высшего исполнительного</w:t>
            </w:r>
            <w:r>
              <w:rPr>
                <w:sz w:val="20"/>
                <w:szCs w:val="20"/>
                <w:lang w:eastAsia="en-US"/>
              </w:rPr>
              <w:br/>
              <w:t xml:space="preserve"> органа государственной власти</w:t>
            </w:r>
            <w:proofErr w:type="gramStart"/>
            <w:r>
              <w:rPr>
                <w:sz w:val="20"/>
                <w:szCs w:val="20"/>
                <w:lang w:eastAsia="en-US"/>
              </w:rPr>
              <w:t>)и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E730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625,5</w:t>
            </w:r>
            <w:r w:rsidR="0006356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2 329,90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2 562,90</w:t>
            </w:r>
          </w:p>
        </w:tc>
      </w:tr>
      <w:tr w:rsidR="00063568" w:rsidTr="009F2070">
        <w:trPr>
          <w:trHeight w:val="6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выплаты по </w:t>
            </w:r>
          </w:p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E730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2 329,90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2 562,90</w:t>
            </w:r>
          </w:p>
        </w:tc>
      </w:tr>
      <w:tr w:rsidR="00063568" w:rsidTr="009F2070">
        <w:trPr>
          <w:trHeight w:val="5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E730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2 329,90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2 562,90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E730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23692,0</w:t>
            </w:r>
            <w:r w:rsidR="0006356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23 594,40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24 953,80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E730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9211,5</w:t>
            </w:r>
            <w:r w:rsidR="0006356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8 490,80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9 339,90</w:t>
            </w:r>
          </w:p>
        </w:tc>
      </w:tr>
      <w:tr w:rsidR="00063568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E730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8 490,80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9 339,90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E730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1448</w:t>
            </w:r>
            <w:r w:rsidR="00063568">
              <w:rPr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15 103,60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15 613,90</w:t>
            </w:r>
          </w:p>
        </w:tc>
      </w:tr>
      <w:tr w:rsidR="00063568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53,20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E730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1360</w:t>
            </w:r>
            <w:r w:rsidR="00063568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14 548,50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1 012,20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597,60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597,60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 "Управление муниципальными финансами г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597,60</w:t>
            </w:r>
          </w:p>
        </w:tc>
      </w:tr>
      <w:tr w:rsidR="00063568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597,60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222,80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374,80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E730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43581,5</w:t>
            </w:r>
            <w:r w:rsidR="0006356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28 399,00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28 399,00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Программа"Благоустройство территории г.Назрань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E73006" w:rsidRDefault="00E730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006">
              <w:rPr>
                <w:sz w:val="20"/>
                <w:szCs w:val="20"/>
                <w:lang w:eastAsia="en-US"/>
              </w:rPr>
              <w:t>43581,50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28 399,00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28 399,00</w:t>
            </w:r>
          </w:p>
        </w:tc>
      </w:tr>
      <w:tr w:rsidR="00063568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строительство,</w:t>
            </w:r>
          </w:p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реконструкцию, капитальный ремонт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E730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006">
              <w:rPr>
                <w:sz w:val="20"/>
                <w:szCs w:val="20"/>
                <w:lang w:eastAsia="en-US"/>
              </w:rPr>
              <w:t>43581,50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28 399,00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28 399,00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ЖИЛИЩНО-КОММУНАЛЬ-НОЕ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E730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94238,0</w:t>
            </w:r>
            <w:r w:rsidR="0006356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89 771,90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E73006" w:rsidRDefault="00E730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006">
              <w:rPr>
                <w:sz w:val="20"/>
                <w:szCs w:val="20"/>
                <w:lang w:eastAsia="en-US"/>
              </w:rPr>
              <w:t>94238,00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89 771,90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Программа"Благоустройство территории г.Назрань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E730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006">
              <w:rPr>
                <w:sz w:val="20"/>
                <w:szCs w:val="20"/>
                <w:lang w:eastAsia="en-US"/>
              </w:rPr>
              <w:t>94238,00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89 771,90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E730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3006">
              <w:rPr>
                <w:sz w:val="20"/>
                <w:szCs w:val="20"/>
                <w:lang w:eastAsia="en-US"/>
              </w:rPr>
              <w:t>94238,00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89 771,90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E730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63568">
              <w:rPr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5 000,00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E730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82596,0</w:t>
            </w:r>
            <w:r w:rsidR="0006356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74 066,90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72 555,00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E730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964</w:t>
            </w:r>
            <w:r w:rsidR="00063568">
              <w:rPr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12 086,10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12 216,90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104 952,00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115 447,20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118 227,10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"Развитие образования г.Назрань"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115 447,20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118 227,10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115 447,20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118 227,10</w:t>
            </w:r>
          </w:p>
        </w:tc>
      </w:tr>
      <w:tr w:rsidR="00063568" w:rsidTr="009F2070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развитию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115 447,20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118 227,10</w:t>
            </w:r>
          </w:p>
        </w:tc>
      </w:tr>
      <w:tr w:rsidR="00063568" w:rsidTr="009F2070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66 785,00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76 053,20</w:t>
            </w:r>
          </w:p>
        </w:tc>
      </w:tr>
      <w:tr w:rsidR="00063568" w:rsidTr="009F2070">
        <w:trPr>
          <w:trHeight w:val="5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66 785,00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76 053,20</w:t>
            </w:r>
          </w:p>
        </w:tc>
      </w:tr>
      <w:tr w:rsidR="00063568" w:rsidTr="009F2070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37167,00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40 885,20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42 173,90</w:t>
            </w:r>
          </w:p>
        </w:tc>
      </w:tr>
      <w:tr w:rsidR="00063568" w:rsidTr="009F2070">
        <w:trPr>
          <w:trHeight w:val="8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272,30</w:t>
            </w:r>
          </w:p>
        </w:tc>
      </w:tr>
      <w:tr w:rsidR="00063568" w:rsidTr="009F2070">
        <w:trPr>
          <w:trHeight w:val="2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39 316,20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40 449,60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1 452,00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"Развитие образования г.Назрань"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063568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3 552,90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3 679,20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Администрация ААО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E730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  <w:r w:rsidR="00063568">
              <w:rPr>
                <w:b/>
                <w:sz w:val="20"/>
                <w:szCs w:val="20"/>
                <w:lang w:eastAsia="en-US"/>
              </w:rPr>
              <w:t>928,60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23 204,80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23 701,90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Pr="00201F44" w:rsidRDefault="000635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01F44">
              <w:rPr>
                <w:b/>
                <w:color w:val="FF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E7300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5 1</w:t>
            </w:r>
            <w:r w:rsidR="00063568">
              <w:rPr>
                <w:b/>
                <w:sz w:val="20"/>
                <w:szCs w:val="20"/>
                <w:lang w:eastAsia="en-US"/>
              </w:rPr>
              <w:t>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6 562,20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7 218,40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 "Управление муниципальными финансами г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азрань"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E730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5 1</w:t>
            </w:r>
            <w:r w:rsidR="00063568">
              <w:rPr>
                <w:sz w:val="20"/>
                <w:szCs w:val="20"/>
                <w:lang w:eastAsia="en-US"/>
              </w:rPr>
              <w:t>81,10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6 562,20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7 218,40</w:t>
            </w:r>
          </w:p>
        </w:tc>
      </w:tr>
      <w:tr w:rsidR="00063568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высших </w:t>
            </w:r>
            <w:r>
              <w:rPr>
                <w:sz w:val="20"/>
                <w:szCs w:val="20"/>
                <w:lang w:eastAsia="en-US"/>
              </w:rPr>
              <w:lastRenderedPageBreak/>
              <w:t>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E730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5 1</w:t>
            </w:r>
            <w:r w:rsidR="00063568">
              <w:rPr>
                <w:sz w:val="20"/>
                <w:szCs w:val="20"/>
                <w:lang w:eastAsia="en-US"/>
              </w:rPr>
              <w:t>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6 562,20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7 218,40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E730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5 1</w:t>
            </w:r>
            <w:r w:rsidR="00063568">
              <w:rPr>
                <w:sz w:val="20"/>
                <w:szCs w:val="20"/>
                <w:lang w:eastAsia="en-US"/>
              </w:rPr>
              <w:t>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6 562,20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7 218,40</w:t>
            </w:r>
          </w:p>
        </w:tc>
      </w:tr>
      <w:tr w:rsidR="00063568" w:rsidTr="009F20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 должностное лицо (руководитель высшего исполнительного</w:t>
            </w:r>
            <w:r>
              <w:rPr>
                <w:sz w:val="20"/>
                <w:szCs w:val="20"/>
                <w:lang w:eastAsia="en-US"/>
              </w:rPr>
              <w:br/>
              <w:t xml:space="preserve"> органа государственной власти</w:t>
            </w:r>
            <w:proofErr w:type="gramStart"/>
            <w:r>
              <w:rPr>
                <w:sz w:val="20"/>
                <w:szCs w:val="20"/>
                <w:lang w:eastAsia="en-US"/>
              </w:rPr>
              <w:t>)и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625</w:t>
            </w:r>
            <w:r w:rsidR="00063568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1 358,80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1 358,80</w:t>
            </w:r>
          </w:p>
        </w:tc>
      </w:tr>
      <w:tr w:rsidR="00063568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1 358,80</w:t>
            </w:r>
          </w:p>
        </w:tc>
      </w:tr>
      <w:tr w:rsidR="00063568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4 555,</w:t>
            </w:r>
            <w:r w:rsidR="0006356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5 326,90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568" w:rsidRDefault="000635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5 859,60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2 580,60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2 838,70</w:t>
            </w:r>
          </w:p>
        </w:tc>
      </w:tr>
      <w:tr w:rsidR="00420104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2 580,60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2 838,70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2 746,30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3 020,90</w:t>
            </w:r>
          </w:p>
        </w:tc>
      </w:tr>
      <w:tr w:rsidR="00420104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1 508,40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1 512,50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270,40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 "Управление муниципальными финансами г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азрань"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</w:tr>
      <w:tr w:rsidR="00420104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86,20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184,20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Pr="00201F4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01F44">
              <w:rPr>
                <w:b/>
                <w:color w:val="FF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3509</w:t>
            </w:r>
            <w:r w:rsidR="00420104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4 342,00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Программа"Благоустройство территории г.Назрань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5537">
              <w:rPr>
                <w:sz w:val="20"/>
                <w:szCs w:val="20"/>
                <w:lang w:eastAsia="en-US"/>
              </w:rPr>
              <w:t>3509,00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4 342,00</w:t>
            </w:r>
          </w:p>
        </w:tc>
      </w:tr>
      <w:tr w:rsidR="00420104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строительство, реконструкцию, капитальный ремонт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5537">
              <w:rPr>
                <w:sz w:val="20"/>
                <w:szCs w:val="20"/>
                <w:lang w:eastAsia="en-US"/>
              </w:rPr>
              <w:t>3509,00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4 342,00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ЖИЛИЩНО-КОММУНАЛЬ-НОЕ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15722</w:t>
            </w:r>
            <w:r w:rsidR="00420104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12 030,20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11 871,10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5537">
              <w:rPr>
                <w:sz w:val="20"/>
                <w:szCs w:val="20"/>
                <w:lang w:eastAsia="en-US"/>
              </w:rPr>
              <w:t>15722,00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12 030,20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11 871,10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Программа"Благоустройство территории г.Назрань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5537">
              <w:rPr>
                <w:sz w:val="20"/>
                <w:szCs w:val="20"/>
                <w:lang w:eastAsia="en-US"/>
              </w:rPr>
              <w:t>15722,00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12 030,20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11 871,10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5537">
              <w:rPr>
                <w:sz w:val="20"/>
                <w:szCs w:val="20"/>
                <w:lang w:eastAsia="en-US"/>
              </w:rPr>
              <w:t>15722,00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12 030,20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11 871,10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13776</w:t>
            </w:r>
            <w:r w:rsidR="00420104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9 065,00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Pr="00201F44" w:rsidRDefault="00A85537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1F44">
              <w:rPr>
                <w:sz w:val="20"/>
                <w:szCs w:val="20"/>
                <w:lang w:eastAsia="en-US"/>
              </w:rPr>
              <w:t>19</w:t>
            </w:r>
            <w:r w:rsidR="00420104" w:rsidRPr="00201F44">
              <w:rPr>
                <w:sz w:val="20"/>
                <w:szCs w:val="20"/>
                <w:lang w:eastAsia="en-US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2 776,20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2 806,10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Pr="00201F4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01F44">
              <w:rPr>
                <w:b/>
                <w:sz w:val="20"/>
                <w:szCs w:val="20"/>
                <w:lang w:eastAsia="en-US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"Развитие образования г.Назрань"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Администрация ГАО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3928</w:t>
            </w:r>
            <w:r w:rsidR="00420104">
              <w:rPr>
                <w:b/>
                <w:sz w:val="20"/>
                <w:szCs w:val="20"/>
                <w:lang w:eastAsia="en-US"/>
              </w:rPr>
              <w:t>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24 044,60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24 534,60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Pr="00201F44" w:rsidRDefault="00420104" w:rsidP="004201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01F44">
              <w:rPr>
                <w:b/>
                <w:color w:val="FF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5 22</w:t>
            </w:r>
            <w:r w:rsidR="00420104">
              <w:rPr>
                <w:b/>
                <w:sz w:val="20"/>
                <w:szCs w:val="20"/>
                <w:lang w:eastAsia="en-US"/>
              </w:rPr>
              <w:t>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5 898,10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6 487,90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 "Управление муниципальными финансами г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5 22</w:t>
            </w:r>
            <w:r w:rsidR="00420104">
              <w:rPr>
                <w:sz w:val="20"/>
                <w:szCs w:val="20"/>
                <w:lang w:eastAsia="en-US"/>
              </w:rPr>
              <w:t>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5 898,10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6 487,90</w:t>
            </w: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высших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5 229,60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5 898,10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6 487,90</w:t>
            </w: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5 229,60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5 898,10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6 487,90</w:t>
            </w:r>
          </w:p>
        </w:tc>
      </w:tr>
      <w:tr w:rsidR="00420104" w:rsidTr="009F2070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 должностное лицо (руководитель высшего исполнительного органа государственной власти</w:t>
            </w:r>
            <w:proofErr w:type="gramStart"/>
            <w:r>
              <w:rPr>
                <w:sz w:val="20"/>
                <w:szCs w:val="20"/>
                <w:lang w:eastAsia="en-US"/>
              </w:rPr>
              <w:t>)и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625</w:t>
            </w:r>
            <w:r w:rsidR="00420104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1 358,80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1 358,80</w:t>
            </w:r>
          </w:p>
        </w:tc>
      </w:tr>
      <w:tr w:rsidR="00420104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1 358,80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4 604,1</w:t>
            </w:r>
            <w:r w:rsidR="0042010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4 662,80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5 129,10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2 705,3</w:t>
            </w:r>
            <w:r w:rsidR="0042010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2 420,10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2 662,10</w:t>
            </w:r>
          </w:p>
        </w:tc>
      </w:tr>
      <w:tr w:rsidR="00420104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2 705,30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2 420,10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2 662,10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</w:t>
            </w:r>
            <w:r w:rsidR="00420104">
              <w:rPr>
                <w:sz w:val="20"/>
                <w:szCs w:val="20"/>
                <w:lang w:eastAsia="en-US"/>
              </w:rPr>
              <w:t>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2 467,00</w:t>
            </w:r>
          </w:p>
        </w:tc>
      </w:tr>
      <w:tr w:rsidR="00420104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1 62</w:t>
            </w:r>
            <w:r w:rsidR="00420104">
              <w:rPr>
                <w:sz w:val="20"/>
                <w:szCs w:val="20"/>
                <w:lang w:eastAsia="en-US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1 610,20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1 771,20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20104">
              <w:rPr>
                <w:sz w:val="20"/>
                <w:szCs w:val="20"/>
                <w:lang w:eastAsia="en-US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695,80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270,40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 "Управление муниципальными финансами г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</w:tr>
      <w:tr w:rsidR="00420104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выплаты по оплате </w:t>
            </w:r>
            <w:r>
              <w:rPr>
                <w:sz w:val="20"/>
                <w:szCs w:val="20"/>
                <w:lang w:eastAsia="en-US"/>
              </w:rPr>
              <w:lastRenderedPageBreak/>
              <w:t>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86,20</w:t>
            </w: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184,20</w:t>
            </w: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7 361,0</w:t>
            </w:r>
            <w:r w:rsidR="0042010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7 253,80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7 253,80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Программа"Благоустройство территории г.Назрань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5537">
              <w:rPr>
                <w:sz w:val="20"/>
                <w:szCs w:val="20"/>
                <w:lang w:eastAsia="en-US"/>
              </w:rPr>
              <w:t>7 361,00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7 253,80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7 253,80</w:t>
            </w:r>
          </w:p>
        </w:tc>
      </w:tr>
      <w:tr w:rsidR="00420104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строительство, реконструкцию, капитальный ремонт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85537">
              <w:rPr>
                <w:sz w:val="20"/>
                <w:szCs w:val="20"/>
                <w:lang w:eastAsia="en-US"/>
              </w:rPr>
              <w:t>7 361,00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7 253,80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7 253,80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ЖИЛИЩНО-КОММУНАЛЬ-НОЕ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Pr="0033047E" w:rsidRDefault="0033047E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3047E">
              <w:rPr>
                <w:b/>
                <w:sz w:val="20"/>
                <w:szCs w:val="20"/>
                <w:lang w:eastAsia="en-US"/>
              </w:rPr>
              <w:t>13531,00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10 622,30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10 522,50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A85537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13531,0</w:t>
            </w:r>
            <w:r w:rsidR="0042010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10 622,30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10 522,50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Программа"Благоустройство территории г.Назрань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33047E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10 622,30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10 522,50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33047E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10 622,30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10 522,50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33047E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10679,0</w:t>
            </w:r>
            <w:r w:rsidR="0042010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7 498,00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2 852,00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2 992,30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3 024,50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Pr="00201F4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01F44">
              <w:rPr>
                <w:b/>
                <w:sz w:val="20"/>
                <w:szCs w:val="20"/>
                <w:lang w:eastAsia="en-US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"Развитие г.Назрань"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Администрация Н-КАО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420104" w:rsidRDefault="0033047E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452</w:t>
            </w:r>
            <w:r w:rsidR="00420104">
              <w:rPr>
                <w:b/>
                <w:sz w:val="20"/>
                <w:szCs w:val="20"/>
                <w:lang w:eastAsia="en-US"/>
              </w:rPr>
              <w:t>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27 983,60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28 141,20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Pr="00201F44" w:rsidRDefault="00420104" w:rsidP="004201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01F44">
              <w:rPr>
                <w:b/>
                <w:color w:val="FF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33047E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</w:t>
            </w:r>
            <w:r w:rsidR="00420104">
              <w:rPr>
                <w:b/>
                <w:sz w:val="20"/>
                <w:szCs w:val="20"/>
                <w:lang w:eastAsia="en-US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5 925,50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6 518,10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 "Управление муниципальными финансами г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Pr="0033047E" w:rsidRDefault="0033047E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47E">
              <w:rPr>
                <w:sz w:val="20"/>
                <w:szCs w:val="20"/>
                <w:lang w:eastAsia="en-US"/>
              </w:rPr>
              <w:t>4694,60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5 925,50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6 518,10</w:t>
            </w: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высших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33047E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47E">
              <w:rPr>
                <w:sz w:val="20"/>
                <w:szCs w:val="20"/>
                <w:lang w:eastAsia="en-US"/>
              </w:rPr>
              <w:t>4694,60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5 925,50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6 518,10</w:t>
            </w: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33047E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47E">
              <w:rPr>
                <w:sz w:val="20"/>
                <w:szCs w:val="20"/>
                <w:lang w:eastAsia="en-US"/>
              </w:rPr>
              <w:t>4694,60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5 925,50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6 518,10</w:t>
            </w:r>
          </w:p>
        </w:tc>
      </w:tr>
      <w:tr w:rsidR="00420104" w:rsidTr="009F2070">
        <w:trPr>
          <w:trHeight w:val="11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Высшее должностное лицо (руководитель высшего</w:t>
            </w:r>
          </w:p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исполнительного</w:t>
            </w:r>
            <w:r>
              <w:rPr>
                <w:sz w:val="20"/>
                <w:szCs w:val="20"/>
                <w:lang w:eastAsia="en-US"/>
              </w:rPr>
              <w:br w:type="page"/>
              <w:t xml:space="preserve"> органа государственной власти</w:t>
            </w:r>
            <w:proofErr w:type="gramStart"/>
            <w:r>
              <w:rPr>
                <w:sz w:val="20"/>
                <w:szCs w:val="20"/>
                <w:lang w:eastAsia="en-US"/>
              </w:rPr>
              <w:t>)и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его заместители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33047E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1 235,30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1 358,80</w:t>
            </w: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выплаты по оплате труда работников </w:t>
            </w:r>
            <w:r>
              <w:rPr>
                <w:sz w:val="20"/>
                <w:szCs w:val="20"/>
                <w:lang w:eastAsia="en-US"/>
              </w:rPr>
              <w:lastRenderedPageBreak/>
              <w:t>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33047E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1 235,30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1 358,80</w:t>
            </w:r>
          </w:p>
        </w:tc>
      </w:tr>
      <w:tr w:rsidR="00420104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33047E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1358,8/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33047E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4 069,1</w:t>
            </w:r>
            <w:r w:rsidR="0042010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4 690,20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5 159,30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33047E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2 705,3</w:t>
            </w:r>
            <w:r w:rsidR="0042010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2 420,10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2 662,10</w:t>
            </w:r>
          </w:p>
        </w:tc>
      </w:tr>
      <w:tr w:rsidR="00420104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33047E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2 705,30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2 420,10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2 662,10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33047E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420104">
              <w:rPr>
                <w:sz w:val="20"/>
                <w:szCs w:val="20"/>
                <w:lang w:eastAsia="en-US"/>
              </w:rPr>
              <w:t>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2 270,10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2 497,20</w:t>
            </w:r>
          </w:p>
        </w:tc>
      </w:tr>
      <w:tr w:rsidR="00420104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33047E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</w:t>
            </w:r>
            <w:r w:rsidR="00420104">
              <w:rPr>
                <w:sz w:val="20"/>
                <w:szCs w:val="20"/>
                <w:lang w:eastAsia="en-US"/>
              </w:rPr>
              <w:t>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1 445,10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1 589,70</w:t>
            </w: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33047E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20104">
              <w:rPr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907,50</w:t>
            </w: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270,40</w:t>
            </w: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 "Управление муниципальными финансами г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</w:tr>
      <w:tr w:rsidR="00420104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270,40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86,20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обеспечение функций государственных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184,20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33047E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19735,2</w:t>
            </w:r>
            <w:r w:rsidR="0042010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11 020,00</w:t>
            </w: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Программа"Благоустройство территории г.Назрань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Pr="0033047E" w:rsidRDefault="0033047E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47E">
              <w:rPr>
                <w:sz w:val="20"/>
                <w:szCs w:val="20"/>
                <w:lang w:eastAsia="en-US"/>
              </w:rPr>
              <w:t>19735,20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11 020,00</w:t>
            </w:r>
          </w:p>
        </w:tc>
      </w:tr>
      <w:tr w:rsidR="00420104" w:rsidTr="009F2070">
        <w:trPr>
          <w:trHeight w:val="5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строительство, реконструкцию, капитальный ремонт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Pr="0033047E" w:rsidRDefault="0033047E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047E">
              <w:rPr>
                <w:sz w:val="20"/>
                <w:szCs w:val="20"/>
                <w:lang w:eastAsia="en-US"/>
              </w:rPr>
              <w:t>19735,20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11 020,00</w:t>
            </w: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ЖИЛИЩНО-КОММУНАЛЬ-НОЕ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Pr="0033047E" w:rsidRDefault="0033047E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3047E">
              <w:rPr>
                <w:b/>
                <w:sz w:val="20"/>
                <w:szCs w:val="20"/>
                <w:lang w:eastAsia="en-US"/>
              </w:rPr>
              <w:t>14348,8</w:t>
            </w:r>
            <w:r w:rsidR="00420104" w:rsidRPr="0033047E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10 767,70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10 332,70</w:t>
            </w: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33047E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10 767,70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10 332,70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Программа"Благоустройство территории г.Назрань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33047E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10 767,70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10 332,70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33047E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10 767,70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10 332,70</w:t>
            </w: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201F4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11364,8</w:t>
            </w:r>
            <w:r w:rsidR="0042010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6 692,60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6 213,70</w:t>
            </w: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201F4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420104">
              <w:rPr>
                <w:sz w:val="20"/>
                <w:szCs w:val="20"/>
                <w:lang w:eastAsia="en-US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4 075,10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4 119,00</w:t>
            </w: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Pr="0033047E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3047E">
              <w:rPr>
                <w:b/>
                <w:sz w:val="20"/>
                <w:szCs w:val="20"/>
                <w:lang w:eastAsia="en-US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420104" w:rsidTr="009F2070">
        <w:trPr>
          <w:trHeight w:val="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"Развитие образования г.Назрань" на 2014-2016г."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420104" w:rsidTr="009F2070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20104" w:rsidRDefault="00201F4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778295,7</w:t>
            </w:r>
            <w:r w:rsidR="0042010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580 756,60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20104" w:rsidRDefault="00420104" w:rsidP="004201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599 530,40</w:t>
            </w:r>
          </w:p>
        </w:tc>
      </w:tr>
      <w:tr w:rsidR="00420104" w:rsidTr="009F2070">
        <w:trPr>
          <w:trHeight w:val="100"/>
        </w:trPr>
        <w:tc>
          <w:tcPr>
            <w:tcW w:w="10632" w:type="dxa"/>
            <w:gridSpan w:val="12"/>
          </w:tcPr>
          <w:p w:rsidR="00420104" w:rsidRDefault="00420104" w:rsidP="00420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63568" w:rsidRDefault="00063568" w:rsidP="00063568">
      <w:pPr>
        <w:rPr>
          <w:sz w:val="20"/>
          <w:szCs w:val="20"/>
        </w:rPr>
      </w:pPr>
    </w:p>
    <w:p w:rsidR="00063568" w:rsidRDefault="00063568" w:rsidP="00063568"/>
    <w:p w:rsidR="00063568" w:rsidRDefault="00063568" w:rsidP="00063568"/>
    <w:p w:rsidR="00063568" w:rsidRDefault="0006356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755A52" w:rsidRDefault="00755A52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755A52" w:rsidRDefault="00755A52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755A52" w:rsidRDefault="00755A52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755A52" w:rsidRDefault="00755A52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BE1ECF" w:rsidRDefault="00BE1ECF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BE1ECF" w:rsidRDefault="00BE1ECF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BE1ECF" w:rsidRDefault="00BE1ECF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BE1ECF" w:rsidRDefault="00BE1ECF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№5</w:t>
      </w:r>
    </w:p>
    <w:p w:rsidR="009F2070" w:rsidRDefault="009F2070" w:rsidP="009F2070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бюджету  г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азрань</w:t>
      </w:r>
    </w:p>
    <w:p w:rsidR="009F2070" w:rsidRDefault="009F2070" w:rsidP="009F2070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№38/152-2 от 20.10.2014г.</w:t>
      </w:r>
    </w:p>
    <w:p w:rsidR="00063568" w:rsidRDefault="0006356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РАСПРЕДЕЛЕНИЕ РАСХОДОВ ИЗ БЮДЖЕТА г.НАЗРАНЬ НА 2014 ГОД и НА ПЛАНОВЫЙ ПЕРИОД 2015 И 2016 ГОДОВ ПО РАЗДЕЛАМ И ПОДРАЗДЕЛАМ ФУНКЦИОНАЛЬНОЙ КЛАССИФИКАЦИИ РОССИЙСКОЙ ФЕДЕРАЦИИ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5455"/>
        <w:gridCol w:w="1134"/>
        <w:gridCol w:w="1134"/>
        <w:gridCol w:w="1134"/>
      </w:tblGrid>
      <w:tr w:rsidR="00063568" w:rsidTr="00063568">
        <w:trPr>
          <w:trHeight w:val="271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РЗ ПР</w:t>
            </w:r>
          </w:p>
        </w:tc>
        <w:tc>
          <w:tcPr>
            <w:tcW w:w="5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063568" w:rsidTr="0006356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68" w:rsidRDefault="00063568">
            <w:pPr>
              <w:spacing w:line="256" w:lineRule="auto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68" w:rsidRDefault="00063568">
            <w:pPr>
              <w:spacing w:line="256" w:lineRule="auto"/>
              <w:rPr>
                <w:rFonts w:eastAsiaTheme="minorHAnsi" w:cstheme="minorBid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755A5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12575</w:t>
            </w:r>
            <w:r w:rsidR="0006356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140693,8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152488,4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7557,8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755A5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9258</w:t>
            </w:r>
            <w:r w:rsidR="0006356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101611,9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5808,7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755A5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356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10285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755A5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6356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27225,0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1408,8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755A5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51014,8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Pr="00755A52" w:rsidRDefault="00755A5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5A52">
              <w:rPr>
                <w:rFonts w:ascii="Times New Roman" w:hAnsi="Times New Roman"/>
                <w:sz w:val="24"/>
                <w:szCs w:val="24"/>
              </w:rPr>
              <w:t>74186,7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51014,8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755A5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340801,1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157206,9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154466,2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хозяйство (переселение граждан из аварийного жилья)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755A52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154905,8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«Установление индивидуальной отопительной системы в многоквартирных домах»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43382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132299,7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43382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1742</w:t>
            </w:r>
            <w:r w:rsidR="0006356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22166,5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164272,2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170672,7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176492,2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146245,9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149621,3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43382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22789</w:t>
            </w:r>
            <w:r w:rsidR="00063568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26870,9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21883,5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21883,5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1202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4874,6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4874,6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43382A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36901,9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43382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27253,4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родительской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4808,4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4840,0</w:t>
            </w:r>
          </w:p>
        </w:tc>
      </w:tr>
      <w:tr w:rsidR="00063568" w:rsidTr="0006356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43382A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778295,7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580756,6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568" w:rsidRDefault="00063568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599530,4</w:t>
            </w:r>
          </w:p>
        </w:tc>
      </w:tr>
    </w:tbl>
    <w:p w:rsidR="00063568" w:rsidRDefault="00063568" w:rsidP="00063568">
      <w:pPr>
        <w:pStyle w:val="a8"/>
        <w:rPr>
          <w:rFonts w:ascii="Times New Roman" w:hAnsi="Times New Roman"/>
          <w:b/>
          <w:sz w:val="24"/>
          <w:szCs w:val="24"/>
        </w:rPr>
      </w:pPr>
    </w:p>
    <w:p w:rsidR="00063568" w:rsidRDefault="00063568" w:rsidP="00063568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№6</w:t>
      </w:r>
    </w:p>
    <w:p w:rsidR="009F2070" w:rsidRDefault="009F2070" w:rsidP="009F2070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бюджету  г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азрань</w:t>
      </w:r>
    </w:p>
    <w:p w:rsidR="009F2070" w:rsidRDefault="009F2070" w:rsidP="009F2070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№38/152-2 от 20.10.2014г.</w:t>
      </w:r>
    </w:p>
    <w:p w:rsidR="00DD6E7C" w:rsidRDefault="00DD6E7C" w:rsidP="00DD6E7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Титульный список объектов муниципального заказа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5671"/>
        <w:gridCol w:w="1559"/>
        <w:gridCol w:w="1276"/>
        <w:gridCol w:w="1529"/>
      </w:tblGrid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Ед.</w:t>
            </w:r>
          </w:p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Финансовые затраты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г.Назрань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центральной городской мусоросвалки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т</w:t>
            </w:r>
            <w:r w:rsidR="009F2070">
              <w:rPr>
                <w:rFonts w:ascii="Times New Roman" w:hAnsi="Times New Roman"/>
                <w:sz w:val="28"/>
                <w:szCs w:val="28"/>
              </w:rPr>
              <w:t>ерритории г.Назрань (в т.ч. задолженность за 2013г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сумме 16408,8 т.р.)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19255,5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повышению безопасности дорожного движения (установка дорожных знаков, светофоров, устройство дорожной разметки)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связанных с развитием туристической зоны (установка указателей и прочие 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обслуживании е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 для повышения энергосбережения и энергоэффективности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программ и схем комплексного развития систем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Переселение граждан из аварийного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154905,8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Установление индивидуальной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отопитель-ной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системы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по Администрации г.Назрань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202961,3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Центральный административный округ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Санитарная очистка территории города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территории ЦАО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Укладка линий водопроводов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Ул.Тасуй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Пм ф-100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404,4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Ул.Железнодорожная - Муталиева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Пм ф-100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Зязикова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Пм ф-100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Ул.Шадыжева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Пм ф-89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436,2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Ул.3-я линия и Новая (задолженность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Пм ф-89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462,0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Ул.Осень-92(задолженность за 2013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Пм ф-89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445,0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Ул.Алхан-Чуртская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(задолженность за 2013г)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Пм ф-89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186,0</w:t>
            </w:r>
          </w:p>
        </w:tc>
      </w:tr>
      <w:tr w:rsidR="00DD6E7C" w:rsidTr="00DD6E7C">
        <w:trPr>
          <w:trHeight w:val="9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Новые микрорайоны (за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Алхан-Чуртским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ка-налом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smartTag w:uri="urn:schemas-microsoft-com:office:smarttags" w:element="metricconverter">
              <w:smartTagPr>
                <w:attr w:name="ProductID" w:val="105 га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105 га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, Юго-Западный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(в т.ч.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за-долженность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2013 год в сумме 925,0 т.р.)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 ф-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100 мм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1450,8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4328,7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Установка ТП 250/400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кВа</w:t>
            </w:r>
            <w:proofErr w:type="spellEnd"/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Ул.Ужахова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(задолженность за 2013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Ул.Газдиева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Ул.Овражная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397,5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Ул.Гадаборшева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(задолженность за 2013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Ул.Ингушская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487,0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Новые микрорайоны (за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Алхан-Чуртским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каналом, массив </w:t>
            </w:r>
            <w:smartTag w:uri="urn:schemas-microsoft-com:office:smarttags" w:element="metricconverter">
              <w:smartTagPr>
                <w:attr w:name="ProductID" w:val="105 га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105 га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, Юго-Западный м-н)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700.0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Ул.Базоркина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(задолженность за 2013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Ул.Парчиева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926,1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3943,6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линий электропередач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Новые микрорайоны (за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Алхан-Чуртским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каналом, массив </w:t>
            </w:r>
            <w:smartTag w:uri="urn:schemas-microsoft-com:office:smarttags" w:element="metricconverter">
              <w:smartTagPr>
                <w:attr w:name="ProductID" w:val="105 га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105 га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, Юго-Западный м-н)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1437,2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Алхан-Чуртским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каналом (в районе строящейся мечети)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Ул.Горчханова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Подсветка улиц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Подсветка жилых домов по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осковская 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Базаркино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6177,2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асфальтового покрытия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Ул.Интернациональная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Ул.Ужахова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Ул.Аушева Р.(часть)(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(задолженность за 2013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Ул.Фабричная (до рынка УКР)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Ул.Машиностроителей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2760.0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Пр.Базоркина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(район СШ №4 и СШ №1)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2564.0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Ул.Новая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1125,0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 сквера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азоркина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13470,0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Расширение дороги в р-не рынка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Мархьаба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7499,5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Ямочный ремонт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Коммунальная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Ул.Костоева (задолженность за 2013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Ул.Весенняя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Ул.Кунаева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(задолженность за 2013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2363,0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Ул.Возрождение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Ул.Куркиева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1053,0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Ул.Мира-Дудаева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1328,0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Ул.Чилиева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1062,0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46027,5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дорог из ПГС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 микрорайон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Алханчуртским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каналом, массив </w:t>
            </w:r>
            <w:smartTag w:uri="urn:schemas-microsoft-com:office:smarttags" w:element="metricconverter">
              <w:smartTagPr>
                <w:attr w:name="ProductID" w:val="105 га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 xml:space="preserve">105 </w:t>
              </w:r>
              <w:proofErr w:type="spellStart"/>
              <w:r>
                <w:rPr>
                  <w:rFonts w:ascii="Times New Roman" w:hAnsi="Times New Roman"/>
                  <w:sz w:val="28"/>
                  <w:szCs w:val="28"/>
                </w:rPr>
                <w:t>га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,Юго-западный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микрорайон)(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дорог из ПГС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Прав-ва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 по ликвидации последствий  ЧС)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4843,1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9843,1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тротуаров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Ул.Муталиева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(от ИРКБ до ул.Толстого)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2338,9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Ул.Насыр-Кортская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(от ул. Московская до ул. Советская)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3158,9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Строительство лотков для  ливневых водостоков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Ул.Победы и ул. Парчиева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Ул.Газдиева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поглощающих ям для водостоков по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Казбеги-Албогачиева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стелы на кругу Осканова, Базоркина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Ул.Кравчука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462,6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5137,6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Благоустройство улиц с устройство уличного освещения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ул. Картоева с устройство уличного освещения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8906,6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8906,6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работы по благоустройству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Дезобработка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против клещей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497,5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по Центральному 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133020,6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113020,6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Альтиевский административный округ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Укладка линий водопроводов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 водопровода  по 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войная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1200.0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 водопровода 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ахмурзы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 задолженность за 2013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500.0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770,0 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 водопровода  по округу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задолженность за 2013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900.0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1100,0 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447F21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="00DD6E7C">
              <w:rPr>
                <w:rFonts w:ascii="Times New Roman" w:hAnsi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DD6E7C">
              <w:rPr>
                <w:rFonts w:ascii="Times New Roman" w:hAnsi="Times New Roman"/>
                <w:b/>
                <w:noProof/>
                <w:sz w:val="28"/>
                <w:szCs w:val="28"/>
              </w:rPr>
              <w:t>3190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r w:rsidR="00DD6E7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тротуаров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 тротуара  по 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Мальсаговых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(от школы №14 до администрации ААО)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990.0 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уличного освещения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Подсветка улиц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1218,3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1218,3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дорог их ПГС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дорог из ПГС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Прав-ва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 по ликвидации последствий  ЧС)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4081,1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4081,1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асфальтового покрытия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Цороева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1192,0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Ямочный ремонт дорог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2317,0 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3509,0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Установка ТП 400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кВа</w:t>
            </w:r>
            <w:proofErr w:type="spellEnd"/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трансформатора в районе новостроек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ул.Эсмурзиева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ул.Цветочная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трансформатора по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Шахмурзы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трансформатора по ул. Рашида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 работы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канализационного коллектора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Цороева-Лермонтова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2147,0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Озеленение территории округа (задолженность за 2013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Скос травы по ААО (задолженность за 2013 год в сумме 196,0 т.р.)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390,5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Санитарная очистка территории округа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т.ч. задолженность за 2013 год 505,0 т.р.)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Работы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бл-ву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территории округа ( в т.ч. задолженность за 2013 год в сумме 986,2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1116,2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6937,7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Альтиевскому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21366,1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Гамурзиевский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административный округ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Замена линий водопроводов</w:t>
            </w:r>
          </w:p>
        </w:tc>
      </w:tr>
      <w:tr w:rsidR="00DD6E7C" w:rsidTr="00DD6E7C">
        <w:trPr>
          <w:trHeight w:val="46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Б.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Гамурзиева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П.м. ф-100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400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Ахриева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П.м. ф-100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470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Суворова (Задолженность за 2013год)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П.м. ф-100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П.м. ф-100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Хамхоева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П.м. ф-100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Ул.Студенческая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П.м. ф-100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Ул.Московская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П.м. ф-100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300,2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водопроводных труб по округу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П.м. ф-100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2517,2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асфальтового покрытия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Хамхоева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1137,0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2437,0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Строительство лотков для  ливневых водостоков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ул. Богатырева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234,4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канализационного коллектора (задолженность за 2013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534,4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Установка и замена ТП 250/400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кВа</w:t>
            </w:r>
            <w:proofErr w:type="spellEnd"/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линии электропередач ул.Западная (задолженность за 2013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трансформатора по ул. Хамхоева-400 КВт (задолженность за 2013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трансформатора по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Шосейная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- 400квт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  трансформатора по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Алхан-Чуртская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- 400квт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трансформаторных подстанций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2720,0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дорог из ПГС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Шоссейная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Солнечная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Овражная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Сагова(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агорная  ( задолженность за 2013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496,2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Ул.Синий камень задолженность за 2013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742,0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дорог из ПГС в районе новостроек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задолженность  за 2013 год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4081,2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дорог из ПГС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Прав-ва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ликвидации последствий  ЧС)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3728,9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моста через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р.Назранка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ул.Куркиева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рез.фонд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Прав-ва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Послед.  ЧС)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2168,2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12634,5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Прочие работы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Санитарная очистка территории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работы по благоустройству территории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1206,0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Устранение порывов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моста по ул.Мостовая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478,0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3094,0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Гамурзиевскому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23937,1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Насыр-Кортский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административный округ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Укладка линий водопроводов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Эсмурзиева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водопроводных труб по округу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водонасосной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2371,0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линий  электропередач с установкой ТП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ТП -400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ул. Южная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487,7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ТП -400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ул. Г-Хаджи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487,0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ТП -400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ул. Спортивная (задолженность за 2013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ТП -400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ул. Евлоева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463,6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ТП -400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ул.Эсмурзиева</w:t>
            </w:r>
            <w:proofErr w:type="spellEnd"/>
          </w:p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задолженность за 2013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404,0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ТП -400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Насыр_кортская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ападная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ТП -400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ул. Школьная (задолженность за 2013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ТП -250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Бузуртанова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3742,3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асфальтового покрытия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Халмурзиева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Партизанская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Ул.Медицинская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4685,2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Ул.Школьная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Ул.Дидигова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Асфальтирование улиц 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17485,2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дорог из ПГС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Бульварная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дорог из ПГС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Прав-ва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 по ликвидации последствий  ЧС)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5277,4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Ямочный ремонт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Дорфонд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8527,4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Прочие работы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Устройство стелы в районе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Аби-Гув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Устройство светодиодной подсветки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Санитарная очистка территории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Отбойники в районе перекрестка (в т.ч. задолженность 300,0т.р.)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451,5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Устранение порывов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400,0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4251,5</w:t>
            </w:r>
          </w:p>
        </w:tc>
      </w:tr>
      <w:tr w:rsidR="00DD6E7C" w:rsidTr="00DD6E7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Насыр-Кортскому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36377,4</w:t>
            </w:r>
          </w:p>
        </w:tc>
      </w:tr>
      <w:tr w:rsidR="00DD6E7C" w:rsidTr="00DD6E7C">
        <w:trPr>
          <w:trHeight w:val="2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по г.Назрань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C" w:rsidRDefault="00DD6E7C">
            <w:pPr>
              <w:pStyle w:val="a8"/>
              <w:spacing w:line="25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343336,9</w:t>
            </w:r>
          </w:p>
        </w:tc>
      </w:tr>
    </w:tbl>
    <w:p w:rsidR="00DD6E7C" w:rsidRDefault="00DD6E7C" w:rsidP="00DD6E7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BE3792" w:rsidRDefault="00BE3792"/>
    <w:sectPr w:rsidR="00BE3792" w:rsidSect="0044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68"/>
    <w:rsid w:val="00063568"/>
    <w:rsid w:val="001A3FBA"/>
    <w:rsid w:val="00201F44"/>
    <w:rsid w:val="0033047E"/>
    <w:rsid w:val="00420104"/>
    <w:rsid w:val="0043382A"/>
    <w:rsid w:val="00447F21"/>
    <w:rsid w:val="005F79A8"/>
    <w:rsid w:val="006225A3"/>
    <w:rsid w:val="00732348"/>
    <w:rsid w:val="00745849"/>
    <w:rsid w:val="00755A52"/>
    <w:rsid w:val="0081189B"/>
    <w:rsid w:val="008B3586"/>
    <w:rsid w:val="009F2070"/>
    <w:rsid w:val="00A1650A"/>
    <w:rsid w:val="00A85537"/>
    <w:rsid w:val="00B70571"/>
    <w:rsid w:val="00BE1ECF"/>
    <w:rsid w:val="00BE3792"/>
    <w:rsid w:val="00DD6E7C"/>
    <w:rsid w:val="00E7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3568"/>
    <w:pPr>
      <w:spacing w:before="100" w:beforeAutospacing="1" w:after="100" w:afterAutospacing="1"/>
    </w:pPr>
  </w:style>
  <w:style w:type="paragraph" w:styleId="a4">
    <w:name w:val="header"/>
    <w:basedOn w:val="a"/>
    <w:link w:val="1"/>
    <w:uiPriority w:val="99"/>
    <w:semiHidden/>
    <w:unhideWhenUsed/>
    <w:rsid w:val="000635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uiPriority w:val="99"/>
    <w:semiHidden/>
    <w:rsid w:val="00063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0"/>
    <w:uiPriority w:val="99"/>
    <w:semiHidden/>
    <w:unhideWhenUsed/>
    <w:rsid w:val="000635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rsid w:val="00063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63568"/>
    <w:pPr>
      <w:spacing w:after="0" w:line="240" w:lineRule="auto"/>
    </w:pPr>
  </w:style>
  <w:style w:type="paragraph" w:customStyle="1" w:styleId="ConsPlusNormal">
    <w:name w:val="ConsPlusNormal"/>
    <w:semiHidden/>
    <w:rsid w:val="00063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0">
    <w:name w:val="p30"/>
    <w:basedOn w:val="a"/>
    <w:semiHidden/>
    <w:rsid w:val="00063568"/>
    <w:pPr>
      <w:spacing w:before="100" w:beforeAutospacing="1" w:after="100" w:afterAutospacing="1"/>
    </w:pPr>
  </w:style>
  <w:style w:type="character" w:customStyle="1" w:styleId="s1">
    <w:name w:val="s1"/>
    <w:basedOn w:val="a0"/>
    <w:rsid w:val="00063568"/>
  </w:style>
  <w:style w:type="character" w:customStyle="1" w:styleId="s2">
    <w:name w:val="s2"/>
    <w:basedOn w:val="a0"/>
    <w:rsid w:val="00063568"/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063568"/>
  </w:style>
  <w:style w:type="character" w:customStyle="1" w:styleId="10">
    <w:name w:val="Нижний колонтитул Знак1"/>
    <w:basedOn w:val="a0"/>
    <w:link w:val="a6"/>
    <w:uiPriority w:val="99"/>
    <w:semiHidden/>
    <w:locked/>
    <w:rsid w:val="00063568"/>
  </w:style>
  <w:style w:type="paragraph" w:customStyle="1" w:styleId="p3">
    <w:name w:val="p3"/>
    <w:basedOn w:val="a"/>
    <w:rsid w:val="0081189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E1E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1E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42</Pages>
  <Words>11696</Words>
  <Characters>66669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2014-11-06T07:22:00Z</cp:lastPrinted>
  <dcterms:created xsi:type="dcterms:W3CDTF">2014-11-05T09:35:00Z</dcterms:created>
  <dcterms:modified xsi:type="dcterms:W3CDTF">2014-11-06T07:40:00Z</dcterms:modified>
</cp:coreProperties>
</file>