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944F37" w:rsidTr="00650FC2">
        <w:trPr>
          <w:trHeight w:val="1470"/>
        </w:trPr>
        <w:tc>
          <w:tcPr>
            <w:tcW w:w="3420" w:type="dxa"/>
            <w:hideMark/>
          </w:tcPr>
          <w:p w:rsidR="00650FC2" w:rsidRDefault="00650FC2" w:rsidP="00650FC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829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650FC2" w:rsidP="00650FC2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4B103F" w:rsidP="00944F37">
      <w:pPr>
        <w:jc w:val="center"/>
        <w:rPr>
          <w:b/>
        </w:rPr>
      </w:pPr>
      <w:r w:rsidRPr="004B103F">
        <w:pict>
          <v:line id="_x0000_s1027" style="position:absolute;left:0;text-align:left;z-index:251658240" from="-46.8pt,6.8pt" to="468pt,7.65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4C74E7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41</w:t>
      </w:r>
      <w:r w:rsidR="00DC2C39">
        <w:rPr>
          <w:b/>
          <w:bCs/>
          <w:sz w:val="28"/>
          <w:szCs w:val="28"/>
        </w:rPr>
        <w:t>/1</w:t>
      </w:r>
      <w:r w:rsidR="00C2278A">
        <w:rPr>
          <w:b/>
          <w:bCs/>
          <w:sz w:val="28"/>
          <w:szCs w:val="28"/>
          <w:lang w:val="en-US"/>
        </w:rPr>
        <w:t>60</w:t>
      </w:r>
      <w:r w:rsidR="00944F37">
        <w:rPr>
          <w:b/>
          <w:bCs/>
          <w:sz w:val="28"/>
          <w:szCs w:val="28"/>
        </w:rPr>
        <w:t xml:space="preserve">-2           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от </w:t>
      </w:r>
      <w:r>
        <w:rPr>
          <w:b/>
          <w:bCs/>
          <w:sz w:val="28"/>
          <w:szCs w:val="28"/>
          <w:lang w:val="en-US"/>
        </w:rPr>
        <w:t xml:space="preserve">30 </w:t>
      </w:r>
      <w:r>
        <w:rPr>
          <w:b/>
          <w:bCs/>
          <w:sz w:val="28"/>
          <w:szCs w:val="28"/>
        </w:rPr>
        <w:t>декабря</w:t>
      </w:r>
      <w:r w:rsidR="009160A1">
        <w:rPr>
          <w:b/>
          <w:bCs/>
          <w:sz w:val="28"/>
          <w:szCs w:val="28"/>
        </w:rPr>
        <w:t xml:space="preserve"> </w:t>
      </w:r>
      <w:r w:rsidR="00944F37">
        <w:rPr>
          <w:b/>
          <w:bCs/>
          <w:sz w:val="28"/>
          <w:szCs w:val="28"/>
        </w:rPr>
        <w:t xml:space="preserve">  2014 г.</w:t>
      </w:r>
    </w:p>
    <w:p w:rsidR="00944F37" w:rsidRDefault="00944F37" w:rsidP="00944F37">
      <w:pPr>
        <w:pStyle w:val="ConsPlusTitle"/>
        <w:widowControl/>
        <w:jc w:val="center"/>
      </w:pPr>
    </w:p>
    <w:p w:rsidR="00944F37" w:rsidRDefault="00944F37" w:rsidP="00944F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Центральном административном округе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Назрань  </w:t>
      </w:r>
    </w:p>
    <w:p w:rsidR="00944F37" w:rsidRDefault="00944F37" w:rsidP="00944F37">
      <w:pPr>
        <w:pStyle w:val="a3"/>
        <w:tabs>
          <w:tab w:val="left" w:pos="60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7/43-</w:t>
      </w:r>
      <w:r w:rsidRPr="00DC2C39">
        <w:rPr>
          <w:sz w:val="28"/>
          <w:szCs w:val="28"/>
        </w:rPr>
        <w:t>1</w:t>
      </w:r>
      <w:r w:rsidR="004C74E7">
        <w:rPr>
          <w:sz w:val="28"/>
          <w:szCs w:val="28"/>
        </w:rPr>
        <w:t xml:space="preserve"> и   </w:t>
      </w:r>
      <w:r w:rsidR="000F110C">
        <w:rPr>
          <w:sz w:val="28"/>
          <w:szCs w:val="28"/>
        </w:rPr>
        <w:t xml:space="preserve">ходатайства Администрации г. Назрань от 30.12.2014 г., </w:t>
      </w:r>
      <w:r w:rsidR="00DC2C39">
        <w:rPr>
          <w:sz w:val="28"/>
          <w:szCs w:val="28"/>
        </w:rPr>
        <w:t xml:space="preserve"> </w:t>
      </w:r>
      <w:r w:rsidRPr="00DC2C39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одской совет муниципального образования «Городской округ город Назрань»  </w:t>
      </w:r>
      <w:r w:rsidR="00A565F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944F37" w:rsidRDefault="00944F37" w:rsidP="00174953">
      <w:pPr>
        <w:pStyle w:val="a4"/>
        <w:ind w:firstLine="708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t xml:space="preserve">1. </w:t>
      </w:r>
      <w:proofErr w:type="gramStart"/>
      <w:r w:rsidR="00355201">
        <w:t xml:space="preserve">Переименовать улицу Железнодорожная Центрального административного  округа г. Назрань на улицу </w:t>
      </w:r>
      <w:r w:rsidR="00355201" w:rsidRPr="00174953">
        <w:rPr>
          <w:b/>
        </w:rPr>
        <w:t>«имени Минтимера Шаймиева»</w:t>
      </w:r>
      <w:r w:rsidR="004C74E7">
        <w:t xml:space="preserve"> </w:t>
      </w:r>
      <w:r w:rsidR="00174953">
        <w:t xml:space="preserve">- </w:t>
      </w:r>
      <w:r w:rsidR="00174953" w:rsidRPr="00174953">
        <w:rPr>
          <w:color w:val="000000"/>
          <w:szCs w:val="28"/>
          <w:shd w:val="clear" w:color="auto" w:fill="FFFFFF"/>
        </w:rPr>
        <w:t>Сопредседатель Высшего совета, Государственный Советник Республики Татарстан, первый прези</w:t>
      </w:r>
      <w:r w:rsidR="00174953">
        <w:rPr>
          <w:color w:val="000000"/>
          <w:szCs w:val="28"/>
          <w:shd w:val="clear" w:color="auto" w:fill="FFFFFF"/>
        </w:rPr>
        <w:t>дент Р</w:t>
      </w:r>
      <w:r w:rsidR="00234104">
        <w:rPr>
          <w:color w:val="000000"/>
          <w:szCs w:val="28"/>
          <w:shd w:val="clear" w:color="auto" w:fill="FFFFFF"/>
        </w:rPr>
        <w:t>еспублики Татар</w:t>
      </w:r>
      <w:r w:rsidR="00174953" w:rsidRPr="00174953">
        <w:rPr>
          <w:color w:val="000000"/>
          <w:szCs w:val="28"/>
          <w:shd w:val="clear" w:color="auto" w:fill="FFFFFF"/>
        </w:rPr>
        <w:t>с</w:t>
      </w:r>
      <w:r w:rsidR="00234104">
        <w:rPr>
          <w:color w:val="000000"/>
          <w:szCs w:val="28"/>
          <w:shd w:val="clear" w:color="auto" w:fill="FFFFFF"/>
        </w:rPr>
        <w:t>т</w:t>
      </w:r>
      <w:r w:rsidR="00174953" w:rsidRPr="00174953">
        <w:rPr>
          <w:color w:val="000000"/>
          <w:szCs w:val="28"/>
          <w:shd w:val="clear" w:color="auto" w:fill="FFFFFF"/>
        </w:rPr>
        <w:t>ан, Почетный член Президиума международного парламента Всемирной конфедерации рыцарей, работающих под эгидой</w:t>
      </w:r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5" w:tooltip="ООН" w:history="1">
        <w:r w:rsidR="00174953" w:rsidRPr="00650FC2">
          <w:rPr>
            <w:rStyle w:val="a7"/>
            <w:color w:val="163364"/>
            <w:szCs w:val="28"/>
            <w:u w:val="none"/>
          </w:rPr>
          <w:t>ООН</w:t>
        </w:r>
      </w:hyperlink>
      <w:r w:rsidR="00174953" w:rsidRPr="00174953">
        <w:rPr>
          <w:color w:val="000000"/>
          <w:szCs w:val="28"/>
          <w:shd w:val="clear" w:color="auto" w:fill="FFFFFF"/>
        </w:rPr>
        <w:t>, академик Академии технологических наук Российской Федерации, почетный академик Международной академии информатизации, член  Международной Академии регионального развития и сотрудничества, почетный профессор Московского государственного института международных</w:t>
      </w:r>
      <w:proofErr w:type="gramEnd"/>
      <w:r w:rsidR="00174953" w:rsidRPr="00174953">
        <w:rPr>
          <w:color w:val="000000"/>
          <w:szCs w:val="28"/>
          <w:shd w:val="clear" w:color="auto" w:fill="FFFFFF"/>
        </w:rPr>
        <w:t xml:space="preserve"> отношений</w:t>
      </w:r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6" w:tooltip="МИД" w:history="1">
        <w:r w:rsidR="00174953" w:rsidRPr="00650FC2">
          <w:rPr>
            <w:rStyle w:val="a7"/>
            <w:color w:val="163364"/>
            <w:szCs w:val="28"/>
            <w:u w:val="none"/>
          </w:rPr>
          <w:t>МИД</w:t>
        </w:r>
      </w:hyperlink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> </w:t>
      </w:r>
      <w:r w:rsidR="00174953" w:rsidRPr="00174953">
        <w:rPr>
          <w:color w:val="000000"/>
          <w:szCs w:val="28"/>
          <w:shd w:val="clear" w:color="auto" w:fill="FFFFFF"/>
        </w:rPr>
        <w:t>РФ</w:t>
      </w:r>
      <w:r w:rsidR="00174953">
        <w:rPr>
          <w:color w:val="000000"/>
          <w:szCs w:val="28"/>
          <w:shd w:val="clear" w:color="auto" w:fill="FFFFFF"/>
        </w:rPr>
        <w:t xml:space="preserve">, награжден многочисленными государственными наградами, является лауреатом многих премий </w:t>
      </w:r>
      <w:r w:rsidR="000F110C">
        <w:rPr>
          <w:color w:val="000000"/>
          <w:szCs w:val="28"/>
          <w:shd w:val="clear" w:color="auto" w:fill="FFFFFF"/>
        </w:rPr>
        <w:t xml:space="preserve">в области искусства, связям с общественностью, </w:t>
      </w:r>
      <w:r w:rsidR="00174953" w:rsidRPr="00174953">
        <w:rPr>
          <w:color w:val="000000"/>
          <w:szCs w:val="28"/>
          <w:shd w:val="clear" w:color="auto" w:fill="FFFFFF"/>
        </w:rPr>
        <w:t xml:space="preserve">за </w:t>
      </w:r>
      <w:r w:rsidR="000F110C">
        <w:rPr>
          <w:color w:val="000000"/>
          <w:szCs w:val="28"/>
          <w:shd w:val="clear" w:color="auto" w:fill="FFFFFF"/>
        </w:rPr>
        <w:t>вклад</w:t>
      </w:r>
      <w:r w:rsidR="00174953" w:rsidRPr="00174953">
        <w:rPr>
          <w:color w:val="000000"/>
          <w:szCs w:val="28"/>
          <w:shd w:val="clear" w:color="auto" w:fill="FFFFFF"/>
        </w:rPr>
        <w:t xml:space="preserve"> в области</w:t>
      </w:r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> </w:t>
      </w:r>
      <w:r w:rsidR="00174953" w:rsidRPr="00174953">
        <w:rPr>
          <w:color w:val="000000"/>
          <w:szCs w:val="28"/>
          <w:shd w:val="clear" w:color="auto" w:fill="FFFFFF"/>
        </w:rPr>
        <w:t>укрепления</w:t>
      </w:r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> </w:t>
      </w:r>
      <w:r w:rsidR="00174953" w:rsidRPr="00174953">
        <w:rPr>
          <w:bCs/>
          <w:color w:val="000000"/>
          <w:szCs w:val="28"/>
          <w:shd w:val="clear" w:color="auto" w:fill="FFFFFF"/>
        </w:rPr>
        <w:t>мира</w:t>
      </w:r>
      <w:r w:rsidR="000F110C">
        <w:rPr>
          <w:bCs/>
          <w:color w:val="000000"/>
          <w:szCs w:val="28"/>
          <w:shd w:val="clear" w:color="auto" w:fill="FFFFFF"/>
        </w:rPr>
        <w:t xml:space="preserve"> и прогресса</w:t>
      </w:r>
      <w:r w:rsidR="00174953" w:rsidRPr="00174953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526DFC" w:rsidRPr="00174953">
        <w:rPr>
          <w:rStyle w:val="apple-converted-space"/>
          <w:color w:val="000000"/>
          <w:szCs w:val="28"/>
          <w:shd w:val="clear" w:color="auto" w:fill="FFFFFF"/>
        </w:rPr>
        <w:t>(</w:t>
      </w:r>
      <w:r w:rsidR="00B60268">
        <w:rPr>
          <w:rStyle w:val="apple-converted-space"/>
          <w:color w:val="000000"/>
          <w:szCs w:val="28"/>
          <w:shd w:val="clear" w:color="auto" w:fill="FFFFFF"/>
        </w:rPr>
        <w:t>схема прилагается).</w:t>
      </w:r>
      <w:r w:rsidR="009E5C0E">
        <w:rPr>
          <w:rStyle w:val="apple-converted-space"/>
          <w:color w:val="000000"/>
          <w:szCs w:val="28"/>
          <w:shd w:val="clear" w:color="auto" w:fill="FFFFFF"/>
        </w:rPr>
        <w:t xml:space="preserve"> </w:t>
      </w:r>
    </w:p>
    <w:p w:rsidR="00944F37" w:rsidRDefault="004A136D" w:rsidP="00944F37">
      <w:pPr>
        <w:pStyle w:val="a4"/>
        <w:jc w:val="both"/>
      </w:pPr>
      <w:r>
        <w:t xml:space="preserve">          2. Главе</w:t>
      </w:r>
      <w:r w:rsidR="00A01B1E">
        <w:t xml:space="preserve"> администраци</w:t>
      </w:r>
      <w:r>
        <w:t>и</w:t>
      </w:r>
      <w:r w:rsidR="00D45763">
        <w:t xml:space="preserve"> </w:t>
      </w:r>
      <w:r w:rsidR="00355201">
        <w:t xml:space="preserve">Центрального </w:t>
      </w:r>
      <w:r w:rsidR="00EA2F2C">
        <w:t xml:space="preserve"> </w:t>
      </w:r>
      <w:r w:rsidR="00944F37">
        <w:t>административн</w:t>
      </w:r>
      <w:r>
        <w:t>ого  округа</w:t>
      </w:r>
      <w:r w:rsidR="00944F37">
        <w:t xml:space="preserve">  внести изменения в соответствии п.1 настояще</w:t>
      </w:r>
      <w:r w:rsidR="00A01B1E">
        <w:t xml:space="preserve">го Решения </w:t>
      </w:r>
      <w:proofErr w:type="gramStart"/>
      <w:r w:rsidR="00A01B1E">
        <w:t>в</w:t>
      </w:r>
      <w:proofErr w:type="gramEnd"/>
      <w:r w:rsidR="00A01B1E">
        <w:t xml:space="preserve"> </w:t>
      </w:r>
      <w:proofErr w:type="gramStart"/>
      <w:r w:rsidR="00A01B1E">
        <w:t>классификатор</w:t>
      </w:r>
      <w:proofErr w:type="gramEnd"/>
      <w:r w:rsidR="00A01B1E">
        <w:t xml:space="preserve"> улиц и установку указателей с наименованием улиц</w:t>
      </w:r>
      <w:r w:rsidR="00B60268">
        <w:t>ы</w:t>
      </w:r>
      <w:r w:rsidR="00A01B1E">
        <w:t>.</w:t>
      </w:r>
    </w:p>
    <w:p w:rsidR="00944F37" w:rsidRDefault="00A01B1E" w:rsidP="00944F37">
      <w:pPr>
        <w:pStyle w:val="a4"/>
        <w:jc w:val="both"/>
      </w:pPr>
      <w:r>
        <w:tab/>
      </w:r>
      <w:r w:rsidR="00944F37">
        <w:t>3. Опубликовать (обнародовать)  настоящее Решение  в средствах массовой информации.</w:t>
      </w:r>
    </w:p>
    <w:p w:rsidR="00944F37" w:rsidRDefault="00944F37" w:rsidP="00944F37">
      <w:pPr>
        <w:pStyle w:val="a4"/>
        <w:jc w:val="both"/>
        <w:rPr>
          <w:b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A2F2C" w:rsidRDefault="00EA2F2C" w:rsidP="009160A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5ED3" w:rsidRDefault="00944F37" w:rsidP="009160A1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                                     М. С. Парчиев</w:t>
      </w:r>
    </w:p>
    <w:sectPr w:rsidR="00CD5ED3" w:rsidSect="00D457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53D4A"/>
    <w:rsid w:val="000F110C"/>
    <w:rsid w:val="0011213A"/>
    <w:rsid w:val="00171572"/>
    <w:rsid w:val="00174953"/>
    <w:rsid w:val="001913DC"/>
    <w:rsid w:val="00234104"/>
    <w:rsid w:val="00295D06"/>
    <w:rsid w:val="002B0124"/>
    <w:rsid w:val="002D69E8"/>
    <w:rsid w:val="00355201"/>
    <w:rsid w:val="00382D67"/>
    <w:rsid w:val="00387E6C"/>
    <w:rsid w:val="003C0AFF"/>
    <w:rsid w:val="0047248C"/>
    <w:rsid w:val="004A136D"/>
    <w:rsid w:val="004B103F"/>
    <w:rsid w:val="004C74E7"/>
    <w:rsid w:val="0050785A"/>
    <w:rsid w:val="005123EB"/>
    <w:rsid w:val="00526DFC"/>
    <w:rsid w:val="005A1854"/>
    <w:rsid w:val="005E53E1"/>
    <w:rsid w:val="00650FC2"/>
    <w:rsid w:val="006860E9"/>
    <w:rsid w:val="006F7803"/>
    <w:rsid w:val="00726C8E"/>
    <w:rsid w:val="00820FCA"/>
    <w:rsid w:val="00823240"/>
    <w:rsid w:val="008E601A"/>
    <w:rsid w:val="009160A1"/>
    <w:rsid w:val="00944F37"/>
    <w:rsid w:val="00945126"/>
    <w:rsid w:val="00991E15"/>
    <w:rsid w:val="009E5C0E"/>
    <w:rsid w:val="00A01B1E"/>
    <w:rsid w:val="00A058E2"/>
    <w:rsid w:val="00A258A3"/>
    <w:rsid w:val="00A565FB"/>
    <w:rsid w:val="00AE61FD"/>
    <w:rsid w:val="00B60268"/>
    <w:rsid w:val="00B63899"/>
    <w:rsid w:val="00B65FA2"/>
    <w:rsid w:val="00BE6856"/>
    <w:rsid w:val="00C2278A"/>
    <w:rsid w:val="00C85B91"/>
    <w:rsid w:val="00CA1578"/>
    <w:rsid w:val="00CD5ED3"/>
    <w:rsid w:val="00CE3FD7"/>
    <w:rsid w:val="00D36100"/>
    <w:rsid w:val="00D45763"/>
    <w:rsid w:val="00DC2C39"/>
    <w:rsid w:val="00DF1B25"/>
    <w:rsid w:val="00E231CF"/>
    <w:rsid w:val="00E64333"/>
    <w:rsid w:val="00EA2F2C"/>
    <w:rsid w:val="00F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4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.ru/wiki/mid" TargetMode="External"/><Relationship Id="rId5" Type="http://schemas.openxmlformats.org/officeDocument/2006/relationships/hyperlink" Target="http://www.dk.ru/wiki/o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28</cp:revision>
  <cp:lastPrinted>2014-12-31T12:28:00Z</cp:lastPrinted>
  <dcterms:created xsi:type="dcterms:W3CDTF">2014-04-16T14:55:00Z</dcterms:created>
  <dcterms:modified xsi:type="dcterms:W3CDTF">2014-12-31T12:28:00Z</dcterms:modified>
</cp:coreProperties>
</file>