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379"/>
        <w:gridCol w:w="3148"/>
        <w:gridCol w:w="3440"/>
      </w:tblGrid>
      <w:tr w:rsidR="002C26E0" w:rsidRPr="00F36E86" w:rsidTr="002C26E0">
        <w:trPr>
          <w:trHeight w:val="1470"/>
        </w:trPr>
        <w:tc>
          <w:tcPr>
            <w:tcW w:w="3420" w:type="dxa"/>
            <w:hideMark/>
          </w:tcPr>
          <w:p w:rsidR="002C26E0" w:rsidRPr="00F36E86" w:rsidRDefault="002C26E0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36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 w:rsidRPr="00F36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 xml:space="preserve">АЙ               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3240" w:type="dxa"/>
            <w:hideMark/>
          </w:tcPr>
          <w:p w:rsidR="002C26E0" w:rsidRPr="00F36E86" w:rsidRDefault="002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931871" wp14:editId="271DA86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3" w:type="dxa"/>
          </w:tcPr>
          <w:p w:rsidR="002C26E0" w:rsidRPr="00F36E86" w:rsidRDefault="002C26E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2C26E0" w:rsidRPr="00F36E86" w:rsidRDefault="002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6E0" w:rsidRPr="00F36E86" w:rsidRDefault="002C26E0" w:rsidP="002C26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36E86">
        <w:rPr>
          <w:rFonts w:ascii="Times New Roman" w:hAnsi="Times New Roman" w:cs="Times New Roman"/>
          <w:sz w:val="24"/>
          <w:szCs w:val="24"/>
        </w:rPr>
        <w:t>ГОРОДСКОЙ СОВЕТ МУНИЦИПАЛЬНОГО ОБРАЗОВАНИЯ «ГОРОДСКОЙ ОКРУГ ГОРОД НАЗРАНЬ»</w:t>
      </w:r>
    </w:p>
    <w:p w:rsidR="006E152B" w:rsidRPr="006E152B" w:rsidRDefault="002C26E0" w:rsidP="006E152B">
      <w:pPr>
        <w:jc w:val="center"/>
        <w:rPr>
          <w:rFonts w:ascii="Times New Roman" w:hAnsi="Times New Roman"/>
          <w:sz w:val="24"/>
          <w:szCs w:val="24"/>
        </w:rPr>
      </w:pPr>
      <w:r w:rsidRPr="00F36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1587F" wp14:editId="753CD002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B55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46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F36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E152B" w:rsidRDefault="002C26E0" w:rsidP="006E152B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36E86">
        <w:rPr>
          <w:b/>
          <w:bCs/>
        </w:rPr>
        <w:t>РЕШЕНИЕ</w:t>
      </w:r>
    </w:p>
    <w:p w:rsidR="006E152B" w:rsidRPr="00F36E86" w:rsidRDefault="006E152B" w:rsidP="002C26E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2C26E0" w:rsidRDefault="001255D0" w:rsidP="002C26E0">
      <w:pPr>
        <w:pStyle w:val="a5"/>
        <w:spacing w:before="0" w:beforeAutospacing="0" w:after="0" w:afterAutospacing="0"/>
      </w:pPr>
      <w:r>
        <w:rPr>
          <w:b/>
        </w:rPr>
        <w:t>№ 41/158</w:t>
      </w:r>
      <w:r w:rsidR="004C6FF9">
        <w:rPr>
          <w:b/>
        </w:rPr>
        <w:t>-2</w:t>
      </w:r>
      <w:r w:rsidR="002C26E0" w:rsidRPr="00F36E86">
        <w:rPr>
          <w:b/>
        </w:rPr>
        <w:t xml:space="preserve">                                                                </w:t>
      </w:r>
      <w:r w:rsidR="004C6FF9">
        <w:rPr>
          <w:b/>
        </w:rPr>
        <w:t xml:space="preserve">                             </w:t>
      </w:r>
      <w:r w:rsidR="002C26E0" w:rsidRPr="00F36E86">
        <w:rPr>
          <w:b/>
        </w:rPr>
        <w:t xml:space="preserve">    </w:t>
      </w:r>
      <w:r w:rsidR="00EE5FA9">
        <w:rPr>
          <w:b/>
        </w:rPr>
        <w:t>от 30 декабря</w:t>
      </w:r>
      <w:r w:rsidR="002C26E0" w:rsidRPr="00F36E86">
        <w:rPr>
          <w:b/>
        </w:rPr>
        <w:t xml:space="preserve">   2014 г</w:t>
      </w:r>
      <w:r w:rsidR="002C26E0" w:rsidRPr="00F36E86">
        <w:t>.</w:t>
      </w:r>
    </w:p>
    <w:p w:rsidR="006E152B" w:rsidRPr="00F36E86" w:rsidRDefault="006E152B" w:rsidP="002C26E0">
      <w:pPr>
        <w:pStyle w:val="a5"/>
        <w:spacing w:before="0" w:beforeAutospacing="0" w:after="0" w:afterAutospacing="0"/>
      </w:pPr>
    </w:p>
    <w:p w:rsidR="002C26E0" w:rsidRDefault="00A728CE" w:rsidP="006E152B">
      <w:pPr>
        <w:pStyle w:val="a3"/>
        <w:jc w:val="center"/>
        <w:rPr>
          <w:rStyle w:val="s1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>Об утверждении</w:t>
      </w:r>
      <w:r w:rsidR="002C26E0" w:rsidRPr="006E152B">
        <w:rPr>
          <w:rStyle w:val="s1"/>
          <w:b/>
          <w:sz w:val="24"/>
          <w:szCs w:val="24"/>
        </w:rPr>
        <w:t xml:space="preserve"> бюджета муниципального образования «Городской округ город Назрань» на 2015 год и на плановый период 2016 и 2017 годов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6E152B" w:rsidP="006E152B">
      <w:pPr>
        <w:pStyle w:val="a3"/>
        <w:jc w:val="both"/>
        <w:rPr>
          <w:rStyle w:val="s1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728CE" w:rsidRPr="006E152B">
        <w:rPr>
          <w:rFonts w:ascii="Times New Roman" w:hAnsi="Times New Roman"/>
          <w:sz w:val="24"/>
          <w:szCs w:val="24"/>
        </w:rPr>
        <w:t>Рассмотрев бюджет</w:t>
      </w:r>
      <w:r w:rsidR="002C26E0" w:rsidRPr="006E152B">
        <w:rPr>
          <w:rFonts w:ascii="Times New Roman" w:hAnsi="Times New Roman"/>
          <w:sz w:val="24"/>
          <w:szCs w:val="24"/>
        </w:rPr>
        <w:t xml:space="preserve"> муниципального образования «Городской округ город </w:t>
      </w:r>
      <w:r w:rsidR="002C26E0" w:rsidRPr="006E152B">
        <w:rPr>
          <w:rStyle w:val="s1"/>
          <w:sz w:val="24"/>
          <w:szCs w:val="24"/>
        </w:rPr>
        <w:t>Назрань</w:t>
      </w:r>
      <w:r w:rsidR="002C26E0" w:rsidRPr="006E152B">
        <w:rPr>
          <w:rFonts w:ascii="Times New Roman" w:hAnsi="Times New Roman"/>
          <w:sz w:val="24"/>
          <w:szCs w:val="24"/>
        </w:rPr>
        <w:t xml:space="preserve">» на 2015 год и на плановый период 2016 и 2017 годов, представленный главой Администрации </w:t>
      </w:r>
      <w:proofErr w:type="spellStart"/>
      <w:r w:rsidR="002C26E0"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="002C26E0" w:rsidRPr="006E152B">
        <w:rPr>
          <w:rFonts w:ascii="Times New Roman" w:hAnsi="Times New Roman"/>
          <w:sz w:val="24"/>
          <w:szCs w:val="24"/>
        </w:rPr>
        <w:t xml:space="preserve">, в соответствии с Бюджетным Кодексом Российской Федерации, Городской совет муниципального образования «Городской округ город </w:t>
      </w:r>
      <w:r w:rsidR="002C26E0" w:rsidRPr="006E152B">
        <w:rPr>
          <w:rStyle w:val="s1"/>
          <w:sz w:val="24"/>
          <w:szCs w:val="24"/>
        </w:rPr>
        <w:t>Назрань</w:t>
      </w:r>
      <w:r w:rsidR="002C26E0" w:rsidRPr="006E152B">
        <w:rPr>
          <w:rFonts w:ascii="Times New Roman" w:hAnsi="Times New Roman"/>
          <w:sz w:val="24"/>
          <w:szCs w:val="24"/>
        </w:rPr>
        <w:t xml:space="preserve">» </w:t>
      </w:r>
      <w:r w:rsidR="002C26E0" w:rsidRPr="006E152B">
        <w:rPr>
          <w:rStyle w:val="s1"/>
          <w:b/>
          <w:sz w:val="24"/>
          <w:szCs w:val="24"/>
        </w:rPr>
        <w:t>решил:</w:t>
      </w:r>
    </w:p>
    <w:p w:rsidR="006E152B" w:rsidRPr="006E152B" w:rsidRDefault="006E152B" w:rsidP="006E152B">
      <w:pPr>
        <w:pStyle w:val="a3"/>
        <w:jc w:val="both"/>
        <w:rPr>
          <w:rStyle w:val="s1"/>
          <w:b/>
          <w:sz w:val="24"/>
          <w:szCs w:val="24"/>
        </w:rPr>
      </w:pPr>
    </w:p>
    <w:p w:rsidR="000849E9" w:rsidRDefault="006E152B" w:rsidP="006E152B">
      <w:pPr>
        <w:pStyle w:val="a3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          1.</w:t>
      </w:r>
      <w:r w:rsidR="000849E9" w:rsidRPr="006E152B">
        <w:rPr>
          <w:rStyle w:val="s1"/>
          <w:sz w:val="24"/>
          <w:szCs w:val="24"/>
        </w:rPr>
        <w:t xml:space="preserve">Утвердить следующие статьи бюджета </w:t>
      </w:r>
      <w:proofErr w:type="spellStart"/>
      <w:r w:rsidR="000849E9" w:rsidRPr="006E152B">
        <w:rPr>
          <w:rStyle w:val="s1"/>
          <w:sz w:val="24"/>
          <w:szCs w:val="24"/>
        </w:rPr>
        <w:t>г.Назрань</w:t>
      </w:r>
      <w:proofErr w:type="spellEnd"/>
      <w:r w:rsidR="000849E9" w:rsidRPr="006E152B">
        <w:rPr>
          <w:rStyle w:val="s1"/>
          <w:sz w:val="24"/>
          <w:szCs w:val="24"/>
        </w:rPr>
        <w:t xml:space="preserve"> на 2015 год и на плановый период 2016 и 2017 годов: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Основные характеристики бюджета</w:t>
      </w:r>
      <w:r w:rsidRPr="006E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 на 2015 год и</w:t>
      </w: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proofErr w:type="gramStart"/>
      <w:r w:rsidRPr="006E152B">
        <w:rPr>
          <w:rStyle w:val="s2"/>
          <w:rFonts w:ascii="Times New Roman" w:hAnsi="Times New Roman"/>
          <w:b/>
          <w:sz w:val="24"/>
          <w:szCs w:val="24"/>
        </w:rPr>
        <w:t>на</w:t>
      </w:r>
      <w:proofErr w:type="gramEnd"/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 плановый период 2016 и 2017 годов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1. Утвердить основные характеристики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год: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в сумме </w:t>
      </w:r>
      <w:r w:rsidRPr="006E152B">
        <w:rPr>
          <w:rFonts w:ascii="Times New Roman" w:hAnsi="Times New Roman"/>
          <w:b/>
          <w:sz w:val="24"/>
          <w:szCs w:val="24"/>
        </w:rPr>
        <w:t>748991800</w:t>
      </w:r>
      <w:r w:rsidRPr="006E152B">
        <w:rPr>
          <w:rFonts w:ascii="Times New Roman" w:hAnsi="Times New Roman"/>
          <w:sz w:val="24"/>
          <w:szCs w:val="24"/>
        </w:rPr>
        <w:t xml:space="preserve"> </w:t>
      </w:r>
      <w:r w:rsidRPr="006E152B">
        <w:rPr>
          <w:rStyle w:val="s1"/>
          <w:sz w:val="24"/>
          <w:szCs w:val="24"/>
        </w:rPr>
        <w:t>рублей;</w:t>
      </w:r>
      <w:r w:rsidRPr="006E152B">
        <w:rPr>
          <w:rFonts w:ascii="Times New Roman" w:hAnsi="Times New Roman"/>
          <w:sz w:val="24"/>
          <w:szCs w:val="24"/>
        </w:rPr>
        <w:t xml:space="preserve"> 2) общий объем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в сумме                                </w:t>
      </w:r>
      <w:r w:rsidRPr="006E152B">
        <w:rPr>
          <w:rFonts w:ascii="Times New Roman" w:hAnsi="Times New Roman"/>
          <w:b/>
          <w:sz w:val="24"/>
          <w:szCs w:val="24"/>
        </w:rPr>
        <w:t>748991800</w:t>
      </w:r>
      <w:r w:rsidRPr="006E152B">
        <w:rPr>
          <w:rFonts w:ascii="Times New Roman" w:hAnsi="Times New Roman"/>
          <w:sz w:val="24"/>
          <w:szCs w:val="24"/>
        </w:rPr>
        <w:t xml:space="preserve"> </w:t>
      </w:r>
      <w:r w:rsidRPr="006E152B">
        <w:rPr>
          <w:rStyle w:val="s1"/>
          <w:sz w:val="24"/>
          <w:szCs w:val="24"/>
        </w:rPr>
        <w:t>рублей.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2. Утвердить основные характеристики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2016 год: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в сумме  </w:t>
      </w:r>
      <w:r w:rsidR="00996360" w:rsidRPr="006E152B">
        <w:rPr>
          <w:rFonts w:ascii="Times New Roman" w:hAnsi="Times New Roman"/>
          <w:sz w:val="24"/>
          <w:szCs w:val="24"/>
        </w:rPr>
        <w:t xml:space="preserve">   </w:t>
      </w:r>
      <w:r w:rsidRPr="006E152B">
        <w:rPr>
          <w:rFonts w:ascii="Times New Roman" w:hAnsi="Times New Roman"/>
          <w:b/>
          <w:sz w:val="24"/>
          <w:szCs w:val="24"/>
        </w:rPr>
        <w:t>634141900</w:t>
      </w:r>
      <w:r w:rsidRPr="006E152B">
        <w:rPr>
          <w:rStyle w:val="s1"/>
          <w:sz w:val="24"/>
          <w:szCs w:val="24"/>
        </w:rPr>
        <w:t xml:space="preserve"> рублей;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2) общий объем расходов бюджета города </w:t>
      </w:r>
      <w:r w:rsidRPr="006E152B">
        <w:rPr>
          <w:rStyle w:val="s1"/>
          <w:sz w:val="24"/>
          <w:szCs w:val="24"/>
        </w:rPr>
        <w:t>Назрань</w:t>
      </w:r>
      <w:r w:rsidRPr="006E152B">
        <w:rPr>
          <w:rFonts w:ascii="Times New Roman" w:hAnsi="Times New Roman"/>
          <w:sz w:val="24"/>
          <w:szCs w:val="24"/>
        </w:rPr>
        <w:t xml:space="preserve"> в сумме                    </w:t>
      </w:r>
      <w:r w:rsidR="00996360" w:rsidRPr="006E152B">
        <w:rPr>
          <w:rFonts w:ascii="Times New Roman" w:hAnsi="Times New Roman"/>
          <w:sz w:val="24"/>
          <w:szCs w:val="24"/>
        </w:rPr>
        <w:t xml:space="preserve">     </w:t>
      </w:r>
      <w:r w:rsidRPr="006E152B">
        <w:rPr>
          <w:rFonts w:ascii="Times New Roman" w:hAnsi="Times New Roman"/>
          <w:b/>
          <w:sz w:val="24"/>
          <w:szCs w:val="24"/>
        </w:rPr>
        <w:t>634141900</w:t>
      </w:r>
      <w:r w:rsidRPr="006E152B">
        <w:rPr>
          <w:rStyle w:val="s1"/>
          <w:sz w:val="24"/>
          <w:szCs w:val="24"/>
        </w:rPr>
        <w:t xml:space="preserve"> рублей.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3. Утвердить основные характеристики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2017 год: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в сумме  </w:t>
      </w:r>
      <w:r w:rsidR="00996360" w:rsidRPr="006E152B">
        <w:rPr>
          <w:rFonts w:ascii="Times New Roman" w:hAnsi="Times New Roman"/>
          <w:sz w:val="24"/>
          <w:szCs w:val="24"/>
        </w:rPr>
        <w:t xml:space="preserve">     </w:t>
      </w:r>
      <w:r w:rsidRPr="006E152B">
        <w:rPr>
          <w:rFonts w:ascii="Times New Roman" w:hAnsi="Times New Roman"/>
          <w:b/>
          <w:sz w:val="24"/>
          <w:szCs w:val="24"/>
        </w:rPr>
        <w:t>665701100</w:t>
      </w:r>
      <w:r w:rsidRPr="006E152B">
        <w:rPr>
          <w:rStyle w:val="s1"/>
          <w:sz w:val="24"/>
          <w:szCs w:val="24"/>
        </w:rPr>
        <w:t xml:space="preserve"> рублей;</w:t>
      </w:r>
    </w:p>
    <w:p w:rsidR="002C26E0" w:rsidRDefault="002C26E0" w:rsidP="006E152B">
      <w:pPr>
        <w:pStyle w:val="a3"/>
        <w:jc w:val="both"/>
        <w:rPr>
          <w:rStyle w:val="s1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в сумме                               </w:t>
      </w:r>
      <w:r w:rsidR="00996360" w:rsidRPr="006E152B">
        <w:rPr>
          <w:rFonts w:ascii="Times New Roman" w:hAnsi="Times New Roman"/>
          <w:sz w:val="24"/>
          <w:szCs w:val="24"/>
        </w:rPr>
        <w:t xml:space="preserve">   </w:t>
      </w:r>
      <w:r w:rsidRPr="006E152B">
        <w:rPr>
          <w:rFonts w:ascii="Times New Roman" w:hAnsi="Times New Roman"/>
          <w:b/>
          <w:sz w:val="24"/>
          <w:szCs w:val="24"/>
        </w:rPr>
        <w:t>665701100</w:t>
      </w:r>
      <w:r w:rsidRPr="006E152B">
        <w:rPr>
          <w:rStyle w:val="s1"/>
          <w:sz w:val="24"/>
          <w:szCs w:val="24"/>
        </w:rPr>
        <w:t xml:space="preserve"> рублей.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>СТАТЬЯ 2</w:t>
      </w:r>
      <w:r w:rsidRPr="006E152B">
        <w:rPr>
          <w:rStyle w:val="s3"/>
          <w:rFonts w:ascii="Times New Roman" w:hAnsi="Times New Roman"/>
          <w:b/>
          <w:sz w:val="24"/>
          <w:szCs w:val="24"/>
        </w:rPr>
        <w:t>.</w:t>
      </w:r>
      <w:r w:rsidRPr="006E152B">
        <w:rPr>
          <w:rStyle w:val="s4"/>
          <w:rFonts w:ascii="Times New Roman" w:hAnsi="Times New Roman"/>
          <w:b/>
          <w:sz w:val="24"/>
          <w:szCs w:val="24"/>
        </w:rPr>
        <w:t xml:space="preserve">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Нормативы распределения доходов на 2015 год и на плановый период 2016 и 2017 годов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Style w:val="s3"/>
          <w:rFonts w:ascii="Times New Roman" w:hAnsi="Times New Roman"/>
          <w:sz w:val="24"/>
          <w:szCs w:val="24"/>
        </w:rPr>
        <w:t xml:space="preserve">          Установить, что доходы городского бюджета, поступающие в 2015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Установить нормативы отчислений от уплаты налогов, пошлин, сборов и иных платежей в городской бюджет на 2015 год согласно </w:t>
      </w:r>
      <w:r w:rsidRPr="006E152B">
        <w:rPr>
          <w:rStyle w:val="s1"/>
          <w:b/>
          <w:sz w:val="24"/>
          <w:szCs w:val="24"/>
        </w:rPr>
        <w:t>приложения 1</w:t>
      </w:r>
      <w:r w:rsidRPr="006E152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Default="002C26E0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>СТАТЬЯ 3.</w:t>
      </w:r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6E152B">
        <w:rPr>
          <w:rFonts w:ascii="Times New Roman" w:hAnsi="Times New Roman"/>
          <w:b/>
          <w:sz w:val="24"/>
          <w:szCs w:val="24"/>
        </w:rPr>
        <w:t>г.Назрань</w:t>
      </w:r>
      <w:proofErr w:type="spellEnd"/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lastRenderedPageBreak/>
        <w:t xml:space="preserve">          1. Утвердить перечень главных администраторов доходов городского бюджета на 2015 год и на плановый период 2016 и 2017 годов, согласно </w:t>
      </w:r>
      <w:r w:rsidRPr="006E152B">
        <w:rPr>
          <w:rStyle w:val="s1"/>
          <w:b/>
          <w:sz w:val="24"/>
          <w:szCs w:val="24"/>
        </w:rPr>
        <w:t>приложения 2</w:t>
      </w:r>
      <w:r w:rsidRPr="006E152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6E152B">
        <w:rPr>
          <w:rStyle w:val="s1"/>
          <w:b/>
          <w:sz w:val="24"/>
          <w:szCs w:val="24"/>
        </w:rPr>
        <w:t>приложения 2</w:t>
      </w:r>
      <w:r w:rsidRPr="006E152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3. В случае изменения состава и (или) функций главных администраторов доходов городского бюджета, Администрация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>СТАТЬЯ 4.</w:t>
      </w:r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Доходы бюджета</w:t>
      </w:r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152B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 на 2015 год и на плановый период 2016 и 2017 годов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Утвердить доходы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 и на плановый период 2016 и 2017 годов согласно </w:t>
      </w:r>
      <w:r w:rsidRPr="006E152B">
        <w:rPr>
          <w:rStyle w:val="s1"/>
          <w:b/>
          <w:sz w:val="24"/>
          <w:szCs w:val="24"/>
        </w:rPr>
        <w:t>приложения 3</w:t>
      </w:r>
      <w:r w:rsidRPr="006E152B"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СТАТЬЯ 5 Ведомственная структура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Утвердить: 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5.1. Ведомственную структуру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 согласно </w:t>
      </w:r>
      <w:r w:rsidRPr="006E152B">
        <w:rPr>
          <w:rFonts w:ascii="Times New Roman" w:hAnsi="Times New Roman"/>
          <w:b/>
          <w:sz w:val="24"/>
          <w:szCs w:val="24"/>
        </w:rPr>
        <w:t xml:space="preserve">приложения № </w:t>
      </w:r>
      <w:proofErr w:type="gramStart"/>
      <w:r w:rsidRPr="006E152B">
        <w:rPr>
          <w:rFonts w:ascii="Times New Roman" w:hAnsi="Times New Roman"/>
          <w:b/>
          <w:sz w:val="24"/>
          <w:szCs w:val="24"/>
        </w:rPr>
        <w:t>4</w:t>
      </w:r>
      <w:r w:rsidRPr="006E152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5.2.  Распределение расходов из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 по разделам и подразделам функциональной классификации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согласно </w:t>
      </w:r>
      <w:r w:rsidRPr="006E152B">
        <w:rPr>
          <w:rFonts w:ascii="Times New Roman" w:hAnsi="Times New Roman"/>
          <w:b/>
          <w:sz w:val="24"/>
          <w:szCs w:val="24"/>
        </w:rPr>
        <w:t>приложения № 5</w:t>
      </w:r>
      <w:r w:rsidRPr="006E152B">
        <w:rPr>
          <w:rFonts w:ascii="Times New Roman" w:hAnsi="Times New Roman"/>
          <w:sz w:val="24"/>
          <w:szCs w:val="24"/>
        </w:rPr>
        <w:t>.</w:t>
      </w: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5.3.  Список объектов муниципального заказа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 </w:t>
      </w:r>
      <w:proofErr w:type="gramStart"/>
      <w:r w:rsidRPr="006E152B">
        <w:rPr>
          <w:rFonts w:ascii="Times New Roman" w:hAnsi="Times New Roman"/>
          <w:sz w:val="24"/>
          <w:szCs w:val="24"/>
        </w:rPr>
        <w:t xml:space="preserve">согласно  </w:t>
      </w:r>
      <w:r w:rsidRPr="006E152B">
        <w:rPr>
          <w:rFonts w:ascii="Times New Roman" w:hAnsi="Times New Roman"/>
          <w:b/>
          <w:sz w:val="24"/>
          <w:szCs w:val="24"/>
        </w:rPr>
        <w:t>приложения</w:t>
      </w:r>
      <w:proofErr w:type="gramEnd"/>
      <w:r w:rsidRPr="006E152B">
        <w:rPr>
          <w:rFonts w:ascii="Times New Roman" w:hAnsi="Times New Roman"/>
          <w:b/>
          <w:sz w:val="24"/>
          <w:szCs w:val="24"/>
        </w:rPr>
        <w:t xml:space="preserve"> №6</w:t>
      </w:r>
      <w:r w:rsidRPr="006E152B">
        <w:rPr>
          <w:rFonts w:ascii="Times New Roman" w:hAnsi="Times New Roman"/>
          <w:sz w:val="24"/>
          <w:szCs w:val="24"/>
        </w:rPr>
        <w:t xml:space="preserve"> 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6.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Особенности зачисления налогов и сборов, поступающих в бюджет</w:t>
      </w:r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152B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 в 2015 году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E0" w:rsidRDefault="002C26E0" w:rsidP="006E152B">
      <w:pPr>
        <w:pStyle w:val="a3"/>
        <w:jc w:val="both"/>
        <w:rPr>
          <w:rStyle w:val="s3"/>
          <w:rFonts w:ascii="Times New Roman" w:hAnsi="Times New Roman"/>
          <w:sz w:val="24"/>
          <w:szCs w:val="24"/>
        </w:rPr>
      </w:pPr>
      <w:r w:rsidRPr="006E152B">
        <w:rPr>
          <w:rStyle w:val="s3"/>
          <w:rFonts w:ascii="Times New Roman" w:hAnsi="Times New Roman"/>
          <w:sz w:val="24"/>
          <w:szCs w:val="24"/>
        </w:rPr>
        <w:t xml:space="preserve">          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приложении 1</w:t>
      </w:r>
      <w:r w:rsidRPr="006E152B">
        <w:rPr>
          <w:rStyle w:val="s3"/>
          <w:rFonts w:ascii="Times New Roman" w:hAnsi="Times New Roman"/>
          <w:sz w:val="24"/>
          <w:szCs w:val="24"/>
        </w:rPr>
        <w:t xml:space="preserve"> к настоящему Решению.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7.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Контроль и ответственность за соблюдение нормативов распределения налогов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both"/>
        <w:rPr>
          <w:rStyle w:val="s3"/>
          <w:rFonts w:ascii="Times New Roman" w:hAnsi="Times New Roman"/>
          <w:sz w:val="24"/>
          <w:szCs w:val="24"/>
        </w:rPr>
      </w:pPr>
      <w:r w:rsidRPr="006E152B">
        <w:rPr>
          <w:rStyle w:val="s3"/>
          <w:rFonts w:ascii="Times New Roman" w:hAnsi="Times New Roman"/>
          <w:sz w:val="24"/>
          <w:szCs w:val="24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6E152B">
        <w:rPr>
          <w:rStyle w:val="s1"/>
          <w:sz w:val="24"/>
          <w:szCs w:val="24"/>
        </w:rPr>
        <w:t xml:space="preserve"> Назрань</w:t>
      </w:r>
      <w:r w:rsidRPr="006E152B">
        <w:rPr>
          <w:rStyle w:val="s3"/>
          <w:rFonts w:ascii="Times New Roman" w:hAnsi="Times New Roman"/>
          <w:sz w:val="24"/>
          <w:szCs w:val="24"/>
        </w:rPr>
        <w:t xml:space="preserve"> и Управлением Федерального казначейства по Республике Ингушетия.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8.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Приоритетные статьи расходов бюджета</w:t>
      </w:r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152B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6E152B">
        <w:rPr>
          <w:rStyle w:val="s3"/>
          <w:rFonts w:ascii="Times New Roman" w:hAnsi="Times New Roman"/>
          <w:b/>
          <w:sz w:val="24"/>
          <w:szCs w:val="24"/>
        </w:rPr>
        <w:t xml:space="preserve">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в 2015 году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Установить, что приоритетными статьями расходами городского бюджета, подлежащими финансированию в полном объеме, являются: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52B">
        <w:rPr>
          <w:rStyle w:val="s5"/>
          <w:rFonts w:ascii="Times New Roman" w:hAnsi="Times New Roman"/>
          <w:sz w:val="24"/>
          <w:szCs w:val="24"/>
        </w:rPr>
        <w:t>1)​</w:t>
      </w:r>
      <w:proofErr w:type="gramEnd"/>
      <w:r w:rsidRPr="006E152B">
        <w:rPr>
          <w:rStyle w:val="s5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>оплата труда;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52B">
        <w:rPr>
          <w:rStyle w:val="s5"/>
          <w:rFonts w:ascii="Times New Roman" w:hAnsi="Times New Roman"/>
          <w:sz w:val="24"/>
          <w:szCs w:val="24"/>
        </w:rPr>
        <w:t>2)​</w:t>
      </w:r>
      <w:proofErr w:type="gramEnd"/>
      <w:r w:rsidRPr="006E152B">
        <w:rPr>
          <w:rStyle w:val="s5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>начисление на фонд оплаты труда;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52B">
        <w:rPr>
          <w:rStyle w:val="s5"/>
          <w:rFonts w:ascii="Times New Roman" w:hAnsi="Times New Roman"/>
          <w:sz w:val="24"/>
          <w:szCs w:val="24"/>
        </w:rPr>
        <w:t>3)​</w:t>
      </w:r>
      <w:proofErr w:type="gramEnd"/>
      <w:r w:rsidRPr="006E152B">
        <w:rPr>
          <w:rStyle w:val="s5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>приобретение медикаментов;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52B">
        <w:rPr>
          <w:rStyle w:val="s5"/>
          <w:rFonts w:ascii="Times New Roman" w:hAnsi="Times New Roman"/>
          <w:sz w:val="24"/>
          <w:szCs w:val="24"/>
        </w:rPr>
        <w:t>4)​</w:t>
      </w:r>
      <w:proofErr w:type="gramEnd"/>
      <w:r w:rsidRPr="006E152B">
        <w:rPr>
          <w:rStyle w:val="s5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>приобретение продуктов питания;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52B">
        <w:rPr>
          <w:rStyle w:val="s5"/>
          <w:rFonts w:ascii="Times New Roman" w:hAnsi="Times New Roman"/>
          <w:sz w:val="24"/>
          <w:szCs w:val="24"/>
        </w:rPr>
        <w:t>5)​</w:t>
      </w:r>
      <w:proofErr w:type="gramEnd"/>
      <w:r w:rsidRPr="006E152B">
        <w:rPr>
          <w:rStyle w:val="s5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>выплата пособия семьям опекунов;</w:t>
      </w: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52B">
        <w:rPr>
          <w:rStyle w:val="s6"/>
          <w:rFonts w:ascii="Times New Roman" w:hAnsi="Times New Roman"/>
          <w:sz w:val="24"/>
          <w:szCs w:val="24"/>
        </w:rPr>
        <w:lastRenderedPageBreak/>
        <w:t>6)​</w:t>
      </w:r>
      <w:proofErr w:type="gramEnd"/>
      <w:r w:rsidRPr="006E152B">
        <w:rPr>
          <w:rStyle w:val="s6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>оплата коммунальных услуг.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9.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Бюджетные ассигнования бюджета</w:t>
      </w:r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152B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 на 2015 год и на плановый период 2016 и 2017 годов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Style w:val="s3"/>
          <w:rFonts w:ascii="Times New Roman" w:hAnsi="Times New Roman"/>
          <w:sz w:val="24"/>
          <w:szCs w:val="24"/>
        </w:rPr>
        <w:t xml:space="preserve">          Утвердить: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Style w:val="s6"/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E152B">
        <w:rPr>
          <w:rStyle w:val="s6"/>
          <w:rFonts w:ascii="Times New Roman" w:hAnsi="Times New Roman"/>
          <w:sz w:val="24"/>
          <w:szCs w:val="24"/>
        </w:rPr>
        <w:t>1)​</w:t>
      </w:r>
      <w:proofErr w:type="gramEnd"/>
      <w:r w:rsidRPr="006E152B">
        <w:rPr>
          <w:rStyle w:val="s6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 и на плановый период 2016 и 2017 годов по разделам и подразделам Бюджетной классификации Российской Федерации согласно </w:t>
      </w:r>
      <w:r w:rsidRPr="006E152B">
        <w:rPr>
          <w:rStyle w:val="s1"/>
          <w:b/>
          <w:sz w:val="24"/>
          <w:szCs w:val="24"/>
        </w:rPr>
        <w:t>приложения 4</w:t>
      </w:r>
      <w:r w:rsidRPr="006E152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Style w:val="s6"/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E152B">
        <w:rPr>
          <w:rStyle w:val="s6"/>
          <w:rFonts w:ascii="Times New Roman" w:hAnsi="Times New Roman"/>
          <w:sz w:val="24"/>
          <w:szCs w:val="24"/>
        </w:rPr>
        <w:t>2)​</w:t>
      </w:r>
      <w:proofErr w:type="gramEnd"/>
      <w:r w:rsidRPr="006E152B">
        <w:rPr>
          <w:rStyle w:val="s6"/>
          <w:rFonts w:ascii="Times New Roman" w:hAnsi="Times New Roman"/>
          <w:sz w:val="24"/>
          <w:szCs w:val="24"/>
        </w:rPr>
        <w:t> </w:t>
      </w:r>
      <w:r w:rsidRPr="006E152B">
        <w:rPr>
          <w:rFonts w:ascii="Times New Roman" w:hAnsi="Times New Roman"/>
          <w:sz w:val="24"/>
          <w:szCs w:val="24"/>
        </w:rPr>
        <w:t xml:space="preserve">ведомственную структуру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2015 год и плановый период 2016 и 2017 годов согласно </w:t>
      </w:r>
      <w:r w:rsidRPr="006E152B">
        <w:rPr>
          <w:rStyle w:val="s1"/>
          <w:b/>
          <w:sz w:val="24"/>
          <w:szCs w:val="24"/>
        </w:rPr>
        <w:t>приложения 5</w:t>
      </w:r>
      <w:r w:rsidRPr="006E152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10.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Расходы на исполнение публичных нормативных обязательств в 2015 году и в плановом периоде 2016 и 2017 годов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Утвердить в составе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 </w:t>
      </w:r>
      <w:r w:rsidRPr="006E152B">
        <w:rPr>
          <w:rFonts w:ascii="Times New Roman" w:hAnsi="Times New Roman"/>
          <w:sz w:val="24"/>
          <w:szCs w:val="24"/>
        </w:rPr>
        <w:t xml:space="preserve">на 2015 год и в плановом периоде 2016 и 2017 годов расходы на исполнение публичных нормативных обязательств согласно </w:t>
      </w:r>
      <w:r w:rsidRPr="006E152B">
        <w:rPr>
          <w:rStyle w:val="s1"/>
          <w:b/>
          <w:sz w:val="24"/>
          <w:szCs w:val="24"/>
        </w:rPr>
        <w:t>приложения 6</w:t>
      </w:r>
      <w:r w:rsidRPr="006E152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1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11.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Особенности заключения договоров, муниципальных </w:t>
      </w:r>
      <w:r w:rsidRPr="006E152B">
        <w:rPr>
          <w:rStyle w:val="s1"/>
          <w:b/>
          <w:sz w:val="24"/>
          <w:szCs w:val="24"/>
        </w:rPr>
        <w:t>контрактов на выполнение работ, оказание услуг в 2015 году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    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2014 год лимитов бюджетных обязательств.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12.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Финансовому управлению </w:t>
      </w:r>
      <w:proofErr w:type="spellStart"/>
      <w:r w:rsidRPr="006E152B">
        <w:rPr>
          <w:rFonts w:ascii="Times New Roman" w:hAnsi="Times New Roman"/>
          <w:sz w:val="24"/>
          <w:szCs w:val="24"/>
        </w:rPr>
        <w:t>г.</w:t>
      </w:r>
      <w:r w:rsidRPr="006E152B">
        <w:rPr>
          <w:rStyle w:val="s1"/>
          <w:sz w:val="24"/>
          <w:szCs w:val="24"/>
        </w:rPr>
        <w:t>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2C26E0" w:rsidRDefault="002C26E0" w:rsidP="006E152B">
      <w:pPr>
        <w:pStyle w:val="a3"/>
        <w:jc w:val="center"/>
        <w:rPr>
          <w:rStyle w:val="s1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13.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О запрещении увеличения численности муниципальных </w:t>
      </w:r>
      <w:r w:rsidRPr="006E152B">
        <w:rPr>
          <w:rStyle w:val="s1"/>
          <w:b/>
          <w:sz w:val="24"/>
          <w:szCs w:val="24"/>
        </w:rPr>
        <w:t xml:space="preserve">служащих, а также работников казенных и </w:t>
      </w:r>
      <w:proofErr w:type="gramStart"/>
      <w:r w:rsidRPr="006E152B">
        <w:rPr>
          <w:rStyle w:val="s1"/>
          <w:b/>
          <w:sz w:val="24"/>
          <w:szCs w:val="24"/>
        </w:rPr>
        <w:t>бюджетных  учреждений</w:t>
      </w:r>
      <w:proofErr w:type="gramEnd"/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lastRenderedPageBreak/>
        <w:t xml:space="preserve">          Городской Совет муниципального образования «Городской округ город </w:t>
      </w:r>
      <w:r w:rsidRPr="006E152B">
        <w:rPr>
          <w:rStyle w:val="s1"/>
          <w:sz w:val="24"/>
          <w:szCs w:val="24"/>
        </w:rPr>
        <w:t>Назрань</w:t>
      </w:r>
      <w:r w:rsidRPr="006E152B">
        <w:rPr>
          <w:rFonts w:ascii="Times New Roman" w:hAnsi="Times New Roman"/>
          <w:sz w:val="24"/>
          <w:szCs w:val="24"/>
        </w:rPr>
        <w:t xml:space="preserve">» и Администрация муниципального образования «Городской округ город </w:t>
      </w:r>
      <w:r w:rsidRPr="006E152B">
        <w:rPr>
          <w:rStyle w:val="s1"/>
          <w:sz w:val="24"/>
          <w:szCs w:val="24"/>
        </w:rPr>
        <w:t>Назрань</w:t>
      </w:r>
      <w:r w:rsidRPr="006E152B">
        <w:rPr>
          <w:rFonts w:ascii="Times New Roman" w:hAnsi="Times New Roman"/>
          <w:sz w:val="24"/>
          <w:szCs w:val="24"/>
        </w:rPr>
        <w:t>» не вправе принимать решения, приводящие к увеличению в 2015 году и в плановом периоде 2016 и 2017 годов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14.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Особенности исполнения бюджета</w:t>
      </w:r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152B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 в 2015 году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Установить, что:</w:t>
      </w: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1) остатки целевых средств, неиспользованные в 2014 году, переданные из республиканского бюджета в бюджет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подлежат использованию в 2015 году на те же цели. Не использованные целевые средства, потребность в которых в 2015 году отсутствует, подлежат возврату в доход республиканского бюджета;</w:t>
      </w: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2) остатки средств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>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15.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О запрещении принятии решений по увеличению расходов</w:t>
      </w:r>
    </w:p>
    <w:p w:rsidR="002C26E0" w:rsidRDefault="002C26E0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152B">
        <w:rPr>
          <w:rStyle w:val="s1"/>
          <w:b/>
          <w:sz w:val="24"/>
          <w:szCs w:val="24"/>
        </w:rPr>
        <w:t>бюджета</w:t>
      </w:r>
      <w:proofErr w:type="gramEnd"/>
      <w:r w:rsidRPr="006E1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152B">
        <w:rPr>
          <w:rFonts w:ascii="Times New Roman" w:hAnsi="Times New Roman"/>
          <w:b/>
          <w:sz w:val="24"/>
          <w:szCs w:val="24"/>
        </w:rPr>
        <w:t>г.Назрань</w:t>
      </w:r>
      <w:proofErr w:type="spellEnd"/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Администрация муниципального образования «Городской округ город </w:t>
      </w:r>
      <w:r w:rsidRPr="006E152B">
        <w:rPr>
          <w:rStyle w:val="s1"/>
          <w:sz w:val="24"/>
          <w:szCs w:val="24"/>
        </w:rPr>
        <w:t>Назрань</w:t>
      </w:r>
      <w:r w:rsidRPr="006E152B">
        <w:rPr>
          <w:rFonts w:ascii="Times New Roman" w:hAnsi="Times New Roman"/>
          <w:sz w:val="24"/>
          <w:szCs w:val="24"/>
        </w:rPr>
        <w:t xml:space="preserve">» не вправе принимать решения, приводящие к увеличению расходов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6E152B">
        <w:rPr>
          <w:rStyle w:val="s1"/>
          <w:sz w:val="24"/>
          <w:szCs w:val="24"/>
        </w:rPr>
        <w:t>Назрань</w:t>
      </w:r>
      <w:r w:rsidRPr="006E152B">
        <w:rPr>
          <w:rFonts w:ascii="Times New Roman" w:hAnsi="Times New Roman"/>
          <w:sz w:val="24"/>
          <w:szCs w:val="24"/>
        </w:rPr>
        <w:t xml:space="preserve">» «О бюджете городского округа города </w:t>
      </w:r>
      <w:r w:rsidRPr="006E152B">
        <w:rPr>
          <w:rStyle w:val="s1"/>
          <w:sz w:val="24"/>
          <w:szCs w:val="24"/>
        </w:rPr>
        <w:t>Назрань</w:t>
      </w:r>
      <w:r w:rsidRPr="006E152B">
        <w:rPr>
          <w:rFonts w:ascii="Times New Roman" w:hAnsi="Times New Roman"/>
          <w:sz w:val="24"/>
          <w:szCs w:val="24"/>
        </w:rPr>
        <w:t xml:space="preserve"> на 2015 год и на плановый период 2016 и 2017 годов», определяющих источник финансирования дополнительных расходов из бюджета </w:t>
      </w:r>
      <w:proofErr w:type="spellStart"/>
      <w:r w:rsidRPr="006E152B">
        <w:rPr>
          <w:rFonts w:ascii="Times New Roman" w:hAnsi="Times New Roman"/>
          <w:sz w:val="24"/>
          <w:szCs w:val="24"/>
        </w:rPr>
        <w:t>г.Назрань</w:t>
      </w:r>
      <w:proofErr w:type="spellEnd"/>
      <w:r w:rsidRPr="006E152B">
        <w:rPr>
          <w:rFonts w:ascii="Times New Roman" w:hAnsi="Times New Roman"/>
          <w:sz w:val="24"/>
          <w:szCs w:val="24"/>
        </w:rPr>
        <w:t xml:space="preserve"> или снижение доходов.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16.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Открытие счетов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>СТАТЬЯ 17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 xml:space="preserve">. Об ответственности за ненадлежащее исполнение настоящего </w:t>
      </w:r>
      <w:r w:rsidRPr="006E152B">
        <w:rPr>
          <w:rStyle w:val="s1"/>
          <w:b/>
          <w:sz w:val="24"/>
          <w:szCs w:val="24"/>
        </w:rPr>
        <w:t>Решения</w:t>
      </w:r>
    </w:p>
    <w:p w:rsidR="002C26E0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6E152B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Default="002C26E0" w:rsidP="006E152B">
      <w:pPr>
        <w:pStyle w:val="a3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 xml:space="preserve">СТАТЬЯ 18. </w:t>
      </w:r>
      <w:r w:rsidRPr="006E152B">
        <w:rPr>
          <w:rStyle w:val="s2"/>
          <w:rFonts w:ascii="Times New Roman" w:hAnsi="Times New Roman"/>
          <w:b/>
          <w:sz w:val="24"/>
          <w:szCs w:val="24"/>
        </w:rPr>
        <w:t>Вступление в силу настоящего Решения</w:t>
      </w:r>
    </w:p>
    <w:p w:rsidR="006E152B" w:rsidRPr="006E152B" w:rsidRDefault="006E152B" w:rsidP="006E15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26E0" w:rsidRPr="006E152B" w:rsidRDefault="002C26E0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52B">
        <w:rPr>
          <w:rFonts w:ascii="Times New Roman" w:hAnsi="Times New Roman"/>
          <w:sz w:val="24"/>
          <w:szCs w:val="24"/>
        </w:rPr>
        <w:t xml:space="preserve">          Настоящее Решение вступает в силу со дня его официального опубликования.</w:t>
      </w:r>
    </w:p>
    <w:p w:rsid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849E9" w:rsidRPr="006E152B" w:rsidRDefault="006E152B" w:rsidP="006E15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0849E9" w:rsidRPr="006E152B">
        <w:rPr>
          <w:rFonts w:ascii="Times New Roman" w:hAnsi="Times New Roman"/>
          <w:sz w:val="24"/>
          <w:szCs w:val="24"/>
        </w:rPr>
        <w:t>Утвердить приложения 1-6 к настоящему Решению.</w:t>
      </w:r>
    </w:p>
    <w:p w:rsidR="006E152B" w:rsidRDefault="006E152B" w:rsidP="006E152B">
      <w:pPr>
        <w:pStyle w:val="a3"/>
        <w:jc w:val="both"/>
        <w:rPr>
          <w:rStyle w:val="s1"/>
          <w:b/>
          <w:sz w:val="24"/>
          <w:szCs w:val="24"/>
        </w:rPr>
      </w:pPr>
    </w:p>
    <w:p w:rsidR="006E152B" w:rsidRDefault="006E152B" w:rsidP="006E152B">
      <w:pPr>
        <w:pStyle w:val="a3"/>
        <w:jc w:val="both"/>
        <w:rPr>
          <w:rStyle w:val="s1"/>
          <w:b/>
          <w:sz w:val="24"/>
          <w:szCs w:val="24"/>
        </w:rPr>
      </w:pPr>
    </w:p>
    <w:p w:rsidR="006E152B" w:rsidRDefault="002C26E0" w:rsidP="006E152B">
      <w:pPr>
        <w:pStyle w:val="a3"/>
        <w:jc w:val="both"/>
        <w:rPr>
          <w:rStyle w:val="s1"/>
          <w:b/>
          <w:sz w:val="24"/>
          <w:szCs w:val="24"/>
        </w:rPr>
      </w:pPr>
      <w:r w:rsidRPr="006E152B">
        <w:rPr>
          <w:rStyle w:val="s1"/>
          <w:b/>
          <w:sz w:val="24"/>
          <w:szCs w:val="24"/>
        </w:rPr>
        <w:t>Председатель Городского совета                                                                  М. С. ПАРЧИЕВ</w:t>
      </w:r>
    </w:p>
    <w:p w:rsidR="006E152B" w:rsidRDefault="006E152B" w:rsidP="006E15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lastRenderedPageBreak/>
        <w:t>Приложение№ 1</w:t>
      </w: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36E86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36E86">
        <w:rPr>
          <w:rFonts w:ascii="Times New Roman" w:hAnsi="Times New Roman"/>
          <w:b/>
          <w:sz w:val="24"/>
          <w:szCs w:val="24"/>
        </w:rPr>
        <w:t xml:space="preserve"> бюджету </w:t>
      </w:r>
      <w:proofErr w:type="spellStart"/>
      <w:r w:rsidRPr="00F36E86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F36E86">
        <w:rPr>
          <w:rFonts w:ascii="Times New Roman" w:hAnsi="Times New Roman"/>
          <w:b/>
          <w:sz w:val="24"/>
          <w:szCs w:val="24"/>
        </w:rPr>
        <w:t xml:space="preserve"> на 2015 год и на</w:t>
      </w: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6E86">
        <w:rPr>
          <w:rFonts w:ascii="Times New Roman" w:hAnsi="Times New Roman"/>
          <w:b/>
          <w:sz w:val="24"/>
          <w:szCs w:val="24"/>
        </w:rPr>
        <w:t>плановый</w:t>
      </w:r>
      <w:proofErr w:type="gramEnd"/>
      <w:r w:rsidRPr="00F36E86">
        <w:rPr>
          <w:rFonts w:ascii="Times New Roman" w:hAnsi="Times New Roman"/>
          <w:b/>
          <w:sz w:val="24"/>
          <w:szCs w:val="24"/>
        </w:rPr>
        <w:t xml:space="preserve"> период 2016 и 2017 годов»</w:t>
      </w:r>
    </w:p>
    <w:p w:rsidR="00C56E59" w:rsidRPr="00F378C2" w:rsidRDefault="00C56E59" w:rsidP="00F378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78C2" w:rsidRDefault="00F378C2" w:rsidP="00F378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78C2">
        <w:rPr>
          <w:rFonts w:ascii="Times New Roman" w:hAnsi="Times New Roman"/>
          <w:b/>
          <w:sz w:val="24"/>
          <w:szCs w:val="24"/>
        </w:rPr>
        <w:t xml:space="preserve">НОРМАТИВЫ ОТЧИСЛЕНИЙ ОТ УПЛАТЫ НАЛОГОВ, ПОШЛИН, СБОРОВ И ИНЫХ ПЛАТЕЖЕЙ В РЕСПУБЛИКАНСКИЙ БЮДЖЕТ И </w:t>
      </w:r>
      <w:r>
        <w:rPr>
          <w:rFonts w:ascii="Times New Roman" w:hAnsi="Times New Roman"/>
          <w:b/>
          <w:sz w:val="24"/>
          <w:szCs w:val="24"/>
        </w:rPr>
        <w:t>БЮДЖЕТЫ РАЙОНОВ, ГОРОДОВ НА 2015</w:t>
      </w:r>
      <w:r w:rsidRPr="00F378C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78C2" w:rsidRPr="00F378C2" w:rsidRDefault="00F378C2" w:rsidP="00F378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6520"/>
        <w:gridCol w:w="1087"/>
        <w:gridCol w:w="808"/>
      </w:tblGrid>
      <w:tr w:rsidR="00F378C2" w:rsidRPr="00F378C2" w:rsidTr="006E152B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6E152B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152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6E152B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152B">
              <w:rPr>
                <w:rFonts w:ascii="Times New Roman" w:hAnsi="Times New Roman"/>
                <w:b/>
                <w:sz w:val="24"/>
                <w:szCs w:val="24"/>
              </w:rPr>
              <w:t>Наименование налога (сборов)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6E152B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152B">
              <w:rPr>
                <w:rFonts w:ascii="Times New Roman" w:hAnsi="Times New Roman"/>
                <w:b/>
                <w:sz w:val="24"/>
                <w:szCs w:val="24"/>
              </w:rPr>
              <w:t>Нормативы распределения</w:t>
            </w:r>
          </w:p>
        </w:tc>
      </w:tr>
      <w:tr w:rsidR="00F378C2" w:rsidRPr="00F378C2" w:rsidTr="006E152B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C2" w:rsidRPr="006E152B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C2" w:rsidRPr="006E152B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6E152B" w:rsidRDefault="008B4F0E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6E152B" w:rsidRDefault="008B4F0E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М/Б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1 01 01000 00 0000 110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Федерации ,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1 01 02050 01 0000 110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</w:t>
            </w: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105 040100 21 000 110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налог, уплачиваемый орган.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105 02010 01 0000 110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1255D0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F378C2" w:rsidRPr="00F378C2">
              <w:rPr>
                <w:rFonts w:ascii="Times New Roman" w:hAnsi="Times New Roman"/>
                <w:sz w:val="24"/>
                <w:szCs w:val="24"/>
              </w:rPr>
              <w:t xml:space="preserve">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1 08 04010 01 0000 110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1 08 07140 01 0000 110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ЗАДОЛЖЕННОСТЬ И ПЕРЕРАСЧЕТЫ ПО </w:t>
            </w: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1255D0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</w:t>
            </w:r>
            <w:r w:rsidR="00F378C2" w:rsidRPr="00F378C2"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1255D0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</w:t>
            </w:r>
            <w:r w:rsidR="00F378C2" w:rsidRPr="00F378C2"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Налог на рекламу мобилизуемый на территории </w:t>
            </w:r>
            <w:r w:rsidR="008B4F0E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Курортный сбор мобилизуемый</w:t>
            </w:r>
            <w:r w:rsidR="008B4F0E">
              <w:rPr>
                <w:rFonts w:ascii="Times New Roman" w:hAnsi="Times New Roman"/>
                <w:sz w:val="24"/>
                <w:szCs w:val="24"/>
              </w:rPr>
              <w:t xml:space="preserve"> на территории 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1 09 07050 00 0000 110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1 09 07050 04 0000 110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1 11 05010 04 0000 120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нах-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>. казенных)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нах-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proofErr w:type="spellStart"/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8B4F0E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унитарных предприяти</w:t>
            </w:r>
            <w:r w:rsidR="008B4F0E">
              <w:rPr>
                <w:rFonts w:ascii="Times New Roman" w:hAnsi="Times New Roman"/>
                <w:sz w:val="24"/>
                <w:szCs w:val="24"/>
              </w:rPr>
              <w:t>й, созданных 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нах-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соб</w:t>
            </w:r>
            <w:r w:rsidR="008B4F0E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ственности</w:t>
            </w:r>
            <w:proofErr w:type="spellEnd"/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городских округов (за исключением 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имуще</w:t>
            </w:r>
            <w:r w:rsidR="008B4F0E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муниципальных автономных учреждений, а также 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имущес</w:t>
            </w:r>
            <w:r w:rsidR="008B4F0E">
              <w:rPr>
                <w:rFonts w:ascii="Times New Roman" w:hAnsi="Times New Roman"/>
                <w:sz w:val="24"/>
                <w:szCs w:val="24"/>
              </w:rPr>
              <w:t>-тва</w:t>
            </w:r>
            <w:proofErr w:type="spellEnd"/>
            <w:r w:rsidR="008B4F0E">
              <w:rPr>
                <w:rFonts w:ascii="Times New Roman" w:hAnsi="Times New Roman"/>
                <w:sz w:val="24"/>
                <w:szCs w:val="24"/>
              </w:rPr>
              <w:t xml:space="preserve"> МУП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, в том числе казенных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1 13 02023 04 0000 130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1 14 02030 04 0000 410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части реализации основных средств по указанному имуществу)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1 14 02032 04 0000 410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части реализации основных средств по указанному имуществу)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операти</w:t>
            </w:r>
            <w:r w:rsidR="008B4F0E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вном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управлении учреждений, находящихся в ведении органов управления городских округов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части реализации материальных запасов по указанному имуществу)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</w:t>
            </w:r>
            <w:r w:rsidR="001255D0">
              <w:rPr>
                <w:rFonts w:ascii="Times New Roman" w:hAnsi="Times New Roman"/>
                <w:sz w:val="24"/>
                <w:szCs w:val="24"/>
              </w:rPr>
              <w:t xml:space="preserve">, находящегося в собственности 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городских округов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части реализации основных средств по указанному имуществу)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</w:t>
            </w:r>
            <w:r w:rsidR="001255D0">
              <w:rPr>
                <w:rFonts w:ascii="Times New Roman" w:hAnsi="Times New Roman"/>
                <w:sz w:val="24"/>
                <w:szCs w:val="24"/>
              </w:rPr>
              <w:t xml:space="preserve">, находящегося в собственности 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городских округов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части реализации материальных запасов  по указанному имуществу)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</w:t>
            </w:r>
            <w:r w:rsidR="001255D0">
              <w:rPr>
                <w:rFonts w:ascii="Times New Roman" w:hAnsi="Times New Roman"/>
                <w:sz w:val="24"/>
                <w:szCs w:val="24"/>
              </w:rPr>
              <w:t>го в доходы городских округов (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</w:t>
            </w:r>
            <w:r w:rsidR="001255D0">
              <w:rPr>
                <w:rFonts w:ascii="Times New Roman" w:hAnsi="Times New Roman"/>
                <w:sz w:val="24"/>
                <w:szCs w:val="24"/>
              </w:rPr>
              <w:t>го в доходы городских округов (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</w:t>
            </w:r>
            <w:r w:rsidR="001255D0">
              <w:rPr>
                <w:rFonts w:ascii="Times New Roman" w:hAnsi="Times New Roman"/>
                <w:sz w:val="24"/>
                <w:szCs w:val="24"/>
              </w:rPr>
              <w:t xml:space="preserve"> продажи нематериальных активов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, находящихся в собственности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1 15 00000 00 0000 000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ШТРАФЫ,САНКЦИИ</w:t>
            </w:r>
            <w:proofErr w:type="gramEnd"/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, ВЗМЕЩЕНИЕ УЩЕРБА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0E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8B4F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о налогах и сборах, предусмотренных статьями 116,117,</w:t>
            </w:r>
          </w:p>
          <w:p w:rsidR="008B4F0E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118,пунк</w:t>
            </w:r>
            <w:r>
              <w:rPr>
                <w:rFonts w:ascii="Times New Roman" w:hAnsi="Times New Roman"/>
                <w:sz w:val="24"/>
                <w:szCs w:val="24"/>
              </w:rPr>
              <w:t>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и 2 статьи 120, статьями 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125,126,128,129,</w:t>
            </w:r>
          </w:p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129.1,132,</w:t>
            </w:r>
            <w:r w:rsidR="001255D0">
              <w:rPr>
                <w:rFonts w:ascii="Times New Roman" w:hAnsi="Times New Roman"/>
                <w:sz w:val="24"/>
                <w:szCs w:val="24"/>
              </w:rPr>
              <w:t>133,134,</w:t>
            </w:r>
            <w:proofErr w:type="gramStart"/>
            <w:r w:rsidR="001255D0">
              <w:rPr>
                <w:rFonts w:ascii="Times New Roman" w:hAnsi="Times New Roman"/>
                <w:sz w:val="24"/>
                <w:szCs w:val="24"/>
              </w:rPr>
              <w:t>135,135.1</w:t>
            </w:r>
            <w:proofErr w:type="gramEnd"/>
            <w:r w:rsidR="001255D0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1 16 03030 01 0000 140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</w:t>
            </w:r>
            <w:r w:rsidR="001255D0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нарушения в области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налогов  и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сборов, предусмотренные К</w:t>
            </w:r>
            <w:r>
              <w:rPr>
                <w:rFonts w:ascii="Times New Roman" w:hAnsi="Times New Roman"/>
                <w:sz w:val="24"/>
                <w:szCs w:val="24"/>
              </w:rPr>
              <w:t>оАП РФ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</w:t>
            </w:r>
            <w:proofErr w:type="spellStart"/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законодате</w:t>
            </w:r>
            <w:r w:rsidR="001255D0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льство</w:t>
            </w:r>
            <w:proofErr w:type="spellEnd"/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1 16 18 040 04 0000 140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и иные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суммы ,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взыскивае</w:t>
            </w:r>
            <w:r w:rsidR="001255D0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1 16 23040 04 0000 140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</w:t>
            </w:r>
            <w:proofErr w:type="spellStart"/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страхо</w:t>
            </w:r>
            <w:r w:rsidR="001255D0">
              <w:rPr>
                <w:rFonts w:ascii="Times New Roman" w:hAnsi="Times New Roman"/>
                <w:sz w:val="24"/>
                <w:szCs w:val="24"/>
              </w:rPr>
              <w:t>-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случаев, когда выгода приобретателями по договорам страхования выступают получатели ср</w:t>
            </w:r>
            <w:r w:rsidR="001255D0">
              <w:rPr>
                <w:rFonts w:ascii="Times New Roman" w:hAnsi="Times New Roman"/>
                <w:sz w:val="24"/>
                <w:szCs w:val="24"/>
              </w:rPr>
              <w:t>едств бюджетов 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1 16 25010 01 0000 140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1255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об особо охраняемых природных территориях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1255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об охране и использовании животного мира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1 16 25050 01 0000 140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о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нарушении  законодатель</w:t>
            </w:r>
            <w:proofErr w:type="gramEnd"/>
            <w:r w:rsidR="008B4F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78C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1 16 32040 04 0000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Возмещение сумм израсходованных незаконно или не по целевому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назначению ,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8C2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8C2" w:rsidRPr="00F378C2" w:rsidTr="006E15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C2" w:rsidRPr="00F378C2" w:rsidRDefault="00F378C2" w:rsidP="00F37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BBC" w:rsidRDefault="009B7BBC" w:rsidP="008B4F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7BBC" w:rsidRDefault="009B7BBC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B4F0E" w:rsidRDefault="008B4F0E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B4F0E" w:rsidRDefault="008B4F0E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B4F0E" w:rsidRDefault="008B4F0E" w:rsidP="008B4F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4F0E" w:rsidRDefault="008B4F0E" w:rsidP="008B4F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36E86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36E86">
        <w:rPr>
          <w:rFonts w:ascii="Times New Roman" w:hAnsi="Times New Roman"/>
          <w:b/>
          <w:sz w:val="24"/>
          <w:szCs w:val="24"/>
        </w:rPr>
        <w:t xml:space="preserve"> бюджету </w:t>
      </w:r>
      <w:proofErr w:type="spellStart"/>
      <w:r w:rsidRPr="00F36E86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F36E86">
        <w:rPr>
          <w:rFonts w:ascii="Times New Roman" w:hAnsi="Times New Roman"/>
          <w:b/>
          <w:sz w:val="24"/>
          <w:szCs w:val="24"/>
        </w:rPr>
        <w:t xml:space="preserve"> на 2015 год и на</w:t>
      </w:r>
    </w:p>
    <w:p w:rsidR="00C56E59" w:rsidRPr="00F36E86" w:rsidRDefault="00C56E59" w:rsidP="0053722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6E86">
        <w:rPr>
          <w:rFonts w:ascii="Times New Roman" w:hAnsi="Times New Roman"/>
          <w:b/>
          <w:sz w:val="24"/>
          <w:szCs w:val="24"/>
        </w:rPr>
        <w:t>пла</w:t>
      </w:r>
      <w:r w:rsidR="00537222">
        <w:rPr>
          <w:rFonts w:ascii="Times New Roman" w:hAnsi="Times New Roman"/>
          <w:b/>
          <w:sz w:val="24"/>
          <w:szCs w:val="24"/>
        </w:rPr>
        <w:t>новый</w:t>
      </w:r>
      <w:proofErr w:type="gramEnd"/>
      <w:r w:rsidR="00537222">
        <w:rPr>
          <w:rFonts w:ascii="Times New Roman" w:hAnsi="Times New Roman"/>
          <w:b/>
          <w:sz w:val="24"/>
          <w:szCs w:val="24"/>
        </w:rPr>
        <w:t xml:space="preserve"> период 2016 и 2017 годов»</w:t>
      </w: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378C2" w:rsidRDefault="00C56E59" w:rsidP="005372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t xml:space="preserve">Администраторы доходов бюджета </w:t>
      </w:r>
      <w:proofErr w:type="spellStart"/>
      <w:r w:rsidRPr="00F36E86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F36E86">
        <w:rPr>
          <w:rFonts w:ascii="Times New Roman" w:hAnsi="Times New Roman"/>
          <w:b/>
          <w:sz w:val="24"/>
          <w:szCs w:val="24"/>
        </w:rPr>
        <w:t xml:space="preserve"> на 2015 год </w:t>
      </w:r>
    </w:p>
    <w:p w:rsidR="00537222" w:rsidRPr="00537222" w:rsidRDefault="00537222" w:rsidP="00537222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667"/>
        <w:gridCol w:w="6273"/>
      </w:tblGrid>
      <w:tr w:rsidR="00F378C2" w:rsidRPr="0014519E" w:rsidTr="00F378C2">
        <w:tc>
          <w:tcPr>
            <w:tcW w:w="1011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222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2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КБК</w:t>
            </w:r>
          </w:p>
        </w:tc>
        <w:tc>
          <w:tcPr>
            <w:tcW w:w="6421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222">
              <w:rPr>
                <w:rFonts w:ascii="Times New Roman" w:hAnsi="Times New Roman"/>
                <w:b/>
                <w:sz w:val="24"/>
                <w:szCs w:val="24"/>
              </w:rPr>
              <w:t>Наименование министерств, ведомств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222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222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 г. Назрань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местного  самоуправления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округов,(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округов и созданных ими учреждений (за исключением имущества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муниципальных  автономных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учреждений) 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1 14 02042 04 0000 410 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муниципальных  бюджетных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и автономных учреждений), в части реализации основных средств по указанному имуществу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части реализации основных средств по </w:t>
            </w:r>
          </w:p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указанному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имуществу)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( за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114 06032 04 0000 430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</w:t>
            </w: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управлению и распоряжению которыми передано органам государственной власти субъектов РФ  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114 06012 04 0000 430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114 07020 04 0000 410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116 33040 04 0000 140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222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F378C2" w:rsidRPr="00537222" w:rsidRDefault="00F378C2" w:rsidP="005372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222">
              <w:rPr>
                <w:rFonts w:ascii="Times New Roman" w:hAnsi="Times New Roman"/>
                <w:b/>
                <w:sz w:val="24"/>
                <w:szCs w:val="24"/>
              </w:rPr>
              <w:t xml:space="preserve"> Финансовое Управление </w:t>
            </w:r>
            <w:proofErr w:type="spellStart"/>
            <w:r w:rsidRPr="00537222">
              <w:rPr>
                <w:rFonts w:ascii="Times New Roman" w:hAnsi="Times New Roman"/>
                <w:b/>
                <w:sz w:val="24"/>
                <w:szCs w:val="24"/>
              </w:rPr>
              <w:t>г.Назрань</w:t>
            </w:r>
            <w:proofErr w:type="spellEnd"/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   2 02 02041 04 0000 151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  2 02 02044 04 0000 151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   2 02 03015 04 0000 151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</w:t>
            </w:r>
            <w:proofErr w:type="gramStart"/>
            <w:r w:rsidRPr="00F378C2">
              <w:rPr>
                <w:rFonts w:ascii="Times New Roman" w:hAnsi="Times New Roman"/>
                <w:sz w:val="24"/>
                <w:szCs w:val="24"/>
              </w:rPr>
              <w:t>ремонту  многоквартирных</w:t>
            </w:r>
            <w:proofErr w:type="gramEnd"/>
            <w:r w:rsidRPr="00F378C2">
              <w:rPr>
                <w:rFonts w:ascii="Times New Roman" w:hAnsi="Times New Roman"/>
                <w:sz w:val="24"/>
                <w:szCs w:val="24"/>
              </w:rPr>
              <w:t xml:space="preserve"> домов и переселению граждан из аварийного жилищного фонда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116 18040 04 0000 140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378C2" w:rsidRPr="0014519E" w:rsidTr="00F378C2">
        <w:tc>
          <w:tcPr>
            <w:tcW w:w="101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740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116 32000 04 0000 140</w:t>
            </w:r>
          </w:p>
        </w:tc>
        <w:tc>
          <w:tcPr>
            <w:tcW w:w="6421" w:type="dxa"/>
          </w:tcPr>
          <w:p w:rsidR="00F378C2" w:rsidRPr="00F378C2" w:rsidRDefault="00F378C2" w:rsidP="00537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2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</w:t>
            </w:r>
            <w:r w:rsidR="00537222">
              <w:rPr>
                <w:rFonts w:ascii="Times New Roman" w:hAnsi="Times New Roman"/>
                <w:sz w:val="24"/>
                <w:szCs w:val="24"/>
              </w:rPr>
              <w:t>пользования бюджетных средств (</w:t>
            </w:r>
            <w:r w:rsidRPr="00F378C2">
              <w:rPr>
                <w:rFonts w:ascii="Times New Roman" w:hAnsi="Times New Roman"/>
                <w:sz w:val="24"/>
                <w:szCs w:val="24"/>
              </w:rPr>
              <w:t>в части бюджетов городских округов)</w:t>
            </w:r>
          </w:p>
        </w:tc>
      </w:tr>
    </w:tbl>
    <w:p w:rsidR="008B4F0E" w:rsidRDefault="008B4F0E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F15A9" w:rsidRDefault="00AF15A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36E86">
        <w:rPr>
          <w:rFonts w:ascii="Times New Roman" w:hAnsi="Times New Roman"/>
          <w:b/>
          <w:sz w:val="24"/>
          <w:szCs w:val="24"/>
        </w:rPr>
        <w:t>к  бюджету</w:t>
      </w:r>
      <w:proofErr w:type="gramEnd"/>
      <w:r w:rsidRPr="00F36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F36E86">
        <w:rPr>
          <w:rFonts w:ascii="Times New Roman" w:hAnsi="Times New Roman"/>
          <w:b/>
          <w:sz w:val="24"/>
          <w:szCs w:val="24"/>
        </w:rPr>
        <w:t xml:space="preserve"> на 2015 год и на </w:t>
      </w:r>
    </w:p>
    <w:p w:rsidR="00C56E59" w:rsidRPr="00F36E86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36E86">
        <w:rPr>
          <w:rFonts w:ascii="Times New Roman" w:hAnsi="Times New Roman"/>
          <w:b/>
          <w:sz w:val="24"/>
          <w:szCs w:val="24"/>
        </w:rPr>
        <w:t>плановый</w:t>
      </w:r>
      <w:proofErr w:type="gramEnd"/>
      <w:r w:rsidRPr="00F36E86">
        <w:rPr>
          <w:rFonts w:ascii="Times New Roman" w:hAnsi="Times New Roman"/>
          <w:b/>
          <w:sz w:val="24"/>
          <w:szCs w:val="24"/>
        </w:rPr>
        <w:t xml:space="preserve"> период 2016 и 2017 годов»</w:t>
      </w:r>
    </w:p>
    <w:p w:rsidR="00C56E59" w:rsidRPr="00F36E86" w:rsidRDefault="00C56E59" w:rsidP="00C56E59">
      <w:pPr>
        <w:pStyle w:val="a3"/>
        <w:rPr>
          <w:rFonts w:ascii="Times New Roman" w:hAnsi="Times New Roman"/>
          <w:sz w:val="24"/>
          <w:szCs w:val="24"/>
        </w:rPr>
      </w:pPr>
    </w:p>
    <w:p w:rsidR="00C56E59" w:rsidRPr="00F36E86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t xml:space="preserve">Доходы бюджета </w:t>
      </w:r>
      <w:proofErr w:type="spellStart"/>
      <w:r w:rsidRPr="00F36E86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F36E86">
        <w:rPr>
          <w:rFonts w:ascii="Times New Roman" w:hAnsi="Times New Roman"/>
          <w:b/>
          <w:sz w:val="24"/>
          <w:szCs w:val="24"/>
        </w:rPr>
        <w:t>» на 2015 год и на плановый период 2016 и 2017 годов.</w:t>
      </w:r>
    </w:p>
    <w:p w:rsidR="00C56E59" w:rsidRPr="00F36E86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4677"/>
        <w:gridCol w:w="1136"/>
        <w:gridCol w:w="1134"/>
        <w:gridCol w:w="1134"/>
      </w:tblGrid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100 00 000 00 0000 000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347607,7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364988,1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383237,7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217893,3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228788,0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240227,4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217893,3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228788,0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240227,4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НАЛОГИ НА ТОВАРЫ (РАБОТЫ,</w:t>
            </w: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УСЛУГИ), РЕАЛИЗУЕМЫЕ НА ТЕРРИТОРИИ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7894,7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8289,4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8704,0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2999,9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3307,4</w:t>
            </w: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6E8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) двигателей зачисляемые в </w:t>
            </w:r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консолидированные  бюджеты</w:t>
            </w:r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приводимый на территории РФ, зачисляемые в </w:t>
            </w:r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консолидированные  бюджеты</w:t>
            </w:r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4870,2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5369,5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21564,1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22642,3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23774,4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3136,0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3292,7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Налог ,</w:t>
            </w:r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18577,5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19506,3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20481,7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63269,1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66432,5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69754,2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9463,7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9936,9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10433,7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53805,4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56495,6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59320,5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16413,7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17234,4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18096,1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16413,7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17234,4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18096,1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109 00 000 00 0000 000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109 04 050 03 0000 110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Земельный налог по обязательствам возникшим до 01.01.2006г.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 xml:space="preserve">ДОХОДЫ ОТ ИСПОЛЬЗОВАНИЯ ИМУЩЕСТВА НАХОДЯЩЕГОСЯ В ГОС. </w:t>
            </w:r>
            <w:r w:rsidRPr="00F36E86">
              <w:rPr>
                <w:rFonts w:ascii="Times New Roman" w:hAnsi="Times New Roman"/>
                <w:b/>
              </w:rPr>
              <w:lastRenderedPageBreak/>
              <w:t>И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3623,1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3804,3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3994,5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lastRenderedPageBreak/>
              <w:t>111 05 012 04 0000 120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</w:t>
            </w:r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3623,1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3804,3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3994,5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452,8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452,8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10935,0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11481,8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12055,8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12055,8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1874,3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114 02 042 04 0000 410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муниципальных  бюджетных</w:t>
            </w:r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и автономных учреждений), в части реализации основных средств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1512,6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1588,3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3904,0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4099,2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4304,2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16" w:rsidRPr="00F36E86" w:rsidRDefault="00C56E59" w:rsidP="00E2041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</w:t>
            </w:r>
            <w:proofErr w:type="spellStart"/>
            <w:r w:rsidRPr="00F36E86">
              <w:rPr>
                <w:rFonts w:ascii="Times New Roman" w:hAnsi="Times New Roman"/>
                <w:sz w:val="24"/>
                <w:szCs w:val="24"/>
              </w:rPr>
              <w:t>наруше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>-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законодательства о налогах и сборах, предусмотренные ст.1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>16,117,</w:t>
            </w:r>
            <w:proofErr w:type="gramStart"/>
            <w:r w:rsidR="00E20416" w:rsidRPr="00F36E86">
              <w:rPr>
                <w:rFonts w:ascii="Times New Roman" w:hAnsi="Times New Roman"/>
                <w:sz w:val="24"/>
                <w:szCs w:val="24"/>
              </w:rPr>
              <w:t>118,пунктами</w:t>
            </w:r>
            <w:proofErr w:type="gramEnd"/>
          </w:p>
          <w:p w:rsidR="00E20416" w:rsidRPr="00F36E86" w:rsidRDefault="00E20416" w:rsidP="00E2041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1,2 ст.120, </w:t>
            </w:r>
            <w:r w:rsidR="00C56E59" w:rsidRPr="00F36E86">
              <w:rPr>
                <w:rFonts w:ascii="Times New Roman" w:hAnsi="Times New Roman"/>
                <w:sz w:val="24"/>
                <w:szCs w:val="24"/>
              </w:rPr>
              <w:t>ст.125,126,128,129,129.1,132,</w:t>
            </w:r>
          </w:p>
          <w:p w:rsidR="00C56E59" w:rsidRPr="00F36E86" w:rsidRDefault="00C56E59" w:rsidP="00E2041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134,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>п.2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 xml:space="preserve">ст.135 и ст.135.1 НК РФ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F36E86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Pr="00F36E86">
              <w:rPr>
                <w:rFonts w:ascii="Times New Roman" w:hAnsi="Times New Roman"/>
                <w:sz w:val="24"/>
                <w:szCs w:val="24"/>
              </w:rPr>
              <w:t>. Кодексом РФ об административных правонарушениях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488,1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383,0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116 28  000 01 0000 140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Денежные взыскания за нарушение законодательства в области обеспечения санитарно-</w:t>
            </w:r>
            <w:proofErr w:type="spellStart"/>
            <w:r w:rsidRPr="00F36E86">
              <w:rPr>
                <w:rFonts w:ascii="Times New Roman" w:hAnsi="Times New Roman"/>
                <w:sz w:val="24"/>
                <w:szCs w:val="24"/>
              </w:rPr>
              <w:t>эпид</w:t>
            </w:r>
            <w:proofErr w:type="spellEnd"/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. благополучия</w:t>
            </w:r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lastRenderedPageBreak/>
              <w:t>116 90  400 00 0000 140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1941,0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2712,4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2848,0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F36E86">
              <w:rPr>
                <w:rFonts w:ascii="Times New Roman" w:hAnsi="Times New Roman"/>
                <w:b/>
                <w:lang w:val="en-US"/>
              </w:rPr>
              <w:t>II</w:t>
            </w:r>
            <w:r w:rsidRPr="00F36E86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401384,1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269153,8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282463,4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149875,4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157369,2</w:t>
            </w: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2B753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165237,6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202 01 003 04 0000 151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Дотация на обеспечение сбалансированности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19588,7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20470,2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21309,5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930,3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1241,2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Субвенции на выплату единовременных пособий при поступлении детей-сирот, находящихся под </w:t>
            </w:r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опекой  (</w:t>
            </w:r>
            <w:proofErr w:type="spellStart"/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>попечительст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>-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) в высшие и средние </w:t>
            </w:r>
            <w:proofErr w:type="spellStart"/>
            <w:r w:rsidRPr="00F36E86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>-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учебные заведения на 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>территории  РИ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202 03 029 04 0000 151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компенсацию части родительской </w:t>
            </w:r>
            <w:proofErr w:type="spellStart"/>
            <w:proofErr w:type="gramStart"/>
            <w:r w:rsidRPr="00F36E86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="000715E0" w:rsidRPr="00F36E86">
              <w:rPr>
                <w:rFonts w:ascii="Times New Roman" w:hAnsi="Times New Roman"/>
                <w:sz w:val="24"/>
                <w:szCs w:val="24"/>
              </w:rPr>
              <w:t>-</w:t>
            </w:r>
            <w:r w:rsidRPr="00F36E86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за содержание ребенка в образователь</w:t>
            </w:r>
            <w:r w:rsidR="000715E0" w:rsidRPr="00F36E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6E8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учреждениях, реализующих основную общеобразовательную п</w:t>
            </w:r>
            <w:r w:rsidR="000715E0" w:rsidRPr="00F36E86">
              <w:rPr>
                <w:rFonts w:ascii="Times New Roman" w:hAnsi="Times New Roman"/>
                <w:sz w:val="24"/>
                <w:szCs w:val="24"/>
              </w:rPr>
              <w:t>рограмму ДО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5528,3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5804,7</w:t>
            </w: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6095,0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202 03 024 04 0000 151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</w:t>
            </w:r>
            <w:r w:rsidR="00E20416" w:rsidRPr="00F36E86">
              <w:rPr>
                <w:rFonts w:ascii="Times New Roman" w:hAnsi="Times New Roman"/>
                <w:sz w:val="24"/>
                <w:szCs w:val="24"/>
              </w:rPr>
              <w:t>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79003,6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82953,8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87101,5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1E3CE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6E59" w:rsidRPr="00F36E86">
              <w:rPr>
                <w:rFonts w:ascii="Times New Roman" w:hAnsi="Times New Roman"/>
                <w:sz w:val="24"/>
                <w:szCs w:val="24"/>
              </w:rPr>
              <w:t>02 03 015 04 0000 151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202 04 025 04 0000 151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Субсидии на комплектование книжного фонда для библиотек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202 02 088 04 0002 151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144984,2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202 04 999 04 0000 151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резервного фонда Прав-</w:t>
            </w:r>
            <w:proofErr w:type="spellStart"/>
            <w:r w:rsidRPr="00F36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36E86">
              <w:rPr>
                <w:rFonts w:ascii="Times New Roman" w:hAnsi="Times New Roman"/>
                <w:sz w:val="24"/>
                <w:szCs w:val="24"/>
              </w:rPr>
              <w:t xml:space="preserve"> РИ по   предупреждению и ликвидации ЧС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F36E86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 xml:space="preserve">Итого доходов бюджета </w:t>
            </w:r>
            <w:proofErr w:type="spellStart"/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748991,8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634141,9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F36E86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665701,1</w:t>
            </w:r>
          </w:p>
        </w:tc>
      </w:tr>
    </w:tbl>
    <w:p w:rsidR="00E20416" w:rsidRPr="00F36E86" w:rsidRDefault="00E20416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0416" w:rsidRPr="00F36E86" w:rsidRDefault="00E20416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283"/>
        <w:gridCol w:w="2999"/>
        <w:gridCol w:w="572"/>
        <w:gridCol w:w="572"/>
        <w:gridCol w:w="572"/>
        <w:gridCol w:w="436"/>
        <w:gridCol w:w="343"/>
        <w:gridCol w:w="714"/>
        <w:gridCol w:w="572"/>
        <w:gridCol w:w="1286"/>
        <w:gridCol w:w="1280"/>
        <w:gridCol w:w="1286"/>
      </w:tblGrid>
      <w:tr w:rsidR="002C26E0" w:rsidRPr="00F36E86" w:rsidTr="009D57DE">
        <w:trPr>
          <w:trHeight w:val="30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lastRenderedPageBreak/>
              <w:t xml:space="preserve">                                                                            Приложение 4</w:t>
            </w:r>
          </w:p>
          <w:p w:rsidR="009C3F2A" w:rsidRPr="00F36E86" w:rsidRDefault="009C3F2A" w:rsidP="00972D7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F36E86">
              <w:rPr>
                <w:rFonts w:ascii="Times New Roman" w:hAnsi="Times New Roman"/>
                <w:b/>
                <w:lang w:eastAsia="ru-RU"/>
              </w:rPr>
              <w:t>к</w:t>
            </w:r>
            <w:proofErr w:type="gramEnd"/>
            <w:r w:rsidRPr="00F36E86">
              <w:rPr>
                <w:rFonts w:ascii="Times New Roman" w:hAnsi="Times New Roman"/>
                <w:b/>
                <w:lang w:eastAsia="ru-RU"/>
              </w:rPr>
              <w:t xml:space="preserve"> бюджету </w:t>
            </w:r>
            <w:proofErr w:type="spellStart"/>
            <w:r w:rsidRPr="00F36E86">
              <w:rPr>
                <w:rFonts w:ascii="Times New Roman" w:hAnsi="Times New Roman"/>
                <w:b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b/>
                <w:lang w:eastAsia="ru-RU"/>
              </w:rPr>
              <w:t xml:space="preserve"> на 2015 год и на</w:t>
            </w:r>
          </w:p>
        </w:tc>
      </w:tr>
      <w:tr w:rsidR="002C26E0" w:rsidRPr="00F36E86" w:rsidTr="009D57DE">
        <w:trPr>
          <w:trHeight w:val="30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            </w:t>
            </w:r>
            <w:proofErr w:type="gramStart"/>
            <w:r w:rsidRPr="00F36E86">
              <w:rPr>
                <w:rFonts w:ascii="Times New Roman" w:hAnsi="Times New Roman"/>
                <w:b/>
                <w:lang w:eastAsia="ru-RU"/>
              </w:rPr>
              <w:t>плановый</w:t>
            </w:r>
            <w:proofErr w:type="gramEnd"/>
            <w:r w:rsidRPr="00F36E86">
              <w:rPr>
                <w:rFonts w:ascii="Times New Roman" w:hAnsi="Times New Roman"/>
                <w:b/>
                <w:lang w:eastAsia="ru-RU"/>
              </w:rPr>
              <w:t xml:space="preserve"> период 2016 и 2017 годов"</w:t>
            </w:r>
          </w:p>
        </w:tc>
      </w:tr>
      <w:tr w:rsidR="002C26E0" w:rsidRPr="00F36E86" w:rsidTr="009D57DE">
        <w:trPr>
          <w:trHeight w:val="85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proofErr w:type="gramStart"/>
            <w:r w:rsidRPr="00F36E86">
              <w:rPr>
                <w:rFonts w:ascii="Times New Roman" w:hAnsi="Times New Roman"/>
                <w:b/>
                <w:bCs/>
                <w:lang w:eastAsia="ru-RU"/>
              </w:rPr>
              <w:t>РАСХОДОВ  БЮДЖЕТА</w:t>
            </w:r>
            <w:proofErr w:type="gramEnd"/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F36E86">
              <w:rPr>
                <w:rFonts w:ascii="Times New Roman" w:hAnsi="Times New Roman"/>
                <w:b/>
                <w:bCs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 НА 2015 ГОД И НА ПЛАНОВЫЙ ПЕРИОД 2016 И 2017 ГОДОВ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Мин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Раздел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</w:t>
            </w:r>
          </w:p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Раз</w:t>
            </w:r>
          </w:p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дел</w:t>
            </w:r>
            <w:proofErr w:type="gramEnd"/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Целевая статья расходов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2014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Сумма (тыс. рублей)</w:t>
            </w:r>
          </w:p>
        </w:tc>
      </w:tr>
      <w:tr w:rsidR="002C26E0" w:rsidRPr="00F36E86" w:rsidTr="009D57DE">
        <w:trPr>
          <w:trHeight w:val="10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</w:t>
            </w:r>
          </w:p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гра</w:t>
            </w:r>
            <w:proofErr w:type="spellEnd"/>
            <w:proofErr w:type="gramEnd"/>
          </w:p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мма</w:t>
            </w:r>
            <w:proofErr w:type="spellEnd"/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</w:t>
            </w:r>
          </w:p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</w:t>
            </w:r>
            <w:proofErr w:type="gramEnd"/>
          </w:p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гра</w:t>
            </w:r>
            <w:proofErr w:type="spellEnd"/>
            <w:proofErr w:type="gramEnd"/>
          </w:p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мма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Направление расходов 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2016 год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Городской с</w:t>
            </w:r>
            <w:r w:rsidR="006972BD" w:rsidRPr="00F36E86">
              <w:rPr>
                <w:rFonts w:ascii="Times New Roman" w:hAnsi="Times New Roman"/>
                <w:b/>
                <w:bCs/>
                <w:lang w:eastAsia="ru-RU"/>
              </w:rPr>
              <w:t>овет МО</w:t>
            </w:r>
            <w:r w:rsidR="000715E0"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6 314,90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ОБЩЕГОСУДАРСТВЕН-НЫЕ</w:t>
            </w:r>
            <w:proofErr w:type="gramEnd"/>
            <w:r w:rsidRPr="00F36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6 314,90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6 314,90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6 314,90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972BD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Глава МО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576,90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576,90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276,90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576,90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576,90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276,90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персон-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алу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вы-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полнения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госуда-рственными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органами, ка-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зенными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576,90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576,90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276,90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Функционирование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зако-нодательных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представи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-тельных) органов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государ-ственной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власти и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предс-тавительных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органов </w:t>
            </w:r>
            <w:r w:rsidR="00972D78" w:rsidRPr="00F36E86">
              <w:rPr>
                <w:rFonts w:ascii="Times New Roman" w:hAnsi="Times New Roman"/>
                <w:lang w:eastAsia="ru-RU"/>
              </w:rPr>
              <w:t>МО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5 782,90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5 907,30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6 038,00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7C0864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3 177,5</w:t>
            </w:r>
            <w:r w:rsidR="009C3F2A" w:rsidRPr="00F36E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3 294,30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3 294,30</w:t>
            </w:r>
          </w:p>
        </w:tc>
      </w:tr>
      <w:tr w:rsidR="002C26E0" w:rsidRPr="00F36E86" w:rsidTr="009D57DE">
        <w:trPr>
          <w:trHeight w:val="5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7C0864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3 177,50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3 294,30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3 294,30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7C0864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2 605,4</w:t>
            </w:r>
            <w:r w:rsidR="009C3F2A" w:rsidRPr="00F36E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2 613,00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2 743,70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55,00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</w:t>
            </w:r>
            <w:r w:rsidR="00D10567" w:rsidRPr="00F36E86">
              <w:rPr>
                <w:rFonts w:ascii="Times New Roman" w:hAnsi="Times New Roman"/>
                <w:lang w:eastAsia="ru-RU"/>
              </w:rPr>
              <w:t xml:space="preserve"> работ и услуг для государствен</w:t>
            </w:r>
            <w:r w:rsidRPr="00F36E86">
              <w:rPr>
                <w:rFonts w:ascii="Times New Roman" w:hAnsi="Times New Roman"/>
                <w:lang w:eastAsia="ru-RU"/>
              </w:rPr>
              <w:t>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7C0864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2 405,4</w:t>
            </w:r>
            <w:r w:rsidR="009C3F2A" w:rsidRPr="00F36E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2 402,00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2 522,70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166,00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36E86">
              <w:rPr>
                <w:rFonts w:ascii="Times New Roman" w:hAnsi="Times New Roman"/>
                <w:b/>
                <w:bCs/>
                <w:lang w:eastAsia="ru-RU"/>
              </w:rPr>
              <w:t>г.Назрань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346 679,1</w:t>
            </w:r>
            <w:r w:rsidR="009C3F2A" w:rsidRPr="00F36E86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206 188,80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213 701,70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49 759,10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51 237,90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52 790,60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Функционирование Пра</w:t>
            </w:r>
            <w:r w:rsidR="009C3F2A" w:rsidRPr="00F36E86">
              <w:rPr>
                <w:rFonts w:ascii="Times New Roman" w:hAnsi="Times New Roman"/>
                <w:lang w:eastAsia="ru-RU"/>
              </w:rPr>
              <w:t>вите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proofErr w:type="gramStart"/>
            <w:r w:rsidR="009C3F2A" w:rsidRPr="00F36E86">
              <w:rPr>
                <w:rFonts w:ascii="Times New Roman" w:hAnsi="Times New Roman"/>
                <w:lang w:eastAsia="ru-RU"/>
              </w:rPr>
              <w:t>льства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 РФ</w:t>
            </w:r>
            <w:proofErr w:type="gramEnd"/>
            <w:r w:rsidR="009C3F2A" w:rsidRPr="00F36E86">
              <w:rPr>
                <w:rFonts w:ascii="Times New Roman" w:hAnsi="Times New Roman"/>
                <w:lang w:eastAsia="ru-RU"/>
              </w:rPr>
              <w:t xml:space="preserve">, высших </w:t>
            </w:r>
            <w:proofErr w:type="spellStart"/>
            <w:r w:rsidR="009C3F2A" w:rsidRPr="00F36E86">
              <w:rPr>
                <w:rFonts w:ascii="Times New Roman" w:hAnsi="Times New Roman"/>
                <w:lang w:eastAsia="ru-RU"/>
              </w:rPr>
              <w:t>испол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r w:rsidR="009C3F2A" w:rsidRPr="00F36E86">
              <w:rPr>
                <w:rFonts w:ascii="Times New Roman" w:hAnsi="Times New Roman"/>
                <w:lang w:eastAsia="ru-RU"/>
              </w:rPr>
              <w:t>нительных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 органов </w:t>
            </w:r>
            <w:proofErr w:type="spellStart"/>
            <w:r w:rsidR="009C3F2A" w:rsidRPr="00F36E86">
              <w:rPr>
                <w:rFonts w:ascii="Times New Roman" w:hAnsi="Times New Roman"/>
                <w:lang w:eastAsia="ru-RU"/>
              </w:rPr>
              <w:t>государ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r w:rsidR="009C3F2A" w:rsidRPr="00F36E86">
              <w:rPr>
                <w:rFonts w:ascii="Times New Roman" w:hAnsi="Times New Roman"/>
                <w:lang w:eastAsia="ru-RU"/>
              </w:rPr>
              <w:t>ственной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власти субъектов РФ,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49 759,10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51 237,90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52 790,60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49 759,10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51 237,90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52 790,60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F36E86" w:rsidRDefault="006972BD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Глава </w:t>
            </w:r>
            <w:r w:rsidR="009C3F2A" w:rsidRPr="00F36E86">
              <w:rPr>
                <w:rFonts w:ascii="Times New Roman" w:hAnsi="Times New Roman"/>
                <w:lang w:eastAsia="ru-RU"/>
              </w:rPr>
              <w:t>администрации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49 133,60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50 612,40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52 165,10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19 553,90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19 553,90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19 553,90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19 553,90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19 553,90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19 553,90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29 579,70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31 058,50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32 611,20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</w:t>
            </w:r>
            <w:r w:rsidR="00133DD7" w:rsidRPr="00F36E86">
              <w:rPr>
                <w:rFonts w:ascii="Times New Roman" w:hAnsi="Times New Roman"/>
                <w:lang w:eastAsia="ru-RU"/>
              </w:rPr>
              <w:t>дарственными органа</w:t>
            </w:r>
            <w:r w:rsidRPr="00F36E86">
              <w:rPr>
                <w:rFonts w:ascii="Times New Roman" w:hAnsi="Times New Roman"/>
                <w:lang w:eastAsia="ru-RU"/>
              </w:rPr>
              <w:t>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198,50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</w:t>
            </w:r>
            <w:r w:rsidR="00D10567" w:rsidRPr="00F36E86">
              <w:rPr>
                <w:rFonts w:ascii="Times New Roman" w:hAnsi="Times New Roman"/>
                <w:lang w:eastAsia="ru-RU"/>
              </w:rPr>
              <w:t xml:space="preserve"> работ и услуг для государствен</w:t>
            </w:r>
            <w:r w:rsidRPr="00F36E86">
              <w:rPr>
                <w:rFonts w:ascii="Times New Roman" w:hAnsi="Times New Roman"/>
                <w:lang w:eastAsia="ru-RU"/>
              </w:rPr>
              <w:t>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26 891,90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28 236,50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29 648,30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2 507,80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2 633,00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2 764,40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8 000,00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Формирование резервног</w:t>
            </w:r>
            <w:r w:rsidR="00133DD7" w:rsidRPr="00F36E86">
              <w:rPr>
                <w:rFonts w:ascii="Times New Roman" w:hAnsi="Times New Roman"/>
                <w:lang w:eastAsia="ru-RU"/>
              </w:rPr>
              <w:t xml:space="preserve">о фонда Администрации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7 000,00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7 000,00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Формирование резервного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фонда  по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предупре</w:t>
            </w:r>
            <w:r w:rsidR="00D10567" w:rsidRPr="00F36E86">
              <w:rPr>
                <w:rFonts w:ascii="Times New Roman" w:hAnsi="Times New Roman"/>
                <w:lang w:eastAsia="ru-RU"/>
              </w:rPr>
              <w:t>жде</w:t>
            </w:r>
            <w:r w:rsidRPr="00F36E86">
              <w:rPr>
                <w:rFonts w:ascii="Times New Roman" w:hAnsi="Times New Roman"/>
                <w:lang w:eastAsia="ru-RU"/>
              </w:rPr>
              <w:t>нию и ли</w:t>
            </w:r>
            <w:r w:rsidR="006972BD" w:rsidRPr="00F36E86">
              <w:rPr>
                <w:rFonts w:ascii="Times New Roman" w:hAnsi="Times New Roman"/>
                <w:lang w:eastAsia="ru-RU"/>
              </w:rPr>
              <w:t>квидации ЧС и СБ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4353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Другие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общегосударствен-ные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21 183,00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21 183,00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21 183,00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му</w:t>
            </w:r>
            <w:r w:rsidR="00D10567" w:rsidRPr="00F36E86">
              <w:rPr>
                <w:rFonts w:ascii="Times New Roman" w:hAnsi="Times New Roman"/>
                <w:lang w:eastAsia="ru-RU"/>
              </w:rPr>
              <w:t>-ниципальными</w:t>
            </w:r>
            <w:proofErr w:type="spellEnd"/>
            <w:r w:rsidR="00D10567" w:rsidRPr="00F36E86">
              <w:rPr>
                <w:rFonts w:ascii="Times New Roman" w:hAnsi="Times New Roman"/>
                <w:lang w:eastAsia="ru-RU"/>
              </w:rPr>
              <w:t xml:space="preserve"> финан</w:t>
            </w:r>
            <w:r w:rsidRPr="00F36E86">
              <w:rPr>
                <w:rFonts w:ascii="Times New Roman" w:hAnsi="Times New Roman"/>
                <w:lang w:eastAsia="ru-RU"/>
              </w:rPr>
              <w:t xml:space="preserve">сами МО "Городской округ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18 683,00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18 683,00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18 683,00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Расходы, связанные с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финан</w:t>
            </w:r>
            <w:r w:rsidR="00D10567" w:rsidRPr="00F36E86">
              <w:rPr>
                <w:rFonts w:ascii="Times New Roman" w:hAnsi="Times New Roman"/>
                <w:lang w:eastAsia="ru-RU"/>
              </w:rPr>
              <w:t>-сированием</w:t>
            </w:r>
            <w:proofErr w:type="spellEnd"/>
            <w:r w:rsidR="00D10567" w:rsidRPr="00F36E86">
              <w:rPr>
                <w:rFonts w:ascii="Times New Roman" w:hAnsi="Times New Roman"/>
                <w:lang w:eastAsia="ru-RU"/>
              </w:rPr>
              <w:t xml:space="preserve"> внут</w:t>
            </w:r>
            <w:r w:rsidRPr="00F36E86">
              <w:rPr>
                <w:rFonts w:ascii="Times New Roman" w:hAnsi="Times New Roman"/>
                <w:lang w:eastAsia="ru-RU"/>
              </w:rPr>
              <w:t xml:space="preserve">реннего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долга  (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>Лизинг)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Организация и проведение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культурноомассовых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мероприятий городского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7 750,00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7 750,00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7 750,00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Другие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общегосударствен-ные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9 133,00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9 133,00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9 133,00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«Пожарная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бе-зопасность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на 2014-2016г»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A06AD0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Программа "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Профилакти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-а терроризма и экстре</w:t>
            </w:r>
            <w:r w:rsidR="009C3F2A" w:rsidRPr="00F36E86">
              <w:rPr>
                <w:rFonts w:ascii="Times New Roman" w:hAnsi="Times New Roman"/>
                <w:lang w:eastAsia="ru-RU"/>
              </w:rPr>
              <w:t>мизма в МО на 2014-2016г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201 436,4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43 365,00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45 483,00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Программ</w:t>
            </w:r>
            <w:r w:rsidR="00D10567" w:rsidRPr="00F36E86">
              <w:rPr>
                <w:rFonts w:ascii="Times New Roman" w:hAnsi="Times New Roman"/>
                <w:lang w:eastAsia="ru-RU"/>
              </w:rPr>
              <w:t>а "Благоуст</w:t>
            </w:r>
            <w:r w:rsidRPr="00F36E86">
              <w:rPr>
                <w:rFonts w:ascii="Times New Roman" w:hAnsi="Times New Roman"/>
                <w:lang w:eastAsia="ru-RU"/>
              </w:rPr>
              <w:t xml:space="preserve">ройство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56 452,2</w:t>
            </w:r>
            <w:r w:rsidR="009C3F2A" w:rsidRPr="00F36E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43 365,00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45 483,00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56 452,20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43 365,00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45 483,00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22 000,00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36 452,20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22 365,00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23 483,00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E5C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Мероприятия по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переселе-нию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граждан из ав</w:t>
            </w:r>
            <w:r w:rsidR="00D10567" w:rsidRPr="00F36E86">
              <w:rPr>
                <w:rFonts w:ascii="Times New Roman" w:hAnsi="Times New Roman"/>
                <w:lang w:eastAsia="ru-RU"/>
              </w:rPr>
              <w:t>а</w:t>
            </w:r>
            <w:r w:rsidRPr="00F36E86">
              <w:rPr>
                <w:rFonts w:ascii="Times New Roman" w:hAnsi="Times New Roman"/>
                <w:lang w:eastAsia="ru-RU"/>
              </w:rPr>
              <w:t>рийного жилого фонда за с</w:t>
            </w:r>
            <w:r w:rsidR="00D10567" w:rsidRPr="00F36E86">
              <w:rPr>
                <w:rFonts w:ascii="Times New Roman" w:hAnsi="Times New Roman"/>
                <w:lang w:eastAsia="ru-RU"/>
              </w:rPr>
              <w:t xml:space="preserve">чет </w:t>
            </w:r>
            <w:proofErr w:type="spellStart"/>
            <w:r w:rsidR="00D10567" w:rsidRPr="00F36E86">
              <w:rPr>
                <w:rFonts w:ascii="Times New Roman" w:hAnsi="Times New Roman"/>
                <w:lang w:eastAsia="ru-RU"/>
              </w:rPr>
              <w:t>средс-</w:t>
            </w:r>
            <w:proofErr w:type="gramStart"/>
            <w:r w:rsidR="00D10567" w:rsidRPr="00F36E86">
              <w:rPr>
                <w:rFonts w:ascii="Times New Roman" w:hAnsi="Times New Roman"/>
                <w:lang w:eastAsia="ru-RU"/>
              </w:rPr>
              <w:t>тв</w:t>
            </w:r>
            <w:proofErr w:type="spellEnd"/>
            <w:r w:rsidR="00D10567" w:rsidRPr="00F36E86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="00D10567" w:rsidRPr="00F36E86">
              <w:rPr>
                <w:rFonts w:ascii="Times New Roman" w:hAnsi="Times New Roman"/>
                <w:lang w:eastAsia="ru-RU"/>
              </w:rPr>
              <w:t>Госкорпорации</w:t>
            </w:r>
            <w:proofErr w:type="spellEnd"/>
            <w:proofErr w:type="gramEnd"/>
            <w:r w:rsidR="00D10567" w:rsidRPr="00F36E86">
              <w:rPr>
                <w:rFonts w:ascii="Times New Roman" w:hAnsi="Times New Roman"/>
                <w:lang w:eastAsia="ru-RU"/>
              </w:rPr>
              <w:t xml:space="preserve"> Фон</w:t>
            </w:r>
            <w:r w:rsidR="009E5C82" w:rsidRPr="00F36E86">
              <w:rPr>
                <w:rFonts w:ascii="Times New Roman" w:hAnsi="Times New Roman"/>
                <w:lang w:eastAsia="ru-RU"/>
              </w:rPr>
              <w:t>да СРЖКХ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67 158,50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Мероприятия по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переселе-нию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граждан из ав</w:t>
            </w:r>
            <w:r w:rsidR="00D10567" w:rsidRPr="00F36E86">
              <w:rPr>
                <w:rFonts w:ascii="Times New Roman" w:hAnsi="Times New Roman"/>
                <w:lang w:eastAsia="ru-RU"/>
              </w:rPr>
              <w:t>а</w:t>
            </w:r>
            <w:r w:rsidRPr="00F36E86">
              <w:rPr>
                <w:rFonts w:ascii="Times New Roman" w:hAnsi="Times New Roman"/>
                <w:lang w:eastAsia="ru-RU"/>
              </w:rPr>
              <w:t xml:space="preserve">рийного жилого фонда за счет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средств  бюджета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77 825,70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27 854,8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42 688,00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образования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27 854,80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42 688,00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27 854,80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42 688,00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Мероприятия по развитию дошкольных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образовате-льных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27 854,80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42 688,00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9636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27 854,80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42 688,00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10567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Компенсация части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роди</w:t>
            </w:r>
            <w:r w:rsidR="009C3F2A" w:rsidRPr="00F36E86">
              <w:rPr>
                <w:rFonts w:ascii="Times New Roman" w:hAnsi="Times New Roman"/>
                <w:lang w:eastAsia="ru-RU"/>
              </w:rPr>
              <w:t>те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льской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платы за содержание ребенка в образова</w:t>
            </w:r>
            <w:r w:rsidR="009C3F2A" w:rsidRPr="00F36E86">
              <w:rPr>
                <w:rFonts w:ascii="Times New Roman" w:hAnsi="Times New Roman"/>
                <w:lang w:eastAsia="ru-RU"/>
              </w:rPr>
              <w:t xml:space="preserve">тельных учреждениях, реализующих основную </w:t>
            </w:r>
            <w:proofErr w:type="spellStart"/>
            <w:r w:rsidR="009C3F2A" w:rsidRPr="00F36E86">
              <w:rPr>
                <w:rFonts w:ascii="Times New Roman" w:hAnsi="Times New Roman"/>
                <w:lang w:eastAsia="ru-RU"/>
              </w:rPr>
              <w:t>общеобразователь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r w:rsidR="009C3F2A" w:rsidRPr="00F36E86">
              <w:rPr>
                <w:rFonts w:ascii="Times New Roman" w:hAnsi="Times New Roman"/>
                <w:lang w:eastAsia="ru-RU"/>
              </w:rPr>
              <w:t>ную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п</w:t>
            </w:r>
            <w:r w:rsidRPr="00F36E86">
              <w:rPr>
                <w:rFonts w:ascii="Times New Roman" w:hAnsi="Times New Roman"/>
                <w:lang w:eastAsia="ru-RU"/>
              </w:rPr>
              <w:t>рограмму ДО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1 147,00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1 204,00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23 083,80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25 617,30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26 620,50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образования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20 583,80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21 617,30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22 620,50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Подпрограмма "Право ребенка на семью"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20 583,80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21 617,30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22 620,50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выплату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еди</w:t>
            </w:r>
            <w:r w:rsidR="006972BD"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t>новременных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пособий при всех формах устройства детей, лишенных родите</w:t>
            </w:r>
            <w:r w:rsidR="006972BD" w:rsidRPr="00F36E86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льского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попечения в семью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930,30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1 079,80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1 241,20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972BD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выплату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еди-</w:t>
            </w:r>
            <w:r w:rsidR="009C3F2A" w:rsidRPr="00F36E86">
              <w:rPr>
                <w:rFonts w:ascii="Times New Roman" w:hAnsi="Times New Roman"/>
                <w:lang w:eastAsia="ru-RU"/>
              </w:rPr>
              <w:t>новременных</w:t>
            </w:r>
            <w:proofErr w:type="spellEnd"/>
            <w:proofErr w:type="gramEnd"/>
            <w:r w:rsidR="009C3F2A" w:rsidRPr="00F36E86">
              <w:rPr>
                <w:rFonts w:ascii="Times New Roman" w:hAnsi="Times New Roman"/>
                <w:lang w:eastAsia="ru-RU"/>
              </w:rPr>
              <w:t xml:space="preserve"> пособий при поступлении детей-сирот, находящихся под опекой в высшие и сред</w:t>
            </w:r>
            <w:r w:rsidRPr="00F36E86">
              <w:rPr>
                <w:rFonts w:ascii="Times New Roman" w:hAnsi="Times New Roman"/>
                <w:lang w:eastAsia="ru-RU"/>
              </w:rPr>
              <w:t xml:space="preserve">ние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</w:t>
            </w:r>
            <w:r w:rsidR="009C3F2A" w:rsidRPr="00F36E86">
              <w:rPr>
                <w:rFonts w:ascii="Times New Roman" w:hAnsi="Times New Roman"/>
                <w:lang w:eastAsia="ru-RU"/>
              </w:rPr>
              <w:t>фес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r w:rsidR="009C3F2A" w:rsidRPr="00F36E86">
              <w:rPr>
                <w:rFonts w:ascii="Times New Roman" w:hAnsi="Times New Roman"/>
                <w:lang w:eastAsia="ru-RU"/>
              </w:rPr>
              <w:t>сиональные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учебные заве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="009C3F2A" w:rsidRPr="00F36E86">
              <w:rPr>
                <w:rFonts w:ascii="Times New Roman" w:hAnsi="Times New Roman"/>
                <w:lang w:eastAsia="ru-RU"/>
              </w:rPr>
              <w:t>дения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на территории РИ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6305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69,80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содержание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ребе</w:t>
            </w:r>
            <w:r w:rsidR="00D10567" w:rsidRPr="00F36E86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нка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семье опекуна и прием</w:t>
            </w:r>
            <w:r w:rsidR="00D10567"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t>ной семье, а также оплата труда приемного родителя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6306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19 588,70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20 470,20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21 309,50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Мероприя</w:t>
            </w:r>
            <w:r w:rsidR="00D10567" w:rsidRPr="00F36E86">
              <w:rPr>
                <w:rFonts w:ascii="Times New Roman" w:hAnsi="Times New Roman"/>
                <w:lang w:eastAsia="ru-RU"/>
              </w:rPr>
              <w:t xml:space="preserve">тия по </w:t>
            </w:r>
            <w:proofErr w:type="spellStart"/>
            <w:proofErr w:type="gramStart"/>
            <w:r w:rsidR="00D10567" w:rsidRPr="00F36E86">
              <w:rPr>
                <w:rFonts w:ascii="Times New Roman" w:hAnsi="Times New Roman"/>
                <w:lang w:eastAsia="ru-RU"/>
              </w:rPr>
              <w:t>обеспе</w:t>
            </w:r>
            <w:r w:rsidRPr="00F36E86">
              <w:rPr>
                <w:rFonts w:ascii="Times New Roman" w:hAnsi="Times New Roman"/>
                <w:lang w:eastAsia="ru-RU"/>
              </w:rPr>
              <w:t>че</w:t>
            </w:r>
            <w:r w:rsidR="00D10567"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t>нию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мер социальной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поддер</w:t>
            </w:r>
            <w:r w:rsidR="00D10567"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t>жки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, малоимущих слоев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4 000,00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Мероприятия по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обеспече-нию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деятельности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учреж-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дений,обеспечивающих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услуги в сфере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периодиче-ской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печати и издател</w:t>
            </w:r>
            <w:r w:rsidR="00D10567" w:rsidRPr="00F36E86">
              <w:rPr>
                <w:rFonts w:ascii="Times New Roman" w:hAnsi="Times New Roman"/>
                <w:lang w:eastAsia="ru-RU"/>
              </w:rPr>
              <w:t>ь</w:t>
            </w:r>
            <w:r w:rsidRPr="00F36E86">
              <w:rPr>
                <w:rFonts w:ascii="Times New Roman" w:hAnsi="Times New Roman"/>
                <w:lang w:eastAsia="ru-RU"/>
              </w:rPr>
              <w:t>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3 975,30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4 174,00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3 975,30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4 174,00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3 975,30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4 174,00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11 558,60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культуры в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11 558,60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11 558,60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ГДК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11 558,60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Детская школа искусств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19 053,60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19 053,60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образования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19 053,60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19 053,60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15 021,70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15 772,80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16 561,40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15 021,70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15 772,80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16 561,40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2 260,10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2 373,00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2 492,20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173,00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8791F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</w:t>
            </w:r>
            <w:r w:rsidR="000715E0" w:rsidRPr="00F36E86">
              <w:rPr>
                <w:rFonts w:ascii="Times New Roman" w:hAnsi="Times New Roman"/>
                <w:lang w:eastAsia="ru-RU"/>
              </w:rPr>
              <w:t>аров, работ и услуг для государствен</w:t>
            </w:r>
            <w:r w:rsidRPr="00F36E86">
              <w:rPr>
                <w:rFonts w:ascii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1 845,10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1 937,00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2 034,20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276,00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Детская художественная школа </w:t>
            </w:r>
            <w:proofErr w:type="spellStart"/>
            <w:r w:rsidRPr="00F36E86">
              <w:rPr>
                <w:rFonts w:ascii="Times New Roman" w:hAnsi="Times New Roman"/>
                <w:b/>
                <w:bCs/>
                <w:lang w:eastAsia="ru-RU"/>
              </w:rPr>
              <w:t>г.Назрань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18 046,40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18 046,40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образования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18 046,40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18 046,40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13 211,30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13 871,80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14 565,50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</w:t>
            </w:r>
            <w:r w:rsidR="00D10567" w:rsidRPr="00F36E86">
              <w:rPr>
                <w:rFonts w:ascii="Times New Roman" w:hAnsi="Times New Roman"/>
                <w:lang w:eastAsia="ru-RU"/>
              </w:rPr>
              <w:t xml:space="preserve">аты </w:t>
            </w:r>
            <w:proofErr w:type="gramStart"/>
            <w:r w:rsidR="00D10567" w:rsidRPr="00F36E86">
              <w:rPr>
                <w:rFonts w:ascii="Times New Roman" w:hAnsi="Times New Roman"/>
                <w:lang w:eastAsia="ru-RU"/>
              </w:rPr>
              <w:t>пер-</w:t>
            </w:r>
            <w:proofErr w:type="spellStart"/>
            <w:r w:rsidR="00D10567" w:rsidRPr="00F36E86">
              <w:rPr>
                <w:rFonts w:ascii="Times New Roman" w:hAnsi="Times New Roman"/>
                <w:lang w:eastAsia="ru-RU"/>
              </w:rPr>
              <w:t>соналу</w:t>
            </w:r>
            <w:proofErr w:type="spellEnd"/>
            <w:proofErr w:type="gramEnd"/>
            <w:r w:rsidR="00D10567" w:rsidRPr="00F36E86">
              <w:rPr>
                <w:rFonts w:ascii="Times New Roman" w:hAnsi="Times New Roman"/>
                <w:lang w:eastAsia="ru-RU"/>
              </w:rPr>
              <w:t xml:space="preserve"> в целях обеспече</w:t>
            </w:r>
            <w:r w:rsidRPr="00F36E86">
              <w:rPr>
                <w:rFonts w:ascii="Times New Roman" w:hAnsi="Times New Roman"/>
                <w:lang w:eastAsia="ru-RU"/>
              </w:rPr>
              <w:t>ния выполнения функций государственными (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муни-ципальными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) органами, казенными учреждениям</w:t>
            </w:r>
            <w:r w:rsidR="00D8791F" w:rsidRPr="00F36E86">
              <w:rPr>
                <w:rFonts w:ascii="Times New Roman" w:hAnsi="Times New Roman"/>
                <w:lang w:eastAsia="ru-RU"/>
              </w:rPr>
              <w:t>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13 211,30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13 871,80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14 565,50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3 074,50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3 228,40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3 480,90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lastRenderedPageBreak/>
              <w:t>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</w:t>
            </w:r>
            <w:r w:rsidR="00D10567" w:rsidRPr="00F36E86">
              <w:rPr>
                <w:rFonts w:ascii="Times New Roman" w:hAnsi="Times New Roman"/>
                <w:lang w:eastAsia="ru-RU"/>
              </w:rPr>
              <w:t>аров, работ и услуг для государствен</w:t>
            </w:r>
            <w:r w:rsidRPr="00F36E86">
              <w:rPr>
                <w:rFonts w:ascii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2 684,50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2 818,90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2 959,50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325,00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433,40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Централизованна</w:t>
            </w:r>
            <w:r w:rsidR="002D2BF5"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я библиотечная система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12 449,30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21 592,80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23 419,90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12 324,80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21 468,30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23 295,40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культуры в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12 324,80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21 468,30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23 295,40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Подпрограмма</w:t>
            </w:r>
            <w:r w:rsidR="00D10567" w:rsidRPr="00F36E86">
              <w:rPr>
                <w:rFonts w:ascii="Times New Roman" w:hAnsi="Times New Roman"/>
                <w:lang w:eastAsia="ru-RU"/>
              </w:rPr>
              <w:t xml:space="preserve"> </w:t>
            </w:r>
            <w:r w:rsidRPr="00F36E86">
              <w:rPr>
                <w:rFonts w:ascii="Times New Roman" w:hAnsi="Times New Roman"/>
                <w:lang w:eastAsia="ru-RU"/>
              </w:rPr>
              <w:t xml:space="preserve">"Развитие библиотечного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обслужива</w:t>
            </w:r>
            <w:r w:rsidR="00D10567"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t>ния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населения"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12 324,80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21 468,30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23 295,40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10 135,40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10 642,20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11 174,30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10 135,40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10 642,20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11 174,30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2 189,40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10 826,10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12 121,10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</w:t>
            </w:r>
            <w:r w:rsidR="00D10567" w:rsidRPr="00F36E86">
              <w:rPr>
                <w:rFonts w:ascii="Times New Roman" w:hAnsi="Times New Roman"/>
                <w:lang w:eastAsia="ru-RU"/>
              </w:rPr>
              <w:t>аров, работ и услуг для государствен</w:t>
            </w:r>
            <w:r w:rsidRPr="00F36E86">
              <w:rPr>
                <w:rFonts w:ascii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2 119,40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10 752,10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12 044,10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66,00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Комплектование библиотечных фондов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124,50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5 292,70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5 292,70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5 292,70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5 292,70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3 223,90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3 223,90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3 223,90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3 223,90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3 223,90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3 223,90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1 576,70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1 816,70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2 068,80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23,10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24,30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1 529,70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1 767,30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2 016,90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Администрация Центрального</w:t>
            </w:r>
            <w:r w:rsidR="002D2BF5"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 АО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F36E86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263 475,1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281 868,30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298 304,30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27 398,60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27 398,60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27 398,60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27 398,60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Высшее должностное лицо (руководитель высшего исполнительного</w:t>
            </w:r>
            <w:r w:rsidRPr="00F36E86">
              <w:rPr>
                <w:rFonts w:ascii="Times New Roman" w:hAnsi="Times New Roman"/>
                <w:lang w:eastAsia="ru-RU"/>
              </w:rPr>
              <w:br/>
              <w:t xml:space="preserve"> органа государственной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власти)и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его заместители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24 225,80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25 437,00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26 709,00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9 211,50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8 490,80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9 339,90</w:t>
            </w:r>
          </w:p>
        </w:tc>
      </w:tr>
      <w:tr w:rsidR="002C26E0" w:rsidRPr="00F36E86" w:rsidTr="009D57DE">
        <w:trPr>
          <w:trHeight w:val="5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9 211,50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8 490,80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9 339,90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15 014,30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16 946,20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17 369,10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13 733,80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15 602,20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15 958,10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1 236,50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1 298,00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1 363,00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D879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597,60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597,60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222,80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374,80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374,80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374,80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27 4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31 570,50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33 149,00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27 467,10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31 570,50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33 149,00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строительст-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во,реконструкцию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>,капитальный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ремонт , ремонт и содержание автомобиль-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дорог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27 467,10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31 570,50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33 149,00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CA6882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106087,8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101 525,00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CA6882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106087,8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101 525,00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CA6882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106087,8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101 525,00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CA6882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94 47</w:t>
            </w:r>
            <w:r w:rsidR="009C3F2A" w:rsidRPr="00F36E86">
              <w:rPr>
                <w:rFonts w:ascii="Times New Roman" w:hAnsi="Times New Roman"/>
                <w:lang w:eastAsia="ru-RU"/>
              </w:rPr>
              <w:t>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101 525,00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CA6882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94 477,80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84 500,00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88 725,00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12 190,70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12 800,00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100 035,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130 743,10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образования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100 035,0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130 743,10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100 035,0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130 743,10</w:t>
            </w:r>
          </w:p>
        </w:tc>
      </w:tr>
      <w:tr w:rsidR="002C26E0" w:rsidRPr="00F36E86" w:rsidTr="009D57DE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Мероприятия по развитию дошкольных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образовате-льных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100 035,0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130 743,10</w:t>
            </w:r>
          </w:p>
        </w:tc>
      </w:tr>
      <w:tr w:rsidR="002C26E0" w:rsidRPr="00F36E86" w:rsidTr="009D57DE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66 991,6</w:t>
            </w:r>
            <w:r w:rsidR="009C3F2A" w:rsidRPr="00F36E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82 214,50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86 325,20</w:t>
            </w:r>
          </w:p>
        </w:tc>
      </w:tr>
      <w:tr w:rsidR="002C26E0" w:rsidRPr="00F36E86" w:rsidTr="009D57DE">
        <w:trPr>
          <w:trHeight w:val="5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66 991,60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82 214,50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86 325,20</w:t>
            </w:r>
          </w:p>
        </w:tc>
      </w:tr>
      <w:tr w:rsidR="002C26E0" w:rsidRPr="00F36E86" w:rsidTr="009D57DE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33 043,4</w:t>
            </w:r>
            <w:r w:rsidR="009C3F2A" w:rsidRPr="00F36E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40 043,50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44 417,90</w:t>
            </w:r>
          </w:p>
        </w:tc>
      </w:tr>
      <w:tr w:rsidR="002C26E0" w:rsidRPr="00F36E86" w:rsidTr="009D57DE">
        <w:trPr>
          <w:trHeight w:val="8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247,00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260,00</w:t>
            </w:r>
          </w:p>
        </w:tc>
      </w:tr>
      <w:tr w:rsidR="002C26E0" w:rsidRPr="00F36E86" w:rsidTr="009D57DE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</w:t>
            </w:r>
            <w:r w:rsidR="00B740EE" w:rsidRPr="00F36E86">
              <w:rPr>
                <w:rFonts w:ascii="Times New Roman" w:hAnsi="Times New Roman"/>
                <w:lang w:eastAsia="ru-RU"/>
              </w:rPr>
              <w:t>, работ и услуг для государствен</w:t>
            </w:r>
            <w:r w:rsidRPr="00F36E86">
              <w:rPr>
                <w:rFonts w:ascii="Times New Roman" w:hAnsi="Times New Roman"/>
                <w:lang w:eastAsia="ru-RU"/>
              </w:rPr>
              <w:t>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</w:t>
            </w:r>
            <w:r w:rsidR="009D57DE" w:rsidRPr="00F36E86">
              <w:rPr>
                <w:rFonts w:ascii="Times New Roman" w:hAnsi="Times New Roman"/>
                <w:lang w:eastAsia="ru-RU"/>
              </w:rPr>
              <w:t>2 923,4</w:t>
            </w:r>
            <w:r w:rsidRPr="00F36E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39 166,50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43 495,90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D57DE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     12</w:t>
            </w:r>
            <w:r w:rsidR="009C3F2A"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662,00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F36E86" w:rsidP="006972B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Компенсация части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роди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те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льской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платы за содер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жа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proofErr w:type="spellStart"/>
            <w:r w:rsidR="009C3F2A" w:rsidRPr="00F36E86">
              <w:rPr>
                <w:rFonts w:ascii="Times New Roman" w:hAnsi="Times New Roman"/>
                <w:b/>
                <w:lang w:eastAsia="ru-RU"/>
              </w:rPr>
              <w:t>ние</w:t>
            </w:r>
            <w:proofErr w:type="spellEnd"/>
            <w:r w:rsidR="009C3F2A" w:rsidRPr="00F36E86">
              <w:rPr>
                <w:rFonts w:ascii="Times New Roman" w:hAnsi="Times New Roman"/>
                <w:b/>
                <w:lang w:eastAsia="ru-RU"/>
              </w:rPr>
              <w:t xml:space="preserve"> ребенк</w:t>
            </w:r>
            <w:r>
              <w:rPr>
                <w:rFonts w:ascii="Times New Roman" w:hAnsi="Times New Roman"/>
                <w:b/>
                <w:lang w:eastAsia="ru-RU"/>
              </w:rPr>
              <w:t>а в ОУ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 w:rsidR="009C3F2A" w:rsidRPr="00F36E86">
              <w:rPr>
                <w:rFonts w:ascii="Times New Roman" w:hAnsi="Times New Roman"/>
                <w:b/>
                <w:lang w:eastAsia="ru-RU"/>
              </w:rPr>
              <w:t>реализу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ющих</w:t>
            </w:r>
            <w:proofErr w:type="spellEnd"/>
            <w:r w:rsidR="009C3F2A" w:rsidRPr="00F36E86">
              <w:rPr>
                <w:rFonts w:ascii="Times New Roman" w:hAnsi="Times New Roman"/>
                <w:b/>
                <w:lang w:eastAsia="ru-RU"/>
              </w:rPr>
              <w:t xml:space="preserve"> основную </w:t>
            </w:r>
            <w:proofErr w:type="spellStart"/>
            <w:r w:rsidR="009C3F2A" w:rsidRPr="00F36E86">
              <w:rPr>
                <w:rFonts w:ascii="Times New Roman" w:hAnsi="Times New Roman"/>
                <w:b/>
                <w:lang w:eastAsia="ru-RU"/>
              </w:rPr>
              <w:t>общео</w:t>
            </w:r>
            <w:r>
              <w:rPr>
                <w:rFonts w:ascii="Times New Roman" w:hAnsi="Times New Roman"/>
                <w:b/>
                <w:lang w:eastAsia="ru-RU"/>
              </w:rPr>
              <w:t>бра-зовательную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4 436,30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4 657,70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4 891,00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36E86">
              <w:rPr>
                <w:rFonts w:ascii="Times New Roman" w:hAnsi="Times New Roman"/>
                <w:b/>
                <w:bCs/>
                <w:lang w:eastAsia="ru-RU"/>
              </w:rPr>
              <w:t>Альтиевского</w:t>
            </w:r>
            <w:proofErr w:type="spellEnd"/>
            <w:r w:rsidR="002D2BF5"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 АО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23 761,30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24 936,20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26 168,40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6 283,00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6 283,00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6 283,00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6 283,00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Высшее должностное лицо (руководитель высшего исполнительного</w:t>
            </w:r>
            <w:r w:rsidRPr="00F36E86">
              <w:rPr>
                <w:rFonts w:ascii="Times New Roman" w:hAnsi="Times New Roman"/>
                <w:lang w:eastAsia="ru-RU"/>
              </w:rPr>
              <w:br/>
              <w:t xml:space="preserve"> органа государственной власти) и его заместители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-дарственными органа-ми, </w:t>
            </w:r>
            <w:r w:rsidRPr="00F36E86">
              <w:rPr>
                <w:rFonts w:ascii="Times New Roman" w:hAnsi="Times New Roman"/>
                <w:lang w:eastAsia="ru-RU"/>
              </w:rPr>
              <w:lastRenderedPageBreak/>
              <w:t>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5 073,40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5 327,00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5 593,40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2 859,00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3 002,00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3 152,00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2 859,00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3 002,00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3 152,00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2 214,40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2 325,00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2 441,40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1 764,40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1 853,00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1 945,20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472,00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496,20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7 55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8 431,00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8 853,00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8 431,00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8 853,00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5E0" w:rsidRPr="00F36E86" w:rsidRDefault="000715E0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строитель</w:t>
            </w:r>
            <w:r w:rsidR="009C3F2A" w:rsidRPr="00F36E86">
              <w:rPr>
                <w:rFonts w:ascii="Times New Roman" w:hAnsi="Times New Roman"/>
                <w:lang w:eastAsia="ru-RU"/>
              </w:rPr>
              <w:t>ство</w:t>
            </w:r>
            <w:r w:rsidRPr="00F36E86">
              <w:rPr>
                <w:rFonts w:ascii="Times New Roman" w:hAnsi="Times New Roman"/>
                <w:lang w:eastAsia="ru-RU"/>
              </w:rPr>
              <w:t>,</w:t>
            </w:r>
          </w:p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реконструкцию,капитальный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ремонт</w:t>
            </w:r>
            <w:r w:rsidR="0011607A" w:rsidRPr="00F36E86">
              <w:rPr>
                <w:rFonts w:ascii="Times New Roman" w:hAnsi="Times New Roman"/>
                <w:lang w:eastAsia="ru-RU"/>
              </w:rPr>
              <w:t>,</w:t>
            </w:r>
            <w:r w:rsidR="00B740EE" w:rsidRPr="00F36E86">
              <w:rPr>
                <w:rFonts w:ascii="Times New Roman" w:hAnsi="Times New Roman"/>
                <w:lang w:eastAsia="ru-RU"/>
              </w:rPr>
              <w:t>ремонт</w:t>
            </w:r>
            <w:proofErr w:type="spellEnd"/>
            <w:r w:rsidR="00B740EE" w:rsidRPr="00F36E86">
              <w:rPr>
                <w:rFonts w:ascii="Times New Roman" w:hAnsi="Times New Roman"/>
                <w:lang w:eastAsia="ru-RU"/>
              </w:rPr>
              <w:t xml:space="preserve"> и содержание автомоби</w:t>
            </w:r>
            <w:r w:rsidRPr="00F36E86">
              <w:rPr>
                <w:rFonts w:ascii="Times New Roman" w:hAnsi="Times New Roman"/>
                <w:lang w:eastAsia="ru-RU"/>
              </w:rPr>
              <w:t>льных дорог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8 431,00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8 853,00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10 24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10 762,00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10 242,00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10 762,00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1B1B13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10 242,00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10 762,00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1B1B13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10 242,00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10 762,00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667910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8 054,00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8 456,00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2 197,00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2 306,00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36E86">
              <w:rPr>
                <w:rFonts w:ascii="Times New Roman" w:hAnsi="Times New Roman"/>
                <w:b/>
                <w:bCs/>
                <w:lang w:eastAsia="ru-RU"/>
              </w:rPr>
              <w:t>Гамурзиевского</w:t>
            </w:r>
            <w:proofErr w:type="spellEnd"/>
            <w:r w:rsidR="002D2BF5"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 АО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30 24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25 185,90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26 432,20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6 243,50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финан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-сами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6 243,50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6 243,50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6 243,50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Высшее должностное лицо (руково</w:t>
            </w:r>
            <w:r w:rsidR="000715E0" w:rsidRPr="00F36E86">
              <w:rPr>
                <w:rFonts w:ascii="Times New Roman" w:hAnsi="Times New Roman"/>
                <w:lang w:eastAsia="ru-RU"/>
              </w:rPr>
              <w:t xml:space="preserve">дитель высшего исполнительного </w:t>
            </w:r>
            <w:r w:rsidRPr="00F36E86">
              <w:rPr>
                <w:rFonts w:ascii="Times New Roman" w:hAnsi="Times New Roman"/>
                <w:lang w:eastAsia="ru-RU"/>
              </w:rPr>
              <w:t xml:space="preserve">органа государственной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власти)и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его заместители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5 037,60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5 289,40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5 553,90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2 982,60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2 982,60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2 332,30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2 448,80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2 571,30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1 882,30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1 976,00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2 075,30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472,80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496,00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9 65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7 350,00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7 718,00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9 65</w:t>
            </w:r>
            <w:r w:rsidR="009C3F2A"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7 350,00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7 718,00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строительст-</w:t>
            </w:r>
            <w:proofErr w:type="gramStart"/>
            <w:r w:rsidR="009C3F2A" w:rsidRPr="00F36E86">
              <w:rPr>
                <w:rFonts w:ascii="Times New Roman" w:hAnsi="Times New Roman"/>
                <w:lang w:eastAsia="ru-RU"/>
              </w:rPr>
              <w:t>во,реконструкцию</w:t>
            </w:r>
            <w:proofErr w:type="gramEnd"/>
            <w:r w:rsidR="009C3F2A" w:rsidRPr="00F36E86">
              <w:rPr>
                <w:rFonts w:ascii="Times New Roman" w:hAnsi="Times New Roman"/>
                <w:lang w:eastAsia="ru-RU"/>
              </w:rPr>
              <w:t>,капитальный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ремонт ,</w:t>
            </w:r>
            <w:r w:rsidRPr="00F36E86">
              <w:rPr>
                <w:rFonts w:ascii="Times New Roman" w:hAnsi="Times New Roman"/>
                <w:lang w:eastAsia="ru-RU"/>
              </w:rPr>
              <w:t xml:space="preserve"> ремонт и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содер-жание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автомобиль</w:t>
            </w:r>
            <w:r w:rsidR="009C3F2A" w:rsidRPr="00F36E86">
              <w:rPr>
                <w:rFonts w:ascii="Times New Roman" w:hAnsi="Times New Roman"/>
                <w:lang w:eastAsia="ru-RU"/>
              </w:rPr>
              <w:t>ных дорог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7 350,00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7 718,00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9 666,00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12 200,30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9 666,00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12 200,30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9 6</w:t>
            </w:r>
            <w:r w:rsidR="009C3F2A" w:rsidRPr="00F36E86">
              <w:rPr>
                <w:rFonts w:ascii="Times New Roman" w:hAnsi="Times New Roman"/>
                <w:lang w:eastAsia="ru-RU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12 200,30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9 666,00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12 200,30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DD4EA8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6 6</w:t>
            </w:r>
            <w:r w:rsidR="009C3F2A" w:rsidRPr="00F36E86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8 820,00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3 380,30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Программа "Развитие образования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D2BF5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</w:t>
            </w:r>
          </w:p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b/>
                <w:bCs/>
                <w:lang w:eastAsia="ru-RU"/>
              </w:rPr>
              <w:t>Насыр-Кортского</w:t>
            </w:r>
            <w:proofErr w:type="spellEnd"/>
            <w:r w:rsidR="002D2BF5" w:rsidRPr="00F36E86">
              <w:rPr>
                <w:rFonts w:ascii="Times New Roman" w:hAnsi="Times New Roman"/>
                <w:b/>
                <w:bCs/>
                <w:lang w:eastAsia="ru-RU"/>
              </w:rPr>
              <w:t xml:space="preserve"> АО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E50005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27 64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27 599,10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28 967,00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6 086,10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6 086,10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6 086,10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6 086,10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Высшее должностное лицо (руков</w:t>
            </w:r>
            <w:r w:rsidR="000715E0" w:rsidRPr="00F36E86">
              <w:rPr>
                <w:rFonts w:ascii="Times New Roman" w:hAnsi="Times New Roman"/>
                <w:lang w:eastAsia="ru-RU"/>
              </w:rPr>
              <w:t xml:space="preserve">одитель высшего исполнительного </w:t>
            </w:r>
            <w:r w:rsidRPr="00F36E86">
              <w:rPr>
                <w:rFonts w:ascii="Times New Roman" w:hAnsi="Times New Roman"/>
                <w:lang w:eastAsia="ru-RU"/>
              </w:rPr>
              <w:t xml:space="preserve">органа государственной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власти)и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его заместители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689,60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4 895,60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5 138,90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5 396,50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2 982,60</w:t>
            </w:r>
          </w:p>
        </w:tc>
      </w:tr>
      <w:tr w:rsidR="002C26E0" w:rsidRPr="00F36E86" w:rsidTr="009D57DE">
        <w:trPr>
          <w:trHeight w:val="4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3B28D1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выплаты </w:t>
            </w:r>
            <w:proofErr w:type="gramStart"/>
            <w:r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 целях обеспечения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-дарственными органа-ми, казенными учреждениями,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2 982,60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2 190,30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2 298,30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2 413,90</w:t>
            </w:r>
          </w:p>
        </w:tc>
      </w:tr>
      <w:tr w:rsidR="002C26E0" w:rsidRPr="00F36E86" w:rsidTr="009D57DE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</w:t>
            </w:r>
            <w:r w:rsidR="003B28D1" w:rsidRPr="00F36E86">
              <w:rPr>
                <w:rFonts w:ascii="Times New Roman" w:hAnsi="Times New Roman"/>
                <w:lang w:eastAsia="ru-RU"/>
              </w:rPr>
              <w:t xml:space="preserve">аты </w:t>
            </w:r>
            <w:proofErr w:type="gramStart"/>
            <w:r w:rsidR="003B28D1" w:rsidRPr="00F36E86">
              <w:rPr>
                <w:rFonts w:ascii="Times New Roman" w:hAnsi="Times New Roman"/>
                <w:lang w:eastAsia="ru-RU"/>
              </w:rPr>
              <w:t>персо-налу</w:t>
            </w:r>
            <w:proofErr w:type="gramEnd"/>
            <w:r w:rsidR="003B28D1" w:rsidRPr="00F36E86">
              <w:rPr>
                <w:rFonts w:ascii="Times New Roman" w:hAnsi="Times New Roman"/>
                <w:lang w:eastAsia="ru-RU"/>
              </w:rPr>
              <w:t xml:space="preserve"> в целях обеспече</w:t>
            </w:r>
            <w:r w:rsidRPr="00F36E86">
              <w:rPr>
                <w:rFonts w:ascii="Times New Roman" w:hAnsi="Times New Roman"/>
                <w:lang w:eastAsia="ru-RU"/>
              </w:rPr>
              <w:t xml:space="preserve">ния выполнения функций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="003B28D1"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t>дарственными органа-ми, казен</w:t>
            </w:r>
            <w:r w:rsidR="003B28D1" w:rsidRPr="00F36E86">
              <w:rPr>
                <w:rFonts w:ascii="Times New Roman" w:hAnsi="Times New Roman"/>
                <w:lang w:eastAsia="ru-RU"/>
              </w:rPr>
              <w:t>ными учреждени</w:t>
            </w:r>
            <w:r w:rsidR="00674890" w:rsidRPr="00F36E86">
              <w:rPr>
                <w:rFonts w:ascii="Times New Roman" w:hAnsi="Times New Roman"/>
                <w:lang w:eastAsia="ru-RU"/>
              </w:rPr>
              <w:t>ями, органами управления ГВБФ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1 740,30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1 825,90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1 917,90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472,40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496,00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F36E86">
              <w:rPr>
                <w:rFonts w:ascii="Times New Roman" w:hAnsi="Times New Roman"/>
                <w:lang w:eastAsia="ru-RU"/>
              </w:rPr>
              <w:t>Программа  "</w:t>
            </w:r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Управление муниципальными финансами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осуществление первичного воинского учета на территориях, где </w:t>
            </w:r>
            <w:proofErr w:type="spellStart"/>
            <w:proofErr w:type="gramStart"/>
            <w:r w:rsidRPr="00F36E86">
              <w:rPr>
                <w:rFonts w:ascii="Times New Roman" w:hAnsi="Times New Roman"/>
                <w:lang w:eastAsia="ru-RU"/>
              </w:rPr>
              <w:t>отсутст</w:t>
            </w:r>
            <w:r w:rsidR="003B28D1" w:rsidRPr="00F36E86">
              <w:rPr>
                <w:rFonts w:ascii="Times New Roman" w:hAnsi="Times New Roman"/>
                <w:lang w:eastAsia="ru-RU"/>
              </w:rPr>
              <w:t>-</w:t>
            </w:r>
            <w:r w:rsidRPr="00F36E86">
              <w:rPr>
                <w:rFonts w:ascii="Times New Roman" w:hAnsi="Times New Roman"/>
                <w:lang w:eastAsia="ru-RU"/>
              </w:rPr>
              <w:t>вуют</w:t>
            </w:r>
            <w:proofErr w:type="spellEnd"/>
            <w:proofErr w:type="gramEnd"/>
            <w:r w:rsidRPr="00F36E86">
              <w:rPr>
                <w:rFonts w:ascii="Times New Roman" w:hAnsi="Times New Roman"/>
                <w:lang w:eastAsia="ru-RU"/>
              </w:rPr>
              <w:t xml:space="preserve">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270,40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86,20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184,20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E50005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10 350</w:t>
            </w:r>
            <w:r w:rsidR="009C3F2A" w:rsidRPr="00F36E86">
              <w:rPr>
                <w:rFonts w:ascii="Times New Roman" w:hAnsi="Times New Roman"/>
                <w:b/>
                <w:lang w:eastAsia="ru-RU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9 450,00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9 922,00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36E8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E50005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10 35</w:t>
            </w:r>
            <w:r w:rsidR="009C3F2A"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9 450,00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9 922,00</w:t>
            </w:r>
          </w:p>
        </w:tc>
      </w:tr>
      <w:tr w:rsidR="002C26E0" w:rsidRPr="00F36E86" w:rsidTr="009D57DE">
        <w:trPr>
          <w:trHeight w:val="52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2D2BF5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строительс</w:t>
            </w:r>
            <w:r w:rsidR="009C3F2A" w:rsidRPr="00F36E86">
              <w:rPr>
                <w:rFonts w:ascii="Times New Roman" w:hAnsi="Times New Roman"/>
                <w:lang w:eastAsia="ru-RU"/>
              </w:rPr>
              <w:t>т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="009C3F2A" w:rsidRPr="00F36E86">
              <w:rPr>
                <w:rFonts w:ascii="Times New Roman" w:hAnsi="Times New Roman"/>
                <w:lang w:eastAsia="ru-RU"/>
              </w:rPr>
              <w:t>во,реконструкцию</w:t>
            </w:r>
            <w:proofErr w:type="gramEnd"/>
            <w:r w:rsidR="009C3F2A" w:rsidRPr="00F36E86">
              <w:rPr>
                <w:rFonts w:ascii="Times New Roman" w:hAnsi="Times New Roman"/>
                <w:lang w:eastAsia="ru-RU"/>
              </w:rPr>
              <w:t>,капиталь</w:t>
            </w:r>
            <w:r w:rsidRPr="00F36E86">
              <w:rPr>
                <w:rFonts w:ascii="Times New Roman" w:hAnsi="Times New Roman"/>
                <w:lang w:eastAsia="ru-RU"/>
              </w:rPr>
              <w:t>-</w:t>
            </w:r>
            <w:r w:rsidR="009C3F2A" w:rsidRPr="00F36E86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r w:rsidR="009C3F2A" w:rsidRPr="00F36E86">
              <w:rPr>
                <w:rFonts w:ascii="Times New Roman" w:hAnsi="Times New Roman"/>
                <w:lang w:eastAsia="ru-RU"/>
              </w:rPr>
              <w:t xml:space="preserve"> ремонт ,</w:t>
            </w:r>
            <w:r w:rsidRPr="00F36E86">
              <w:rPr>
                <w:rFonts w:ascii="Times New Roman" w:hAnsi="Times New Roman"/>
                <w:lang w:eastAsia="ru-RU"/>
              </w:rPr>
              <w:t xml:space="preserve"> ремонт и содержание автомобиль</w:t>
            </w:r>
            <w:r w:rsidR="009C3F2A" w:rsidRPr="00F36E86">
              <w:rPr>
                <w:rFonts w:ascii="Times New Roman" w:hAnsi="Times New Roman"/>
                <w:lang w:eastAsia="ru-RU"/>
              </w:rPr>
              <w:t>ных дорог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E50005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10 350,00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9 450,00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9 922,00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ЖИЛИЩНО-КОММУНАЛЬ</w:t>
            </w:r>
            <w:r w:rsidR="00972D78"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F36E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12 688,50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12 688,50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36E86">
              <w:rPr>
                <w:rFonts w:ascii="Times New Roman" w:hAnsi="Times New Roman"/>
                <w:lang w:eastAsia="ru-RU"/>
              </w:rPr>
              <w:t>Программа"Благоустройство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территории МО </w:t>
            </w:r>
            <w:proofErr w:type="spellStart"/>
            <w:r w:rsidRPr="00F36E86">
              <w:rPr>
                <w:rFonts w:ascii="Times New Roman" w:hAnsi="Times New Roman"/>
                <w:lang w:eastAsia="ru-RU"/>
              </w:rPr>
              <w:t>г.Назрань</w:t>
            </w:r>
            <w:proofErr w:type="spellEnd"/>
            <w:r w:rsidRPr="00F36E86">
              <w:rPr>
                <w:rFonts w:ascii="Times New Roman" w:hAnsi="Times New Roman"/>
                <w:lang w:eastAsia="ru-RU"/>
              </w:rPr>
              <w:t xml:space="preserve"> на 2014-2016г."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12 688,50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12 688,50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8 715,00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9 150,80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697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3 208,00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3 368,00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3 537,70</w:t>
            </w:r>
          </w:p>
        </w:tc>
      </w:tr>
      <w:tr w:rsidR="002C26E0" w:rsidRPr="00F36E86" w:rsidTr="009D57DE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36E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748 991,80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634 141,90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3F2A" w:rsidRPr="00F36E86" w:rsidRDefault="009C3F2A" w:rsidP="00972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36E86">
              <w:rPr>
                <w:rFonts w:ascii="Times New Roman" w:hAnsi="Times New Roman"/>
                <w:b/>
                <w:lang w:eastAsia="ru-RU"/>
              </w:rPr>
              <w:t>665 701,10</w:t>
            </w:r>
          </w:p>
        </w:tc>
      </w:tr>
    </w:tbl>
    <w:p w:rsidR="009C3F2A" w:rsidRPr="00F36E86" w:rsidRDefault="009C3F2A" w:rsidP="009C3F2A">
      <w:pPr>
        <w:jc w:val="both"/>
        <w:rPr>
          <w:rFonts w:ascii="Times New Roman" w:hAnsi="Times New Roman"/>
        </w:rPr>
      </w:pPr>
    </w:p>
    <w:p w:rsidR="009C3F2A" w:rsidRPr="00F36E86" w:rsidRDefault="009C3F2A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F2A" w:rsidRPr="00F36E86" w:rsidRDefault="009C3F2A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3DA8" w:rsidRPr="00F36E86" w:rsidRDefault="00F53DA8" w:rsidP="00133D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3DD7" w:rsidRPr="00F36E86" w:rsidRDefault="00133DD7" w:rsidP="00133D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3DA8" w:rsidRPr="00F36E86" w:rsidRDefault="00F53DA8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D2BF5" w:rsidRPr="00F36E86" w:rsidRDefault="002D2BF5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D2BF5" w:rsidRPr="00F36E86" w:rsidRDefault="002D2BF5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D2BF5" w:rsidRPr="00F36E86" w:rsidRDefault="002D2BF5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D2BF5" w:rsidRPr="00F36E86" w:rsidRDefault="002D2BF5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D2BF5" w:rsidRPr="00F36E86" w:rsidRDefault="002D2BF5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715E0" w:rsidRPr="00F36E86" w:rsidRDefault="000715E0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3CEC" w:rsidRDefault="001E3CEC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20416" w:rsidRPr="00F36E86" w:rsidRDefault="00E20416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lastRenderedPageBreak/>
        <w:t>Приложение №5</w:t>
      </w:r>
    </w:p>
    <w:p w:rsidR="00E20416" w:rsidRPr="00F36E86" w:rsidRDefault="00E20416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36E86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36E86">
        <w:rPr>
          <w:rFonts w:ascii="Times New Roman" w:hAnsi="Times New Roman"/>
          <w:b/>
          <w:sz w:val="24"/>
          <w:szCs w:val="24"/>
        </w:rPr>
        <w:t xml:space="preserve"> бюджету </w:t>
      </w:r>
      <w:proofErr w:type="spellStart"/>
      <w:r w:rsidRPr="00F36E86"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 w:rsidRPr="00F36E86">
        <w:rPr>
          <w:rFonts w:ascii="Times New Roman" w:hAnsi="Times New Roman"/>
          <w:b/>
          <w:sz w:val="24"/>
          <w:szCs w:val="24"/>
        </w:rPr>
        <w:t xml:space="preserve"> на 2015 год и на</w:t>
      </w:r>
    </w:p>
    <w:p w:rsidR="00E20416" w:rsidRPr="00F36E86" w:rsidRDefault="00E20416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6E86">
        <w:rPr>
          <w:rFonts w:ascii="Times New Roman" w:hAnsi="Times New Roman"/>
          <w:b/>
          <w:sz w:val="24"/>
          <w:szCs w:val="24"/>
        </w:rPr>
        <w:t>плановый</w:t>
      </w:r>
      <w:proofErr w:type="gramEnd"/>
      <w:r w:rsidRPr="00F36E86">
        <w:rPr>
          <w:rFonts w:ascii="Times New Roman" w:hAnsi="Times New Roman"/>
          <w:b/>
          <w:sz w:val="24"/>
          <w:szCs w:val="24"/>
        </w:rPr>
        <w:t xml:space="preserve"> период 2016 и 2017 годов»</w:t>
      </w:r>
    </w:p>
    <w:p w:rsidR="00E20416" w:rsidRPr="00F36E86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E20416" w:rsidRPr="00F36E86" w:rsidRDefault="00E20416" w:rsidP="00E20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E86">
        <w:rPr>
          <w:rFonts w:ascii="Times New Roman" w:hAnsi="Times New Roman"/>
          <w:b/>
          <w:sz w:val="24"/>
          <w:szCs w:val="24"/>
        </w:rPr>
        <w:t>РАСПРЕДЕЛЕНИЕ РАСХОДОВ ИЗ БЮДЖЕТА Г.НАЗРАНЬ НА 2015г И НА ПЛАНОВЫЙ ПЕРИОД 2016-2017 ГОДЫ ПО РАЗДЕЛАМ И ПОДРАЗДЕЛАМ ФУНКЦИОНАЛЬНОЙ КЛАССИФИКАЦИИ РОССИЙСКОЙ ФЕДЕРАЦИИ</w:t>
      </w:r>
    </w:p>
    <w:p w:rsidR="00E20416" w:rsidRPr="00F36E86" w:rsidRDefault="00E20416" w:rsidP="00E20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040"/>
        <w:gridCol w:w="1206"/>
        <w:gridCol w:w="1116"/>
        <w:gridCol w:w="1206"/>
      </w:tblGrid>
      <w:tr w:rsidR="002C26E0" w:rsidRPr="00F36E86" w:rsidTr="00972D78">
        <w:trPr>
          <w:trHeight w:val="27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2C26E0" w:rsidRPr="00F36E86" w:rsidTr="00972D7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131836,9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135765,2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139592,4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6359,8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6484,2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6314,9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91493,5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95057,4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98801,8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4800,6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5040,6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5292,7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21183,0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21183,0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21183,0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F53DA8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5501</w:t>
            </w:r>
            <w:r w:rsidR="00E20416" w:rsidRPr="00FB5383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56801,5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59642,0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F53DA8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55017,1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56801,5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59642,0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FB5383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338940,2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174009,0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182658,8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Жилищное хозяйство (переселение граждан из аварийного жилого фонда)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144984,2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FB5383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153034,0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160634,8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19976,0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20975,0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22024,0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1E3CEC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166457,4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198159,3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210531,1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1E3CEC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162913,3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173431,1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33567,6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35246,0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37100,0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22933,3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32600,8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34978,5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22933,3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32600,8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34978,5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3786,0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3975,3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4174,0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3975,3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28612,1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31422,0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B5383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383">
              <w:rPr>
                <w:rFonts w:ascii="Times New Roman" w:hAnsi="Times New Roman"/>
                <w:b/>
                <w:sz w:val="24"/>
                <w:szCs w:val="24"/>
              </w:rPr>
              <w:t>32715,5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20583,8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21617,3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22620,5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5528,3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5804,7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6095,0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8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2C26E0" w:rsidRPr="00F36E86" w:rsidTr="00972D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748991,8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634141,9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F36E86" w:rsidRDefault="00E20416" w:rsidP="00972D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6E86">
              <w:rPr>
                <w:rFonts w:ascii="Times New Roman" w:hAnsi="Times New Roman"/>
                <w:b/>
                <w:sz w:val="24"/>
                <w:szCs w:val="24"/>
              </w:rPr>
              <w:t>665701,1</w:t>
            </w:r>
          </w:p>
        </w:tc>
      </w:tr>
    </w:tbl>
    <w:p w:rsidR="00E20416" w:rsidRPr="00F36E86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E20416" w:rsidRPr="00F36E86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E20416" w:rsidRPr="00F36E86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F53DA8" w:rsidRPr="00F36E86" w:rsidRDefault="00F53DA8" w:rsidP="0073340C">
      <w:pPr>
        <w:pStyle w:val="a3"/>
        <w:jc w:val="right"/>
      </w:pPr>
    </w:p>
    <w:p w:rsidR="00F53DA8" w:rsidRPr="00F36E86" w:rsidRDefault="00F53DA8" w:rsidP="0073340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53DA8" w:rsidRPr="00F36E86" w:rsidRDefault="00F53DA8" w:rsidP="0073340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B5383" w:rsidRDefault="00FB5383" w:rsidP="00FB5383"/>
    <w:p w:rsidR="00FB5383" w:rsidRDefault="00FB5383" w:rsidP="00FB53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Приложение№6</w:t>
      </w:r>
    </w:p>
    <w:p w:rsidR="00FB5383" w:rsidRDefault="00FB5383" w:rsidP="00FB53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/>
          <w:b/>
          <w:sz w:val="24"/>
          <w:szCs w:val="24"/>
        </w:rPr>
        <w:t>г.Назрань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2015 год и на </w:t>
      </w:r>
    </w:p>
    <w:p w:rsidR="00FB5383" w:rsidRDefault="00FB5383" w:rsidP="00FB53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плановый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 2016-2017 годы</w:t>
      </w:r>
    </w:p>
    <w:p w:rsidR="00FB5383" w:rsidRDefault="00FB5383" w:rsidP="00FB53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B5383" w:rsidRDefault="00FB5383" w:rsidP="00FB5383"/>
    <w:p w:rsidR="00FB5383" w:rsidRDefault="00FB5383" w:rsidP="00FB53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список объектов муниципального заказа на 2015 год</w:t>
      </w:r>
    </w:p>
    <w:p w:rsidR="00FB5383" w:rsidRDefault="00FB5383" w:rsidP="00FB53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392"/>
        <w:gridCol w:w="30"/>
        <w:gridCol w:w="6"/>
        <w:gridCol w:w="21"/>
        <w:gridCol w:w="1515"/>
        <w:gridCol w:w="24"/>
        <w:gridCol w:w="6"/>
        <w:gridCol w:w="6"/>
        <w:gridCol w:w="13"/>
        <w:gridCol w:w="1284"/>
        <w:gridCol w:w="1550"/>
      </w:tblGrid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FB5383" w:rsidTr="00F378C2"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5383" w:rsidRDefault="00FB5383" w:rsidP="00F378C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г.Назрань</w:t>
            </w:r>
            <w:proofErr w:type="spellEnd"/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 улиц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эксплуатация электролиний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связанных с развитием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туристи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зоны (установка указателей и прочие работы)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мусоросвалки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связанных с</w:t>
            </w:r>
            <w:r w:rsidRPr="008721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813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беспечением жильем граждан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15152,2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по благоустройству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мусоросвалки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города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жилого фонда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144984,2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201436,4</w:t>
            </w:r>
          </w:p>
        </w:tc>
      </w:tr>
      <w:tr w:rsidR="00FB5383" w:rsidTr="00F378C2"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5383" w:rsidRDefault="00FB5383" w:rsidP="00F3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Центрального административного округа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Уборка города (ПОЖКХ)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детских площадок на придомовых территориях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водопроводных сетей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1102,8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Ул.Исламская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ф-100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Ул.Нальгиева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ф-89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Ул.Грейдерная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 ф100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Ул.Итазова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ф-89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412,8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Установка ТП 400/600 КВт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Новый микрорайон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линий электропередач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798,0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Ул.Горчханова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 дорог из асфальтобетонной смеси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22730,0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30E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Ул.Юго</w:t>
            </w:r>
            <w:proofErr w:type="spellEnd"/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-Западная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30E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</w:pPr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  <w:r w:rsidRPr="003430E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30E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30E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30</w:t>
            </w:r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Ул.Башкирская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30E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</w:pPr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  <w:r w:rsidRPr="003430E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30E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30E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140</w:t>
            </w:r>
            <w:r w:rsidRPr="003430E5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Ул.Алиева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</w:pPr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  <w:r w:rsidRPr="00D43A3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900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65</w:t>
            </w:r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AF15A9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Ул.Лермо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нтова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</w:pPr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  <w:r w:rsidRPr="00D43A3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210</w:t>
            </w:r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347165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Ул.Цороева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D43A3B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3A3B"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  <w:r w:rsidRPr="00D43A3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Ул.Газдиева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Ул.Казбеги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Ул.М.Нальгиева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Ул.Парчиева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тротуаров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8160,0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Ул.Гвардейская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2112,0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Ул.Ингушская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Ул.Куркиева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Ул.Насыр-Кортская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 уличного освещения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Ул.Гвардейская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канализационной системы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6825,0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ф-320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Ул.Партизанская-Ахриева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ф-320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2405,0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Ул.Грейдерная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ф-320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дренажной системы и ливневых водостоков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4332,0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Ул.Осканова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Ул.Парчиева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Ул.Муталиева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Ул.Казбеги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дорог из ПГС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4737,1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Ул.А.Цороева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Ул.Карецкого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Ул.Поляничко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микрорайон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3109,1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2E17C4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17C4">
              <w:rPr>
                <w:rFonts w:ascii="Times New Roman" w:hAnsi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2E17C4">
              <w:rPr>
                <w:rFonts w:ascii="Times New Roman" w:hAnsi="Times New Roman"/>
                <w:b/>
                <w:sz w:val="28"/>
                <w:szCs w:val="28"/>
              </w:rPr>
              <w:t xml:space="preserve"> (30%) детских игровых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2E17C4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E17C4">
              <w:rPr>
                <w:rFonts w:ascii="Times New Roman" w:hAnsi="Times New Roman"/>
                <w:b/>
                <w:sz w:val="28"/>
                <w:szCs w:val="28"/>
              </w:rPr>
              <w:t>440,0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Кредиторская задолженность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121944,9</w:t>
            </w:r>
          </w:p>
        </w:tc>
      </w:tr>
      <w:tr w:rsidR="00FB5383" w:rsidTr="00F378C2"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5383" w:rsidRDefault="00FB5383" w:rsidP="00F378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Альтиевского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административного округа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Устройство трансформаторов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Ул.Нагорная</w:t>
            </w:r>
            <w:proofErr w:type="spellEnd"/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EA267E">
              <w:rPr>
                <w:rFonts w:ascii="Times New Roman" w:eastAsia="Calibri" w:hAnsi="Times New Roman"/>
                <w:sz w:val="28"/>
                <w:szCs w:val="28"/>
              </w:rPr>
              <w:t>400 квт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EA26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67E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Ул.Цароева</w:t>
            </w:r>
            <w:proofErr w:type="spellEnd"/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EA267E">
              <w:rPr>
                <w:rFonts w:ascii="Times New Roman" w:eastAsia="Calibri" w:hAnsi="Times New Roman"/>
                <w:sz w:val="28"/>
                <w:szCs w:val="28"/>
              </w:rPr>
              <w:t>400 квт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EA26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67E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Ул.Хвойная</w:t>
            </w:r>
            <w:proofErr w:type="spellEnd"/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EA267E">
              <w:rPr>
                <w:rFonts w:ascii="Times New Roman" w:eastAsia="Calibri" w:hAnsi="Times New Roman"/>
                <w:sz w:val="28"/>
                <w:szCs w:val="28"/>
              </w:rPr>
              <w:t>400 квт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EA26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67E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Укладка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тратуара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Ул.Магомеда</w:t>
            </w:r>
            <w:proofErr w:type="spellEnd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-Ахмеда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E4A5C">
              <w:rPr>
                <w:rFonts w:ascii="Times New Roman" w:eastAsia="Calibri" w:hAnsi="Times New Roman"/>
                <w:sz w:val="28"/>
                <w:szCs w:val="28"/>
              </w:rPr>
              <w:t>2250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Pr="001E4A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Ул.Арчакова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E4A5C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1E4A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EA267E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Ул.Осканова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E4A5C">
              <w:rPr>
                <w:rFonts w:ascii="Times New Roman" w:eastAsia="Calibri" w:hAnsi="Times New Roman"/>
                <w:sz w:val="28"/>
                <w:szCs w:val="28"/>
              </w:rPr>
              <w:t>1275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  <w:r w:rsidRPr="001E4A5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Ул.Магомеда</w:t>
            </w:r>
            <w:proofErr w:type="spellEnd"/>
            <w:r w:rsidRPr="00EA267E">
              <w:rPr>
                <w:rFonts w:ascii="Times New Roman" w:eastAsia="Calibri" w:hAnsi="Times New Roman"/>
                <w:sz w:val="28"/>
                <w:szCs w:val="28"/>
              </w:rPr>
              <w:t>-Ахмеда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1E4A5C">
              <w:rPr>
                <w:rFonts w:ascii="Times New Roman" w:eastAsia="Calibri" w:hAnsi="Times New Roman"/>
                <w:sz w:val="28"/>
                <w:szCs w:val="28"/>
              </w:rPr>
              <w:t>пм</w:t>
            </w:r>
            <w:proofErr w:type="gramEnd"/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E4A5C">
              <w:rPr>
                <w:rFonts w:ascii="Times New Roman" w:eastAsia="Calibri" w:hAnsi="Times New Roman"/>
                <w:sz w:val="28"/>
                <w:szCs w:val="28"/>
              </w:rPr>
              <w:t>1400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1E4A5C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4A5C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Устройство асфальтового покрытия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Коллекторная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3130,0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Альтиева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Pr="00FA12DC" w:rsidRDefault="00FB5383" w:rsidP="00F378C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Санитарная </w:t>
            </w:r>
            <w:r w:rsidRPr="00FA12D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очистка территория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2800,0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15700,0</w:t>
            </w:r>
          </w:p>
        </w:tc>
      </w:tr>
      <w:tr w:rsidR="00FB5383" w:rsidTr="00F378C2"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5383" w:rsidRDefault="00FB5383" w:rsidP="00F378C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Гамурзиевского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административного округа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Укладка ПГС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3200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Южная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1680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Укладка асфальта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2425,0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ул.Ветеринарная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Pr="004E1A22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A22">
              <w:rPr>
                <w:rFonts w:ascii="Times New Roman" w:hAnsi="Times New Roman"/>
                <w:sz w:val="28"/>
                <w:szCs w:val="28"/>
              </w:rPr>
              <w:t>Ул.Мартазанова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4E1A22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A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E1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Pr="004E1A22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1A22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Pr="004E1A22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1A22">
              <w:rPr>
                <w:rFonts w:ascii="Times New Roman" w:hAnsi="Times New Roman"/>
                <w:sz w:val="28"/>
                <w:szCs w:val="28"/>
              </w:rPr>
              <w:t>5600,0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Замена водопровода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Ул.Гамурзиева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Санитарная очистка ГАО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Погашение задолженности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16250,0</w:t>
            </w:r>
          </w:p>
        </w:tc>
      </w:tr>
      <w:tr w:rsidR="00FB5383" w:rsidTr="00F378C2"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5383" w:rsidRDefault="00FB5383" w:rsidP="00F378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Насыр-Кортского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административного округа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водопровода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Ул.Назрановская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Ул.Западная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Ул.Бештоева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Ул.Эсмурзиева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Асфальтирование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Ул.Западная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ул.Халмурзиева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Ул.Назрановская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Ул.Южная</w:t>
            </w:r>
            <w:proofErr w:type="spellEnd"/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Санитарная </w:t>
            </w:r>
            <w:r w:rsidRPr="00FA12DC">
              <w:rPr>
                <w:rFonts w:ascii="Times New Roman" w:eastAsia="Calibri" w:hAnsi="Times New Roman"/>
                <w:b/>
                <w:sz w:val="28"/>
                <w:szCs w:val="28"/>
              </w:rPr>
              <w:t>очистка территория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Погашение задолженности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18650,0</w:t>
            </w:r>
          </w:p>
        </w:tc>
      </w:tr>
      <w:tr w:rsidR="00FB5383" w:rsidTr="00F378C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г.Назрань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5383" w:rsidRDefault="00FB5383" w:rsidP="00F37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373981,3</w:t>
            </w:r>
          </w:p>
        </w:tc>
      </w:tr>
    </w:tbl>
    <w:p w:rsidR="00FB5383" w:rsidRDefault="00FB5383" w:rsidP="00FB5383"/>
    <w:p w:rsidR="00F53DA8" w:rsidRPr="00F36E86" w:rsidRDefault="00F53DA8" w:rsidP="00FB5383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F53DA8" w:rsidRPr="00F3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5308B"/>
    <w:multiLevelType w:val="hybridMultilevel"/>
    <w:tmpl w:val="AD44A97E"/>
    <w:lvl w:ilvl="0" w:tplc="D1740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9"/>
    <w:rsid w:val="000222DF"/>
    <w:rsid w:val="000715E0"/>
    <w:rsid w:val="000849E9"/>
    <w:rsid w:val="0011607A"/>
    <w:rsid w:val="001255D0"/>
    <w:rsid w:val="00133DD7"/>
    <w:rsid w:val="001B1B13"/>
    <w:rsid w:val="001E3CEC"/>
    <w:rsid w:val="002B753B"/>
    <w:rsid w:val="002C26E0"/>
    <w:rsid w:val="002D2BF5"/>
    <w:rsid w:val="00301017"/>
    <w:rsid w:val="003B28D1"/>
    <w:rsid w:val="004C6FF9"/>
    <w:rsid w:val="004D5318"/>
    <w:rsid w:val="00537222"/>
    <w:rsid w:val="00667910"/>
    <w:rsid w:val="00674890"/>
    <w:rsid w:val="006972BD"/>
    <w:rsid w:val="006E152B"/>
    <w:rsid w:val="0073340C"/>
    <w:rsid w:val="007C0864"/>
    <w:rsid w:val="008B17C3"/>
    <w:rsid w:val="008B4F0E"/>
    <w:rsid w:val="00972D78"/>
    <w:rsid w:val="00996360"/>
    <w:rsid w:val="009B7BBC"/>
    <w:rsid w:val="009C3F2A"/>
    <w:rsid w:val="009D57DE"/>
    <w:rsid w:val="009E5C82"/>
    <w:rsid w:val="00A06AD0"/>
    <w:rsid w:val="00A728CE"/>
    <w:rsid w:val="00AF15A9"/>
    <w:rsid w:val="00B740EE"/>
    <w:rsid w:val="00C56E59"/>
    <w:rsid w:val="00CA6882"/>
    <w:rsid w:val="00D10567"/>
    <w:rsid w:val="00D20039"/>
    <w:rsid w:val="00D8791F"/>
    <w:rsid w:val="00DB5A7A"/>
    <w:rsid w:val="00DD4EA8"/>
    <w:rsid w:val="00E20416"/>
    <w:rsid w:val="00E50005"/>
    <w:rsid w:val="00EA3276"/>
    <w:rsid w:val="00EE5FA9"/>
    <w:rsid w:val="00F36E86"/>
    <w:rsid w:val="00F378C2"/>
    <w:rsid w:val="00F53DA8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F6B0-87F5-4F29-A519-13C2EEA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1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C26E0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5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3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26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C26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C26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2C26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C26E0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2C26E0"/>
  </w:style>
  <w:style w:type="character" w:customStyle="1" w:styleId="s3">
    <w:name w:val="s3"/>
    <w:basedOn w:val="a0"/>
    <w:rsid w:val="002C26E0"/>
  </w:style>
  <w:style w:type="character" w:customStyle="1" w:styleId="s4">
    <w:name w:val="s4"/>
    <w:basedOn w:val="a0"/>
    <w:rsid w:val="002C26E0"/>
  </w:style>
  <w:style w:type="character" w:customStyle="1" w:styleId="s5">
    <w:name w:val="s5"/>
    <w:basedOn w:val="a0"/>
    <w:rsid w:val="002C26E0"/>
  </w:style>
  <w:style w:type="character" w:customStyle="1" w:styleId="s6">
    <w:name w:val="s6"/>
    <w:basedOn w:val="a0"/>
    <w:rsid w:val="002C26E0"/>
  </w:style>
  <w:style w:type="paragraph" w:styleId="a6">
    <w:name w:val="Balloon Text"/>
    <w:basedOn w:val="a"/>
    <w:link w:val="a7"/>
    <w:uiPriority w:val="99"/>
    <w:semiHidden/>
    <w:unhideWhenUsed/>
    <w:rsid w:val="001E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39CD-26E2-4773-A8D7-4A1C8A0A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11613</Words>
  <Characters>66197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2014-12-30T06:58:00Z</cp:lastPrinted>
  <dcterms:created xsi:type="dcterms:W3CDTF">2014-11-13T11:09:00Z</dcterms:created>
  <dcterms:modified xsi:type="dcterms:W3CDTF">2014-12-31T06:42:00Z</dcterms:modified>
</cp:coreProperties>
</file>