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РОССИЙСКАЯ ФЕДЕРАЦИЯ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ФЕДЕРАЛЬНЫЙ ЗАКОН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О противодействии коррупции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Принят Государственной Думой              19 декабря 2008 года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Одобрен Советом Федерации              </w:t>
      </w:r>
      <w:r>
        <w:rPr>
          <w:sz w:val="24"/>
          <w:szCs w:val="24"/>
        </w:rPr>
        <w:t xml:space="preserve">   22 декабря 2008 года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(В редакции федеральных законов </w:t>
      </w:r>
      <w:hyperlink r:id="rId4" w:tooltip="" w:history="1">
        <w:r>
          <w:rPr>
            <w:rStyle w:val="a3"/>
            <w:sz w:val="24"/>
            <w:szCs w:val="24"/>
          </w:rPr>
          <w:t>от 11.07.2011 г. N 200-ФЗ</w:t>
        </w:r>
      </w:hyperlink>
      <w:r>
        <w:rPr>
          <w:sz w:val="24"/>
          <w:szCs w:val="24"/>
        </w:rPr>
        <w:t>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hyperlink r:id="rId5" w:tooltip="" w:history="1">
        <w:r>
          <w:rPr>
            <w:rStyle w:val="a3"/>
            <w:sz w:val="24"/>
            <w:szCs w:val="24"/>
          </w:rPr>
          <w:t>от 21.11.2011 г. N 329-ФЗ</w:t>
        </w:r>
      </w:hyperlink>
      <w:r>
        <w:rPr>
          <w:sz w:val="24"/>
          <w:szCs w:val="24"/>
        </w:rPr>
        <w:t xml:space="preserve">; </w:t>
      </w:r>
      <w:hyperlink r:id="rId6" w:tooltip="" w:history="1">
        <w:r>
          <w:rPr>
            <w:rStyle w:val="a3"/>
            <w:sz w:val="24"/>
            <w:szCs w:val="24"/>
          </w:rPr>
          <w:t>от 03.12.2012 г. N 231-ФЗ</w:t>
        </w:r>
      </w:hyperlink>
      <w:r>
        <w:rPr>
          <w:sz w:val="24"/>
          <w:szCs w:val="24"/>
        </w:rPr>
        <w:t>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hyperlink r:id="rId7" w:tooltip="" w:history="1">
        <w:r>
          <w:rPr>
            <w:rStyle w:val="a3"/>
            <w:sz w:val="24"/>
            <w:szCs w:val="24"/>
          </w:rPr>
          <w:t>от 29.12.2012 г. N 280-ФЗ</w:t>
        </w:r>
      </w:hyperlink>
      <w:r>
        <w:rPr>
          <w:sz w:val="24"/>
          <w:szCs w:val="24"/>
        </w:rPr>
        <w:t xml:space="preserve">; </w:t>
      </w:r>
      <w:hyperlink r:id="rId8" w:tooltip="" w:history="1">
        <w:r>
          <w:rPr>
            <w:rStyle w:val="a3"/>
            <w:sz w:val="24"/>
            <w:szCs w:val="24"/>
          </w:rPr>
          <w:t>от 07.05.2013 г. N 102-ФЗ</w:t>
        </w:r>
      </w:hyperlink>
      <w:r>
        <w:rPr>
          <w:sz w:val="24"/>
          <w:szCs w:val="24"/>
        </w:rPr>
        <w:t>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hyperlink r:id="rId9" w:tooltip="" w:history="1">
        <w:r>
          <w:rPr>
            <w:rStyle w:val="a3"/>
            <w:sz w:val="24"/>
            <w:szCs w:val="24"/>
          </w:rPr>
          <w:t>от 30.09.2013 г. N 261-ФЗ</w:t>
        </w:r>
      </w:hyperlink>
      <w:r>
        <w:rPr>
          <w:sz w:val="24"/>
          <w:szCs w:val="24"/>
        </w:rPr>
        <w:t xml:space="preserve">; </w:t>
      </w:r>
      <w:hyperlink r:id="rId10" w:tooltip="" w:history="1">
        <w:r>
          <w:rPr>
            <w:rStyle w:val="a3"/>
            <w:sz w:val="24"/>
            <w:szCs w:val="24"/>
          </w:rPr>
          <w:t>от 28.12.2013 г. N 396-ФЗ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Настоящим Федеральным   законом    устанавливаются    основные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принципы  противодействия  коррупции,  правовые  </w:t>
      </w:r>
      <w:r>
        <w:rPr>
          <w:sz w:val="24"/>
          <w:szCs w:val="24"/>
        </w:rPr>
        <w:t>и  организационные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основы предупреждения коррупции и борьбы с ней, минимизации и (или)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ликвидации последствий коррупционных правонарушений.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1. Основные понятия, используемые в настоящем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Федеральном законе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Для целей   насто</w:t>
      </w:r>
      <w:r>
        <w:rPr>
          <w:sz w:val="24"/>
          <w:szCs w:val="24"/>
        </w:rPr>
        <w:t>ящего   Федерального   закона    используются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следующие основные понятия: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коррупция: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злоупотребление    служебным   положением,   дача   взятки,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получение взятки, злоупотребление полномочиями, коммерческий подкуп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либо   иное   незаконное   </w:t>
      </w:r>
      <w:r>
        <w:rPr>
          <w:sz w:val="24"/>
          <w:szCs w:val="24"/>
        </w:rPr>
        <w:t>использование  физическим  лицом  своего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должностного  положения  вопреки  законным  интересам  общества   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государства в целях получения выгоды в виде денег, ценностей, иного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имущества или услуг имущественного  характера,  иных  имущественных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прав  для  </w:t>
      </w:r>
      <w:r>
        <w:rPr>
          <w:sz w:val="24"/>
          <w:szCs w:val="24"/>
        </w:rPr>
        <w:t>себя  или для третьих лиц либо незаконное предоставление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такой выгоды указанному лицу другими физическими лицами;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совершение  деяний,  указанных  в  подпункте "а" настоящего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пункта, от имени или в интересах юридического лица;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2) противодействи</w:t>
      </w:r>
      <w:r>
        <w:rPr>
          <w:sz w:val="24"/>
          <w:szCs w:val="24"/>
        </w:rPr>
        <w:t>е   коррупции   -   деятельность  федеральных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органов  государственной  власти,  органов  государственной  власти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субъектов  Российской  Федерации,  органов местного самоуправления,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институтов гражданского общества,  организаций и физических  лиц  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предел</w:t>
      </w:r>
      <w:r>
        <w:rPr>
          <w:sz w:val="24"/>
          <w:szCs w:val="24"/>
        </w:rPr>
        <w:t>ах их полномочий: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по предупреждению коррупции,  в том числе  по  выявлению  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последующему устранению причин коррупции (профилактика коррупции);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по  выявлению,  предупреждению,  пресечению,  раскрытию   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расследованию коррупционных правона</w:t>
      </w:r>
      <w:r>
        <w:rPr>
          <w:sz w:val="24"/>
          <w:szCs w:val="24"/>
        </w:rPr>
        <w:t>рушений (борьба с коррупцией);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по минимизации и (или) ликвидации последствий коррупционных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правонарушений;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3) нормативные правовые акты Российской Федерации: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федеральные   нормативные   правовые   акты    (федеральные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конституционные  </w:t>
      </w:r>
      <w:r>
        <w:rPr>
          <w:sz w:val="24"/>
          <w:szCs w:val="24"/>
        </w:rPr>
        <w:t>законы,  федеральные законы,  нормативные правовые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акты Президента Российской  Федерации,  нормативные  правовые  акты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Правительства   Российской  Федерации,  нормативные  правовые  акты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федеральных  органов  исполнительной  власти  и  иных   федеральных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z w:val="24"/>
          <w:szCs w:val="24"/>
        </w:rPr>
        <w:t>рганов);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законы   и   иные   нормативные   правовые   акты   органов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власти субъектов Российской Федерации;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муниципальные правовые акты;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(Пункт дополнен - Федеральный закон </w:t>
      </w:r>
      <w:hyperlink r:id="rId11" w:tooltip="" w:history="1">
        <w:r>
          <w:rPr>
            <w:rStyle w:val="a3"/>
            <w:sz w:val="24"/>
            <w:szCs w:val="24"/>
          </w:rPr>
          <w:t>от 21.11.2011 г. N 329-ФЗ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4)        функции       государственного,       муниципального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(административного)    управления    организацией    -   полномочия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   или    муниципального    служащего    принимать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обязательные     для  </w:t>
      </w:r>
      <w:r>
        <w:rPr>
          <w:sz w:val="24"/>
          <w:szCs w:val="24"/>
        </w:rPr>
        <w:t xml:space="preserve">   исполнения     решения     по    кадровым,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организационно-техническим, финансовым, материально-техническим или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иным  вопросам в отношении данной организации, в том числе решения,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связанные   с   выдачей   разрешений  (лицензий)  на  осуществление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опреде</w:t>
      </w:r>
      <w:r>
        <w:rPr>
          <w:sz w:val="24"/>
          <w:szCs w:val="24"/>
        </w:rPr>
        <w:t>ленного  вида  деятельности и (или) отдельных действий данной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организацией, либо готовить проекты таких решений. (Пункт  дополнен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- Федеральный закон </w:t>
      </w:r>
      <w:hyperlink r:id="rId12" w:tooltip="" w:history="1">
        <w:r>
          <w:rPr>
            <w:rStyle w:val="a3"/>
            <w:sz w:val="24"/>
            <w:szCs w:val="24"/>
          </w:rPr>
          <w:t>от 21.11.2011 г. N 329-ФЗ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2. Правовая основ</w:t>
      </w:r>
      <w:r>
        <w:rPr>
          <w:sz w:val="24"/>
          <w:szCs w:val="24"/>
        </w:rPr>
        <w:t>а противодействия коррупции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Правовую основу     противодействия    коррупции    составляют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Конституция  Российской  Федерации,   федеральные   конституционные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законы,  общепризнанные  принципы  и  нормы  международного права 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международные договоры </w:t>
      </w:r>
      <w:r>
        <w:rPr>
          <w:sz w:val="24"/>
          <w:szCs w:val="24"/>
        </w:rPr>
        <w:t>Российской Федерации,  настоящий Федеральный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  и  другие  федеральные  законы,  нормативные  правовые  акты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Президента Российской Федерации,  а также нормативные правовые акты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Правительства Российской Федерации,  нормативные правовые акты иных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</w:t>
      </w:r>
      <w:r>
        <w:rPr>
          <w:sz w:val="24"/>
          <w:szCs w:val="24"/>
        </w:rPr>
        <w:t>ьных органов государственной  власти,  нормативные  правовые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акты  органов государственной власти субъектов Российской Федерации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 муниципальные правовые акты.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3. Основные принципы противодействия коррупции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Противодействие коррупции в Российской Федерации  основывается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 следующих основных принципах: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признание,  обеспечение и защита  основных  прав  и  свобод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человека и гражданина;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2) законность;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3) публичность   и   открытость  деятельност</w:t>
      </w:r>
      <w:r>
        <w:rPr>
          <w:sz w:val="24"/>
          <w:szCs w:val="24"/>
        </w:rPr>
        <w:t>и  государственных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органов и органов местного самоуправления;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4) неотвратимость  ответственности за совершение коррупционных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правонарушений;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5) комплексное  использование  политических,  организационных,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информационно-пропагандистских,  социально</w:t>
      </w:r>
      <w:r>
        <w:rPr>
          <w:sz w:val="24"/>
          <w:szCs w:val="24"/>
        </w:rPr>
        <w:t>-экономических, правовых,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специальных и иных мер;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6) приоритетное применение мер по предупреждению коррупции;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7) сотрудничество   государства   с  институтами  гражданского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общества, международными организациями и физическими лицами.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</w:t>
      </w:r>
      <w:r>
        <w:rPr>
          <w:sz w:val="24"/>
          <w:szCs w:val="24"/>
        </w:rPr>
        <w:t xml:space="preserve"> 4. Международное сотрудничество Российской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Федерации в области противодействия коррупции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Российская   Федерация   в  соответствии  с  международными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договорами  Российской  Федерации  и  (или)  на   основе   принципа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взаимности  со</w:t>
      </w:r>
      <w:r>
        <w:rPr>
          <w:sz w:val="24"/>
          <w:szCs w:val="24"/>
        </w:rPr>
        <w:t>трудничает  в  области  противодействия  коррупции  с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иностранными  государствами,  их  правоохранительными  органами   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специальными  службами,  а  также  с международными организациями 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целях: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установления  лиц,  подозреваемых (обвиняемых) в со</w:t>
      </w:r>
      <w:r>
        <w:rPr>
          <w:sz w:val="24"/>
          <w:szCs w:val="24"/>
        </w:rPr>
        <w:t>вершении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коррупционных   преступлений,   их   местонахождения,    а    также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местонахождения    других    лиц,    причастных   к   коррупционным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преступлениям;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2) выявления  имущества,  полученного  в результате совершения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коррупционных правонарушений или служащего средством их совершения;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3) предоставления  в надлежащих случаях предметов или образцов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веществ для проведения исследований или судебных экспертиз;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4) обмена информацией по вопросам противодействия корру</w:t>
      </w:r>
      <w:r>
        <w:rPr>
          <w:sz w:val="24"/>
          <w:szCs w:val="24"/>
        </w:rPr>
        <w:t>пции;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5) координации деятельности по профилактике коррупции и борьбе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 коррупцией.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Иностранные граждане,  лица без гражданства, не проживающие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постоянно  в  Российской  Федерации,  иностранные юридические лица,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обладающие гражданской правоспос</w:t>
      </w:r>
      <w:r>
        <w:rPr>
          <w:sz w:val="24"/>
          <w:szCs w:val="24"/>
        </w:rPr>
        <w:t>обностью,  созданные в соответствии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    законодательством    иностранных   государств,   международные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организации,  а также их филиалы и  представительства  (иностранные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организации), обвиняемые (подозреваемые) в совершении коррупционных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правонарушений  </w:t>
      </w:r>
      <w:r>
        <w:rPr>
          <w:sz w:val="24"/>
          <w:szCs w:val="24"/>
        </w:rPr>
        <w:t>за   пределами   Российской   Федерации,   подлежат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ответственности   в  соответствии  с  законодательством  Российской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 в  случаях  и  порядке,  предусмотренных  международными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договорами Российской Федерации и федеральными законами.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</w:t>
      </w:r>
      <w:r>
        <w:rPr>
          <w:sz w:val="24"/>
          <w:szCs w:val="24"/>
        </w:rPr>
        <w:t>я 5. Организационные основы противодействия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коррупции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Президент Российской Федерации: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определяет  основные направления государственной политики 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области противодействия коррупции;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2) устанавливает      компетенцию     </w:t>
      </w:r>
      <w:r>
        <w:rPr>
          <w:sz w:val="24"/>
          <w:szCs w:val="24"/>
        </w:rPr>
        <w:t xml:space="preserve"> федеральных     органов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исполнительной  власти,  руководство   деятельностью   которых   он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осуществляет, в области противодействия коррупции.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Федеральное  Собрание  Российской  Федерации   обеспечивает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разработку    и    принятие   федеральных   </w:t>
      </w:r>
      <w:r>
        <w:rPr>
          <w:sz w:val="24"/>
          <w:szCs w:val="24"/>
        </w:rPr>
        <w:t>законов   по   вопросам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противодействия  коррупции,  а  также   контролирует   деятельность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органов исполнительной власти в пределах своих полномочий.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Правительство  Российской  Федерации  распределяет  функции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между  федеральными  органами  исполн</w:t>
      </w:r>
      <w:r>
        <w:rPr>
          <w:sz w:val="24"/>
          <w:szCs w:val="24"/>
        </w:rPr>
        <w:t>ительной  власти,  руководство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деятельностью  которых   оно   осуществляет,   по   противодействию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коррупции.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 Федеральные   органы   государственной    власти,    органы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власти  субъектов  Российской  Федерации  и органы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местного с</w:t>
      </w:r>
      <w:r>
        <w:rPr>
          <w:sz w:val="24"/>
          <w:szCs w:val="24"/>
        </w:rPr>
        <w:t>амоуправления осуществляют  противодействие  коррупции  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пределах своих полномочий.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4-1.  Правоохранительные  органы, иные государственные органы,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органы  местного  самоуправления  и  их  должностные  лица  обязаны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информировать    подразделения   ка</w:t>
      </w:r>
      <w:r>
        <w:rPr>
          <w:sz w:val="24"/>
          <w:szCs w:val="24"/>
        </w:rPr>
        <w:t>дровых   служб   соответствующих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федеральных органов государственной власти, органов государственной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власти   субъектов   Российской   Федерации   и   органов  местного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самоуправления  по профилактике коррупционных и иных правонарушений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(должностных лиц ка</w:t>
      </w:r>
      <w:r>
        <w:rPr>
          <w:sz w:val="24"/>
          <w:szCs w:val="24"/>
        </w:rPr>
        <w:t>дровых служб указанных органов, ответственных за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работу  по  профилактике  коррупционных  и  иных  правонарушений) 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ставших  им  известными  фактах  несоблюдения  государственным  или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муниципальным   служащим   ограничений  и  запретов,  требований  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</w:t>
      </w:r>
      <w:r>
        <w:rPr>
          <w:sz w:val="24"/>
          <w:szCs w:val="24"/>
        </w:rPr>
        <w:t>дотвращении  или  об  урегулировании  конфликта  интересов  либо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неисполнения  обязанностей,  установленных  в целях противодействия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коррупции. (Часть      дополнена      -      Федеральный      закон</w:t>
      </w:r>
    </w:p>
    <w:p w:rsidR="00000000" w:rsidRDefault="001576CE">
      <w:pPr>
        <w:pStyle w:val="HTML"/>
        <w:rPr>
          <w:sz w:val="24"/>
          <w:szCs w:val="24"/>
        </w:rPr>
      </w:pPr>
      <w:hyperlink r:id="rId13" w:tooltip="" w:history="1">
        <w:r>
          <w:rPr>
            <w:rStyle w:val="a3"/>
            <w:sz w:val="24"/>
            <w:szCs w:val="24"/>
          </w:rPr>
          <w:t>от 21.</w:t>
        </w:r>
        <w:r>
          <w:rPr>
            <w:rStyle w:val="a3"/>
            <w:sz w:val="24"/>
            <w:szCs w:val="24"/>
          </w:rPr>
          <w:t>11.2011 г. N 329-ФЗ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5. В целях обеспечения  координации  деятельности  федеральных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органов   исполнительной   власти,  органов  исполнительной  власти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субъектов Российской Федерации и органов местного самоуправления по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реализации   государственной  п</w:t>
      </w:r>
      <w:r>
        <w:rPr>
          <w:sz w:val="24"/>
          <w:szCs w:val="24"/>
        </w:rPr>
        <w:t>олитики  в  области  противодействия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коррупции  по  решению  Президента   Российской   Федерации   могут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формироваться  органы  в составе представителей федеральных органов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власти,  органов государственной  власти  субъектов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Российской  </w:t>
      </w:r>
      <w:r>
        <w:rPr>
          <w:sz w:val="24"/>
          <w:szCs w:val="24"/>
        </w:rPr>
        <w:t>Федерации  и  иных  лиц  (далее - органы по координации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деятельности в области противодействия коррупции).  Для  исполнения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решений    органов    по   координации   деятельности   в   области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противодействия коррупции могут  подготавливаться  проекты  указ</w:t>
      </w:r>
      <w:r>
        <w:rPr>
          <w:sz w:val="24"/>
          <w:szCs w:val="24"/>
        </w:rPr>
        <w:t>ов,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распоряжений  и поручений Президента Российской Федерации,  проекты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постановлений,  распоряжений и поручений  Правительства  Российской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 которые  в  установленном  порядке  представляются  на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рассмотрение  соответственно   Президента   Росс</w:t>
      </w:r>
      <w:r>
        <w:rPr>
          <w:sz w:val="24"/>
          <w:szCs w:val="24"/>
        </w:rPr>
        <w:t>ийской   Федерации,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Правительства   Российской   Федерации,  а  также  издаваться  акты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(совместные  акты)  федеральных  органов  государственной   власти,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органов  государственной  власти  субъектов  Российской  Федерации,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представители которых входят в с</w:t>
      </w:r>
      <w:r>
        <w:rPr>
          <w:sz w:val="24"/>
          <w:szCs w:val="24"/>
        </w:rPr>
        <w:t>остав  соответствующего  органа  по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координации  деятельности в области противодействия коррупции.  При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получении данных о совершении коррупционных  правонарушений  органы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  координации  деятельности  в  области противодействия коррупции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передают   их   </w:t>
      </w:r>
      <w:r>
        <w:rPr>
          <w:sz w:val="24"/>
          <w:szCs w:val="24"/>
        </w:rPr>
        <w:t xml:space="preserve"> в    соответствующие    государственные    органы,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уполномоченные  проводить  проверку  таких  данных  и  принимать по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итогам проверки решения в установленном законом порядке.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6. Генеральный прокурор Российской Федерации и подчиненные ему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прокуроры в</w:t>
      </w:r>
      <w:r>
        <w:rPr>
          <w:sz w:val="24"/>
          <w:szCs w:val="24"/>
        </w:rPr>
        <w:t xml:space="preserve"> пределах  своих  полномочий  координируют  деятельность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органов  внутренних  дел Российской Федерации,  органов федеральной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службы безопасности,  таможенных  органов  Российской  Федерации  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других   правоохранительных   органов  по  борьбе  с  коррупцие</w:t>
      </w:r>
      <w:r>
        <w:rPr>
          <w:sz w:val="24"/>
          <w:szCs w:val="24"/>
        </w:rPr>
        <w:t>й  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реализуют иные  полномочия  в  области  противодействия  коррупции,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установленные федеральными законами.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7. Счетная  палата  Российской  Федерации  в  пределах   своих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полномочий  обеспечивает противодействие коррупции в соответствии с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Федеральным законом </w:t>
      </w:r>
      <w:hyperlink r:id="rId14" w:history="1">
        <w:r>
          <w:rPr>
            <w:rStyle w:val="a3"/>
            <w:sz w:val="24"/>
            <w:szCs w:val="24"/>
          </w:rPr>
          <w:t>от 11 января 1995 года N 4-ФЗ</w:t>
        </w:r>
      </w:hyperlink>
      <w:r>
        <w:rPr>
          <w:sz w:val="24"/>
          <w:szCs w:val="24"/>
        </w:rPr>
        <w:t xml:space="preserve"> "О Счетной палате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Федерации".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6. Меры по профилактике коррупции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Профилактика коррупции    осуществляется    путем   применения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следую</w:t>
      </w:r>
      <w:r>
        <w:rPr>
          <w:sz w:val="24"/>
          <w:szCs w:val="24"/>
        </w:rPr>
        <w:t>щих основных мер: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формирование   в  обществе  нетерпимости  к  коррупционному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поведению;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2) антикоррупционная экспертиза правовых актов и их проектов;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2-1)   рассмотрение   в  федеральных  органах  государственной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власти,   органах   госу</w:t>
      </w:r>
      <w:r>
        <w:rPr>
          <w:sz w:val="24"/>
          <w:szCs w:val="24"/>
        </w:rPr>
        <w:t>дарственной   власти  субъектов  Российской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 органах   местного   самоуправления,  других  органах,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организациях,    наделенных    федеральным    законом    отдельными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государственными  или иными публичными полномочиями, не реже одного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раза в к</w:t>
      </w:r>
      <w:r>
        <w:rPr>
          <w:sz w:val="24"/>
          <w:szCs w:val="24"/>
        </w:rPr>
        <w:t>вартал вопросов правоприменительной практики по результатам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вступивших  в  законную  силу  решений  судов,  арбитражных судов 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признании    недействительными    ненормативных   правовых   актов,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незаконными  решений  и  действий  (бездействия) указанных о</w:t>
      </w:r>
      <w:r>
        <w:rPr>
          <w:sz w:val="24"/>
          <w:szCs w:val="24"/>
        </w:rPr>
        <w:t>рганов,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организаций  и  их должностных лиц в целях выработки и принятия мер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 предупреждению и устранению причин выявленных нарушений;  (Пункт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дополнен - Федеральный закон </w:t>
      </w:r>
      <w:hyperlink r:id="rId15" w:tooltip="" w:history="1">
        <w:r>
          <w:rPr>
            <w:rStyle w:val="a3"/>
            <w:sz w:val="24"/>
            <w:szCs w:val="24"/>
          </w:rPr>
          <w:t>от 21.11.2011 г. N 329-ФЗ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3)</w:t>
      </w:r>
      <w:r>
        <w:rPr>
          <w:sz w:val="24"/>
          <w:szCs w:val="24"/>
        </w:rPr>
        <w:t xml:space="preserve"> предъявление    в     установленном     законом     порядке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квалификационных требований к гражданам,  претендующим на замещение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  или   муниципальных   должностей   и   должностей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или  муниципальной  службы,  а  также  про</w:t>
      </w:r>
      <w:r>
        <w:rPr>
          <w:sz w:val="24"/>
          <w:szCs w:val="24"/>
        </w:rPr>
        <w:t>верка  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установленном   порядке   сведений,    представляемых    указанными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гражданами;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4)  установление  в  качестве  основания  для  освобождения от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замещаемой должности и (или) увольнения лица, замещающего должность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государственной  или  </w:t>
      </w:r>
      <w:r>
        <w:rPr>
          <w:sz w:val="24"/>
          <w:szCs w:val="24"/>
        </w:rPr>
        <w:t>муниципальной  службы, включенную в перечень,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установленный нормативными правовыми актами Российской Федерации, с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замещаемой  должности  государственной или муниципальной службы или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для применения в отношении его иных мер юридической ответственности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непред</w:t>
      </w:r>
      <w:r>
        <w:rPr>
          <w:sz w:val="24"/>
          <w:szCs w:val="24"/>
        </w:rPr>
        <w:t>ставления    им    сведений   либо   представления   заведомо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недостоверных  или  неполных  сведений  о  своих доходах, расходах,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   и  обязательствах  имущественного  характера,  а  также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представления  заведомо  ложных  сведений  о  доходах, рас</w:t>
      </w:r>
      <w:r>
        <w:rPr>
          <w:sz w:val="24"/>
          <w:szCs w:val="24"/>
        </w:rPr>
        <w:t>ходах, об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  и  обязательствах имущественного характера своих супруги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(супруга)  и  несовершеннолетних  детей;   (В  редакции федеральных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законов </w:t>
      </w:r>
      <w:hyperlink r:id="rId16" w:tooltip="" w:history="1">
        <w:r>
          <w:rPr>
            <w:rStyle w:val="a3"/>
            <w:sz w:val="24"/>
            <w:szCs w:val="24"/>
          </w:rPr>
          <w:t>от 21.11.2011 г. N 329-ФЗ</w:t>
        </w:r>
      </w:hyperlink>
      <w:r>
        <w:rPr>
          <w:sz w:val="24"/>
          <w:szCs w:val="24"/>
        </w:rPr>
        <w:t xml:space="preserve">; </w:t>
      </w:r>
      <w:hyperlink r:id="rId17" w:tooltip="" w:history="1">
        <w:r>
          <w:rPr>
            <w:rStyle w:val="a3"/>
            <w:sz w:val="24"/>
            <w:szCs w:val="24"/>
          </w:rPr>
          <w:t>от 03.12.2012 г. N 231-ФЗ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5) внедрение  в  практику  кадровой работы федеральных органов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власти,  органов государственной  власти  субъектов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Федерации,  органов местного самоуправления правила,  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</w:t>
      </w:r>
      <w:r>
        <w:rPr>
          <w:sz w:val="24"/>
          <w:szCs w:val="24"/>
        </w:rPr>
        <w:t>ответствии  с  которым  длительное,  безупречное  и   эффективное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исполнение   государственным   или   муниципальным  служащим  своих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должностных обязанностей должно в обязательном порядке  учитываться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   назначении  его  на  вышестоящую  должность,  пр</w:t>
      </w:r>
      <w:r>
        <w:rPr>
          <w:sz w:val="24"/>
          <w:szCs w:val="24"/>
        </w:rPr>
        <w:t>исвоении  ему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воинского или специального звания, классного чина, дипломатического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ранга или при его поощрении;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6) развитие институтов общественного и парламентского контроля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    соблюдением    законодательства    Российской   Федерации   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противоде</w:t>
      </w:r>
      <w:r>
        <w:rPr>
          <w:sz w:val="24"/>
          <w:szCs w:val="24"/>
        </w:rPr>
        <w:t>йствии коррупции.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7. Основные направления деятельности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государственных органов по повышению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эффективности противодействия коррупции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Основными направлениями деятельности  государственных  органов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 повышению эффективности противодействия коррупции являются: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проведение  единой  государственной  политики   в   области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противодействия коррупции;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2) создание механизма взаимодействия правоохранительных и иных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органов с обще</w:t>
      </w:r>
      <w:r>
        <w:rPr>
          <w:sz w:val="24"/>
          <w:szCs w:val="24"/>
        </w:rPr>
        <w:t>ственными и парламентскими комиссиями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 вопросам противодействия  коррупции,  а  также  с  гражданами  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институтами гражданского общества;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3) принятие  законодательных,  административных  и  иных  мер,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направленных   на   привлечение   государственн</w:t>
      </w:r>
      <w:r>
        <w:rPr>
          <w:sz w:val="24"/>
          <w:szCs w:val="24"/>
        </w:rPr>
        <w:t>ых  и  муниципальных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служащих,  а  также   граждан   к   более   активному   участию   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противодействии  коррупции,  на формирование в обществе негативного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отношения к коррупционному поведению;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4) совершенствование   системы   и  структуры  государст</w:t>
      </w:r>
      <w:r>
        <w:rPr>
          <w:sz w:val="24"/>
          <w:szCs w:val="24"/>
        </w:rPr>
        <w:t>венных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органов,  создание  механизмов   общественного   контроля   за   их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деятельностью;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5) введение антикоррупционных стандартов, то есть установление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для  соответствующей  области деятельности единой системы запретов,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ограничений и дозволений, обес</w:t>
      </w:r>
      <w:r>
        <w:rPr>
          <w:sz w:val="24"/>
          <w:szCs w:val="24"/>
        </w:rPr>
        <w:t>печивающих предупреждение коррупции 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данной области;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6)  унификация  прав государственных и муниципальных служащих,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лиц,  замещающих  государственные  должности  Российской Федерации,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государственные должности субъектов Российской Федерации, должност</w:t>
      </w:r>
      <w:r>
        <w:rPr>
          <w:sz w:val="24"/>
          <w:szCs w:val="24"/>
        </w:rPr>
        <w:t>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глав  муниципальных  образований,  муниципальные должности, а также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устанавливаемых  для указанных служащих и лиц ограничений, запретов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 обязанностей; (В        редакции        Федерального       закона</w:t>
      </w:r>
    </w:p>
    <w:p w:rsidR="00000000" w:rsidRDefault="001576CE">
      <w:pPr>
        <w:pStyle w:val="HTML"/>
        <w:rPr>
          <w:sz w:val="24"/>
          <w:szCs w:val="24"/>
        </w:rPr>
      </w:pPr>
      <w:hyperlink r:id="rId18" w:tooltip="" w:history="1">
        <w:r>
          <w:rPr>
            <w:rStyle w:val="a3"/>
            <w:sz w:val="24"/>
            <w:szCs w:val="24"/>
          </w:rPr>
          <w:t>о</w:t>
        </w:r>
        <w:r>
          <w:rPr>
            <w:rStyle w:val="a3"/>
            <w:sz w:val="24"/>
            <w:szCs w:val="24"/>
          </w:rPr>
          <w:t>т 21.11.2011 г. N 329-ФЗ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7) обеспечение  доступа  граждан  к  информации о деятельности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федеральных органов государственной власти, органов государственной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власти   субъектов   Российской   Федерации   и   органов  местного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самоуправления;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8) обеспечение независимости средств массовой информации;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9) неукоснительное соблюдение принципов независимости судей  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невмешательства в судебную деятельность;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10) совершенствование         организации         деятельности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правоохранительных  и</w:t>
      </w:r>
      <w:r>
        <w:rPr>
          <w:sz w:val="24"/>
          <w:szCs w:val="24"/>
        </w:rPr>
        <w:t xml:space="preserve">  контролирующих  органов  по  противодействию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коррупции;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11) совершенствование  порядка  прохождения  государственной 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муниципальной службы;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12)  обеспечение  добросовестности, открытости, добросовестной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конкуренции  и  объективности  при  осущ</w:t>
      </w:r>
      <w:r>
        <w:rPr>
          <w:sz w:val="24"/>
          <w:szCs w:val="24"/>
        </w:rPr>
        <w:t>ествлении  закупок товаров,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работ,  услуг  для  обеспечения  государственных  или муниципальных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нужд; (В редакции Федерального закона </w:t>
      </w:r>
      <w:hyperlink r:id="rId19" w:tooltip="" w:history="1">
        <w:r>
          <w:rPr>
            <w:rStyle w:val="a3"/>
            <w:sz w:val="24"/>
            <w:szCs w:val="24"/>
          </w:rPr>
          <w:t>от 28.12.2013 г. N 396-ФЗ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13) устранение необоснованных запретов и </w:t>
      </w:r>
      <w:r>
        <w:rPr>
          <w:sz w:val="24"/>
          <w:szCs w:val="24"/>
        </w:rPr>
        <w:t>ограничений, особенно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в области экономической деятельности;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14) совершенствование порядка использования государственного 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муниципального имущества,  государственных и муниципальных ресурсов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(в  том  числе  при  предоставлении государственной и муници</w:t>
      </w:r>
      <w:r>
        <w:rPr>
          <w:sz w:val="24"/>
          <w:szCs w:val="24"/>
        </w:rPr>
        <w:t>пальной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помощи),  а также порядка передачи  прав  на  использование  такого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имущества и его отчуждения;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15) повышение уровня оплаты труда  и  социальной  защищенности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и муниципальных служащих;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16) укрепление  международного   сотр</w:t>
      </w:r>
      <w:r>
        <w:rPr>
          <w:sz w:val="24"/>
          <w:szCs w:val="24"/>
        </w:rPr>
        <w:t>удничества   и   развитие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эффективных форм сотрудничества с правоохранительными органами и со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специальными службами,  с  подразделениями  финансовой  разведки  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другими    компетентными    органами   иностранных   государств   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международными организация</w:t>
      </w:r>
      <w:r>
        <w:rPr>
          <w:sz w:val="24"/>
          <w:szCs w:val="24"/>
        </w:rPr>
        <w:t>ми в области противодействия коррупции  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розыска,   конфискации   и   репатриации   имущества,   полученного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коррупционным путем и находящегося за рубежом;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17) усиление  контроля  за  решением вопросов,  содержащихся 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обращениях граждан и юридических лиц;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18) передача    части    функций    государственных    органов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саморегулируемым  организациям,  а  также  иным   негосударственным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организациям;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19) сокращение  численности  государственных  и  муниципальных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служащих   с   одновременным   привлечением  на  государственную  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муниципальную службу квалифицированных специалистов;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20) повышение      ответственности     федеральных     органов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власти,  органов государственной  власти  субъектов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 Федерации,   органов   местного  самоуправления  и  их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должностных лиц за непринятие мер по устранению причин коррупции;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21) оптимизация  и  конкретизация  полномочий  государственных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органов  и  их  работников,  которые   должны   быть </w:t>
      </w:r>
      <w:r>
        <w:rPr>
          <w:sz w:val="24"/>
          <w:szCs w:val="24"/>
        </w:rPr>
        <w:t xml:space="preserve">  отражены   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административных и должностных регламентах.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7-1. Запрет отдельным категориям лиц открывать 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иметь счета (вклады), хранить наличные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денежные средства и ценности в иностранных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ба</w:t>
      </w:r>
      <w:r>
        <w:rPr>
          <w:sz w:val="24"/>
          <w:szCs w:val="24"/>
        </w:rPr>
        <w:t>нках, расположенных за пределами территории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Российской Федерации, владеть и (или)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пользоваться иностранными финансовыми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инструментами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В случаях, предусмотренных Федеральным  законом  "О запрете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</w:rPr>
        <w:t>дельным категориям лиц открывать и иметь счета (вклады),  хранить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наличные  денежные  средства  и  ценности  в  иностранных   банках,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расположенных за пределами территории Российской Федерации, владеть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и  (или)  пользоваться  иностранными  финансовыми   </w:t>
      </w:r>
      <w:r>
        <w:rPr>
          <w:sz w:val="24"/>
          <w:szCs w:val="24"/>
        </w:rPr>
        <w:t>инструментами",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запрещается открывать и  иметь  счета  (вклады),  хранить  наличные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денежные средства и ценности в иностранных банках, расположенных за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пределами  территории  Российской  Федерации,   владеть   и   (или)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пользоваться иностранными финансовым</w:t>
      </w:r>
      <w:r>
        <w:rPr>
          <w:sz w:val="24"/>
          <w:szCs w:val="24"/>
        </w:rPr>
        <w:t>и инструментами: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лицам, замещающим (занимающим):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государственные должности Российской Федерации;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должности первого заместителя и  заместителей  Генерального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прокурора Российской Федерации;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должности  членов  Совета  директор</w:t>
      </w:r>
      <w:r>
        <w:rPr>
          <w:sz w:val="24"/>
          <w:szCs w:val="24"/>
        </w:rPr>
        <w:t>ов  Центрального   банка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государственные должности субъектов Российской Федерации;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д) должности федеральной государственной службы, назначение на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которые  и  освобождение  от  которых  осуществляются   Президентом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</w:t>
      </w:r>
      <w:r>
        <w:rPr>
          <w:sz w:val="24"/>
          <w:szCs w:val="24"/>
        </w:rPr>
        <w:t>кой  Федерации,  Правительством  Российской  Федерации   или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Генеральным прокурором Российской Федерации;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е) должности заместителей  руководителей  федеральных  органов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исполнительной власти;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ж) должности в государственных корпорациях (компаниях)</w:t>
      </w:r>
      <w:r>
        <w:rPr>
          <w:sz w:val="24"/>
          <w:szCs w:val="24"/>
        </w:rPr>
        <w:t>, фондах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 иных организациях, созданных Российской Федерацией  на  основании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федеральных  законов,  назначение  на  которые  и  освобождение  от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которых  осуществляются  Президентом   Российской   Федерации   или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Правительством Российской Федерации;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з</w:t>
      </w:r>
      <w:r>
        <w:rPr>
          <w:sz w:val="24"/>
          <w:szCs w:val="24"/>
        </w:rPr>
        <w:t>) должности  глав  городских  округов,   глав   муниципальных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районов;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2) супругам и несовершеннолетним детям лиц, указанных в пункте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1 настоящей части;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3) иным  лицам   в   случаях,   предусмотренных   федеральными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законами.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2. Установленный настоящей статьей запрет  открывать  и  иметь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счета (вклады) в иностранных  банках,  расположенных  за  пределами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территории  Российской  Федерации,  не  распространяется  на   лиц,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указанных  в  пункте  1  части  1  настоящей   статьи,   </w:t>
      </w:r>
      <w:r>
        <w:rPr>
          <w:sz w:val="24"/>
          <w:szCs w:val="24"/>
        </w:rPr>
        <w:t>замещающих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(занимающих)  государственные  должности  Российской  Федерации   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  федеральной  государственной  службы  в  находящихся  за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пределами    территории    Российской     Федерации     официальных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представительствах    Российской    Федер</w:t>
      </w:r>
      <w:r>
        <w:rPr>
          <w:sz w:val="24"/>
          <w:szCs w:val="24"/>
        </w:rPr>
        <w:t>ации     и     официальных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представительствах  федеральных  органов   исполнительной   власти,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назначение на которые  и  освобождение  от  которых  осуществляются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Президентом   Российской   Федерации,   Правительством   Российской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или Генеральным</w:t>
      </w:r>
      <w:r>
        <w:rPr>
          <w:sz w:val="24"/>
          <w:szCs w:val="24"/>
        </w:rPr>
        <w:t xml:space="preserve"> прокурором Российской Федерации, а  также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 супруг (супругов) и несовершеннолетних детей указанных лиц.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Несоблюдение  запрета,  установленного  настоящей  статьей,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влечет досрочное прекращение полномочий, освобождение от замещаемой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(занимаемой) д</w:t>
      </w:r>
      <w:r>
        <w:rPr>
          <w:sz w:val="24"/>
          <w:szCs w:val="24"/>
        </w:rPr>
        <w:t>олжности или увольнение в связи с утратой  доверия  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соответствии   с   федеральными   конституционными    законами    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федеральными    законами,     определяющими     правовой     статус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соответствующего лица.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(Статья        дополнена       -      </w:t>
      </w:r>
      <w:r>
        <w:rPr>
          <w:sz w:val="24"/>
          <w:szCs w:val="24"/>
        </w:rPr>
        <w:t xml:space="preserve"> Федеральный       закон</w:t>
      </w:r>
    </w:p>
    <w:p w:rsidR="00000000" w:rsidRDefault="001576CE">
      <w:pPr>
        <w:pStyle w:val="HTML"/>
        <w:rPr>
          <w:sz w:val="24"/>
          <w:szCs w:val="24"/>
        </w:rPr>
      </w:pPr>
      <w:hyperlink r:id="rId20" w:tooltip="" w:history="1">
        <w:r>
          <w:rPr>
            <w:rStyle w:val="a3"/>
            <w:sz w:val="24"/>
            <w:szCs w:val="24"/>
          </w:rPr>
          <w:t>от 07.05.2013 г. N 102-ФЗ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8. Обязанность представлять сведения о доходах, об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имуществе и обязательствах имущественного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характера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(В р</w:t>
      </w:r>
      <w:r>
        <w:rPr>
          <w:sz w:val="24"/>
          <w:szCs w:val="24"/>
        </w:rPr>
        <w:t xml:space="preserve">едакции Федерального закона </w:t>
      </w:r>
      <w:hyperlink r:id="rId21" w:tooltip="" w:history="1">
        <w:r>
          <w:rPr>
            <w:rStyle w:val="a3"/>
            <w:sz w:val="24"/>
            <w:szCs w:val="24"/>
          </w:rPr>
          <w:t>от 03.12.2012 г. N 231-ФЗ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Сведения  о  своих  доходах,  об имуществе и обязательствах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имущественного  характера,  а  также  о  доходах,  об  имуществе  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обязательствах </w:t>
      </w:r>
      <w:r>
        <w:rPr>
          <w:sz w:val="24"/>
          <w:szCs w:val="24"/>
        </w:rPr>
        <w:t xml:space="preserve"> имущественного  характера своих супруги (супруга) 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несовершеннолетних   детей   обязаны   представлять   представителю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нанимателя (работодателю):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граждане,    претендующие    на    замещение     должностей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или  муниципальной  слу</w:t>
      </w:r>
      <w:r>
        <w:rPr>
          <w:sz w:val="24"/>
          <w:szCs w:val="24"/>
        </w:rPr>
        <w:t>жбы,  включенных в перечни,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установленные нормативными правовыми актами Российской Федерации;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1-1)  граждане,  претендующие  на  замещение должностей членов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Совета   директоров   Центрального   банка   Российской  Федерации,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должностей  в  Центральном</w:t>
      </w:r>
      <w:r>
        <w:rPr>
          <w:sz w:val="24"/>
          <w:szCs w:val="24"/>
        </w:rPr>
        <w:t xml:space="preserve"> банке Российской Федерации, включенных 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перечень,   утвержденный   Советом  директоров  Центрального  банка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Федерации; (Пункт    дополнен    -   Федеральный   закон</w:t>
      </w:r>
    </w:p>
    <w:p w:rsidR="00000000" w:rsidRDefault="001576CE">
      <w:pPr>
        <w:pStyle w:val="HTML"/>
        <w:rPr>
          <w:sz w:val="24"/>
          <w:szCs w:val="24"/>
        </w:rPr>
      </w:pPr>
      <w:hyperlink r:id="rId22" w:tooltip="" w:history="1">
        <w:r>
          <w:rPr>
            <w:rStyle w:val="a3"/>
            <w:sz w:val="24"/>
            <w:szCs w:val="24"/>
          </w:rPr>
          <w:t>от 03.12.2012 г. N 231-ФЗ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2) граждане,  претендующие на замещение должностей, включенных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в перечни,  установленные нормативными правовыми актами  Российской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 в   государственных   корпорациях,   Пенсионном  фонде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Федерации,  Фонде  социального  страховани</w:t>
      </w:r>
      <w:r>
        <w:rPr>
          <w:sz w:val="24"/>
          <w:szCs w:val="24"/>
        </w:rPr>
        <w:t>я  Российской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  Федеральном    фонде    обязательного    медицинского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страхования,  иных организациях,  создаваемых Российской Федерацией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 основании федеральных законов;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3) граждане,  претендующие на замещение отдельных  должностей,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вклю</w:t>
      </w:r>
      <w:r>
        <w:rPr>
          <w:sz w:val="24"/>
          <w:szCs w:val="24"/>
        </w:rPr>
        <w:t>ченных  в перечни,  установленные федеральными государственными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органами,  на  основании   трудового   договора   в   организациях,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создаваемых  для выполнения задач,  поставленных перед федеральными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государственными органами;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3-1)    граждане,   прет</w:t>
      </w:r>
      <w:r>
        <w:rPr>
          <w:sz w:val="24"/>
          <w:szCs w:val="24"/>
        </w:rPr>
        <w:t>ендующие   на   замещение   должностей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руководителей государственных (муниципальных) учреждений;    (Пункт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дополнен - Федеральный закон </w:t>
      </w:r>
      <w:hyperlink r:id="rId23" w:tooltip="" w:history="1">
        <w:r>
          <w:rPr>
            <w:rStyle w:val="a3"/>
            <w:sz w:val="24"/>
            <w:szCs w:val="24"/>
          </w:rPr>
          <w:t>от 29.12.2012 г. N 280-ФЗ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4)  лица,  замещающие  должности,  указ</w:t>
      </w:r>
      <w:r>
        <w:rPr>
          <w:sz w:val="24"/>
          <w:szCs w:val="24"/>
        </w:rPr>
        <w:t>анные в пунктах 1 - 3-1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настоящей части. (В        редакции       Федерального       закона</w:t>
      </w:r>
    </w:p>
    <w:p w:rsidR="00000000" w:rsidRDefault="001576CE">
      <w:pPr>
        <w:pStyle w:val="HTML"/>
        <w:rPr>
          <w:sz w:val="24"/>
          <w:szCs w:val="24"/>
        </w:rPr>
      </w:pPr>
      <w:hyperlink r:id="rId24" w:tooltip="" w:history="1">
        <w:r>
          <w:rPr>
            <w:rStyle w:val="a3"/>
            <w:sz w:val="24"/>
            <w:szCs w:val="24"/>
          </w:rPr>
          <w:t>от 29.12.2012 г. N 280-ФЗ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 Порядок  представления  сведений о доходах, об имуществе 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обязательствах   </w:t>
      </w:r>
      <w:r>
        <w:rPr>
          <w:sz w:val="24"/>
          <w:szCs w:val="24"/>
        </w:rPr>
        <w:t>имущественного  характера,  указанных  в  части  1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настоящей  статьи,  устанавливается  федеральными  законами,  иными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нормативными  правовыми  актами Российской Федерации и нормативными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актами Центрального банка Российской Федерации. (В         редакции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</w:t>
      </w:r>
      <w:r>
        <w:rPr>
          <w:sz w:val="24"/>
          <w:szCs w:val="24"/>
        </w:rPr>
        <w:t xml:space="preserve">едерального закона </w:t>
      </w:r>
      <w:hyperlink r:id="rId25" w:tooltip="" w:history="1">
        <w:r>
          <w:rPr>
            <w:rStyle w:val="a3"/>
            <w:sz w:val="24"/>
            <w:szCs w:val="24"/>
          </w:rPr>
          <w:t>от 03.12.2012 г. N 231-ФЗ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  Сведения   о   доходах,  об  имуществе  и  обязательствах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имущественного  характера, представляемые в соответствии с частью 1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настоящей  статьи,  относ</w:t>
      </w:r>
      <w:r>
        <w:rPr>
          <w:sz w:val="24"/>
          <w:szCs w:val="24"/>
        </w:rPr>
        <w:t>ятся  к  информации ограниченного доступа.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Сведения  о  доходах,  об имуществе и обязательствах имущественного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характера,  представляемые  гражданином  в  соответствии с частью 1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настоящей  статьи,  в  случае  непоступления  данного гражданина на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</w:t>
      </w:r>
      <w:r>
        <w:rPr>
          <w:sz w:val="24"/>
          <w:szCs w:val="24"/>
        </w:rPr>
        <w:t>венную  или  муниципальную службу, на работу в Центральный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банк  Российской  Федерации, государственную корпорацию, Пенсионный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фонд  Российской Федерации, Фонд социального страхования Российской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Федеральный фонд обязательного медицинского страхо</w:t>
      </w:r>
      <w:r>
        <w:rPr>
          <w:sz w:val="24"/>
          <w:szCs w:val="24"/>
        </w:rPr>
        <w:t>вания,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иную  организацию,  создаваемую  Российской Федерацией на основании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федерального  закона,  на  работу  в  организацию,  создаваемую для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выполнения  задач, поставленных перед федеральными государственными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органами,     на     должность     руководите</w:t>
      </w:r>
      <w:r>
        <w:rPr>
          <w:sz w:val="24"/>
          <w:szCs w:val="24"/>
        </w:rPr>
        <w:t>ля    государственного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(муниципального) учреждения в дальнейшем не могут быть использованы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   подлежат  уничтожению.  Сведения  о  доходах,  об  имуществе  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обязательствах    имущественного    характера,   представляемые   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соответствии с частью 1 насто</w:t>
      </w:r>
      <w:r>
        <w:rPr>
          <w:sz w:val="24"/>
          <w:szCs w:val="24"/>
        </w:rPr>
        <w:t>ящей статьи, отнесенные в соответствии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  федеральным  законом  к  сведениям, составляющим государственную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тайну,   подлежат   защите   в   соответствии  с  законодательством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 Федерации   о   государственной   тайне.   (В редакции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федеральных  </w:t>
      </w:r>
      <w:r>
        <w:rPr>
          <w:sz w:val="24"/>
          <w:szCs w:val="24"/>
        </w:rPr>
        <w:t xml:space="preserve">          законов           </w:t>
      </w:r>
      <w:hyperlink r:id="rId26" w:tooltip="" w:history="1">
        <w:r>
          <w:rPr>
            <w:rStyle w:val="a3"/>
            <w:sz w:val="24"/>
            <w:szCs w:val="24"/>
          </w:rPr>
          <w:t>от 03.12.2012 г. N 231-ФЗ</w:t>
        </w:r>
      </w:hyperlink>
      <w:r>
        <w:rPr>
          <w:sz w:val="24"/>
          <w:szCs w:val="24"/>
        </w:rPr>
        <w:t>;</w:t>
      </w:r>
    </w:p>
    <w:p w:rsidR="00000000" w:rsidRDefault="001576CE">
      <w:pPr>
        <w:pStyle w:val="HTML"/>
        <w:rPr>
          <w:sz w:val="24"/>
          <w:szCs w:val="24"/>
        </w:rPr>
      </w:pPr>
      <w:hyperlink r:id="rId27" w:tooltip="" w:history="1">
        <w:r>
          <w:rPr>
            <w:rStyle w:val="a3"/>
            <w:sz w:val="24"/>
            <w:szCs w:val="24"/>
          </w:rPr>
          <w:t>от 29.12.2012 г. N 280-ФЗ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 Не   допускается   использование  сведений  о  доходах,  об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</w:t>
      </w:r>
      <w:r>
        <w:rPr>
          <w:sz w:val="24"/>
          <w:szCs w:val="24"/>
        </w:rPr>
        <w:t>е и обязательствах имущественного характера, представляемых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гражданином,  служащим  или  работником  в  соответствии с частью 1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настоящей   статьи,   для   установления   либо   определения   его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платежеспособности  и  платежеспособности  его  супруги (суп</w:t>
      </w:r>
      <w:r>
        <w:rPr>
          <w:sz w:val="24"/>
          <w:szCs w:val="24"/>
        </w:rPr>
        <w:t>руга) 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несовершеннолетних детей,  для сбора в прямой или  косвенной  форме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пожертвований  (взносов)  в  фонды  общественных  объединений  либо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религиозных или иных организаций, а также в пользу физических лиц.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5. Лица,   виновные  в  разглашении  све</w:t>
      </w:r>
      <w:r>
        <w:rPr>
          <w:sz w:val="24"/>
          <w:szCs w:val="24"/>
        </w:rPr>
        <w:t>дений  о  доходах,  об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 и обязательствах имущественного характера, представляемых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гражданином,  служащим  или  работником  в  соответствии с частью 1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настоящей статьи,  либо в использовании этих сведений в  целях,  не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предусмотренных  федеральными</w:t>
      </w:r>
      <w:r>
        <w:rPr>
          <w:sz w:val="24"/>
          <w:szCs w:val="24"/>
        </w:rPr>
        <w:t xml:space="preserve">  законами,  несут  ответственность  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соответствии с законодательством Российской Федерации.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6.   Сведения   о   доходах,  об  имуществе  и  обязательствах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имущественного   характера,  представляемые  лицами,  указанными  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пункте    4    части    1 </w:t>
      </w:r>
      <w:r>
        <w:rPr>
          <w:sz w:val="24"/>
          <w:szCs w:val="24"/>
        </w:rPr>
        <w:t xml:space="preserve">   настоящей    статьи,   размещаются   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информационно-телекоммуникационной  сети  Интернет  на  официальных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сайтах федеральных государственных органов, государственных органов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субъектов  Российской  Федерации,  органов местного самоуправления,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Центрально</w:t>
      </w:r>
      <w:r>
        <w:rPr>
          <w:sz w:val="24"/>
          <w:szCs w:val="24"/>
        </w:rPr>
        <w:t>го    банка    Российской    Федерации,   государственных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корпораций,   Пенсионного   фонда   Российской   Федерации,   Фонда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социального  страхования  Российской  Федерации, Федерального фонда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обязательного    медицинского    страхования,   иных   организ</w:t>
      </w:r>
      <w:r>
        <w:rPr>
          <w:sz w:val="24"/>
          <w:szCs w:val="24"/>
        </w:rPr>
        <w:t>аций,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создаваемых Российской Федерацией на основании федеральных законов,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 предоставляются для опубликования средствам массовой информации 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порядке,  определяемом  нормативными  правовыми  актами  Российской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Федерации,   нормативными   актами  </w:t>
      </w:r>
      <w:r>
        <w:rPr>
          <w:sz w:val="24"/>
          <w:szCs w:val="24"/>
        </w:rPr>
        <w:t>Центрального  банка  Российской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Федерации. (В          редакции         Федерального         закона</w:t>
      </w:r>
    </w:p>
    <w:p w:rsidR="00000000" w:rsidRDefault="001576CE">
      <w:pPr>
        <w:pStyle w:val="HTML"/>
        <w:rPr>
          <w:sz w:val="24"/>
          <w:szCs w:val="24"/>
        </w:rPr>
      </w:pPr>
      <w:hyperlink r:id="rId28" w:tooltip="" w:history="1">
        <w:r>
          <w:rPr>
            <w:rStyle w:val="a3"/>
            <w:sz w:val="24"/>
            <w:szCs w:val="24"/>
          </w:rPr>
          <w:t>от 03.12.2012 г. N 231-ФЗ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7.  Проверка  достоверности  и  полноты сведений о доходах, об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имуществе и </w:t>
      </w:r>
      <w:r>
        <w:rPr>
          <w:sz w:val="24"/>
          <w:szCs w:val="24"/>
        </w:rPr>
        <w:t>обязательствах имущественного характера, представляемых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в   соответствии  с  частью  1  настоящей  статьи,  за  исключением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сведений,  представляемых  гражданами,  претендующими  на замещение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должностей     руководителей     государственных    (муниципальн</w:t>
      </w:r>
      <w:r>
        <w:rPr>
          <w:sz w:val="24"/>
          <w:szCs w:val="24"/>
        </w:rPr>
        <w:t>ых)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учреждений,  и лицами, замещающими данные должности, осуществляется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   решению  представителя  нанимателя  (руководителя)  или  лица,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которому  такие  полномочия предоставлены представителем нанимателя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(руководителем),  в порядке, устанавливаемом Пре</w:t>
      </w:r>
      <w:r>
        <w:rPr>
          <w:sz w:val="24"/>
          <w:szCs w:val="24"/>
        </w:rPr>
        <w:t>зидентом Российской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 самостоятельно   или   путем   направления  запроса  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федеральные   органы   исполнительной   власти,  уполномоченные  на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осуществление оперативно-разыскной деятельности, об имеющихся у них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данных  о  доходах,  об  имущест</w:t>
      </w:r>
      <w:r>
        <w:rPr>
          <w:sz w:val="24"/>
          <w:szCs w:val="24"/>
        </w:rPr>
        <w:t>ве  и обязательствах имущественного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характера  гражданина  или  лица,  указанных  в  части  1 настоящей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статьи,   супруги  (супруга)  и  несовершеннолетних  детей  данного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гражданина  или лица.  (В      редакции     федеральных     законов</w:t>
      </w:r>
    </w:p>
    <w:p w:rsidR="00000000" w:rsidRDefault="001576CE">
      <w:pPr>
        <w:pStyle w:val="HTML"/>
        <w:rPr>
          <w:sz w:val="24"/>
          <w:szCs w:val="24"/>
        </w:rPr>
      </w:pPr>
      <w:hyperlink r:id="rId29" w:tooltip="" w:history="1">
        <w:r>
          <w:rPr>
            <w:rStyle w:val="a3"/>
            <w:sz w:val="24"/>
            <w:szCs w:val="24"/>
          </w:rPr>
          <w:t>от 03.12.2012 г. N 231-ФЗ</w:t>
        </w:r>
      </w:hyperlink>
      <w:r>
        <w:rPr>
          <w:sz w:val="24"/>
          <w:szCs w:val="24"/>
        </w:rPr>
        <w:t xml:space="preserve">; </w:t>
      </w:r>
      <w:hyperlink r:id="rId30" w:tooltip="" w:history="1">
        <w:r>
          <w:rPr>
            <w:rStyle w:val="a3"/>
            <w:sz w:val="24"/>
            <w:szCs w:val="24"/>
          </w:rPr>
          <w:t>от 29.12.2012 г. N 280-ФЗ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7-1.  Проверка  достоверности и полноты сведений о доходах, об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 и обязательствах имущественного характера,</w:t>
      </w:r>
      <w:r>
        <w:rPr>
          <w:sz w:val="24"/>
          <w:szCs w:val="24"/>
        </w:rPr>
        <w:t xml:space="preserve"> представляемых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гражданами,  претендующими  на  замещение  должностей руководителей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 (муниципальных)  учреждений, и лицами, замещающими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данные  должности,  осуществляется  по решению учредителя или лица,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которому  такие  полномочия  предост</w:t>
      </w:r>
      <w:r>
        <w:rPr>
          <w:sz w:val="24"/>
          <w:szCs w:val="24"/>
        </w:rPr>
        <w:t>авлены  учредителем, в порядке,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устанавливаемом нормативными правовыми актами Российской Федерации.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Полномочия  по направлению запросов в органы прокуратуры Российской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иные федеральные государственные органы, государственные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органы   субъектов  </w:t>
      </w:r>
      <w:r>
        <w:rPr>
          <w:sz w:val="24"/>
          <w:szCs w:val="24"/>
        </w:rPr>
        <w:t>Российской  Федерации,  территориальные  органы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федеральных   органов   исполнительной   власти,   органы  местного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самоуправления, общественные объединения и иные организации в целях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проверки достоверности и полноты сведений о доходах, об имуществе 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</w:t>
      </w:r>
      <w:r>
        <w:rPr>
          <w:sz w:val="24"/>
          <w:szCs w:val="24"/>
        </w:rPr>
        <w:t>ательствах  имущественного характера указанных лиц определяются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Президентом Российской Федерации. (Часть  дополнена  -  Федеральный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закон </w:t>
      </w:r>
      <w:hyperlink r:id="rId31" w:tooltip="" w:history="1">
        <w:r>
          <w:rPr>
            <w:rStyle w:val="a3"/>
            <w:sz w:val="24"/>
            <w:szCs w:val="24"/>
          </w:rPr>
          <w:t>от 29.12.2012 г. N 280-ФЗ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8.    Непредставление    гражданином </w:t>
      </w:r>
      <w:r>
        <w:rPr>
          <w:sz w:val="24"/>
          <w:szCs w:val="24"/>
        </w:rPr>
        <w:t xml:space="preserve">   при   поступлении   на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государственную  или  муниципальную службу, на работу в Центральный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банк  Российской  Федерации, государственную корпорацию, Пенсионный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фонд  Российской Федерации, Фонд социального страхования Российской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Федеральный фон</w:t>
      </w:r>
      <w:r>
        <w:rPr>
          <w:sz w:val="24"/>
          <w:szCs w:val="24"/>
        </w:rPr>
        <w:t>д обязательного медицинского страхования,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иную  организацию,  создаваемую  Российской Федерацией на основании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федерального  закона,  на  работу  в  организацию,  создаваемую для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выполнения  задач, поставленных перед федеральными государственными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органами, </w:t>
      </w:r>
      <w:r>
        <w:rPr>
          <w:sz w:val="24"/>
          <w:szCs w:val="24"/>
        </w:rPr>
        <w:t xml:space="preserve">    на     должность     руководителя    государственного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(муниципального) учреждения представителю нанимателя (работодателю)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сведений   о   своих   доходах,   об   имуществе  и  обязательствах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имущественного  характера,  а  также  о  доходах,  об  имущест</w:t>
      </w:r>
      <w:r>
        <w:rPr>
          <w:sz w:val="24"/>
          <w:szCs w:val="24"/>
        </w:rPr>
        <w:t>ве  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обязательствах  имущественного  характера своих супруги (супруга) 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несовершеннолетних  детей либо представление заведомо недостоверных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или  неполных  сведений  является  основанием  для  отказа в приеме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указанного  гражданина на государственную или </w:t>
      </w:r>
      <w:r>
        <w:rPr>
          <w:sz w:val="24"/>
          <w:szCs w:val="24"/>
        </w:rPr>
        <w:t>муниципальную службу,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  работу в Центральный банк Российской Федерации, государственную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корпорацию,  Пенсионный фонд Российской Федерации, Фонд социального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страхования  Российской  Федерации,  Федеральный фонд обязательного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медицинского  страхования, ину</w:t>
      </w:r>
      <w:r>
        <w:rPr>
          <w:sz w:val="24"/>
          <w:szCs w:val="24"/>
        </w:rPr>
        <w:t>ю организацию, создаваемую Российской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Федерацией   на   основании   федерального   закона,  на  работу  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организацию,  создаваемую  для выполнения задач, поставленных перед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федеральными  государственными  органами, на должность руководителя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   (муниципального)    учреждения.   (В   редакции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федеральных            законов           </w:t>
      </w:r>
      <w:hyperlink r:id="rId32" w:tooltip="" w:history="1">
        <w:r>
          <w:rPr>
            <w:rStyle w:val="a3"/>
            <w:sz w:val="24"/>
            <w:szCs w:val="24"/>
          </w:rPr>
          <w:t>от 03.12.2012 г. N 231-ФЗ</w:t>
        </w:r>
      </w:hyperlink>
      <w:r>
        <w:rPr>
          <w:sz w:val="24"/>
          <w:szCs w:val="24"/>
        </w:rPr>
        <w:t>;</w:t>
      </w:r>
    </w:p>
    <w:p w:rsidR="00000000" w:rsidRDefault="001576CE">
      <w:pPr>
        <w:pStyle w:val="HTML"/>
        <w:rPr>
          <w:sz w:val="24"/>
          <w:szCs w:val="24"/>
        </w:rPr>
      </w:pPr>
      <w:hyperlink r:id="rId33" w:tooltip="" w:history="1">
        <w:r>
          <w:rPr>
            <w:rStyle w:val="a3"/>
            <w:sz w:val="24"/>
            <w:szCs w:val="24"/>
          </w:rPr>
          <w:t>от 29.12.2012 г. N 280</w:t>
        </w:r>
        <w:r>
          <w:rPr>
            <w:rStyle w:val="a3"/>
            <w:sz w:val="24"/>
            <w:szCs w:val="24"/>
          </w:rPr>
          <w:t>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9.  Невыполнение  гражданином  или лицом, указанными в части 1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настоящей  статьи,  обязанности, предусмотренной частью 1 настоящей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статьи,  является  правонарушением,  влекущим  освобождение  его от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замещаемой   должности,   увольнение   его  с  </w:t>
      </w:r>
      <w:r>
        <w:rPr>
          <w:sz w:val="24"/>
          <w:szCs w:val="24"/>
        </w:rPr>
        <w:t>государственной  или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муниципальной  службы,  с  работы  в  Центральном  банке Российской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государственной корпорации, Пенсионном фонде Российской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Фонде  социального  страхования  Российской  Федерации,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Федеральном  фонде  обязательно</w:t>
      </w:r>
      <w:r>
        <w:rPr>
          <w:sz w:val="24"/>
          <w:szCs w:val="24"/>
        </w:rPr>
        <w:t>го  медицинского  страхования,  иной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организации,   создаваемой   Российской   Федерацией  на  основании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федерального закона, увольнение с работы в организации, создаваемой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для    выполнения    задач,    поставленных    перед   федеральными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государственным</w:t>
      </w:r>
      <w:r>
        <w:rPr>
          <w:sz w:val="24"/>
          <w:szCs w:val="24"/>
        </w:rPr>
        <w:t>и    органами,    а    также    в    государственном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(муниципальном)  учреждении.  (В   редакции   федеральных   законов</w:t>
      </w:r>
    </w:p>
    <w:p w:rsidR="00000000" w:rsidRDefault="001576CE">
      <w:pPr>
        <w:pStyle w:val="HTML"/>
        <w:rPr>
          <w:sz w:val="24"/>
          <w:szCs w:val="24"/>
        </w:rPr>
      </w:pPr>
      <w:hyperlink r:id="rId34" w:tooltip="" w:history="1">
        <w:r>
          <w:rPr>
            <w:rStyle w:val="a3"/>
            <w:sz w:val="24"/>
            <w:szCs w:val="24"/>
          </w:rPr>
          <w:t>от 03.12.2012 г. N 231-ФЗ</w:t>
        </w:r>
      </w:hyperlink>
      <w:r>
        <w:rPr>
          <w:sz w:val="24"/>
          <w:szCs w:val="24"/>
        </w:rPr>
        <w:t xml:space="preserve">; </w:t>
      </w:r>
      <w:hyperlink r:id="rId35" w:tooltip="" w:history="1">
        <w:r>
          <w:rPr>
            <w:rStyle w:val="a3"/>
            <w:sz w:val="24"/>
            <w:szCs w:val="24"/>
          </w:rPr>
          <w:t>от 29.12.2</w:t>
        </w:r>
        <w:r>
          <w:rPr>
            <w:rStyle w:val="a3"/>
            <w:sz w:val="24"/>
            <w:szCs w:val="24"/>
          </w:rPr>
          <w:t>012 г. N 280-ФЗ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(Статья       в       редакции       Федерального       закона</w:t>
      </w:r>
    </w:p>
    <w:p w:rsidR="00000000" w:rsidRDefault="001576CE">
      <w:pPr>
        <w:pStyle w:val="HTML"/>
        <w:rPr>
          <w:sz w:val="24"/>
          <w:szCs w:val="24"/>
        </w:rPr>
      </w:pPr>
      <w:hyperlink r:id="rId36" w:tooltip="" w:history="1">
        <w:r>
          <w:rPr>
            <w:rStyle w:val="a3"/>
            <w:sz w:val="24"/>
            <w:szCs w:val="24"/>
          </w:rPr>
          <w:t>от 21.11.2011 г. N 329-ФЗ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8-1. Представление сведений о расходах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Лица,  замещающие  (занимающие)  д</w:t>
      </w:r>
      <w:r>
        <w:rPr>
          <w:sz w:val="24"/>
          <w:szCs w:val="24"/>
        </w:rPr>
        <w:t>олжности,  включенные   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перечни, установленные  нормативными  правовыми  актами  Российской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или нормативными  актами  Центрального  банка  Российской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обязаны представлять сведения о своих расходах, а  также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 расходах своих супруги (</w:t>
      </w:r>
      <w:r>
        <w:rPr>
          <w:sz w:val="24"/>
          <w:szCs w:val="24"/>
        </w:rPr>
        <w:t>супруга)  и  несовершеннолетних  детей  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случаях  и  порядке,  которые   установлены   Федеральным   законом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"О контроле   за    соответствием    расходов    лиц,    замещающих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государственные  должности,  и  иных   лиц   их   доходам",   иными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нормативными правовыми актами Российской Федерации  и  нормативными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актами Центрального банка Российской Федерации.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Контроль за соответствием расходов лиц, указанных в части 1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настоящей  статьи,  а  также  расходов  их  супруг   (супругов)   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</w:t>
      </w:r>
      <w:r>
        <w:rPr>
          <w:sz w:val="24"/>
          <w:szCs w:val="24"/>
        </w:rPr>
        <w:t>вершеннолетних детей общему доходу лиц,  указанных  в  части  1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настоящей статьи, и их супруг  (супругов)  за  три  последних года,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предшествующих  совершению  сделки,   осуществляется   в   порядке,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предусмотренном настоящим Федеральным законом и Федераль</w:t>
      </w:r>
      <w:r>
        <w:rPr>
          <w:sz w:val="24"/>
          <w:szCs w:val="24"/>
        </w:rPr>
        <w:t>ным законом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"О контроле   за    соответствием    расходов    лиц,    замещающих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государственные должности, и иных  лиц  их  доходам",  нормативными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правовыми   актами   Президента   Российской    Федерации,    иными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нормативными правовыми актами  Российско</w:t>
      </w:r>
      <w:r>
        <w:rPr>
          <w:sz w:val="24"/>
          <w:szCs w:val="24"/>
        </w:rPr>
        <w:t>й  Федерации,  нормативными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актами Центрального банка Российской Федерации.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Непредставление лицами,  указанными  в  части  1  настоящей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статьи, или представление ими неполных или недостоверных сведений 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своих расходах  либо  непредставление  или  </w:t>
      </w:r>
      <w:r>
        <w:rPr>
          <w:sz w:val="24"/>
          <w:szCs w:val="24"/>
        </w:rPr>
        <w:t>представление  заведомо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неполных  или  недостоверных  сведений  о  расходах  своих  супруги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(супруга) и несовершеннолетних детей в случае,  если  представление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таких  сведений  обязательно,  является  правонарушением,  влекущим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освобождение  лиц,  указанны</w:t>
      </w:r>
      <w:r>
        <w:rPr>
          <w:sz w:val="24"/>
          <w:szCs w:val="24"/>
        </w:rPr>
        <w:t>х  в  части  1  настоящей  статьи,   от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замещаемой  (занимаемой)  должности,  увольнение  в   установленном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порядке с государственной или муниципальной службы, из Центрального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банка Российской Федерации, с работы в государственной  корпорации,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Пенсионном  </w:t>
      </w:r>
      <w:r>
        <w:rPr>
          <w:sz w:val="24"/>
          <w:szCs w:val="24"/>
        </w:rPr>
        <w:t xml:space="preserve"> фонде   Российской   Федерации,   Фонде    социального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страхования Российской Федерации, Федеральном  фонде  обязательного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медицинского страхования, иной  организации,  созданной  Российской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Федерацией  на  основании   федерального   закона,   с   работы </w:t>
      </w:r>
      <w:r>
        <w:rPr>
          <w:sz w:val="24"/>
          <w:szCs w:val="24"/>
        </w:rPr>
        <w:t xml:space="preserve">  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организации, создаваемой для выполнения задач,  поставленных  перед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федеральными государственными органами.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 Сведения об источниках получения средств, за  счет  которых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совершена  сделка  по  приобретению  земельного  участка,   другого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объекта недвижимости, транспортного средства, ценных  бумаг,  акций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(долей   участия,   паев   в   уставных   (складочных)    капиталах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организаций),  если  сумма  сделки  превышает  общий  доход   лица,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замещающего (занимающего) одну из должностей, указан</w:t>
      </w:r>
      <w:r>
        <w:rPr>
          <w:sz w:val="24"/>
          <w:szCs w:val="24"/>
        </w:rPr>
        <w:t>ных в  части  1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настоящей статьи, и его супруги (супруга)  за  три  последних года,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предшествующих совершению сделки, представленные в  соответствии  с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Федеральным законом  "О контроле  за  соответствием  расходов  лиц,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замещающих государственные  должност</w:t>
      </w:r>
      <w:r>
        <w:rPr>
          <w:sz w:val="24"/>
          <w:szCs w:val="24"/>
        </w:rPr>
        <w:t>и,  и  иных  лиц  их  доходам",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размещаются в информационно-телекоммуникационной сети "Интернет" на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официальных    сайтах    федеральных    государственных    органов,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органов  субъектов  Российской  Федерации,  органов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местного самоуправле</w:t>
      </w:r>
      <w:r>
        <w:rPr>
          <w:sz w:val="24"/>
          <w:szCs w:val="24"/>
        </w:rPr>
        <w:t>ния, Центрального банка  Российской  Федерации,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корпораций, Пенсионного фонда Российской Федерации,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Фонда социального страхования  Российской  Федерации,  Федерального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фонда обязательного  медицинского  страхования,  иных  организаций,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созд</w:t>
      </w:r>
      <w:r>
        <w:rPr>
          <w:sz w:val="24"/>
          <w:szCs w:val="24"/>
        </w:rPr>
        <w:t>анных Российской Федерацией на основании федеральных законов, 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предоставляются для опубликования средствам массовой  информации  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порядке,  определяемом  нормативными  правовыми  актами  Президента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 Федерации,   иными   нормативными   правовы</w:t>
      </w:r>
      <w:r>
        <w:rPr>
          <w:sz w:val="24"/>
          <w:szCs w:val="24"/>
        </w:rPr>
        <w:t>ми   актами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  и  нормативными  актами  Центрального  банка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с соблюдением установленных законодательством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требований о защите персональных данных.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(Статья        дополнена       -       Фе</w:t>
      </w:r>
      <w:r>
        <w:rPr>
          <w:sz w:val="24"/>
          <w:szCs w:val="24"/>
        </w:rPr>
        <w:t>деральный       закон</w:t>
      </w:r>
    </w:p>
    <w:p w:rsidR="00000000" w:rsidRDefault="001576CE">
      <w:pPr>
        <w:pStyle w:val="HTML"/>
        <w:rPr>
          <w:sz w:val="24"/>
          <w:szCs w:val="24"/>
        </w:rPr>
      </w:pPr>
      <w:hyperlink r:id="rId37" w:tooltip="" w:history="1">
        <w:r>
          <w:rPr>
            <w:rStyle w:val="a3"/>
            <w:sz w:val="24"/>
            <w:szCs w:val="24"/>
          </w:rPr>
          <w:t>от 03.12.2012 г. N 231-ФЗ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9. Обязанность государственных и муниципальных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служащих уведомлять об обращениях в целях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склонения к совершению коррупционных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правонарушений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Государственный   или   муниципальный    служащий    обязан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уведомлять    представителя   нанимателя   (работодателя),   органы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прокуратуры или другие  государственные  органы  обо</w:t>
      </w:r>
      <w:r>
        <w:rPr>
          <w:sz w:val="24"/>
          <w:szCs w:val="24"/>
        </w:rPr>
        <w:t xml:space="preserve">  всех  случаях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обращения  к нему каких-либо лиц в целях склонения его к совершению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коррупционных правонарушений.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Уведомление   о   фактах  обращения  в  целях  склонения  к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совершению коррупционных правонарушений,  за  исключением  случаев,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когда </w:t>
      </w:r>
      <w:r>
        <w:rPr>
          <w:sz w:val="24"/>
          <w:szCs w:val="24"/>
        </w:rPr>
        <w:t>по данным фактам проведена или проводится проверка,  является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должностной   (служебной)   обязанностью    государственного    или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муниципального служащего.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Невыполнение  государственным  или  муниципальным  служащим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должностной   (служебной)  обяза</w:t>
      </w:r>
      <w:r>
        <w:rPr>
          <w:sz w:val="24"/>
          <w:szCs w:val="24"/>
        </w:rPr>
        <w:t>нности,  предусмотренной  частью  1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настоящей статьи, является правонарушением, влекущим его увольнение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  государственной  или муниципальной службы либо привлечение его к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иным  видам  ответственности  в  соответствии  с  законодательством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</w:t>
      </w:r>
      <w:r>
        <w:rPr>
          <w:sz w:val="24"/>
          <w:szCs w:val="24"/>
        </w:rPr>
        <w:t>ации.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 Государственный  или  муниципальный  служащий,  уведомивший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представителя  нанимателя  (работодателя),  органы  прокуратуры или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другие государственные органы о фактах обращения в целях  склонения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его к совершению коррупционного правонарушения</w:t>
      </w:r>
      <w:r>
        <w:rPr>
          <w:sz w:val="24"/>
          <w:szCs w:val="24"/>
        </w:rPr>
        <w:t>, о фактах совершения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другими государственными или муниципальными служащими коррупционных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правонарушений,   непредставления   сведений   либо   представления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заведомо  недостоверных  или  неполных  сведений  о   доходах,   об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 и обязательствах иму</w:t>
      </w:r>
      <w:r>
        <w:rPr>
          <w:sz w:val="24"/>
          <w:szCs w:val="24"/>
        </w:rPr>
        <w:t>щественного характера,  находится под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защитой государства в соответствии с  законодательством  Российской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5. Порядок уведомления представителя нанимателя (работодателя)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   фактах   обращения   в  целях  склонения  государственного  или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муниципального служащего к совершению коррупционных правонарушений,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перечень   сведений,   содержащихся   в  уведомлениях,  организация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проверки  этих   сведений   и   порядок   регистрации   уведомлений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определяются представителем нанимателя (работодателе</w:t>
      </w:r>
      <w:r>
        <w:rPr>
          <w:sz w:val="24"/>
          <w:szCs w:val="24"/>
        </w:rPr>
        <w:t>м).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10. Конфликт интересов на государственной 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муниципальной службе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Под   конфликтом   интересов   на    государственной    или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муниципальной  службе  в  настоящем  Федеральном  законе понимается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ситуация,  при  котор</w:t>
      </w:r>
      <w:r>
        <w:rPr>
          <w:sz w:val="24"/>
          <w:szCs w:val="24"/>
        </w:rPr>
        <w:t>ой  личная  заинтересованность   (прямая   или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косвенная) государственного или муниципального служащего влияет или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может повлиять на надлежащее исполнение им должностных  (служебных)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обязанностей   и   при   которой  возникает  или  может  возникнуть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проти</w:t>
      </w:r>
      <w:r>
        <w:rPr>
          <w:sz w:val="24"/>
          <w:szCs w:val="24"/>
        </w:rPr>
        <w:t>воречие между личной заинтересованностью государственного  или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муниципального  служащего и правами и законными интересами граждан,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организаций,  общества  или  государства,  способное   привести   к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причинению вреда правам и законным интересам граждан,  ор</w:t>
      </w:r>
      <w:r>
        <w:rPr>
          <w:sz w:val="24"/>
          <w:szCs w:val="24"/>
        </w:rPr>
        <w:t>ганизаций,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общества или государства.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Под   личной   заинтересованностью   государственного   или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муниципального служащего,  которая влияет  или  может  повлиять  на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надлежащее  исполнение  им  должностных  (служебных)  обязанностей,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понимается возм</w:t>
      </w:r>
      <w:r>
        <w:rPr>
          <w:sz w:val="24"/>
          <w:szCs w:val="24"/>
        </w:rPr>
        <w:t>ожность получения государственным или  муниципальным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служащим   при   исполнении  должностных  (служебных)  обязанностей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доходов  в  виде  денег,  ценностей,  иного  имущества  или   услуг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имущественного характера,  иных имущественных прав для себя или для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третьих лиц.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11. Порядок предотвращения и урегулирования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конфликта интересов на государственной 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муниципальной службе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Государственный или муниципальный служащий обязан принимать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меры  по  недопущению </w:t>
      </w:r>
      <w:r>
        <w:rPr>
          <w:sz w:val="24"/>
          <w:szCs w:val="24"/>
        </w:rPr>
        <w:t xml:space="preserve"> любой  возможности  возникновения  конфликта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интересов.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Государственный   или   муниципальный   служащий  обязан  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письменной форме уведомить своего  непосредственного  начальника  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возникшем  конфликте интересов или о возможности его возникнове</w:t>
      </w:r>
      <w:r>
        <w:rPr>
          <w:sz w:val="24"/>
          <w:szCs w:val="24"/>
        </w:rPr>
        <w:t>ния,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как только ему станет об этом известно.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Представитель   нанимателя,   если  ему  стало  известно  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возникновении  у  государственного  или  муниципального   служащего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личной  заинтересованности,  которая  приводит или может привести к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конфлик</w:t>
      </w:r>
      <w:r>
        <w:rPr>
          <w:sz w:val="24"/>
          <w:szCs w:val="24"/>
        </w:rPr>
        <w:t>ту интересов,  обязан принять  меры  по  предотвращению  или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урегулированию конфликта интересов.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 Предотвращение или урегулирование конфликта интересов может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состоять   в   изменении   должностного  или  служебного  положения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или му</w:t>
      </w:r>
      <w:r>
        <w:rPr>
          <w:sz w:val="24"/>
          <w:szCs w:val="24"/>
        </w:rPr>
        <w:t>ниципального служащего, являющегося стороной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конфликта  интересов,  вплоть  до  его  отстранения  от  исполнения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должностных (служебных) обязанностей  в  установленном  порядке,  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(или)  в  отказе  его  от выгоды,  явившейся причиной возникновения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конфлик</w:t>
      </w:r>
      <w:r>
        <w:rPr>
          <w:sz w:val="24"/>
          <w:szCs w:val="24"/>
        </w:rPr>
        <w:t>та интересов.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5. Предотвращение   и   урегулирование   конфликта  интересов,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стороной  которого  является  государственный   или   муниципальный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служащий,    осуществляются    путем    отвода    или    самоотвода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или муниципального служащего в случаях и  порядке,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предусмотренных законодательством Российской Федерации.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5-1.  Непринятие  государственным  или муниципальным служащим,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являющимся  стороной конфликта интересов, мер по предотвращению </w:t>
      </w:r>
      <w:r>
        <w:rPr>
          <w:sz w:val="24"/>
          <w:szCs w:val="24"/>
        </w:rPr>
        <w:t>или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урегулированию   конфликта   интересов   является  правонарушением,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влекущим увольнение государственного или муниципального служащего с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 или   муниципальной   службы   в  соответствии  с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законодательством Российской Федерации. (Часть  </w:t>
      </w:r>
      <w:r>
        <w:rPr>
          <w:sz w:val="24"/>
          <w:szCs w:val="24"/>
        </w:rPr>
        <w:t xml:space="preserve">    дополнена     -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</w:t>
      </w:r>
      <w:hyperlink r:id="rId38" w:tooltip="" w:history="1">
        <w:r>
          <w:rPr>
            <w:rStyle w:val="a3"/>
            <w:sz w:val="24"/>
            <w:szCs w:val="24"/>
          </w:rPr>
          <w:t>от 21.11.2011 г. N 329-ФЗ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6. В случае,  если государственный или муниципальный  служащий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владеет ценными бумагами, акциями (долями участия, паями в уставных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(склад</w:t>
      </w:r>
      <w:r>
        <w:rPr>
          <w:sz w:val="24"/>
          <w:szCs w:val="24"/>
        </w:rPr>
        <w:t>очных)   капиталах   организаций),   он   обязан   в    целях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предотвращения   конфликта  интересов  передать  принадлежащие  ему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ценные бумаги,  акции (доли участия,  паи в  уставных  (складочных)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капиталах  организаций) в доверительное управление в соотв</w:t>
      </w:r>
      <w:r>
        <w:rPr>
          <w:sz w:val="24"/>
          <w:szCs w:val="24"/>
        </w:rPr>
        <w:t>етствии с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законодательством Российской Федерации.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11-1. Обязанности служащих Центрального банка 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Российской   Федерации,   работников,  замещающих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должности  в  государственных  корпорациях,  иных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организациях,  создаваемых  Российской Федерацией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на  основании  федеральных  законов,  работников,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замещающих   отдельные   должности  на  основании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трудового  договора  в  организациях, создав</w:t>
      </w:r>
      <w:r>
        <w:rPr>
          <w:sz w:val="24"/>
          <w:szCs w:val="24"/>
        </w:rPr>
        <w:t>аемых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для    выполнения   задач,   поставленных   перед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федеральными государственными органами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(В редакции Федерального закона </w:t>
      </w:r>
      <w:hyperlink r:id="rId39" w:tooltip="" w:history="1">
        <w:r>
          <w:rPr>
            <w:rStyle w:val="a3"/>
            <w:sz w:val="24"/>
            <w:szCs w:val="24"/>
          </w:rPr>
          <w:t>от 03.12.2012 г. N 231-ФЗ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Служащ</w:t>
      </w:r>
      <w:r>
        <w:rPr>
          <w:sz w:val="24"/>
          <w:szCs w:val="24"/>
        </w:rPr>
        <w:t>ие  Центрального  банка Российской Федерации, работники,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замещающие  должности  в  государственных  корпорациях,  Пенсионном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фонде   Российской   Федерации,   Фонде   социального   страхования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Российской  </w:t>
      </w:r>
      <w:r>
        <w:rPr>
          <w:sz w:val="24"/>
          <w:szCs w:val="24"/>
        </w:rPr>
        <w:t>Федерации, Федеральном фонде обязательного медицинского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страхования,  иных  организациях, создаваемых Российской Федерацией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  основании  федеральных законов, работники, замещающие отдельные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   на   основании   трудового   договора  в  организаци</w:t>
      </w:r>
      <w:r>
        <w:rPr>
          <w:sz w:val="24"/>
          <w:szCs w:val="24"/>
        </w:rPr>
        <w:t>ях,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создаваемых  для  выполнения задач, поставленных перед федеральными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государственными  органами, обязаны в соответствии со статьями 9-11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настоящего  Федерального  закона  уведомлять  об  обращении  к  ним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каких-либо   лиц  в  целях  склонения  к  соверш</w:t>
      </w:r>
      <w:r>
        <w:rPr>
          <w:sz w:val="24"/>
          <w:szCs w:val="24"/>
        </w:rPr>
        <w:t>ению  коррупционных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правонарушений  и  принимать  меры по недопущению любой возможности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возникновения   конфликта   интересов   в   порядке,   определяемом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нормативными    актами    федеральных    государственных   органов,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Центрального    банка    Российс</w:t>
      </w:r>
      <w:r>
        <w:rPr>
          <w:sz w:val="24"/>
          <w:szCs w:val="24"/>
        </w:rPr>
        <w:t>кой    Федерации,   государственных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корпораций,   Пенсионного   фонда   Российской   Федерации,   Фонда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социального  страхования  Российской  Федерации, Федерального фонда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обязательного    медицинского    страхования,   иных   организаций,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создаваемых Росс</w:t>
      </w:r>
      <w:r>
        <w:rPr>
          <w:sz w:val="24"/>
          <w:szCs w:val="24"/>
        </w:rPr>
        <w:t>ийской Федерацией на основании федеральных законов.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(В редакции Федерального закона </w:t>
      </w:r>
      <w:hyperlink r:id="rId40" w:tooltip="" w:history="1">
        <w:r>
          <w:rPr>
            <w:rStyle w:val="a3"/>
            <w:sz w:val="24"/>
            <w:szCs w:val="24"/>
          </w:rPr>
          <w:t>от 03.12.2012 г. N 231-ФЗ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(Статья        дополнена       -       Федеральный       закон</w:t>
      </w:r>
    </w:p>
    <w:p w:rsidR="00000000" w:rsidRDefault="001576CE">
      <w:pPr>
        <w:pStyle w:val="HTML"/>
        <w:rPr>
          <w:sz w:val="24"/>
          <w:szCs w:val="24"/>
        </w:rPr>
      </w:pPr>
      <w:hyperlink r:id="rId41" w:tooltip="" w:history="1">
        <w:r>
          <w:rPr>
            <w:rStyle w:val="a3"/>
            <w:sz w:val="24"/>
            <w:szCs w:val="24"/>
          </w:rPr>
          <w:t>от 21.11.2011 г. N 329-ФЗ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12. Ограничения, налагаемые на гражданина,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замещавшего должность государственной или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муниципальной службы, при заключении им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трудового или гражданско-правового договора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(В редакции Федерального закона </w:t>
      </w:r>
      <w:hyperlink r:id="rId42" w:tooltip="" w:history="1">
        <w:r>
          <w:rPr>
            <w:rStyle w:val="a3"/>
            <w:sz w:val="24"/>
            <w:szCs w:val="24"/>
          </w:rPr>
          <w:t>от 21.11.2011 г. N 329-ФЗ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  Гражданин,   замещавший   должность  государственной  или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муниципальной   службы,   </w:t>
      </w:r>
      <w:r>
        <w:rPr>
          <w:sz w:val="24"/>
          <w:szCs w:val="24"/>
        </w:rPr>
        <w:t>включенную   в   перечень,  установленный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нормативными  правовыми актами Российской Федерации, в течение двух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лет  после  увольнения  с  государственной или муниципальной службы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имеет  право  замещать  на  условиях трудового договора должности 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</w:t>
      </w:r>
      <w:r>
        <w:rPr>
          <w:sz w:val="24"/>
          <w:szCs w:val="24"/>
        </w:rPr>
        <w:t>и   и   (или)   выполнять  в  данной  организации  работы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(оказывать  данной  организации услуги) в течение месяца стоимостью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более  ста  тысяч  рублей на условиях гражданско-правового договора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(гражданско-правовых    договоров),    если    отдельные    фу</w:t>
      </w:r>
      <w:r>
        <w:rPr>
          <w:sz w:val="24"/>
          <w:szCs w:val="24"/>
        </w:rPr>
        <w:t>нкции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государственного,   муниципального  (административного)  управления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данной  организацией  входили в должностные (служебные) обязанности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государственного   или   муниципального   служащего,   с   согласия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соответствующей  комиссии  по  соблюдению  тре</w:t>
      </w:r>
      <w:r>
        <w:rPr>
          <w:sz w:val="24"/>
          <w:szCs w:val="24"/>
        </w:rPr>
        <w:t>бований  к служебному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поведению    государственных    или    муниципальных   служащих   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урегулированию конфликта интересов. (В редакции Федерального закона</w:t>
      </w:r>
    </w:p>
    <w:p w:rsidR="00000000" w:rsidRDefault="001576CE">
      <w:pPr>
        <w:pStyle w:val="HTML"/>
        <w:rPr>
          <w:sz w:val="24"/>
          <w:szCs w:val="24"/>
        </w:rPr>
      </w:pPr>
      <w:hyperlink r:id="rId43" w:tooltip="" w:history="1">
        <w:r>
          <w:rPr>
            <w:rStyle w:val="a3"/>
            <w:sz w:val="24"/>
            <w:szCs w:val="24"/>
          </w:rPr>
          <w:t>от 21.11.2011 г. N 329-ФЗ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1-1.   Комиссия  </w:t>
      </w:r>
      <w:r>
        <w:rPr>
          <w:sz w:val="24"/>
          <w:szCs w:val="24"/>
        </w:rPr>
        <w:t xml:space="preserve"> обязана   рассмотреть  письменное  обращение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гражданина  о  даче  согласия  на  замещение  на условиях трудового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договора  должности  в  организации  и (или) на выполнение в данной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организации  работ  (оказание данной организации услуг) на условиях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гражда</w:t>
      </w:r>
      <w:r>
        <w:rPr>
          <w:sz w:val="24"/>
          <w:szCs w:val="24"/>
        </w:rPr>
        <w:t>нско-правового   договора   в   течение   семи  дней  со  дня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поступления   указанного   обращения   в  порядке,  устанавливаемом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нормативными  правовыми  актами  Российской Федерации, и о принятом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решении  направить  гражданину  письменное  уведомление  в</w:t>
      </w:r>
      <w:r>
        <w:rPr>
          <w:sz w:val="24"/>
          <w:szCs w:val="24"/>
        </w:rPr>
        <w:t xml:space="preserve">  течение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одного  рабочего  дня  и уведомить его устно в течение трех рабочих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дней. (Часть        дополнена       -       Федеральный       закон</w:t>
      </w:r>
    </w:p>
    <w:p w:rsidR="00000000" w:rsidRDefault="001576CE">
      <w:pPr>
        <w:pStyle w:val="HTML"/>
        <w:rPr>
          <w:sz w:val="24"/>
          <w:szCs w:val="24"/>
        </w:rPr>
      </w:pPr>
      <w:hyperlink r:id="rId44" w:tooltip="" w:history="1">
        <w:r>
          <w:rPr>
            <w:rStyle w:val="a3"/>
            <w:sz w:val="24"/>
            <w:szCs w:val="24"/>
          </w:rPr>
          <w:t>от 21.11.2011 г. N 329-ФЗ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  Гражданин,   замещавший </w:t>
      </w:r>
      <w:r>
        <w:rPr>
          <w:sz w:val="24"/>
          <w:szCs w:val="24"/>
        </w:rPr>
        <w:t xml:space="preserve">  должности  государственной  или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муниципальной службы, перечень которых устанавливается нормативными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правовыми  актами  Российской  Федерации,  в течение двух лет после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увольнения  с  государственной  или муниципальной службы обязан при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заключении трудовых или гражданско-правовых договоров на выполнение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работ  (оказание  услуг),  указанных  в  части  1 настоящей статьи,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сообщать работодателю сведения о последнем месте своей службы.   (В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редакции Федерального закона </w:t>
      </w:r>
      <w:hyperlink r:id="rId45" w:tooltip="" w:history="1">
        <w:r>
          <w:rPr>
            <w:rStyle w:val="a3"/>
            <w:sz w:val="24"/>
            <w:szCs w:val="24"/>
          </w:rPr>
          <w:t>от 21.11.2011 г. N 329-ФЗ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    Несоблюдение    гражданином,    замещавшим    должности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 или   муниципальной   службы,   перечень  которых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устанавливается нормативными правовыми актами Российской Федерации,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после   увольнения   с  государственной  или  муниципальной  службы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требования,  предусмотренного  частью  2  настоящей  статьи, влечет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прекращение   трудового   или   гражданско-правового   договора  на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выполнение  работ  (оказание услуг), указанного в ч</w:t>
      </w:r>
      <w:r>
        <w:rPr>
          <w:sz w:val="24"/>
          <w:szCs w:val="24"/>
        </w:rPr>
        <w:t>асти 1 настоящей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статьи, заключенного с указанным гражданином. (В           редакции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Федерального закона </w:t>
      </w:r>
      <w:hyperlink r:id="rId46" w:tooltip="" w:history="1">
        <w:r>
          <w:rPr>
            <w:rStyle w:val="a3"/>
            <w:sz w:val="24"/>
            <w:szCs w:val="24"/>
          </w:rPr>
          <w:t>от 21.11.2011 г. N 329-ФЗ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     Работодатель     при     заключении    трудового    или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граждан</w:t>
      </w:r>
      <w:r>
        <w:rPr>
          <w:sz w:val="24"/>
          <w:szCs w:val="24"/>
        </w:rPr>
        <w:t>ско-правового договора на выполнение работ (оказание услуг),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указанного  в  части  1 настоящей статьи, с гражданином, замещавшим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   государственной   или  муниципальной  службы,  перечень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которых  устанавливается  нормативными  правовыми актами Ро</w:t>
      </w:r>
      <w:r>
        <w:rPr>
          <w:sz w:val="24"/>
          <w:szCs w:val="24"/>
        </w:rPr>
        <w:t>ссийской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 в   течение   двух   лет   после   его   увольнения  с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или  муниципальной  службы  обязан в десятидневный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срок сообщать о заключении такого договора представителю нанимателя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(работодателю)  государственного  или  муни</w:t>
      </w:r>
      <w:r>
        <w:rPr>
          <w:sz w:val="24"/>
          <w:szCs w:val="24"/>
        </w:rPr>
        <w:t>ципального  служащего по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последнему месту его службы в порядке, устанавливаемом нормативными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правовыми актами Российской Федерации. (В   редакции   Федерального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закона </w:t>
      </w:r>
      <w:hyperlink r:id="rId47" w:tooltip="" w:history="1">
        <w:r>
          <w:rPr>
            <w:rStyle w:val="a3"/>
            <w:sz w:val="24"/>
            <w:szCs w:val="24"/>
          </w:rPr>
          <w:t>от 21.11.2011 г. N 329-ФЗ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5. Неис</w:t>
      </w:r>
      <w:r>
        <w:rPr>
          <w:sz w:val="24"/>
          <w:szCs w:val="24"/>
        </w:rPr>
        <w:t>полнение   работодателем   обязанности,   установленной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частью  4  настоящей  статьи,  является  правонарушением  и  влечет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ответственность   в  соответствии  с  законодательством  Российской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6.  Проверка  соблюдения  гражданином,  </w:t>
      </w:r>
      <w:r>
        <w:rPr>
          <w:sz w:val="24"/>
          <w:szCs w:val="24"/>
        </w:rPr>
        <w:t>указанным  в  части  1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настоящей  статьи,  запрета  на  замещение  на  условиях  трудового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договора  должности  в  организации  и (или) на выполнение в данной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организации  работ  (оказание данной организации услуг) на условиях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гражданско-правового  договор</w:t>
      </w:r>
      <w:r>
        <w:rPr>
          <w:sz w:val="24"/>
          <w:szCs w:val="24"/>
        </w:rPr>
        <w:t>а  (гражданско-правовых  договоров)  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случаях,  предусмотренных  федеральными  законами,  если  отдельные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функции  государственного  управления данной организацией входили 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должностные (служебные) обязанности гражданского или муниципального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служащего,  и</w:t>
      </w:r>
      <w:r>
        <w:rPr>
          <w:sz w:val="24"/>
          <w:szCs w:val="24"/>
        </w:rPr>
        <w:t xml:space="preserve"> соблюдения работодателем условий заключения трудового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договора  или  соблюдения  условий  заключения гражданско-правового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договора    с   таким   гражданином   осуществляется   в   порядке,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устанавливаемом нормативными правовыми актами Российской Федераци</w:t>
      </w:r>
      <w:r>
        <w:rPr>
          <w:sz w:val="24"/>
          <w:szCs w:val="24"/>
        </w:rPr>
        <w:t>и.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(Часть дополнена - Федеральный закон </w:t>
      </w:r>
      <w:hyperlink r:id="rId48" w:tooltip="" w:history="1">
        <w:r>
          <w:rPr>
            <w:rStyle w:val="a3"/>
            <w:sz w:val="24"/>
            <w:szCs w:val="24"/>
          </w:rPr>
          <w:t>от 21.11.2011 г. N 329-ФЗ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12-1. Ограничения и обязанности, налагаемые на лиц,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замещающих государственные должности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Ро</w:t>
      </w:r>
      <w:r>
        <w:rPr>
          <w:sz w:val="24"/>
          <w:szCs w:val="24"/>
        </w:rPr>
        <w:t>ссийской Федерации, государственные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должности субъектов Российской Федерации,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муниципальные должности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Лица,  замещающие  государственные   должности   Российской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  государственные    должности   субъ</w:t>
      </w:r>
      <w:r>
        <w:rPr>
          <w:sz w:val="24"/>
          <w:szCs w:val="24"/>
        </w:rPr>
        <w:t>ектов   Российской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не  вправе  замещать  иные  государственные   должности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  Федерации,    государственные   должности   субъектов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Федерации,  если  иное  не   установлено   федеральными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конституционными   законами  или </w:t>
      </w:r>
      <w:r>
        <w:rPr>
          <w:sz w:val="24"/>
          <w:szCs w:val="24"/>
        </w:rPr>
        <w:t xml:space="preserve"> федеральными  законами,  а  также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муниципальные    должности,    должности    государственной     или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муниципальной службы.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  Лица,   замещающие  муниципальные  должности,  не  вправе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замещать    государственные    должности    Российской   </w:t>
      </w:r>
      <w:r>
        <w:rPr>
          <w:sz w:val="24"/>
          <w:szCs w:val="24"/>
        </w:rPr>
        <w:t>Федерации,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государственные  должности  субъектов  Российской  Федерации,  иные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муниципальные     должности,    должности    государственной    или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муниципальной   службы,   если  иное  не  установлено  федеральными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законами. (В          редакции          Ф</w:t>
      </w:r>
      <w:r>
        <w:rPr>
          <w:sz w:val="24"/>
          <w:szCs w:val="24"/>
        </w:rPr>
        <w:t>едерального         закона</w:t>
      </w:r>
    </w:p>
    <w:p w:rsidR="00000000" w:rsidRDefault="001576CE">
      <w:pPr>
        <w:pStyle w:val="HTML"/>
        <w:rPr>
          <w:sz w:val="24"/>
          <w:szCs w:val="24"/>
        </w:rPr>
      </w:pPr>
      <w:hyperlink r:id="rId49" w:tooltip="" w:history="1">
        <w:r>
          <w:rPr>
            <w:rStyle w:val="a3"/>
            <w:sz w:val="24"/>
            <w:szCs w:val="24"/>
          </w:rPr>
          <w:t>от 30.09.2013 г. N 261-ФЗ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Лица,   замещающие   государственные  должности  Российской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для которых федеральными конституционными законами  или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федеральными   за</w:t>
      </w:r>
      <w:r>
        <w:rPr>
          <w:sz w:val="24"/>
          <w:szCs w:val="24"/>
        </w:rPr>
        <w:t>конами   не  установлено  иное,  лица,  замещающие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государственные   должности   субъектов    Российской    Федерации,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муниципальные   должности   и  осуществляющие  свои  полномочия  на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постоянной основе, не вправе: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замещать  другие должности в ор</w:t>
      </w:r>
      <w:r>
        <w:rPr>
          <w:sz w:val="24"/>
          <w:szCs w:val="24"/>
        </w:rPr>
        <w:t>ганах государственной власти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 органах местного самоуправления;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2) заниматься   предпринимательской  деятельностью  лично  или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через  доверенных  лиц,  участвовать  в  управлении  хозяйствующими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субъектами независимо от их организационно-правовых форм</w:t>
      </w:r>
      <w:r>
        <w:rPr>
          <w:sz w:val="24"/>
          <w:szCs w:val="24"/>
        </w:rPr>
        <w:t>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3) заниматься   другой   оплачиваемой   деятельностью,   кроме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преподавательской, научной и иной творческой деятельности. При этом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преподавательская,  научная и иная творческая деятельность не может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финансироваться   исключительно   за   счет   сред</w:t>
      </w:r>
      <w:r>
        <w:rPr>
          <w:sz w:val="24"/>
          <w:szCs w:val="24"/>
        </w:rPr>
        <w:t>ств   иностранных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государств,  международных и иностранных  организаций,  иностранных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граждан   и   лиц  без  гражданства,  если  иное  не  предусмотрено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международными договорами Российской  Федерации,  законодательством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 Федерации  или  догов</w:t>
      </w:r>
      <w:r>
        <w:rPr>
          <w:sz w:val="24"/>
          <w:szCs w:val="24"/>
        </w:rPr>
        <w:t>оренностями  на  взаимной  основе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федеральных  органов  государственной  власти  с   государственными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органами  иностранных  государств,  международными или иностранными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организациями;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4) быть поверенными или иными представителями по делам третьих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</w:t>
      </w:r>
      <w:r>
        <w:rPr>
          <w:sz w:val="24"/>
          <w:szCs w:val="24"/>
        </w:rPr>
        <w:t xml:space="preserve">  в  органах   государственной   власти   и   органах   местного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самоуправления, если иное не предусмотрено федеральными законами;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5) использовать  в  неслужебных  целях  информацию,   средства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материально-технического,     финансового     и     инфор</w:t>
      </w:r>
      <w:r>
        <w:rPr>
          <w:sz w:val="24"/>
          <w:szCs w:val="24"/>
        </w:rPr>
        <w:t>мационного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обеспечения, предназначенные только для служебной деятельности;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6) получать  гонорары  за  публикации и выступления в качестве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лица,  замещающего государственную должность Российской  Федерации,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государственную должность субъекта Российской</w:t>
      </w:r>
      <w:r>
        <w:rPr>
          <w:sz w:val="24"/>
          <w:szCs w:val="24"/>
        </w:rPr>
        <w:t xml:space="preserve"> Федерации,  должность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главы   муниципального   образования,   муниципальную    должность,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замещаемую на постоянной основе;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7) получать в  связи  с  выполнением  служебных  (должностных)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обязанностей   не   предусмотренные   законодательством  Российс</w:t>
      </w:r>
      <w:r>
        <w:rPr>
          <w:sz w:val="24"/>
          <w:szCs w:val="24"/>
        </w:rPr>
        <w:t>кой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вознаграждения (ссуды,  денежное и  иное  вознаграждение,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услуги,   оплату  развлечений,  отдыха,  транспортных  расходов)  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подарки от физических и  юридических  лиц.  Подарки,  полученные  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связи с протокольными мероприятиями, со служебны</w:t>
      </w:r>
      <w:r>
        <w:rPr>
          <w:sz w:val="24"/>
          <w:szCs w:val="24"/>
        </w:rPr>
        <w:t>ми командировками 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 другими  официальными  мероприятиями,  признаются  собственностью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соответственно Российской Федерации,  субъекта Российской Федерации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или   муниципального   образования   и   передаются   по   акту   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соответствующий  государственный</w:t>
      </w:r>
      <w:r>
        <w:rPr>
          <w:sz w:val="24"/>
          <w:szCs w:val="24"/>
        </w:rPr>
        <w:t xml:space="preserve">  или  муниципальный  орган.  Лицо,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замещавшее   государственную   должность   Российской    Федерации,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государственную должность субъекта Российской Федерации,  должность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главы   муниципального   образования,   муниципальную    должность,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замещаемую на по</w:t>
      </w:r>
      <w:r>
        <w:rPr>
          <w:sz w:val="24"/>
          <w:szCs w:val="24"/>
        </w:rPr>
        <w:t>стоянной основе,  сдавшее подарок,  полученный им 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связи с протокольным мероприятием,  со служебной командировкой и  с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другим  официальным  мероприятием,  может  его  выкупить в порядке,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устанавливаемом нормативными правовыми актами Российской Федерации;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8) принимать   вопреки   установленному   порядку  почетные  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специальные звания,  награды и иные знаки отличия  (за  исключением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научных   и   спортивных)   иностранных  государств,  международных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организаций,  политических партий,  </w:t>
      </w:r>
      <w:r>
        <w:rPr>
          <w:sz w:val="24"/>
          <w:szCs w:val="24"/>
        </w:rPr>
        <w:t>иных общественных объединений 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других организаций;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9) выезжать в служебные  командировки  за  пределы  Российской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  за  счет  средств  физических  и  юридических  лиц,  за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исключением служебных командировок, осуществляемых в соответствии с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законодательством    Российской   Федерации,   по   договоренностям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 органов  Российской   Федерации,   государственных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органов  субъектов Российской Федерации или муниципальных органов с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государственными   или    муниципальными    органами</w:t>
      </w:r>
      <w:r>
        <w:rPr>
          <w:sz w:val="24"/>
          <w:szCs w:val="24"/>
        </w:rPr>
        <w:t xml:space="preserve">    иностранных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государств, международными или иностранными организациями;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10) входить в состав органов  управления,  попечительских  или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наблюдательных  советов,  иных  органов  иностранных некоммерческих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неправительственных  организаций  и   действу</w:t>
      </w:r>
      <w:r>
        <w:rPr>
          <w:sz w:val="24"/>
          <w:szCs w:val="24"/>
        </w:rPr>
        <w:t>ющих   на   территории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  их  структурных подразделений,  если иное не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предусмотрено  международными  договорами   Российской   Федерации,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законодательством  Российской  Федерации  или  договоренностями  на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взаимной  основе  федеральных</w:t>
      </w:r>
      <w:r>
        <w:rPr>
          <w:sz w:val="24"/>
          <w:szCs w:val="24"/>
        </w:rPr>
        <w:t xml:space="preserve">  органов  государственной  власти   с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государственными  органами  иностранных государств,  международными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или иностранными организациями;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11) разглашать  или  использовать  в  целях,  не  связанных  с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выполнением  служебных   обязанностей,   сведения</w:t>
      </w:r>
      <w:r>
        <w:rPr>
          <w:sz w:val="24"/>
          <w:szCs w:val="24"/>
        </w:rPr>
        <w:t>,   отнесенные   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соответствии  с  федеральным  законом  к  информации  ограниченного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доступа,  ставшие ему известными в связи  с  выполнением  служебных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обязанностей.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 Лица,  замещающие  государственные   должности   Российской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  госуд</w:t>
      </w:r>
      <w:r>
        <w:rPr>
          <w:sz w:val="24"/>
          <w:szCs w:val="24"/>
        </w:rPr>
        <w:t>арственные    должности   субъектов   Российской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муниципальные  должности,  замещаемые   на   постоянной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основе, обязаны представлять сведения о своих доходах, об имуществе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 обязательствах  имущественного  характера,  а  также  сведения  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доходах,  об  имуществе  и  обязательствах имущественного характера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своих супруг  (супругов)  и  несовершеннолетних  детей  в  порядке,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установленном нормативными правовыми актами Российской Федерации.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5. Лица,  замещающие  государственные   должности</w:t>
      </w:r>
      <w:r>
        <w:rPr>
          <w:sz w:val="24"/>
          <w:szCs w:val="24"/>
        </w:rPr>
        <w:t xml:space="preserve">   Российской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  государственные    должности   субъектов   Российской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муниципальные  должности,  замещаемые   на   постоянной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основе,    нарушившие    запреты,    ограничения   и   обязанности,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установленные частями 1-4 настоящей ст</w:t>
      </w:r>
      <w:r>
        <w:rPr>
          <w:sz w:val="24"/>
          <w:szCs w:val="24"/>
        </w:rPr>
        <w:t>атьи,  несут ответственность,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предусмотренную     федеральными     конституционными     законами,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федеральными  законами  и  иными  нормативными   правовыми   актами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(Статья        дополнена       -       Федеральный       закон</w:t>
      </w:r>
    </w:p>
    <w:p w:rsidR="00000000" w:rsidRDefault="001576CE">
      <w:pPr>
        <w:pStyle w:val="HTML"/>
        <w:rPr>
          <w:sz w:val="24"/>
          <w:szCs w:val="24"/>
        </w:rPr>
      </w:pPr>
      <w:hyperlink r:id="rId50" w:tooltip="" w:history="1">
        <w:r>
          <w:rPr>
            <w:rStyle w:val="a3"/>
            <w:sz w:val="24"/>
            <w:szCs w:val="24"/>
          </w:rPr>
          <w:t>от 21.11.2011 г. N 329-ФЗ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12-2. Ограничения и обязанности, налагаемые на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работников, замещающих отдельные должности на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основании трудового договора в организ</w:t>
      </w:r>
      <w:r>
        <w:rPr>
          <w:sz w:val="24"/>
          <w:szCs w:val="24"/>
        </w:rPr>
        <w:t>ациях,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создаваемых для выполнения задач, поставленных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перед федеральными государственными органами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Если иное  не  установлено   нормативными   правовыми   актами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на работников, замещающих отде</w:t>
      </w:r>
      <w:r>
        <w:rPr>
          <w:sz w:val="24"/>
          <w:szCs w:val="24"/>
        </w:rPr>
        <w:t>льные должности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 основании трудового договора  в  организациях,  создаваемых  для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выполнения задач,  поставленных перед федеральными государственными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органами,  распространяются  ограничения,  запреты  и  обязанности,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установленные для федеральных госуда</w:t>
      </w:r>
      <w:r>
        <w:rPr>
          <w:sz w:val="24"/>
          <w:szCs w:val="24"/>
        </w:rPr>
        <w:t>рственных служащих,  проходящих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службу в соответствующих  федеральных  государственных  органах,  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порядке,  предусмотренном нормативными правовыми актами федеральных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органов.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(Статья        дополнена       -       Федеральный       </w:t>
      </w:r>
      <w:r>
        <w:rPr>
          <w:sz w:val="24"/>
          <w:szCs w:val="24"/>
        </w:rPr>
        <w:t>закон</w:t>
      </w:r>
    </w:p>
    <w:p w:rsidR="00000000" w:rsidRDefault="001576CE">
      <w:pPr>
        <w:pStyle w:val="HTML"/>
        <w:rPr>
          <w:sz w:val="24"/>
          <w:szCs w:val="24"/>
        </w:rPr>
      </w:pPr>
      <w:hyperlink r:id="rId51" w:tooltip="" w:history="1">
        <w:r>
          <w:rPr>
            <w:rStyle w:val="a3"/>
            <w:sz w:val="24"/>
            <w:szCs w:val="24"/>
          </w:rPr>
          <w:t>от 21.11.2011 г. N 329-ФЗ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12-3. Обязанность передачи ценных бумаг, акций (долей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участия, паев в уставных (складочных) капиталах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организаций) в доверите</w:t>
      </w:r>
      <w:r>
        <w:rPr>
          <w:sz w:val="24"/>
          <w:szCs w:val="24"/>
        </w:rPr>
        <w:t>льное управление в целях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предотвращения конфликта интересов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 В  случае, если владение лицом, замещающим государственную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должность  Российской Федерации, государственную должность субъекта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  Федерации,    муниципальную</w:t>
      </w:r>
      <w:r>
        <w:rPr>
          <w:sz w:val="24"/>
          <w:szCs w:val="24"/>
        </w:rPr>
        <w:t xml:space="preserve">    должность,   должность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федеральной государственной службы, должность муниципальной службы,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должность в государственной корпорации, Пенсионном фонде Российской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Фонде  социального  страхования  Российской  Федерации,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Федеральном  фонде  обяза</w:t>
      </w:r>
      <w:r>
        <w:rPr>
          <w:sz w:val="24"/>
          <w:szCs w:val="24"/>
        </w:rPr>
        <w:t>тельного  медицинского  страхования,  иной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организации,   создаваемой   Российской   Федерацией  на  основании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федерального  закона,  должность  на основании трудового договора 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организации,  создаваемой  для выполнения задач, поставленных перед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</w:t>
      </w:r>
      <w:r>
        <w:rPr>
          <w:sz w:val="24"/>
          <w:szCs w:val="24"/>
        </w:rPr>
        <w:t>ыми  государственными  органами, ценными бумагами, акциями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(долями   участия,   паями   в   уставных   (складочных)  капиталах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организаций)  приводит  или  может  привести к конфликту интересов,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указанное  лицо  обязано  передать принадлежащие ему ценные б</w:t>
      </w:r>
      <w:r>
        <w:rPr>
          <w:sz w:val="24"/>
          <w:szCs w:val="24"/>
        </w:rPr>
        <w:t>умаги,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акции   (доли   участия,  паи  в  уставных  (складочных)  капиталах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организаций)   в   доверительное   управление   в   соответствии  с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гражданским законодательством Российской Федерации. (В     редакции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Федерального закона </w:t>
      </w:r>
      <w:hyperlink r:id="rId52" w:tooltip="" w:history="1">
        <w:r>
          <w:rPr>
            <w:rStyle w:val="a3"/>
            <w:sz w:val="24"/>
            <w:szCs w:val="24"/>
          </w:rPr>
          <w:t>от 03.12.2012 г. N 231-ФЗ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 Требования  части  1  настоящей статьи распространяются на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служащих   Центрального   банка  Российской  Федерации,  занимающих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должности,  включенные  в перечень, утвержденный Советом директоров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Центрального банка Российской Федерации. (Часть     дополнена     -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</w:t>
      </w:r>
      <w:hyperlink r:id="rId53" w:tooltip="" w:history="1">
        <w:r>
          <w:rPr>
            <w:rStyle w:val="a3"/>
            <w:sz w:val="24"/>
            <w:szCs w:val="24"/>
          </w:rPr>
          <w:t>от 03.12.2012 г. N 231-ФЗ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(Статья        дополнена       -       Федеральный       закон</w:t>
      </w:r>
    </w:p>
    <w:p w:rsidR="00000000" w:rsidRDefault="001576CE">
      <w:pPr>
        <w:pStyle w:val="HTML"/>
        <w:rPr>
          <w:sz w:val="24"/>
          <w:szCs w:val="24"/>
        </w:rPr>
      </w:pPr>
      <w:hyperlink r:id="rId54" w:tooltip="" w:history="1">
        <w:r>
          <w:rPr>
            <w:rStyle w:val="a3"/>
            <w:sz w:val="24"/>
            <w:szCs w:val="24"/>
          </w:rPr>
          <w:t>от 21.11.2011 г. N 329-ФЗ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12-4. Ограничения, запреты и обязанности, налагаемые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на работников, замещающих должности 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государственных корпорациях, иных организациях,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создаваемых Российской Федерацией на основании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федеральных законов, работников, замещающих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отдельные должности на основании трудового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договора в организациях, создаваемых для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выполнени</w:t>
      </w:r>
      <w:r>
        <w:rPr>
          <w:sz w:val="24"/>
          <w:szCs w:val="24"/>
        </w:rPr>
        <w:t>я задач, поставленных перед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федеральными государственными органами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На работников,    замещающих   должности   в   государственных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корпорациях,   Пенсионном   фонде   Российской   Федерации,   Фонде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социального  страхования  Российск</w:t>
      </w:r>
      <w:r>
        <w:rPr>
          <w:sz w:val="24"/>
          <w:szCs w:val="24"/>
        </w:rPr>
        <w:t>ой  Федерации,  Федеральном фонде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обязательного   медицинского   страхования,   иных    организациях,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создаваемых Российской Федерацией на основании федеральных законов,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работников,  замещающих отдельные должности на основании  трудового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договора   в   орг</w:t>
      </w:r>
      <w:r>
        <w:rPr>
          <w:sz w:val="24"/>
          <w:szCs w:val="24"/>
        </w:rPr>
        <w:t>анизациях,   создаваемых  для  выполнения  задач,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поставленных  перед  федеральными  государственными   органами,   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порядке,  определяемом  нормативными  правовыми  актами  Российской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распространяются с учетом особенностей, обусловленных их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z w:val="24"/>
          <w:szCs w:val="24"/>
        </w:rPr>
        <w:t>авовым    статусом,    ограничения,    запреты   и   обязанности,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установленные в отношении  лиц,  замещающих  должности  федеральной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службы,  настоящим  Федеральным законом и статьями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17,  18 и 20 Федерального  закона  от 27 июля  2004  </w:t>
      </w:r>
      <w:r>
        <w:rPr>
          <w:sz w:val="24"/>
          <w:szCs w:val="24"/>
        </w:rPr>
        <w:t>года  N  79-ФЗ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"О государственной гражданской службе Российской Федерации".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(Статья        дополнена       -       Федеральный       закон</w:t>
      </w:r>
    </w:p>
    <w:p w:rsidR="00000000" w:rsidRDefault="001576CE">
      <w:pPr>
        <w:pStyle w:val="HTML"/>
        <w:rPr>
          <w:sz w:val="24"/>
          <w:szCs w:val="24"/>
        </w:rPr>
      </w:pPr>
      <w:hyperlink r:id="rId55" w:tooltip="" w:history="1">
        <w:r>
          <w:rPr>
            <w:rStyle w:val="a3"/>
            <w:sz w:val="24"/>
            <w:szCs w:val="24"/>
          </w:rPr>
          <w:t>от 21.11.2011 г. N 329-ФЗ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12-5. Установление иных</w:t>
      </w:r>
      <w:r>
        <w:rPr>
          <w:sz w:val="24"/>
          <w:szCs w:val="24"/>
        </w:rPr>
        <w:t xml:space="preserve"> запретов, ограничений,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обязательств и правил служебного поведения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  Федеральными   конституционными   законами,  федеральными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законами,  законами  субъектов Российской Федерации, муниципальными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нормативными  правовыми  актами дл</w:t>
      </w:r>
      <w:r>
        <w:rPr>
          <w:sz w:val="24"/>
          <w:szCs w:val="24"/>
        </w:rPr>
        <w:t>я лиц, замещающих государственные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 Российской Федерации, государственные должности субъектов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  Федерации,    муниципальные    должности,   должности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федеральной государственной службы, должности муниципальной службы,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   в   го</w:t>
      </w:r>
      <w:r>
        <w:rPr>
          <w:sz w:val="24"/>
          <w:szCs w:val="24"/>
        </w:rPr>
        <w:t>сударственных   корпорациях,   Пенсионном   фонде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Федерации,  Фонде  социального  страхования  Российской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  Федеральном    фонде    обязательного    медицинского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страхования,  иных  организациях, создаваемых Российской Федерацией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 основании федеральных законов, отдельные должности на основании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трудового  договора  в  организациях,  создаваемых  для  выполнения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задач, поставленных перед федеральными государственными органами, 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целях противодействия коррупции могут устанавливаться </w:t>
      </w:r>
      <w:r>
        <w:rPr>
          <w:sz w:val="24"/>
          <w:szCs w:val="24"/>
        </w:rPr>
        <w:t>иные запреты,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ограничения, обязательства и правила служебного поведения.       (В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редакции Федерального закона </w:t>
      </w:r>
      <w:hyperlink r:id="rId56" w:tooltip="" w:history="1">
        <w:r>
          <w:rPr>
            <w:rStyle w:val="a3"/>
            <w:sz w:val="24"/>
            <w:szCs w:val="24"/>
          </w:rPr>
          <w:t>от 03.12.2012 г. N 231-ФЗ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 Положения  части  1  настоящей  статьи распространяются на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z w:val="24"/>
          <w:szCs w:val="24"/>
        </w:rPr>
        <w:t>лужащих   Центрального   банка  Российской  Федерации,  занимающих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должности,  включенные  в перечень, утвержденный Советом директоров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Центрального банка Российской Федерации. (Часть     дополнена     -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</w:t>
      </w:r>
      <w:hyperlink r:id="rId57" w:tooltip="" w:history="1">
        <w:r>
          <w:rPr>
            <w:rStyle w:val="a3"/>
            <w:sz w:val="24"/>
            <w:szCs w:val="24"/>
          </w:rPr>
          <w:t>от 03.12.2012 г. N 231-ФЗ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(Статья        дополнена       -       Федеральный       закон</w:t>
      </w:r>
    </w:p>
    <w:p w:rsidR="00000000" w:rsidRDefault="001576CE">
      <w:pPr>
        <w:pStyle w:val="HTML"/>
        <w:rPr>
          <w:sz w:val="24"/>
          <w:szCs w:val="24"/>
        </w:rPr>
      </w:pPr>
      <w:hyperlink r:id="rId58" w:tooltip="" w:history="1">
        <w:r>
          <w:rPr>
            <w:rStyle w:val="a3"/>
            <w:sz w:val="24"/>
            <w:szCs w:val="24"/>
          </w:rPr>
          <w:t>от 21.11.2011 г. N 329-ФЗ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13. Ответственность физ</w:t>
      </w:r>
      <w:r>
        <w:rPr>
          <w:sz w:val="24"/>
          <w:szCs w:val="24"/>
        </w:rPr>
        <w:t>ических лиц за коррупционные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правонарушения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Граждане Российской Федерации,  иностранные граждане и лица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без гражданства за совершение  коррупционных  правонарушений  несут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уголовную,  административную,  гражданско-правовую и дисцип</w:t>
      </w:r>
      <w:r>
        <w:rPr>
          <w:sz w:val="24"/>
          <w:szCs w:val="24"/>
        </w:rPr>
        <w:t>линарную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ответственность  в  соответствии  с  законодательством   Российской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Физическое лицо,  совершившее коррупционное правонарушение,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    решению   суда   может   быть   лишено   в   соответствии   с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законодательством Российской Фед</w:t>
      </w:r>
      <w:r>
        <w:rPr>
          <w:sz w:val="24"/>
          <w:szCs w:val="24"/>
        </w:rPr>
        <w:t>ерации права занимать  определенные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 государственной и муниципальной службы.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13-1. Увольнение (освобождение от должности) лиц,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замещающих государственные должности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Российской Федерации, государствен</w:t>
      </w:r>
      <w:r>
        <w:rPr>
          <w:sz w:val="24"/>
          <w:szCs w:val="24"/>
        </w:rPr>
        <w:t>ные должности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субъектов Российской Федерации, муниципальные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должности, в связи с утратой доверия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Лицо,  замещающее  государственную   должность   Российской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государственную должность субъекта Российск</w:t>
      </w:r>
      <w:r>
        <w:rPr>
          <w:sz w:val="24"/>
          <w:szCs w:val="24"/>
        </w:rPr>
        <w:t>ой Федерации,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муниципальную должность,  в порядке,  предусмотренном  федеральными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конституционными    законами,   федеральными   законами,   законами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субъектов   Российской   Федерации,   муниципальными   нормативными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правовыми актами, подлежит увольнению </w:t>
      </w:r>
      <w:r>
        <w:rPr>
          <w:sz w:val="24"/>
          <w:szCs w:val="24"/>
        </w:rPr>
        <w:t>(освобождению от должности) 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связи с утратой доверия в случае: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непринятия    лицом   мер   по   предотвращению   и   (или)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урегулированию конфликта интересов, стороной которого оно является;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2) непредставления   лицом   сведений   о  своих  </w:t>
      </w:r>
      <w:r>
        <w:rPr>
          <w:sz w:val="24"/>
          <w:szCs w:val="24"/>
        </w:rPr>
        <w:t>доходах,  об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 и обязательствах  имущественного  характера,  а  также  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доходах,  об  имуществе  и  обязательствах имущественного характера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своих   супруги   (супруга)   и   несовершеннолетних   детей   либо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представления заведомо недостоверных ил</w:t>
      </w:r>
      <w:r>
        <w:rPr>
          <w:sz w:val="24"/>
          <w:szCs w:val="24"/>
        </w:rPr>
        <w:t>и неполных сведений;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3) участия  лица  на  платной  основе  в  деятельности  органа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управления   коммерческой   организации,  за  исключением  случаев,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установленных федеральным законом;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4) осуществления лицом предпринимательской деятельности;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5) вхождения лица в состав органов управления,  попечительских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или наблюдательных советов, иных органов иностранных некоммерческих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неправительственных  организаций  и   действующих   на   территории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Российской  Федерации  их  структурных подразделений, </w:t>
      </w:r>
      <w:r>
        <w:rPr>
          <w:sz w:val="24"/>
          <w:szCs w:val="24"/>
        </w:rPr>
        <w:t xml:space="preserve"> если иное не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предусмотрено  международным  договором  Российской  Федерации  или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законодательством Российской Федерации.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Лицо,  замещающее  государственную   должность   Российской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государственную должность субъекта Российской Федерации</w:t>
      </w:r>
      <w:r>
        <w:rPr>
          <w:sz w:val="24"/>
          <w:szCs w:val="24"/>
        </w:rPr>
        <w:t>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муниципальную должность,  которому стало известно о возникновении у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подчиненного  ему лица личной заинтересованности,  которая приводит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или может  привести  к  конфликту  интересов,  подлежит  увольнению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(освобождению  от  должности)  в  связи  с  утрато</w:t>
      </w:r>
      <w:r>
        <w:rPr>
          <w:sz w:val="24"/>
          <w:szCs w:val="24"/>
        </w:rPr>
        <w:t>й доверия также 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случае  непринятия  лицом,  замещающим  государственную   должность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Федерации, государственную должность субъекта Российской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муниципальную должность,  мер по предотвращению и (или)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урегулированию  конфликта  интерес</w:t>
      </w:r>
      <w:r>
        <w:rPr>
          <w:sz w:val="24"/>
          <w:szCs w:val="24"/>
        </w:rPr>
        <w:t>ов,  стороной  которого  является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подчиненное ему лицо.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(Статья        дополнена       -       Федеральный       закон</w:t>
      </w:r>
    </w:p>
    <w:p w:rsidR="00000000" w:rsidRDefault="001576CE">
      <w:pPr>
        <w:pStyle w:val="HTML"/>
        <w:rPr>
          <w:sz w:val="24"/>
          <w:szCs w:val="24"/>
        </w:rPr>
      </w:pPr>
      <w:hyperlink r:id="rId59" w:tooltip="" w:history="1">
        <w:r>
          <w:rPr>
            <w:rStyle w:val="a3"/>
            <w:sz w:val="24"/>
            <w:szCs w:val="24"/>
          </w:rPr>
          <w:t>от 21.11.2011 г. N 329-ФЗ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Статья 13-2. Увольнение (освобождение от должности) лиц,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замещающих (занимающих) должности в Центральном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банке Российской Федерации, государственных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корпорациях, иных организациях, созданных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Российской Федерацией на основании федеральных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законов, в организациях, создаваемых для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выполнения задач, поставленных  перед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федеральными государственными органами,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в связи с у</w:t>
      </w:r>
      <w:r>
        <w:rPr>
          <w:sz w:val="24"/>
          <w:szCs w:val="24"/>
        </w:rPr>
        <w:t>тратой доверия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Лица, занимающие  должности  в  Центральном  банке  Российской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 лица,   замещающие   должности    в    государственных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корпорациях,   Пенсионном   фонде   Российской   Федерации,   Фонде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социального страхования  Российской </w:t>
      </w:r>
      <w:r>
        <w:rPr>
          <w:sz w:val="24"/>
          <w:szCs w:val="24"/>
        </w:rPr>
        <w:t xml:space="preserve"> Федерации,  Федеральном  фонде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обязательного   медицинского   страхования,   иных    организациях,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созданных Российской Федерацией на основании  федеральных  законов,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отдельные должности на основании трудового договора в организациях,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создаваемых для выпо</w:t>
      </w:r>
      <w:r>
        <w:rPr>
          <w:sz w:val="24"/>
          <w:szCs w:val="24"/>
        </w:rPr>
        <w:t>лнения задач, поставленных  перед  федеральными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государственными органами,  подлежат  увольнению  (освобождению  от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должности) в связи с утратой  доверия  в  случаях,  предусмотренных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федеральными законами. (Статья   дополнена   -   Федеральный  закон</w:t>
      </w:r>
    </w:p>
    <w:p w:rsidR="00000000" w:rsidRDefault="001576CE">
      <w:pPr>
        <w:pStyle w:val="HTML"/>
        <w:rPr>
          <w:sz w:val="24"/>
          <w:szCs w:val="24"/>
        </w:rPr>
      </w:pPr>
      <w:hyperlink r:id="rId60" w:tooltip="" w:history="1">
        <w:r>
          <w:rPr>
            <w:rStyle w:val="a3"/>
            <w:sz w:val="24"/>
            <w:szCs w:val="24"/>
          </w:rPr>
          <w:t>от 03.12.2012 г. N 231-ФЗ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13-3. Обязанность организаций принимать меры по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предупреждению коррупции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Организации  обязаны  разрабатывать  и  принимать  меры  по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предупреждению коррупции.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Меры   по   предупреждению   коррупции,    принимаемые    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организации, могут включать: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определение    подразделений    или    должностных     лиц,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ответственных за профилактику коррупционных и иных правонарушений</w:t>
      </w:r>
      <w:r>
        <w:rPr>
          <w:sz w:val="24"/>
          <w:szCs w:val="24"/>
        </w:rPr>
        <w:t>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2) сотрудничество организации с правоохранительными органами;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3) разработку и внедрение в практику  стандартов  и  процедур,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направленных на обеспечение добросовестной работы организации;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4) принятие кодекса этики и  служебного  поведения </w:t>
      </w:r>
      <w:r>
        <w:rPr>
          <w:sz w:val="24"/>
          <w:szCs w:val="24"/>
        </w:rPr>
        <w:t xml:space="preserve"> работников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организации;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5) предотвращение и урегулирование конфликта интересов;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6) недопущение   составления   неофициальной   отчетности    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использования поддельных документов.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(Статья        дополнена       -       Федеральный       зак</w:t>
      </w:r>
      <w:r>
        <w:rPr>
          <w:sz w:val="24"/>
          <w:szCs w:val="24"/>
        </w:rPr>
        <w:t>он</w:t>
      </w:r>
    </w:p>
    <w:p w:rsidR="00000000" w:rsidRDefault="001576CE">
      <w:pPr>
        <w:pStyle w:val="HTML"/>
        <w:rPr>
          <w:sz w:val="24"/>
          <w:szCs w:val="24"/>
        </w:rPr>
      </w:pPr>
      <w:hyperlink r:id="rId61" w:tooltip="" w:history="1">
        <w:r>
          <w:rPr>
            <w:rStyle w:val="a3"/>
            <w:sz w:val="24"/>
            <w:szCs w:val="24"/>
          </w:rPr>
          <w:t>от 03.12.2012 г. N 231-ФЗ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13-4. Осуществление проверок уполномоченным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подразделением Администрации Президента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Российской Федерации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По решению Пре</w:t>
      </w:r>
      <w:r>
        <w:rPr>
          <w:sz w:val="24"/>
          <w:szCs w:val="24"/>
        </w:rPr>
        <w:t>зидента  Российской  Федерации,  Руководителя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Администрации  Президента  Российской  Федерации  либо   специально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уполномоченного  ими  должностного  лица  Администрации  Президента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  уполномоченное  подразделение  Администрации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Презид</w:t>
      </w:r>
      <w:r>
        <w:rPr>
          <w:sz w:val="24"/>
          <w:szCs w:val="24"/>
        </w:rPr>
        <w:t>ента Российской Федерации может осуществлять в  установленном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порядке проверки: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1) достоверности и полноты сведений о  доходах,  расходах,  об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 и обязательствах имущественного характера, представляемых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гражданами,   претендующими   на   </w:t>
      </w:r>
      <w:r>
        <w:rPr>
          <w:sz w:val="24"/>
          <w:szCs w:val="24"/>
        </w:rPr>
        <w:t>замещение   любых    должностей,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осуществление полномочий по которым  влечет  за  собой  обязанность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представлять такие сведения, а также иных сведений,  представляемых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указанными  гражданами  в  соответствии  с  нормативными  правовыми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актами Российской Ф</w:t>
      </w:r>
      <w:r>
        <w:rPr>
          <w:sz w:val="24"/>
          <w:szCs w:val="24"/>
        </w:rPr>
        <w:t>едерации;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2) достоверности и полноты сведений о  доходах,  расходах,  об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 и обязательствах имущественного характера, представляемых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лицами, замещающими должности, предусмотренные пунктом 1  настоящей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части;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3) соблюдения лицами, замещающ</w:t>
      </w:r>
      <w:r>
        <w:rPr>
          <w:sz w:val="24"/>
          <w:szCs w:val="24"/>
        </w:rPr>
        <w:t>ими  должности,  предусмотренные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пунктом 1 части 1 статьи 7-1  настоящего  Федерального  закона,  их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супругами  и  несовершеннолетними  детьми  установленных  для   них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запретов и ограничений,  а  также  исполнения  лицами,  замещающими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должности, предусмо</w:t>
      </w:r>
      <w:r>
        <w:rPr>
          <w:sz w:val="24"/>
          <w:szCs w:val="24"/>
        </w:rPr>
        <w:t>тренные пунктом 1 части 1 статьи 7-1  настоящего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Федерального  закона,   своих   обязанностей   в   соответствии   с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законодательством о противодействии коррупции.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Проверки, предусмотренные частью 1 настоящей статьи,  могут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осуществляться    незави</w:t>
      </w:r>
      <w:r>
        <w:rPr>
          <w:sz w:val="24"/>
          <w:szCs w:val="24"/>
        </w:rPr>
        <w:t>симо    от     проверок,     осуществляемых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подразделениями, должностными лицами либо комиссиями иных органов и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организаций.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(Статья        дополнена       -       Федеральный       закон</w:t>
      </w:r>
    </w:p>
    <w:p w:rsidR="00000000" w:rsidRDefault="001576CE">
      <w:pPr>
        <w:pStyle w:val="HTML"/>
        <w:rPr>
          <w:sz w:val="24"/>
          <w:szCs w:val="24"/>
        </w:rPr>
      </w:pPr>
      <w:hyperlink r:id="rId62" w:tooltip="" w:history="1">
        <w:r>
          <w:rPr>
            <w:rStyle w:val="a3"/>
            <w:sz w:val="24"/>
            <w:szCs w:val="24"/>
          </w:rPr>
          <w:t xml:space="preserve">от 07.05.2013 </w:t>
        </w:r>
        <w:r>
          <w:rPr>
            <w:rStyle w:val="a3"/>
            <w:sz w:val="24"/>
            <w:szCs w:val="24"/>
          </w:rPr>
          <w:t>г. N 102-ФЗ</w:t>
        </w:r>
      </w:hyperlink>
      <w:r>
        <w:rPr>
          <w:sz w:val="24"/>
          <w:szCs w:val="24"/>
        </w:rPr>
        <w:t>)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Статья 14. Ответственность юридических лиц за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коррупционные правонарушения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В случае,  если от имени или в интересах юридического  лица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осуществляются  организация,  подготовка и совершение коррупционных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правонару</w:t>
      </w:r>
      <w:r>
        <w:rPr>
          <w:sz w:val="24"/>
          <w:szCs w:val="24"/>
        </w:rPr>
        <w:t>шений или правонарушений, создающих условия для совершения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коррупционных   правонарушений,  к  юридическому  лицу  могут  быть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применены меры ответственности в соответствии  с  законодательством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Применение    за    </w:t>
      </w:r>
      <w:r>
        <w:rPr>
          <w:sz w:val="24"/>
          <w:szCs w:val="24"/>
        </w:rPr>
        <w:t>коррупционное    правонарушение     мер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ответственности    к    юридическому   лицу   не   освобождает   от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ответственности за  данное  коррупционное  правонарушение  виновное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физическое  лицо,  равно  как  и  привлечение  к уголовной или иной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ответственно</w:t>
      </w:r>
      <w:r>
        <w:rPr>
          <w:sz w:val="24"/>
          <w:szCs w:val="24"/>
        </w:rPr>
        <w:t>сти за коррупционное правонарушение физического лица не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освобождает    от    ответственности    за   данное   коррупционное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правонарушение юридическое лицо.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Положения  настоящей статьи распространяются на иностранные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юридические  лица  в  случаях, </w:t>
      </w:r>
      <w:r>
        <w:rPr>
          <w:sz w:val="24"/>
          <w:szCs w:val="24"/>
        </w:rPr>
        <w:t xml:space="preserve"> предусмотренных   законодательством</w:t>
      </w:r>
    </w:p>
    <w:p w:rsidR="00000000" w:rsidRDefault="001576CE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Федерации.</w:t>
      </w: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sz w:val="24"/>
          <w:szCs w:val="24"/>
        </w:rPr>
      </w:pPr>
    </w:p>
    <w:p w:rsidR="00000000" w:rsidRDefault="001576CE">
      <w:pPr>
        <w:pStyle w:val="HTML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Президент Российской Федерации                      Д.Медведев</w:t>
      </w:r>
    </w:p>
    <w:p w:rsidR="00000000" w:rsidRDefault="001576CE">
      <w:pPr>
        <w:pStyle w:val="HTML"/>
        <w:rPr>
          <w:b/>
          <w:sz w:val="24"/>
          <w:szCs w:val="24"/>
        </w:rPr>
      </w:pPr>
    </w:p>
    <w:p w:rsidR="00000000" w:rsidRDefault="001576CE">
      <w:pPr>
        <w:pStyle w:val="HTM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Москва, Кремль</w:t>
      </w:r>
    </w:p>
    <w:p w:rsidR="00000000" w:rsidRDefault="001576CE">
      <w:pPr>
        <w:pStyle w:val="HTM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25 декабря 2008 года</w:t>
      </w:r>
    </w:p>
    <w:p w:rsidR="00000000" w:rsidRDefault="001576CE">
      <w:pPr>
        <w:pStyle w:val="HTM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N 273-ФЗ</w:t>
      </w:r>
    </w:p>
    <w:p w:rsidR="001576CE" w:rsidRDefault="001576CE">
      <w:pPr>
        <w:pStyle w:val="HTML"/>
        <w:rPr>
          <w:sz w:val="24"/>
          <w:szCs w:val="24"/>
        </w:rPr>
      </w:pPr>
    </w:p>
    <w:sectPr w:rsidR="0015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attachedTemplate r:id="rId1"/>
  <w:defaultTabStop w:val="708"/>
  <w:noPunctuationKerning/>
  <w:characterSpacingControl w:val="doNotCompress"/>
  <w:compat/>
  <w:rsids>
    <w:rsidRoot w:val="00EE619A"/>
    <w:rsid w:val="001576CE"/>
    <w:rsid w:val="00E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6clnthook://&amp;nd=102299966" TargetMode="External"/><Relationship Id="rId18" Type="http://schemas.openxmlformats.org/officeDocument/2006/relationships/hyperlink" Target="k6clnthook://&amp;nd=102299966" TargetMode="External"/><Relationship Id="rId26" Type="http://schemas.openxmlformats.org/officeDocument/2006/relationships/hyperlink" Target="k6clnthook://&amp;nd=102325119" TargetMode="External"/><Relationship Id="rId39" Type="http://schemas.openxmlformats.org/officeDocument/2006/relationships/hyperlink" Target="k6clnthook://&amp;nd=102325119" TargetMode="External"/><Relationship Id="rId21" Type="http://schemas.openxmlformats.org/officeDocument/2006/relationships/hyperlink" Target="k6clnthook://&amp;nd=102325119" TargetMode="External"/><Relationship Id="rId34" Type="http://schemas.openxmlformats.org/officeDocument/2006/relationships/hyperlink" Target="k6clnthook://&amp;nd=102325119" TargetMode="External"/><Relationship Id="rId42" Type="http://schemas.openxmlformats.org/officeDocument/2006/relationships/hyperlink" Target="k6clnthook://&amp;nd=102299966" TargetMode="External"/><Relationship Id="rId47" Type="http://schemas.openxmlformats.org/officeDocument/2006/relationships/hyperlink" Target="k6clnthook://&amp;nd=102299966" TargetMode="External"/><Relationship Id="rId50" Type="http://schemas.openxmlformats.org/officeDocument/2006/relationships/hyperlink" Target="k6clnthook://&amp;nd=102299966" TargetMode="External"/><Relationship Id="rId55" Type="http://schemas.openxmlformats.org/officeDocument/2006/relationships/hyperlink" Target="k6clnthook://&amp;nd=102299966" TargetMode="External"/><Relationship Id="rId63" Type="http://schemas.openxmlformats.org/officeDocument/2006/relationships/fontTable" Target="fontTable.xml"/><Relationship Id="rId7" Type="http://schemas.openxmlformats.org/officeDocument/2006/relationships/hyperlink" Target="k6clnthook://&amp;nd=102327590" TargetMode="External"/><Relationship Id="rId2" Type="http://schemas.openxmlformats.org/officeDocument/2006/relationships/settings" Target="settings.xml"/><Relationship Id="rId16" Type="http://schemas.openxmlformats.org/officeDocument/2006/relationships/hyperlink" Target="k6clnthook://&amp;nd=102299966" TargetMode="External"/><Relationship Id="rId20" Type="http://schemas.openxmlformats.org/officeDocument/2006/relationships/hyperlink" Target="k6clnthook://&amp;nd=102334749" TargetMode="External"/><Relationship Id="rId29" Type="http://schemas.openxmlformats.org/officeDocument/2006/relationships/hyperlink" Target="k6clnthook://&amp;nd=102325119" TargetMode="External"/><Relationship Id="rId41" Type="http://schemas.openxmlformats.org/officeDocument/2006/relationships/hyperlink" Target="k6clnthook://&amp;nd=102299966" TargetMode="External"/><Relationship Id="rId54" Type="http://schemas.openxmlformats.org/officeDocument/2006/relationships/hyperlink" Target="k6clnthook://&amp;nd=102299966" TargetMode="External"/><Relationship Id="rId62" Type="http://schemas.openxmlformats.org/officeDocument/2006/relationships/hyperlink" Target="k6clnthook://&amp;nd=102334749" TargetMode="External"/><Relationship Id="rId1" Type="http://schemas.openxmlformats.org/officeDocument/2006/relationships/styles" Target="styles.xml"/><Relationship Id="rId6" Type="http://schemas.openxmlformats.org/officeDocument/2006/relationships/hyperlink" Target="k6clnthook://&amp;nd=102325119" TargetMode="External"/><Relationship Id="rId11" Type="http://schemas.openxmlformats.org/officeDocument/2006/relationships/hyperlink" Target="k6clnthook://&amp;nd=102299966" TargetMode="External"/><Relationship Id="rId24" Type="http://schemas.openxmlformats.org/officeDocument/2006/relationships/hyperlink" Target="k6clnthook://&amp;nd=102327590" TargetMode="External"/><Relationship Id="rId32" Type="http://schemas.openxmlformats.org/officeDocument/2006/relationships/hyperlink" Target="k6clnthook://&amp;nd=102325119" TargetMode="External"/><Relationship Id="rId37" Type="http://schemas.openxmlformats.org/officeDocument/2006/relationships/hyperlink" Target="k6clnthook://&amp;nd=102325119" TargetMode="External"/><Relationship Id="rId40" Type="http://schemas.openxmlformats.org/officeDocument/2006/relationships/hyperlink" Target="k6clnthook://&amp;nd=102325119" TargetMode="External"/><Relationship Id="rId45" Type="http://schemas.openxmlformats.org/officeDocument/2006/relationships/hyperlink" Target="k6clnthook://&amp;nd=102299966" TargetMode="External"/><Relationship Id="rId53" Type="http://schemas.openxmlformats.org/officeDocument/2006/relationships/hyperlink" Target="k6clnthook://&amp;nd=102325119" TargetMode="External"/><Relationship Id="rId58" Type="http://schemas.openxmlformats.org/officeDocument/2006/relationships/hyperlink" Target="k6clnthook://&amp;nd=102299966" TargetMode="External"/><Relationship Id="rId5" Type="http://schemas.openxmlformats.org/officeDocument/2006/relationships/hyperlink" Target="k6clnthook://&amp;nd=102299966" TargetMode="External"/><Relationship Id="rId15" Type="http://schemas.openxmlformats.org/officeDocument/2006/relationships/hyperlink" Target="k6clnthook://&amp;nd=102299966" TargetMode="External"/><Relationship Id="rId23" Type="http://schemas.openxmlformats.org/officeDocument/2006/relationships/hyperlink" Target="k6clnthook://&amp;nd=102327590" TargetMode="External"/><Relationship Id="rId28" Type="http://schemas.openxmlformats.org/officeDocument/2006/relationships/hyperlink" Target="k6clnthook://&amp;nd=102325119" TargetMode="External"/><Relationship Id="rId36" Type="http://schemas.openxmlformats.org/officeDocument/2006/relationships/hyperlink" Target="k6clnthook://&amp;nd=102299966" TargetMode="External"/><Relationship Id="rId49" Type="http://schemas.openxmlformats.org/officeDocument/2006/relationships/hyperlink" Target="k6clnthook://&amp;nd=102342388" TargetMode="External"/><Relationship Id="rId57" Type="http://schemas.openxmlformats.org/officeDocument/2006/relationships/hyperlink" Target="k6clnthook://&amp;nd=102325119" TargetMode="External"/><Relationship Id="rId61" Type="http://schemas.openxmlformats.org/officeDocument/2006/relationships/hyperlink" Target="k6clnthook://&amp;nd=102325119" TargetMode="External"/><Relationship Id="rId10" Type="http://schemas.openxmlformats.org/officeDocument/2006/relationships/hyperlink" Target="k6clnthook://&amp;nd=102348157" TargetMode="External"/><Relationship Id="rId19" Type="http://schemas.openxmlformats.org/officeDocument/2006/relationships/hyperlink" Target="k6clnthook://&amp;nd=102348157" TargetMode="External"/><Relationship Id="rId31" Type="http://schemas.openxmlformats.org/officeDocument/2006/relationships/hyperlink" Target="k6clnthook://&amp;nd=102327590" TargetMode="External"/><Relationship Id="rId44" Type="http://schemas.openxmlformats.org/officeDocument/2006/relationships/hyperlink" Target="k6clnthook://&amp;nd=102299966" TargetMode="External"/><Relationship Id="rId52" Type="http://schemas.openxmlformats.org/officeDocument/2006/relationships/hyperlink" Target="k6clnthook://&amp;nd=102325119" TargetMode="External"/><Relationship Id="rId60" Type="http://schemas.openxmlformats.org/officeDocument/2006/relationships/hyperlink" Target="k6clnthook://&amp;nd=102325119" TargetMode="External"/><Relationship Id="rId4" Type="http://schemas.openxmlformats.org/officeDocument/2006/relationships/hyperlink" Target="k6clnthook://&amp;nd=102292690" TargetMode="External"/><Relationship Id="rId9" Type="http://schemas.openxmlformats.org/officeDocument/2006/relationships/hyperlink" Target="k6clnthook://&amp;nd=102342388" TargetMode="External"/><Relationship Id="rId14" Type="http://schemas.openxmlformats.org/officeDocument/2006/relationships/hyperlink" Target="k6clnthook://&amp;nd=102033513" TargetMode="External"/><Relationship Id="rId22" Type="http://schemas.openxmlformats.org/officeDocument/2006/relationships/hyperlink" Target="k6clnthook://&amp;nd=102325119" TargetMode="External"/><Relationship Id="rId27" Type="http://schemas.openxmlformats.org/officeDocument/2006/relationships/hyperlink" Target="k6clnthook://&amp;nd=102327590" TargetMode="External"/><Relationship Id="rId30" Type="http://schemas.openxmlformats.org/officeDocument/2006/relationships/hyperlink" Target="k6clnthook://&amp;nd=102327590" TargetMode="External"/><Relationship Id="rId35" Type="http://schemas.openxmlformats.org/officeDocument/2006/relationships/hyperlink" Target="k6clnthook://&amp;nd=102327590" TargetMode="External"/><Relationship Id="rId43" Type="http://schemas.openxmlformats.org/officeDocument/2006/relationships/hyperlink" Target="k6clnthook://&amp;nd=102299966" TargetMode="External"/><Relationship Id="rId48" Type="http://schemas.openxmlformats.org/officeDocument/2006/relationships/hyperlink" Target="k6clnthook://&amp;nd=102299966" TargetMode="External"/><Relationship Id="rId56" Type="http://schemas.openxmlformats.org/officeDocument/2006/relationships/hyperlink" Target="k6clnthook://&amp;nd=102325119" TargetMode="External"/><Relationship Id="rId64" Type="http://schemas.openxmlformats.org/officeDocument/2006/relationships/theme" Target="theme/theme1.xml"/><Relationship Id="rId8" Type="http://schemas.openxmlformats.org/officeDocument/2006/relationships/hyperlink" Target="k6clnthook://&amp;nd=102334749" TargetMode="External"/><Relationship Id="rId51" Type="http://schemas.openxmlformats.org/officeDocument/2006/relationships/hyperlink" Target="k6clnthook://&amp;nd=10229996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k6clnthook://&amp;nd=102299966" TargetMode="External"/><Relationship Id="rId17" Type="http://schemas.openxmlformats.org/officeDocument/2006/relationships/hyperlink" Target="k6clnthook://&amp;nd=102325119" TargetMode="External"/><Relationship Id="rId25" Type="http://schemas.openxmlformats.org/officeDocument/2006/relationships/hyperlink" Target="k6clnthook://&amp;nd=102325119" TargetMode="External"/><Relationship Id="rId33" Type="http://schemas.openxmlformats.org/officeDocument/2006/relationships/hyperlink" Target="k6clnthook://&amp;nd=102327590" TargetMode="External"/><Relationship Id="rId38" Type="http://schemas.openxmlformats.org/officeDocument/2006/relationships/hyperlink" Target="k6clnthook://&amp;nd=102299966" TargetMode="External"/><Relationship Id="rId46" Type="http://schemas.openxmlformats.org/officeDocument/2006/relationships/hyperlink" Target="k6clnthook://&amp;nd=102299966" TargetMode="External"/><Relationship Id="rId59" Type="http://schemas.openxmlformats.org/officeDocument/2006/relationships/hyperlink" Target="k6clnthook://&amp;nd=10229996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11296</Words>
  <Characters>64390</Characters>
  <Application>Microsoft Office Word</Application>
  <DocSecurity>0</DocSecurity>
  <Lines>536</Lines>
  <Paragraphs>151</Paragraphs>
  <ScaleCrop>false</ScaleCrop>
  <Company>Reanimator Extreme Edition</Company>
  <LinksUpToDate>false</LinksUpToDate>
  <CharactersWithSpaces>75535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beslan-admin</cp:lastModifiedBy>
  <cp:revision>2</cp:revision>
  <dcterms:created xsi:type="dcterms:W3CDTF">2014-05-28T12:01:00Z</dcterms:created>
  <dcterms:modified xsi:type="dcterms:W3CDTF">2014-05-28T12:01:00Z</dcterms:modified>
</cp:coreProperties>
</file>