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FC" w:rsidRDefault="00A272FC" w:rsidP="00A272FC">
      <w:pPr>
        <w:tabs>
          <w:tab w:val="left" w:pos="11482"/>
        </w:tabs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b/>
          <w:bCs/>
          <w:sz w:val="28"/>
          <w:szCs w:val="28"/>
        </w:rPr>
        <w:t>Основные показатели деятельности КСП г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 xml:space="preserve">азрань за 2013 год </w:t>
      </w:r>
    </w:p>
    <w:p w:rsidR="00A272FC" w:rsidRDefault="00A272FC" w:rsidP="00A272FC">
      <w:pPr>
        <w:jc w:val="both"/>
        <w:rPr>
          <w:b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88"/>
        <w:gridCol w:w="1275"/>
        <w:gridCol w:w="1276"/>
      </w:tblGrid>
      <w:tr w:rsidR="00A272FC" w:rsidTr="001A3E6A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272FC" w:rsidRDefault="00A272FC" w:rsidP="001A3E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2012г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2013г</w:t>
            </w:r>
          </w:p>
        </w:tc>
      </w:tr>
      <w:tr w:rsidR="00A272FC" w:rsidTr="001A3E6A">
        <w:trPr>
          <w:trHeight w:val="713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Юридическое лицо в структуре органов местного самоуправления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+</w:t>
            </w:r>
          </w:p>
        </w:tc>
      </w:tr>
      <w:tr w:rsidR="00A272FC" w:rsidTr="001A3E6A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КСО в структуре представительного органа муниципального образования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72FC" w:rsidTr="001A3E6A">
        <w:trPr>
          <w:trHeight w:val="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A272FC" w:rsidTr="001A3E6A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Численность сотрудников, имеющих </w:t>
            </w:r>
            <w:proofErr w:type="spellStart"/>
            <w:r>
              <w:rPr>
                <w:bCs/>
                <w:sz w:val="26"/>
                <w:szCs w:val="26"/>
              </w:rPr>
              <w:t>средне-специальное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образование,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Численность сотрудников, прошедших </w:t>
            </w:r>
            <w:proofErr w:type="gramStart"/>
            <w:r>
              <w:rPr>
                <w:bCs/>
                <w:sz w:val="26"/>
                <w:szCs w:val="26"/>
              </w:rPr>
              <w:t>обучение по программе</w:t>
            </w:r>
            <w:proofErr w:type="gramEnd"/>
            <w:r>
              <w:rPr>
                <w:bCs/>
                <w:sz w:val="26"/>
                <w:szCs w:val="26"/>
              </w:rPr>
              <w:t xml:space="preserve"> повышения квалификации за последние три года,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в том числе в отчётном году, 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72FC" w:rsidTr="001A3E6A">
        <w:trPr>
          <w:trHeight w:val="361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A272FC" w:rsidTr="001A3E6A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A272FC" w:rsidTr="001A3E6A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</w:t>
            </w:r>
            <w:proofErr w:type="gramStart"/>
            <w:r>
              <w:rPr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прочих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49024,2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529531,4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объем проверенных бюджетных средств,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49024,2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472606,2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Pr="0086765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765C"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Pr="0086765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765C">
              <w:rPr>
                <w:bCs/>
                <w:sz w:val="26"/>
                <w:szCs w:val="26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A272FC" w:rsidTr="001A3E6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 на текущий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650861,1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636195,8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72FC" w:rsidTr="001A3E6A">
        <w:trPr>
          <w:trHeight w:val="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12961,4</w:t>
            </w:r>
          </w:p>
        </w:tc>
      </w:tr>
      <w:tr w:rsidR="00A272FC" w:rsidTr="001A3E6A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Pr="0086765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6765C">
              <w:rPr>
                <w:sz w:val="26"/>
                <w:szCs w:val="26"/>
              </w:rPr>
              <w:t xml:space="preserve">2.6.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Pr="0086765C" w:rsidRDefault="00A272FC" w:rsidP="001A3E6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6765C">
              <w:rPr>
                <w:sz w:val="26"/>
                <w:szCs w:val="26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A272FC" w:rsidTr="001A3E6A">
        <w:trPr>
          <w:trHeight w:val="40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 Экспертно-аналитическая деятельность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Pr="00563B18" w:rsidRDefault="00A272FC" w:rsidP="001A3E6A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 xml:space="preserve">Количество проведенных экспертно-аналитических </w:t>
            </w:r>
            <w:r w:rsidRPr="00563B1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>мероприятий, 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3.1.1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A272FC" w:rsidTr="001A3E6A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A272FC" w:rsidTr="001A3E6A">
        <w:trPr>
          <w:trHeight w:val="651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4. Реализация результатов контрольных и экспертно-аналитических мероприятий</w:t>
            </w:r>
          </w:p>
        </w:tc>
      </w:tr>
      <w:tr w:rsidR="00A272FC" w:rsidTr="001A3E6A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   снято с контроля представлений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снято с контроля предписаний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Pr="00563B18" w:rsidRDefault="00A272FC" w:rsidP="001A3E6A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Устранено финансовых нарушений</w:t>
            </w:r>
            <w:r w:rsidRPr="00563B1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, тыс. руб.,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Pr="00563B18" w:rsidRDefault="00A272FC" w:rsidP="001A3E6A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            возмещено сре</w:t>
            </w:r>
            <w:proofErr w:type="gramStart"/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дств в б</w:t>
            </w:r>
            <w:proofErr w:type="gramEnd"/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Pr="00563B18" w:rsidRDefault="00A272FC" w:rsidP="001A3E6A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            возмещено средств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Pr="00563B18" w:rsidRDefault="00A272FC" w:rsidP="001A3E6A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            выполнено работ, оказано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Pr="0086765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6765C">
              <w:rPr>
                <w:sz w:val="26"/>
                <w:szCs w:val="26"/>
              </w:rPr>
              <w:t>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Pr="0086765C" w:rsidRDefault="00A272FC" w:rsidP="001A3E6A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6765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Устранено нарушений установленного порядка</w:t>
            </w:r>
            <w:r w:rsidRPr="00867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765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управления и распоряжения имуществом, тыс</w:t>
            </w:r>
            <w:proofErr w:type="gramStart"/>
            <w:r w:rsidRPr="0086765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86765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Pr="00563B18" w:rsidRDefault="00A272FC" w:rsidP="001A3E6A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Справочно</w:t>
            </w:r>
            <w:proofErr w:type="spellEnd"/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Pr="00563B18" w:rsidRDefault="00A272FC" w:rsidP="001A3E6A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2FC" w:rsidRDefault="00A272FC" w:rsidP="001A3E6A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Pr="00563B18" w:rsidRDefault="00A272FC" w:rsidP="001A3E6A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Устранено финансовых нарушений по мероприятиям, проведенным в периодах, предшествующих </w:t>
            </w:r>
            <w:proofErr w:type="gramStart"/>
            <w:r>
              <w:rPr>
                <w:sz w:val="26"/>
                <w:szCs w:val="26"/>
              </w:rPr>
              <w:t>отчетному</w:t>
            </w:r>
            <w:proofErr w:type="gramEnd"/>
            <w:r>
              <w:rPr>
                <w:sz w:val="26"/>
                <w:szCs w:val="26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A272FC" w:rsidTr="001A3E6A">
        <w:trPr>
          <w:trHeight w:val="37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5. Гласность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A272FC" w:rsidTr="001A3E6A">
        <w:trPr>
          <w:trHeight w:val="38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6. Финансовое обеспечение деятельности контрольно-счетного органа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Затраты на содержание контрольно-счетного органа</w:t>
            </w:r>
            <w:proofErr w:type="gramStart"/>
            <w:r>
              <w:rPr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sz w:val="26"/>
                <w:szCs w:val="26"/>
              </w:rPr>
              <w:t xml:space="preserve"> тыс. руб.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1852,0</w:t>
            </w: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Запланировано средств на содержание контрольно-счетного органа в бюджете на следующий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1978,8</w:t>
            </w:r>
          </w:p>
        </w:tc>
      </w:tr>
      <w:tr w:rsidR="00A272FC" w:rsidTr="001A3E6A">
        <w:trPr>
          <w:trHeight w:val="254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A272FC" w:rsidTr="001A3E6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FC" w:rsidRDefault="00A272FC" w:rsidP="001A3E6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</w:tr>
    </w:tbl>
    <w:p w:rsidR="00A272FC" w:rsidRDefault="00A272FC" w:rsidP="00A272FC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272FC" w:rsidRDefault="00A272FC" w:rsidP="00A272FC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272FC" w:rsidRDefault="00A272FC" w:rsidP="00A272FC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406A4" w:rsidRDefault="00A272FC" w:rsidP="00A272FC">
      <w:pPr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Штат Контрольно-счетной палаты г</w:t>
      </w:r>
      <w:proofErr w:type="gramStart"/>
      <w:r>
        <w:rPr>
          <w:rFonts w:eastAsia="Calibri"/>
          <w:sz w:val="28"/>
          <w:szCs w:val="28"/>
          <w:lang w:eastAsia="en-US"/>
        </w:rPr>
        <w:t>.Н</w:t>
      </w:r>
      <w:proofErr w:type="gramEnd"/>
      <w:r>
        <w:rPr>
          <w:rFonts w:eastAsia="Calibri"/>
          <w:sz w:val="28"/>
          <w:szCs w:val="28"/>
          <w:lang w:eastAsia="en-US"/>
        </w:rPr>
        <w:t>азрань в 2013 году доукомплектован в соответствии со штатным расписанием</w:t>
      </w:r>
      <w:r w:rsidRPr="000B7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Горсовета г.Назрань № 2/10-2 от 29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Все сотрудники КСП г.Назрань имеют высшее образование и стаж муниципальной службы. В 2013 году сотрудниками КСП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 пров</w:t>
      </w:r>
      <w:r w:rsidR="00B406A4">
        <w:rPr>
          <w:sz w:val="28"/>
          <w:szCs w:val="28"/>
        </w:rPr>
        <w:t xml:space="preserve">едено 9 контрольных мероприятий. </w:t>
      </w:r>
      <w:r w:rsidR="00B406A4">
        <w:rPr>
          <w:bCs/>
          <w:sz w:val="26"/>
          <w:szCs w:val="26"/>
        </w:rPr>
        <w:t>Количество объектов, охваченных при проведении контрольных мероприятий</w:t>
      </w:r>
      <w:r w:rsidR="00B406A4">
        <w:rPr>
          <w:sz w:val="28"/>
          <w:szCs w:val="28"/>
        </w:rPr>
        <w:t xml:space="preserve"> – 8, в том числе, </w:t>
      </w:r>
    </w:p>
    <w:p w:rsidR="00C5368E" w:rsidRDefault="00B406A4" w:rsidP="00A272FC">
      <w:pPr>
        <w:jc w:val="both"/>
        <w:outlineLvl w:val="0"/>
        <w:rPr>
          <w:sz w:val="28"/>
          <w:szCs w:val="28"/>
        </w:rPr>
      </w:pPr>
      <w:r>
        <w:rPr>
          <w:bCs/>
          <w:sz w:val="26"/>
          <w:szCs w:val="26"/>
        </w:rPr>
        <w:t>органов местного самоуправления-5:</w:t>
      </w:r>
    </w:p>
    <w:p w:rsidR="00B406A4" w:rsidRPr="0088156D" w:rsidRDefault="00B406A4" w:rsidP="00B406A4">
      <w:pPr>
        <w:rPr>
          <w:sz w:val="28"/>
          <w:szCs w:val="28"/>
        </w:rPr>
      </w:pPr>
      <w:r>
        <w:rPr>
          <w:sz w:val="28"/>
          <w:szCs w:val="28"/>
        </w:rPr>
        <w:t xml:space="preserve">          - администрация Центрального</w:t>
      </w:r>
      <w:r w:rsidRPr="0088156D">
        <w:rPr>
          <w:sz w:val="28"/>
          <w:szCs w:val="28"/>
        </w:rPr>
        <w:t xml:space="preserve"> адми</w:t>
      </w:r>
      <w:r>
        <w:rPr>
          <w:sz w:val="28"/>
          <w:szCs w:val="28"/>
        </w:rPr>
        <w:t xml:space="preserve">нистративного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</w:t>
      </w:r>
    </w:p>
    <w:p w:rsidR="00B406A4" w:rsidRPr="00DD581F" w:rsidRDefault="00B406A4" w:rsidP="00B406A4">
      <w:pPr>
        <w:rPr>
          <w:sz w:val="28"/>
          <w:szCs w:val="28"/>
        </w:rPr>
      </w:pPr>
      <w:r>
        <w:rPr>
          <w:sz w:val="28"/>
          <w:szCs w:val="28"/>
        </w:rPr>
        <w:t xml:space="preserve">          - администрация</w:t>
      </w:r>
      <w:r w:rsidRPr="00DD581F">
        <w:rPr>
          <w:sz w:val="28"/>
          <w:szCs w:val="28"/>
        </w:rPr>
        <w:t xml:space="preserve"> </w:t>
      </w:r>
      <w:proofErr w:type="spellStart"/>
      <w:r w:rsidRPr="00DD581F">
        <w:rPr>
          <w:sz w:val="28"/>
          <w:szCs w:val="28"/>
        </w:rPr>
        <w:t>Альтиевского</w:t>
      </w:r>
      <w:proofErr w:type="spellEnd"/>
      <w:r w:rsidRPr="00DD581F">
        <w:rPr>
          <w:sz w:val="28"/>
          <w:szCs w:val="28"/>
        </w:rPr>
        <w:t xml:space="preserve"> адми</w:t>
      </w:r>
      <w:r>
        <w:rPr>
          <w:sz w:val="28"/>
          <w:szCs w:val="28"/>
        </w:rPr>
        <w:t xml:space="preserve">нистративного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</w:t>
      </w:r>
    </w:p>
    <w:p w:rsidR="00B406A4" w:rsidRPr="00DD581F" w:rsidRDefault="00B406A4" w:rsidP="00B406A4">
      <w:pPr>
        <w:rPr>
          <w:sz w:val="28"/>
          <w:szCs w:val="28"/>
        </w:rPr>
      </w:pPr>
      <w:r>
        <w:rPr>
          <w:sz w:val="28"/>
          <w:szCs w:val="28"/>
        </w:rPr>
        <w:t xml:space="preserve">          - администрация</w:t>
      </w:r>
      <w:r w:rsidRPr="00DD58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Гамурзиев</w:t>
      </w:r>
      <w:r w:rsidRPr="00DD581F">
        <w:rPr>
          <w:sz w:val="28"/>
          <w:szCs w:val="28"/>
        </w:rPr>
        <w:t>ского</w:t>
      </w:r>
      <w:proofErr w:type="spellEnd"/>
      <w:r w:rsidRPr="00DD581F">
        <w:rPr>
          <w:sz w:val="28"/>
          <w:szCs w:val="28"/>
        </w:rPr>
        <w:t xml:space="preserve"> адми</w:t>
      </w:r>
      <w:r>
        <w:rPr>
          <w:sz w:val="28"/>
          <w:szCs w:val="28"/>
        </w:rPr>
        <w:t xml:space="preserve">нистративного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</w:t>
      </w:r>
    </w:p>
    <w:p w:rsidR="00B406A4" w:rsidRPr="00DD581F" w:rsidRDefault="00B406A4" w:rsidP="00B406A4">
      <w:pPr>
        <w:rPr>
          <w:sz w:val="28"/>
          <w:szCs w:val="28"/>
        </w:rPr>
      </w:pPr>
      <w:r>
        <w:rPr>
          <w:sz w:val="28"/>
          <w:szCs w:val="28"/>
        </w:rPr>
        <w:t xml:space="preserve">          - администрация</w:t>
      </w:r>
      <w:r w:rsidRPr="00DD58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Насыр-Кортского</w:t>
      </w:r>
      <w:proofErr w:type="spellEnd"/>
      <w:r w:rsidRPr="00DD581F">
        <w:rPr>
          <w:sz w:val="28"/>
          <w:szCs w:val="28"/>
        </w:rPr>
        <w:t xml:space="preserve"> адми</w:t>
      </w:r>
      <w:r>
        <w:rPr>
          <w:sz w:val="28"/>
          <w:szCs w:val="28"/>
        </w:rPr>
        <w:t xml:space="preserve">нистративного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</w:t>
      </w:r>
    </w:p>
    <w:p w:rsidR="00B406A4" w:rsidRDefault="00B406A4" w:rsidP="00B406A4">
      <w:pPr>
        <w:rPr>
          <w:bCs/>
          <w:sz w:val="26"/>
          <w:szCs w:val="26"/>
        </w:rPr>
      </w:pPr>
      <w:r>
        <w:rPr>
          <w:sz w:val="28"/>
          <w:szCs w:val="28"/>
        </w:rPr>
        <w:t xml:space="preserve">          - администрация</w:t>
      </w:r>
      <w:r w:rsidRPr="00DD58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Назрань,</w:t>
      </w:r>
      <w:r w:rsidRPr="00B406A4">
        <w:rPr>
          <w:bCs/>
          <w:sz w:val="26"/>
          <w:szCs w:val="26"/>
        </w:rPr>
        <w:t xml:space="preserve"> </w:t>
      </w:r>
    </w:p>
    <w:p w:rsidR="00B406A4" w:rsidRDefault="00B406A4" w:rsidP="00B406A4">
      <w:pPr>
        <w:rPr>
          <w:sz w:val="28"/>
          <w:szCs w:val="28"/>
        </w:rPr>
      </w:pPr>
      <w:r>
        <w:rPr>
          <w:bCs/>
          <w:sz w:val="26"/>
          <w:szCs w:val="26"/>
        </w:rPr>
        <w:t>муниципальных учреждений -2:</w:t>
      </w:r>
    </w:p>
    <w:p w:rsidR="00B406A4" w:rsidRDefault="00B406A4" w:rsidP="00B406A4">
      <w:pPr>
        <w:rPr>
          <w:sz w:val="28"/>
          <w:szCs w:val="28"/>
        </w:rPr>
      </w:pPr>
      <w:r>
        <w:rPr>
          <w:sz w:val="28"/>
          <w:szCs w:val="28"/>
        </w:rPr>
        <w:t xml:space="preserve">          - муниципальное казенное учреждение «Центральная библиотечная система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азрань",</w:t>
      </w:r>
    </w:p>
    <w:p w:rsidR="00B406A4" w:rsidRDefault="00B406A4" w:rsidP="00B406A4">
      <w:pPr>
        <w:rPr>
          <w:sz w:val="28"/>
          <w:szCs w:val="28"/>
        </w:rPr>
      </w:pPr>
      <w:r>
        <w:rPr>
          <w:sz w:val="28"/>
          <w:szCs w:val="28"/>
        </w:rPr>
        <w:t xml:space="preserve">          - муниципальное казенное учреждение «Городской дворец культуры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азрань",</w:t>
      </w:r>
    </w:p>
    <w:p w:rsidR="00B406A4" w:rsidRDefault="00B406A4" w:rsidP="00B406A4">
      <w:pPr>
        <w:rPr>
          <w:sz w:val="28"/>
          <w:szCs w:val="28"/>
        </w:rPr>
      </w:pPr>
      <w:r w:rsidRPr="00B406A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муниципальных предприятий- 1:</w:t>
      </w:r>
    </w:p>
    <w:p w:rsidR="00A272FC" w:rsidRPr="00B406A4" w:rsidRDefault="00B406A4" w:rsidP="00B406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муниципальное унитарное предприятие</w:t>
      </w:r>
      <w:r w:rsidRPr="00174041">
        <w:rPr>
          <w:rFonts w:ascii="Times New Roman" w:hAnsi="Times New Roman" w:cs="Times New Roman"/>
          <w:sz w:val="28"/>
          <w:szCs w:val="28"/>
        </w:rPr>
        <w:t xml:space="preserve"> «ПОЖКХ г. Назрань»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72FC">
        <w:rPr>
          <w:sz w:val="28"/>
          <w:szCs w:val="28"/>
        </w:rPr>
        <w:t xml:space="preserve"> </w:t>
      </w:r>
      <w:r w:rsidR="00A272FC" w:rsidRPr="00B406A4">
        <w:rPr>
          <w:rFonts w:ascii="Times New Roman" w:hAnsi="Times New Roman" w:cs="Times New Roman"/>
          <w:sz w:val="28"/>
          <w:szCs w:val="28"/>
        </w:rPr>
        <w:t>что на 4 мероприятий больше чем за АППГ, что составляет 80%. Доля органов местного самоуправления в количестве проверенных объектов составляет 60 %, за АППГ- 0%. Возрос объем проверенных бюджетных средств с 49024,2 тыс</w:t>
      </w:r>
      <w:proofErr w:type="gramStart"/>
      <w:r w:rsidR="00A272FC" w:rsidRPr="00B406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72FC" w:rsidRPr="00B406A4">
        <w:rPr>
          <w:rFonts w:ascii="Times New Roman" w:hAnsi="Times New Roman" w:cs="Times New Roman"/>
          <w:sz w:val="28"/>
          <w:szCs w:val="28"/>
        </w:rPr>
        <w:t>ублей в 2012 году до 529531,4 тыс.рублей в 2013 году, что в 10,8 раза больше или составляет 980%. Хотя не выросли факты нарушения бюджетного законодательства выявленных в 2013 году, однако, объем денежных средств по выявленным нарушениям, по фактам неэффективного использования денежных средств  вырос с 512,0 тыс</w:t>
      </w:r>
      <w:proofErr w:type="gramStart"/>
      <w:r w:rsidR="00A272FC" w:rsidRPr="00B406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72FC" w:rsidRPr="00B406A4">
        <w:rPr>
          <w:rFonts w:ascii="Times New Roman" w:hAnsi="Times New Roman" w:cs="Times New Roman"/>
          <w:sz w:val="28"/>
          <w:szCs w:val="28"/>
        </w:rPr>
        <w:t>ублей до 12691,4 тыс.рублей, что в 25 раз больше, чем за АППГ. Наблюдается снижение по экспертно-аналитической деятельности и гласности в работе КСП г</w:t>
      </w:r>
      <w:proofErr w:type="gramStart"/>
      <w:r w:rsidR="00A272FC" w:rsidRPr="00B406A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272FC" w:rsidRPr="00B406A4">
        <w:rPr>
          <w:rFonts w:ascii="Times New Roman" w:hAnsi="Times New Roman" w:cs="Times New Roman"/>
          <w:sz w:val="28"/>
          <w:szCs w:val="28"/>
        </w:rPr>
        <w:t>азрань. Так в 2013 году подготовлено заключений по проектам нормативных правовых актов органов местного самоуправления 2, за АППГ- 5, снижение в 2,5 раза или на 250%, количество публикаций в СМИ в 2013 году 2, за АППГ- 4, снижение в 2 раза или на 100%. Финансовое обеспечение деятельности КСП г</w:t>
      </w:r>
      <w:proofErr w:type="gramStart"/>
      <w:r w:rsidR="00A272FC" w:rsidRPr="00B406A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272FC" w:rsidRPr="00B406A4">
        <w:rPr>
          <w:rFonts w:ascii="Times New Roman" w:hAnsi="Times New Roman" w:cs="Times New Roman"/>
          <w:sz w:val="28"/>
          <w:szCs w:val="28"/>
        </w:rPr>
        <w:t xml:space="preserve">азрань в 2013 году выросло на 152,0 тыс.рублей по сравнению с АППГ, что составляет 8,9%, что связано с повышением заработной платы муниципальным служащим в 2013 году на 6%.   </w:t>
      </w:r>
    </w:p>
    <w:p w:rsidR="001C7BBA" w:rsidRDefault="001C7BBA"/>
    <w:p w:rsidR="00A272FC" w:rsidRDefault="00A272FC"/>
    <w:p w:rsidR="00A272FC" w:rsidRDefault="00A272FC"/>
    <w:p w:rsidR="00A272FC" w:rsidRDefault="00A272FC">
      <w:pPr>
        <w:rPr>
          <w:b/>
          <w:sz w:val="28"/>
          <w:szCs w:val="28"/>
        </w:rPr>
      </w:pPr>
      <w:r w:rsidRPr="00A272FC">
        <w:rPr>
          <w:b/>
          <w:sz w:val="28"/>
          <w:szCs w:val="28"/>
        </w:rPr>
        <w:t>Председатель КСП г</w:t>
      </w:r>
      <w:proofErr w:type="gramStart"/>
      <w:r w:rsidRPr="00A272FC">
        <w:rPr>
          <w:b/>
          <w:sz w:val="28"/>
          <w:szCs w:val="28"/>
        </w:rPr>
        <w:t>.Н</w:t>
      </w:r>
      <w:proofErr w:type="gramEnd"/>
      <w:r w:rsidRPr="00A272FC">
        <w:rPr>
          <w:b/>
          <w:sz w:val="28"/>
          <w:szCs w:val="28"/>
        </w:rPr>
        <w:t xml:space="preserve">азрань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A272FC">
        <w:rPr>
          <w:b/>
          <w:sz w:val="28"/>
          <w:szCs w:val="28"/>
        </w:rPr>
        <w:t>М.А.Аушев</w:t>
      </w:r>
    </w:p>
    <w:p w:rsidR="00C5368E" w:rsidRPr="00DD581F" w:rsidRDefault="00C5368E" w:rsidP="00C5368E">
      <w:pPr>
        <w:jc w:val="center"/>
        <w:rPr>
          <w:sz w:val="28"/>
          <w:szCs w:val="28"/>
        </w:rPr>
      </w:pPr>
    </w:p>
    <w:p w:rsidR="00C5368E" w:rsidRPr="00DD581F" w:rsidRDefault="00C5368E" w:rsidP="00C5368E">
      <w:pPr>
        <w:jc w:val="center"/>
        <w:rPr>
          <w:sz w:val="28"/>
          <w:szCs w:val="28"/>
        </w:rPr>
      </w:pPr>
    </w:p>
    <w:p w:rsidR="00C5368E" w:rsidRPr="00A272FC" w:rsidRDefault="00C5368E">
      <w:pPr>
        <w:rPr>
          <w:b/>
          <w:sz w:val="28"/>
          <w:szCs w:val="28"/>
        </w:rPr>
      </w:pPr>
    </w:p>
    <w:sectPr w:rsidR="00C5368E" w:rsidRPr="00A272FC" w:rsidSect="00A272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272FC"/>
    <w:rsid w:val="0000003F"/>
    <w:rsid w:val="00005393"/>
    <w:rsid w:val="0001075E"/>
    <w:rsid w:val="00010BBC"/>
    <w:rsid w:val="00015AC9"/>
    <w:rsid w:val="000166B5"/>
    <w:rsid w:val="00021332"/>
    <w:rsid w:val="00022B78"/>
    <w:rsid w:val="00030156"/>
    <w:rsid w:val="00031DEB"/>
    <w:rsid w:val="00036056"/>
    <w:rsid w:val="000446DF"/>
    <w:rsid w:val="00045906"/>
    <w:rsid w:val="0004621D"/>
    <w:rsid w:val="00050ECF"/>
    <w:rsid w:val="00060E5D"/>
    <w:rsid w:val="00071CA1"/>
    <w:rsid w:val="000818B0"/>
    <w:rsid w:val="00085F99"/>
    <w:rsid w:val="00086C51"/>
    <w:rsid w:val="000904C0"/>
    <w:rsid w:val="000922FA"/>
    <w:rsid w:val="00097070"/>
    <w:rsid w:val="000A07DD"/>
    <w:rsid w:val="000A4585"/>
    <w:rsid w:val="000A4886"/>
    <w:rsid w:val="000B031D"/>
    <w:rsid w:val="000B146D"/>
    <w:rsid w:val="000B15C6"/>
    <w:rsid w:val="000B3BBA"/>
    <w:rsid w:val="000B5458"/>
    <w:rsid w:val="000C1A52"/>
    <w:rsid w:val="000D06AE"/>
    <w:rsid w:val="000D3BFD"/>
    <w:rsid w:val="000E0548"/>
    <w:rsid w:val="000E2830"/>
    <w:rsid w:val="000E4A6F"/>
    <w:rsid w:val="000E6E8D"/>
    <w:rsid w:val="000F2DFD"/>
    <w:rsid w:val="000F3453"/>
    <w:rsid w:val="000F5D15"/>
    <w:rsid w:val="001048C2"/>
    <w:rsid w:val="00105A65"/>
    <w:rsid w:val="0011519B"/>
    <w:rsid w:val="00116AAE"/>
    <w:rsid w:val="00116C20"/>
    <w:rsid w:val="00117BB8"/>
    <w:rsid w:val="00121411"/>
    <w:rsid w:val="00127894"/>
    <w:rsid w:val="00127ACA"/>
    <w:rsid w:val="0013299D"/>
    <w:rsid w:val="0013335B"/>
    <w:rsid w:val="001354C4"/>
    <w:rsid w:val="00137F61"/>
    <w:rsid w:val="00142EDA"/>
    <w:rsid w:val="00144697"/>
    <w:rsid w:val="001458DF"/>
    <w:rsid w:val="001475E6"/>
    <w:rsid w:val="001516D8"/>
    <w:rsid w:val="00151994"/>
    <w:rsid w:val="00151E19"/>
    <w:rsid w:val="00152A2B"/>
    <w:rsid w:val="00155A35"/>
    <w:rsid w:val="00157CEE"/>
    <w:rsid w:val="001606C3"/>
    <w:rsid w:val="00163D9C"/>
    <w:rsid w:val="00167A33"/>
    <w:rsid w:val="001962C7"/>
    <w:rsid w:val="001A0021"/>
    <w:rsid w:val="001A5AC8"/>
    <w:rsid w:val="001A78F3"/>
    <w:rsid w:val="001B0152"/>
    <w:rsid w:val="001C0DCD"/>
    <w:rsid w:val="001C5493"/>
    <w:rsid w:val="001C7BBA"/>
    <w:rsid w:val="001D11AD"/>
    <w:rsid w:val="001D31C3"/>
    <w:rsid w:val="001D582A"/>
    <w:rsid w:val="001D5E21"/>
    <w:rsid w:val="001E02A0"/>
    <w:rsid w:val="001E25B6"/>
    <w:rsid w:val="001E36E9"/>
    <w:rsid w:val="001E4220"/>
    <w:rsid w:val="001E43F0"/>
    <w:rsid w:val="001E75EB"/>
    <w:rsid w:val="001F1913"/>
    <w:rsid w:val="001F2DDD"/>
    <w:rsid w:val="001F2E6D"/>
    <w:rsid w:val="001F37BE"/>
    <w:rsid w:val="00206885"/>
    <w:rsid w:val="002149F3"/>
    <w:rsid w:val="002161F7"/>
    <w:rsid w:val="00216774"/>
    <w:rsid w:val="00216AE0"/>
    <w:rsid w:val="002173BC"/>
    <w:rsid w:val="00226012"/>
    <w:rsid w:val="00236EB5"/>
    <w:rsid w:val="00245F70"/>
    <w:rsid w:val="00247391"/>
    <w:rsid w:val="00255D3C"/>
    <w:rsid w:val="002648B4"/>
    <w:rsid w:val="0026715B"/>
    <w:rsid w:val="002678CA"/>
    <w:rsid w:val="00275205"/>
    <w:rsid w:val="002753EA"/>
    <w:rsid w:val="0027781C"/>
    <w:rsid w:val="0029724C"/>
    <w:rsid w:val="002A14BE"/>
    <w:rsid w:val="002A4024"/>
    <w:rsid w:val="002A49D9"/>
    <w:rsid w:val="002A560C"/>
    <w:rsid w:val="002B4005"/>
    <w:rsid w:val="002B69A5"/>
    <w:rsid w:val="002C22A0"/>
    <w:rsid w:val="002C4040"/>
    <w:rsid w:val="002D0EA5"/>
    <w:rsid w:val="002D5A84"/>
    <w:rsid w:val="002D6AFE"/>
    <w:rsid w:val="002F3EB8"/>
    <w:rsid w:val="002F74FE"/>
    <w:rsid w:val="00302203"/>
    <w:rsid w:val="0030280C"/>
    <w:rsid w:val="00305D23"/>
    <w:rsid w:val="00307B88"/>
    <w:rsid w:val="00311BAF"/>
    <w:rsid w:val="00314DD8"/>
    <w:rsid w:val="00315490"/>
    <w:rsid w:val="003177E3"/>
    <w:rsid w:val="00317C2B"/>
    <w:rsid w:val="003220EB"/>
    <w:rsid w:val="00332436"/>
    <w:rsid w:val="003363C5"/>
    <w:rsid w:val="00343917"/>
    <w:rsid w:val="003447DC"/>
    <w:rsid w:val="003461CD"/>
    <w:rsid w:val="003814FE"/>
    <w:rsid w:val="00385991"/>
    <w:rsid w:val="00385F63"/>
    <w:rsid w:val="00386E91"/>
    <w:rsid w:val="00397BBC"/>
    <w:rsid w:val="003A16AB"/>
    <w:rsid w:val="003A4269"/>
    <w:rsid w:val="003B15CE"/>
    <w:rsid w:val="003B1633"/>
    <w:rsid w:val="003B45D5"/>
    <w:rsid w:val="003B5078"/>
    <w:rsid w:val="003B645A"/>
    <w:rsid w:val="003C103E"/>
    <w:rsid w:val="003C21BB"/>
    <w:rsid w:val="003C5ADC"/>
    <w:rsid w:val="003C5D8D"/>
    <w:rsid w:val="003C5FD2"/>
    <w:rsid w:val="003D1922"/>
    <w:rsid w:val="003E03EA"/>
    <w:rsid w:val="003E20AF"/>
    <w:rsid w:val="003E4AB4"/>
    <w:rsid w:val="003F503F"/>
    <w:rsid w:val="004020D4"/>
    <w:rsid w:val="00402480"/>
    <w:rsid w:val="00402ACB"/>
    <w:rsid w:val="00403315"/>
    <w:rsid w:val="00406E0C"/>
    <w:rsid w:val="0041650D"/>
    <w:rsid w:val="00417F32"/>
    <w:rsid w:val="00423767"/>
    <w:rsid w:val="0042390E"/>
    <w:rsid w:val="004252EF"/>
    <w:rsid w:val="00425934"/>
    <w:rsid w:val="00427460"/>
    <w:rsid w:val="00427C5A"/>
    <w:rsid w:val="00430930"/>
    <w:rsid w:val="00432ABA"/>
    <w:rsid w:val="00433262"/>
    <w:rsid w:val="00442FC0"/>
    <w:rsid w:val="00446CF6"/>
    <w:rsid w:val="004474A5"/>
    <w:rsid w:val="00450847"/>
    <w:rsid w:val="00456629"/>
    <w:rsid w:val="00474F37"/>
    <w:rsid w:val="0047764A"/>
    <w:rsid w:val="00482616"/>
    <w:rsid w:val="004A1D39"/>
    <w:rsid w:val="004A1D88"/>
    <w:rsid w:val="004A4521"/>
    <w:rsid w:val="004A6753"/>
    <w:rsid w:val="004B0320"/>
    <w:rsid w:val="004B16D4"/>
    <w:rsid w:val="004B2044"/>
    <w:rsid w:val="004B30A7"/>
    <w:rsid w:val="004C2079"/>
    <w:rsid w:val="004C2AED"/>
    <w:rsid w:val="004C30C7"/>
    <w:rsid w:val="004C3C74"/>
    <w:rsid w:val="004C6E0F"/>
    <w:rsid w:val="004C71CF"/>
    <w:rsid w:val="004D32B4"/>
    <w:rsid w:val="004D5568"/>
    <w:rsid w:val="004D5CF2"/>
    <w:rsid w:val="004E0D19"/>
    <w:rsid w:val="004E2F1C"/>
    <w:rsid w:val="004E308D"/>
    <w:rsid w:val="004E537E"/>
    <w:rsid w:val="004E61A4"/>
    <w:rsid w:val="004E7F3D"/>
    <w:rsid w:val="004F05D5"/>
    <w:rsid w:val="004F145F"/>
    <w:rsid w:val="004F1C85"/>
    <w:rsid w:val="004F1D56"/>
    <w:rsid w:val="005013DF"/>
    <w:rsid w:val="00501BD8"/>
    <w:rsid w:val="005107FF"/>
    <w:rsid w:val="005116B1"/>
    <w:rsid w:val="005138CE"/>
    <w:rsid w:val="005163EA"/>
    <w:rsid w:val="00522C6B"/>
    <w:rsid w:val="00523F1F"/>
    <w:rsid w:val="00525D80"/>
    <w:rsid w:val="005262F7"/>
    <w:rsid w:val="0053048E"/>
    <w:rsid w:val="00541059"/>
    <w:rsid w:val="00542B7F"/>
    <w:rsid w:val="00552862"/>
    <w:rsid w:val="00562626"/>
    <w:rsid w:val="005658B7"/>
    <w:rsid w:val="0056639F"/>
    <w:rsid w:val="00567B52"/>
    <w:rsid w:val="005816C5"/>
    <w:rsid w:val="005846B7"/>
    <w:rsid w:val="005848BD"/>
    <w:rsid w:val="005869BC"/>
    <w:rsid w:val="005916FE"/>
    <w:rsid w:val="00591B7F"/>
    <w:rsid w:val="00594FAE"/>
    <w:rsid w:val="00596735"/>
    <w:rsid w:val="005A1373"/>
    <w:rsid w:val="005A22BD"/>
    <w:rsid w:val="005A3858"/>
    <w:rsid w:val="005A4A37"/>
    <w:rsid w:val="005A4B99"/>
    <w:rsid w:val="005A7C4F"/>
    <w:rsid w:val="005B051C"/>
    <w:rsid w:val="005C18D3"/>
    <w:rsid w:val="005C53C6"/>
    <w:rsid w:val="005C7472"/>
    <w:rsid w:val="005C7FA1"/>
    <w:rsid w:val="005D1F75"/>
    <w:rsid w:val="005D235C"/>
    <w:rsid w:val="005D2C12"/>
    <w:rsid w:val="005D589F"/>
    <w:rsid w:val="005E188B"/>
    <w:rsid w:val="005E31AC"/>
    <w:rsid w:val="005E5E2F"/>
    <w:rsid w:val="005E78E3"/>
    <w:rsid w:val="005F2F65"/>
    <w:rsid w:val="005F5066"/>
    <w:rsid w:val="005F604D"/>
    <w:rsid w:val="006016FE"/>
    <w:rsid w:val="00602461"/>
    <w:rsid w:val="00604D63"/>
    <w:rsid w:val="00605167"/>
    <w:rsid w:val="00607F46"/>
    <w:rsid w:val="00611CAB"/>
    <w:rsid w:val="00611F16"/>
    <w:rsid w:val="0061202B"/>
    <w:rsid w:val="00614467"/>
    <w:rsid w:val="0061677C"/>
    <w:rsid w:val="006204B8"/>
    <w:rsid w:val="00627AEC"/>
    <w:rsid w:val="00627BE4"/>
    <w:rsid w:val="00636882"/>
    <w:rsid w:val="00637EDD"/>
    <w:rsid w:val="00644DE0"/>
    <w:rsid w:val="00645D18"/>
    <w:rsid w:val="006472AA"/>
    <w:rsid w:val="0065402B"/>
    <w:rsid w:val="006579FF"/>
    <w:rsid w:val="006701E3"/>
    <w:rsid w:val="00672BC4"/>
    <w:rsid w:val="00672FCD"/>
    <w:rsid w:val="0067379C"/>
    <w:rsid w:val="0067394E"/>
    <w:rsid w:val="00673BBE"/>
    <w:rsid w:val="0067530B"/>
    <w:rsid w:val="00675813"/>
    <w:rsid w:val="006758B0"/>
    <w:rsid w:val="00677A3E"/>
    <w:rsid w:val="0068153A"/>
    <w:rsid w:val="00681E74"/>
    <w:rsid w:val="006869CE"/>
    <w:rsid w:val="00687FF2"/>
    <w:rsid w:val="00691308"/>
    <w:rsid w:val="0069245B"/>
    <w:rsid w:val="0069293D"/>
    <w:rsid w:val="00693BC5"/>
    <w:rsid w:val="00694EE4"/>
    <w:rsid w:val="006961C7"/>
    <w:rsid w:val="006962D6"/>
    <w:rsid w:val="00697ABA"/>
    <w:rsid w:val="006A04DD"/>
    <w:rsid w:val="006A2AD6"/>
    <w:rsid w:val="006B1040"/>
    <w:rsid w:val="006B260C"/>
    <w:rsid w:val="006B5352"/>
    <w:rsid w:val="006B6661"/>
    <w:rsid w:val="006C0390"/>
    <w:rsid w:val="006C73BC"/>
    <w:rsid w:val="006D0321"/>
    <w:rsid w:val="006E2340"/>
    <w:rsid w:val="006E2A31"/>
    <w:rsid w:val="006F5AB5"/>
    <w:rsid w:val="006F605D"/>
    <w:rsid w:val="007015BD"/>
    <w:rsid w:val="00703BBC"/>
    <w:rsid w:val="00710E72"/>
    <w:rsid w:val="007143D3"/>
    <w:rsid w:val="00715174"/>
    <w:rsid w:val="00716007"/>
    <w:rsid w:val="00716A57"/>
    <w:rsid w:val="00716CF9"/>
    <w:rsid w:val="007174AA"/>
    <w:rsid w:val="007248C7"/>
    <w:rsid w:val="00727A21"/>
    <w:rsid w:val="007326B7"/>
    <w:rsid w:val="00733788"/>
    <w:rsid w:val="00733C0B"/>
    <w:rsid w:val="00734F9A"/>
    <w:rsid w:val="00736E9C"/>
    <w:rsid w:val="007432EB"/>
    <w:rsid w:val="00743393"/>
    <w:rsid w:val="00744BA0"/>
    <w:rsid w:val="00750995"/>
    <w:rsid w:val="007515AC"/>
    <w:rsid w:val="00751B76"/>
    <w:rsid w:val="00753783"/>
    <w:rsid w:val="0076023D"/>
    <w:rsid w:val="0076559F"/>
    <w:rsid w:val="00776160"/>
    <w:rsid w:val="00776ADE"/>
    <w:rsid w:val="00776C28"/>
    <w:rsid w:val="0078440E"/>
    <w:rsid w:val="00784592"/>
    <w:rsid w:val="00784599"/>
    <w:rsid w:val="0079112C"/>
    <w:rsid w:val="00795DDD"/>
    <w:rsid w:val="007A0CD2"/>
    <w:rsid w:val="007A684C"/>
    <w:rsid w:val="007B7C7F"/>
    <w:rsid w:val="007C0ACE"/>
    <w:rsid w:val="007C26B2"/>
    <w:rsid w:val="007C4EC9"/>
    <w:rsid w:val="007C538D"/>
    <w:rsid w:val="007C5409"/>
    <w:rsid w:val="007D4F5F"/>
    <w:rsid w:val="007D619D"/>
    <w:rsid w:val="007D6F60"/>
    <w:rsid w:val="007D7C92"/>
    <w:rsid w:val="007E593B"/>
    <w:rsid w:val="007E6FE0"/>
    <w:rsid w:val="007F0A5E"/>
    <w:rsid w:val="007F0C3A"/>
    <w:rsid w:val="007F3420"/>
    <w:rsid w:val="007F51A0"/>
    <w:rsid w:val="007F5529"/>
    <w:rsid w:val="00800375"/>
    <w:rsid w:val="00803950"/>
    <w:rsid w:val="00803D11"/>
    <w:rsid w:val="00804F75"/>
    <w:rsid w:val="00807071"/>
    <w:rsid w:val="00811488"/>
    <w:rsid w:val="00814437"/>
    <w:rsid w:val="00815775"/>
    <w:rsid w:val="008239E8"/>
    <w:rsid w:val="00832E0F"/>
    <w:rsid w:val="008371BF"/>
    <w:rsid w:val="00844A5C"/>
    <w:rsid w:val="008517B8"/>
    <w:rsid w:val="00851CD4"/>
    <w:rsid w:val="00852B36"/>
    <w:rsid w:val="0085422B"/>
    <w:rsid w:val="008546C7"/>
    <w:rsid w:val="008616BB"/>
    <w:rsid w:val="0086441C"/>
    <w:rsid w:val="00864A69"/>
    <w:rsid w:val="00875551"/>
    <w:rsid w:val="00877429"/>
    <w:rsid w:val="00884704"/>
    <w:rsid w:val="00885963"/>
    <w:rsid w:val="00895EDC"/>
    <w:rsid w:val="00896499"/>
    <w:rsid w:val="008A16A8"/>
    <w:rsid w:val="008A31F2"/>
    <w:rsid w:val="008A3B9E"/>
    <w:rsid w:val="008A3CF0"/>
    <w:rsid w:val="008A515A"/>
    <w:rsid w:val="008A5F13"/>
    <w:rsid w:val="008A7E68"/>
    <w:rsid w:val="008B074A"/>
    <w:rsid w:val="008C0FAE"/>
    <w:rsid w:val="008C3A9D"/>
    <w:rsid w:val="008C738A"/>
    <w:rsid w:val="008C73B3"/>
    <w:rsid w:val="008D289F"/>
    <w:rsid w:val="008D4855"/>
    <w:rsid w:val="008D506B"/>
    <w:rsid w:val="008D6149"/>
    <w:rsid w:val="008D6810"/>
    <w:rsid w:val="008E65D8"/>
    <w:rsid w:val="008E717E"/>
    <w:rsid w:val="008F1565"/>
    <w:rsid w:val="008F304A"/>
    <w:rsid w:val="008F6CFB"/>
    <w:rsid w:val="009003DE"/>
    <w:rsid w:val="00902E8C"/>
    <w:rsid w:val="00904F66"/>
    <w:rsid w:val="00905096"/>
    <w:rsid w:val="00905177"/>
    <w:rsid w:val="00906545"/>
    <w:rsid w:val="00912270"/>
    <w:rsid w:val="00912EC7"/>
    <w:rsid w:val="0091324F"/>
    <w:rsid w:val="00914E8B"/>
    <w:rsid w:val="00916A68"/>
    <w:rsid w:val="009205A8"/>
    <w:rsid w:val="00924975"/>
    <w:rsid w:val="00924A0A"/>
    <w:rsid w:val="00942AAB"/>
    <w:rsid w:val="00943468"/>
    <w:rsid w:val="0094451C"/>
    <w:rsid w:val="009475B0"/>
    <w:rsid w:val="0095135F"/>
    <w:rsid w:val="00952369"/>
    <w:rsid w:val="00953618"/>
    <w:rsid w:val="00953738"/>
    <w:rsid w:val="00953A34"/>
    <w:rsid w:val="00953DF2"/>
    <w:rsid w:val="0095612C"/>
    <w:rsid w:val="00956F81"/>
    <w:rsid w:val="00961F24"/>
    <w:rsid w:val="009626EF"/>
    <w:rsid w:val="009638C7"/>
    <w:rsid w:val="0096690F"/>
    <w:rsid w:val="009670B4"/>
    <w:rsid w:val="00967DD6"/>
    <w:rsid w:val="0097055F"/>
    <w:rsid w:val="009725D0"/>
    <w:rsid w:val="009752F9"/>
    <w:rsid w:val="00976BDA"/>
    <w:rsid w:val="00980ABA"/>
    <w:rsid w:val="00981647"/>
    <w:rsid w:val="00984349"/>
    <w:rsid w:val="00985E87"/>
    <w:rsid w:val="00987924"/>
    <w:rsid w:val="00990053"/>
    <w:rsid w:val="00994640"/>
    <w:rsid w:val="00994D49"/>
    <w:rsid w:val="009A5FDF"/>
    <w:rsid w:val="009A7278"/>
    <w:rsid w:val="009B068A"/>
    <w:rsid w:val="009B3EC2"/>
    <w:rsid w:val="009B554D"/>
    <w:rsid w:val="009B5860"/>
    <w:rsid w:val="009B5892"/>
    <w:rsid w:val="009C03BB"/>
    <w:rsid w:val="009C13D4"/>
    <w:rsid w:val="009C432A"/>
    <w:rsid w:val="009C496E"/>
    <w:rsid w:val="009C7E4E"/>
    <w:rsid w:val="009D0F9F"/>
    <w:rsid w:val="009D2E89"/>
    <w:rsid w:val="009D43CC"/>
    <w:rsid w:val="009D5A0C"/>
    <w:rsid w:val="009E341B"/>
    <w:rsid w:val="009E7797"/>
    <w:rsid w:val="009F226B"/>
    <w:rsid w:val="009F2C07"/>
    <w:rsid w:val="009F5D07"/>
    <w:rsid w:val="009F672D"/>
    <w:rsid w:val="00A01D08"/>
    <w:rsid w:val="00A02587"/>
    <w:rsid w:val="00A03556"/>
    <w:rsid w:val="00A046DD"/>
    <w:rsid w:val="00A05C2B"/>
    <w:rsid w:val="00A07487"/>
    <w:rsid w:val="00A1051B"/>
    <w:rsid w:val="00A10931"/>
    <w:rsid w:val="00A109F8"/>
    <w:rsid w:val="00A124D6"/>
    <w:rsid w:val="00A1646F"/>
    <w:rsid w:val="00A24D54"/>
    <w:rsid w:val="00A24DD0"/>
    <w:rsid w:val="00A272FC"/>
    <w:rsid w:val="00A32DE5"/>
    <w:rsid w:val="00A4348A"/>
    <w:rsid w:val="00A45D0F"/>
    <w:rsid w:val="00A45DD6"/>
    <w:rsid w:val="00A52379"/>
    <w:rsid w:val="00A557CB"/>
    <w:rsid w:val="00A62FB5"/>
    <w:rsid w:val="00A632EC"/>
    <w:rsid w:val="00A634BB"/>
    <w:rsid w:val="00A634F5"/>
    <w:rsid w:val="00A6379F"/>
    <w:rsid w:val="00A66D75"/>
    <w:rsid w:val="00A676FC"/>
    <w:rsid w:val="00A716FB"/>
    <w:rsid w:val="00A750D2"/>
    <w:rsid w:val="00A7559C"/>
    <w:rsid w:val="00A75C8A"/>
    <w:rsid w:val="00A77C05"/>
    <w:rsid w:val="00A83A5A"/>
    <w:rsid w:val="00A8743D"/>
    <w:rsid w:val="00A91AB4"/>
    <w:rsid w:val="00A96C9B"/>
    <w:rsid w:val="00AA14CF"/>
    <w:rsid w:val="00AA74A0"/>
    <w:rsid w:val="00AB0902"/>
    <w:rsid w:val="00AB0B6E"/>
    <w:rsid w:val="00AB4C8D"/>
    <w:rsid w:val="00AB5FC3"/>
    <w:rsid w:val="00AC701B"/>
    <w:rsid w:val="00AD430A"/>
    <w:rsid w:val="00AE20C6"/>
    <w:rsid w:val="00AE426D"/>
    <w:rsid w:val="00AE4681"/>
    <w:rsid w:val="00AE6F08"/>
    <w:rsid w:val="00AE760C"/>
    <w:rsid w:val="00B037AA"/>
    <w:rsid w:val="00B040C2"/>
    <w:rsid w:val="00B0575B"/>
    <w:rsid w:val="00B105BD"/>
    <w:rsid w:val="00B13328"/>
    <w:rsid w:val="00B161EC"/>
    <w:rsid w:val="00B21784"/>
    <w:rsid w:val="00B24749"/>
    <w:rsid w:val="00B2695C"/>
    <w:rsid w:val="00B30CDD"/>
    <w:rsid w:val="00B333DF"/>
    <w:rsid w:val="00B36853"/>
    <w:rsid w:val="00B406A4"/>
    <w:rsid w:val="00B423A6"/>
    <w:rsid w:val="00B425E8"/>
    <w:rsid w:val="00B46A56"/>
    <w:rsid w:val="00B50A2D"/>
    <w:rsid w:val="00B55C28"/>
    <w:rsid w:val="00B61714"/>
    <w:rsid w:val="00B63A3C"/>
    <w:rsid w:val="00B66ED0"/>
    <w:rsid w:val="00B67307"/>
    <w:rsid w:val="00B73121"/>
    <w:rsid w:val="00B7417E"/>
    <w:rsid w:val="00B74518"/>
    <w:rsid w:val="00B80D89"/>
    <w:rsid w:val="00B80EE3"/>
    <w:rsid w:val="00B83F0D"/>
    <w:rsid w:val="00B87DCD"/>
    <w:rsid w:val="00B92E70"/>
    <w:rsid w:val="00BA558C"/>
    <w:rsid w:val="00BA5A0C"/>
    <w:rsid w:val="00BB23B5"/>
    <w:rsid w:val="00BB64A3"/>
    <w:rsid w:val="00BC6A61"/>
    <w:rsid w:val="00BD0A7B"/>
    <w:rsid w:val="00BD2EF2"/>
    <w:rsid w:val="00BD3BFC"/>
    <w:rsid w:val="00BD5747"/>
    <w:rsid w:val="00BD70D0"/>
    <w:rsid w:val="00BE47CA"/>
    <w:rsid w:val="00BE4EB9"/>
    <w:rsid w:val="00BE79F8"/>
    <w:rsid w:val="00BE7CC0"/>
    <w:rsid w:val="00BF095A"/>
    <w:rsid w:val="00BF49E9"/>
    <w:rsid w:val="00BF50FC"/>
    <w:rsid w:val="00BF516E"/>
    <w:rsid w:val="00BF5888"/>
    <w:rsid w:val="00BF72A2"/>
    <w:rsid w:val="00C02AC3"/>
    <w:rsid w:val="00C05D4A"/>
    <w:rsid w:val="00C0652A"/>
    <w:rsid w:val="00C065D6"/>
    <w:rsid w:val="00C06A39"/>
    <w:rsid w:val="00C126F8"/>
    <w:rsid w:val="00C1620A"/>
    <w:rsid w:val="00C1641F"/>
    <w:rsid w:val="00C204E5"/>
    <w:rsid w:val="00C23BC0"/>
    <w:rsid w:val="00C25F26"/>
    <w:rsid w:val="00C27A9C"/>
    <w:rsid w:val="00C3105B"/>
    <w:rsid w:val="00C315F6"/>
    <w:rsid w:val="00C31982"/>
    <w:rsid w:val="00C4367B"/>
    <w:rsid w:val="00C44893"/>
    <w:rsid w:val="00C50FB6"/>
    <w:rsid w:val="00C5368E"/>
    <w:rsid w:val="00C54C3E"/>
    <w:rsid w:val="00C57188"/>
    <w:rsid w:val="00C57B90"/>
    <w:rsid w:val="00C66C79"/>
    <w:rsid w:val="00C672AC"/>
    <w:rsid w:val="00C75C7A"/>
    <w:rsid w:val="00C77899"/>
    <w:rsid w:val="00C8109F"/>
    <w:rsid w:val="00C82467"/>
    <w:rsid w:val="00C835F6"/>
    <w:rsid w:val="00C83941"/>
    <w:rsid w:val="00C83A1E"/>
    <w:rsid w:val="00C85B15"/>
    <w:rsid w:val="00C91B7B"/>
    <w:rsid w:val="00C953DA"/>
    <w:rsid w:val="00CA3840"/>
    <w:rsid w:val="00CA6F1E"/>
    <w:rsid w:val="00CB1250"/>
    <w:rsid w:val="00CB6FC8"/>
    <w:rsid w:val="00CB7A90"/>
    <w:rsid w:val="00CC0C43"/>
    <w:rsid w:val="00CC495D"/>
    <w:rsid w:val="00CD12F5"/>
    <w:rsid w:val="00CE37E7"/>
    <w:rsid w:val="00CE4914"/>
    <w:rsid w:val="00CE6BC6"/>
    <w:rsid w:val="00CF06F0"/>
    <w:rsid w:val="00CF1622"/>
    <w:rsid w:val="00CF1FD3"/>
    <w:rsid w:val="00CF7D6C"/>
    <w:rsid w:val="00D03F5D"/>
    <w:rsid w:val="00D119C9"/>
    <w:rsid w:val="00D14063"/>
    <w:rsid w:val="00D15847"/>
    <w:rsid w:val="00D163C1"/>
    <w:rsid w:val="00D205F5"/>
    <w:rsid w:val="00D2245B"/>
    <w:rsid w:val="00D255CD"/>
    <w:rsid w:val="00D31E32"/>
    <w:rsid w:val="00D32185"/>
    <w:rsid w:val="00D4056D"/>
    <w:rsid w:val="00D40F52"/>
    <w:rsid w:val="00D46763"/>
    <w:rsid w:val="00D5542C"/>
    <w:rsid w:val="00D622A7"/>
    <w:rsid w:val="00D62D68"/>
    <w:rsid w:val="00D637A1"/>
    <w:rsid w:val="00D666A4"/>
    <w:rsid w:val="00D76F20"/>
    <w:rsid w:val="00D811E4"/>
    <w:rsid w:val="00D874EE"/>
    <w:rsid w:val="00D91132"/>
    <w:rsid w:val="00D95AE0"/>
    <w:rsid w:val="00DA284B"/>
    <w:rsid w:val="00DA3393"/>
    <w:rsid w:val="00DA79F7"/>
    <w:rsid w:val="00DA7DE1"/>
    <w:rsid w:val="00DB0A5C"/>
    <w:rsid w:val="00DB0C2B"/>
    <w:rsid w:val="00DB1519"/>
    <w:rsid w:val="00DC2D3C"/>
    <w:rsid w:val="00DD18A1"/>
    <w:rsid w:val="00DF18BE"/>
    <w:rsid w:val="00DF2219"/>
    <w:rsid w:val="00E14640"/>
    <w:rsid w:val="00E20111"/>
    <w:rsid w:val="00E21FE8"/>
    <w:rsid w:val="00E30BDF"/>
    <w:rsid w:val="00E32AE4"/>
    <w:rsid w:val="00E34CB3"/>
    <w:rsid w:val="00E36B4F"/>
    <w:rsid w:val="00E4014F"/>
    <w:rsid w:val="00E41B6C"/>
    <w:rsid w:val="00E423B7"/>
    <w:rsid w:val="00E42A02"/>
    <w:rsid w:val="00E445AF"/>
    <w:rsid w:val="00E4757A"/>
    <w:rsid w:val="00E50152"/>
    <w:rsid w:val="00E56312"/>
    <w:rsid w:val="00E56FB1"/>
    <w:rsid w:val="00E607BF"/>
    <w:rsid w:val="00E62209"/>
    <w:rsid w:val="00E6351A"/>
    <w:rsid w:val="00E64043"/>
    <w:rsid w:val="00E66D25"/>
    <w:rsid w:val="00E77045"/>
    <w:rsid w:val="00E77E54"/>
    <w:rsid w:val="00E810AE"/>
    <w:rsid w:val="00E83381"/>
    <w:rsid w:val="00E850A5"/>
    <w:rsid w:val="00E850F6"/>
    <w:rsid w:val="00E85810"/>
    <w:rsid w:val="00E8661D"/>
    <w:rsid w:val="00E915E2"/>
    <w:rsid w:val="00EA3AC9"/>
    <w:rsid w:val="00EA5241"/>
    <w:rsid w:val="00EB3566"/>
    <w:rsid w:val="00EB45AB"/>
    <w:rsid w:val="00EB4A3D"/>
    <w:rsid w:val="00EB59A2"/>
    <w:rsid w:val="00EC0B62"/>
    <w:rsid w:val="00EC1A6F"/>
    <w:rsid w:val="00EC247F"/>
    <w:rsid w:val="00EC5C9B"/>
    <w:rsid w:val="00ED39FE"/>
    <w:rsid w:val="00ED7DC0"/>
    <w:rsid w:val="00EE4FBD"/>
    <w:rsid w:val="00EF25AC"/>
    <w:rsid w:val="00EF29AE"/>
    <w:rsid w:val="00EF73E7"/>
    <w:rsid w:val="00F006FA"/>
    <w:rsid w:val="00F011D7"/>
    <w:rsid w:val="00F01AA0"/>
    <w:rsid w:val="00F02C2A"/>
    <w:rsid w:val="00F0587E"/>
    <w:rsid w:val="00F06F60"/>
    <w:rsid w:val="00F07275"/>
    <w:rsid w:val="00F07B3A"/>
    <w:rsid w:val="00F11E70"/>
    <w:rsid w:val="00F23536"/>
    <w:rsid w:val="00F237B8"/>
    <w:rsid w:val="00F3155D"/>
    <w:rsid w:val="00F352E4"/>
    <w:rsid w:val="00F36207"/>
    <w:rsid w:val="00F400B9"/>
    <w:rsid w:val="00F454D1"/>
    <w:rsid w:val="00F460A2"/>
    <w:rsid w:val="00F47FD8"/>
    <w:rsid w:val="00F51F02"/>
    <w:rsid w:val="00F5257D"/>
    <w:rsid w:val="00F532E5"/>
    <w:rsid w:val="00F53583"/>
    <w:rsid w:val="00F537B2"/>
    <w:rsid w:val="00F564BA"/>
    <w:rsid w:val="00F63BCD"/>
    <w:rsid w:val="00F667B9"/>
    <w:rsid w:val="00F767E9"/>
    <w:rsid w:val="00F80A92"/>
    <w:rsid w:val="00F80D86"/>
    <w:rsid w:val="00F85AA5"/>
    <w:rsid w:val="00F85B30"/>
    <w:rsid w:val="00F8710E"/>
    <w:rsid w:val="00F917E7"/>
    <w:rsid w:val="00F93F81"/>
    <w:rsid w:val="00F96440"/>
    <w:rsid w:val="00FA0F28"/>
    <w:rsid w:val="00FB5ABE"/>
    <w:rsid w:val="00FC1D3A"/>
    <w:rsid w:val="00FC79D6"/>
    <w:rsid w:val="00FD160E"/>
    <w:rsid w:val="00FE42AE"/>
    <w:rsid w:val="00FE5929"/>
    <w:rsid w:val="00FE6457"/>
    <w:rsid w:val="00FE7E80"/>
    <w:rsid w:val="00FF05B7"/>
    <w:rsid w:val="00FF209A"/>
    <w:rsid w:val="00FF332A"/>
    <w:rsid w:val="00FF6B7D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72F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2F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C536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2014-01-31T10:53:00Z</cp:lastPrinted>
  <dcterms:created xsi:type="dcterms:W3CDTF">2014-01-30T11:38:00Z</dcterms:created>
  <dcterms:modified xsi:type="dcterms:W3CDTF">2014-01-31T11:13:00Z</dcterms:modified>
</cp:coreProperties>
</file>