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EF" w:rsidRDefault="005B20EF" w:rsidP="005B20E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t xml:space="preserve">       </w:t>
      </w:r>
      <w:r>
        <w:rPr>
          <w:rFonts w:ascii="Times New Roman" w:hAnsi="Times New Roman" w:cs="Times New Roman"/>
        </w:rPr>
        <w:t>Форма №1</w:t>
      </w:r>
    </w:p>
    <w:p w:rsidR="005B20EF" w:rsidRDefault="005B20EF" w:rsidP="005B20E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proofErr w:type="gramStart"/>
      <w:r>
        <w:rPr>
          <w:rFonts w:ascii="Times New Roman" w:hAnsi="Times New Roman" w:cs="Times New Roman"/>
        </w:rPr>
        <w:t>« О</w:t>
      </w:r>
      <w:proofErr w:type="gramEnd"/>
      <w:r>
        <w:rPr>
          <w:rFonts w:ascii="Times New Roman" w:hAnsi="Times New Roman" w:cs="Times New Roman"/>
        </w:rPr>
        <w:t xml:space="preserve"> предоставлении сведений о доходах,</w:t>
      </w:r>
    </w:p>
    <w:p w:rsidR="005B20EF" w:rsidRDefault="005B20EF" w:rsidP="005B20E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имуществе и обязательствах имущественного </w:t>
      </w:r>
    </w:p>
    <w:p w:rsidR="005B20EF" w:rsidRDefault="005B20EF" w:rsidP="005B20EF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характера</w:t>
      </w:r>
      <w:proofErr w:type="gramEnd"/>
      <w:r>
        <w:rPr>
          <w:rFonts w:ascii="Times New Roman" w:hAnsi="Times New Roman" w:cs="Times New Roman"/>
        </w:rPr>
        <w:t xml:space="preserve"> в органах местного самоуправления МО </w:t>
      </w:r>
    </w:p>
    <w:p w:rsidR="005B20EF" w:rsidRDefault="005B20EF" w:rsidP="005B20E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«Городской округ город Назрань»</w:t>
      </w:r>
    </w:p>
    <w:p w:rsidR="005B20EF" w:rsidRDefault="005B20EF" w:rsidP="005B20EF">
      <w:pPr>
        <w:pStyle w:val="ConsPlusNonformat"/>
        <w:widowControl/>
        <w:rPr>
          <w:u w:val="single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Городской совет муниципального образования «Городской округ город Назрань»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наименование кадрового подразделения органов местного самоуправления)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 имущественного    характера   муниципального служащего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_Аушев Магомет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Абоевич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30 января 1965г._________________________________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 w:cs="Times New Roman"/>
          <w:sz w:val="16"/>
          <w:szCs w:val="16"/>
        </w:rPr>
        <w:t>, имя, отчество, дата рождения)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__Контрольно-счетная палата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г.Назрань,председатель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службы и занимаемая должность)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Ингушетия,Назрановский</w:t>
      </w:r>
      <w:proofErr w:type="spellEnd"/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район,с.Экажево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,ул.Арапиева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26_______________________________________________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места жительства)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 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своих доходах за отч</w:t>
      </w:r>
      <w:r w:rsidR="00D86C0D">
        <w:rPr>
          <w:rFonts w:ascii="Times New Roman" w:hAnsi="Times New Roman" w:cs="Times New Roman"/>
          <w:sz w:val="24"/>
          <w:szCs w:val="24"/>
        </w:rPr>
        <w:t>етный период с  1  января   2013г. по  31декабря  2013</w:t>
      </w:r>
      <w:r>
        <w:rPr>
          <w:rFonts w:ascii="Times New Roman" w:hAnsi="Times New Roman" w:cs="Times New Roman"/>
          <w:sz w:val="24"/>
          <w:szCs w:val="24"/>
        </w:rPr>
        <w:t xml:space="preserve"> г.,  об  имуществе,  принадлежащем  мне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(на отчетную дату):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89"/>
        <w:gridCol w:w="2886"/>
      </w:tblGrid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дохода(руб.)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&lt;2&gt;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организациях    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1.военная пенсия</w:t>
            </w:r>
          </w:p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2.пособие ветерана боевых действий                   </w:t>
            </w:r>
          </w:p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3.социальная пенсия на ребенка-инвалида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549389,25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48124,9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144222,87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1250983,02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&lt;1&gt;  Указываются  доходы  (включая  пенсии,  пособия,  иные выплаты) за отчетный период.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&lt;2&gt;  Доход,  полученный  в  иностранной валюте, указывается в рублях по курсу Банка России на дату получения дохода.</w:t>
      </w:r>
    </w:p>
    <w:p w:rsidR="005B20EF" w:rsidRDefault="005B20EF" w:rsidP="005B20EF">
      <w:pPr>
        <w:pStyle w:val="ConsPlusNonformat"/>
        <w:widowControl/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p w:rsidR="005B20EF" w:rsidRDefault="005B20EF" w:rsidP="005B20E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843"/>
        <w:gridCol w:w="2268"/>
        <w:gridCol w:w="1241"/>
      </w:tblGrid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собственности</w:t>
            </w:r>
            <w:r>
              <w:rPr>
                <w:b/>
                <w:lang w:val="en-US"/>
              </w:rPr>
              <w:t>&lt;1&gt;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(адрес)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Земельные участки &lt;2&gt;:  нет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Жилые дома:                     нет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Квартиры:                         нет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Дачи:                                  нет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Гаражи:                              нет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Иное недвижимое </w:t>
            </w:r>
          </w:p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имущество:                       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b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&lt;1&gt;   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указывается   доля   муниципального   служащего,   который представляет сведения.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&lt;2&gt; 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101"/>
        <w:gridCol w:w="2349"/>
        <w:gridCol w:w="2335"/>
      </w:tblGrid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марка транспортного средства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собственности &lt;1&gt;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Место регистрации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 xml:space="preserve">Автомобили легковые:                нет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Автомобили грузовые:                нет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Автоприцепы:        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Сельскохозяйственная техника: нет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Водный транспорт: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Воздушный транспорт:                нет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Иные транспортные средства: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Указывается   вид   собственности  (индивидуальная,  общая); 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совместной собственности указываются иные лица (Ф.И.О. или наименование),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собственности   которых  находится  имущество;  для  долевой  собственности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указывается   доля   муниципального   служащего,   который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представляет сведения.</w:t>
      </w:r>
    </w:p>
    <w:p w:rsidR="005B20EF" w:rsidRDefault="005B20EF" w:rsidP="005B20EF">
      <w:pPr>
        <w:pStyle w:val="ConsPlusNonformat"/>
        <w:widowControl/>
        <w:rPr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в банках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иных кредитных организациях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862"/>
        <w:gridCol w:w="1701"/>
        <w:gridCol w:w="1701"/>
        <w:gridCol w:w="1134"/>
        <w:gridCol w:w="1422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банка или иной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счета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счете(руб.)   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Ингушское ОСБ №8633 Северо-Кавказского банка Сбербанка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депозитный в рублях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40817.810.4.6035.0745993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4090,11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Ингушское ОСБ №8633 Северо-Кавказского банка Сбербанка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депозитный в рублях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40817.810.7.6035.0714307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141,79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ИРФ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депозитный в рублях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40817810242000019157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lastRenderedPageBreak/>
        <w:t xml:space="preserve">    &lt;1&gt;  Указываются  вид  счета (депозитный, текущий, расчетный, ссудный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 и валюта счета.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Остаток  на  счете  указывается по состоянию на отчетную дату.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счетов  в  иностранной  валюте  остаток указывается в рублях по курсу Банка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5B20EF" w:rsidRDefault="005B20EF" w:rsidP="005B20E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119"/>
        <w:gridCol w:w="2268"/>
        <w:gridCol w:w="1896"/>
        <w:gridCol w:w="1080"/>
        <w:gridCol w:w="1035"/>
      </w:tblGrid>
      <w:tr w:rsidR="005B20EF" w:rsidTr="005B20EF">
        <w:trPr>
          <w:cantSplit/>
          <w:trHeight w:val="6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правовая форма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организации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капитал (руб.)   &lt;2&gt;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&lt;3&gt;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&lt;4&gt;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Указываются   полное  или  сокращенное  официальное  наименование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организации  и  ее  организационно-правовая  форма  (акционерное  общество,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общество  с  ограниченной  ответственностью, товарищество, производственный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кооператив и другие).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Уставный  капитал  указывается  согласно  учредительным документам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организации   по  состоянию  на  отчетную  дату.  Для  уставных  капиталов,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выраженных  в  иностранной валюте, уставный капитал указывается в рублях по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курсу Банка 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&lt;3&gt;  Доля  участия  выражается  в  процентах от уставного капитала.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акционерных  обществ  указываются  также номинальная стоимость и количество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акций.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&lt;4&gt;  Указываются  основание  приобретения  доли  участия (учредительный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договор,  приватизация,  покупка,  мена, дарение, наследование и другие), 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также реквизиты (дата, номер) соответствующего договора или акта.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1890"/>
        <w:gridCol w:w="1762"/>
        <w:gridCol w:w="1418"/>
        <w:gridCol w:w="2130"/>
      </w:tblGrid>
      <w:tr w:rsidR="005B20EF" w:rsidTr="005B20E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Итого   по   разделу   4   "Сведения   о   ценных   бумагах"  суммарная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декларированная стоимость ценных бумаг, включая доли участия в коммерческих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организациях (руб.), 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все  ценные  бумаги  по  видам  (облигации, векселя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другие), за исключением акций, указанных в подразделе "Акции и иное участие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в коммерческих организациях".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 общая  стоимость  ценных бумаг данного вида исходя из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стоимости их приобретения (а если ее нельзя определить - исходя из рыночной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стоимости  или  номинальной  стоимости).  Для  обязательств,  выраженных 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иностранной валюте, стоимость указывается в рублях по курсу Банка России на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5.1. Объекты недвижимого имущества, находящиеся в пользовании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95"/>
        <w:gridCol w:w="1560"/>
        <w:gridCol w:w="1984"/>
        <w:gridCol w:w="1985"/>
        <w:gridCol w:w="1176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(кв. м)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РИ,Назрановский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район,с.Экажево,ул.Арапиева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Указываются по состоянию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 вид  недвижимого  имущества (земельный участок, жилой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дом, дача и другие).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&lt;3&gt;  Указываются  вид  пользования (аренда, безвозмездное пользование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 и сроки пользования.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&lt;4&gt;    Указываются    основание   пользования   (договор,   фактическое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предоставление  и другие), а также реквизиты (дата, номер) соответствующего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договора или акта.</w:t>
      </w:r>
    </w:p>
    <w:p w:rsidR="005B20EF" w:rsidRDefault="005B20EF" w:rsidP="005B20EF">
      <w:pPr>
        <w:pStyle w:val="ConsPlusNonformat"/>
        <w:widowControl/>
        <w:jc w:val="center"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Прочие обязательства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2127"/>
        <w:gridCol w:w="1842"/>
        <w:gridCol w:w="993"/>
        <w:gridCol w:w="2310"/>
      </w:tblGrid>
      <w:tr w:rsidR="005B20EF" w:rsidTr="005B20E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&lt;2&gt; Указывается существо обязательства (заем, кредит и другие).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 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подтверждаю.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"__" ____________ 20__ г. 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          (подпись муниципального служащего )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___________________________________________________________________________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(Ф.И.О. и подпись лица, принявшего справку)</w:t>
      </w:r>
    </w:p>
    <w:p w:rsidR="005B20EF" w:rsidRDefault="005B20EF" w:rsidP="005B20EF">
      <w:pPr>
        <w:pStyle w:val="ConsPlusNonformat"/>
        <w:widowControl/>
        <w:jc w:val="right"/>
        <w:rPr>
          <w:sz w:val="18"/>
          <w:szCs w:val="18"/>
        </w:rPr>
      </w:pPr>
    </w:p>
    <w:p w:rsidR="005B20EF" w:rsidRDefault="005B20EF" w:rsidP="005B20EF">
      <w:pPr>
        <w:pStyle w:val="ConsPlusNonformat"/>
        <w:widowControl/>
        <w:jc w:val="right"/>
        <w:rPr>
          <w:sz w:val="18"/>
          <w:szCs w:val="18"/>
        </w:rPr>
      </w:pPr>
    </w:p>
    <w:p w:rsidR="005B20EF" w:rsidRDefault="005B20EF" w:rsidP="005B20EF">
      <w:pPr>
        <w:pStyle w:val="ConsPlusNonformat"/>
        <w:widowControl/>
        <w:jc w:val="right"/>
        <w:rPr>
          <w:sz w:val="18"/>
          <w:szCs w:val="18"/>
        </w:rPr>
      </w:pPr>
    </w:p>
    <w:p w:rsidR="005B20EF" w:rsidRPr="00D86C0D" w:rsidRDefault="005B20EF" w:rsidP="005B20EF">
      <w:pPr>
        <w:pStyle w:val="ConsPlusNonformat"/>
        <w:widowControl/>
        <w:jc w:val="right"/>
        <w:rPr>
          <w:sz w:val="18"/>
          <w:szCs w:val="18"/>
        </w:rPr>
      </w:pPr>
    </w:p>
    <w:p w:rsidR="005B20EF" w:rsidRPr="00D86C0D" w:rsidRDefault="005B20EF" w:rsidP="005B20EF">
      <w:pPr>
        <w:pStyle w:val="ConsPlusNonformat"/>
        <w:widowControl/>
        <w:jc w:val="right"/>
        <w:rPr>
          <w:sz w:val="18"/>
          <w:szCs w:val="18"/>
        </w:rPr>
      </w:pP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Форма №2</w:t>
      </w: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Положению « О предоставлении сведений о доходах,</w:t>
      </w: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об имуществе и обязательствах имущественного </w:t>
      </w: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характера в органах местного самоуправления МО </w:t>
      </w: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«Городской округ город Назрань»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Городской совет муниципального образования «Городской округ город Назрань»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кадрового подразделения органов местного самоуправления)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 имущественного    характера   муниципального служащего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_Аушев Магомет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Абоевич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30 января 1965г._________________________________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</w:rPr>
        <w:t>(фамилия, имя, отчество, дата рождения)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__Контрольно-счетная палата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г.Назрань,председатель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(место службы и занимаемая должность)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Ингушетия,Назрановский</w:t>
      </w:r>
      <w:proofErr w:type="spellEnd"/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район,с.Экажево,ул.Арапиева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26_______________________________________________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(адрес места жительства)</w:t>
      </w:r>
    </w:p>
    <w:p w:rsidR="005B20EF" w:rsidRDefault="005B20EF" w:rsidP="005B20EF">
      <w:pPr>
        <w:pStyle w:val="ConsPlusNonformat"/>
        <w:widowControl/>
        <w:jc w:val="both"/>
        <w:rPr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 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своих доходах за отч</w:t>
      </w:r>
      <w:r w:rsidR="00D86C0D">
        <w:rPr>
          <w:rFonts w:ascii="Times New Roman" w:hAnsi="Times New Roman" w:cs="Times New Roman"/>
          <w:sz w:val="24"/>
          <w:szCs w:val="24"/>
        </w:rPr>
        <w:t>етный период с  1  января   2013г. по  31декабря  2013</w:t>
      </w:r>
      <w:r>
        <w:rPr>
          <w:rFonts w:ascii="Times New Roman" w:hAnsi="Times New Roman" w:cs="Times New Roman"/>
          <w:sz w:val="24"/>
          <w:szCs w:val="24"/>
        </w:rPr>
        <w:t xml:space="preserve"> г., моей (моего)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Аматхановой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Хеды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Хазировнв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 июля 1971г.____________________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супруга</w:t>
      </w:r>
      <w:r>
        <w:rPr>
          <w:rFonts w:ascii="Times New Roman" w:hAnsi="Times New Roman" w:cs="Times New Roman"/>
        </w:rPr>
        <w:t xml:space="preserve"> (супруги), несовершеннолетней дочери, несовершеннолетнего сына)                                                                        (фамилия, имя, отчество, дата рождения)</w:t>
      </w:r>
    </w:p>
    <w:p w:rsidR="005B20EF" w:rsidRDefault="005B20EF" w:rsidP="005B20EF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домохозяйка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службы- род занятий)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имуществе,  принадлежащем  ей(ему)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(на отчетную дату):</w:t>
      </w:r>
    </w:p>
    <w:p w:rsidR="005B20EF" w:rsidRDefault="005B20EF" w:rsidP="005B20EF">
      <w:pPr>
        <w:pStyle w:val="ConsPlusNonformat"/>
        <w:widowControl/>
        <w:rPr>
          <w:b/>
          <w:sz w:val="18"/>
          <w:szCs w:val="18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96"/>
        <w:gridCol w:w="2879"/>
      </w:tblGrid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дохода(руб.)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&lt;2&gt;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организациях    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1.социальная  пенсия</w:t>
            </w:r>
          </w:p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2.Пособие на несовершеннолетних детей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110405,74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110405,74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доходы  (включая  пенсии,  пособия,  иные выплаты) за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отчетный период.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Доход,  полученный  в  иностранной валюте, указывается в рублях по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курсу Банка России на дату получения дохода.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843"/>
        <w:gridCol w:w="2268"/>
        <w:gridCol w:w="1241"/>
      </w:tblGrid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собственности</w:t>
            </w:r>
            <w:r>
              <w:rPr>
                <w:b/>
                <w:lang w:val="en-US"/>
              </w:rPr>
              <w:t>&lt;1&gt;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(адрес)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Земельные участки &lt;2&gt;:  нет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Жилые дома:                     нет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Квартиры:                         нет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Дачи:                                  нет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Гаражи:                              нет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Иное недвижимое </w:t>
            </w:r>
          </w:p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имущество:                       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Указывается   вид   собственности  (индивидуальная,  общая); 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совместной собственности указываются иные лица (Ф.И.О. или наименование),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собственности   которых  находится  имущество;  для  долевой  собственности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указывается   доля   муниципального   служащего,   который представляет сведения.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вид земельного участка (пая, доли): под индивидуальное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жилищное строительство, дачный, садовый, приусадебный, огородный и другие.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101"/>
        <w:gridCol w:w="2349"/>
        <w:gridCol w:w="2335"/>
      </w:tblGrid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марка транспортного средства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собственности &lt;1&gt;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Место регистрации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 xml:space="preserve">Автомобили легковые:                нет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Автомобили грузовые:                нет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Автоприцепы:        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Сельскохозяйственная техника: нет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Водный транспорт: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Воздушный транспорт:                нет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Иные транспортные средства: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Указывается   вид   собственности  (индивидуальная,  общая); 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совместной собственности указываются иные лица (Ф.И.О. или наименование),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собственности   которых  находится  имущество;  для  долевой  собственности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указывается   доля   муниципального   служащего,   который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представляет сведения.</w:t>
      </w:r>
    </w:p>
    <w:p w:rsidR="005B20EF" w:rsidRDefault="005B20EF" w:rsidP="005B20EF">
      <w:pPr>
        <w:pStyle w:val="ConsPlusNonformat"/>
        <w:widowControl/>
        <w:rPr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в банках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иных кредитных организациях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862"/>
        <w:gridCol w:w="1701"/>
        <w:gridCol w:w="1701"/>
        <w:gridCol w:w="1134"/>
        <w:gridCol w:w="1422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банка или иной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счета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счете(руб.)   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lastRenderedPageBreak/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вид  счета (депозитный, текущий, расчетный, ссудный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 и валюта счета.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Остаток  на  счете  указывается по состоянию на отчетную дату.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счетов  в  иностранной  валюте  остаток указывается в рублях по курсу Банка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5B20EF" w:rsidRDefault="005B20EF" w:rsidP="005B20E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119"/>
        <w:gridCol w:w="2268"/>
        <w:gridCol w:w="1896"/>
        <w:gridCol w:w="1080"/>
        <w:gridCol w:w="1035"/>
      </w:tblGrid>
      <w:tr w:rsidR="005B20EF" w:rsidTr="005B20EF">
        <w:trPr>
          <w:cantSplit/>
          <w:trHeight w:val="6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правовая форма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организации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капитал (руб.)   &lt;2&gt;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&lt;3&gt;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&lt;4&gt;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Указываются   полное  или  сокращенное  официальное  наименование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организации  и  ее  организационно-правовая  форма  (акционерное  общество,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общество  с  ограниченной  ответственностью, товарищество, производственный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кооператив и другие).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Уставный  капитал  указывается  согласно  учредительным документам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организации   по  состоянию  на  отчетную  дату.  Для  уставных  капиталов,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выраженных  в  иностранной валюте, уставный капитал указывается в рублях по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курсу Банка 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&lt;3&gt;  Доля  участия  выражается  в  процентах от уставного капитала.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акционерных  обществ  указываются  также номинальная стоимость и количество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акций.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&lt;4&gt;  Указываются  основание  приобретения  доли  участия (учредительный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договор,  приватизация,  покупка,  мена, дарение, наследование и другие), 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также реквизиты (дата, номер) соответствующего договора или акта.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1890"/>
        <w:gridCol w:w="1762"/>
        <w:gridCol w:w="1418"/>
        <w:gridCol w:w="2130"/>
      </w:tblGrid>
      <w:tr w:rsidR="005B20EF" w:rsidTr="005B20E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Итого   по   разделу   4   "Сведения   о   ценных   бумагах"  суммарная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декларированная стоимость ценных бумаг, включая доли участия в коммерческих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организациях (руб.), 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все  ценные  бумаги  по  видам  (облигации, векселя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другие), за исключением акций, указанных в подразделе "Акции и иное участие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в коммерческих организациях".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 общая  стоимость  ценных бумаг данного вида исходя из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стоимости их приобретения (а если ее нельзя определить - исходя из рыночной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стоимости  или  номинальной  стоимости).  Для  обязательств,  выраженных 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иностранной валюте, стоимость указывается в рублях по курсу Банка России на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Объекты недвижимого имущества, находящиеся в пользовании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95"/>
        <w:gridCol w:w="1560"/>
        <w:gridCol w:w="1984"/>
        <w:gridCol w:w="1985"/>
        <w:gridCol w:w="1176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(кв. м)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РИ,Назрановский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район,с.Экажево,ул.Арапиева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Указываются по состоянию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 вид  недвижимого  имущества (земельный участок, жилой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дом, дача и другие).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&lt;3&gt;  Указываются  вид  пользования (аренда, безвозмездное пользование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 и сроки пользования.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&lt;4&gt;    Указываются    основание   пользования   (договор,   фактическое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предоставление  и другие), а также реквизиты (дата, номер) соответствующего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договора или акта.</w:t>
      </w:r>
    </w:p>
    <w:p w:rsidR="005B20EF" w:rsidRDefault="005B20EF" w:rsidP="005B20EF">
      <w:pPr>
        <w:pStyle w:val="ConsPlusNonformat"/>
        <w:widowControl/>
        <w:jc w:val="center"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Прочие обязательства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2127"/>
        <w:gridCol w:w="1842"/>
        <w:gridCol w:w="993"/>
        <w:gridCol w:w="2310"/>
      </w:tblGrid>
      <w:tr w:rsidR="005B20EF" w:rsidTr="005B20E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существо обязательства (заем, кредит и другие).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подтверждаю.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"__" ____________ 20__ г. 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          (подпись муниципального служащего )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___________________________________________________________________________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(Ф.И.О. и подпись лица, принявшего справку)</w:t>
      </w: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  <w:r>
        <w:rPr>
          <w:b/>
        </w:rPr>
        <w:lastRenderedPageBreak/>
        <w:t>Форма №2</w:t>
      </w:r>
    </w:p>
    <w:p w:rsidR="005B20EF" w:rsidRDefault="005B20EF" w:rsidP="005B20EF">
      <w:pPr>
        <w:pStyle w:val="ConsPlusNonformat"/>
        <w:widowControl/>
        <w:jc w:val="right"/>
        <w:rPr>
          <w:b/>
        </w:rPr>
      </w:pPr>
      <w:r>
        <w:rPr>
          <w:b/>
        </w:rPr>
        <w:t>К Положению « О предоставлении сведений о доходах,</w:t>
      </w:r>
    </w:p>
    <w:p w:rsidR="005B20EF" w:rsidRDefault="005B20EF" w:rsidP="005B20EF">
      <w:pPr>
        <w:pStyle w:val="ConsPlusNonformat"/>
        <w:widowControl/>
        <w:jc w:val="right"/>
        <w:rPr>
          <w:b/>
        </w:rPr>
      </w:pPr>
      <w:r>
        <w:rPr>
          <w:b/>
        </w:rPr>
        <w:t xml:space="preserve"> об имуществе и обязательствах имущественного </w:t>
      </w:r>
    </w:p>
    <w:p w:rsidR="005B20EF" w:rsidRDefault="005B20EF" w:rsidP="005B20EF">
      <w:pPr>
        <w:pStyle w:val="ConsPlusNonformat"/>
        <w:widowControl/>
        <w:jc w:val="right"/>
        <w:rPr>
          <w:b/>
        </w:rPr>
      </w:pPr>
      <w:r>
        <w:rPr>
          <w:b/>
        </w:rPr>
        <w:t xml:space="preserve">характера в органах местного самоуправления МО </w:t>
      </w:r>
    </w:p>
    <w:p w:rsidR="005B20EF" w:rsidRDefault="005B20EF" w:rsidP="005B20EF">
      <w:pPr>
        <w:pStyle w:val="ConsPlusNonformat"/>
        <w:widowControl/>
        <w:jc w:val="right"/>
        <w:rPr>
          <w:b/>
        </w:rPr>
      </w:pPr>
      <w:r>
        <w:rPr>
          <w:b/>
        </w:rPr>
        <w:t>«Городской округ город Назрань»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Городской совет муниципального образования «Городской округ город Назрань»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кадрового подразделения органов местного самоуправления)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 имущественного    характера   муниципального служащего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_Аушев Магомет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Абоевич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30 января 1965г._________________________________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</w:rPr>
        <w:t>(фамилия, имя, отчество, дата рождения)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__Контрольно-счетная палата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г.Назрань,председатель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(место службы и занимаемая должность)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Ингушетия,Назрановский</w:t>
      </w:r>
      <w:proofErr w:type="spellEnd"/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район,с.Экажево,ул.Арапиева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26_______________________________________________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(адрес места жительства)</w:t>
      </w:r>
    </w:p>
    <w:p w:rsidR="005B20EF" w:rsidRDefault="005B20EF" w:rsidP="005B20EF">
      <w:pPr>
        <w:pStyle w:val="ConsPlusNonformat"/>
        <w:widowControl/>
        <w:jc w:val="both"/>
        <w:rPr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 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своих доходах за отч</w:t>
      </w:r>
      <w:r w:rsidR="00D86C0D">
        <w:rPr>
          <w:rFonts w:ascii="Times New Roman" w:hAnsi="Times New Roman" w:cs="Times New Roman"/>
          <w:sz w:val="24"/>
          <w:szCs w:val="24"/>
        </w:rPr>
        <w:t>етный период с  1  января   2013г. по  31декабря  2013</w:t>
      </w:r>
      <w:r>
        <w:rPr>
          <w:rFonts w:ascii="Times New Roman" w:hAnsi="Times New Roman" w:cs="Times New Roman"/>
          <w:sz w:val="24"/>
          <w:szCs w:val="24"/>
        </w:rPr>
        <w:t xml:space="preserve"> г., моей (моего)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несовершеннолетнего сына Аушева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Вахи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Магометовича, 18 февраля 1997г.________________________________________________________________________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супруга</w:t>
      </w:r>
      <w:r>
        <w:rPr>
          <w:rFonts w:ascii="Times New Roman" w:hAnsi="Times New Roman" w:cs="Times New Roman"/>
        </w:rPr>
        <w:t xml:space="preserve"> (супруги), несовершеннолетней дочери, </w:t>
      </w:r>
      <w:r>
        <w:rPr>
          <w:rFonts w:ascii="Times New Roman" w:hAnsi="Times New Roman" w:cs="Times New Roman"/>
          <w:u w:val="single"/>
        </w:rPr>
        <w:t>несовершеннолетнего сына</w:t>
      </w:r>
      <w:r>
        <w:rPr>
          <w:rFonts w:ascii="Times New Roman" w:hAnsi="Times New Roman" w:cs="Times New Roman"/>
        </w:rPr>
        <w:t>)                                                                       (фамилия, имя, отчество, дата рождения)</w:t>
      </w:r>
    </w:p>
    <w:p w:rsidR="005B20EF" w:rsidRDefault="005B20EF" w:rsidP="005B20EF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службы- род занятий)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имуществе,  принадлежащем  ей(ему)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(на отчетную дату):</w:t>
      </w:r>
    </w:p>
    <w:p w:rsidR="005B20EF" w:rsidRDefault="005B20EF" w:rsidP="005B20EF">
      <w:pPr>
        <w:pStyle w:val="ConsPlusNonformat"/>
        <w:widowControl/>
        <w:rPr>
          <w:b/>
          <w:sz w:val="18"/>
          <w:szCs w:val="18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89"/>
        <w:gridCol w:w="2886"/>
      </w:tblGrid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дохода(руб.)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&lt;2&gt;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организациях    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доходы  (включая  пенсии,  пособия,  иные выплаты) за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отчетный период.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Доход,  полученный  в  иностранной валюте, указывается в рублях по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lastRenderedPageBreak/>
        <w:t>курсу Банка России на дату получения дохода.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843"/>
        <w:gridCol w:w="2268"/>
        <w:gridCol w:w="1241"/>
      </w:tblGrid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собственности</w:t>
            </w:r>
            <w:r>
              <w:rPr>
                <w:b/>
                <w:lang w:val="en-US"/>
              </w:rPr>
              <w:t>&lt;1&gt;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(адрес)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Земельные участки &lt;2&gt;:  нет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Жилые дома:                     нет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Квартиры:                         нет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Дачи:                                  нет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Гаражи:                              нет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Иное недвижимое </w:t>
            </w:r>
          </w:p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имущество:                       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Указывается   вид   собственности  (индивидуальная,  общая); 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совместной собственности указываются иные лица (Ф.И.О. или наименование),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собственности   которых  находится  имущество;  для  долевой  собственности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указывается   доля   муниципального   служащего,   который представляет сведения.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вид земельного участка (пая, доли): под индивидуальное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жилищное строительство, дачный, садовый, приусадебный, огородный и другие.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101"/>
        <w:gridCol w:w="2349"/>
        <w:gridCol w:w="2335"/>
      </w:tblGrid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марка транспортного средства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собственности &lt;1&gt;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Место регистрации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 xml:space="preserve">Автомобили легковые:                нет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Автомобили грузовые:                нет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Автоприцепы:        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Сельскохозяйственная техника: нет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Водный транспорт: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Воздушный транспорт:                нет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Иные транспортные средства: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Указывается   вид   собственности  (индивидуальная,  общая); 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совместной собственности указываются иные лица (Ф.И.О. или наименование),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собственности   которых  находится  имущество;  для  долевой  собственности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указывается   доля   муниципального   служащего,   который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представляет сведения.</w:t>
      </w:r>
    </w:p>
    <w:p w:rsidR="005B20EF" w:rsidRDefault="005B20EF" w:rsidP="005B20EF">
      <w:pPr>
        <w:pStyle w:val="ConsPlusNonformat"/>
        <w:widowControl/>
        <w:rPr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в банках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иных кредитных организациях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862"/>
        <w:gridCol w:w="1701"/>
        <w:gridCol w:w="1701"/>
        <w:gridCol w:w="1134"/>
        <w:gridCol w:w="1422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банка или иной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счета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счете(руб.)   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вид  счета (депозитный, текущий, расчетный, ссудный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 и валюта счета.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Остаток  на  счете  указывается по состоянию на отчетную дату.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счетов  в  иностранной  валюте  остаток указывается в рублях по курсу Банка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5B20EF" w:rsidRDefault="005B20EF" w:rsidP="005B20E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119"/>
        <w:gridCol w:w="2268"/>
        <w:gridCol w:w="1896"/>
        <w:gridCol w:w="1080"/>
        <w:gridCol w:w="1035"/>
      </w:tblGrid>
      <w:tr w:rsidR="005B20EF" w:rsidTr="005B20EF">
        <w:trPr>
          <w:cantSplit/>
          <w:trHeight w:val="6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правовая форма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организации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капитал (руб.)   &lt;2&gt;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&lt;3&gt;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&lt;4&gt;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Указываются   полное  или  сокращенное  официальное  наименование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организации  и  ее  организационно-правовая  форма  (акционерное  общество,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общество  с  ограниченной  ответственностью, товарищество, производственный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кооператив и другие).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Уставный  капитал  указывается  согласно  учредительным документам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организации   по  состоянию  на  отчетную  дату.  Для  уставных  капиталов,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выраженных  в  иностранной валюте, уставный капитал указывается в рублях по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курсу Банка 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&lt;3&gt;  Доля  участия  выражается  в  процентах от уставного капитала.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акционерных  обществ  указываются  также номинальная стоимость и количество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акций.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&lt;4&gt;  Указываются  основание  приобретения  доли  участия (учредительный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договор,  приватизация,  покупка,  мена, дарение, наследование и другие), 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также реквизиты (дата, номер) соответствующего договора или акта.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1890"/>
        <w:gridCol w:w="1762"/>
        <w:gridCol w:w="1418"/>
        <w:gridCol w:w="2130"/>
      </w:tblGrid>
      <w:tr w:rsidR="005B20EF" w:rsidTr="005B20E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Итого   по   разделу   4   "Сведения   о   ценных   бумагах"  суммарная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декларированная стоимость ценных бумаг, включая доли участия в коммерческих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организациях (руб.), 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все  ценные  бумаги  по  видам  (облигации, векселя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другие), за исключением акций, указанных в подразделе "Акции и иное участие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в коммерческих организациях".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 общая  стоимость  ценных бумаг данного вида исходя из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стоимости их приобретения (а если ее нельзя определить - исходя из рыночной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стоимости  или  номинальной  стоимости).  Для  обязательств,  выраженных 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иностранной валюте, стоимость указывается в рублях по курсу Банка России на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lastRenderedPageBreak/>
        <w:t>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Объекты недвижимого имущества, находящиеся в пользовании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95"/>
        <w:gridCol w:w="1560"/>
        <w:gridCol w:w="1984"/>
        <w:gridCol w:w="1985"/>
        <w:gridCol w:w="1176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(кв. м)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РИ,Назрановский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район,с.Экажево,ул.Арапиева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Указываются по состоянию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 вид  недвижимого  имущества (земельный участок, жилой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дом, дача и другие).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&lt;3&gt;  Указываются  вид  пользования (аренда, безвозмездное пользование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 и сроки пользования.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&lt;4&gt;    Указываются    основание   пользования   (договор,   фактическое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предоставление  и другие), а также реквизиты (дата, номер) соответствующего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договора или акта.</w:t>
      </w:r>
    </w:p>
    <w:p w:rsidR="005B20EF" w:rsidRDefault="005B20EF" w:rsidP="005B20EF">
      <w:pPr>
        <w:pStyle w:val="ConsPlusNonformat"/>
        <w:widowControl/>
        <w:jc w:val="center"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Прочие обязательства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1276"/>
        <w:gridCol w:w="1843"/>
        <w:gridCol w:w="2410"/>
        <w:gridCol w:w="1743"/>
      </w:tblGrid>
      <w:tr w:rsidR="005B20EF" w:rsidTr="005B20E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&lt;5&gt;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существо обязательства (заем, кредит и другие).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 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подтверждаю.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"__" ____________ 20__ г. 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          (подпись муниципального служащего )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___________________________________________________________________________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(Ф.И.О. и подпись лица, принявшего справку)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Форма №2</w:t>
      </w: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Положению « О предоставлении сведений о доходах,</w:t>
      </w: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об имуществе и обязательствах имущественного </w:t>
      </w: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характера в органах местного самоуправления МО </w:t>
      </w:r>
    </w:p>
    <w:p w:rsidR="005B20EF" w:rsidRDefault="005B20EF" w:rsidP="005B20EF">
      <w:pPr>
        <w:pStyle w:val="ConsPlusNonformat"/>
        <w:widowControl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«Городской округ город Назрань»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Городской совет муниципального образования «Городской округ город Назрань»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кадрового подразделения органов местного самоуправления)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 имущественного    характера   муниципального служащего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Аушев Магомет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Абоевич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30 января 1965г._________________________________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</w:rPr>
        <w:t>(фамилия, имя, отчество, дата рождения)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г.Назрань,председатель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(место службы и занимаемая должность)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Ингушетия,Назрановский</w:t>
      </w:r>
      <w:proofErr w:type="spellEnd"/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район,с.Экажево,ул.Арапиева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26_______________________________________________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(адрес места жительства)</w:t>
      </w:r>
    </w:p>
    <w:p w:rsidR="005B20EF" w:rsidRDefault="005B20EF" w:rsidP="005B20EF">
      <w:pPr>
        <w:pStyle w:val="ConsPlusNonformat"/>
        <w:widowControl/>
        <w:jc w:val="both"/>
        <w:rPr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 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своих доходах за отч</w:t>
      </w:r>
      <w:r w:rsidR="00D86C0D">
        <w:rPr>
          <w:rFonts w:ascii="Times New Roman" w:hAnsi="Times New Roman" w:cs="Times New Roman"/>
          <w:sz w:val="24"/>
          <w:szCs w:val="24"/>
        </w:rPr>
        <w:t>етный период с  1  января   2013г. по  31декабря  2013</w:t>
      </w:r>
      <w:r>
        <w:rPr>
          <w:rFonts w:ascii="Times New Roman" w:hAnsi="Times New Roman" w:cs="Times New Roman"/>
          <w:sz w:val="24"/>
          <w:szCs w:val="24"/>
        </w:rPr>
        <w:t xml:space="preserve"> г., моей (моего)   </w:t>
      </w:r>
      <w:r>
        <w:rPr>
          <w:rFonts w:ascii="Times New Roman" w:hAnsi="Times New Roman" w:cs="Times New Roman"/>
          <w:sz w:val="24"/>
          <w:szCs w:val="24"/>
          <w:u w:val="single"/>
        </w:rPr>
        <w:t>несовершеннолетнего сына Аушева Альберта Магометовича, 27 марта 2002г.___________________________________________________________________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(супруга (супруги), несовершеннолетней дочери, </w:t>
      </w:r>
      <w:r>
        <w:rPr>
          <w:rFonts w:ascii="Times New Roman" w:hAnsi="Times New Roman" w:cs="Times New Roman"/>
          <w:u w:val="single"/>
        </w:rPr>
        <w:t>несовершеннолетнего сына</w:t>
      </w:r>
      <w:r>
        <w:rPr>
          <w:rFonts w:ascii="Times New Roman" w:hAnsi="Times New Roman" w:cs="Times New Roman"/>
        </w:rPr>
        <w:t xml:space="preserve"> )                                                     (фамилия, имя, отчество, дата рождения)</w:t>
      </w:r>
    </w:p>
    <w:p w:rsidR="005B20EF" w:rsidRDefault="005B20EF" w:rsidP="005B20EF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службы- род занятий)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имуществе,  принадлежащем  ей(ему)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(на отчетную дату):</w:t>
      </w:r>
    </w:p>
    <w:p w:rsidR="005B20EF" w:rsidRDefault="005B20EF" w:rsidP="005B20EF">
      <w:pPr>
        <w:pStyle w:val="ConsPlusNonformat"/>
        <w:widowControl/>
        <w:rPr>
          <w:b/>
          <w:sz w:val="18"/>
          <w:szCs w:val="18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89"/>
        <w:gridCol w:w="2886"/>
      </w:tblGrid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дохода(руб.)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&lt;2&gt;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организациях    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доходы  (включая  пенсии,  пособия,  иные выплаты) за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отчетный период.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Доход,  полученный  в  иностранной валюте, указывается в рублях по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курсу Банка России на дату получения дохода.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об имуществе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843"/>
        <w:gridCol w:w="2268"/>
        <w:gridCol w:w="1241"/>
      </w:tblGrid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собственности</w:t>
            </w:r>
            <w:r>
              <w:rPr>
                <w:b/>
                <w:lang w:val="en-US"/>
              </w:rPr>
              <w:t>&lt;1&gt;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(адрес)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Земельные участки &lt;2&gt;:  нет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Жилые дома:                     нет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Квартиры:                         нет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Дачи:                                  нет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Гаражи:                              нет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Иное недвижимое </w:t>
            </w:r>
          </w:p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имущество:                       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Указывается   вид   собственности  (индивидуальная,  общая); 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совместной собственности указываются иные лица (Ф.И.О. или наименование),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собственности   которых  находится  имущество;  для  долевой  собственности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указывается   доля   муниципального   служащего,   который представляет сведения.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вид земельного участка (пая, доли): под индивидуальное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жилищное строительство, дачный, садовый, приусадебный, огородный и другие.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101"/>
        <w:gridCol w:w="2349"/>
        <w:gridCol w:w="2335"/>
      </w:tblGrid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марка транспортного средства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собственности &lt;1&gt;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Место регистрации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 xml:space="preserve">Автомобили легковые:                нет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Автомобили грузовые:                нет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Автоприцепы:        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Сельскохозяйственная техника: нет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Водный транспорт: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Воздушный транспорт:                нет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Иные транспортные средства: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&lt;1&gt;   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 доля   муниципального   служащего,   который представляет сведения.</w:t>
      </w:r>
    </w:p>
    <w:p w:rsidR="005B20EF" w:rsidRDefault="005B20EF" w:rsidP="005B20EF">
      <w:pPr>
        <w:pStyle w:val="ConsPlusNonformat"/>
        <w:widowControl/>
        <w:jc w:val="both"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в банках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иных кредитных организациях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862"/>
        <w:gridCol w:w="1701"/>
        <w:gridCol w:w="1701"/>
        <w:gridCol w:w="1134"/>
        <w:gridCol w:w="1422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банка или иной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счета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счете(руб.)   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lastRenderedPageBreak/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вид  счета (депозитный, текущий, расчетный, ссудный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 и валюта счета.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Остаток  на  счете  указывается по состоянию на отчетную дату.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счетов  в  иностранной  валюте  остаток указывается в рублях по курсу Банка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5B20EF" w:rsidRDefault="005B20EF" w:rsidP="005B20E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119"/>
        <w:gridCol w:w="2268"/>
        <w:gridCol w:w="1896"/>
        <w:gridCol w:w="1080"/>
        <w:gridCol w:w="1035"/>
      </w:tblGrid>
      <w:tr w:rsidR="005B20EF" w:rsidTr="005B20EF">
        <w:trPr>
          <w:cantSplit/>
          <w:trHeight w:val="6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правовая форма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организации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капитал (руб.)   &lt;2&gt;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&lt;3&gt;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&lt;4&gt;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b/>
        </w:rPr>
        <w:t xml:space="preserve">    </w:t>
      </w:r>
      <w:r>
        <w:rPr>
          <w:rFonts w:ascii="Times New Roman" w:hAnsi="Times New Roman" w:cs="Times New Roman"/>
        </w:rPr>
        <w:t>&lt;1&gt;   Указываются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другие).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&lt;4&gt;  Указываются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5B20EF" w:rsidRDefault="005B20EF" w:rsidP="005B20EF">
      <w:pPr>
        <w:pStyle w:val="ConsPlusNonformat"/>
        <w:widowControl/>
        <w:jc w:val="both"/>
        <w:rPr>
          <w:b/>
          <w:sz w:val="18"/>
          <w:szCs w:val="18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1890"/>
        <w:gridCol w:w="1762"/>
        <w:gridCol w:w="1418"/>
        <w:gridCol w:w="2130"/>
      </w:tblGrid>
      <w:tr w:rsidR="005B20EF" w:rsidTr="005B20E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Итого   по   разделу   4   "Сведения   о   ценных   бумагах"  суммарная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декларированная стоимость ценных бумаг, включая доли участия в коммерческих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организациях (руб.), 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&lt;1&gt;  Указываются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5B20EF" w:rsidRDefault="005B20EF" w:rsidP="005B20EF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   &lt;2&gt;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Объекты недвижимого имущества, находящиеся в пользовании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95"/>
        <w:gridCol w:w="1560"/>
        <w:gridCol w:w="1984"/>
        <w:gridCol w:w="1985"/>
        <w:gridCol w:w="1176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(кв. м)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РИ,Назрановский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район,с.Экажево,ул.Арапиева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</w:rPr>
        <w:t>&lt;1&gt; Указываются по состоянию на отчетную дату.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&lt;2&gt;  Указывается  вид  недвижимого  имущества (земельный участок, жилой дом, дача и другие).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&lt;3&gt;  Указываются  вид  пользования (аренда, безвозмездное пользование и другие) и сроки пользования.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&lt;4&gt;    Указываются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5B20EF" w:rsidRDefault="005B20EF" w:rsidP="005B20EF">
      <w:pPr>
        <w:pStyle w:val="ConsPlusNonformat"/>
        <w:widowControl/>
        <w:jc w:val="center"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Прочие обязательства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1276"/>
        <w:gridCol w:w="1843"/>
        <w:gridCol w:w="2410"/>
        <w:gridCol w:w="1743"/>
      </w:tblGrid>
      <w:tr w:rsidR="005B20EF" w:rsidTr="005B20E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&lt;5&gt;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существо обязательства (заем, кредит и другие).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подтверждаю.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"__" ____________ 20__ г. 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          (подпись муниципального служащего )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___________________________________________________________________________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(Ф.И.О. и подпись лица, принявшего справку)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</w:p>
    <w:p w:rsidR="00D86C0D" w:rsidRDefault="00D86C0D" w:rsidP="005B20EF">
      <w:pPr>
        <w:pStyle w:val="ConsPlusNonformat"/>
        <w:widowControl/>
        <w:jc w:val="right"/>
        <w:rPr>
          <w:b/>
        </w:rPr>
      </w:pPr>
    </w:p>
    <w:p w:rsidR="005B20EF" w:rsidRDefault="005B20EF" w:rsidP="005B20EF">
      <w:pPr>
        <w:pStyle w:val="ConsPlusNonformat"/>
        <w:widowControl/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Форма №2</w:t>
      </w:r>
    </w:p>
    <w:p w:rsidR="005B20EF" w:rsidRDefault="005B20EF" w:rsidP="005B20EF">
      <w:pPr>
        <w:pStyle w:val="ConsPlusNonformat"/>
        <w:widowControl/>
        <w:jc w:val="right"/>
        <w:rPr>
          <w:b/>
        </w:rPr>
      </w:pPr>
      <w:r>
        <w:rPr>
          <w:b/>
        </w:rPr>
        <w:t>К Положению « О предоставлении сведений о доходах,</w:t>
      </w:r>
    </w:p>
    <w:p w:rsidR="005B20EF" w:rsidRDefault="005B20EF" w:rsidP="005B20EF">
      <w:pPr>
        <w:pStyle w:val="ConsPlusNonformat"/>
        <w:widowControl/>
        <w:jc w:val="right"/>
        <w:rPr>
          <w:b/>
        </w:rPr>
      </w:pPr>
      <w:r>
        <w:rPr>
          <w:b/>
        </w:rPr>
        <w:t xml:space="preserve"> об имуществе и обязательствах имущественного </w:t>
      </w:r>
    </w:p>
    <w:p w:rsidR="005B20EF" w:rsidRDefault="005B20EF" w:rsidP="005B20EF">
      <w:pPr>
        <w:pStyle w:val="ConsPlusNonformat"/>
        <w:widowControl/>
        <w:jc w:val="right"/>
        <w:rPr>
          <w:b/>
        </w:rPr>
      </w:pPr>
      <w:r>
        <w:rPr>
          <w:b/>
        </w:rPr>
        <w:t xml:space="preserve">характера в органах местного самоуправления МО </w:t>
      </w:r>
    </w:p>
    <w:p w:rsidR="005B20EF" w:rsidRDefault="005B20EF" w:rsidP="005B20EF">
      <w:pPr>
        <w:pStyle w:val="ConsPlusNonformat"/>
        <w:widowControl/>
        <w:jc w:val="right"/>
        <w:rPr>
          <w:b/>
        </w:rPr>
      </w:pPr>
      <w:r>
        <w:rPr>
          <w:b/>
        </w:rPr>
        <w:t>«Городской округ город Назрань»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Городской совет муниципального образования «Городской округ город Назрань»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кадрового подразделения органов местного самоуправления)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 имущественного    характера   муниципального служащего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Аушев Магомет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Абоевич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30 января 1965г._________________________________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</w:rPr>
        <w:t>(фамилия, имя, отчество, дата рождения)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г.Назрань,председатель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(место службы и занимаемая должность)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Ингушетия,Назрановский</w:t>
      </w:r>
      <w:proofErr w:type="spellEnd"/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район,с.Экажево,ул.Арапиева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26_______________________________________________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(адрес места жительства)</w:t>
      </w:r>
    </w:p>
    <w:p w:rsidR="005B20EF" w:rsidRDefault="005B20EF" w:rsidP="005B20EF">
      <w:pPr>
        <w:pStyle w:val="ConsPlusNonformat"/>
        <w:widowControl/>
        <w:jc w:val="both"/>
        <w:rPr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 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доходах за отч</w:t>
      </w:r>
      <w:r w:rsidR="00D86C0D">
        <w:rPr>
          <w:rFonts w:ascii="Times New Roman" w:hAnsi="Times New Roman" w:cs="Times New Roman"/>
          <w:sz w:val="24"/>
          <w:szCs w:val="24"/>
        </w:rPr>
        <w:t>етный период с  1  января   2013</w:t>
      </w:r>
      <w:r>
        <w:rPr>
          <w:rFonts w:ascii="Times New Roman" w:hAnsi="Times New Roman" w:cs="Times New Roman"/>
          <w:sz w:val="24"/>
          <w:szCs w:val="24"/>
        </w:rPr>
        <w:t xml:space="preserve">г. по  31декабря </w:t>
      </w:r>
      <w:r w:rsidR="00D86C0D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г., моей (моего</w:t>
      </w:r>
      <w:r>
        <w:rPr>
          <w:rFonts w:ascii="Times New Roman" w:hAnsi="Times New Roman" w:cs="Times New Roman"/>
          <w:sz w:val="24"/>
          <w:szCs w:val="24"/>
          <w:u w:val="single"/>
        </w:rPr>
        <w:t>) несовершеннолетней дочери Аушевой Маки Магометовны, 17 сентября 2010г_________________________________________________________________________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(супруга (супруги), </w:t>
      </w:r>
      <w:r>
        <w:rPr>
          <w:rFonts w:ascii="Times New Roman" w:hAnsi="Times New Roman" w:cs="Times New Roman"/>
          <w:u w:val="single"/>
        </w:rPr>
        <w:t>несовершеннолетней дочери</w:t>
      </w:r>
      <w:r>
        <w:rPr>
          <w:rFonts w:ascii="Times New Roman" w:hAnsi="Times New Roman" w:cs="Times New Roman"/>
        </w:rPr>
        <w:t>, несовершеннолетнего сына)                                                                                   (фамилия, имя, отчество, дата рождения)</w:t>
      </w:r>
    </w:p>
    <w:p w:rsidR="005B20EF" w:rsidRDefault="005B20EF" w:rsidP="005B20E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дошкольница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службы- род занятий)</w:t>
      </w:r>
    </w:p>
    <w:p w:rsidR="005B20EF" w:rsidRDefault="005B20EF" w:rsidP="005B20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имуществе,  принадлежащем  ей (ему)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(на отчетную дату):</w:t>
      </w:r>
    </w:p>
    <w:p w:rsidR="005B20EF" w:rsidRDefault="005B20EF" w:rsidP="005B20EF">
      <w:pPr>
        <w:pStyle w:val="ConsPlusNonformat"/>
        <w:widowControl/>
        <w:rPr>
          <w:b/>
          <w:sz w:val="18"/>
          <w:szCs w:val="18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89"/>
        <w:gridCol w:w="2886"/>
      </w:tblGrid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дохода(руб.)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&lt;2&gt;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организациях    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EF" w:rsidTr="005B20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доходы  (включая  пенсии,  пособия,  иные выплаты) за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отчетный период.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Доход,  полученный  в  иностранной валюте, указывается в рублях по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курсу Банка России на дату получения дохода.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об имуществе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61"/>
        <w:gridCol w:w="1843"/>
        <w:gridCol w:w="2268"/>
        <w:gridCol w:w="1241"/>
      </w:tblGrid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собственности</w:t>
            </w:r>
            <w:r>
              <w:rPr>
                <w:b/>
                <w:lang w:val="en-US"/>
              </w:rPr>
              <w:t>&lt;1&gt;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(адрес)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5B20EF" w:rsidRDefault="005B20E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Земельные участки &lt;2&gt;:  нет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Жилые дома:                     нет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Квартиры:                         нет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Дачи:                                  нет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Гаражи:                              нет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Иное недвижимое </w:t>
            </w:r>
          </w:p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имущество:                       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Указывается   вид   собственности  (индивидуальная,  общая); 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совместной собственности указываются иные лица (Ф.И.О. или наименование),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собственности   которых  находится  имущество;  для  долевой  собственности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указывается   доля   муниципального   служащего,   который представляет сведения.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Указывается вид земельного участка (пая, доли): под индивидуальное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жилищное строительство, дачный, садовый, приусадебный, огородный и другие.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101"/>
        <w:gridCol w:w="2349"/>
        <w:gridCol w:w="2335"/>
      </w:tblGrid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и марка транспортного средства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собственности &lt;1&gt;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Место регистрации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</w:pPr>
            <w:r>
              <w:t xml:space="preserve">Автомобили легковые:                нет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center"/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Автомобили грузовые:                нет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Автоприцепы:        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Сельскохозяйственная техника: нет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Водный транспорт:                  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 xml:space="preserve">Воздушный транспорт:                нет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B20EF" w:rsidTr="005B20E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EF" w:rsidRDefault="005B20EF">
            <w:pPr>
              <w:autoSpaceDE w:val="0"/>
              <w:autoSpaceDN w:val="0"/>
              <w:adjustRightInd w:val="0"/>
              <w:jc w:val="both"/>
            </w:pPr>
            <w:r>
              <w:t>Иные транспортные средства:    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EF" w:rsidRDefault="005B2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 Указывается   вид   собственности  (индивидуальная,  общая); 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совместной собственности указываются иные лица (Ф.И.О. или наименование), в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собственности   которых  находится  имущество;  для  долевой  собственности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указывается   доля   муниципального   служащего,   который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представляет сведения.</w:t>
      </w:r>
    </w:p>
    <w:p w:rsidR="005B20EF" w:rsidRDefault="005B20EF" w:rsidP="005B20EF">
      <w:pPr>
        <w:pStyle w:val="ConsPlusNonformat"/>
        <w:widowControl/>
        <w:rPr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в банках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иных кредитных организациях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862"/>
        <w:gridCol w:w="1701"/>
        <w:gridCol w:w="1701"/>
        <w:gridCol w:w="1134"/>
        <w:gridCol w:w="1422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банка или иной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счета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счете(руб.)   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&lt;1&gt;  Указываются  вид  счета (депозитный, текущий, расчетный, ссудный и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другие) и валюта счета.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&lt;2&gt;  Остаток  на  счете  указывается по состоянию на отчетную дату. Для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счетов  в  иностранной  валюте  остаток указывается в рублях по курсу Банка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5B20EF" w:rsidRDefault="005B20EF" w:rsidP="005B20E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119"/>
        <w:gridCol w:w="2268"/>
        <w:gridCol w:w="1896"/>
        <w:gridCol w:w="1080"/>
        <w:gridCol w:w="1035"/>
      </w:tblGrid>
      <w:tr w:rsidR="005B20EF" w:rsidTr="005B20EF">
        <w:trPr>
          <w:cantSplit/>
          <w:trHeight w:val="6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правовая форма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организации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капитал (руб.)   &lt;2&gt;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&lt;3&gt;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&lt;4&gt;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</w:pPr>
      <w:r>
        <w:t xml:space="preserve">    &lt;1&gt;   Указываются   полное  или  сокращенное  официальное  наименование</w:t>
      </w:r>
    </w:p>
    <w:p w:rsidR="005B20EF" w:rsidRDefault="005B20EF" w:rsidP="005B20EF">
      <w:pPr>
        <w:pStyle w:val="ConsPlusNonformat"/>
        <w:widowControl/>
      </w:pPr>
      <w:r>
        <w:t>организации  и  ее  организационно-правовая  форма  (акционерное  общество,</w:t>
      </w:r>
    </w:p>
    <w:p w:rsidR="005B20EF" w:rsidRDefault="005B20EF" w:rsidP="005B20EF">
      <w:pPr>
        <w:pStyle w:val="ConsPlusNonformat"/>
        <w:widowControl/>
      </w:pPr>
      <w:r>
        <w:t>общество  с  ограниченной  ответственностью, товарищество, производственный</w:t>
      </w:r>
    </w:p>
    <w:p w:rsidR="005B20EF" w:rsidRDefault="005B20EF" w:rsidP="005B20EF">
      <w:pPr>
        <w:pStyle w:val="ConsPlusNonformat"/>
        <w:widowControl/>
      </w:pPr>
      <w:r>
        <w:t>кооператив и другие).</w:t>
      </w:r>
    </w:p>
    <w:p w:rsidR="005B20EF" w:rsidRDefault="005B20EF" w:rsidP="005B20EF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5B20EF" w:rsidRDefault="005B20EF" w:rsidP="005B20EF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5B20EF" w:rsidRDefault="005B20EF" w:rsidP="005B20EF">
      <w:pPr>
        <w:pStyle w:val="ConsPlusNonformat"/>
        <w:widowControl/>
      </w:pPr>
      <w:r>
        <w:t>выраженных  в  иностранной валюте, уставный капитал указывается в рублях по</w:t>
      </w:r>
    </w:p>
    <w:p w:rsidR="005B20EF" w:rsidRDefault="005B20EF" w:rsidP="005B20EF">
      <w:pPr>
        <w:pStyle w:val="ConsPlusNonformat"/>
        <w:widowControl/>
      </w:pPr>
      <w:r>
        <w:t>курсу Банка России на отчетную дату.</w:t>
      </w:r>
    </w:p>
    <w:p w:rsidR="005B20EF" w:rsidRDefault="005B20EF" w:rsidP="005B20EF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5B20EF" w:rsidRDefault="005B20EF" w:rsidP="005B20EF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5B20EF" w:rsidRDefault="005B20EF" w:rsidP="005B20EF">
      <w:pPr>
        <w:pStyle w:val="ConsPlusNonformat"/>
        <w:widowControl/>
      </w:pPr>
      <w:r>
        <w:t>акций.</w:t>
      </w:r>
    </w:p>
    <w:p w:rsidR="005B20EF" w:rsidRDefault="005B20EF" w:rsidP="005B20EF">
      <w:pPr>
        <w:pStyle w:val="ConsPlusNonformat"/>
        <w:widowControl/>
      </w:pPr>
      <w:r>
        <w:t xml:space="preserve">    &lt;4&gt;  Указываются  основание  приобретения  доли  участия (учредительный</w:t>
      </w:r>
    </w:p>
    <w:p w:rsidR="005B20EF" w:rsidRDefault="005B20EF" w:rsidP="005B20EF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5B20EF" w:rsidRDefault="005B20EF" w:rsidP="005B20EF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5B20EF" w:rsidRDefault="005B20EF" w:rsidP="005B20EF">
      <w:pPr>
        <w:pStyle w:val="ConsPlusNonformat"/>
        <w:widowControl/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1890"/>
        <w:gridCol w:w="1762"/>
        <w:gridCol w:w="1418"/>
        <w:gridCol w:w="2130"/>
      </w:tblGrid>
      <w:tr w:rsidR="005B20EF" w:rsidTr="005B20E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Итого   по   разделу   4   "Сведения   о   ценных   бумагах"  суммарная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декларированная стоимость ценных бумаг, включая доли участия в коммерческих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организациях (руб.), 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&lt;1&gt;  Указываются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&lt;2&gt;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5.1. Объекты недвижимого имущества, находящиеся в пользовании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95"/>
        <w:gridCol w:w="1560"/>
        <w:gridCol w:w="1984"/>
        <w:gridCol w:w="1985"/>
        <w:gridCol w:w="1176"/>
      </w:tblGrid>
      <w:tr w:rsidR="005B20EF" w:rsidTr="005B20EF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</w:t>
            </w:r>
          </w:p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(адрес)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(кв. м)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0EF" w:rsidTr="005B20E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РИ,Назрановский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район,с.Экажево,ул.Арапиева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--------------------------------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</w:rPr>
        <w:t>&lt;1&gt; Указываются по состоянию на отчетную дату.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&lt;2&gt;  Указывается  вид  недвижимого  имущества (земельный участок, жилой дом, дача и другие).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&lt;3&gt;  Указываются  вид  пользования (аренда, безвозмездное пользование и другие) и сроки пользования.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&lt;4&gt;    Указываются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5B20EF" w:rsidRDefault="005B20EF" w:rsidP="005B20EF">
      <w:pPr>
        <w:pStyle w:val="ConsPlusNonformat"/>
        <w:widowControl/>
        <w:jc w:val="center"/>
        <w:rPr>
          <w:b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Прочие обязательства &lt;1&gt;</w:t>
      </w:r>
    </w:p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1276"/>
        <w:gridCol w:w="1843"/>
        <w:gridCol w:w="2410"/>
        <w:gridCol w:w="1743"/>
      </w:tblGrid>
      <w:tr w:rsidR="005B20EF" w:rsidTr="005B20E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&lt;5&gt;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</w:t>
            </w:r>
          </w:p>
        </w:tc>
      </w:tr>
      <w:tr w:rsidR="005B20EF" w:rsidTr="005B20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EF" w:rsidRDefault="005B20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0EF" w:rsidRDefault="005B20EF" w:rsidP="005B20EF">
      <w:pPr>
        <w:autoSpaceDE w:val="0"/>
        <w:autoSpaceDN w:val="0"/>
        <w:adjustRightInd w:val="0"/>
        <w:jc w:val="both"/>
        <w:rPr>
          <w:b/>
        </w:rPr>
      </w:pP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существо обязательства (заем, кредит и другие).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  </w:t>
      </w:r>
    </w:p>
    <w:p w:rsidR="005B20EF" w:rsidRDefault="005B20EF" w:rsidP="005B20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20EF" w:rsidRDefault="005B20EF" w:rsidP="005B20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подтверждаю.</w:t>
      </w:r>
    </w:p>
    <w:p w:rsidR="005B20EF" w:rsidRDefault="005B20EF" w:rsidP="005B20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"__" ____________ 20__ г. 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          (подпись муниципального служащего )</w:t>
      </w:r>
    </w:p>
    <w:p w:rsidR="005B20EF" w:rsidRDefault="005B20EF" w:rsidP="005B20EF">
      <w:pPr>
        <w:pStyle w:val="ConsPlusNonformat"/>
        <w:widowControl/>
        <w:rPr>
          <w:b/>
        </w:rPr>
      </w:pP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>___________________________________________________________________________</w:t>
      </w:r>
    </w:p>
    <w:p w:rsidR="005B20EF" w:rsidRDefault="005B20EF" w:rsidP="005B20EF">
      <w:pPr>
        <w:pStyle w:val="ConsPlusNonformat"/>
        <w:widowControl/>
        <w:rPr>
          <w:b/>
        </w:rPr>
      </w:pPr>
      <w:r>
        <w:rPr>
          <w:b/>
        </w:rPr>
        <w:t xml:space="preserve">                (Ф.И.О. и подпись лица, принявшего справку)</w:t>
      </w:r>
    </w:p>
    <w:p w:rsidR="005B20EF" w:rsidRDefault="005B20EF" w:rsidP="005B20EF"/>
    <w:p w:rsidR="00565633" w:rsidRDefault="00565633"/>
    <w:sectPr w:rsidR="0056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EF"/>
    <w:rsid w:val="00565633"/>
    <w:rsid w:val="005B20EF"/>
    <w:rsid w:val="00D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4145-2429-46DC-A2D1-E2A975E9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2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7157</Words>
  <Characters>40795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2014-07-01T07:54:00Z</dcterms:created>
  <dcterms:modified xsi:type="dcterms:W3CDTF">2014-07-01T07:58:00Z</dcterms:modified>
</cp:coreProperties>
</file>