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Ind w:w="-612" w:type="dxa"/>
        <w:tblLook w:val="01E0"/>
      </w:tblPr>
      <w:tblGrid>
        <w:gridCol w:w="3250"/>
        <w:gridCol w:w="4413"/>
        <w:gridCol w:w="2550"/>
      </w:tblGrid>
      <w:tr w:rsidR="00565C82" w:rsidRPr="00F17B12" w:rsidTr="00311F93">
        <w:trPr>
          <w:trHeight w:val="139"/>
        </w:trPr>
        <w:tc>
          <w:tcPr>
            <w:tcW w:w="3250" w:type="dxa"/>
          </w:tcPr>
          <w:p w:rsidR="00565C82" w:rsidRPr="00F17B12" w:rsidRDefault="00565C82" w:rsidP="000D71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565C82" w:rsidRPr="00F17B12" w:rsidRDefault="00565C82" w:rsidP="000D7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3" w:type="dxa"/>
          </w:tcPr>
          <w:p w:rsidR="00565C82" w:rsidRPr="00F17B12" w:rsidRDefault="00565C82" w:rsidP="000D7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</w:tcPr>
          <w:p w:rsidR="00565C82" w:rsidRPr="00A62A8B" w:rsidRDefault="00565C82" w:rsidP="000D71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2A8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A62A8B">
              <w:rPr>
                <w:rFonts w:ascii="Times New Roman" w:hAnsi="Times New Roman" w:cs="Times New Roman"/>
                <w:b/>
              </w:rPr>
              <w:t>АЛГ</w:t>
            </w:r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A8B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A62A8B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A62A8B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565C82" w:rsidRPr="00F17B12" w:rsidTr="00311F93">
        <w:trPr>
          <w:trHeight w:val="160"/>
        </w:trPr>
        <w:tc>
          <w:tcPr>
            <w:tcW w:w="3250" w:type="dxa"/>
          </w:tcPr>
          <w:p w:rsidR="00565C82" w:rsidRPr="00F17B12" w:rsidRDefault="00565C82" w:rsidP="000D7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3" w:type="dxa"/>
          </w:tcPr>
          <w:p w:rsidR="00565C82" w:rsidRPr="00F17B12" w:rsidRDefault="00565C82" w:rsidP="000D7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565C82" w:rsidRPr="00F17B12" w:rsidRDefault="00565C82" w:rsidP="000D7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5C82" w:rsidRPr="00565C82" w:rsidRDefault="00565C82" w:rsidP="00565C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82">
        <w:rPr>
          <w:rFonts w:ascii="Times New Roman" w:hAnsi="Times New Roman" w:cs="Times New Roman"/>
          <w:b/>
          <w:sz w:val="24"/>
          <w:szCs w:val="24"/>
        </w:rPr>
        <w:t>ГОРОДСКОЙ СОВЕТ  МУНИЦИПАЛЬНОГО ОБРАЗОВАНИЯ</w:t>
      </w:r>
    </w:p>
    <w:p w:rsidR="00565C82" w:rsidRPr="00565C82" w:rsidRDefault="00565C82" w:rsidP="00565C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82">
        <w:rPr>
          <w:rFonts w:ascii="Times New Roman" w:hAnsi="Times New Roman" w:cs="Times New Roman"/>
          <w:b/>
          <w:sz w:val="24"/>
          <w:szCs w:val="24"/>
        </w:rPr>
        <w:t>«ГОРОДСКОЙ ОКРУГ ГОРОД НАЗРАНЬ»</w:t>
      </w:r>
    </w:p>
    <w:tbl>
      <w:tblPr>
        <w:tblW w:w="1023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30"/>
      </w:tblGrid>
      <w:tr w:rsidR="00565C82" w:rsidRPr="00F17B12" w:rsidTr="00311F93">
        <w:trPr>
          <w:trHeight w:val="80"/>
        </w:trPr>
        <w:tc>
          <w:tcPr>
            <w:tcW w:w="1023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65C82" w:rsidRPr="00F17B12" w:rsidRDefault="00565C82" w:rsidP="000D7124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B1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FB20D1" w:rsidRPr="00311F93" w:rsidRDefault="00FB20D1" w:rsidP="00FB20D1">
      <w:pPr>
        <w:pStyle w:val="a3"/>
        <w:spacing w:before="0" w:beforeAutospacing="0" w:after="0" w:afterAutospacing="0"/>
        <w:jc w:val="right"/>
        <w:rPr>
          <w:color w:val="FF0000"/>
          <w:sz w:val="26"/>
          <w:szCs w:val="26"/>
        </w:rPr>
      </w:pPr>
    </w:p>
    <w:p w:rsidR="00FB20D1" w:rsidRPr="00311F93" w:rsidRDefault="00F91F9F" w:rsidP="00FB20D1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№ 46/183</w:t>
      </w:r>
      <w:r w:rsidR="00FB20D1" w:rsidRPr="00311F93">
        <w:rPr>
          <w:rFonts w:ascii="Times New Roman" w:hAnsi="Times New Roman"/>
          <w:b/>
          <w:color w:val="FF0000"/>
          <w:sz w:val="28"/>
          <w:szCs w:val="28"/>
        </w:rPr>
        <w:t>-2</w:t>
      </w:r>
      <w:r w:rsidR="00FB20D1" w:rsidRPr="00311F93">
        <w:rPr>
          <w:rFonts w:ascii="Times New Roman" w:hAnsi="Times New Roman"/>
          <w:b/>
          <w:color w:val="FF0000"/>
          <w:sz w:val="28"/>
          <w:szCs w:val="28"/>
        </w:rPr>
        <w:tab/>
      </w:r>
      <w:r w:rsidR="00FB20D1" w:rsidRPr="00311F93">
        <w:rPr>
          <w:rFonts w:ascii="Times New Roman" w:hAnsi="Times New Roman"/>
          <w:b/>
          <w:color w:val="FF0000"/>
          <w:sz w:val="28"/>
          <w:szCs w:val="28"/>
        </w:rPr>
        <w:tab/>
      </w:r>
      <w:r w:rsidR="00FB20D1" w:rsidRPr="00311F93"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                                           от 15 июня    2015 г. </w:t>
      </w:r>
    </w:p>
    <w:p w:rsidR="00FB20D1" w:rsidRPr="00311F93" w:rsidRDefault="00FB20D1" w:rsidP="00FB20D1">
      <w:pPr>
        <w:tabs>
          <w:tab w:val="left" w:pos="9099"/>
        </w:tabs>
        <w:ind w:right="-8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1F93">
        <w:rPr>
          <w:rFonts w:ascii="Times New Roman" w:hAnsi="Times New Roman"/>
          <w:b/>
          <w:color w:val="FF0000"/>
          <w:sz w:val="28"/>
          <w:szCs w:val="28"/>
        </w:rPr>
        <w:t>О внесении изменений и дополнений в Положение «Об оплате труда депутатов, работающих на постоянной основе,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 Городской округ город Назрань»</w:t>
      </w:r>
    </w:p>
    <w:p w:rsidR="00FB20D1" w:rsidRPr="00311F93" w:rsidRDefault="00FB20D1" w:rsidP="00FB20D1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11F93">
        <w:rPr>
          <w:rFonts w:ascii="Times New Roman" w:hAnsi="Times New Roman"/>
          <w:color w:val="FF0000"/>
          <w:sz w:val="28"/>
          <w:szCs w:val="28"/>
        </w:rPr>
        <w:t xml:space="preserve">          В соответствии с письмом Главы Администрации </w:t>
      </w:r>
      <w:proofErr w:type="gramStart"/>
      <w:r w:rsidRPr="00311F93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Pr="00311F93">
        <w:rPr>
          <w:rFonts w:ascii="Times New Roman" w:hAnsi="Times New Roman"/>
          <w:color w:val="FF0000"/>
          <w:sz w:val="28"/>
          <w:szCs w:val="28"/>
        </w:rPr>
        <w:t xml:space="preserve">. Назрань от 01.06.2015 г. № 893 -об, Городской совет муниципального образования «Городской округ город Назрань» </w:t>
      </w:r>
      <w:r w:rsidRPr="00311F93">
        <w:rPr>
          <w:rFonts w:ascii="Times New Roman" w:hAnsi="Times New Roman"/>
          <w:b/>
          <w:color w:val="FF0000"/>
          <w:sz w:val="28"/>
          <w:szCs w:val="28"/>
        </w:rPr>
        <w:t>решил:</w:t>
      </w:r>
    </w:p>
    <w:p w:rsidR="00FB20D1" w:rsidRPr="00311F93" w:rsidRDefault="00FB20D1" w:rsidP="00FB20D1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11F93">
        <w:rPr>
          <w:rFonts w:ascii="Times New Roman" w:hAnsi="Times New Roman"/>
          <w:color w:val="FF0000"/>
          <w:sz w:val="28"/>
          <w:szCs w:val="28"/>
        </w:rPr>
        <w:t xml:space="preserve">             1. Внести в Положение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 «Городской округ город Назрань», утвержденного Решением Городского совета от 22.01.2010г. №6/34-1 следующие изменения и дополнения:</w:t>
      </w:r>
    </w:p>
    <w:p w:rsidR="00FB20D1" w:rsidRPr="00311F93" w:rsidRDefault="00FB20D1" w:rsidP="00FB20D1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11F93">
        <w:rPr>
          <w:rFonts w:ascii="Times New Roman" w:hAnsi="Times New Roman"/>
          <w:color w:val="FF0000"/>
          <w:sz w:val="28"/>
          <w:szCs w:val="28"/>
        </w:rPr>
        <w:t xml:space="preserve">         1) утвердить Приложения №№ 1,2, 2.1 к Положению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Назрань» (прилагается).</w:t>
      </w:r>
    </w:p>
    <w:p w:rsidR="00FB20D1" w:rsidRPr="00311F93" w:rsidRDefault="00FB20D1" w:rsidP="00311F93">
      <w:pPr>
        <w:tabs>
          <w:tab w:val="left" w:pos="9099"/>
        </w:tabs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11F93">
        <w:rPr>
          <w:rFonts w:ascii="Times New Roman" w:hAnsi="Times New Roman"/>
          <w:color w:val="FF0000"/>
          <w:sz w:val="28"/>
          <w:szCs w:val="28"/>
        </w:rPr>
        <w:t>2. Решение Городского совета от 30 апреля 2015 г. № 45/176-2</w:t>
      </w:r>
      <w:r w:rsidR="00311F93" w:rsidRPr="00311F93">
        <w:rPr>
          <w:rFonts w:ascii="Times New Roman" w:hAnsi="Times New Roman"/>
          <w:color w:val="FF0000"/>
          <w:sz w:val="28"/>
          <w:szCs w:val="28"/>
        </w:rPr>
        <w:t xml:space="preserve"> «О внесении изменений и дополнений в Положение «Об оплате труда депутатов, работающих на постоянной основе, членов выборных органов 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 «Городской округ город Назрань» </w:t>
      </w:r>
      <w:r w:rsidRPr="00311F93">
        <w:rPr>
          <w:rFonts w:ascii="Times New Roman" w:hAnsi="Times New Roman"/>
          <w:color w:val="FF0000"/>
          <w:sz w:val="28"/>
          <w:szCs w:val="28"/>
        </w:rPr>
        <w:t xml:space="preserve"> считать утратившим силу.</w:t>
      </w:r>
    </w:p>
    <w:p w:rsidR="00FB20D1" w:rsidRPr="00311F93" w:rsidRDefault="00FB20D1" w:rsidP="00311F93">
      <w:pPr>
        <w:pStyle w:val="Style6"/>
        <w:widowControl/>
        <w:ind w:firstLine="708"/>
        <w:jc w:val="both"/>
        <w:rPr>
          <w:rStyle w:val="FontStyle29"/>
          <w:rFonts w:eastAsia="Calibri"/>
          <w:color w:val="FF0000"/>
          <w:sz w:val="28"/>
          <w:szCs w:val="28"/>
        </w:rPr>
      </w:pPr>
      <w:r w:rsidRPr="00311F93">
        <w:rPr>
          <w:color w:val="FF0000"/>
          <w:sz w:val="28"/>
          <w:szCs w:val="28"/>
        </w:rPr>
        <w:t xml:space="preserve">3. </w:t>
      </w:r>
      <w:proofErr w:type="gramStart"/>
      <w:r w:rsidRPr="00311F93">
        <w:rPr>
          <w:color w:val="FF0000"/>
          <w:sz w:val="28"/>
          <w:szCs w:val="28"/>
        </w:rPr>
        <w:t>Контроль за</w:t>
      </w:r>
      <w:proofErr w:type="gramEnd"/>
      <w:r w:rsidRPr="00311F93">
        <w:rPr>
          <w:color w:val="FF0000"/>
          <w:sz w:val="28"/>
          <w:szCs w:val="28"/>
        </w:rPr>
        <w:t xml:space="preserve"> исполнением настоящего Решения возложить на заместителя председателя  Городского совета    </w:t>
      </w:r>
      <w:proofErr w:type="spellStart"/>
      <w:r w:rsidRPr="00311F93">
        <w:rPr>
          <w:color w:val="FF0000"/>
          <w:sz w:val="28"/>
          <w:szCs w:val="28"/>
        </w:rPr>
        <w:t>Евлоева</w:t>
      </w:r>
      <w:proofErr w:type="spellEnd"/>
      <w:r w:rsidRPr="00311F93">
        <w:rPr>
          <w:color w:val="FF0000"/>
          <w:sz w:val="28"/>
          <w:szCs w:val="28"/>
        </w:rPr>
        <w:t xml:space="preserve"> У.Х.</w:t>
      </w:r>
    </w:p>
    <w:p w:rsidR="00FB20D1" w:rsidRPr="00311F93" w:rsidRDefault="00FB20D1" w:rsidP="00311F93">
      <w:pPr>
        <w:pStyle w:val="Style6"/>
        <w:widowControl/>
        <w:ind w:firstLine="708"/>
        <w:jc w:val="both"/>
        <w:rPr>
          <w:rStyle w:val="FontStyle29"/>
          <w:rFonts w:eastAsia="Calibri"/>
          <w:color w:val="FF0000"/>
          <w:sz w:val="28"/>
          <w:szCs w:val="28"/>
        </w:rPr>
      </w:pPr>
      <w:r w:rsidRPr="00311F93">
        <w:rPr>
          <w:rStyle w:val="FontStyle29"/>
          <w:rFonts w:eastAsia="Calibri"/>
          <w:color w:val="FF0000"/>
          <w:sz w:val="28"/>
          <w:szCs w:val="28"/>
        </w:rPr>
        <w:t>4. Опубликовать (обнародовать) настоящее Решение в средствах массовой информации.</w:t>
      </w:r>
    </w:p>
    <w:p w:rsidR="00FB20D1" w:rsidRPr="00CA29F8" w:rsidRDefault="00FB20D1" w:rsidP="00311F93">
      <w:pPr>
        <w:pStyle w:val="constitle"/>
        <w:spacing w:before="0" w:beforeAutospacing="0" w:after="0" w:afterAutospacing="0"/>
        <w:ind w:firstLine="360"/>
        <w:jc w:val="both"/>
        <w:rPr>
          <w:rFonts w:eastAsia="Calibri"/>
          <w:b/>
          <w:bCs/>
          <w:color w:val="FF0000"/>
        </w:rPr>
      </w:pPr>
    </w:p>
    <w:p w:rsidR="00FB20D1" w:rsidRPr="003B5BEA" w:rsidRDefault="00FB20D1" w:rsidP="00FB20D1">
      <w:pPr>
        <w:pStyle w:val="constitle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3B5BEA">
        <w:rPr>
          <w:b/>
          <w:bCs/>
          <w:color w:val="FF0000"/>
          <w:sz w:val="28"/>
          <w:szCs w:val="28"/>
        </w:rPr>
        <w:t xml:space="preserve">Председатель </w:t>
      </w:r>
    </w:p>
    <w:p w:rsidR="00FB20D1" w:rsidRDefault="00FB20D1" w:rsidP="00FB20D1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3B5BEA">
        <w:rPr>
          <w:b/>
          <w:bCs/>
          <w:color w:val="FF0000"/>
          <w:sz w:val="28"/>
          <w:szCs w:val="28"/>
        </w:rPr>
        <w:t xml:space="preserve">Городского совета                                           </w:t>
      </w:r>
      <w:r w:rsidR="00565C82">
        <w:rPr>
          <w:b/>
          <w:bCs/>
          <w:color w:val="FF0000"/>
          <w:sz w:val="28"/>
          <w:szCs w:val="28"/>
        </w:rPr>
        <w:t xml:space="preserve">                          </w:t>
      </w:r>
      <w:proofErr w:type="spellStart"/>
      <w:r w:rsidRPr="003B5BEA">
        <w:rPr>
          <w:b/>
          <w:bCs/>
          <w:color w:val="FF0000"/>
          <w:sz w:val="28"/>
          <w:szCs w:val="28"/>
        </w:rPr>
        <w:t>М.С.Парчиев</w:t>
      </w:r>
      <w:proofErr w:type="spellEnd"/>
    </w:p>
    <w:p w:rsidR="00311F93" w:rsidRDefault="00311F93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20D1" w:rsidRPr="00FB20D1" w:rsidRDefault="00FB20D1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20D1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B842DB">
        <w:rPr>
          <w:rFonts w:ascii="Times New Roman" w:hAnsi="Times New Roman" w:cs="Times New Roman"/>
          <w:b/>
          <w:sz w:val="24"/>
          <w:szCs w:val="24"/>
        </w:rPr>
        <w:t>ы</w:t>
      </w:r>
    </w:p>
    <w:p w:rsidR="00FB20D1" w:rsidRPr="00FB20D1" w:rsidRDefault="00FB20D1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20D1">
        <w:rPr>
          <w:rFonts w:ascii="Times New Roman" w:hAnsi="Times New Roman" w:cs="Times New Roman"/>
          <w:b/>
          <w:sz w:val="24"/>
          <w:szCs w:val="24"/>
        </w:rPr>
        <w:t xml:space="preserve"> Решением Городского совета </w:t>
      </w:r>
    </w:p>
    <w:p w:rsidR="00FB20D1" w:rsidRPr="00FB20D1" w:rsidRDefault="00FB20D1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20D1">
        <w:rPr>
          <w:rFonts w:ascii="Times New Roman" w:hAnsi="Times New Roman" w:cs="Times New Roman"/>
          <w:b/>
          <w:sz w:val="24"/>
          <w:szCs w:val="24"/>
        </w:rPr>
        <w:t>от 15 июня 2015 г. № 46/18</w:t>
      </w:r>
      <w:r w:rsidR="00F91F9F">
        <w:rPr>
          <w:rFonts w:ascii="Times New Roman" w:hAnsi="Times New Roman" w:cs="Times New Roman"/>
          <w:b/>
          <w:sz w:val="24"/>
          <w:szCs w:val="24"/>
        </w:rPr>
        <w:t>3</w:t>
      </w:r>
      <w:r w:rsidRPr="00FB20D1">
        <w:rPr>
          <w:rFonts w:ascii="Times New Roman" w:hAnsi="Times New Roman" w:cs="Times New Roman"/>
          <w:b/>
          <w:sz w:val="24"/>
          <w:szCs w:val="24"/>
        </w:rPr>
        <w:t>-2</w:t>
      </w:r>
    </w:p>
    <w:p w:rsidR="00FB20D1" w:rsidRDefault="00FB20D1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F31548" w:rsidRDefault="00F31548" w:rsidP="00F31548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31548" w:rsidRDefault="00F31548" w:rsidP="00F31548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p w:rsidR="00F31548" w:rsidRDefault="00F31548" w:rsidP="00F31548">
      <w:pPr>
        <w:jc w:val="center"/>
        <w:rPr>
          <w:sz w:val="28"/>
          <w:szCs w:val="28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77"/>
        <w:gridCol w:w="275"/>
      </w:tblGrid>
      <w:tr w:rsidR="00F31548" w:rsidTr="00F31548">
        <w:trPr>
          <w:gridAfter w:val="1"/>
          <w:wAfter w:w="275" w:type="dxa"/>
          <w:trHeight w:val="56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должностей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Предельные размеры должностных окладов (руб.)   </w:t>
            </w:r>
          </w:p>
        </w:tc>
      </w:tr>
      <w:tr w:rsidR="00F31548" w:rsidTr="00F31548">
        <w:trPr>
          <w:cantSplit/>
          <w:trHeight w:val="36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образования - Председатель Городского совета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9328    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548" w:rsidTr="00F31548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Городского совета, осуществляющий полномочия на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постоянной основе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31548" w:rsidRDefault="00F31548" w:rsidP="00F315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1548" w:rsidTr="00F31548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Председателя Городского совета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4664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31548" w:rsidRDefault="00F31548" w:rsidP="00F315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1548" w:rsidTr="00F31548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контрольного органа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8374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31548" w:rsidRDefault="00F31548" w:rsidP="00F315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1548" w:rsidTr="00F31548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контрольного органа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31548" w:rsidRDefault="00F31548" w:rsidP="00F315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1548" w:rsidTr="00F31548">
        <w:trPr>
          <w:gridAfter w:val="1"/>
          <w:wAfter w:w="275" w:type="dxa"/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контрольного органа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1548" w:rsidRDefault="00F31548" w:rsidP="00F3154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4399</w:t>
            </w:r>
          </w:p>
        </w:tc>
      </w:tr>
    </w:tbl>
    <w:p w:rsidR="00F31548" w:rsidRDefault="00F31548" w:rsidP="00F31548">
      <w:pPr>
        <w:pStyle w:val="ConsPlusNormal"/>
        <w:ind w:firstLine="0"/>
        <w:outlineLvl w:val="1"/>
        <w:rPr>
          <w:rFonts w:ascii="Times New Roman" w:hAnsi="Times New Roman" w:cs="Times New Roman"/>
          <w:lang w:val="en-US"/>
        </w:rPr>
      </w:pPr>
    </w:p>
    <w:p w:rsidR="00F31548" w:rsidRDefault="00F31548" w:rsidP="00F31548">
      <w:pPr>
        <w:pStyle w:val="ConsPlusNormal"/>
        <w:ind w:firstLine="0"/>
        <w:outlineLvl w:val="1"/>
        <w:rPr>
          <w:rFonts w:ascii="Times New Roman" w:hAnsi="Times New Roman" w:cs="Times New Roman"/>
          <w:lang w:val="en-US"/>
        </w:rPr>
      </w:pPr>
    </w:p>
    <w:p w:rsidR="00360C98" w:rsidRDefault="00360C9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0C98" w:rsidRDefault="00360C9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0C98" w:rsidRDefault="00360C9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0C98" w:rsidRDefault="00360C9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0C98" w:rsidRDefault="00360C9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A43" w:rsidRDefault="00CB4A43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A43" w:rsidRDefault="00CB4A43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F31548" w:rsidRDefault="00F31548" w:rsidP="00F3154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F31548" w:rsidRDefault="00F31548" w:rsidP="00F31548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31548" w:rsidRDefault="00F31548" w:rsidP="00F315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F31548" w:rsidRDefault="00F31548" w:rsidP="00F315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"Городской округ  город Назрань"</w:t>
      </w:r>
    </w:p>
    <w:p w:rsidR="00F31548" w:rsidRDefault="00F31548" w:rsidP="00F31548">
      <w:pPr>
        <w:pStyle w:val="ConsPlusTitle"/>
        <w:jc w:val="center"/>
        <w:outlineLvl w:val="1"/>
        <w:rPr>
          <w:sz w:val="28"/>
          <w:szCs w:val="28"/>
        </w:rPr>
      </w:pPr>
    </w:p>
    <w:p w:rsidR="00F31548" w:rsidRDefault="00F31548" w:rsidP="00F31548">
      <w:pPr>
        <w:pStyle w:val="ConsPlusTitle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F31548" w:rsidTr="00360C98">
        <w:trPr>
          <w:trHeight w:val="10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должностей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Предельные размеры должностных окладов (руб.)   </w:t>
            </w:r>
          </w:p>
          <w:p w:rsidR="00F31548" w:rsidRDefault="00F31548" w:rsidP="00F31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9328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7420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5830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4982</w:t>
            </w:r>
          </w:p>
        </w:tc>
      </w:tr>
      <w:tr w:rsidR="00F31548" w:rsidTr="00360C98">
        <w:trPr>
          <w:trHeight w:val="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4399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3869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3339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</w:t>
            </w:r>
          </w:p>
        </w:tc>
      </w:tr>
      <w:tr w:rsidR="00F31548" w:rsidTr="00360C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8" w:rsidRDefault="00F31548" w:rsidP="00F315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</w:t>
            </w:r>
          </w:p>
        </w:tc>
      </w:tr>
    </w:tbl>
    <w:p w:rsidR="00F31548" w:rsidRDefault="00F31548" w:rsidP="00F31548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1548" w:rsidRDefault="00F3154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C98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85C" w:rsidRDefault="00BF685C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8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2.1.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360C98" w:rsidRDefault="00360C98" w:rsidP="00360C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360C98" w:rsidRPr="00BF685C" w:rsidRDefault="00360C9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85C" w:rsidRPr="00360C98" w:rsidRDefault="00BF685C" w:rsidP="00BF685C">
      <w:pPr>
        <w:pStyle w:val="a3"/>
        <w:jc w:val="center"/>
        <w:rPr>
          <w:color w:val="FF0000"/>
          <w:sz w:val="28"/>
          <w:szCs w:val="28"/>
        </w:rPr>
      </w:pPr>
      <w:r w:rsidRPr="00360C98">
        <w:rPr>
          <w:color w:val="FF0000"/>
          <w:sz w:val="28"/>
          <w:szCs w:val="28"/>
        </w:rPr>
        <w:t>Предельные размеры должностных окладов муниципальных служащих в админист</w:t>
      </w:r>
      <w:r w:rsidR="00CB4A43">
        <w:rPr>
          <w:color w:val="FF0000"/>
          <w:sz w:val="28"/>
          <w:szCs w:val="28"/>
        </w:rPr>
        <w:t>рациях структурных подразделений</w:t>
      </w:r>
      <w:r w:rsidRPr="00360C98">
        <w:rPr>
          <w:color w:val="FF0000"/>
          <w:sz w:val="28"/>
          <w:szCs w:val="28"/>
        </w:rPr>
        <w:t xml:space="preserve"> Администрации г</w:t>
      </w:r>
      <w:proofErr w:type="gramStart"/>
      <w:r w:rsidRPr="00360C98">
        <w:rPr>
          <w:color w:val="FF0000"/>
          <w:sz w:val="28"/>
          <w:szCs w:val="28"/>
        </w:rPr>
        <w:t>.Н</w:t>
      </w:r>
      <w:proofErr w:type="gramEnd"/>
      <w:r w:rsidRPr="00360C98">
        <w:rPr>
          <w:color w:val="FF0000"/>
          <w:sz w:val="28"/>
          <w:szCs w:val="28"/>
        </w:rPr>
        <w:t>азрань</w:t>
      </w:r>
    </w:p>
    <w:p w:rsidR="00BF685C" w:rsidRPr="00360C98" w:rsidRDefault="00BF685C" w:rsidP="00BF685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685C" w:rsidRPr="00360C98" w:rsidRDefault="00BF685C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3CA" w:rsidRPr="00360C98" w:rsidRDefault="009233CA" w:rsidP="009233CA">
      <w:pPr>
        <w:pStyle w:val="ConsPlusNormal"/>
        <w:tabs>
          <w:tab w:val="left" w:pos="210"/>
        </w:tabs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C9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617"/>
        <w:gridCol w:w="5465"/>
        <w:gridCol w:w="3489"/>
      </w:tblGrid>
      <w:tr w:rsidR="009233CA" w:rsidRPr="00360C98" w:rsidTr="00F31548">
        <w:tc>
          <w:tcPr>
            <w:tcW w:w="560" w:type="dxa"/>
          </w:tcPr>
          <w:p w:rsidR="009233CA" w:rsidRPr="00360C98" w:rsidRDefault="009233CA" w:rsidP="00360C98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9233CA" w:rsidRPr="00360C98" w:rsidRDefault="009233CA" w:rsidP="00360C98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360C98" w:rsidRDefault="009233CA" w:rsidP="00360C98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Размер месячного должностного оклада,</w:t>
            </w:r>
          </w:p>
          <w:p w:rsidR="009233CA" w:rsidRPr="00360C98" w:rsidRDefault="009233CA" w:rsidP="00360C98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 рублях)</w:t>
            </w:r>
          </w:p>
        </w:tc>
      </w:tr>
      <w:tr w:rsidR="009233CA" w:rsidRPr="00360C98" w:rsidTr="00F31548">
        <w:tc>
          <w:tcPr>
            <w:tcW w:w="560" w:type="dxa"/>
          </w:tcPr>
          <w:p w:rsidR="009233CA" w:rsidRPr="00360C98" w:rsidRDefault="009233CA" w:rsidP="00F31548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9233CA" w:rsidRPr="00360C98" w:rsidRDefault="009233CA" w:rsidP="009233CA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главы администрации -</w:t>
            </w:r>
            <w:r w:rsidR="00DA2037"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глава администрации административного округа</w:t>
            </w:r>
          </w:p>
        </w:tc>
        <w:tc>
          <w:tcPr>
            <w:tcW w:w="3509" w:type="dxa"/>
          </w:tcPr>
          <w:p w:rsidR="009233CA" w:rsidRPr="00360C98" w:rsidRDefault="009233CA" w:rsidP="009233CA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7420</w:t>
            </w:r>
          </w:p>
        </w:tc>
      </w:tr>
      <w:tr w:rsidR="009233CA" w:rsidRPr="00360C98" w:rsidTr="00F31548">
        <w:tc>
          <w:tcPr>
            <w:tcW w:w="560" w:type="dxa"/>
          </w:tcPr>
          <w:p w:rsidR="009233CA" w:rsidRPr="00360C98" w:rsidRDefault="009233CA" w:rsidP="00F31548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9233CA" w:rsidRPr="00360C98" w:rsidRDefault="00F31548" w:rsidP="00CB4A43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509" w:type="dxa"/>
          </w:tcPr>
          <w:p w:rsidR="009233CA" w:rsidRPr="00360C98" w:rsidRDefault="00F31548" w:rsidP="009233CA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6678</w:t>
            </w:r>
          </w:p>
        </w:tc>
      </w:tr>
    </w:tbl>
    <w:p w:rsidR="00BF685C" w:rsidRPr="00360C98" w:rsidRDefault="00BF685C" w:rsidP="009233CA">
      <w:pPr>
        <w:pStyle w:val="ConsPlusNormal"/>
        <w:tabs>
          <w:tab w:val="left" w:pos="210"/>
        </w:tabs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5EB0" w:rsidRPr="00360C98" w:rsidRDefault="000A5EB0" w:rsidP="000A5E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548" w:rsidRDefault="00F31548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5EB0" w:rsidRPr="00F578A4" w:rsidRDefault="000A5EB0" w:rsidP="000A5EB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lastRenderedPageBreak/>
        <w:t>Утверждено</w:t>
      </w:r>
    </w:p>
    <w:p w:rsidR="000A5EB0" w:rsidRPr="00F578A4" w:rsidRDefault="000A5EB0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t>Решением Городского совета муниципального образования</w:t>
      </w:r>
    </w:p>
    <w:p w:rsidR="000A5EB0" w:rsidRPr="00F578A4" w:rsidRDefault="000A5EB0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t xml:space="preserve">«Городской округ город Назрань» № 6 /34-1 от 22.01. </w:t>
      </w:r>
      <w:smartTag w:uri="urn:schemas-microsoft-com:office:smarttags" w:element="metricconverter">
        <w:smartTagPr>
          <w:attr w:name="ProductID" w:val="2010 г"/>
        </w:smartTagPr>
        <w:r w:rsidRPr="00F578A4">
          <w:rPr>
            <w:rFonts w:ascii="Times New Roman" w:hAnsi="Times New Roman" w:cs="Times New Roman"/>
            <w:b/>
            <w:sz w:val="20"/>
            <w:szCs w:val="20"/>
          </w:rPr>
          <w:t>2010 г</w:t>
        </w:r>
      </w:smartTag>
      <w:r w:rsidRPr="00F578A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A5EB0" w:rsidRPr="00F578A4" w:rsidRDefault="000A5EB0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t>с изменениями от 29.11.11г. Решение №27/186-1,</w:t>
      </w:r>
    </w:p>
    <w:p w:rsidR="000A5EB0" w:rsidRPr="00F578A4" w:rsidRDefault="000A5EB0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t>с изменениями от 28.02.12г. Решение № 4/18-2</w:t>
      </w:r>
    </w:p>
    <w:p w:rsidR="000A5EB0" w:rsidRPr="00F578A4" w:rsidRDefault="000A5EB0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t>с изменениями от  19 июня 2012г Решение № 10/27-2</w:t>
      </w:r>
    </w:p>
    <w:p w:rsidR="000A5EB0" w:rsidRPr="00F578A4" w:rsidRDefault="000A5EB0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78A4">
        <w:rPr>
          <w:rFonts w:ascii="Times New Roman" w:hAnsi="Times New Roman" w:cs="Times New Roman"/>
          <w:b/>
          <w:sz w:val="20"/>
          <w:szCs w:val="20"/>
        </w:rPr>
        <w:t>с изменениями от 20 октября 2014 г. № 38/143-2</w:t>
      </w:r>
    </w:p>
    <w:p w:rsidR="00E30D23" w:rsidRDefault="00E30D23" w:rsidP="00311F93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  <w:r w:rsidRPr="00F578A4">
        <w:rPr>
          <w:rFonts w:ascii="Times New Roman" w:hAnsi="Times New Roman"/>
          <w:b/>
          <w:color w:val="FF0000"/>
          <w:sz w:val="20"/>
          <w:szCs w:val="20"/>
        </w:rPr>
        <w:tab/>
        <w:t xml:space="preserve">                               </w:t>
      </w:r>
      <w:r w:rsidR="00F578A4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</w:t>
      </w:r>
      <w:r w:rsidRPr="00F578A4">
        <w:rPr>
          <w:rFonts w:ascii="Times New Roman" w:hAnsi="Times New Roman"/>
          <w:b/>
          <w:color w:val="FF0000"/>
          <w:sz w:val="20"/>
          <w:szCs w:val="20"/>
        </w:rPr>
        <w:t>с изменениями   от 30 апреля   2015 г. № 45/176-2</w:t>
      </w:r>
      <w:r w:rsidR="00F578A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578A4" w:rsidRPr="00F578A4">
        <w:rPr>
          <w:rFonts w:ascii="Times New Roman" w:hAnsi="Times New Roman"/>
          <w:b/>
          <w:color w:val="FF0000"/>
          <w:sz w:val="20"/>
          <w:szCs w:val="20"/>
        </w:rPr>
        <w:t>(утратило силу)</w:t>
      </w:r>
    </w:p>
    <w:p w:rsidR="00F578A4" w:rsidRDefault="00F578A4" w:rsidP="00311F93">
      <w:pPr>
        <w:spacing w:after="0"/>
        <w:jc w:val="right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с  изменениями от </w:t>
      </w:r>
      <w:r w:rsidR="00311F93">
        <w:rPr>
          <w:rFonts w:ascii="Times New Roman" w:hAnsi="Times New Roman"/>
          <w:b/>
          <w:color w:val="FF0000"/>
          <w:sz w:val="20"/>
          <w:szCs w:val="20"/>
        </w:rPr>
        <w:t>15.06.2015 г. № 46/183-2</w:t>
      </w:r>
    </w:p>
    <w:p w:rsidR="00F578A4" w:rsidRDefault="00F578A4" w:rsidP="00F578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78A4" w:rsidRPr="00F578A4" w:rsidRDefault="00F578A4" w:rsidP="00F578A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F578A4">
        <w:rPr>
          <w:rFonts w:ascii="Times New Roman" w:hAnsi="Times New Roman"/>
          <w:b/>
          <w:sz w:val="26"/>
          <w:szCs w:val="26"/>
        </w:rPr>
        <w:t>Положение « Об оплате труда 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      « Городской округ город Назрань»</w:t>
      </w:r>
    </w:p>
    <w:p w:rsidR="00F578A4" w:rsidRPr="00F578A4" w:rsidRDefault="00F578A4" w:rsidP="00F578A4">
      <w:pPr>
        <w:tabs>
          <w:tab w:val="left" w:pos="9099"/>
        </w:tabs>
        <w:ind w:right="-81"/>
        <w:jc w:val="center"/>
        <w:rPr>
          <w:rFonts w:ascii="Times New Roman" w:hAnsi="Times New Roman"/>
          <w:b/>
          <w:sz w:val="26"/>
          <w:szCs w:val="26"/>
        </w:rPr>
      </w:pPr>
    </w:p>
    <w:p w:rsidR="00F578A4" w:rsidRPr="00F578A4" w:rsidRDefault="00F578A4" w:rsidP="00F578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F578A4">
        <w:rPr>
          <w:b/>
          <w:bCs/>
          <w:sz w:val="26"/>
          <w:szCs w:val="26"/>
        </w:rPr>
        <w:t>Общие положения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78A4">
        <w:rPr>
          <w:bCs/>
          <w:sz w:val="26"/>
          <w:szCs w:val="26"/>
        </w:rPr>
        <w:t xml:space="preserve">1.1. Положение об оплате труда депутатов, работающих на постоянной основе, </w:t>
      </w:r>
      <w:r w:rsidRPr="00F578A4">
        <w:rPr>
          <w:sz w:val="26"/>
          <w:szCs w:val="26"/>
        </w:rPr>
        <w:t xml:space="preserve"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«Городской округ</w:t>
      </w:r>
      <w:r w:rsidRPr="00F578A4">
        <w:rPr>
          <w:b/>
          <w:sz w:val="26"/>
          <w:szCs w:val="26"/>
        </w:rPr>
        <w:t xml:space="preserve"> </w:t>
      </w:r>
      <w:r w:rsidRPr="00F578A4">
        <w:rPr>
          <w:sz w:val="26"/>
          <w:szCs w:val="26"/>
        </w:rPr>
        <w:t xml:space="preserve">город Назрань» разработано в соответствии с Постановлением Правительства Республики Ингушетия от 15 декабря 2009года № 423 и другим действующим законодательством Российской Федерации. 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      </w:t>
      </w:r>
      <w:r w:rsidRPr="00F578A4">
        <w:rPr>
          <w:sz w:val="26"/>
          <w:szCs w:val="26"/>
        </w:rPr>
        <w:tab/>
        <w:t>1.2. Положение устанавливает размеры и условия оплаты труда депутатов, как членов выборных органов местного самоуправления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</w:t>
      </w:r>
      <w:r w:rsidRPr="00F578A4">
        <w:rPr>
          <w:b/>
          <w:sz w:val="26"/>
          <w:szCs w:val="26"/>
        </w:rPr>
        <w:t xml:space="preserve"> </w:t>
      </w:r>
      <w:r w:rsidRPr="00F578A4">
        <w:rPr>
          <w:sz w:val="26"/>
          <w:szCs w:val="26"/>
        </w:rPr>
        <w:t>город Назрань».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ab/>
        <w:t>1.3. Оплата труда, установленная в соответствии с настоящим Положением, осуществляется за счет средств бюджета муниципального образования «Городской округ</w:t>
      </w:r>
      <w:r w:rsidRPr="00F578A4">
        <w:rPr>
          <w:b/>
          <w:sz w:val="26"/>
          <w:szCs w:val="26"/>
        </w:rPr>
        <w:t xml:space="preserve"> </w:t>
      </w:r>
      <w:r w:rsidRPr="00F578A4">
        <w:rPr>
          <w:sz w:val="26"/>
          <w:szCs w:val="26"/>
        </w:rPr>
        <w:t>город Назрань».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578A4" w:rsidRPr="00F578A4" w:rsidRDefault="00F578A4" w:rsidP="00F578A4">
      <w:pPr>
        <w:pStyle w:val="a3"/>
        <w:tabs>
          <w:tab w:val="left" w:pos="3255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578A4">
        <w:rPr>
          <w:sz w:val="26"/>
          <w:szCs w:val="26"/>
        </w:rPr>
        <w:tab/>
      </w:r>
      <w:r w:rsidRPr="00F578A4">
        <w:rPr>
          <w:b/>
          <w:sz w:val="26"/>
          <w:szCs w:val="26"/>
        </w:rPr>
        <w:t xml:space="preserve">2. Оплата труда 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ab/>
        <w:t>2.1. Под нормативами формирования  расходов на оплату труда применительно к настоящему Положению понимается расчетная величина ограниченная по составу входящих в нее затрат, которая применяется при формировании фонда оплаты труда категории лиц, перечисленных в пункте 1.1. настоящего Положения.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2.2. </w:t>
      </w:r>
      <w:proofErr w:type="gramStart"/>
      <w:r w:rsidRPr="00F578A4">
        <w:rPr>
          <w:sz w:val="26"/>
          <w:szCs w:val="26"/>
        </w:rPr>
        <w:t>Основной единицей расчетной величины нормативов формирования расходов на оплату  труда являются предельные размеры должностных окладов, установленные в соответствии со штатным расписанием, утвержденным Городским советом  муниципального образования  «Городской округ</w:t>
      </w:r>
      <w:r w:rsidRPr="00F578A4">
        <w:rPr>
          <w:b/>
          <w:sz w:val="26"/>
          <w:szCs w:val="26"/>
        </w:rPr>
        <w:t xml:space="preserve"> </w:t>
      </w:r>
      <w:r w:rsidRPr="00F578A4">
        <w:rPr>
          <w:sz w:val="26"/>
          <w:szCs w:val="26"/>
        </w:rPr>
        <w:t>город Назрань», составленным в соответствии с приложениями №1,№2 и №3 к настоящему Положению, разработанными в соответствии с Положением «О нормативах формирования расходов  на оплату труда депутатов, членов выборных органов местного самоуправления</w:t>
      </w:r>
      <w:proofErr w:type="gramEnd"/>
      <w:r w:rsidRPr="00F578A4">
        <w:rPr>
          <w:sz w:val="26"/>
          <w:szCs w:val="26"/>
        </w:rPr>
        <w:t>, должностных лиц местного самоуправления, муниципальных служащих в органах местного самоуправления» утвержденного  Постановлением Правительства Республики Ингушетия от 15.12.2009 г. №423 (в редакции Постановления Правительства Республики Ингушетия от 05.05.2012г №119).</w:t>
      </w:r>
    </w:p>
    <w:p w:rsidR="00F578A4" w:rsidRPr="00F578A4" w:rsidRDefault="00F578A4" w:rsidP="00F578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</w:t>
      </w:r>
      <w:proofErr w:type="gramStart"/>
      <w:r w:rsidRPr="00F578A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578A4">
        <w:rPr>
          <w:rFonts w:ascii="Times New Roman" w:hAnsi="Times New Roman" w:cs="Times New Roman"/>
          <w:sz w:val="26"/>
          <w:szCs w:val="26"/>
        </w:rPr>
        <w:t xml:space="preserve">азрань могут быть увеличены, но не более чем на 15 </w:t>
      </w:r>
      <w:r w:rsidRPr="00F578A4">
        <w:rPr>
          <w:rFonts w:ascii="Times New Roman" w:hAnsi="Times New Roman" w:cs="Times New Roman"/>
          <w:sz w:val="26"/>
          <w:szCs w:val="26"/>
        </w:rPr>
        <w:lastRenderedPageBreak/>
        <w:t>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местном бюджете.</w:t>
      </w:r>
    </w:p>
    <w:p w:rsidR="00F578A4" w:rsidRPr="00F578A4" w:rsidRDefault="00F578A4" w:rsidP="00F578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в соответствии с решением Городского Совета бюджете г</w:t>
      </w:r>
      <w:proofErr w:type="gramStart"/>
      <w:r w:rsidRPr="00F578A4">
        <w:rPr>
          <w:rFonts w:ascii="Times New Roman" w:hAnsi="Times New Roman" w:cs="Times New Roman"/>
          <w:sz w:val="26"/>
          <w:szCs w:val="26"/>
          <w:shd w:val="clear" w:color="auto" w:fill="FFFFFF"/>
        </w:rPr>
        <w:t>.Н</w:t>
      </w:r>
      <w:proofErr w:type="gramEnd"/>
      <w:r w:rsidRPr="00F578A4">
        <w:rPr>
          <w:rFonts w:ascii="Times New Roman" w:hAnsi="Times New Roman" w:cs="Times New Roman"/>
          <w:sz w:val="26"/>
          <w:szCs w:val="26"/>
          <w:shd w:val="clear" w:color="auto" w:fill="FFFFFF"/>
        </w:rPr>
        <w:t>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</w:t>
      </w:r>
      <w:r w:rsidRPr="00F578A4">
        <w:rPr>
          <w:rFonts w:ascii="Times New Roman" w:hAnsi="Times New Roman" w:cs="Times New Roman"/>
          <w:sz w:val="26"/>
          <w:szCs w:val="26"/>
        </w:rPr>
        <w:t>.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          Денежное содержание состоит </w:t>
      </w:r>
      <w:proofErr w:type="gramStart"/>
      <w:r w:rsidRPr="00F578A4">
        <w:rPr>
          <w:sz w:val="26"/>
          <w:szCs w:val="26"/>
        </w:rPr>
        <w:t>из</w:t>
      </w:r>
      <w:proofErr w:type="gramEnd"/>
      <w:r w:rsidRPr="00F578A4">
        <w:rPr>
          <w:sz w:val="26"/>
          <w:szCs w:val="26"/>
        </w:rPr>
        <w:t>: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 должностного оклада;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 ежемесячной надбавки за выслугу лет;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 ежемесячной надбавки за особые условия работы (за особые условия муниципальной службы);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-ежемесячной надбавки за работу со сведениями, составляющие государственную и иную охраняемую законом тайну;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 премии за выполнение особо важных и сложных заданий;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 ежемесячного денежного поощрения;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- единовременной выплаты при предоставлении ежегодного оплачиваемого отпуска и материальной помощи;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- ежемесячная надбавка за классный чин (для муниципальных служащих) 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left="2160"/>
        <w:rPr>
          <w:b/>
          <w:sz w:val="26"/>
          <w:szCs w:val="26"/>
        </w:rPr>
      </w:pPr>
    </w:p>
    <w:p w:rsidR="00F578A4" w:rsidRPr="00F578A4" w:rsidRDefault="00F578A4" w:rsidP="00F578A4">
      <w:pPr>
        <w:pStyle w:val="a3"/>
        <w:spacing w:before="0" w:beforeAutospacing="0" w:after="0" w:afterAutospacing="0"/>
        <w:ind w:left="2160"/>
        <w:rPr>
          <w:b/>
          <w:sz w:val="26"/>
          <w:szCs w:val="26"/>
        </w:rPr>
      </w:pPr>
      <w:r w:rsidRPr="00F578A4">
        <w:rPr>
          <w:b/>
          <w:sz w:val="26"/>
          <w:szCs w:val="26"/>
        </w:rPr>
        <w:t>3.   Формирование фонда оплаты труда</w:t>
      </w:r>
    </w:p>
    <w:p w:rsidR="00F578A4" w:rsidRPr="00F578A4" w:rsidRDefault="00F578A4" w:rsidP="00F578A4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3.1. При формировании фонда оплаты труда выборных должностных лиц, депутатов и муниципальных служащих применяются следующие нормативы </w:t>
      </w:r>
      <w:proofErr w:type="gramStart"/>
      <w:r w:rsidRPr="00F578A4">
        <w:rPr>
          <w:sz w:val="26"/>
          <w:szCs w:val="26"/>
        </w:rPr>
        <w:t xml:space="preserve">( </w:t>
      </w:r>
      <w:proofErr w:type="gramEnd"/>
      <w:r w:rsidRPr="00F578A4">
        <w:rPr>
          <w:sz w:val="26"/>
          <w:szCs w:val="26"/>
        </w:rPr>
        <w:t>в расчете на год):</w:t>
      </w: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должностной оклад – в размере  двенадцати должностных  окладов;</w:t>
      </w: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ежемесячная надбавка к должностному окладу  за выслугу ле</w:t>
      </w:r>
      <w:proofErr w:type="gramStart"/>
      <w:r w:rsidRPr="00F578A4">
        <w:rPr>
          <w:sz w:val="26"/>
          <w:szCs w:val="26"/>
        </w:rPr>
        <w:t>т-</w:t>
      </w:r>
      <w:proofErr w:type="gramEnd"/>
      <w:r w:rsidRPr="00F578A4">
        <w:rPr>
          <w:sz w:val="26"/>
          <w:szCs w:val="26"/>
        </w:rPr>
        <w:t xml:space="preserve"> в размере трех должностных окладов.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hanging="36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               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 муниципальной службы в следующих размерах: </w:t>
      </w:r>
    </w:p>
    <w:p w:rsidR="00F578A4" w:rsidRDefault="00F578A4" w:rsidP="00F578A4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F578A4" w:rsidRDefault="00F578A4" w:rsidP="00F578A4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F578A4" w:rsidRPr="00F578A4" w:rsidRDefault="00F578A4" w:rsidP="00F578A4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02"/>
        <w:gridCol w:w="3105"/>
      </w:tblGrid>
      <w:tr w:rsidR="00F578A4" w:rsidRPr="00F578A4" w:rsidTr="00F315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№</w:t>
            </w:r>
          </w:p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578A4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578A4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F578A4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Стаж муниципальной службы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Размер надбавки % от должностного оклада </w:t>
            </w:r>
          </w:p>
        </w:tc>
      </w:tr>
      <w:tr w:rsidR="00F578A4" w:rsidRPr="00F578A4" w:rsidTr="00F315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от 1 до 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F578A4" w:rsidRPr="00F578A4" w:rsidTr="00F315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от 5 до 10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15 </w:t>
            </w:r>
          </w:p>
        </w:tc>
      </w:tr>
      <w:tr w:rsidR="00F578A4" w:rsidRPr="00F578A4" w:rsidTr="00F315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от 10 до 15 лет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F578A4" w:rsidRPr="00F578A4" w:rsidTr="00F315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от 15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30</w:t>
            </w:r>
          </w:p>
        </w:tc>
      </w:tr>
    </w:tbl>
    <w:p w:rsidR="00F578A4" w:rsidRPr="00F578A4" w:rsidRDefault="00F578A4" w:rsidP="00F578A4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 </w:t>
      </w: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ежемесячная надбавка к должностному окладу  за особые условия работы (за особые условия муниципальной службы) – в размере четырнадцати должностных окладов.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lastRenderedPageBreak/>
        <w:t xml:space="preserve">          Ежемесячная надбавка за особые условия труда муниципальной службы устанавливается, исходя из следующих размеров: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2"/>
        <w:gridCol w:w="3105"/>
      </w:tblGrid>
      <w:tr w:rsidR="00F578A4" w:rsidRPr="00F578A4" w:rsidTr="00F31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№</w:t>
            </w:r>
          </w:p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578A4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578A4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F578A4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Размер надбавки (% от должностного оклада)</w:t>
            </w:r>
          </w:p>
        </w:tc>
      </w:tr>
      <w:tr w:rsidR="00F578A4" w:rsidRPr="00F578A4" w:rsidTr="00F31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от 1</w:t>
            </w:r>
            <w:r w:rsidRPr="00F578A4">
              <w:rPr>
                <w:sz w:val="26"/>
                <w:szCs w:val="26"/>
                <w:lang w:val="en-US" w:eastAsia="en-US"/>
              </w:rPr>
              <w:t>50</w:t>
            </w:r>
            <w:r w:rsidRPr="00F578A4">
              <w:rPr>
                <w:sz w:val="26"/>
                <w:szCs w:val="26"/>
                <w:lang w:eastAsia="en-US"/>
              </w:rPr>
              <w:t xml:space="preserve"> процентов  до </w:t>
            </w:r>
            <w:r w:rsidRPr="00F578A4">
              <w:rPr>
                <w:sz w:val="26"/>
                <w:szCs w:val="26"/>
                <w:lang w:val="en-US" w:eastAsia="en-US"/>
              </w:rPr>
              <w:t>200</w:t>
            </w:r>
            <w:r w:rsidRPr="00F578A4">
              <w:rPr>
                <w:sz w:val="26"/>
                <w:szCs w:val="26"/>
                <w:lang w:eastAsia="en-US"/>
              </w:rPr>
              <w:t xml:space="preserve"> процентов</w:t>
            </w:r>
          </w:p>
        </w:tc>
      </w:tr>
      <w:tr w:rsidR="00F578A4" w:rsidRPr="00F578A4" w:rsidTr="00F31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от </w:t>
            </w:r>
            <w:r w:rsidRPr="00F578A4">
              <w:rPr>
                <w:sz w:val="26"/>
                <w:szCs w:val="26"/>
                <w:lang w:val="en-US" w:eastAsia="en-US"/>
              </w:rPr>
              <w:t>120</w:t>
            </w:r>
            <w:r w:rsidRPr="00F578A4">
              <w:rPr>
                <w:sz w:val="26"/>
                <w:szCs w:val="26"/>
                <w:lang w:eastAsia="en-US"/>
              </w:rPr>
              <w:t xml:space="preserve"> процентов до 1</w:t>
            </w:r>
            <w:r w:rsidRPr="00F578A4">
              <w:rPr>
                <w:sz w:val="26"/>
                <w:szCs w:val="26"/>
                <w:lang w:val="en-US" w:eastAsia="en-US"/>
              </w:rPr>
              <w:t>5</w:t>
            </w:r>
            <w:r w:rsidRPr="00F578A4">
              <w:rPr>
                <w:sz w:val="26"/>
                <w:szCs w:val="26"/>
                <w:lang w:eastAsia="en-US"/>
              </w:rPr>
              <w:t>0 процентов</w:t>
            </w:r>
          </w:p>
        </w:tc>
      </w:tr>
      <w:tr w:rsidR="00F578A4" w:rsidRPr="00F578A4" w:rsidTr="00F31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от </w:t>
            </w:r>
            <w:r w:rsidRPr="00F578A4">
              <w:rPr>
                <w:sz w:val="26"/>
                <w:szCs w:val="26"/>
                <w:lang w:val="en-US" w:eastAsia="en-US"/>
              </w:rPr>
              <w:t>90</w:t>
            </w:r>
            <w:r w:rsidRPr="00F578A4">
              <w:rPr>
                <w:sz w:val="26"/>
                <w:szCs w:val="26"/>
                <w:lang w:eastAsia="en-US"/>
              </w:rPr>
              <w:t xml:space="preserve"> процентов  до 1</w:t>
            </w:r>
            <w:r w:rsidRPr="00F578A4">
              <w:rPr>
                <w:sz w:val="26"/>
                <w:szCs w:val="26"/>
                <w:lang w:val="en-US" w:eastAsia="en-US"/>
              </w:rPr>
              <w:t>2</w:t>
            </w:r>
            <w:r w:rsidRPr="00F578A4">
              <w:rPr>
                <w:sz w:val="26"/>
                <w:szCs w:val="26"/>
                <w:lang w:eastAsia="en-US"/>
              </w:rPr>
              <w:t>0 процентов</w:t>
            </w:r>
          </w:p>
        </w:tc>
      </w:tr>
      <w:tr w:rsidR="00F578A4" w:rsidRPr="00F578A4" w:rsidTr="00F31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val="en-US" w:eastAsia="en-US"/>
              </w:rPr>
            </w:pPr>
            <w:r w:rsidRPr="00F578A4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от 60 процентов  до 90 процентов</w:t>
            </w:r>
          </w:p>
        </w:tc>
      </w:tr>
      <w:tr w:rsidR="00F578A4" w:rsidRPr="00F578A4" w:rsidTr="00F31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val="en-US" w:eastAsia="en-US"/>
              </w:rPr>
            </w:pPr>
            <w:r w:rsidRPr="00F578A4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 w:rsidRPr="00F578A4">
              <w:rPr>
                <w:sz w:val="26"/>
                <w:szCs w:val="26"/>
                <w:lang w:eastAsia="en-US"/>
              </w:rPr>
              <w:t xml:space="preserve">от </w:t>
            </w:r>
            <w:r w:rsidRPr="00F578A4">
              <w:rPr>
                <w:sz w:val="26"/>
                <w:szCs w:val="26"/>
                <w:lang w:val="en-US" w:eastAsia="en-US"/>
              </w:rPr>
              <w:t>40</w:t>
            </w:r>
            <w:r w:rsidRPr="00F578A4">
              <w:rPr>
                <w:sz w:val="26"/>
                <w:szCs w:val="26"/>
                <w:lang w:eastAsia="en-US"/>
              </w:rPr>
              <w:t xml:space="preserve"> процентов  до </w:t>
            </w:r>
            <w:r w:rsidRPr="00F578A4">
              <w:rPr>
                <w:sz w:val="26"/>
                <w:szCs w:val="26"/>
                <w:lang w:val="en-US" w:eastAsia="en-US"/>
              </w:rPr>
              <w:t>6</w:t>
            </w:r>
            <w:r w:rsidRPr="00F578A4">
              <w:rPr>
                <w:sz w:val="26"/>
                <w:szCs w:val="26"/>
                <w:lang w:eastAsia="en-US"/>
              </w:rPr>
              <w:t>0 процентов</w:t>
            </w:r>
          </w:p>
        </w:tc>
      </w:tr>
    </w:tbl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 xml:space="preserve">          К особым условиям муниципальной службы относятся</w:t>
      </w:r>
      <w:proofErr w:type="gramStart"/>
      <w:r w:rsidRPr="00F578A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578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-   сложность работы (выполнение заданий особой важности и сложности);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-   специальный режим работы (выполнение должностных обязанностей за пределами нормальной продолжительности рабочего времени, в том числе дежурства);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-    иные условия.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 xml:space="preserve">         Определенный размер ежемесячной надбавки за особые условия муниципальной службы устанавливается распоряжением должностного лица, имеющего право назначения служащих на муниципальные должности муниципальной службы,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</w:rPr>
        <w:t>с учетом личного вклада муниципального служащего, но не менее следующих размеров: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Style w:val="a4"/>
        <w:tblW w:w="9348" w:type="dxa"/>
        <w:tblLayout w:type="fixed"/>
        <w:tblLook w:val="04A0"/>
      </w:tblPr>
      <w:tblGrid>
        <w:gridCol w:w="593"/>
        <w:gridCol w:w="4219"/>
        <w:gridCol w:w="1134"/>
        <w:gridCol w:w="1134"/>
        <w:gridCol w:w="1276"/>
        <w:gridCol w:w="992"/>
      </w:tblGrid>
      <w:tr w:rsidR="00F578A4" w:rsidRPr="00F578A4" w:rsidTr="00F3154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№</w:t>
            </w:r>
          </w:p>
          <w:p w:rsidR="00F578A4" w:rsidRPr="00F578A4" w:rsidRDefault="00F578A4" w:rsidP="00F31548">
            <w:pPr>
              <w:pStyle w:val="a3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/</w:t>
            </w:r>
            <w:proofErr w:type="spellStart"/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Группа должностей</w:t>
            </w:r>
          </w:p>
          <w:p w:rsidR="00F578A4" w:rsidRPr="00F578A4" w:rsidRDefault="00F578A4" w:rsidP="00F31548">
            <w:pPr>
              <w:pStyle w:val="a3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муниципальной службы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Стаж муниципальной службы</w:t>
            </w:r>
          </w:p>
        </w:tc>
      </w:tr>
      <w:tr w:rsidR="00F578A4" w:rsidRPr="00F578A4" w:rsidTr="00F3154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4" w:rsidRPr="00F578A4" w:rsidRDefault="00F578A4" w:rsidP="00F31548">
            <w:pPr>
              <w:spacing w:line="240" w:lineRule="auto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4" w:rsidRPr="00F578A4" w:rsidRDefault="00F578A4" w:rsidP="00F31548">
            <w:pPr>
              <w:spacing w:line="240" w:lineRule="auto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от 10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от 15 лет</w:t>
            </w:r>
          </w:p>
        </w:tc>
      </w:tr>
      <w:tr w:rsidR="00F578A4" w:rsidRPr="00F578A4" w:rsidTr="00F315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200 %</w:t>
            </w:r>
          </w:p>
        </w:tc>
      </w:tr>
      <w:tr w:rsidR="00F578A4" w:rsidRPr="00F578A4" w:rsidTr="00F315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150 %</w:t>
            </w:r>
          </w:p>
        </w:tc>
      </w:tr>
      <w:tr w:rsidR="00F578A4" w:rsidRPr="00F578A4" w:rsidTr="00F315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120 %</w:t>
            </w:r>
          </w:p>
        </w:tc>
      </w:tr>
      <w:tr w:rsidR="00F578A4" w:rsidRPr="00F578A4" w:rsidTr="00F315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90 %</w:t>
            </w:r>
          </w:p>
        </w:tc>
      </w:tr>
      <w:tr w:rsidR="00F578A4" w:rsidRPr="00F578A4" w:rsidTr="00F315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4" w:rsidRPr="00F578A4" w:rsidRDefault="00F578A4" w:rsidP="00F31548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lang w:eastAsia="en-US"/>
              </w:rPr>
            </w:pPr>
            <w:r w:rsidRPr="00F578A4">
              <w:rPr>
                <w:i/>
                <w:color w:val="FF0000"/>
                <w:sz w:val="26"/>
                <w:szCs w:val="26"/>
                <w:lang w:eastAsia="en-US"/>
              </w:rPr>
              <w:t xml:space="preserve">    -</w:t>
            </w:r>
          </w:p>
        </w:tc>
      </w:tr>
    </w:tbl>
    <w:p w:rsidR="00F578A4" w:rsidRPr="00F578A4" w:rsidRDefault="00F578A4" w:rsidP="00F578A4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     Ежемесячная процентная надбавка к должностному окладу за работу со сведениями, составляющими государственную тайну, устанавливается в размере 0,5 оклада работникам, имеющим доступ к работе с документами, составляющую государственную тайну; </w:t>
      </w: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lastRenderedPageBreak/>
        <w:t>ежемесячное денежное поощрение – в размере десяти   должностных  окладов.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</w:pPr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Выплата ежемесячного денежного поощрения (премии) муниципальным служащим производится в пределах установленного фонда оплаты труда </w:t>
      </w:r>
      <w:proofErr w:type="gramStart"/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согласно порядка</w:t>
      </w:r>
      <w:proofErr w:type="gramEnd"/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выплаты ежемесячного денежного поощрения муниципальных служащих (приложение 4 к настоящему Положению);</w:t>
      </w: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премия за выполнение особо важных  и сложных заданий – в размере двух должностных окладов.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</w:pPr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Муниципальным служащим по решению руководителя органа местного самоуправления по представлению руководителя самостоятельного структурного подразделения выплачиваются премии за выполнение особо важного и сложного задания </w:t>
      </w:r>
      <w:proofErr w:type="gramStart"/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согласно порядка</w:t>
      </w:r>
      <w:proofErr w:type="gramEnd"/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премирования муниципальных служащих (приложение 5 к настоящему Положению);</w:t>
      </w:r>
    </w:p>
    <w:p w:rsidR="00F578A4" w:rsidRPr="00F578A4" w:rsidRDefault="00F578A4" w:rsidP="00F578A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>единовременная выплата при предоставлении ежегодного оплачиваемого отпуска и материальной помощи – в размере шести должностных окладов.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</w:pPr>
      <w:r w:rsidRPr="00F578A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Муниципальным служащим в пределах фонда оплаты труда выплачивается единовременная выплата при предоставлении ежегодного оплачиваемого отпуска и материальная помощь </w:t>
      </w:r>
      <w:proofErr w:type="gramStart"/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согласно порядка</w:t>
      </w:r>
      <w:proofErr w:type="gramEnd"/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единовременной выплаты при предоставлении ежегодного оплачиваемого отпуска и материальной помощи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</w:rPr>
        <w:t>(приложение 6 к настоящему Положению);</w:t>
      </w:r>
    </w:p>
    <w:p w:rsidR="00F578A4" w:rsidRPr="00F578A4" w:rsidRDefault="00F578A4" w:rsidP="00F578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8A4">
        <w:rPr>
          <w:sz w:val="26"/>
          <w:szCs w:val="26"/>
        </w:rPr>
        <w:t xml:space="preserve">       8) 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устанавливается в соответствии с присвоенным классным чином, </w:t>
      </w:r>
      <w:proofErr w:type="gramStart"/>
      <w:r w:rsidRPr="00F578A4">
        <w:rPr>
          <w:sz w:val="26"/>
          <w:szCs w:val="26"/>
        </w:rPr>
        <w:t>согласно Приложения</w:t>
      </w:r>
      <w:proofErr w:type="gramEnd"/>
      <w:r w:rsidRPr="00F578A4">
        <w:rPr>
          <w:sz w:val="26"/>
          <w:szCs w:val="26"/>
        </w:rPr>
        <w:t xml:space="preserve"> № 3 к настоящему Положению. </w:t>
      </w:r>
    </w:p>
    <w:p w:rsidR="00F578A4" w:rsidRPr="00F578A4" w:rsidRDefault="00F578A4" w:rsidP="00F578A4">
      <w:pPr>
        <w:pStyle w:val="a3"/>
        <w:spacing w:before="0" w:beforeAutospacing="0" w:after="0" w:afterAutospacing="0"/>
        <w:ind w:left="360"/>
        <w:jc w:val="center"/>
        <w:rPr>
          <w:color w:val="002060"/>
          <w:sz w:val="26"/>
          <w:szCs w:val="26"/>
        </w:rPr>
      </w:pPr>
    </w:p>
    <w:p w:rsidR="00F578A4" w:rsidRPr="00F578A4" w:rsidRDefault="00F578A4" w:rsidP="00F578A4">
      <w:pPr>
        <w:pStyle w:val="a3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F578A4">
        <w:rPr>
          <w:b/>
          <w:sz w:val="26"/>
          <w:szCs w:val="26"/>
        </w:rPr>
        <w:t>4.Заключительные положения</w:t>
      </w:r>
    </w:p>
    <w:p w:rsidR="00F578A4" w:rsidRPr="00F578A4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6"/>
          <w:szCs w:val="26"/>
          <w:lang w:eastAsia="ru-RU"/>
        </w:rPr>
      </w:pPr>
      <w:r w:rsidRPr="00F578A4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4.1.За счет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экономии фонда оплаты труда муниципальному служащему может выплачиваться </w:t>
      </w:r>
      <w:r w:rsidRPr="00F578A4">
        <w:rPr>
          <w:rFonts w:ascii="Times New Roman" w:hAnsi="Times New Roman"/>
          <w:i/>
          <w:color w:val="FF0000"/>
          <w:sz w:val="26"/>
          <w:szCs w:val="26"/>
          <w:lang w:eastAsia="ru-RU"/>
        </w:rPr>
        <w:t>единовременная денежная премия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и оказываться материальная помощь в трудных жизненных ситуациях согласно порядка </w:t>
      </w:r>
      <w:r w:rsidRPr="00F578A4">
        <w:rPr>
          <w:rFonts w:ascii="Times New Roman" w:hAnsi="Times New Roman"/>
          <w:i/>
          <w:color w:val="FF0000"/>
          <w:sz w:val="26"/>
          <w:szCs w:val="26"/>
          <w:lang w:eastAsia="ru-RU"/>
        </w:rPr>
        <w:t>премирования муниципальных служащих органов местного самоуправления г</w:t>
      </w:r>
      <w:proofErr w:type="gramStart"/>
      <w:r w:rsidRPr="00F578A4">
        <w:rPr>
          <w:rFonts w:ascii="Times New Roman" w:hAnsi="Times New Roman"/>
          <w:i/>
          <w:color w:val="FF0000"/>
          <w:sz w:val="26"/>
          <w:szCs w:val="26"/>
          <w:lang w:eastAsia="ru-RU"/>
        </w:rPr>
        <w:t>.Н</w:t>
      </w:r>
      <w:proofErr w:type="gramEnd"/>
      <w:r w:rsidRPr="00F578A4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азрань и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порядка единовременной выплаты при предоставлении ежегодного оплачиваемого отпуска и материальной помощи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(приложения </w:t>
      </w:r>
      <w:r w:rsidRPr="00F578A4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5 и 6 к настоящему Положению)</w:t>
      </w: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031" w:rsidRDefault="00590031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311F93" w:rsidRDefault="00311F93" w:rsidP="00311F93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311F93" w:rsidRDefault="00311F93" w:rsidP="00311F93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p w:rsidR="00311F93" w:rsidRDefault="00311F93" w:rsidP="00311F93">
      <w:pPr>
        <w:jc w:val="center"/>
        <w:rPr>
          <w:sz w:val="28"/>
          <w:szCs w:val="28"/>
        </w:rPr>
      </w:pP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77"/>
        <w:gridCol w:w="275"/>
      </w:tblGrid>
      <w:tr w:rsidR="00311F93" w:rsidTr="000D7124">
        <w:trPr>
          <w:gridAfter w:val="1"/>
          <w:wAfter w:w="275" w:type="dxa"/>
          <w:trHeight w:val="56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должностей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Предельные размеры должностных окладов (руб.)   </w:t>
            </w:r>
          </w:p>
        </w:tc>
      </w:tr>
      <w:tr w:rsidR="00311F93" w:rsidTr="000D7124">
        <w:trPr>
          <w:cantSplit/>
          <w:trHeight w:val="36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образования - Председатель Городского совета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9328    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F93" w:rsidTr="000D7124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Городского совета, осуществляющий полномочия на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постоянной основе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1F93" w:rsidRDefault="00311F93" w:rsidP="000D712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F93" w:rsidTr="000D7124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Председателя Городского совета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4664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1F93" w:rsidRDefault="00311F93" w:rsidP="000D712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F93" w:rsidTr="000D7124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контрольного органа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8374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1F93" w:rsidRDefault="00311F93" w:rsidP="000D712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F93" w:rsidTr="000D7124">
        <w:trPr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контрольного органа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1F93" w:rsidRDefault="00311F93" w:rsidP="000D712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F93" w:rsidTr="000D7124">
        <w:trPr>
          <w:gridAfter w:val="1"/>
          <w:wAfter w:w="275" w:type="dxa"/>
          <w:cantSplit/>
          <w:trHeight w:val="72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контрольного органа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1F93" w:rsidRDefault="00311F93" w:rsidP="000D71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4399</w:t>
            </w:r>
          </w:p>
        </w:tc>
      </w:tr>
    </w:tbl>
    <w:p w:rsidR="00311F93" w:rsidRDefault="00311F93" w:rsidP="00311F93">
      <w:pPr>
        <w:pStyle w:val="ConsPlusNormal"/>
        <w:ind w:firstLine="0"/>
        <w:outlineLvl w:val="1"/>
        <w:rPr>
          <w:rFonts w:ascii="Times New Roman" w:hAnsi="Times New Roman" w:cs="Times New Roman"/>
          <w:lang w:val="en-US"/>
        </w:rPr>
      </w:pPr>
    </w:p>
    <w:p w:rsidR="00311F93" w:rsidRDefault="00311F93" w:rsidP="00311F93">
      <w:pPr>
        <w:pStyle w:val="ConsPlusNormal"/>
        <w:ind w:firstLine="0"/>
        <w:outlineLvl w:val="1"/>
        <w:rPr>
          <w:rFonts w:ascii="Times New Roman" w:hAnsi="Times New Roman" w:cs="Times New Roman"/>
          <w:lang w:val="en-US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311F93" w:rsidRDefault="00311F93" w:rsidP="00311F93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311F93" w:rsidRDefault="00311F93" w:rsidP="00311F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311F93" w:rsidRDefault="00311F93" w:rsidP="00311F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"Городской округ  город Назрань"</w:t>
      </w:r>
    </w:p>
    <w:p w:rsidR="00311F93" w:rsidRDefault="00311F93" w:rsidP="00311F93">
      <w:pPr>
        <w:pStyle w:val="ConsPlusTitle"/>
        <w:jc w:val="center"/>
        <w:outlineLvl w:val="1"/>
        <w:rPr>
          <w:sz w:val="28"/>
          <w:szCs w:val="28"/>
        </w:rPr>
      </w:pPr>
    </w:p>
    <w:p w:rsidR="00311F93" w:rsidRDefault="00311F93" w:rsidP="00311F93">
      <w:pPr>
        <w:pStyle w:val="ConsPlusTitle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311F93" w:rsidTr="000D7124">
        <w:trPr>
          <w:trHeight w:val="10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должностей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Предельные размеры должностных окладов (руб.)   </w:t>
            </w:r>
          </w:p>
          <w:p w:rsidR="00311F93" w:rsidRDefault="00311F93" w:rsidP="000D7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9328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7420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5830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4982</w:t>
            </w:r>
          </w:p>
        </w:tc>
      </w:tr>
      <w:tr w:rsidR="00311F93" w:rsidTr="000D7124">
        <w:trPr>
          <w:trHeight w:val="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4399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3869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3339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</w:t>
            </w:r>
          </w:p>
        </w:tc>
      </w:tr>
      <w:tr w:rsidR="00311F93" w:rsidTr="000D71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3" w:rsidRDefault="00311F93" w:rsidP="000D71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</w:t>
            </w:r>
          </w:p>
        </w:tc>
      </w:tr>
    </w:tbl>
    <w:p w:rsidR="00311F93" w:rsidRDefault="00311F93" w:rsidP="00311F93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8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2.1.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311F93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311F93" w:rsidRPr="00BF685C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F93" w:rsidRPr="00360C98" w:rsidRDefault="00311F93" w:rsidP="00311F93">
      <w:pPr>
        <w:pStyle w:val="a3"/>
        <w:jc w:val="center"/>
        <w:rPr>
          <w:color w:val="FF0000"/>
          <w:sz w:val="28"/>
          <w:szCs w:val="28"/>
        </w:rPr>
      </w:pPr>
      <w:r w:rsidRPr="00360C98">
        <w:rPr>
          <w:color w:val="FF0000"/>
          <w:sz w:val="28"/>
          <w:szCs w:val="28"/>
        </w:rPr>
        <w:t>Предельные размеры должностных окладов муниципальных служащих в админист</w:t>
      </w:r>
      <w:r>
        <w:rPr>
          <w:color w:val="FF0000"/>
          <w:sz w:val="28"/>
          <w:szCs w:val="28"/>
        </w:rPr>
        <w:t>рациях структурных подразделений</w:t>
      </w:r>
      <w:r w:rsidRPr="00360C98">
        <w:rPr>
          <w:color w:val="FF0000"/>
          <w:sz w:val="28"/>
          <w:szCs w:val="28"/>
        </w:rPr>
        <w:t xml:space="preserve"> Администрации г</w:t>
      </w:r>
      <w:proofErr w:type="gramStart"/>
      <w:r w:rsidRPr="00360C98">
        <w:rPr>
          <w:color w:val="FF0000"/>
          <w:sz w:val="28"/>
          <w:szCs w:val="28"/>
        </w:rPr>
        <w:t>.Н</w:t>
      </w:r>
      <w:proofErr w:type="gramEnd"/>
      <w:r w:rsidRPr="00360C98">
        <w:rPr>
          <w:color w:val="FF0000"/>
          <w:sz w:val="28"/>
          <w:szCs w:val="28"/>
        </w:rPr>
        <w:t>азрань</w:t>
      </w:r>
    </w:p>
    <w:p w:rsidR="00311F93" w:rsidRPr="00360C98" w:rsidRDefault="00311F93" w:rsidP="00311F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1F93" w:rsidRPr="00360C98" w:rsidRDefault="00311F93" w:rsidP="00311F9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1F93" w:rsidRPr="00360C98" w:rsidRDefault="00311F93" w:rsidP="00311F93">
      <w:pPr>
        <w:pStyle w:val="ConsPlusNormal"/>
        <w:tabs>
          <w:tab w:val="left" w:pos="210"/>
        </w:tabs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C9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617"/>
        <w:gridCol w:w="5465"/>
        <w:gridCol w:w="3489"/>
      </w:tblGrid>
      <w:tr w:rsidR="00311F93" w:rsidRPr="00360C98" w:rsidTr="000D7124">
        <w:tc>
          <w:tcPr>
            <w:tcW w:w="560" w:type="dxa"/>
          </w:tcPr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311F93" w:rsidRDefault="00311F93" w:rsidP="000D7124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Размер месячного должностного оклада,</w:t>
            </w:r>
          </w:p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 рублях)</w:t>
            </w:r>
          </w:p>
        </w:tc>
      </w:tr>
      <w:tr w:rsidR="00311F93" w:rsidRPr="00360C98" w:rsidTr="000D7124">
        <w:tc>
          <w:tcPr>
            <w:tcW w:w="560" w:type="dxa"/>
          </w:tcPr>
          <w:p w:rsidR="00311F93" w:rsidRPr="00360C98" w:rsidRDefault="00311F93" w:rsidP="000D712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главы администрации - глава администрации административного округа</w:t>
            </w:r>
          </w:p>
        </w:tc>
        <w:tc>
          <w:tcPr>
            <w:tcW w:w="3509" w:type="dxa"/>
          </w:tcPr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7420</w:t>
            </w:r>
          </w:p>
        </w:tc>
      </w:tr>
      <w:tr w:rsidR="00311F93" w:rsidRPr="00360C98" w:rsidTr="000D7124">
        <w:tc>
          <w:tcPr>
            <w:tcW w:w="560" w:type="dxa"/>
          </w:tcPr>
          <w:p w:rsidR="00311F93" w:rsidRPr="00360C98" w:rsidRDefault="00311F93" w:rsidP="000D712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509" w:type="dxa"/>
          </w:tcPr>
          <w:p w:rsidR="00311F93" w:rsidRPr="00360C98" w:rsidRDefault="00311F93" w:rsidP="000D7124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0C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6678</w:t>
            </w:r>
          </w:p>
        </w:tc>
      </w:tr>
    </w:tbl>
    <w:p w:rsidR="00311F93" w:rsidRPr="00360C98" w:rsidRDefault="00311F93" w:rsidP="00311F93">
      <w:pPr>
        <w:pStyle w:val="ConsPlusNormal"/>
        <w:tabs>
          <w:tab w:val="left" w:pos="210"/>
        </w:tabs>
        <w:ind w:firstLine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1F93" w:rsidRPr="00360C98" w:rsidRDefault="00311F93" w:rsidP="00311F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1F93" w:rsidRDefault="00311F93" w:rsidP="00311F93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F93" w:rsidRDefault="00311F93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"О нормативах формирования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оплату труда депутатов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постоянной основе,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выборных органов местного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выборных должностных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местного самоуправления,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в органах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F578A4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"Городской округ город Назрань"</w:t>
      </w:r>
    </w:p>
    <w:p w:rsidR="00F578A4" w:rsidRDefault="00F578A4" w:rsidP="00F578A4">
      <w:pPr>
        <w:pStyle w:val="a5"/>
        <w:rPr>
          <w:b/>
          <w:sz w:val="18"/>
          <w:szCs w:val="18"/>
        </w:rPr>
      </w:pPr>
    </w:p>
    <w:p w:rsidR="00F578A4" w:rsidRDefault="00F578A4" w:rsidP="00F578A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должностному окладу муниципальных служащих за классный чин</w:t>
      </w:r>
    </w:p>
    <w:p w:rsidR="00F578A4" w:rsidRDefault="00F578A4" w:rsidP="00F578A4">
      <w:pPr>
        <w:pStyle w:val="a5"/>
        <w:jc w:val="right"/>
        <w:rPr>
          <w:b/>
          <w:sz w:val="18"/>
          <w:szCs w:val="18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6330"/>
        <w:gridCol w:w="3210"/>
      </w:tblGrid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Классный чин                     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1480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1400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1320</w:t>
            </w:r>
          </w:p>
        </w:tc>
      </w:tr>
      <w:tr w:rsidR="00F578A4" w:rsidTr="00F31548">
        <w:trPr>
          <w:cantSplit/>
          <w:trHeight w:val="214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1200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1120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1040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920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840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760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720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600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560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480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440</w:t>
            </w:r>
          </w:p>
        </w:tc>
      </w:tr>
      <w:tr w:rsidR="00F578A4" w:rsidTr="00F31548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78A4" w:rsidRDefault="00F578A4" w:rsidP="00F3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360</w:t>
            </w:r>
          </w:p>
        </w:tc>
      </w:tr>
    </w:tbl>
    <w:p w:rsidR="00F578A4" w:rsidRDefault="00F578A4" w:rsidP="00F578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8A4" w:rsidRDefault="00F578A4" w:rsidP="00F578A4">
      <w:pPr>
        <w:pStyle w:val="a5"/>
        <w:jc w:val="right"/>
        <w:rPr>
          <w:rFonts w:ascii="Times New Roman" w:hAnsi="Times New Roman" w:cs="Times New Roman"/>
          <w:color w:val="FF0000"/>
          <w:lang w:eastAsia="ru-RU"/>
        </w:rPr>
      </w:pPr>
    </w:p>
    <w:p w:rsidR="00F578A4" w:rsidRDefault="00F578A4" w:rsidP="00F578A4">
      <w:pPr>
        <w:pStyle w:val="a5"/>
        <w:jc w:val="right"/>
        <w:rPr>
          <w:rFonts w:ascii="Times New Roman" w:hAnsi="Times New Roman" w:cs="Times New Roman"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t>Приложение 4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выплаты ежемесячного денежного поощрения муниципальным служащим органов местного самоуправления г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азрань</w:t>
      </w: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 Муниципальному служащему выплачивается ежемесячное денежное поощрение  в размере 50% - 85% от должностного оклада.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 Ежемесячное денежное поощрение муниципальному служащему производится в пределах установленного фонда оплаты труда определенного подпунктом 5 пункта 3.1. настоящего Положения.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Ежемесячное денежное поощрение муниципальному служащему производится по результатам работы за отчетный месяц.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4. Ежемесячное денежное поощрение муниципальному служащему в размере 85% от должностного оклада производится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за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добросовестное, ответственное исполнение должностных обязанностей на высоком профессиональном уровне;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выполнение в установленные сроки постановлений, распоряжений (приказов), указаний и поручений руководства;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подготовка, организация и участие в проведении мероприятий по вопросам деятельности органа местного самоуправления (самостоятельного структурного подразделения);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применение в работе современных форм и методов организации труда: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этот показатель предусматривает умение использовать в работе компьютер и другую организационную технику с целью обеспечения высокой производительности труда и качества принимаемых управленческих решений или качества работы;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5) соблюдение правил внутреннего трудового распорядка, трудовой дисциплины, требований по охране труда и обеспечению безопасности труда, бережное отношение к имуществу работодателя.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 Ежемесячное денежное поощрение включается в заработок и учитывается во всех случаях исчисления размера средней заработной платы (среднего заработка), предусмотренных законодательством Российской Федерации.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6.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Муниципальному служащему, проработавшему неполный отчетный месяц в связи с призывом (поступлением) на службу в Вооруженные Силы, переводом на другую работу, поступлением в учебное заведение, прохождением курсов повышения квалификации (переподготовка, стажировка),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ежемесячного денежного поощрения производится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за фактически отработанное время в расчетном месяце независимо от нахождения работника в служебных отношениях с органом местного самоуправления (структурным подразделением) на дату подписания распоряжения (приказа) о выплате.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7. Муниципальному служащему, вновь поступившему на работу в отчетном месяце, ежемесячное денежное поощрение может быть выплачено по решению представителя нанимателя (работодателя) за фактически отработанное время.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8. Ежемесячное денежное поощрение муниципальному служащему может быть уменьшено, но не менее 50 % от должностного оклада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за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недостаточный уровень профессиональной ответственности за выполнение планов работы, поручений руководителя органа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заместителей руководителя органа местного самоуправления, приказов руководителей структурных подразделений и указаний непосредственных руководителей;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несоблюдение должностной инструкции, некачественное исполнение документов;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невыполнение обязательств, несоблюдение ограничений, нарушение запретов, установленных для муниципального служащего федеральными и республиканскими законами;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нарушение сроков исполнения документов без уважительных причин;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5) нарушение правил хранения и движения документов;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6) несоблюдение порядка работы со служебной информацией;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7) несоблюдение норм служебной, профессиональной этики и правил делового поведения;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8) проявление некорректности и невнимательности в обращении с гражданами и представителями организаций;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9) не исполнение заявлений и обращений граждан, в установленные законодательством сроки;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10) не своевременное исполнение поручений органов государственной власти и органов местного самоуправления.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9. Муниципальный служащий может быть лишен ежемесячного денежного поощрения, за совершение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следующих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нарушения трудовой дисциплины: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за систематические опоздания на работу (более двух) в течени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календарного месяца. Опозданием является отсутствие на рабочем месте более 10 минут, но не более 4 часов в течени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рабочего дня; 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за прогул, то есть отсутствие на рабочем месте без уважительных причин более четырех часов подряд в течение рабочего дня;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появления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10. Уменьшение размера или лишение ежемесячного денежного поощрения производится на основании распоряжения (приказа) руководителя органа местного самоуправления (структурного подразделения)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Основанием для оформления распоряжения (приказа) является служебная записка непосредственного руководителя муниципального служащего или лица, ответственного за соблюдение работниками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служебной дисциплины и внутреннего распорядка, назначенного руководителем органов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11. Уменьшение или лишение ежемесячного денежного поощрения с обязательным указанием причин должно производиться за тот расчетный месяц, в котором было совершено и (или) обнаружено нарушение указанные в пунктах 8 и 9 настоящего Порядка.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12. Основанием для выплаты премии является распоряжение (приказ) руководителя органа местного самоуправления (самостоятельного структурного подразделения)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а для оформления распоряжения (приказа) справка отдела кадров и муниципальной службы (ответственного лица) об отсутствии дисциплинарных взысканий.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t>Приложение 5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F578A4" w:rsidRPr="00AD09DF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премирования муниципальных служащих органов местного самоуправления г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азрань</w:t>
      </w: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Премия за выполнение особо важного и сложного задания</w:t>
      </w:r>
    </w:p>
    <w:p w:rsidR="00F578A4" w:rsidRPr="00AD09DF" w:rsidRDefault="00F578A4" w:rsidP="00F578A4">
      <w:pPr>
        <w:pStyle w:val="a5"/>
        <w:ind w:left="720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1.Руководители органов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по представлениям руководителей самостоятельных структурных подразделений вправе принять решение о выплате муниципальным служащим премии за выполнение особо важных и сложных заданий в размере 15% от должностного оклада.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2.Премирование муниципальных служащих производится в пределах установленного фонда оплаты труда определенного подпунктом 6 пункта 3.1. настоящего Положения.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Основными показателями для выплаты премии за выполнение особо важного и сложного задания являются: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выполнение повышенного объема работ в сжатые сроки;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проявление инициативы в работе, разработка и внедрение новых направлений, методов работы, подходов к решению проблем и задач.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4.Порученные работы муниципальным служащим могут быть отнесены к особо важным и сложным заданиям в случае их служебной необходимости, значимости и ответственности, качеству и срочности ее выполнения.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2.Единовременная денежная премия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5.Муниципальный служащий может быть поощрен единовременной денежной премией, в пределах фонда оплаты труда, за добросовестное исполнение должностных обязанностей: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по итогам работы за квартал и год в размере пяти должностных окладов;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в связи с праздничными днями Российской Федерации и Республики Ингушетия в размере одного должностного оклада;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в связи с юбилейными и знаменательными датами (50, 55 и каждые последующие 5 лет со дня рождения) при стаже работы в органе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(самостоятельном структурном подразделении):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до 10 лет – один должностной оклад;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от 10 до 20 лет - два должностных оклада;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свыше 20 лет - три должностных оклада;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4) 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(самостоятельном структурном подразделении):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до 10 лет - один должностной оклад;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от 10 до 20 лет - два должностных оклада;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свыше 20 лет - три должностных оклада.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При определении стажа работы учитывается общий (суммарный) стаж работы: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в органах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в органах местного самоуправления (и их структурных подразделениях)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ранее не имевших статус юридического лица, получившим его впервые и (или) изменившим в Уставе (Положении) свое наименование.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6.Единовременные денежные премии выплачиваются на основании распоряжения (приказа) руководителя органа местного самоуправления (самостоятельного структурного подразделения).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7.Руководителям самостоятельных структурных подразделений (юридическим лицам) администрации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премии выплачиваются на основании распоряжения главы администрации г.Назрань.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311F93" w:rsidRDefault="00311F93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6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F578A4" w:rsidRPr="00AD09DF" w:rsidRDefault="00F578A4" w:rsidP="00F578A4">
      <w:pPr>
        <w:pStyle w:val="a5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F578A4" w:rsidRPr="00AD09DF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F578A4" w:rsidRPr="00AD09DF" w:rsidRDefault="00F578A4" w:rsidP="00F578A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Порядок единовременной выплаты при предоставлении 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ежегодного</w:t>
      </w:r>
      <w:proofErr w:type="gramEnd"/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оплачиваемого отпуска и материальной помощи</w:t>
      </w:r>
    </w:p>
    <w:p w:rsidR="00F578A4" w:rsidRPr="00AD09DF" w:rsidRDefault="00F578A4" w:rsidP="00F578A4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 Муниципальным служащим выплачиваются единовременная выплата при предоставлении ежегодного оплачиваемого отпуска и материальная помощь по заявлению муниципального служащего, в размере шести должностных окладов.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 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заявления.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В год приема на работу или увольнения муниципального служащего единовременная выплата и оказание материальной помощи производятся пропорционально отработанному времени.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 В случае если муниципальный служащий в течение текущего финансового года не использовал своего права на отпуск, указанные выплаты производятся ему в конце года на основании его заявления.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 Единовременная выплата к ежегодному оплачиваемому отпуску и материальная помощь учитываются при расчете среднего заработка.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6. Муниципальному служащему может быть оказана материальная помощь при стихийном бедствии (пожар, наводнение, ураганный ветер и т.д.) повлекшем порчу или утрату имущества, заболевании, смерти ближайших родственник</w:t>
      </w:r>
      <w:r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ов (мужа (жены), сына, дочери)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 по иным уважительным причинам, подтвержденным документами, в пределах фонда заработной платы органа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до десяти должностных окладов.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Конкретный размер материальной помощи определяется представителем нанимателя (работодателя).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В случае смерти муниципального служащего материальная помощь выплачивается его близким родственникам (мужу (жене), сыну, дочери) по заявлению при предъявлении соответствующих документов, подтверждающих родство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с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умершим.</w:t>
      </w:r>
    </w:p>
    <w:p w:rsidR="00F578A4" w:rsidRPr="00AD09DF" w:rsidRDefault="00F578A4" w:rsidP="00F578A4">
      <w:pPr>
        <w:pStyle w:val="a5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F578A4" w:rsidRPr="00AD09DF" w:rsidRDefault="00F578A4" w:rsidP="00F578A4">
      <w:pPr>
        <w:rPr>
          <w:i/>
        </w:rPr>
      </w:pPr>
    </w:p>
    <w:p w:rsidR="000A5EB0" w:rsidRPr="00BF685C" w:rsidRDefault="000A5EB0" w:rsidP="00F578A4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A5EB0" w:rsidRPr="00BF685C" w:rsidSect="00311F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4"/>
    <w:multiLevelType w:val="hybridMultilevel"/>
    <w:tmpl w:val="E8D6DDDC"/>
    <w:lvl w:ilvl="0" w:tplc="E71CB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E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27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4A7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8EF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E6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05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487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1E8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5D6F0E"/>
    <w:multiLevelType w:val="hybridMultilevel"/>
    <w:tmpl w:val="836C5242"/>
    <w:lvl w:ilvl="0" w:tplc="3510F3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BFC1E18"/>
    <w:multiLevelType w:val="hybridMultilevel"/>
    <w:tmpl w:val="FA16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81749"/>
    <w:multiLevelType w:val="hybridMultilevel"/>
    <w:tmpl w:val="E4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302C"/>
    <w:multiLevelType w:val="hybridMultilevel"/>
    <w:tmpl w:val="CEA4DF76"/>
    <w:lvl w:ilvl="0" w:tplc="00E4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B0"/>
    <w:rsid w:val="000A401E"/>
    <w:rsid w:val="000A4B10"/>
    <w:rsid w:val="000A5EB0"/>
    <w:rsid w:val="000F2E97"/>
    <w:rsid w:val="00166291"/>
    <w:rsid w:val="00210D6D"/>
    <w:rsid w:val="00311F93"/>
    <w:rsid w:val="00360C98"/>
    <w:rsid w:val="00444135"/>
    <w:rsid w:val="004649FD"/>
    <w:rsid w:val="0049412F"/>
    <w:rsid w:val="004B23D4"/>
    <w:rsid w:val="004C2877"/>
    <w:rsid w:val="00542008"/>
    <w:rsid w:val="00565C82"/>
    <w:rsid w:val="00590031"/>
    <w:rsid w:val="006329A8"/>
    <w:rsid w:val="0069698B"/>
    <w:rsid w:val="00775FF2"/>
    <w:rsid w:val="009233CA"/>
    <w:rsid w:val="00A66F17"/>
    <w:rsid w:val="00A67A2E"/>
    <w:rsid w:val="00AA55DB"/>
    <w:rsid w:val="00AC69EF"/>
    <w:rsid w:val="00B53AA2"/>
    <w:rsid w:val="00B54A49"/>
    <w:rsid w:val="00B842DB"/>
    <w:rsid w:val="00BF685C"/>
    <w:rsid w:val="00CB4A43"/>
    <w:rsid w:val="00CD1F28"/>
    <w:rsid w:val="00CD557F"/>
    <w:rsid w:val="00D161BC"/>
    <w:rsid w:val="00DA2037"/>
    <w:rsid w:val="00E30D23"/>
    <w:rsid w:val="00F31548"/>
    <w:rsid w:val="00F578A4"/>
    <w:rsid w:val="00F91F9F"/>
    <w:rsid w:val="00FB20D1"/>
    <w:rsid w:val="00FE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0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F68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A5EB0"/>
    <w:pPr>
      <w:spacing w:after="0" w:line="240" w:lineRule="auto"/>
    </w:pPr>
  </w:style>
  <w:style w:type="paragraph" w:customStyle="1" w:styleId="ConsPlusNormal">
    <w:name w:val="ConsPlusNormal"/>
    <w:rsid w:val="000A5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68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basedOn w:val="a"/>
    <w:rsid w:val="00BF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F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F685C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59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2015-06-16T07:39:00Z</cp:lastPrinted>
  <dcterms:created xsi:type="dcterms:W3CDTF">2015-05-29T11:40:00Z</dcterms:created>
  <dcterms:modified xsi:type="dcterms:W3CDTF">2015-06-16T07:41:00Z</dcterms:modified>
</cp:coreProperties>
</file>