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04F6B" w:rsidTr="00BD7B57">
        <w:trPr>
          <w:trHeight w:val="1470"/>
        </w:trPr>
        <w:tc>
          <w:tcPr>
            <w:tcW w:w="3420" w:type="dxa"/>
          </w:tcPr>
          <w:p w:rsidR="00BD7B57" w:rsidRDefault="00BD7B57" w:rsidP="00BD7B57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304F6B" w:rsidRDefault="00304F6B" w:rsidP="00AE694A">
            <w:pPr>
              <w:jc w:val="both"/>
            </w:pPr>
          </w:p>
        </w:tc>
        <w:tc>
          <w:tcPr>
            <w:tcW w:w="3240" w:type="dxa"/>
          </w:tcPr>
          <w:p w:rsidR="00304F6B" w:rsidRDefault="00304F6B" w:rsidP="00AE694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4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04F6B" w:rsidRDefault="00BD7B57" w:rsidP="00BD7B57">
            <w:pPr>
              <w:jc w:val="right"/>
            </w:pPr>
            <w:r>
              <w:rPr>
                <w:b/>
                <w:sz w:val="22"/>
              </w:rPr>
              <w:t xml:space="preserve">                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АЙ                </w:t>
            </w:r>
            <w:r>
              <w:rPr>
                <w:sz w:val="22"/>
              </w:rPr>
              <w:tab/>
              <w:t xml:space="preserve">                </w:t>
            </w:r>
            <w:r>
              <w:rPr>
                <w:b/>
                <w:sz w:val="22"/>
              </w:rPr>
              <w:t>РЕСПУБЛИКА</w:t>
            </w:r>
          </w:p>
        </w:tc>
      </w:tr>
    </w:tbl>
    <w:p w:rsidR="00304F6B" w:rsidRPr="006A4DAB" w:rsidRDefault="00304F6B" w:rsidP="00304F6B">
      <w:pPr>
        <w:pStyle w:val="a4"/>
        <w:jc w:val="center"/>
        <w:rPr>
          <w:b/>
        </w:rPr>
      </w:pPr>
      <w:r w:rsidRPr="006A4DAB">
        <w:rPr>
          <w:b/>
        </w:rPr>
        <w:t>ГОРОДСКОЙ СОВЕТ  МУНИЦИПАЛЬНОГО ОБРАЗОВАНИЯ</w:t>
      </w:r>
    </w:p>
    <w:p w:rsidR="00304F6B" w:rsidRDefault="00304F6B" w:rsidP="00B50C06">
      <w:pPr>
        <w:pStyle w:val="a4"/>
        <w:jc w:val="center"/>
        <w:rPr>
          <w:b/>
        </w:rPr>
      </w:pPr>
      <w:r w:rsidRPr="006A4DAB">
        <w:rPr>
          <w:b/>
        </w:rPr>
        <w:t>«ГОРОДСКОЙ ОКРУГ ГОРОД НАЗРАНЬ»</w:t>
      </w:r>
    </w:p>
    <w:p w:rsidR="00BD7B57" w:rsidRPr="00B50C06" w:rsidRDefault="00BD7B57" w:rsidP="00B50C06">
      <w:pPr>
        <w:pStyle w:val="a4"/>
        <w:jc w:val="center"/>
        <w:rPr>
          <w:b/>
        </w:rPr>
      </w:pPr>
    </w:p>
    <w:tbl>
      <w:tblPr>
        <w:tblW w:w="10522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522"/>
      </w:tblGrid>
      <w:tr w:rsidR="00304F6B" w:rsidTr="00BD7B57">
        <w:trPr>
          <w:trHeight w:val="106"/>
        </w:trPr>
        <w:tc>
          <w:tcPr>
            <w:tcW w:w="1052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04F6B" w:rsidRPr="002C08D4" w:rsidRDefault="00304F6B" w:rsidP="00BD7B57">
            <w:pPr>
              <w:pStyle w:val="1"/>
              <w:jc w:val="center"/>
              <w:rPr>
                <w:sz w:val="16"/>
                <w:szCs w:val="16"/>
              </w:rPr>
            </w:pPr>
            <w:r w:rsidRPr="002C08D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304F6B" w:rsidRPr="00973B44" w:rsidRDefault="00304F6B" w:rsidP="00BD7B5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73B44">
        <w:rPr>
          <w:b/>
          <w:sz w:val="28"/>
          <w:szCs w:val="28"/>
        </w:rPr>
        <w:t> </w:t>
      </w:r>
      <w:r w:rsidR="00BD7B57">
        <w:rPr>
          <w:b/>
          <w:sz w:val="28"/>
          <w:szCs w:val="28"/>
        </w:rPr>
        <w:t>№  1/4-3</w:t>
      </w:r>
      <w:r w:rsidRPr="00973B44">
        <w:rPr>
          <w:b/>
          <w:sz w:val="28"/>
          <w:szCs w:val="28"/>
        </w:rPr>
        <w:t xml:space="preserve">                                                      </w:t>
      </w:r>
      <w:r w:rsidR="00BD7B57">
        <w:rPr>
          <w:b/>
          <w:sz w:val="28"/>
          <w:szCs w:val="28"/>
        </w:rPr>
        <w:t xml:space="preserve">     </w:t>
      </w:r>
      <w:r w:rsidRPr="00973B44">
        <w:rPr>
          <w:b/>
          <w:sz w:val="28"/>
          <w:szCs w:val="28"/>
        </w:rPr>
        <w:t xml:space="preserve">          </w:t>
      </w:r>
      <w:r w:rsidR="00973B44" w:rsidRPr="00973B44">
        <w:rPr>
          <w:b/>
          <w:sz w:val="28"/>
          <w:szCs w:val="28"/>
        </w:rPr>
        <w:t xml:space="preserve">                 </w:t>
      </w:r>
      <w:r w:rsidR="00BD7B57">
        <w:rPr>
          <w:b/>
          <w:sz w:val="28"/>
          <w:szCs w:val="28"/>
        </w:rPr>
        <w:t xml:space="preserve">26 сентября </w:t>
      </w:r>
      <w:r w:rsidR="00876C06" w:rsidRPr="00973B44">
        <w:rPr>
          <w:b/>
          <w:sz w:val="28"/>
          <w:szCs w:val="28"/>
        </w:rPr>
        <w:t xml:space="preserve"> 201</w:t>
      </w:r>
      <w:r w:rsidR="00BD7B57">
        <w:rPr>
          <w:b/>
          <w:sz w:val="28"/>
          <w:szCs w:val="28"/>
        </w:rPr>
        <w:t>5</w:t>
      </w:r>
      <w:r w:rsidRPr="00973B44">
        <w:rPr>
          <w:b/>
          <w:sz w:val="28"/>
          <w:szCs w:val="28"/>
        </w:rPr>
        <w:t xml:space="preserve"> г.</w:t>
      </w:r>
    </w:p>
    <w:p w:rsidR="002137B1" w:rsidRDefault="002137B1" w:rsidP="00304F6B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04F6B" w:rsidRPr="002137B1" w:rsidRDefault="002137B1" w:rsidP="00BD7B5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137B1">
        <w:rPr>
          <w:b/>
          <w:bCs/>
          <w:sz w:val="22"/>
          <w:szCs w:val="22"/>
        </w:rPr>
        <w:t xml:space="preserve">О ВНЕСЕНИИ ИЗМЕНЕНИЙ В ПОЛОЖЕНИЕ ОБ АДМИНИСТРАЦИИ </w:t>
      </w:r>
      <w:r>
        <w:rPr>
          <w:b/>
          <w:bCs/>
          <w:sz w:val="22"/>
          <w:szCs w:val="22"/>
        </w:rPr>
        <w:t xml:space="preserve"> </w:t>
      </w:r>
      <w:r w:rsidRPr="002137B1">
        <w:rPr>
          <w:b/>
          <w:bCs/>
          <w:sz w:val="22"/>
          <w:szCs w:val="22"/>
        </w:rPr>
        <w:t>Г. НАЗРАНЬ</w:t>
      </w:r>
    </w:p>
    <w:p w:rsidR="00BD7B57" w:rsidRDefault="006C3026" w:rsidP="00BD7B57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</w:t>
      </w:r>
    </w:p>
    <w:p w:rsidR="00304F6B" w:rsidRPr="00334950" w:rsidRDefault="006C3026" w:rsidP="00695EDE">
      <w:pPr>
        <w:spacing w:line="360" w:lineRule="auto"/>
        <w:jc w:val="both"/>
        <w:rPr>
          <w:b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695EDE">
        <w:rPr>
          <w:rStyle w:val="FontStyle29"/>
          <w:sz w:val="28"/>
          <w:szCs w:val="28"/>
        </w:rPr>
        <w:tab/>
      </w:r>
      <w:r w:rsidR="00B50C06">
        <w:rPr>
          <w:rStyle w:val="FontStyle29"/>
          <w:sz w:val="28"/>
          <w:szCs w:val="28"/>
        </w:rPr>
        <w:t>Рассмотрев внесенный</w:t>
      </w:r>
      <w:r w:rsidR="00876C06">
        <w:rPr>
          <w:rStyle w:val="FontStyle29"/>
          <w:sz w:val="28"/>
          <w:szCs w:val="28"/>
        </w:rPr>
        <w:t xml:space="preserve"> главой</w:t>
      </w:r>
      <w:r w:rsidR="00304F6B" w:rsidRPr="006C3026">
        <w:rPr>
          <w:rStyle w:val="FontStyle29"/>
          <w:sz w:val="28"/>
          <w:szCs w:val="28"/>
        </w:rPr>
        <w:t xml:space="preserve"> </w:t>
      </w:r>
      <w:r w:rsidR="00876C06" w:rsidRPr="006C3026">
        <w:rPr>
          <w:rStyle w:val="FontStyle29"/>
          <w:sz w:val="28"/>
          <w:szCs w:val="28"/>
        </w:rPr>
        <w:t xml:space="preserve">Администрации </w:t>
      </w:r>
      <w:r w:rsidR="00BD7B57">
        <w:rPr>
          <w:rStyle w:val="FontStyle29"/>
          <w:sz w:val="28"/>
          <w:szCs w:val="28"/>
        </w:rPr>
        <w:t>Центрального</w:t>
      </w:r>
      <w:r w:rsidR="00695EDE">
        <w:rPr>
          <w:rStyle w:val="FontStyle29"/>
          <w:sz w:val="28"/>
          <w:szCs w:val="28"/>
        </w:rPr>
        <w:t xml:space="preserve"> </w:t>
      </w:r>
      <w:r w:rsidR="00BD7B57">
        <w:rPr>
          <w:rStyle w:val="FontStyle29"/>
          <w:sz w:val="28"/>
          <w:szCs w:val="28"/>
        </w:rPr>
        <w:t xml:space="preserve">административного округа </w:t>
      </w:r>
      <w:r w:rsidR="00B50C06">
        <w:rPr>
          <w:rStyle w:val="FontStyle29"/>
          <w:sz w:val="28"/>
          <w:szCs w:val="28"/>
        </w:rPr>
        <w:t>проект Решения о внесении изменений</w:t>
      </w:r>
      <w:r w:rsidR="00304F6B" w:rsidRPr="006C3026">
        <w:rPr>
          <w:rStyle w:val="FontStyle29"/>
          <w:sz w:val="28"/>
          <w:szCs w:val="28"/>
        </w:rPr>
        <w:t xml:space="preserve">  в Положение </w:t>
      </w:r>
      <w:r w:rsidR="00304F6B" w:rsidRPr="00695EDE">
        <w:rPr>
          <w:rStyle w:val="FontStyle29"/>
          <w:sz w:val="28"/>
          <w:szCs w:val="28"/>
        </w:rPr>
        <w:t xml:space="preserve">об  </w:t>
      </w:r>
      <w:r w:rsidR="00695EDE" w:rsidRPr="00695EDE">
        <w:rPr>
          <w:sz w:val="28"/>
          <w:szCs w:val="28"/>
        </w:rPr>
        <w:t>администрации  Центрального административного округа  г</w:t>
      </w:r>
      <w:proofErr w:type="gramStart"/>
      <w:r w:rsidR="00695EDE" w:rsidRPr="00695EDE">
        <w:rPr>
          <w:sz w:val="28"/>
          <w:szCs w:val="28"/>
        </w:rPr>
        <w:t>.Н</w:t>
      </w:r>
      <w:proofErr w:type="gramEnd"/>
      <w:r w:rsidR="00695EDE" w:rsidRPr="00695EDE">
        <w:rPr>
          <w:sz w:val="28"/>
          <w:szCs w:val="28"/>
        </w:rPr>
        <w:t>азрань</w:t>
      </w:r>
      <w:r w:rsidR="00695EDE">
        <w:rPr>
          <w:sz w:val="28"/>
          <w:szCs w:val="28"/>
        </w:rPr>
        <w:t xml:space="preserve"> </w:t>
      </w:r>
      <w:r w:rsidR="00695EDE">
        <w:rPr>
          <w:rStyle w:val="FontStyle29"/>
          <w:sz w:val="28"/>
          <w:szCs w:val="28"/>
        </w:rPr>
        <w:t>от 2</w:t>
      </w:r>
      <w:r w:rsidR="00925D0C">
        <w:rPr>
          <w:rStyle w:val="FontStyle29"/>
          <w:sz w:val="28"/>
          <w:szCs w:val="28"/>
        </w:rPr>
        <w:t>6.0</w:t>
      </w:r>
      <w:r w:rsidR="00695EDE">
        <w:rPr>
          <w:rStyle w:val="FontStyle29"/>
          <w:sz w:val="28"/>
          <w:szCs w:val="28"/>
        </w:rPr>
        <w:t>9.2015</w:t>
      </w:r>
      <w:r w:rsidR="00925D0C">
        <w:rPr>
          <w:rStyle w:val="FontStyle29"/>
          <w:sz w:val="28"/>
          <w:szCs w:val="28"/>
        </w:rPr>
        <w:t xml:space="preserve"> г. №</w:t>
      </w:r>
      <w:r w:rsidR="00695EDE">
        <w:rPr>
          <w:rStyle w:val="FontStyle29"/>
          <w:sz w:val="28"/>
          <w:szCs w:val="28"/>
        </w:rPr>
        <w:t>2031</w:t>
      </w:r>
      <w:r w:rsidR="00304F6B" w:rsidRPr="006C3026">
        <w:rPr>
          <w:rStyle w:val="FontStyle29"/>
          <w:sz w:val="28"/>
          <w:szCs w:val="28"/>
        </w:rPr>
        <w:t xml:space="preserve">, </w:t>
      </w:r>
      <w:r w:rsidR="00304F6B" w:rsidRPr="006C3026">
        <w:rPr>
          <w:sz w:val="28"/>
          <w:szCs w:val="28"/>
        </w:rPr>
        <w:t>Городской совет муниципального образования «Городской округ город Назрань»</w:t>
      </w:r>
      <w:r w:rsidR="00304F6B" w:rsidRPr="006C3026">
        <w:rPr>
          <w:color w:val="000000"/>
          <w:sz w:val="28"/>
          <w:szCs w:val="28"/>
        </w:rPr>
        <w:t xml:space="preserve">  </w:t>
      </w:r>
      <w:r w:rsidR="00304F6B" w:rsidRPr="00334950">
        <w:rPr>
          <w:b/>
          <w:sz w:val="28"/>
          <w:szCs w:val="28"/>
        </w:rPr>
        <w:t xml:space="preserve">решил: </w:t>
      </w:r>
    </w:p>
    <w:p w:rsidR="00BD7B57" w:rsidRDefault="00876C06" w:rsidP="00BD7B57">
      <w:pPr>
        <w:spacing w:line="360" w:lineRule="auto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4F6B" w:rsidRPr="006C3026">
        <w:rPr>
          <w:sz w:val="28"/>
          <w:szCs w:val="28"/>
        </w:rPr>
        <w:t xml:space="preserve">1. </w:t>
      </w:r>
      <w:r w:rsidR="00BD7B57">
        <w:rPr>
          <w:sz w:val="28"/>
          <w:szCs w:val="28"/>
        </w:rPr>
        <w:t>Внести изменения в подпункт 1.5. пункта 1 и и</w:t>
      </w:r>
      <w:r w:rsidR="00BD7B57" w:rsidRPr="006C3026">
        <w:rPr>
          <w:rStyle w:val="FontStyle29"/>
          <w:sz w:val="28"/>
          <w:szCs w:val="28"/>
        </w:rPr>
        <w:t>зложить в следующей редакции</w:t>
      </w:r>
      <w:r w:rsidR="00BD7B57">
        <w:rPr>
          <w:rStyle w:val="FontStyle29"/>
          <w:sz w:val="28"/>
          <w:szCs w:val="28"/>
        </w:rPr>
        <w:t>:</w:t>
      </w:r>
    </w:p>
    <w:p w:rsidR="00BD7B57" w:rsidRDefault="00BD7B57" w:rsidP="00BD7B57">
      <w:pPr>
        <w:spacing w:line="360" w:lineRule="auto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«</w:t>
      </w:r>
      <w:r>
        <w:rPr>
          <w:sz w:val="28"/>
          <w:szCs w:val="28"/>
        </w:rPr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Центральный административный округ, проспект им. И. Базоркина,11»</w:t>
      </w:r>
      <w:r w:rsidR="00C07374">
        <w:rPr>
          <w:sz w:val="28"/>
          <w:szCs w:val="28"/>
        </w:rPr>
        <w:t>.</w:t>
      </w:r>
    </w:p>
    <w:p w:rsidR="00876C06" w:rsidRDefault="00876C06" w:rsidP="00BD7B5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304F6B" w:rsidRDefault="00876C06" w:rsidP="00BD7B57">
      <w:pPr>
        <w:pStyle w:val="a4"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</w:t>
      </w:r>
      <w:r w:rsidR="00304F6B" w:rsidRPr="006C3026">
        <w:rPr>
          <w:rStyle w:val="FontStyle29"/>
          <w:sz w:val="28"/>
          <w:szCs w:val="28"/>
        </w:rPr>
        <w:t>3. Опубликовать настоящее Решение в средствах массовой информации</w:t>
      </w:r>
      <w:r w:rsidR="00304F6B">
        <w:rPr>
          <w:rStyle w:val="FontStyle29"/>
          <w:sz w:val="28"/>
          <w:szCs w:val="28"/>
        </w:rPr>
        <w:t>.</w:t>
      </w:r>
    </w:p>
    <w:p w:rsidR="00304F6B" w:rsidRDefault="00304F6B" w:rsidP="00BD7B57">
      <w:pPr>
        <w:pStyle w:val="constitle"/>
        <w:spacing w:before="0" w:beforeAutospacing="0" w:after="0" w:afterAutospacing="0"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304F6B" w:rsidRPr="007247BC" w:rsidRDefault="000C3495" w:rsidP="007247B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4F6B" w:rsidRPr="007247BC">
        <w:rPr>
          <w:b/>
          <w:sz w:val="28"/>
          <w:szCs w:val="28"/>
        </w:rPr>
        <w:t xml:space="preserve">Председатель </w:t>
      </w:r>
    </w:p>
    <w:p w:rsidR="00304F6B" w:rsidRPr="000C3495" w:rsidRDefault="00304F6B" w:rsidP="007247BC">
      <w:pPr>
        <w:pStyle w:val="a4"/>
        <w:rPr>
          <w:b/>
          <w:sz w:val="28"/>
          <w:szCs w:val="28"/>
        </w:rPr>
      </w:pPr>
      <w:r w:rsidRPr="007247BC">
        <w:rPr>
          <w:b/>
          <w:sz w:val="28"/>
          <w:szCs w:val="28"/>
        </w:rPr>
        <w:t xml:space="preserve"> Городского совета</w:t>
      </w:r>
      <w:r w:rsidR="000C3495">
        <w:rPr>
          <w:b/>
          <w:sz w:val="28"/>
          <w:szCs w:val="28"/>
        </w:rPr>
        <w:t xml:space="preserve">                                                                            </w:t>
      </w:r>
      <w:r w:rsidRPr="007247BC">
        <w:rPr>
          <w:b/>
          <w:sz w:val="28"/>
          <w:szCs w:val="28"/>
        </w:rPr>
        <w:t>М.С.</w:t>
      </w:r>
      <w:r w:rsidR="00BD7B57">
        <w:rPr>
          <w:b/>
          <w:sz w:val="28"/>
          <w:szCs w:val="28"/>
        </w:rPr>
        <w:t xml:space="preserve"> </w:t>
      </w:r>
      <w:proofErr w:type="spellStart"/>
      <w:r w:rsidRPr="007247BC">
        <w:rPr>
          <w:b/>
          <w:sz w:val="28"/>
          <w:szCs w:val="28"/>
        </w:rPr>
        <w:t>Парчиев</w:t>
      </w:r>
      <w:proofErr w:type="spellEnd"/>
      <w:r>
        <w:t xml:space="preserve"> </w:t>
      </w:r>
      <w:r>
        <w:rPr>
          <w:color w:val="FFFFFF"/>
        </w:rPr>
        <w:t xml:space="preserve">______________УУ         </w:t>
      </w:r>
    </w:p>
    <w:p w:rsidR="00876C06" w:rsidRPr="007247BC" w:rsidRDefault="00876C06" w:rsidP="007247BC">
      <w:pPr>
        <w:pStyle w:val="a4"/>
        <w:rPr>
          <w:b/>
          <w:sz w:val="28"/>
          <w:szCs w:val="28"/>
        </w:rPr>
      </w:pP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BD7B57" w:rsidRDefault="00BD7B57" w:rsidP="00973B44">
      <w:pPr>
        <w:ind w:left="4248" w:firstLine="708"/>
        <w:jc w:val="right"/>
        <w:rPr>
          <w:b/>
          <w:sz w:val="18"/>
          <w:szCs w:val="18"/>
        </w:rPr>
      </w:pP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lastRenderedPageBreak/>
        <w:t>Утверждено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Решением Городского совета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 муниципального образования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« Городской округ город Назрань»</w:t>
      </w:r>
    </w:p>
    <w:p w:rsidR="00973B44" w:rsidRPr="00304F6B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>№5/23-1 от 24.12.2009 г.</w:t>
      </w:r>
    </w:p>
    <w:p w:rsidR="00973B44" w:rsidRDefault="00973B44" w:rsidP="00973B44">
      <w:pPr>
        <w:ind w:left="4248" w:firstLine="708"/>
        <w:jc w:val="right"/>
        <w:rPr>
          <w:b/>
          <w:sz w:val="18"/>
          <w:szCs w:val="18"/>
        </w:rPr>
      </w:pPr>
      <w:r w:rsidRPr="00304F6B">
        <w:rPr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304F6B">
          <w:rPr>
            <w:b/>
            <w:sz w:val="18"/>
            <w:szCs w:val="18"/>
          </w:rPr>
          <w:t>2010 г</w:t>
        </w:r>
      </w:smartTag>
      <w:r w:rsidRPr="00304F6B">
        <w:rPr>
          <w:b/>
          <w:sz w:val="18"/>
          <w:szCs w:val="18"/>
        </w:rPr>
        <w:t>. № 6 /30-1</w:t>
      </w:r>
    </w:p>
    <w:p w:rsidR="00BD7B57" w:rsidRPr="00304F6B" w:rsidRDefault="00BD7B57" w:rsidP="00973B44">
      <w:pPr>
        <w:ind w:left="4248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 изменениями от 26.09.2015 г. № 1/4-3</w:t>
      </w:r>
    </w:p>
    <w:p w:rsidR="00973B44" w:rsidRPr="00304F6B" w:rsidRDefault="00973B44" w:rsidP="00973B44">
      <w:pPr>
        <w:rPr>
          <w:b/>
          <w:sz w:val="18"/>
          <w:szCs w:val="18"/>
        </w:rPr>
      </w:pPr>
    </w:p>
    <w:p w:rsidR="00304F6B" w:rsidRDefault="00304F6B" w:rsidP="00304F6B">
      <w:pPr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 Центрального административного округа 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азрань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5195">
        <w:rPr>
          <w:sz w:val="28"/>
          <w:szCs w:val="28"/>
        </w:rPr>
        <w:t>1.1.</w:t>
      </w:r>
      <w:r>
        <w:rPr>
          <w:sz w:val="28"/>
          <w:szCs w:val="28"/>
        </w:rPr>
        <w:t xml:space="preserve"> Администрация Централь</w:t>
      </w:r>
      <w:r w:rsidR="00973B44">
        <w:rPr>
          <w:sz w:val="28"/>
          <w:szCs w:val="28"/>
        </w:rPr>
        <w:t>ного административного округа (</w:t>
      </w:r>
      <w:r>
        <w:rPr>
          <w:sz w:val="28"/>
          <w:szCs w:val="28"/>
        </w:rPr>
        <w:t xml:space="preserve">далее  Администрация) является территориальным исполнительным органом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и осуществляет исполнительно-распорядительные функции на территории Центрального административного округа.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 Решениями Городского совета муниципального образования «Городской округ город Назрань», постановлениями и распоряжениями главы г. Назрань и главы Администрации г. Назрань, а также настоящим Положением.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Назрань, Центральный административный округ, </w:t>
      </w:r>
      <w:r w:rsidR="00BD7B57">
        <w:rPr>
          <w:sz w:val="28"/>
          <w:szCs w:val="28"/>
        </w:rPr>
        <w:t>проспект им. И. Базоркина,11.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 xml:space="preserve">2. Полномочия </w:t>
      </w:r>
      <w:r>
        <w:rPr>
          <w:b/>
          <w:sz w:val="28"/>
          <w:szCs w:val="28"/>
        </w:rPr>
        <w:t>А</w:t>
      </w:r>
      <w:r w:rsidRPr="00C67639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осуществляет следующие полномочия: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2.1.5. обеспечение охраны зеленых насаждений, водоемов;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2.1.11. организация общественного порядка;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2.1.13. организация ритуальных услуг и содержание мест захоронения;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тепло- и водоснабжения;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2.1.16. внесение предложений главе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C67639">
        <w:rPr>
          <w:b/>
          <w:sz w:val="28"/>
          <w:szCs w:val="28"/>
        </w:rPr>
        <w:t>3. Организация деятельности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Администрацию возглавляет глава Администрации.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Глава Администрации: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главы города Назрань, главы Администрации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 Назрань в пределах его полномочий;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осуществляет общее руководство Администрацией;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3.2.6. формирует штат Администрации, утверждаемый главой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3.2.7. назначает на должность и освобождает от должности сотрудников Администрации по согласованию с главой Администрации г. Назрань, кроме заместителей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Администрации г. Назрань о наложение взыскания и поощрения на заместителей глав администраций округов;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совету муниципального образования « Городской округ город Назрань»;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</w:t>
      </w:r>
      <w:r w:rsidRPr="00525FC6">
        <w:rPr>
          <w:sz w:val="28"/>
          <w:szCs w:val="28"/>
        </w:rPr>
        <w:t>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F6B" w:rsidRDefault="00304F6B" w:rsidP="00304F6B">
      <w:pPr>
        <w:jc w:val="center"/>
        <w:rPr>
          <w:b/>
          <w:sz w:val="28"/>
          <w:szCs w:val="28"/>
        </w:rPr>
      </w:pPr>
      <w:r w:rsidRPr="00525FC6">
        <w:rPr>
          <w:b/>
          <w:sz w:val="28"/>
          <w:szCs w:val="28"/>
        </w:rPr>
        <w:t xml:space="preserve">4. Прекращение деятельности </w:t>
      </w:r>
      <w:r>
        <w:rPr>
          <w:b/>
          <w:sz w:val="28"/>
          <w:szCs w:val="28"/>
        </w:rPr>
        <w:t>А</w:t>
      </w:r>
      <w:r w:rsidRPr="00525FC6">
        <w:rPr>
          <w:b/>
          <w:sz w:val="28"/>
          <w:szCs w:val="28"/>
        </w:rPr>
        <w:t>дминистрации</w:t>
      </w:r>
    </w:p>
    <w:p w:rsidR="00304F6B" w:rsidRDefault="00304F6B" w:rsidP="00304F6B">
      <w:pPr>
        <w:jc w:val="center"/>
        <w:rPr>
          <w:b/>
          <w:sz w:val="28"/>
          <w:szCs w:val="28"/>
        </w:rPr>
      </w:pP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304F6B" w:rsidRDefault="00304F6B" w:rsidP="00304F6B">
      <w:pPr>
        <w:jc w:val="both"/>
        <w:rPr>
          <w:sz w:val="28"/>
          <w:szCs w:val="28"/>
        </w:rPr>
      </w:pPr>
      <w:r>
        <w:rPr>
          <w:sz w:val="28"/>
          <w:szCs w:val="28"/>
        </w:rPr>
        <w:t>« Городской округ город Назрань».</w:t>
      </w:r>
    </w:p>
    <w:p w:rsidR="00304F6B" w:rsidRPr="007247BC" w:rsidRDefault="00304F6B" w:rsidP="007247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</w:t>
      </w:r>
      <w:r w:rsidR="007247BC">
        <w:rPr>
          <w:sz w:val="28"/>
          <w:szCs w:val="28"/>
        </w:rPr>
        <w:t>службе и Трудовым кодексом РФ.</w:t>
      </w:r>
    </w:p>
    <w:p w:rsidR="00304F6B" w:rsidRDefault="00304F6B" w:rsidP="00304F6B">
      <w:pPr>
        <w:ind w:left="4248" w:firstLine="708"/>
        <w:jc w:val="center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E051B" w:rsidRDefault="009E051B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p w:rsidR="00973B44" w:rsidRDefault="00973B44" w:rsidP="00304F6B">
      <w:pPr>
        <w:ind w:left="4248" w:firstLine="708"/>
        <w:jc w:val="right"/>
        <w:rPr>
          <w:b/>
          <w:sz w:val="22"/>
          <w:szCs w:val="22"/>
        </w:rPr>
      </w:pPr>
    </w:p>
    <w:sectPr w:rsidR="00973B44" w:rsidSect="00BD7B5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4F6B"/>
    <w:rsid w:val="0000003F"/>
    <w:rsid w:val="00005393"/>
    <w:rsid w:val="0001075E"/>
    <w:rsid w:val="00010BBC"/>
    <w:rsid w:val="00015AC9"/>
    <w:rsid w:val="000166B5"/>
    <w:rsid w:val="00021332"/>
    <w:rsid w:val="00022B78"/>
    <w:rsid w:val="00030156"/>
    <w:rsid w:val="00031DEB"/>
    <w:rsid w:val="00036056"/>
    <w:rsid w:val="000446DF"/>
    <w:rsid w:val="00045906"/>
    <w:rsid w:val="0004621D"/>
    <w:rsid w:val="00050ECF"/>
    <w:rsid w:val="00060E5D"/>
    <w:rsid w:val="00064BEA"/>
    <w:rsid w:val="00071CA1"/>
    <w:rsid w:val="000818B0"/>
    <w:rsid w:val="00085F99"/>
    <w:rsid w:val="00086C51"/>
    <w:rsid w:val="000904C0"/>
    <w:rsid w:val="00090DFE"/>
    <w:rsid w:val="000922FA"/>
    <w:rsid w:val="00097070"/>
    <w:rsid w:val="000A07DD"/>
    <w:rsid w:val="000A4585"/>
    <w:rsid w:val="000A4886"/>
    <w:rsid w:val="000B031D"/>
    <w:rsid w:val="000B146D"/>
    <w:rsid w:val="000B15C6"/>
    <w:rsid w:val="000B3BBA"/>
    <w:rsid w:val="000B5458"/>
    <w:rsid w:val="000C1A52"/>
    <w:rsid w:val="000C3495"/>
    <w:rsid w:val="000D06AE"/>
    <w:rsid w:val="000D3BFD"/>
    <w:rsid w:val="000E0548"/>
    <w:rsid w:val="000E2830"/>
    <w:rsid w:val="000E4A6F"/>
    <w:rsid w:val="000E6E8D"/>
    <w:rsid w:val="000F2DFD"/>
    <w:rsid w:val="000F3453"/>
    <w:rsid w:val="000F5D15"/>
    <w:rsid w:val="001048C2"/>
    <w:rsid w:val="00105A65"/>
    <w:rsid w:val="001147A8"/>
    <w:rsid w:val="0011519B"/>
    <w:rsid w:val="00116AAE"/>
    <w:rsid w:val="00116C20"/>
    <w:rsid w:val="00117BB8"/>
    <w:rsid w:val="00121411"/>
    <w:rsid w:val="00123D0E"/>
    <w:rsid w:val="00127894"/>
    <w:rsid w:val="00127ACA"/>
    <w:rsid w:val="0013299D"/>
    <w:rsid w:val="0013335B"/>
    <w:rsid w:val="001354C4"/>
    <w:rsid w:val="00137F61"/>
    <w:rsid w:val="00142EDA"/>
    <w:rsid w:val="00144697"/>
    <w:rsid w:val="001458DF"/>
    <w:rsid w:val="001475E6"/>
    <w:rsid w:val="001516D8"/>
    <w:rsid w:val="00151994"/>
    <w:rsid w:val="00151A0E"/>
    <w:rsid w:val="00151E19"/>
    <w:rsid w:val="00152A2B"/>
    <w:rsid w:val="00155A35"/>
    <w:rsid w:val="00157CEE"/>
    <w:rsid w:val="001606C3"/>
    <w:rsid w:val="001630C4"/>
    <w:rsid w:val="00163D9C"/>
    <w:rsid w:val="00167A33"/>
    <w:rsid w:val="001962C7"/>
    <w:rsid w:val="001A0021"/>
    <w:rsid w:val="001A5AC8"/>
    <w:rsid w:val="001A78F3"/>
    <w:rsid w:val="001B0152"/>
    <w:rsid w:val="001C0DCD"/>
    <w:rsid w:val="001C5493"/>
    <w:rsid w:val="001C7BBA"/>
    <w:rsid w:val="001D11AD"/>
    <w:rsid w:val="001D31C3"/>
    <w:rsid w:val="001D582A"/>
    <w:rsid w:val="001D5E21"/>
    <w:rsid w:val="001E02A0"/>
    <w:rsid w:val="001E25B6"/>
    <w:rsid w:val="001E36E9"/>
    <w:rsid w:val="001E4220"/>
    <w:rsid w:val="001E43F0"/>
    <w:rsid w:val="001E75EB"/>
    <w:rsid w:val="001F1913"/>
    <w:rsid w:val="001F2DDD"/>
    <w:rsid w:val="001F2E6D"/>
    <w:rsid w:val="001F37BE"/>
    <w:rsid w:val="00206885"/>
    <w:rsid w:val="002137B1"/>
    <w:rsid w:val="002149F3"/>
    <w:rsid w:val="002161F7"/>
    <w:rsid w:val="00216774"/>
    <w:rsid w:val="00216AE0"/>
    <w:rsid w:val="002173BC"/>
    <w:rsid w:val="00217E6F"/>
    <w:rsid w:val="00226012"/>
    <w:rsid w:val="00236EB5"/>
    <w:rsid w:val="00245F70"/>
    <w:rsid w:val="00247391"/>
    <w:rsid w:val="00255D3C"/>
    <w:rsid w:val="00262467"/>
    <w:rsid w:val="002648B4"/>
    <w:rsid w:val="0026715B"/>
    <w:rsid w:val="002678CA"/>
    <w:rsid w:val="00275205"/>
    <w:rsid w:val="002753EA"/>
    <w:rsid w:val="0027781C"/>
    <w:rsid w:val="00277B09"/>
    <w:rsid w:val="00282F21"/>
    <w:rsid w:val="0029724C"/>
    <w:rsid w:val="002A14BE"/>
    <w:rsid w:val="002A4024"/>
    <w:rsid w:val="002A49D9"/>
    <w:rsid w:val="002A560C"/>
    <w:rsid w:val="002B4005"/>
    <w:rsid w:val="002B69A5"/>
    <w:rsid w:val="002C22A0"/>
    <w:rsid w:val="002C4040"/>
    <w:rsid w:val="002D0EA5"/>
    <w:rsid w:val="002D5A84"/>
    <w:rsid w:val="002D6AFE"/>
    <w:rsid w:val="002E2F9A"/>
    <w:rsid w:val="002F3EB8"/>
    <w:rsid w:val="002F74FE"/>
    <w:rsid w:val="00302203"/>
    <w:rsid w:val="0030280C"/>
    <w:rsid w:val="00304F6B"/>
    <w:rsid w:val="00305D23"/>
    <w:rsid w:val="00307B88"/>
    <w:rsid w:val="00311BAF"/>
    <w:rsid w:val="00314DD8"/>
    <w:rsid w:val="00315490"/>
    <w:rsid w:val="003177E3"/>
    <w:rsid w:val="00317C2B"/>
    <w:rsid w:val="003220EB"/>
    <w:rsid w:val="00332436"/>
    <w:rsid w:val="00334950"/>
    <w:rsid w:val="003363C5"/>
    <w:rsid w:val="00343917"/>
    <w:rsid w:val="003447DC"/>
    <w:rsid w:val="003461CD"/>
    <w:rsid w:val="003635E4"/>
    <w:rsid w:val="00370E9B"/>
    <w:rsid w:val="003814FE"/>
    <w:rsid w:val="00385991"/>
    <w:rsid w:val="00385F63"/>
    <w:rsid w:val="00386E91"/>
    <w:rsid w:val="00397BBC"/>
    <w:rsid w:val="003A16AB"/>
    <w:rsid w:val="003A4269"/>
    <w:rsid w:val="003B15CE"/>
    <w:rsid w:val="003B1633"/>
    <w:rsid w:val="003B45D5"/>
    <w:rsid w:val="003B5078"/>
    <w:rsid w:val="003B645A"/>
    <w:rsid w:val="003C103E"/>
    <w:rsid w:val="003C21BB"/>
    <w:rsid w:val="003C5ADC"/>
    <w:rsid w:val="003C5D8D"/>
    <w:rsid w:val="003C5FD2"/>
    <w:rsid w:val="003D1922"/>
    <w:rsid w:val="003E03EA"/>
    <w:rsid w:val="003E20AF"/>
    <w:rsid w:val="003E4AB4"/>
    <w:rsid w:val="003F503F"/>
    <w:rsid w:val="003F67C9"/>
    <w:rsid w:val="004020D4"/>
    <w:rsid w:val="00402480"/>
    <w:rsid w:val="00402ACB"/>
    <w:rsid w:val="00403315"/>
    <w:rsid w:val="00406E0C"/>
    <w:rsid w:val="0041650D"/>
    <w:rsid w:val="00417F32"/>
    <w:rsid w:val="00423767"/>
    <w:rsid w:val="0042390E"/>
    <w:rsid w:val="004252EF"/>
    <w:rsid w:val="00425934"/>
    <w:rsid w:val="00427460"/>
    <w:rsid w:val="00427C5A"/>
    <w:rsid w:val="00430930"/>
    <w:rsid w:val="00432ABA"/>
    <w:rsid w:val="00433262"/>
    <w:rsid w:val="004333EB"/>
    <w:rsid w:val="00442FC0"/>
    <w:rsid w:val="00446CF6"/>
    <w:rsid w:val="004474A5"/>
    <w:rsid w:val="00450847"/>
    <w:rsid w:val="00456629"/>
    <w:rsid w:val="00474F37"/>
    <w:rsid w:val="0047764A"/>
    <w:rsid w:val="00482616"/>
    <w:rsid w:val="004A1D39"/>
    <w:rsid w:val="004A1D88"/>
    <w:rsid w:val="004A4521"/>
    <w:rsid w:val="004A6753"/>
    <w:rsid w:val="004B0320"/>
    <w:rsid w:val="004B16D4"/>
    <w:rsid w:val="004B2044"/>
    <w:rsid w:val="004B30A7"/>
    <w:rsid w:val="004C2079"/>
    <w:rsid w:val="004C2AED"/>
    <w:rsid w:val="004C30C7"/>
    <w:rsid w:val="004C3C74"/>
    <w:rsid w:val="004C6E0F"/>
    <w:rsid w:val="004C71CF"/>
    <w:rsid w:val="004D32B4"/>
    <w:rsid w:val="004D5568"/>
    <w:rsid w:val="004D5CF2"/>
    <w:rsid w:val="004E0D19"/>
    <w:rsid w:val="004E2F1C"/>
    <w:rsid w:val="004E308D"/>
    <w:rsid w:val="004E537E"/>
    <w:rsid w:val="004E61A4"/>
    <w:rsid w:val="004E7F3D"/>
    <w:rsid w:val="004F05D5"/>
    <w:rsid w:val="004F145F"/>
    <w:rsid w:val="004F1C85"/>
    <w:rsid w:val="004F1D56"/>
    <w:rsid w:val="005013DF"/>
    <w:rsid w:val="00501BD8"/>
    <w:rsid w:val="005107FF"/>
    <w:rsid w:val="005116B1"/>
    <w:rsid w:val="005138CE"/>
    <w:rsid w:val="005163EA"/>
    <w:rsid w:val="00522C6B"/>
    <w:rsid w:val="00523F1F"/>
    <w:rsid w:val="00525D80"/>
    <w:rsid w:val="005262F7"/>
    <w:rsid w:val="0053048E"/>
    <w:rsid w:val="00541059"/>
    <w:rsid w:val="00542B7F"/>
    <w:rsid w:val="00552862"/>
    <w:rsid w:val="0055461B"/>
    <w:rsid w:val="00562626"/>
    <w:rsid w:val="005658B7"/>
    <w:rsid w:val="0056639F"/>
    <w:rsid w:val="00567B52"/>
    <w:rsid w:val="005816C5"/>
    <w:rsid w:val="005846B7"/>
    <w:rsid w:val="005848BD"/>
    <w:rsid w:val="005869BC"/>
    <w:rsid w:val="005916FE"/>
    <w:rsid w:val="00591B7F"/>
    <w:rsid w:val="00594FAE"/>
    <w:rsid w:val="00596735"/>
    <w:rsid w:val="005A1373"/>
    <w:rsid w:val="005A22BD"/>
    <w:rsid w:val="005A3858"/>
    <w:rsid w:val="005A4A37"/>
    <w:rsid w:val="005A4B99"/>
    <w:rsid w:val="005A7C4F"/>
    <w:rsid w:val="005B051C"/>
    <w:rsid w:val="005C18D3"/>
    <w:rsid w:val="005C53C6"/>
    <w:rsid w:val="005C7472"/>
    <w:rsid w:val="005C7FA1"/>
    <w:rsid w:val="005D0BC8"/>
    <w:rsid w:val="005D1F75"/>
    <w:rsid w:val="005D235C"/>
    <w:rsid w:val="005D2C12"/>
    <w:rsid w:val="005D589F"/>
    <w:rsid w:val="005E188B"/>
    <w:rsid w:val="005E31AC"/>
    <w:rsid w:val="005E5E2F"/>
    <w:rsid w:val="005E78E3"/>
    <w:rsid w:val="005F2F65"/>
    <w:rsid w:val="005F5066"/>
    <w:rsid w:val="005F604D"/>
    <w:rsid w:val="006016FE"/>
    <w:rsid w:val="00602461"/>
    <w:rsid w:val="00604D63"/>
    <w:rsid w:val="00605167"/>
    <w:rsid w:val="00607F46"/>
    <w:rsid w:val="00611CAB"/>
    <w:rsid w:val="00611F16"/>
    <w:rsid w:val="0061202B"/>
    <w:rsid w:val="00614467"/>
    <w:rsid w:val="0061677C"/>
    <w:rsid w:val="006204B8"/>
    <w:rsid w:val="00627AEC"/>
    <w:rsid w:val="00627BE4"/>
    <w:rsid w:val="00636882"/>
    <w:rsid w:val="00637EDD"/>
    <w:rsid w:val="00644DE0"/>
    <w:rsid w:val="006458BA"/>
    <w:rsid w:val="00645D18"/>
    <w:rsid w:val="006472AA"/>
    <w:rsid w:val="0065402B"/>
    <w:rsid w:val="006579FF"/>
    <w:rsid w:val="006701E3"/>
    <w:rsid w:val="00672BC4"/>
    <w:rsid w:val="00672FCD"/>
    <w:rsid w:val="0067379C"/>
    <w:rsid w:val="0067394E"/>
    <w:rsid w:val="00673BBE"/>
    <w:rsid w:val="0067530B"/>
    <w:rsid w:val="00675813"/>
    <w:rsid w:val="006758B0"/>
    <w:rsid w:val="00677A3E"/>
    <w:rsid w:val="0068153A"/>
    <w:rsid w:val="00681E74"/>
    <w:rsid w:val="006869CE"/>
    <w:rsid w:val="00687FF2"/>
    <w:rsid w:val="00691308"/>
    <w:rsid w:val="0069245B"/>
    <w:rsid w:val="0069293D"/>
    <w:rsid w:val="00692B6A"/>
    <w:rsid w:val="00693BC5"/>
    <w:rsid w:val="00694EE4"/>
    <w:rsid w:val="00695EDE"/>
    <w:rsid w:val="006961C7"/>
    <w:rsid w:val="006962D6"/>
    <w:rsid w:val="00697ABA"/>
    <w:rsid w:val="006A04DD"/>
    <w:rsid w:val="006A2AD6"/>
    <w:rsid w:val="006A5EA4"/>
    <w:rsid w:val="006B1040"/>
    <w:rsid w:val="006B260C"/>
    <w:rsid w:val="006B5352"/>
    <w:rsid w:val="006B6661"/>
    <w:rsid w:val="006C0390"/>
    <w:rsid w:val="006C3026"/>
    <w:rsid w:val="006C73BC"/>
    <w:rsid w:val="006D0321"/>
    <w:rsid w:val="006E2340"/>
    <w:rsid w:val="006E2A31"/>
    <w:rsid w:val="006F5AB5"/>
    <w:rsid w:val="006F605D"/>
    <w:rsid w:val="007015BD"/>
    <w:rsid w:val="00703BBC"/>
    <w:rsid w:val="00710E72"/>
    <w:rsid w:val="007143D3"/>
    <w:rsid w:val="00715174"/>
    <w:rsid w:val="00716007"/>
    <w:rsid w:val="00716A57"/>
    <w:rsid w:val="00716CF9"/>
    <w:rsid w:val="007174AA"/>
    <w:rsid w:val="00723526"/>
    <w:rsid w:val="007247BC"/>
    <w:rsid w:val="007248C7"/>
    <w:rsid w:val="00727A21"/>
    <w:rsid w:val="007326B7"/>
    <w:rsid w:val="00733788"/>
    <w:rsid w:val="00733C0B"/>
    <w:rsid w:val="00734F9A"/>
    <w:rsid w:val="00736E9C"/>
    <w:rsid w:val="007432EB"/>
    <w:rsid w:val="00743393"/>
    <w:rsid w:val="00744BA0"/>
    <w:rsid w:val="00750995"/>
    <w:rsid w:val="007515AC"/>
    <w:rsid w:val="00751B76"/>
    <w:rsid w:val="00753783"/>
    <w:rsid w:val="0076023D"/>
    <w:rsid w:val="0076559F"/>
    <w:rsid w:val="00776160"/>
    <w:rsid w:val="00776163"/>
    <w:rsid w:val="00776ADE"/>
    <w:rsid w:val="00776C28"/>
    <w:rsid w:val="0078440E"/>
    <w:rsid w:val="00784592"/>
    <w:rsid w:val="00784599"/>
    <w:rsid w:val="0079112C"/>
    <w:rsid w:val="00795DDD"/>
    <w:rsid w:val="007964AA"/>
    <w:rsid w:val="007A0CD2"/>
    <w:rsid w:val="007A684C"/>
    <w:rsid w:val="007B7C7F"/>
    <w:rsid w:val="007C0ACE"/>
    <w:rsid w:val="007C26B2"/>
    <w:rsid w:val="007C4EC9"/>
    <w:rsid w:val="007C538D"/>
    <w:rsid w:val="007C5409"/>
    <w:rsid w:val="007D4F5F"/>
    <w:rsid w:val="007D619D"/>
    <w:rsid w:val="007D6F60"/>
    <w:rsid w:val="007D7C92"/>
    <w:rsid w:val="007E593B"/>
    <w:rsid w:val="007E6FE0"/>
    <w:rsid w:val="007F0A5E"/>
    <w:rsid w:val="007F0C3A"/>
    <w:rsid w:val="007F3420"/>
    <w:rsid w:val="007F51A0"/>
    <w:rsid w:val="007F5529"/>
    <w:rsid w:val="00800375"/>
    <w:rsid w:val="00803950"/>
    <w:rsid w:val="00803D11"/>
    <w:rsid w:val="00804F75"/>
    <w:rsid w:val="00807071"/>
    <w:rsid w:val="00811488"/>
    <w:rsid w:val="00814437"/>
    <w:rsid w:val="00815775"/>
    <w:rsid w:val="008239E8"/>
    <w:rsid w:val="00832E0F"/>
    <w:rsid w:val="008371BF"/>
    <w:rsid w:val="00844A5C"/>
    <w:rsid w:val="008517B8"/>
    <w:rsid w:val="00851CD4"/>
    <w:rsid w:val="00852B36"/>
    <w:rsid w:val="0085422B"/>
    <w:rsid w:val="008546C7"/>
    <w:rsid w:val="008616BB"/>
    <w:rsid w:val="0086441C"/>
    <w:rsid w:val="00864A69"/>
    <w:rsid w:val="00875551"/>
    <w:rsid w:val="00876C06"/>
    <w:rsid w:val="00877429"/>
    <w:rsid w:val="00884704"/>
    <w:rsid w:val="00885963"/>
    <w:rsid w:val="00895EDC"/>
    <w:rsid w:val="00896499"/>
    <w:rsid w:val="008A16A8"/>
    <w:rsid w:val="008A31F2"/>
    <w:rsid w:val="008A3B9E"/>
    <w:rsid w:val="008A3CF0"/>
    <w:rsid w:val="008A515A"/>
    <w:rsid w:val="008A5F13"/>
    <w:rsid w:val="008A7E68"/>
    <w:rsid w:val="008B074A"/>
    <w:rsid w:val="008C0FAE"/>
    <w:rsid w:val="008C372E"/>
    <w:rsid w:val="008C3A9D"/>
    <w:rsid w:val="008C738A"/>
    <w:rsid w:val="008C73B3"/>
    <w:rsid w:val="008D289F"/>
    <w:rsid w:val="008D4855"/>
    <w:rsid w:val="008D506B"/>
    <w:rsid w:val="008D6149"/>
    <w:rsid w:val="008D6810"/>
    <w:rsid w:val="008E65D8"/>
    <w:rsid w:val="008E717E"/>
    <w:rsid w:val="008F1565"/>
    <w:rsid w:val="008F270C"/>
    <w:rsid w:val="008F304A"/>
    <w:rsid w:val="008F6CFB"/>
    <w:rsid w:val="009003DE"/>
    <w:rsid w:val="00902E8C"/>
    <w:rsid w:val="00904F66"/>
    <w:rsid w:val="00905096"/>
    <w:rsid w:val="00905177"/>
    <w:rsid w:val="00906545"/>
    <w:rsid w:val="00912270"/>
    <w:rsid w:val="00912EC7"/>
    <w:rsid w:val="0091324F"/>
    <w:rsid w:val="00914E8B"/>
    <w:rsid w:val="00916A68"/>
    <w:rsid w:val="009205A8"/>
    <w:rsid w:val="00924975"/>
    <w:rsid w:val="00924A0A"/>
    <w:rsid w:val="00925D0C"/>
    <w:rsid w:val="00942AAB"/>
    <w:rsid w:val="00943468"/>
    <w:rsid w:val="0094451C"/>
    <w:rsid w:val="009475B0"/>
    <w:rsid w:val="0095135F"/>
    <w:rsid w:val="00952369"/>
    <w:rsid w:val="00953618"/>
    <w:rsid w:val="00953738"/>
    <w:rsid w:val="00953A34"/>
    <w:rsid w:val="00953DF2"/>
    <w:rsid w:val="0095612C"/>
    <w:rsid w:val="00956F81"/>
    <w:rsid w:val="00961F24"/>
    <w:rsid w:val="009626EF"/>
    <w:rsid w:val="00962F41"/>
    <w:rsid w:val="009638C7"/>
    <w:rsid w:val="0096690F"/>
    <w:rsid w:val="009670B4"/>
    <w:rsid w:val="00967DD6"/>
    <w:rsid w:val="0097055F"/>
    <w:rsid w:val="009725D0"/>
    <w:rsid w:val="00973B44"/>
    <w:rsid w:val="009752F9"/>
    <w:rsid w:val="00976BDA"/>
    <w:rsid w:val="00980ABA"/>
    <w:rsid w:val="00981647"/>
    <w:rsid w:val="00984349"/>
    <w:rsid w:val="00985E87"/>
    <w:rsid w:val="00987924"/>
    <w:rsid w:val="00994640"/>
    <w:rsid w:val="00994D49"/>
    <w:rsid w:val="009A0944"/>
    <w:rsid w:val="009A5FDF"/>
    <w:rsid w:val="009A7278"/>
    <w:rsid w:val="009B068A"/>
    <w:rsid w:val="009B3EC2"/>
    <w:rsid w:val="009B554D"/>
    <w:rsid w:val="009B5860"/>
    <w:rsid w:val="009B5892"/>
    <w:rsid w:val="009C03BB"/>
    <w:rsid w:val="009C13D4"/>
    <w:rsid w:val="009C432A"/>
    <w:rsid w:val="009C496E"/>
    <w:rsid w:val="009C7E4E"/>
    <w:rsid w:val="009D0F9F"/>
    <w:rsid w:val="009D2E89"/>
    <w:rsid w:val="009D43CC"/>
    <w:rsid w:val="009D5A0C"/>
    <w:rsid w:val="009E051B"/>
    <w:rsid w:val="009E341B"/>
    <w:rsid w:val="009E7797"/>
    <w:rsid w:val="009F226B"/>
    <w:rsid w:val="009F2C07"/>
    <w:rsid w:val="009F5D07"/>
    <w:rsid w:val="009F672D"/>
    <w:rsid w:val="00A01D08"/>
    <w:rsid w:val="00A02587"/>
    <w:rsid w:val="00A03556"/>
    <w:rsid w:val="00A046DD"/>
    <w:rsid w:val="00A05C2B"/>
    <w:rsid w:val="00A07487"/>
    <w:rsid w:val="00A1051B"/>
    <w:rsid w:val="00A10931"/>
    <w:rsid w:val="00A109F8"/>
    <w:rsid w:val="00A124D6"/>
    <w:rsid w:val="00A1646F"/>
    <w:rsid w:val="00A24D54"/>
    <w:rsid w:val="00A24DD0"/>
    <w:rsid w:val="00A32DE5"/>
    <w:rsid w:val="00A4348A"/>
    <w:rsid w:val="00A45D0F"/>
    <w:rsid w:val="00A45DD6"/>
    <w:rsid w:val="00A47360"/>
    <w:rsid w:val="00A52379"/>
    <w:rsid w:val="00A557CB"/>
    <w:rsid w:val="00A62FB5"/>
    <w:rsid w:val="00A632EC"/>
    <w:rsid w:val="00A634BB"/>
    <w:rsid w:val="00A634F5"/>
    <w:rsid w:val="00A6379F"/>
    <w:rsid w:val="00A66D75"/>
    <w:rsid w:val="00A676FC"/>
    <w:rsid w:val="00A67E4A"/>
    <w:rsid w:val="00A716FB"/>
    <w:rsid w:val="00A750D2"/>
    <w:rsid w:val="00A7559C"/>
    <w:rsid w:val="00A75C8A"/>
    <w:rsid w:val="00A77C05"/>
    <w:rsid w:val="00A83A5A"/>
    <w:rsid w:val="00A8743D"/>
    <w:rsid w:val="00A90138"/>
    <w:rsid w:val="00A91AB4"/>
    <w:rsid w:val="00A96C9B"/>
    <w:rsid w:val="00AA14CF"/>
    <w:rsid w:val="00AA74A0"/>
    <w:rsid w:val="00AB0902"/>
    <w:rsid w:val="00AB0B6E"/>
    <w:rsid w:val="00AB4C8D"/>
    <w:rsid w:val="00AB5FC3"/>
    <w:rsid w:val="00AC701B"/>
    <w:rsid w:val="00AD430A"/>
    <w:rsid w:val="00AE20C6"/>
    <w:rsid w:val="00AE426D"/>
    <w:rsid w:val="00AE4681"/>
    <w:rsid w:val="00AE6F08"/>
    <w:rsid w:val="00AE760C"/>
    <w:rsid w:val="00B037AA"/>
    <w:rsid w:val="00B040C2"/>
    <w:rsid w:val="00B0575B"/>
    <w:rsid w:val="00B06DB7"/>
    <w:rsid w:val="00B105BD"/>
    <w:rsid w:val="00B13328"/>
    <w:rsid w:val="00B161EC"/>
    <w:rsid w:val="00B21784"/>
    <w:rsid w:val="00B24749"/>
    <w:rsid w:val="00B2695C"/>
    <w:rsid w:val="00B30CDD"/>
    <w:rsid w:val="00B333DF"/>
    <w:rsid w:val="00B36853"/>
    <w:rsid w:val="00B423A6"/>
    <w:rsid w:val="00B425E8"/>
    <w:rsid w:val="00B46A56"/>
    <w:rsid w:val="00B50A2D"/>
    <w:rsid w:val="00B50C06"/>
    <w:rsid w:val="00B54FCB"/>
    <w:rsid w:val="00B55C28"/>
    <w:rsid w:val="00B61714"/>
    <w:rsid w:val="00B63A3C"/>
    <w:rsid w:val="00B66ED0"/>
    <w:rsid w:val="00B67307"/>
    <w:rsid w:val="00B73121"/>
    <w:rsid w:val="00B7417E"/>
    <w:rsid w:val="00B74518"/>
    <w:rsid w:val="00B80D89"/>
    <w:rsid w:val="00B80EE3"/>
    <w:rsid w:val="00B83F0D"/>
    <w:rsid w:val="00B87DCD"/>
    <w:rsid w:val="00B92E70"/>
    <w:rsid w:val="00BA558C"/>
    <w:rsid w:val="00BA5A0C"/>
    <w:rsid w:val="00BB23B5"/>
    <w:rsid w:val="00BB64A3"/>
    <w:rsid w:val="00BC3D1A"/>
    <w:rsid w:val="00BC6A61"/>
    <w:rsid w:val="00BD0A7B"/>
    <w:rsid w:val="00BD2EF2"/>
    <w:rsid w:val="00BD3AB5"/>
    <w:rsid w:val="00BD3BFC"/>
    <w:rsid w:val="00BD5747"/>
    <w:rsid w:val="00BD70D0"/>
    <w:rsid w:val="00BD7B57"/>
    <w:rsid w:val="00BE47CA"/>
    <w:rsid w:val="00BE4EB9"/>
    <w:rsid w:val="00BE79F8"/>
    <w:rsid w:val="00BE7CC0"/>
    <w:rsid w:val="00BF095A"/>
    <w:rsid w:val="00BF2CBD"/>
    <w:rsid w:val="00BF49E9"/>
    <w:rsid w:val="00BF50FC"/>
    <w:rsid w:val="00BF516E"/>
    <w:rsid w:val="00BF5888"/>
    <w:rsid w:val="00BF72A2"/>
    <w:rsid w:val="00C02AC3"/>
    <w:rsid w:val="00C05D4A"/>
    <w:rsid w:val="00C0652A"/>
    <w:rsid w:val="00C065D6"/>
    <w:rsid w:val="00C06A39"/>
    <w:rsid w:val="00C07374"/>
    <w:rsid w:val="00C126F8"/>
    <w:rsid w:val="00C1620A"/>
    <w:rsid w:val="00C1641F"/>
    <w:rsid w:val="00C204E5"/>
    <w:rsid w:val="00C23BC0"/>
    <w:rsid w:val="00C25F26"/>
    <w:rsid w:val="00C27A9C"/>
    <w:rsid w:val="00C302D6"/>
    <w:rsid w:val="00C3105B"/>
    <w:rsid w:val="00C315F6"/>
    <w:rsid w:val="00C31982"/>
    <w:rsid w:val="00C4367B"/>
    <w:rsid w:val="00C44893"/>
    <w:rsid w:val="00C50FB6"/>
    <w:rsid w:val="00C54C3E"/>
    <w:rsid w:val="00C57188"/>
    <w:rsid w:val="00C57B90"/>
    <w:rsid w:val="00C61C43"/>
    <w:rsid w:val="00C66C79"/>
    <w:rsid w:val="00C672AC"/>
    <w:rsid w:val="00C75C7A"/>
    <w:rsid w:val="00C77899"/>
    <w:rsid w:val="00C8109F"/>
    <w:rsid w:val="00C82467"/>
    <w:rsid w:val="00C835F6"/>
    <w:rsid w:val="00C83941"/>
    <w:rsid w:val="00C83A1E"/>
    <w:rsid w:val="00C85B15"/>
    <w:rsid w:val="00C91B7B"/>
    <w:rsid w:val="00C953DA"/>
    <w:rsid w:val="00CA3840"/>
    <w:rsid w:val="00CA6F1E"/>
    <w:rsid w:val="00CB1250"/>
    <w:rsid w:val="00CB6FC8"/>
    <w:rsid w:val="00CB7A90"/>
    <w:rsid w:val="00CC0C43"/>
    <w:rsid w:val="00CC495D"/>
    <w:rsid w:val="00CD12F5"/>
    <w:rsid w:val="00CE37E7"/>
    <w:rsid w:val="00CE4914"/>
    <w:rsid w:val="00CE6BC6"/>
    <w:rsid w:val="00CF06F0"/>
    <w:rsid w:val="00CF1622"/>
    <w:rsid w:val="00CF1FD3"/>
    <w:rsid w:val="00CF2DE5"/>
    <w:rsid w:val="00CF7D6C"/>
    <w:rsid w:val="00D03F5D"/>
    <w:rsid w:val="00D119C9"/>
    <w:rsid w:val="00D14063"/>
    <w:rsid w:val="00D15847"/>
    <w:rsid w:val="00D163C1"/>
    <w:rsid w:val="00D205F5"/>
    <w:rsid w:val="00D2245B"/>
    <w:rsid w:val="00D255CD"/>
    <w:rsid w:val="00D31E32"/>
    <w:rsid w:val="00D32185"/>
    <w:rsid w:val="00D36B56"/>
    <w:rsid w:val="00D4056D"/>
    <w:rsid w:val="00D40F52"/>
    <w:rsid w:val="00D46763"/>
    <w:rsid w:val="00D5542C"/>
    <w:rsid w:val="00D622A7"/>
    <w:rsid w:val="00D62D68"/>
    <w:rsid w:val="00D637A1"/>
    <w:rsid w:val="00D666A4"/>
    <w:rsid w:val="00D76F20"/>
    <w:rsid w:val="00D811E4"/>
    <w:rsid w:val="00D874EE"/>
    <w:rsid w:val="00D91132"/>
    <w:rsid w:val="00D95AE0"/>
    <w:rsid w:val="00DA284B"/>
    <w:rsid w:val="00DA3393"/>
    <w:rsid w:val="00DA79F7"/>
    <w:rsid w:val="00DA7DE1"/>
    <w:rsid w:val="00DB0A5C"/>
    <w:rsid w:val="00DB0C2B"/>
    <w:rsid w:val="00DB1519"/>
    <w:rsid w:val="00DC2D3C"/>
    <w:rsid w:val="00DD18A1"/>
    <w:rsid w:val="00DF18BE"/>
    <w:rsid w:val="00DF2219"/>
    <w:rsid w:val="00E14640"/>
    <w:rsid w:val="00E20111"/>
    <w:rsid w:val="00E21FE8"/>
    <w:rsid w:val="00E30BDF"/>
    <w:rsid w:val="00E32AE4"/>
    <w:rsid w:val="00E346CC"/>
    <w:rsid w:val="00E34CB3"/>
    <w:rsid w:val="00E36B4F"/>
    <w:rsid w:val="00E4014F"/>
    <w:rsid w:val="00E41B6C"/>
    <w:rsid w:val="00E423B7"/>
    <w:rsid w:val="00E42A02"/>
    <w:rsid w:val="00E445AF"/>
    <w:rsid w:val="00E4757A"/>
    <w:rsid w:val="00E50152"/>
    <w:rsid w:val="00E56312"/>
    <w:rsid w:val="00E56FB1"/>
    <w:rsid w:val="00E607BF"/>
    <w:rsid w:val="00E62209"/>
    <w:rsid w:val="00E6351A"/>
    <w:rsid w:val="00E64043"/>
    <w:rsid w:val="00E66D25"/>
    <w:rsid w:val="00E739D7"/>
    <w:rsid w:val="00E77045"/>
    <w:rsid w:val="00E77E54"/>
    <w:rsid w:val="00E810AE"/>
    <w:rsid w:val="00E81C96"/>
    <w:rsid w:val="00E83381"/>
    <w:rsid w:val="00E850A5"/>
    <w:rsid w:val="00E850F6"/>
    <w:rsid w:val="00E85810"/>
    <w:rsid w:val="00E8661D"/>
    <w:rsid w:val="00E915E2"/>
    <w:rsid w:val="00EA3AC9"/>
    <w:rsid w:val="00EA3E57"/>
    <w:rsid w:val="00EA5241"/>
    <w:rsid w:val="00EB3566"/>
    <w:rsid w:val="00EB45AB"/>
    <w:rsid w:val="00EB4A3D"/>
    <w:rsid w:val="00EB59A2"/>
    <w:rsid w:val="00EC0B62"/>
    <w:rsid w:val="00EC1A6F"/>
    <w:rsid w:val="00EC247F"/>
    <w:rsid w:val="00EC5C9B"/>
    <w:rsid w:val="00ED39FE"/>
    <w:rsid w:val="00ED7DC0"/>
    <w:rsid w:val="00EE4FBD"/>
    <w:rsid w:val="00EE5330"/>
    <w:rsid w:val="00EF25AC"/>
    <w:rsid w:val="00EF29AE"/>
    <w:rsid w:val="00EF73E7"/>
    <w:rsid w:val="00F006FA"/>
    <w:rsid w:val="00F011D7"/>
    <w:rsid w:val="00F01AA0"/>
    <w:rsid w:val="00F02C2A"/>
    <w:rsid w:val="00F0587E"/>
    <w:rsid w:val="00F06F60"/>
    <w:rsid w:val="00F07275"/>
    <w:rsid w:val="00F07B3A"/>
    <w:rsid w:val="00F11E70"/>
    <w:rsid w:val="00F23536"/>
    <w:rsid w:val="00F237B8"/>
    <w:rsid w:val="00F3155D"/>
    <w:rsid w:val="00F352E4"/>
    <w:rsid w:val="00F36207"/>
    <w:rsid w:val="00F400B9"/>
    <w:rsid w:val="00F454D1"/>
    <w:rsid w:val="00F460A2"/>
    <w:rsid w:val="00F47FD8"/>
    <w:rsid w:val="00F51F02"/>
    <w:rsid w:val="00F5257D"/>
    <w:rsid w:val="00F532E5"/>
    <w:rsid w:val="00F53583"/>
    <w:rsid w:val="00F537B2"/>
    <w:rsid w:val="00F564BA"/>
    <w:rsid w:val="00F63BCD"/>
    <w:rsid w:val="00F667B9"/>
    <w:rsid w:val="00F767E9"/>
    <w:rsid w:val="00F80A92"/>
    <w:rsid w:val="00F80D86"/>
    <w:rsid w:val="00F85AA5"/>
    <w:rsid w:val="00F85B30"/>
    <w:rsid w:val="00F8710E"/>
    <w:rsid w:val="00F917E7"/>
    <w:rsid w:val="00F93F81"/>
    <w:rsid w:val="00F96440"/>
    <w:rsid w:val="00FA0F28"/>
    <w:rsid w:val="00FB5ABE"/>
    <w:rsid w:val="00FC1D3A"/>
    <w:rsid w:val="00FC79D6"/>
    <w:rsid w:val="00FD160E"/>
    <w:rsid w:val="00FD33EC"/>
    <w:rsid w:val="00FE42AE"/>
    <w:rsid w:val="00FE5929"/>
    <w:rsid w:val="00FE6457"/>
    <w:rsid w:val="00FE7E80"/>
    <w:rsid w:val="00FF05B7"/>
    <w:rsid w:val="00FF11DA"/>
    <w:rsid w:val="00FF209A"/>
    <w:rsid w:val="00FF332A"/>
    <w:rsid w:val="00FF6B7D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F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04F6B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304F6B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304F6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04F6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04F6B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3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3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2015-09-28T07:38:00Z</cp:lastPrinted>
  <dcterms:created xsi:type="dcterms:W3CDTF">2015-09-28T07:42:00Z</dcterms:created>
  <dcterms:modified xsi:type="dcterms:W3CDTF">2015-09-28T07:42:00Z</dcterms:modified>
</cp:coreProperties>
</file>