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276770" w:rsidRPr="00F36E86" w:rsidTr="00481519">
        <w:trPr>
          <w:trHeight w:val="1470"/>
        </w:trPr>
        <w:tc>
          <w:tcPr>
            <w:tcW w:w="3420" w:type="dxa"/>
          </w:tcPr>
          <w:p w:rsidR="00276770" w:rsidRPr="00F36E86" w:rsidRDefault="00276770" w:rsidP="00481519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F36E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АЛГ</w:t>
            </w:r>
            <w:r w:rsidRPr="00F36E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 xml:space="preserve">АЙ               </w:t>
            </w:r>
            <w:r w:rsidRPr="00F36E86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</w:t>
            </w: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РЕСПУБЛИКА</w:t>
            </w:r>
          </w:p>
        </w:tc>
        <w:tc>
          <w:tcPr>
            <w:tcW w:w="3240" w:type="dxa"/>
          </w:tcPr>
          <w:p w:rsidR="00276770" w:rsidRPr="00F36E86" w:rsidRDefault="00276770" w:rsidP="00481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0" t="0" r="0" b="0"/>
                  <wp:wrapSquare wrapText="left"/>
                  <wp:docPr id="2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276770" w:rsidRPr="00F36E86" w:rsidRDefault="00276770" w:rsidP="0048151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РЕСПУБЛИКА                                                                             ИНГУШЕТИЯ</w:t>
            </w:r>
          </w:p>
          <w:p w:rsidR="00276770" w:rsidRPr="00F36E86" w:rsidRDefault="00276770" w:rsidP="00481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770" w:rsidRPr="00F36E86" w:rsidRDefault="00276770" w:rsidP="0027677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36E86">
        <w:rPr>
          <w:rFonts w:ascii="Times New Roman" w:hAnsi="Times New Roman" w:cs="Times New Roman"/>
          <w:sz w:val="24"/>
          <w:szCs w:val="24"/>
        </w:rPr>
        <w:t>ГОРОДСКОЙ СОВЕТ МУНИЦИПАЛЬНОГО ОБРАЗОВАНИЯ «ГОРОДСКОЙ ОКРУГ ГОРОД НАЗРАНЬ»</w:t>
      </w:r>
    </w:p>
    <w:p w:rsidR="00276770" w:rsidRPr="006E152B" w:rsidRDefault="005A7E47" w:rsidP="00276770">
      <w:pPr>
        <w:jc w:val="center"/>
        <w:rPr>
          <w:rFonts w:ascii="Times New Roman" w:hAnsi="Times New Roman"/>
          <w:sz w:val="24"/>
          <w:szCs w:val="24"/>
        </w:rPr>
      </w:pPr>
      <w:r w:rsidRPr="005A7E47">
        <w:rPr>
          <w:noProof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8pt,9.5pt" to="464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" strokeweight="4.5pt">
            <v:stroke linestyle="thickThin"/>
          </v:line>
        </w:pict>
      </w:r>
      <w:r w:rsidR="00276770" w:rsidRPr="00F36E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76770" w:rsidRPr="00276770" w:rsidRDefault="00276770" w:rsidP="0027677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27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276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6770" w:rsidRPr="00276770" w:rsidRDefault="00276770" w:rsidP="00276770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27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12/47-3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         от 06 октября 2016</w:t>
      </w:r>
      <w:r w:rsidRPr="0027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276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6770" w:rsidRPr="00276770" w:rsidRDefault="00276770" w:rsidP="0027677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2"/>
          <w:szCs w:val="12"/>
          <w:lang w:eastAsia="ru-RU"/>
        </w:rPr>
      </w:pPr>
      <w:r w:rsidRPr="002767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276770" w:rsidRPr="00276770" w:rsidRDefault="00276770" w:rsidP="0027677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276770">
        <w:rPr>
          <w:rFonts w:ascii="Calibri" w:eastAsia="Times New Roman" w:hAnsi="Calibri" w:cs="Segoe UI"/>
          <w:lang w:eastAsia="ru-RU"/>
        </w:rPr>
        <w:t> </w:t>
      </w:r>
    </w:p>
    <w:p w:rsidR="00276770" w:rsidRDefault="00276770" w:rsidP="002767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бюджет г.Назрань на 2016 год</w:t>
      </w:r>
      <w:r w:rsidRPr="00276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6770" w:rsidRDefault="00276770" w:rsidP="002767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70" w:rsidRPr="00276770" w:rsidRDefault="00276770" w:rsidP="0027677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</w:p>
    <w:p w:rsidR="00276770" w:rsidRPr="00276770" w:rsidRDefault="00276770" w:rsidP="0027677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27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Главой г.Назрань проект Решения «О внесении изменений в бюджет муниципального образования «Городской округ город Назрань» на 2016 год,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 Уставом г.Назрань Городской совет муниципального образования «Городской округ г.Назрань» </w:t>
      </w:r>
      <w:r w:rsidRPr="0027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  <w:r w:rsidRPr="00276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6770" w:rsidRPr="00276770" w:rsidRDefault="00276770" w:rsidP="0027677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76770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бюджет г.Назрань на 2016 год следующие изменения:     </w:t>
      </w:r>
    </w:p>
    <w:p w:rsidR="00276770" w:rsidRPr="00276770" w:rsidRDefault="00276770" w:rsidP="0027677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27677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статью 1 изложить в новой редакции: </w:t>
      </w:r>
    </w:p>
    <w:p w:rsidR="00276770" w:rsidRPr="00276770" w:rsidRDefault="00276770" w:rsidP="0027677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276770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основные характеристики бюджета г.Назрань на 2016 год: </w:t>
      </w:r>
    </w:p>
    <w:p w:rsidR="00276770" w:rsidRPr="00276770" w:rsidRDefault="00276770" w:rsidP="0027677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27677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бюджета г.Назрань  </w:t>
      </w:r>
    </w:p>
    <w:p w:rsidR="00276770" w:rsidRPr="00276770" w:rsidRDefault="00276770" w:rsidP="0027677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27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27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457951158,58 рублей;</w:t>
      </w:r>
      <w:r w:rsidRPr="00276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6770" w:rsidRPr="00276770" w:rsidRDefault="00276770" w:rsidP="0027677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27677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г.Назрань </w:t>
      </w:r>
    </w:p>
    <w:p w:rsidR="00276770" w:rsidRPr="00276770" w:rsidRDefault="00276770" w:rsidP="0027677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27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27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457951158,58  рублей</w:t>
      </w:r>
      <w:proofErr w:type="gramStart"/>
      <w:r w:rsidRPr="0027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.»</w:t>
      </w:r>
      <w:r w:rsidRPr="00276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276770" w:rsidRPr="00276770" w:rsidRDefault="00276770" w:rsidP="0027677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27677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Внести изменения в приложения 1-6 к Решению Городского совета муниципального образования «Городской округ город Назрань»</w:t>
      </w:r>
      <w:r w:rsidRPr="0027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 февраля 2016 г. № 6/20-3 согласно приложениям 1-6 к настоящему Решению. </w:t>
      </w:r>
    </w:p>
    <w:p w:rsidR="00276770" w:rsidRPr="00276770" w:rsidRDefault="00276770" w:rsidP="0027677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76770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(обнародовать) настоящее Решение в средствах массовой информации. </w:t>
      </w:r>
    </w:p>
    <w:p w:rsidR="00276770" w:rsidRDefault="00276770" w:rsidP="002767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770" w:rsidRPr="00276770" w:rsidRDefault="00276770" w:rsidP="00276770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27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г.Назрань                                                                           </w:t>
      </w:r>
      <w:proofErr w:type="spellStart"/>
      <w:r w:rsidRPr="0027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А.М.Тумгоев</w:t>
      </w:r>
      <w:proofErr w:type="spellEnd"/>
      <w:r w:rsidRPr="00276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6770" w:rsidRDefault="00276770" w:rsidP="002767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770" w:rsidRPr="00276770" w:rsidRDefault="00276770" w:rsidP="00276770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27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Городского совета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</w:t>
      </w:r>
      <w:r w:rsidRPr="0027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 М. С. </w:t>
      </w:r>
      <w:proofErr w:type="spellStart"/>
      <w:r w:rsidRPr="0027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Парчиев</w:t>
      </w:r>
      <w:proofErr w:type="spellEnd"/>
      <w:r w:rsidRPr="00276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79A7" w:rsidRDefault="00DA79A7"/>
    <w:p w:rsidR="00DE16BB" w:rsidRDefault="00DE16BB"/>
    <w:p w:rsidR="00DE16BB" w:rsidRDefault="00DE16BB"/>
    <w:p w:rsidR="00DE16BB" w:rsidRDefault="00DE16BB"/>
    <w:p w:rsidR="00DE16BB" w:rsidRDefault="00DE16BB"/>
    <w:p w:rsidR="00481519" w:rsidRDefault="00481519" w:rsidP="0048199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991" w:rsidRDefault="00DE16BB" w:rsidP="0048199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№ 1</w:t>
      </w:r>
    </w:p>
    <w:p w:rsidR="00DE16BB" w:rsidRPr="00481991" w:rsidRDefault="00481991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 w:rsidRPr="00481991">
        <w:rPr>
          <w:rFonts w:ascii="Times New Roman" w:hAnsi="Times New Roman"/>
          <w:b/>
          <w:sz w:val="20"/>
          <w:szCs w:val="20"/>
        </w:rPr>
        <w:t>к Решению о бюджете</w:t>
      </w:r>
      <w:r w:rsidR="00DE16BB" w:rsidRPr="00481991">
        <w:rPr>
          <w:rFonts w:ascii="Times New Roman" w:hAnsi="Times New Roman"/>
          <w:b/>
          <w:sz w:val="20"/>
          <w:szCs w:val="20"/>
        </w:rPr>
        <w:t xml:space="preserve"> г</w:t>
      </w:r>
      <w:proofErr w:type="gramStart"/>
      <w:r w:rsidR="00DE16BB" w:rsidRPr="00481991">
        <w:rPr>
          <w:rFonts w:ascii="Times New Roman" w:hAnsi="Times New Roman"/>
          <w:b/>
          <w:sz w:val="20"/>
          <w:szCs w:val="20"/>
        </w:rPr>
        <w:t>.Н</w:t>
      </w:r>
      <w:proofErr w:type="gramEnd"/>
      <w:r w:rsidR="00DE16BB" w:rsidRPr="00481991">
        <w:rPr>
          <w:rFonts w:ascii="Times New Roman" w:hAnsi="Times New Roman"/>
          <w:b/>
          <w:sz w:val="20"/>
          <w:szCs w:val="20"/>
        </w:rPr>
        <w:t>азрань на 2016 год</w:t>
      </w:r>
    </w:p>
    <w:p w:rsidR="00481991" w:rsidRPr="00481991" w:rsidRDefault="00481991" w:rsidP="0048199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 w:rsidRPr="004819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 12/47-3 от 06 октября 2016г.</w:t>
      </w:r>
    </w:p>
    <w:p w:rsidR="00481991" w:rsidRPr="00481991" w:rsidRDefault="00481991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DE16BB" w:rsidRDefault="00DE16BB" w:rsidP="00DE16B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НОРМАТИВЫ ОТЧИСЛЕНИЙ ОТ УПЛАТЫ НАЛОГОВ, ПОШЛИН, СБОРОВ И ИНЫХ ПЛАТЕЖЕЙ В РЕСПУБЛИКАНСКИЙ БЮДЖЕТ И БЮДЖЕТЫ РАЙОНОВ, ГОРОДОВ НА 2016 ГОД</w:t>
      </w:r>
    </w:p>
    <w:tbl>
      <w:tblPr>
        <w:tblW w:w="104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5"/>
        <w:gridCol w:w="5941"/>
        <w:gridCol w:w="900"/>
        <w:gridCol w:w="1024"/>
      </w:tblGrid>
      <w:tr w:rsidR="00DE16BB" w:rsidTr="00481519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бюджетной классификации РФ</w:t>
            </w:r>
          </w:p>
        </w:tc>
        <w:tc>
          <w:tcPr>
            <w:tcW w:w="5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налога (сборов)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Нормативы распределения</w:t>
            </w:r>
          </w:p>
        </w:tc>
      </w:tr>
      <w:tr w:rsidR="00DE16BB" w:rsidTr="004815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BB" w:rsidRDefault="00DE16B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BB" w:rsidRDefault="00DE16B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Респ</w:t>
            </w:r>
            <w:proofErr w:type="spellEnd"/>
            <w:r>
              <w:rPr>
                <w:rFonts w:ascii="Times New Roman" w:hAnsi="Times New Roman"/>
                <w:b/>
              </w:rPr>
              <w:t>. б-т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б</w:t>
            </w:r>
            <w:proofErr w:type="gramEnd"/>
            <w:r>
              <w:rPr>
                <w:rFonts w:ascii="Times New Roman" w:hAnsi="Times New Roman"/>
                <w:b/>
              </w:rPr>
              <w:t>-т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rPr>
                <w:rFonts w:ascii="Times New Roman" w:hAnsi="Times New Roman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rPr>
                <w:rFonts w:ascii="Times New Roman" w:hAnsi="Times New Roman"/>
              </w:rPr>
            </w:pP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rPr>
                <w:rFonts w:ascii="Times New Roman" w:hAnsi="Times New Roman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rPr>
                <w:rFonts w:ascii="Times New Roman" w:hAnsi="Times New Roman"/>
              </w:rPr>
            </w:pP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1 01 01000 00 0000 110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B" w:rsidTr="00481519">
        <w:trPr>
          <w:trHeight w:val="557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1 01 02021 01 0000 110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1 01 02022 01 0000 110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 Налогового кодекса Российской Федерации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1 01 02050 01 0000 110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НАЛОГИ НА ТОВАРЫ (РАБОТЫ, УСЛУГИ) </w:t>
            </w:r>
            <w:proofErr w:type="gramStart"/>
            <w:r>
              <w:rPr>
                <w:rFonts w:ascii="Times New Roman" w:hAnsi="Times New Roman"/>
                <w:b/>
              </w:rPr>
              <w:t>РЕАЛИЗУЕ-МЫЕ</w:t>
            </w:r>
            <w:proofErr w:type="gramEnd"/>
            <w:r>
              <w:rPr>
                <w:rFonts w:ascii="Times New Roman" w:hAnsi="Times New Roman"/>
                <w:b/>
              </w:rPr>
              <w:t xml:space="preserve"> НА ТЕРРИТОРИИ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rPr>
                <w:rFonts w:ascii="Times New Roman" w:hAnsi="Times New Roman"/>
              </w:rPr>
            </w:pP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rPr>
                <w:rFonts w:ascii="Times New Roman" w:hAnsi="Times New Roman"/>
              </w:rPr>
            </w:pP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1 05 02000 02 0000 110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rPr>
                <w:rFonts w:ascii="Times New Roman" w:hAnsi="Times New Roman"/>
              </w:rPr>
            </w:pP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1 06 01020 04 0000 110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1 06 06012 04 0000 110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подпунктом1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1 06 06022 04 0000 110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взимаемый по ставкам, установленным в соответствии с подпунктом2 пункта1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rPr>
                <w:rFonts w:ascii="Times New Roman" w:hAnsi="Times New Roman"/>
              </w:rPr>
            </w:pP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1 08 03010 01 0000 110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1 08 04010 01 0000 110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1 08 07140 01 0000 110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1 08 07150 01 0000 110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1 09 00000 00 0000 000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rPr>
                <w:rFonts w:ascii="Times New Roman" w:hAnsi="Times New Roman"/>
              </w:rPr>
            </w:pP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1 09 04050 00 0000 110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обязательствам, возникшим до 1.01.2006г.)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1 09 04050 04 0000 110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обязательствам, возникшим до 1.01.2006г.) мобилизуемый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1 09 07010 00 0000 110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рекламу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1 09 07010 04 0000 110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рекламу мобилизуемый на территории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1 09 07020 00 0000 110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Курортный сбор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1 09 07020 04 0000 110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Курортный сбор мобилизуемый на территории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1 09 07030 00 0000 110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1 09 07030 04 0000 110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 мобилизуемые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1 09 07040 00 0000 110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1 09 07040 04 0000 110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1 09 07050 00 0000 110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1 09 07050 04 0000 110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местные налоги и сборы мобилизуемые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rPr>
                <w:rFonts w:ascii="Times New Roman" w:hAnsi="Times New Roman"/>
              </w:rPr>
            </w:pP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1 11 01040 04 0000 120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1 11 02032 04 0000 120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1 11 02084 04 0000 120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1 11 03040 04 0000 120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1 11 05010 04 0000 120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1 11 05024 04 0000 120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нах-ся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1 11 05034 04 0000 120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нах-ся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1 11 0701 04 0000 120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1 11 08040 04 0000 120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Средства, получаемые от передачи имущества,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нах-ся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1 11 09024 04 0000 120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1 11 09034 04 0000 120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эксплуатации и использование имущества автомобильных дорог находящихся в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1 11 09044 04 0000 120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предприятий в том числе казенных)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1 12 00000 00 0000 000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rPr>
                <w:rFonts w:ascii="Times New Roman" w:hAnsi="Times New Roman"/>
              </w:rPr>
            </w:pP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1 12 01000 01 0000 120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1 12 05040 04 0000 120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пользование водными объектами, находящимися в собственности городских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1 13 00000 00 0000 000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rPr>
                <w:rFonts w:ascii="Times New Roman" w:hAnsi="Times New Roman"/>
              </w:rPr>
            </w:pP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1 13 02023 04 0000 130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1 13 03040 04 0000 130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1 14 00000 00 0000 000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rPr>
                <w:rFonts w:ascii="Times New Roman" w:hAnsi="Times New Roman"/>
              </w:rPr>
            </w:pP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1 14 01040 04 0000 410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1 14 02030 04 0000 410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собственности городских округов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1 14 02030 04 0000 440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1 14 02032 04 0000 410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части реализации основных средств по указанному имуществу)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1 14 02032 04 0000 440 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части реализации материальных запасов по указанному имуществу)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1 14 02033 04 0000 410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1 14 02033 04 0000 440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части реализации материальных запасов  по указанному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1 14 03040 04 0000 410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1 14 03040 04 0000 440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части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1 14 04000 00 0000 420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1 14 04040 04 0000 420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1 15 00000 00 0000 000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АДМИНИСТРАТИВНЫЕ ПЛАТЕЖИ И СБОРЫ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rPr>
                <w:rFonts w:ascii="Times New Roman" w:hAnsi="Times New Roman"/>
              </w:rPr>
            </w:pP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1 15 02040 04 0000 140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1 16 00000 00 0000 000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ШТРАФЫ</w:t>
            </w:r>
            <w:proofErr w:type="gramStart"/>
            <w:r>
              <w:rPr>
                <w:rFonts w:ascii="Times New Roman" w:hAnsi="Times New Roman"/>
                <w:b/>
              </w:rPr>
              <w:t>,С</w:t>
            </w:r>
            <w:proofErr w:type="gramEnd"/>
            <w:r>
              <w:rPr>
                <w:rFonts w:ascii="Times New Roman" w:hAnsi="Times New Roman"/>
                <w:b/>
              </w:rPr>
              <w:t>АНКЦИИ, ВЗМЕЩЕНИЕ УЩЕРБА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rPr>
                <w:rFonts w:ascii="Times New Roman" w:hAnsi="Times New Roman"/>
              </w:rPr>
            </w:pP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1 16 03010 01 0000 140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1 16 03030 01 0000 140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1 16 06000 01 0000 140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1 16 18040 04 0000 140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1 16 21040 04 0000 140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1 16 23040 04 0000 140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1 16 25010 01 0000 140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1 16 25020 01 0000 140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1 16 25030 01 0000 140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Денежные взыскания штрафы) за нарушения законодательства об охране и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животного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1 16 25040 01 0000 140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1 16 25050 01 0000 140 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1 16 25060 01 0000 140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Денежные взыскания штрафы) за нарушения земельного законодательства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1 16 25073 04 0000 140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1 16 25083 04 0000 140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1 16 26000 01 0000 140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1 16 27000 01 0000 140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1 16 28000 01 0000 140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1 16 30000 01 0000 140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1 16 32040 04 0000 140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сумм израсходованных незаконно или не по целевому назначению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также доходов полученных от их использований в части бюджетов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rPr>
                <w:rFonts w:ascii="Times New Roman" w:hAnsi="Times New Roman"/>
              </w:rPr>
            </w:pP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 зачисляемые в бюджеты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1 17 02000 04 0000 180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6BB" w:rsidTr="0048151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1 17 08000 01 0000 180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16BB" w:rsidRDefault="00DE16BB" w:rsidP="00DE16BB">
      <w:pPr>
        <w:rPr>
          <w:rFonts w:ascii="Times New Roman" w:eastAsia="Times New Roman" w:hAnsi="Times New Roman"/>
        </w:rPr>
      </w:pPr>
    </w:p>
    <w:p w:rsidR="00DE16BB" w:rsidRDefault="00DE16BB" w:rsidP="00DE16BB">
      <w:pPr>
        <w:tabs>
          <w:tab w:val="left" w:pos="180"/>
        </w:tabs>
        <w:jc w:val="right"/>
        <w:rPr>
          <w:rFonts w:ascii="Times New Roman" w:hAnsi="Times New Roman"/>
        </w:rPr>
      </w:pPr>
    </w:p>
    <w:p w:rsidR="00DE16BB" w:rsidRDefault="00DE16BB" w:rsidP="00DE16BB">
      <w:pPr>
        <w:jc w:val="right"/>
        <w:rPr>
          <w:rFonts w:ascii="Times New Roman" w:hAnsi="Times New Roman"/>
          <w:b/>
        </w:rPr>
      </w:pPr>
    </w:p>
    <w:p w:rsidR="00DE16BB" w:rsidRDefault="00DE16BB" w:rsidP="00DE16BB">
      <w:pPr>
        <w:jc w:val="right"/>
        <w:rPr>
          <w:rFonts w:ascii="Times New Roman" w:hAnsi="Times New Roman"/>
          <w:b/>
        </w:rPr>
      </w:pPr>
    </w:p>
    <w:p w:rsidR="00DE16BB" w:rsidRDefault="00DE16BB" w:rsidP="00DE16BB">
      <w:pPr>
        <w:jc w:val="right"/>
        <w:rPr>
          <w:rFonts w:ascii="Times New Roman" w:hAnsi="Times New Roman"/>
          <w:b/>
        </w:rPr>
      </w:pPr>
    </w:p>
    <w:p w:rsidR="00DE16BB" w:rsidRDefault="00DE16BB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№ 2</w:t>
      </w:r>
    </w:p>
    <w:p w:rsidR="00481991" w:rsidRPr="00481991" w:rsidRDefault="00481991" w:rsidP="0048199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 w:rsidRPr="00481991">
        <w:rPr>
          <w:rFonts w:ascii="Times New Roman" w:hAnsi="Times New Roman"/>
          <w:b/>
          <w:sz w:val="20"/>
          <w:szCs w:val="20"/>
        </w:rPr>
        <w:t>к Решению о бюджете г</w:t>
      </w:r>
      <w:proofErr w:type="gramStart"/>
      <w:r w:rsidRPr="00481991">
        <w:rPr>
          <w:rFonts w:ascii="Times New Roman" w:hAnsi="Times New Roman"/>
          <w:b/>
          <w:sz w:val="20"/>
          <w:szCs w:val="20"/>
        </w:rPr>
        <w:t>.Н</w:t>
      </w:r>
      <w:proofErr w:type="gramEnd"/>
      <w:r w:rsidRPr="00481991">
        <w:rPr>
          <w:rFonts w:ascii="Times New Roman" w:hAnsi="Times New Roman"/>
          <w:b/>
          <w:sz w:val="20"/>
          <w:szCs w:val="20"/>
        </w:rPr>
        <w:t>азрань на 2016 год</w:t>
      </w:r>
    </w:p>
    <w:p w:rsidR="00DE16BB" w:rsidRDefault="00481991" w:rsidP="0048199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 w:rsidRPr="004819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 12/47-3 от 06 октября 2016г.</w:t>
      </w:r>
    </w:p>
    <w:p w:rsidR="00481991" w:rsidRPr="00481991" w:rsidRDefault="00481991" w:rsidP="0048199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DE16BB" w:rsidRPr="00481991" w:rsidRDefault="00DE16BB" w:rsidP="00481991">
      <w:pPr>
        <w:tabs>
          <w:tab w:val="left" w:pos="1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Администраторы доходов бюджета г.Назрань на 2016 год</w:t>
      </w:r>
    </w:p>
    <w:tbl>
      <w:tblPr>
        <w:tblW w:w="10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2392"/>
        <w:gridCol w:w="6769"/>
      </w:tblGrid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главы</w:t>
            </w:r>
          </w:p>
          <w:p w:rsidR="00DE16BB" w:rsidRDefault="00DE16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КБК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министерств, ведомств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Местная Администрация г. Назрань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1 06 08020 04 0000 110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1 08 07150 01 1000 110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1 08 07083 01 0000 110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DE16BB" w:rsidTr="00481519">
        <w:trPr>
          <w:trHeight w:val="152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1 08 07173 01 0000 110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1 09 06043 02 0000 110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  <w:proofErr w:type="gramStart"/>
            <w:r>
              <w:rPr>
                <w:rFonts w:ascii="Times New Roman" w:hAnsi="Times New Roman"/>
              </w:rPr>
              <w:t>,(</w:t>
            </w:r>
            <w:proofErr w:type="gramEnd"/>
            <w:r>
              <w:rPr>
                <w:rFonts w:ascii="Times New Roman" w:hAnsi="Times New Roman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1 11 05027 04 0000 120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1 11 05092 04 0000 120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1 11 09034 04 0000 120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1 13 01994 04 0000 130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1 13 02064 04 0000 130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1 14 02042 04 0000 410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E16BB" w:rsidTr="00481519">
        <w:trPr>
          <w:trHeight w:val="15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1 14 02040 04 0000 410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1 14 03040 04 0000 410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в части реализации основных средств по указанному имуществу)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1 14 06024 04 0000 430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продажи земельных участков, находящихся в собственности городских округов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114 06032 04 0000 430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114 06012 04 0000 430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114 07020 04 0000 410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</w:t>
            </w:r>
            <w:r>
              <w:rPr>
                <w:rFonts w:ascii="Times New Roman" w:hAnsi="Times New Roman"/>
              </w:rPr>
              <w:lastRenderedPageBreak/>
              <w:t xml:space="preserve">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1 15 02040 04 0000 140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1 15 03040 04 0000 140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116 33040 04 0000 140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Финансовое Управление г.Назрань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2 02 01001 04 0000 151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2 02 01003 04 0000 151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2 02 01999 04 0000 151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дотации бюджетам городских округов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2 02 04012 04 0000 151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2 02 04001 04 0000 151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2 02 02003 04 0000 151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2 02 02999 04 0000 151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2 02 02008 04 0000 151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городских округов на обеспечение жильем молодых семей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2 02 02041 04 0000 151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2 02 02044 04 0000 151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2 02 03015 04 0000 151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2 02 03020 04 0000 151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2 02 03024 04 0000 151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2 02 03026 04 0000 151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2 02 03027 04 0000 151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городских округов на содержание ребенка в семье опекуна и приемной семье, а также вознаграждение причитающееся приемному родителю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2 02 03029 04 0000 151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2 02 03999 04 0000 151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2 02 04025 04 0000 151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2 02 09023 04 0000 151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2 03 04000 04 0000 180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2 03 10001 04 0000 180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2 02 02089 04 0002 151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2 02 02105 04 0000 151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2 07 04000 04 0000 180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</w:tr>
      <w:tr w:rsidR="00DE16BB" w:rsidTr="00481519">
        <w:trPr>
          <w:trHeight w:val="5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1 17 01040 04  0000 180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116 18040 04 0000 140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116 32000 04 0000 140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E16BB" w:rsidTr="0048151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219 04000 04 0000 151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 w:rsidP="004815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DE16BB" w:rsidRDefault="00DE16BB" w:rsidP="00481519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DE16BB" w:rsidRDefault="00DE16BB" w:rsidP="00481519">
      <w:pPr>
        <w:spacing w:line="240" w:lineRule="auto"/>
        <w:jc w:val="right"/>
        <w:rPr>
          <w:rFonts w:ascii="Times New Roman" w:hAnsi="Times New Roman"/>
          <w:b/>
        </w:rPr>
      </w:pPr>
    </w:p>
    <w:p w:rsidR="00481991" w:rsidRDefault="00481991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991" w:rsidRDefault="00481991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991" w:rsidRDefault="00481991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991" w:rsidRDefault="00481991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DE16BB" w:rsidRDefault="00DE16BB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№ 3</w:t>
      </w:r>
    </w:p>
    <w:p w:rsidR="00481991" w:rsidRPr="00481991" w:rsidRDefault="00481991" w:rsidP="0048199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 w:rsidRPr="00481991">
        <w:rPr>
          <w:rFonts w:ascii="Times New Roman" w:hAnsi="Times New Roman"/>
          <w:b/>
          <w:sz w:val="20"/>
          <w:szCs w:val="20"/>
        </w:rPr>
        <w:t>к Решению о бюджете г</w:t>
      </w:r>
      <w:proofErr w:type="gramStart"/>
      <w:r w:rsidRPr="00481991">
        <w:rPr>
          <w:rFonts w:ascii="Times New Roman" w:hAnsi="Times New Roman"/>
          <w:b/>
          <w:sz w:val="20"/>
          <w:szCs w:val="20"/>
        </w:rPr>
        <w:t>.Н</w:t>
      </w:r>
      <w:proofErr w:type="gramEnd"/>
      <w:r w:rsidRPr="00481991">
        <w:rPr>
          <w:rFonts w:ascii="Times New Roman" w:hAnsi="Times New Roman"/>
          <w:b/>
          <w:sz w:val="20"/>
          <w:szCs w:val="20"/>
        </w:rPr>
        <w:t>азрань на 2016 год</w:t>
      </w:r>
    </w:p>
    <w:p w:rsidR="00481991" w:rsidRPr="00481991" w:rsidRDefault="00481991" w:rsidP="0048199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 w:rsidRPr="004819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 12/47-3 от 06 октября 2016г.</w:t>
      </w:r>
    </w:p>
    <w:p w:rsidR="00481991" w:rsidRPr="00481991" w:rsidRDefault="00481991" w:rsidP="0048199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DE16BB" w:rsidRDefault="00DE16BB" w:rsidP="00DE16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Доходы бюджета муниципального образования «Городской округ г</w:t>
      </w:r>
      <w:proofErr w:type="gramStart"/>
      <w:r>
        <w:rPr>
          <w:rFonts w:ascii="Times New Roman" w:hAnsi="Times New Roman"/>
          <w:b/>
        </w:rPr>
        <w:t>.Н</w:t>
      </w:r>
      <w:proofErr w:type="gramEnd"/>
      <w:r>
        <w:rPr>
          <w:rFonts w:ascii="Times New Roman" w:hAnsi="Times New Roman"/>
          <w:b/>
        </w:rPr>
        <w:t>азрань» на 2016 год .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5955"/>
        <w:gridCol w:w="1559"/>
      </w:tblGrid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КБК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2016г.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100 00 000 00 0000 000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312194,3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101 00 000 00 0000 000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250537,0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101 02 000 01 0000 110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250537,0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103 00 000 00 0000 000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ТОВАРЫ (РАБОТЫ</w:t>
            </w:r>
            <w:proofErr w:type="gramStart"/>
            <w:r>
              <w:rPr>
                <w:rFonts w:ascii="Times New Roman" w:hAnsi="Times New Roman"/>
                <w:b/>
              </w:rPr>
              <w:t>,У</w:t>
            </w:r>
            <w:proofErr w:type="gramEnd"/>
            <w:r>
              <w:rPr>
                <w:rFonts w:ascii="Times New Roman" w:hAnsi="Times New Roman"/>
                <w:b/>
              </w:rPr>
              <w:t>СЛУГИ), РЕАЛИЗУЕМЫЕ НА ТЕРРИТОРИИ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9888,7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103 02 230 01 0000 110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3295,5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103 02 240 01 0000 110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</w:rPr>
              <w:t>инжекторных</w:t>
            </w:r>
            <w:proofErr w:type="spellEnd"/>
            <w:r>
              <w:rPr>
                <w:rFonts w:ascii="Times New Roman" w:hAnsi="Times New Roman"/>
              </w:rPr>
              <w:t>) двигателей зачисляемые в консолидированные  бюджеты субъектов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103 02 250 01 0000 110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6529,0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105 00 000 00 0000 000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17615,0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105 02 000 02 0000 110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3708,0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105 04 010 02 1000 110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13907,0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106 00 000 00 0000 000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16927,7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106 01 000 00 0000 110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1121,0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106 04 012 02 4000 110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767,7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106 06 000 00 0000 110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15039,0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108 00 000 00 0000 000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8741,0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108 03 010 01 0000 110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8741,0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111 00 000 00 0000 000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1353,0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111 05 012 04 0000 120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</w:t>
            </w:r>
            <w:proofErr w:type="gramStart"/>
            <w:r>
              <w:rPr>
                <w:rFonts w:ascii="Times New Roman" w:hAnsi="Times New Roman"/>
              </w:rPr>
              <w:t>гос.  собственности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1353,0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112 00 000 00 0000 000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410,7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112 01 000 01 0000 000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410,7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113 00 000 00 0000 000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556,8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113 01 994 04 0000 130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556,8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114 00 000 00 0000 000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1870,0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114 06 012 04 0000 430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116 00 000 00 0000 000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4294,4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116 03 010 01 0000 140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ст.116,117,118, пунктами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,2 ст.120, ст.125,126,128,129,129.1,132,134,п.2 ст.135 и ст.135.1 НК РФ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479,7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116 03 030 01 0000 140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Денежные взыскания (штрафы) за административные правонарушения в области налогов и сборов, </w:t>
            </w:r>
            <w:proofErr w:type="spellStart"/>
            <w:r>
              <w:rPr>
                <w:rFonts w:ascii="Times New Roman" w:hAnsi="Times New Roman"/>
              </w:rPr>
              <w:t>предусмот</w:t>
            </w:r>
            <w:proofErr w:type="spellEnd"/>
            <w:r>
              <w:rPr>
                <w:rFonts w:ascii="Times New Roman" w:hAnsi="Times New Roman"/>
              </w:rPr>
              <w:t>. Кодексом РФ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339,6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116 06 000 01 0000 140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(штрафы) за нарушение законодательства и о применении ККТ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560,4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116 33 040 04 0000 140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(штрафы) за нарушение законодательства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637,7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116 45 000 01 6000 140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поступления от денежных взысканий (штрафов) и иных сумм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1107,0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116 28  000 01 0000 140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Денежные взыскания за нарушение законодательства в области обеспечения </w:t>
            </w:r>
            <w:proofErr w:type="spellStart"/>
            <w:r>
              <w:rPr>
                <w:rFonts w:ascii="Times New Roman" w:hAnsi="Times New Roman"/>
              </w:rPr>
              <w:t>санитарно-эпид</w:t>
            </w:r>
            <w:proofErr w:type="spellEnd"/>
            <w:r>
              <w:rPr>
                <w:rFonts w:ascii="Times New Roman" w:hAnsi="Times New Roman"/>
              </w:rPr>
              <w:t>. благополучия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116 90  400 00 0000 140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202 00 000 00 0000 000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>.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144518,2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202 01 001 04 0000 151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125870,8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202 03 027 04 0000 151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17287,9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202 03 020 04 0000 151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311,3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202 03 999 04 0000 151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2 02 03 015 04 0000 151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989,6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2 02 04 025 04 0000 151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на комплектование книжных фондов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Остатки денежных средств на счете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1238,7</w:t>
            </w:r>
          </w:p>
        </w:tc>
      </w:tr>
      <w:tr w:rsidR="00DE16BB" w:rsidTr="0048151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доходов бюджета города Назрань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E16BB" w:rsidRDefault="00DE1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457951,2</w:t>
            </w:r>
          </w:p>
        </w:tc>
      </w:tr>
    </w:tbl>
    <w:p w:rsidR="00DE16BB" w:rsidRDefault="00DE16BB" w:rsidP="00DE16BB">
      <w:pPr>
        <w:jc w:val="both"/>
        <w:rPr>
          <w:rFonts w:ascii="Times New Roman" w:eastAsia="Times New Roman" w:hAnsi="Times New Roman"/>
        </w:rPr>
      </w:pPr>
    </w:p>
    <w:p w:rsidR="00DE16BB" w:rsidRDefault="00DE16BB" w:rsidP="00DE16BB">
      <w:pPr>
        <w:jc w:val="both"/>
        <w:rPr>
          <w:rFonts w:ascii="Times New Roman" w:hAnsi="Times New Roman"/>
        </w:rPr>
      </w:pPr>
    </w:p>
    <w:p w:rsidR="00DE16BB" w:rsidRDefault="00DE16BB" w:rsidP="00DE16BB">
      <w:pPr>
        <w:jc w:val="both"/>
        <w:rPr>
          <w:rFonts w:ascii="Times New Roman" w:hAnsi="Times New Roman"/>
        </w:rPr>
      </w:pPr>
    </w:p>
    <w:p w:rsidR="00DE16BB" w:rsidRDefault="00DE16BB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DE16BB" w:rsidRDefault="00DE16BB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DE16BB" w:rsidRDefault="00DE16BB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DE16BB" w:rsidRDefault="00DE16BB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DE16BB" w:rsidRDefault="00DE16BB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DE16BB" w:rsidRDefault="00DE16BB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DE16BB" w:rsidRDefault="00DE16BB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1B72D4" w:rsidRDefault="001B72D4" w:rsidP="00481991">
      <w:pPr>
        <w:pStyle w:val="a5"/>
        <w:rPr>
          <w:rFonts w:ascii="Times New Roman" w:hAnsi="Times New Roman"/>
          <w:b/>
          <w:sz w:val="20"/>
          <w:szCs w:val="20"/>
        </w:rPr>
      </w:pPr>
    </w:p>
    <w:p w:rsidR="00481991" w:rsidRDefault="00481991" w:rsidP="00481991">
      <w:pPr>
        <w:pStyle w:val="a5"/>
        <w:rPr>
          <w:rFonts w:ascii="Times New Roman" w:hAnsi="Times New Roman"/>
          <w:b/>
          <w:sz w:val="20"/>
          <w:szCs w:val="20"/>
        </w:rPr>
      </w:pPr>
    </w:p>
    <w:p w:rsidR="00481519" w:rsidRDefault="00481519" w:rsidP="001B72D4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1B72D4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1B72D4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1B72D4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1B72D4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1B72D4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1B72D4" w:rsidRDefault="00481991" w:rsidP="001B72D4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№ 4</w:t>
      </w:r>
    </w:p>
    <w:p w:rsidR="00481991" w:rsidRPr="00481991" w:rsidRDefault="00481991" w:rsidP="0048199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 w:rsidRPr="00481991">
        <w:rPr>
          <w:rFonts w:ascii="Times New Roman" w:hAnsi="Times New Roman"/>
          <w:b/>
          <w:sz w:val="20"/>
          <w:szCs w:val="20"/>
        </w:rPr>
        <w:t>к Решению о бюджете г</w:t>
      </w:r>
      <w:proofErr w:type="gramStart"/>
      <w:r w:rsidRPr="00481991">
        <w:rPr>
          <w:rFonts w:ascii="Times New Roman" w:hAnsi="Times New Roman"/>
          <w:b/>
          <w:sz w:val="20"/>
          <w:szCs w:val="20"/>
        </w:rPr>
        <w:t>.Н</w:t>
      </w:r>
      <w:proofErr w:type="gramEnd"/>
      <w:r w:rsidRPr="00481991">
        <w:rPr>
          <w:rFonts w:ascii="Times New Roman" w:hAnsi="Times New Roman"/>
          <w:b/>
          <w:sz w:val="20"/>
          <w:szCs w:val="20"/>
        </w:rPr>
        <w:t>азрань на 2016 год</w:t>
      </w:r>
    </w:p>
    <w:p w:rsidR="00481991" w:rsidRPr="00481991" w:rsidRDefault="00481991" w:rsidP="0048199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 w:rsidRPr="004819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 12/47-3 от 06 октября 2016г.</w:t>
      </w:r>
    </w:p>
    <w:p w:rsidR="00481991" w:rsidRPr="00481991" w:rsidRDefault="00481991" w:rsidP="0048199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1B72D4" w:rsidRPr="001B72D4" w:rsidRDefault="001B72D4" w:rsidP="0048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Ведомственная структура</w:t>
      </w:r>
      <w:r w:rsidR="004815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72D4">
        <w:rPr>
          <w:rFonts w:ascii="Times New Roman" w:hAnsi="Times New Roman"/>
          <w:b/>
          <w:bCs/>
          <w:color w:val="000000"/>
          <w:sz w:val="28"/>
          <w:szCs w:val="28"/>
        </w:rPr>
        <w:t>рас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ходов бюджета </w:t>
      </w:r>
      <w:r w:rsidRPr="001B72D4">
        <w:rPr>
          <w:rFonts w:ascii="Times New Roman" w:hAnsi="Times New Roman"/>
          <w:b/>
          <w:bCs/>
          <w:color w:val="000000"/>
          <w:sz w:val="28"/>
          <w:szCs w:val="28"/>
        </w:rPr>
        <w:t>г</w:t>
      </w:r>
      <w:proofErr w:type="gramStart"/>
      <w:r w:rsidRPr="001B72D4">
        <w:rPr>
          <w:rFonts w:ascii="Times New Roman" w:hAnsi="Times New Roman"/>
          <w:b/>
          <w:bCs/>
          <w:color w:val="000000"/>
          <w:sz w:val="28"/>
          <w:szCs w:val="28"/>
        </w:rPr>
        <w:t>.Н</w:t>
      </w:r>
      <w:proofErr w:type="gramEnd"/>
      <w:r w:rsidRPr="001B72D4">
        <w:rPr>
          <w:rFonts w:ascii="Times New Roman" w:hAnsi="Times New Roman"/>
          <w:b/>
          <w:bCs/>
          <w:color w:val="000000"/>
          <w:sz w:val="28"/>
          <w:szCs w:val="28"/>
        </w:rPr>
        <w:t>азрань на 2016 год</w:t>
      </w:r>
    </w:p>
    <w:p w:rsidR="001B72D4" w:rsidRDefault="001B72D4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0296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21"/>
        <w:gridCol w:w="434"/>
        <w:gridCol w:w="433"/>
        <w:gridCol w:w="575"/>
        <w:gridCol w:w="575"/>
        <w:gridCol w:w="575"/>
        <w:gridCol w:w="793"/>
        <w:gridCol w:w="709"/>
        <w:gridCol w:w="425"/>
        <w:gridCol w:w="956"/>
      </w:tblGrid>
      <w:tr w:rsidR="001B72D4" w:rsidTr="000D3D0C">
        <w:trPr>
          <w:trHeight w:val="33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72D4" w:rsidRP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B72D4" w:rsidRP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2D4">
              <w:rPr>
                <w:rFonts w:ascii="Times New Roman" w:hAnsi="Times New Roman" w:cs="Times New Roman"/>
                <w:b/>
                <w:bCs/>
                <w:color w:val="000000"/>
              </w:rPr>
              <w:t>Гл.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B72D4" w:rsidRP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B72D4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B72D4" w:rsidRP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B72D4">
              <w:rPr>
                <w:rFonts w:ascii="Times New Roman" w:hAnsi="Times New Roman" w:cs="Times New Roman"/>
                <w:b/>
                <w:bCs/>
                <w:color w:val="000000"/>
              </w:rPr>
              <w:t>Пз</w:t>
            </w:r>
            <w:proofErr w:type="spellEnd"/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B72D4" w:rsidRP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2D4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5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72D4" w:rsidRP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72D4" w:rsidRP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72D4" w:rsidRP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B72D4" w:rsidRP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2D4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P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72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сумма </w:t>
            </w:r>
            <w:proofErr w:type="spellStart"/>
            <w:r w:rsidRPr="001B72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тыс</w:t>
            </w:r>
            <w:proofErr w:type="gramStart"/>
            <w:r w:rsidRPr="001B72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1B72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уб</w:t>
            </w:r>
            <w:proofErr w:type="spellEnd"/>
          </w:p>
        </w:tc>
      </w:tr>
      <w:tr w:rsidR="001B72D4" w:rsidTr="000D3D0C">
        <w:trPr>
          <w:trHeight w:val="622"/>
        </w:trPr>
        <w:tc>
          <w:tcPr>
            <w:tcW w:w="4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P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P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P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P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B72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</w:t>
            </w:r>
          </w:p>
          <w:p w:rsidR="001B72D4" w:rsidRDefault="001B72D4" w:rsidP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r w:rsidRPr="001B72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ра</w:t>
            </w:r>
            <w:proofErr w:type="spellEnd"/>
          </w:p>
          <w:p w:rsidR="001B72D4" w:rsidRP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1B72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мма</w:t>
            </w:r>
            <w:proofErr w:type="spellEnd"/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B72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Под</w:t>
            </w:r>
          </w:p>
          <w:p w:rsidR="001B72D4" w:rsidRP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B72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 w:rsidP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</w:t>
            </w:r>
            <w:r w:rsidRPr="001B72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снов</w:t>
            </w:r>
          </w:p>
          <w:p w:rsidR="001B72D4" w:rsidRP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1B72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ное</w:t>
            </w:r>
            <w:proofErr w:type="spellEnd"/>
            <w:r w:rsidRPr="001B72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1B72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</w:t>
            </w:r>
            <w:proofErr w:type="spellEnd"/>
          </w:p>
          <w:p w:rsidR="001B72D4" w:rsidRP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B72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приятие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P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B72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направление</w:t>
            </w:r>
          </w:p>
          <w:p w:rsidR="001B72D4" w:rsidRP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B72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P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2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2016г. </w:t>
            </w:r>
          </w:p>
        </w:tc>
      </w:tr>
      <w:tr w:rsidR="001B72D4" w:rsidTr="000D3D0C">
        <w:trPr>
          <w:trHeight w:val="56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Городской  совет муниципального образования  «Городской округ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азрань»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6 003,1</w:t>
            </w:r>
          </w:p>
        </w:tc>
      </w:tr>
      <w:tr w:rsidR="001B72D4" w:rsidTr="000D3D0C">
        <w:trPr>
          <w:trHeight w:val="119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6 003,1</w:t>
            </w:r>
          </w:p>
        </w:tc>
      </w:tr>
      <w:tr w:rsidR="001B72D4" w:rsidTr="000D3D0C">
        <w:trPr>
          <w:trHeight w:val="845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630,5</w:t>
            </w:r>
          </w:p>
        </w:tc>
      </w:tr>
      <w:tr w:rsidR="001B72D4" w:rsidTr="000D3D0C">
        <w:trPr>
          <w:trHeight w:val="66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расходы в рамках обеспечения деятельности  законодательного представительного органа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630,5</w:t>
            </w:r>
          </w:p>
        </w:tc>
      </w:tr>
      <w:tr w:rsidR="001B72D4" w:rsidTr="000D3D0C">
        <w:trPr>
          <w:trHeight w:val="64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630,5</w:t>
            </w:r>
          </w:p>
        </w:tc>
      </w:tr>
      <w:tr w:rsidR="001B72D4" w:rsidTr="000D3D0C">
        <w:trPr>
          <w:trHeight w:val="485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625,5</w:t>
            </w:r>
          </w:p>
        </w:tc>
      </w:tr>
      <w:tr w:rsidR="001B72D4" w:rsidTr="000D3D0C">
        <w:trPr>
          <w:trHeight w:val="1150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625,5</w:t>
            </w:r>
          </w:p>
        </w:tc>
      </w:tr>
      <w:tr w:rsidR="001B72D4" w:rsidTr="000D3D0C">
        <w:trPr>
          <w:trHeight w:val="49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1B72D4" w:rsidTr="000D3D0C">
        <w:trPr>
          <w:trHeight w:val="105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5 372,6</w:t>
            </w:r>
          </w:p>
        </w:tc>
      </w:tr>
      <w:tr w:rsidR="001B72D4" w:rsidTr="000D3D0C">
        <w:trPr>
          <w:trHeight w:val="50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2 983,2</w:t>
            </w:r>
          </w:p>
        </w:tc>
      </w:tr>
      <w:tr w:rsidR="001B72D4" w:rsidTr="000D3D0C">
        <w:trPr>
          <w:trHeight w:val="1128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2 983,2</w:t>
            </w:r>
          </w:p>
        </w:tc>
      </w:tr>
      <w:tr w:rsidR="001B72D4" w:rsidTr="000D3D0C">
        <w:trPr>
          <w:trHeight w:val="49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органов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2 389,4</w:t>
            </w:r>
          </w:p>
        </w:tc>
      </w:tr>
      <w:tr w:rsidR="001B72D4" w:rsidTr="000D3D0C">
        <w:trPr>
          <w:trHeight w:val="1128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1B72D4" w:rsidTr="000D3D0C">
        <w:trPr>
          <w:trHeight w:val="43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2 210,4</w:t>
            </w:r>
          </w:p>
        </w:tc>
      </w:tr>
      <w:tr w:rsidR="001B72D4" w:rsidTr="000D3D0C">
        <w:trPr>
          <w:trHeight w:val="211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 ассигнования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159,0</w:t>
            </w:r>
          </w:p>
        </w:tc>
      </w:tr>
      <w:tr w:rsidR="001B72D4" w:rsidTr="000D3D0C">
        <w:trPr>
          <w:trHeight w:val="49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Орган  местного самоуправления    «Администрация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азрань»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154 996,9</w:t>
            </w:r>
          </w:p>
        </w:tc>
      </w:tr>
      <w:tr w:rsidR="001B72D4" w:rsidTr="000D3D0C">
        <w:trPr>
          <w:trHeight w:val="211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45 094,1</w:t>
            </w:r>
          </w:p>
        </w:tc>
      </w:tr>
      <w:tr w:rsidR="001B72D4" w:rsidTr="000D3D0C">
        <w:trPr>
          <w:trHeight w:val="70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621,9</w:t>
            </w:r>
          </w:p>
        </w:tc>
      </w:tr>
      <w:tr w:rsidR="001B72D4" w:rsidTr="000D3D0C">
        <w:trPr>
          <w:trHeight w:val="49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621,9</w:t>
            </w:r>
          </w:p>
        </w:tc>
      </w:tr>
      <w:tr w:rsidR="001B72D4" w:rsidTr="000D3D0C">
        <w:trPr>
          <w:trHeight w:val="24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621,9</w:t>
            </w:r>
          </w:p>
        </w:tc>
      </w:tr>
      <w:tr w:rsidR="001B72D4" w:rsidTr="000D3D0C">
        <w:trPr>
          <w:trHeight w:val="46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621,9</w:t>
            </w:r>
          </w:p>
        </w:tc>
      </w:tr>
      <w:tr w:rsidR="001B72D4" w:rsidTr="000D3D0C">
        <w:trPr>
          <w:trHeight w:val="110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576,9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  <w:tr w:rsidR="001B72D4" w:rsidTr="000D3D0C">
        <w:trPr>
          <w:trHeight w:val="129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44 472,2</w:t>
            </w:r>
          </w:p>
        </w:tc>
      </w:tr>
      <w:tr w:rsidR="001B72D4" w:rsidTr="000D3D0C">
        <w:trPr>
          <w:trHeight w:val="36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44 472,2</w:t>
            </w:r>
          </w:p>
        </w:tc>
      </w:tr>
      <w:tr w:rsidR="001B72D4" w:rsidTr="000D3D0C">
        <w:trPr>
          <w:trHeight w:val="26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44 472,2</w:t>
            </w:r>
          </w:p>
        </w:tc>
      </w:tr>
      <w:tr w:rsidR="001B72D4" w:rsidTr="000D3D0C">
        <w:trPr>
          <w:trHeight w:val="43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18 835,8</w:t>
            </w:r>
          </w:p>
        </w:tc>
      </w:tr>
      <w:tr w:rsidR="001B72D4" w:rsidTr="000D3D0C">
        <w:trPr>
          <w:trHeight w:val="1190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18 835,8</w:t>
            </w:r>
          </w:p>
        </w:tc>
      </w:tr>
      <w:tr w:rsidR="001B72D4" w:rsidTr="000D3D0C">
        <w:trPr>
          <w:trHeight w:val="43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25 636,4</w:t>
            </w:r>
          </w:p>
        </w:tc>
      </w:tr>
      <w:tr w:rsidR="001B72D4" w:rsidTr="000D3D0C">
        <w:trPr>
          <w:trHeight w:val="1128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135,0</w:t>
            </w:r>
          </w:p>
        </w:tc>
      </w:tr>
      <w:tr w:rsidR="001B72D4" w:rsidTr="000D3D0C">
        <w:trPr>
          <w:trHeight w:val="47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23 351,4</w:t>
            </w:r>
          </w:p>
        </w:tc>
      </w:tr>
      <w:tr w:rsidR="001B72D4" w:rsidTr="000D3D0C">
        <w:trPr>
          <w:trHeight w:val="5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 ассигнования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2 150,0</w:t>
            </w:r>
          </w:p>
        </w:tc>
      </w:tr>
      <w:tr w:rsidR="001B72D4" w:rsidTr="000D3D0C">
        <w:trPr>
          <w:trHeight w:val="14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19 259,0</w:t>
            </w:r>
          </w:p>
        </w:tc>
      </w:tr>
      <w:tr w:rsidR="001B72D4" w:rsidTr="000D3D0C">
        <w:trPr>
          <w:trHeight w:val="88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Программа "Управление муниципальными финансами муниципального образования "Городской округ город Назрань" на 2015-2017 годы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19 259,0</w:t>
            </w:r>
          </w:p>
        </w:tc>
      </w:tr>
      <w:tr w:rsidR="001B72D4" w:rsidTr="000D3D0C">
        <w:trPr>
          <w:trHeight w:val="70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19 259,0</w:t>
            </w:r>
          </w:p>
        </w:tc>
      </w:tr>
      <w:tr w:rsidR="001B72D4" w:rsidTr="000D3D0C">
        <w:trPr>
          <w:trHeight w:val="7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Мероприятие  "Выполнение мероприятий по  реализации вопросов 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обшегороского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значения 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8 481,0</w:t>
            </w:r>
          </w:p>
        </w:tc>
      </w:tr>
      <w:tr w:rsidR="001B72D4" w:rsidTr="000D3D0C">
        <w:trPr>
          <w:trHeight w:val="451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8 481,0</w:t>
            </w:r>
          </w:p>
        </w:tc>
      </w:tr>
      <w:tr w:rsidR="001B72D4" w:rsidTr="000D3D0C">
        <w:trPr>
          <w:trHeight w:val="43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2 516,0</w:t>
            </w:r>
          </w:p>
        </w:tc>
      </w:tr>
      <w:tr w:rsidR="001B72D4" w:rsidTr="000D3D0C">
        <w:trPr>
          <w:trHeight w:val="46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формирование уставного фонда муниципального предприятия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5 965,0</w:t>
            </w:r>
          </w:p>
        </w:tc>
      </w:tr>
      <w:tr w:rsidR="001B72D4" w:rsidTr="000D3D0C">
        <w:trPr>
          <w:trHeight w:val="13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 ассигнования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B72D4" w:rsidTr="000D3D0C">
        <w:trPr>
          <w:trHeight w:val="790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300,0</w:t>
            </w:r>
          </w:p>
        </w:tc>
      </w:tr>
      <w:tr w:rsidR="001B72D4" w:rsidTr="000D3D0C">
        <w:trPr>
          <w:trHeight w:val="36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 "Профилактика терроризма и экстремизма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 Назрань"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42730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300,0</w:t>
            </w:r>
          </w:p>
        </w:tc>
      </w:tr>
      <w:tr w:rsidR="001B72D4" w:rsidTr="000D3D0C">
        <w:trPr>
          <w:trHeight w:val="46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1B72D4" w:rsidTr="000D3D0C">
        <w:trPr>
          <w:trHeight w:val="109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"Профилактика развития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наркозависимости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включая сокращение потребления наркотических средств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веществ"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1B72D4" w:rsidTr="000D3D0C">
        <w:trPr>
          <w:trHeight w:val="1085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Комплексные мероприятия по противодействию, злоупотреблению и распространению наркотических средств и незаконному обороту на территории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 Назрань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41410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1B72D4" w:rsidTr="000D3D0C">
        <w:trPr>
          <w:trHeight w:val="485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41410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1B72D4" w:rsidTr="000D3D0C">
        <w:trPr>
          <w:trHeight w:val="48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"Профилактика правонарушений на территории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азрань"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1B72D4" w:rsidTr="000D3D0C">
        <w:trPr>
          <w:trHeight w:val="811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направленных на профилактику правонарушений на территории г. Назрань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42740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1B72D4" w:rsidTr="000D3D0C">
        <w:trPr>
          <w:trHeight w:val="451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1B72D4" w:rsidTr="000D3D0C">
        <w:trPr>
          <w:trHeight w:val="451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Социальное  обеспечение и иные выплаты населению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B72D4" w:rsidTr="000D3D0C">
        <w:trPr>
          <w:trHeight w:val="109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"Организация и проведение профилактических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мероприятий в исполнительных органах государственной власти 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278,0</w:t>
            </w:r>
          </w:p>
        </w:tc>
      </w:tr>
      <w:tr w:rsidR="001B72D4" w:rsidTr="000D3D0C">
        <w:trPr>
          <w:trHeight w:val="48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42750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278,0</w:t>
            </w:r>
          </w:p>
        </w:tc>
      </w:tr>
      <w:tr w:rsidR="001B72D4" w:rsidTr="000D3D0C">
        <w:trPr>
          <w:trHeight w:val="410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42750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278,0</w:t>
            </w:r>
          </w:p>
        </w:tc>
      </w:tr>
      <w:tr w:rsidR="001B72D4" w:rsidTr="000D3D0C">
        <w:trPr>
          <w:trHeight w:val="87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9 000,0</w:t>
            </w:r>
          </w:p>
        </w:tc>
      </w:tr>
      <w:tr w:rsidR="001B72D4" w:rsidTr="000D3D0C">
        <w:trPr>
          <w:trHeight w:val="498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9 000,0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9 000,0</w:t>
            </w:r>
          </w:p>
        </w:tc>
      </w:tr>
      <w:tr w:rsidR="001B72D4" w:rsidTr="000D3D0C">
        <w:trPr>
          <w:trHeight w:val="565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1 000,0</w:t>
            </w:r>
          </w:p>
        </w:tc>
      </w:tr>
      <w:tr w:rsidR="001B72D4" w:rsidTr="000D3D0C">
        <w:trPr>
          <w:trHeight w:val="68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 "Противопожарная безопасность в МО "Городской округ в г. Назрань на 2015-2017гг."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41370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1 000,0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1B72D4" w:rsidTr="000D3D0C">
        <w:trPr>
          <w:trHeight w:val="15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2 000,0</w:t>
            </w:r>
          </w:p>
        </w:tc>
      </w:tr>
      <w:tr w:rsidR="001B72D4" w:rsidTr="000D3D0C">
        <w:trPr>
          <w:trHeight w:val="809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Программа "Управление муниципальными финансами муниципального образования "Городской округ город Назрань" на 2015-2017 годы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</w:tr>
      <w:tr w:rsidR="001B72D4" w:rsidTr="000D3D0C">
        <w:trPr>
          <w:trHeight w:val="68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</w:tr>
      <w:tr w:rsidR="001B72D4" w:rsidTr="000D3D0C">
        <w:trPr>
          <w:trHeight w:val="23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"Расходы резервного фонда"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резервного фонда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Назрань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</w:tr>
      <w:tr w:rsidR="001B72D4" w:rsidTr="000D3D0C">
        <w:trPr>
          <w:trHeight w:val="30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</w:tr>
      <w:tr w:rsidR="001B72D4" w:rsidTr="000D3D0C">
        <w:trPr>
          <w:trHeight w:val="198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Жилищно-комунальное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хозяйство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56 164,7</w:t>
            </w:r>
          </w:p>
        </w:tc>
      </w:tr>
      <w:tr w:rsidR="001B72D4" w:rsidTr="000D3D0C">
        <w:trPr>
          <w:trHeight w:val="20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Благоустройство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56 164,7</w:t>
            </w:r>
          </w:p>
        </w:tc>
      </w:tr>
      <w:tr w:rsidR="001B72D4" w:rsidTr="000D3D0C">
        <w:trPr>
          <w:trHeight w:val="708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56 164,7</w:t>
            </w:r>
          </w:p>
        </w:tc>
      </w:tr>
      <w:tr w:rsidR="001B72D4" w:rsidTr="000D3D0C">
        <w:trPr>
          <w:trHeight w:val="648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56 164,7</w:t>
            </w:r>
          </w:p>
        </w:tc>
      </w:tr>
      <w:tr w:rsidR="001B72D4" w:rsidTr="000D3D0C">
        <w:trPr>
          <w:trHeight w:val="809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  Реализация мероприятий, направленных на организацию благоустройства территорий   городского  округов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азрань"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56 164,7</w:t>
            </w:r>
          </w:p>
        </w:tc>
      </w:tr>
      <w:tr w:rsidR="001B72D4" w:rsidTr="000D3D0C">
        <w:trPr>
          <w:trHeight w:val="12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Уличное освещение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B72D4" w:rsidTr="000D3D0C">
        <w:trPr>
          <w:trHeight w:val="21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Озеленение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25 000,0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25 000,0</w:t>
            </w:r>
          </w:p>
        </w:tc>
      </w:tr>
      <w:tr w:rsidR="001B72D4" w:rsidTr="000D3D0C">
        <w:trPr>
          <w:trHeight w:val="271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31 164,7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31 164,7</w:t>
            </w:r>
          </w:p>
        </w:tc>
      </w:tr>
      <w:tr w:rsidR="001B72D4" w:rsidTr="000D3D0C">
        <w:trPr>
          <w:trHeight w:val="139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8 638,3</w:t>
            </w:r>
          </w:p>
        </w:tc>
      </w:tr>
      <w:tr w:rsidR="001B72D4" w:rsidTr="000D3D0C">
        <w:trPr>
          <w:trHeight w:val="158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Культура,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8 638,3</w:t>
            </w:r>
          </w:p>
        </w:tc>
      </w:tr>
      <w:tr w:rsidR="001B72D4" w:rsidTr="000D3D0C">
        <w:trPr>
          <w:trHeight w:val="68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Программа "Развития культуры" муниципального образования "Городской округ город Назрань" на 2015 -2017 годы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8 638,3</w:t>
            </w:r>
          </w:p>
        </w:tc>
      </w:tr>
      <w:tr w:rsidR="001B72D4" w:rsidTr="000D3D0C">
        <w:trPr>
          <w:trHeight w:val="67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Подпрограмма  "Организация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деятельности"  в муниципальном образовании "Городской округ город Назрань"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8 638,3</w:t>
            </w:r>
          </w:p>
        </w:tc>
      </w:tr>
      <w:tr w:rsidR="001B72D4" w:rsidTr="000D3D0C">
        <w:trPr>
          <w:trHeight w:val="859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Основное  мероприятие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8 638,3</w:t>
            </w:r>
          </w:p>
        </w:tc>
      </w:tr>
      <w:tr w:rsidR="001B72D4" w:rsidTr="000D3D0C">
        <w:trPr>
          <w:trHeight w:val="598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8 638,3</w:t>
            </w:r>
          </w:p>
        </w:tc>
      </w:tr>
      <w:tr w:rsidR="001B72D4" w:rsidTr="000D3D0C">
        <w:trPr>
          <w:trHeight w:val="105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8 638,3</w:t>
            </w:r>
          </w:p>
        </w:tc>
      </w:tr>
      <w:tr w:rsidR="001B72D4" w:rsidTr="000D3D0C">
        <w:trPr>
          <w:trHeight w:val="26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20 140,8</w:t>
            </w:r>
          </w:p>
        </w:tc>
      </w:tr>
      <w:tr w:rsidR="001B72D4" w:rsidTr="000D3D0C">
        <w:trPr>
          <w:trHeight w:val="201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17 640,8</w:t>
            </w:r>
          </w:p>
        </w:tc>
      </w:tr>
      <w:tr w:rsidR="001B72D4" w:rsidTr="000D3D0C">
        <w:trPr>
          <w:trHeight w:val="60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"Развитие образования" муниципального образования "Городской округ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город Назрань" на 2015 - 2017 годы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17 640,8</w:t>
            </w:r>
          </w:p>
        </w:tc>
      </w:tr>
      <w:tr w:rsidR="001B72D4" w:rsidTr="000D3D0C">
        <w:trPr>
          <w:trHeight w:val="220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Подпрограмма "Права ребенка на семью"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17 640,8</w:t>
            </w:r>
          </w:p>
        </w:tc>
      </w:tr>
      <w:tr w:rsidR="001B72D4" w:rsidTr="000D3D0C">
        <w:trPr>
          <w:trHeight w:val="859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17 640,8</w:t>
            </w:r>
          </w:p>
        </w:tc>
      </w:tr>
      <w:tr w:rsidR="001B72D4" w:rsidTr="000D3D0C">
        <w:trPr>
          <w:trHeight w:val="818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Субвенции на выплату единовременных пособий при всех формах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устройствадетей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 лишенных родительского попечения в семью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311,3</w:t>
            </w:r>
          </w:p>
        </w:tc>
      </w:tr>
      <w:tr w:rsidR="001B72D4" w:rsidTr="000D3D0C">
        <w:trPr>
          <w:trHeight w:val="45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обеспечение и иные выплаты населению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311,3</w:t>
            </w:r>
          </w:p>
        </w:tc>
      </w:tr>
      <w:tr w:rsidR="001B72D4" w:rsidTr="000D3D0C">
        <w:trPr>
          <w:trHeight w:val="1145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41,6</w:t>
            </w:r>
          </w:p>
        </w:tc>
      </w:tr>
      <w:tr w:rsidR="001B72D4" w:rsidTr="000D3D0C">
        <w:trPr>
          <w:trHeight w:val="41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41,6</w:t>
            </w:r>
          </w:p>
        </w:tc>
      </w:tr>
      <w:tr w:rsidR="001B72D4" w:rsidTr="000D3D0C">
        <w:trPr>
          <w:trHeight w:val="775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17 287,9</w:t>
            </w:r>
          </w:p>
        </w:tc>
      </w:tr>
      <w:tr w:rsidR="001B72D4" w:rsidTr="000D3D0C">
        <w:trPr>
          <w:trHeight w:val="60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17 287,9</w:t>
            </w:r>
          </w:p>
        </w:tc>
      </w:tr>
      <w:tr w:rsidR="001B72D4" w:rsidTr="000D3D0C">
        <w:trPr>
          <w:trHeight w:val="60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2 500,0</w:t>
            </w:r>
          </w:p>
        </w:tc>
      </w:tr>
      <w:tr w:rsidR="001B72D4" w:rsidTr="000D3D0C">
        <w:trPr>
          <w:trHeight w:val="60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2 500,0</w:t>
            </w:r>
          </w:p>
        </w:tc>
      </w:tr>
      <w:tr w:rsidR="001B72D4" w:rsidTr="000D3D0C">
        <w:trPr>
          <w:trHeight w:val="159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3 700,0</w:t>
            </w:r>
          </w:p>
        </w:tc>
      </w:tr>
      <w:tr w:rsidR="001B72D4" w:rsidTr="000D3D0C">
        <w:trPr>
          <w:trHeight w:val="30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3 700,0</w:t>
            </w:r>
          </w:p>
        </w:tc>
      </w:tr>
      <w:tr w:rsidR="001B72D4" w:rsidTr="000D3D0C">
        <w:trPr>
          <w:trHeight w:val="725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3 700,0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поддержка средств массовой информации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3 700,0</w:t>
            </w:r>
          </w:p>
        </w:tc>
      </w:tr>
      <w:tr w:rsidR="001B72D4" w:rsidTr="000D3D0C">
        <w:trPr>
          <w:trHeight w:val="665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 (оказание услуг)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обеспечивающих услуги в сфере периодической печати и издательства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3 700,0</w:t>
            </w:r>
          </w:p>
        </w:tc>
      </w:tr>
      <w:tr w:rsidR="001B72D4" w:rsidTr="000D3D0C">
        <w:trPr>
          <w:trHeight w:val="708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3 700,0</w:t>
            </w:r>
          </w:p>
        </w:tc>
      </w:tr>
      <w:tr w:rsidR="001B72D4" w:rsidTr="000D3D0C">
        <w:trPr>
          <w:trHeight w:val="92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807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9 736,0</w:t>
            </w:r>
          </w:p>
        </w:tc>
      </w:tr>
      <w:tr w:rsidR="001B72D4" w:rsidTr="000D3D0C">
        <w:trPr>
          <w:trHeight w:val="1020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807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9 719,0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библиотек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9 719,0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 выполнения функций муниципальными органами, казёнными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807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7 950,0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1 709,0</w:t>
            </w:r>
          </w:p>
        </w:tc>
      </w:tr>
      <w:tr w:rsidR="001B72D4" w:rsidTr="000D3D0C">
        <w:trPr>
          <w:trHeight w:val="198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"Реализация мер по развитию библиотечного дела"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807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17,0</w:t>
            </w:r>
          </w:p>
        </w:tc>
      </w:tr>
      <w:tr w:rsidR="001B72D4" w:rsidTr="000D3D0C">
        <w:trPr>
          <w:trHeight w:val="270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Комплектование книжных фондов 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807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51440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17,0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</w:tr>
      <w:tr w:rsidR="001B72D4" w:rsidTr="000D3D0C">
        <w:trPr>
          <w:trHeight w:val="201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Дополнительное образование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24 956,6</w:t>
            </w:r>
          </w:p>
        </w:tc>
      </w:tr>
      <w:tr w:rsidR="001B72D4" w:rsidTr="000D3D0C">
        <w:trPr>
          <w:trHeight w:val="219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Детская художественная школа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азрань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12 232,5</w:t>
            </w:r>
          </w:p>
        </w:tc>
      </w:tr>
      <w:tr w:rsidR="001B72D4" w:rsidTr="000D3D0C">
        <w:trPr>
          <w:trHeight w:val="708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Программа "Развитие образования муниципального  образования "Городской округ город Назрань"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12 232,5</w:t>
            </w:r>
          </w:p>
        </w:tc>
      </w:tr>
      <w:tr w:rsidR="001B72D4" w:rsidTr="000D3D0C">
        <w:trPr>
          <w:trHeight w:val="60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"Развитие дополнительного образования" в муниципальном образовании "Городской округ город Назрань".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12 232,5</w:t>
            </w:r>
          </w:p>
        </w:tc>
      </w:tr>
      <w:tr w:rsidR="001B72D4" w:rsidTr="000D3D0C">
        <w:trPr>
          <w:trHeight w:val="809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" Организация представления  дополнительного образования  на территории муниципального образования "Городской округ город  Назрань"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."</w:t>
            </w:r>
            <w:proofErr w:type="gramEnd"/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12 232,5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12 232,5</w:t>
            </w:r>
          </w:p>
        </w:tc>
      </w:tr>
      <w:tr w:rsidR="001B72D4" w:rsidTr="000D3D0C">
        <w:trPr>
          <w:trHeight w:val="638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9 497,0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2 425,5</w:t>
            </w:r>
          </w:p>
        </w:tc>
      </w:tr>
      <w:tr w:rsidR="001B72D4" w:rsidTr="000D3D0C">
        <w:trPr>
          <w:trHeight w:val="241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310,0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МКОУ ДОД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«Детская школа искусств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азрань"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12 724,1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Программа "Развитие образования" муниципального  образования "Городской округ город Назрань"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12 724,1</w:t>
            </w:r>
          </w:p>
        </w:tc>
      </w:tr>
      <w:tr w:rsidR="001B72D4" w:rsidTr="000D3D0C">
        <w:trPr>
          <w:trHeight w:val="588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"Развитие дополнительного образования" в муниципальном образовании "Городской округ город Назрань".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12 724,1</w:t>
            </w:r>
          </w:p>
        </w:tc>
      </w:tr>
      <w:tr w:rsidR="001B72D4" w:rsidTr="000D3D0C">
        <w:trPr>
          <w:trHeight w:val="758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" Организация представления  дополнительного образования  на территории муниципального образования "Городской округ город  Назрань"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."</w:t>
            </w:r>
            <w:proofErr w:type="gramEnd"/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12 724,1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12 724,1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10 778,0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1 696,1</w:t>
            </w:r>
          </w:p>
        </w:tc>
      </w:tr>
      <w:tr w:rsidR="001B72D4" w:rsidTr="000D3D0C">
        <w:trPr>
          <w:trHeight w:val="22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Назрановское городское финансовое управление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4 170,0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4 170,0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"Управление муниципальными финансами муниципального образования "Городской округ город Карабулак" на 2014-2016 годы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4 170,0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"Организация бюджетного процесса в муниципальном образовании "Городской округ город Назрань"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4 170,0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" Обеспечение деятельности финансового органа"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4 170,0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2 673,7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2 673,7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обеспечение функций финансового органа город Карабулак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1 496,3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1 444,3</w:t>
            </w:r>
          </w:p>
        </w:tc>
      </w:tr>
      <w:tr w:rsidR="001B72D4" w:rsidTr="000D3D0C">
        <w:trPr>
          <w:trHeight w:val="22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 ассигнования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Центрального  административного округа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азрань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166 797,7</w:t>
            </w:r>
          </w:p>
        </w:tc>
      </w:tr>
      <w:tr w:rsidR="001B72D4" w:rsidTr="000D3D0C">
        <w:trPr>
          <w:trHeight w:val="280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15 952,7</w:t>
            </w:r>
          </w:p>
        </w:tc>
      </w:tr>
      <w:tr w:rsidR="001B72D4" w:rsidTr="000D3D0C">
        <w:trPr>
          <w:trHeight w:val="69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1B72D4" w:rsidTr="000D3D0C">
        <w:trPr>
          <w:trHeight w:val="190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B72D4" w:rsidTr="000D3D0C">
        <w:trPr>
          <w:trHeight w:val="1145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15 455,2</w:t>
            </w:r>
          </w:p>
        </w:tc>
      </w:tr>
      <w:tr w:rsidR="001B72D4" w:rsidTr="000D3D0C">
        <w:trPr>
          <w:trHeight w:val="57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15 455,2</w:t>
            </w:r>
          </w:p>
        </w:tc>
      </w:tr>
      <w:tr w:rsidR="001B72D4" w:rsidTr="000D3D0C">
        <w:trPr>
          <w:trHeight w:val="27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15 455,2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8 650,7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8 650,7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6 804,5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5 174,0</w:t>
            </w:r>
          </w:p>
        </w:tc>
      </w:tr>
      <w:tr w:rsidR="001B72D4" w:rsidTr="000D3D0C">
        <w:trPr>
          <w:trHeight w:val="24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 ассигнования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1 586,5</w:t>
            </w:r>
          </w:p>
        </w:tc>
      </w:tr>
      <w:tr w:rsidR="001B72D4" w:rsidTr="000D3D0C">
        <w:trPr>
          <w:trHeight w:val="260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 оборона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437,0</w:t>
            </w:r>
          </w:p>
        </w:tc>
      </w:tr>
      <w:tr w:rsidR="001B72D4" w:rsidTr="000D3D0C">
        <w:trPr>
          <w:trHeight w:val="26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Мобилизационная  и вневойсковая  подготовка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437,0</w:t>
            </w:r>
          </w:p>
        </w:tc>
      </w:tr>
      <w:tr w:rsidR="001B72D4" w:rsidTr="000D3D0C">
        <w:trPr>
          <w:trHeight w:val="88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Программа "Управление муниципальными финансами муниципального образования "Городской округ 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азрань" на 2015-2017 годы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437,0</w:t>
            </w:r>
          </w:p>
        </w:tc>
      </w:tr>
      <w:tr w:rsidR="001B72D4" w:rsidTr="000D3D0C">
        <w:trPr>
          <w:trHeight w:val="780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"Создание условий для эффективного выполнения полномочий органов местного самоуправления 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азрань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437,0</w:t>
            </w:r>
          </w:p>
        </w:tc>
      </w:tr>
      <w:tr w:rsidR="001B72D4" w:rsidTr="000D3D0C">
        <w:trPr>
          <w:trHeight w:val="46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по обеспечению мобилизационной готовности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437,0</w:t>
            </w:r>
          </w:p>
        </w:tc>
      </w:tr>
      <w:tr w:rsidR="001B72D4" w:rsidTr="000D3D0C">
        <w:trPr>
          <w:trHeight w:val="67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437,0</w:t>
            </w:r>
          </w:p>
        </w:tc>
      </w:tr>
      <w:tr w:rsidR="001B72D4" w:rsidTr="000D3D0C">
        <w:trPr>
          <w:trHeight w:val="121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222,8</w:t>
            </w:r>
          </w:p>
        </w:tc>
      </w:tr>
      <w:tr w:rsidR="001B72D4" w:rsidTr="000D3D0C">
        <w:trPr>
          <w:trHeight w:val="400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214,2</w:t>
            </w:r>
          </w:p>
        </w:tc>
      </w:tr>
      <w:tr w:rsidR="001B72D4" w:rsidTr="000D3D0C">
        <w:trPr>
          <w:trHeight w:val="16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34 000,0</w:t>
            </w:r>
          </w:p>
        </w:tc>
      </w:tr>
      <w:tr w:rsidR="001B72D4" w:rsidTr="000D3D0C">
        <w:trPr>
          <w:trHeight w:val="171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34 000,0</w:t>
            </w:r>
          </w:p>
        </w:tc>
      </w:tr>
      <w:tr w:rsidR="001B72D4" w:rsidTr="000D3D0C">
        <w:trPr>
          <w:trHeight w:val="61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34 000,0</w:t>
            </w:r>
          </w:p>
        </w:tc>
      </w:tr>
      <w:tr w:rsidR="001B72D4" w:rsidTr="000D3D0C">
        <w:trPr>
          <w:trHeight w:val="979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34 000,0</w:t>
            </w:r>
          </w:p>
        </w:tc>
      </w:tr>
      <w:tr w:rsidR="001B72D4" w:rsidTr="000D3D0C">
        <w:trPr>
          <w:trHeight w:val="1075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34 000,0</w:t>
            </w:r>
          </w:p>
        </w:tc>
      </w:tr>
      <w:tr w:rsidR="001B72D4" w:rsidTr="000D3D0C">
        <w:trPr>
          <w:trHeight w:val="84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34 000,0</w:t>
            </w:r>
          </w:p>
        </w:tc>
      </w:tr>
      <w:tr w:rsidR="001B72D4" w:rsidTr="000D3D0C">
        <w:trPr>
          <w:trHeight w:val="44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34 000,0</w:t>
            </w:r>
          </w:p>
        </w:tc>
      </w:tr>
      <w:tr w:rsidR="001B72D4" w:rsidTr="000D3D0C">
        <w:trPr>
          <w:trHeight w:val="33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Жилищно-комунальное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хозяйство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113 208,0</w:t>
            </w:r>
          </w:p>
        </w:tc>
      </w:tr>
      <w:tr w:rsidR="001B72D4" w:rsidTr="000D3D0C">
        <w:trPr>
          <w:trHeight w:val="28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Благоустройство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113 208,0</w:t>
            </w:r>
          </w:p>
        </w:tc>
      </w:tr>
      <w:tr w:rsidR="001B72D4" w:rsidTr="000D3D0C">
        <w:trPr>
          <w:trHeight w:val="65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113 208,0</w:t>
            </w:r>
          </w:p>
        </w:tc>
      </w:tr>
      <w:tr w:rsidR="001B72D4" w:rsidTr="000D3D0C">
        <w:trPr>
          <w:trHeight w:val="93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113 208,0</w:t>
            </w:r>
          </w:p>
        </w:tc>
      </w:tr>
      <w:tr w:rsidR="001B72D4" w:rsidTr="000D3D0C">
        <w:trPr>
          <w:trHeight w:val="679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  Реализация мероприятий, направленных на организацию благоустройства территорий  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азрань"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113 208,0</w:t>
            </w:r>
          </w:p>
        </w:tc>
      </w:tr>
      <w:tr w:rsidR="001B72D4" w:rsidTr="000D3D0C">
        <w:trPr>
          <w:trHeight w:val="211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Уличное освещение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12 126,0</w:t>
            </w:r>
          </w:p>
        </w:tc>
      </w:tr>
      <w:tr w:rsidR="001B72D4" w:rsidTr="000D3D0C">
        <w:trPr>
          <w:trHeight w:val="54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12 126,0</w:t>
            </w:r>
          </w:p>
        </w:tc>
      </w:tr>
      <w:tr w:rsidR="001B72D4" w:rsidTr="000D3D0C">
        <w:trPr>
          <w:trHeight w:val="211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Озеленение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B72D4" w:rsidTr="000D3D0C">
        <w:trPr>
          <w:trHeight w:val="43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B72D4" w:rsidTr="000D3D0C">
        <w:trPr>
          <w:trHeight w:val="190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B72D4" w:rsidTr="000D3D0C">
        <w:trPr>
          <w:trHeight w:val="46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B72D4" w:rsidTr="000D3D0C">
        <w:trPr>
          <w:trHeight w:val="38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101 082,0</w:t>
            </w:r>
          </w:p>
        </w:tc>
      </w:tr>
      <w:tr w:rsidR="001B72D4" w:rsidTr="000D3D0C">
        <w:trPr>
          <w:trHeight w:val="581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101 082,0</w:t>
            </w:r>
          </w:p>
        </w:tc>
      </w:tr>
      <w:tr w:rsidR="001B72D4" w:rsidTr="000D3D0C">
        <w:trPr>
          <w:trHeight w:val="119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3 200,0</w:t>
            </w:r>
          </w:p>
        </w:tc>
      </w:tr>
      <w:tr w:rsidR="001B72D4" w:rsidTr="000D3D0C">
        <w:trPr>
          <w:trHeight w:val="265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3 200,0</w:t>
            </w:r>
          </w:p>
        </w:tc>
      </w:tr>
      <w:tr w:rsidR="001B72D4" w:rsidTr="000D3D0C">
        <w:trPr>
          <w:trHeight w:val="70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3 200,0</w:t>
            </w:r>
          </w:p>
        </w:tc>
      </w:tr>
      <w:tr w:rsidR="001B72D4" w:rsidTr="000D3D0C">
        <w:trPr>
          <w:trHeight w:val="648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3 200,0</w:t>
            </w:r>
          </w:p>
        </w:tc>
      </w:tr>
      <w:tr w:rsidR="001B72D4" w:rsidTr="000D3D0C">
        <w:trPr>
          <w:trHeight w:val="7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Основное  мероприятие "Реализация мер по развитию образования МО "Городской округ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азрань"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3 200,0</w:t>
            </w:r>
          </w:p>
        </w:tc>
      </w:tr>
      <w:tr w:rsidR="001B72D4" w:rsidTr="000D3D0C">
        <w:trPr>
          <w:trHeight w:val="515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3 200,0</w:t>
            </w:r>
          </w:p>
        </w:tc>
      </w:tr>
      <w:tr w:rsidR="001B72D4" w:rsidTr="000D3D0C">
        <w:trPr>
          <w:trHeight w:val="1200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B72D4" w:rsidTr="000D3D0C">
        <w:trPr>
          <w:trHeight w:val="50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3 200,0</w:t>
            </w:r>
          </w:p>
        </w:tc>
      </w:tr>
      <w:tr w:rsidR="001B72D4" w:rsidTr="000D3D0C">
        <w:trPr>
          <w:trHeight w:val="32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72D4" w:rsidTr="000D3D0C">
        <w:trPr>
          <w:trHeight w:val="52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Альтиевского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административного округа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азрань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27 562,9</w:t>
            </w:r>
          </w:p>
        </w:tc>
      </w:tr>
      <w:tr w:rsidR="001B72D4" w:rsidTr="000D3D0C">
        <w:trPr>
          <w:trHeight w:val="13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5 026,7</w:t>
            </w:r>
          </w:p>
        </w:tc>
      </w:tr>
      <w:tr w:rsidR="001B72D4" w:rsidTr="000D3D0C">
        <w:trPr>
          <w:trHeight w:val="758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1B72D4" w:rsidTr="000D3D0C">
        <w:trPr>
          <w:trHeight w:val="50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1B72D4" w:rsidTr="000D3D0C">
        <w:trPr>
          <w:trHeight w:val="271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1B72D4" w:rsidTr="000D3D0C">
        <w:trPr>
          <w:trHeight w:val="27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1B72D4" w:rsidTr="000D3D0C">
        <w:trPr>
          <w:trHeight w:val="47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1B72D4" w:rsidTr="000D3D0C">
        <w:trPr>
          <w:trHeight w:val="305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B72D4" w:rsidTr="000D3D0C">
        <w:trPr>
          <w:trHeight w:val="538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4 529,2</w:t>
            </w:r>
          </w:p>
        </w:tc>
      </w:tr>
      <w:tr w:rsidR="001B72D4" w:rsidTr="000D3D0C">
        <w:trPr>
          <w:trHeight w:val="379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4 529,2</w:t>
            </w:r>
          </w:p>
        </w:tc>
      </w:tr>
      <w:tr w:rsidR="001B72D4" w:rsidTr="000D3D0C">
        <w:trPr>
          <w:trHeight w:val="211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4 529,2</w:t>
            </w:r>
          </w:p>
        </w:tc>
      </w:tr>
      <w:tr w:rsidR="001B72D4" w:rsidTr="000D3D0C">
        <w:trPr>
          <w:trHeight w:val="37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2 655,7</w:t>
            </w:r>
          </w:p>
        </w:tc>
      </w:tr>
      <w:tr w:rsidR="001B72D4" w:rsidTr="000D3D0C">
        <w:trPr>
          <w:trHeight w:val="389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2 655,7</w:t>
            </w:r>
          </w:p>
        </w:tc>
      </w:tr>
      <w:tr w:rsidR="001B72D4" w:rsidTr="000D3D0C">
        <w:trPr>
          <w:trHeight w:val="375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1 873,5</w:t>
            </w:r>
          </w:p>
        </w:tc>
      </w:tr>
      <w:tr w:rsidR="001B72D4" w:rsidTr="000D3D0C">
        <w:trPr>
          <w:trHeight w:val="88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B72D4" w:rsidTr="000D3D0C">
        <w:trPr>
          <w:trHeight w:val="410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1 623,5</w:t>
            </w:r>
          </w:p>
        </w:tc>
      </w:tr>
      <w:tr w:rsidR="001B72D4" w:rsidTr="000D3D0C">
        <w:trPr>
          <w:trHeight w:val="195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 ассигнования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1B72D4" w:rsidTr="000D3D0C">
        <w:trPr>
          <w:trHeight w:val="5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 оборона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184,2</w:t>
            </w:r>
          </w:p>
        </w:tc>
      </w:tr>
      <w:tr w:rsidR="001B72D4" w:rsidTr="000D3D0C">
        <w:trPr>
          <w:trHeight w:val="21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Мобилизационная  и вневойсковая  подготовка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184,2</w:t>
            </w:r>
          </w:p>
        </w:tc>
      </w:tr>
      <w:tr w:rsidR="001B72D4" w:rsidTr="000D3D0C">
        <w:trPr>
          <w:trHeight w:val="33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Программа "Управление муниципальными финансами 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азрань" на 2015-2017 годы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184,2</w:t>
            </w:r>
          </w:p>
        </w:tc>
      </w:tr>
      <w:tr w:rsidR="001B72D4" w:rsidTr="000D3D0C">
        <w:trPr>
          <w:trHeight w:val="44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"Создание условий для эффективного выполнения полномочий органов местного самоуправления 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азрань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184,2</w:t>
            </w:r>
          </w:p>
        </w:tc>
      </w:tr>
      <w:tr w:rsidR="001B72D4" w:rsidTr="000D3D0C">
        <w:trPr>
          <w:trHeight w:val="358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по обеспечению мобилизационной готовности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184,2</w:t>
            </w:r>
          </w:p>
        </w:tc>
      </w:tr>
      <w:tr w:rsidR="001B72D4" w:rsidTr="000D3D0C">
        <w:trPr>
          <w:trHeight w:val="718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184,2</w:t>
            </w:r>
          </w:p>
        </w:tc>
      </w:tr>
      <w:tr w:rsidR="001B72D4" w:rsidTr="000D3D0C">
        <w:trPr>
          <w:trHeight w:val="50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86,2</w:t>
            </w:r>
          </w:p>
        </w:tc>
      </w:tr>
      <w:tr w:rsidR="001B72D4" w:rsidTr="000D3D0C">
        <w:trPr>
          <w:trHeight w:val="47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1B72D4" w:rsidTr="000D3D0C">
        <w:trPr>
          <w:trHeight w:val="241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7 500,0</w:t>
            </w:r>
          </w:p>
        </w:tc>
      </w:tr>
      <w:tr w:rsidR="001B72D4" w:rsidTr="000D3D0C">
        <w:trPr>
          <w:trHeight w:val="258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7 500,0</w:t>
            </w:r>
          </w:p>
        </w:tc>
      </w:tr>
      <w:tr w:rsidR="001B72D4" w:rsidTr="000D3D0C">
        <w:trPr>
          <w:trHeight w:val="688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7 500,0</w:t>
            </w:r>
          </w:p>
        </w:tc>
      </w:tr>
      <w:tr w:rsidR="001B72D4" w:rsidTr="000D3D0C">
        <w:trPr>
          <w:trHeight w:val="68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7 500,0</w:t>
            </w:r>
          </w:p>
        </w:tc>
      </w:tr>
      <w:tr w:rsidR="001B72D4" w:rsidTr="000D3D0C">
        <w:trPr>
          <w:trHeight w:val="66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 Реализация мероприятий, направленных на организацию благоустройства территорий  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азрань"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7 500,0</w:t>
            </w:r>
          </w:p>
        </w:tc>
      </w:tr>
      <w:tr w:rsidR="001B72D4" w:rsidTr="000D3D0C">
        <w:trPr>
          <w:trHeight w:val="50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7 500,0</w:t>
            </w:r>
          </w:p>
        </w:tc>
      </w:tr>
      <w:tr w:rsidR="001B72D4" w:rsidTr="000D3D0C">
        <w:trPr>
          <w:trHeight w:val="50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7 500,0</w:t>
            </w:r>
          </w:p>
        </w:tc>
      </w:tr>
      <w:tr w:rsidR="001B72D4" w:rsidTr="000D3D0C">
        <w:trPr>
          <w:trHeight w:val="229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14 852,0</w:t>
            </w:r>
          </w:p>
        </w:tc>
      </w:tr>
      <w:tr w:rsidR="001B72D4" w:rsidTr="000D3D0C">
        <w:trPr>
          <w:trHeight w:val="91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Благоустройство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14 852,0</w:t>
            </w:r>
          </w:p>
        </w:tc>
      </w:tr>
      <w:tr w:rsidR="001B72D4" w:rsidTr="000D3D0C">
        <w:trPr>
          <w:trHeight w:val="39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"Благоустройство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азраньна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2015-2017 годы.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14 852,0</w:t>
            </w:r>
          </w:p>
        </w:tc>
      </w:tr>
      <w:tr w:rsidR="001B72D4" w:rsidTr="000D3D0C">
        <w:trPr>
          <w:trHeight w:val="43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14 852,0</w:t>
            </w:r>
          </w:p>
        </w:tc>
      </w:tr>
      <w:tr w:rsidR="001B72D4" w:rsidTr="000D3D0C">
        <w:trPr>
          <w:trHeight w:val="28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 Реализация мероприятий, направленных на организацию благоустройства территорий  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азрань"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14 852,0</w:t>
            </w:r>
          </w:p>
        </w:tc>
      </w:tr>
      <w:tr w:rsidR="001B72D4" w:rsidTr="000D3D0C">
        <w:trPr>
          <w:trHeight w:val="199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Уличное освещение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2 192,0</w:t>
            </w:r>
          </w:p>
        </w:tc>
      </w:tr>
      <w:tr w:rsidR="001B72D4" w:rsidTr="000D3D0C">
        <w:trPr>
          <w:trHeight w:val="500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2 192,0</w:t>
            </w:r>
          </w:p>
        </w:tc>
      </w:tr>
      <w:tr w:rsidR="001B72D4" w:rsidTr="000D3D0C">
        <w:trPr>
          <w:trHeight w:val="26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Озеленение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B72D4" w:rsidTr="000D3D0C">
        <w:trPr>
          <w:trHeight w:val="5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B72D4" w:rsidTr="000D3D0C">
        <w:trPr>
          <w:trHeight w:val="29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B72D4" w:rsidTr="000D3D0C">
        <w:trPr>
          <w:trHeight w:val="29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B72D4" w:rsidTr="000D3D0C">
        <w:trPr>
          <w:trHeight w:val="49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12 660,0</w:t>
            </w:r>
          </w:p>
        </w:tc>
      </w:tr>
      <w:tr w:rsidR="001B72D4" w:rsidTr="000D3D0C">
        <w:trPr>
          <w:trHeight w:val="49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12 660,0</w:t>
            </w:r>
          </w:p>
        </w:tc>
      </w:tr>
      <w:tr w:rsidR="001B72D4" w:rsidTr="000D3D0C">
        <w:trPr>
          <w:trHeight w:val="26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B72D4" w:rsidTr="000D3D0C">
        <w:trPr>
          <w:trHeight w:val="138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B72D4" w:rsidTr="000D3D0C">
        <w:trPr>
          <w:trHeight w:val="72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B72D4" w:rsidTr="000D3D0C">
        <w:trPr>
          <w:trHeight w:val="49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B72D4" w:rsidTr="000D3D0C">
        <w:trPr>
          <w:trHeight w:val="731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Основное  мероприятие"Реализация мер по развитию образования МО "Городской округ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азрань"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B72D4" w:rsidTr="000D3D0C">
        <w:trPr>
          <w:trHeight w:val="44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B72D4" w:rsidTr="000D3D0C">
        <w:trPr>
          <w:trHeight w:val="211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B72D4" w:rsidTr="000D3D0C">
        <w:trPr>
          <w:trHeight w:val="46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B72D4" w:rsidTr="000D3D0C">
        <w:trPr>
          <w:trHeight w:val="235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72D4" w:rsidTr="000D3D0C">
        <w:trPr>
          <w:trHeight w:val="42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Гамурзиевского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административного округа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азрань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34 513,0</w:t>
            </w:r>
          </w:p>
        </w:tc>
      </w:tr>
      <w:tr w:rsidR="001B72D4" w:rsidTr="000D3D0C">
        <w:trPr>
          <w:trHeight w:val="189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5 312,8</w:t>
            </w:r>
          </w:p>
        </w:tc>
      </w:tr>
      <w:tr w:rsidR="001B72D4" w:rsidTr="000D3D0C">
        <w:trPr>
          <w:trHeight w:val="46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1B72D4" w:rsidTr="000D3D0C">
        <w:trPr>
          <w:trHeight w:val="27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1B72D4" w:rsidTr="000D3D0C">
        <w:trPr>
          <w:trHeight w:val="168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1B72D4" w:rsidTr="000D3D0C">
        <w:trPr>
          <w:trHeight w:val="389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1B72D4" w:rsidTr="000D3D0C">
        <w:trPr>
          <w:trHeight w:val="581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1B72D4" w:rsidTr="000D3D0C">
        <w:trPr>
          <w:trHeight w:val="258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B72D4" w:rsidTr="000D3D0C">
        <w:trPr>
          <w:trHeight w:val="768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4 815,3</w:t>
            </w:r>
          </w:p>
        </w:tc>
      </w:tr>
      <w:tr w:rsidR="001B72D4" w:rsidTr="000D3D0C">
        <w:trPr>
          <w:trHeight w:val="400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4 815,3</w:t>
            </w:r>
          </w:p>
        </w:tc>
      </w:tr>
      <w:tr w:rsidR="001B72D4" w:rsidTr="000D3D0C">
        <w:trPr>
          <w:trHeight w:val="209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4 815,3</w:t>
            </w:r>
          </w:p>
        </w:tc>
      </w:tr>
      <w:tr w:rsidR="001B72D4" w:rsidTr="000D3D0C">
        <w:trPr>
          <w:trHeight w:val="530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2 501,9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2 501,9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2 313,4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2 063,4</w:t>
            </w:r>
          </w:p>
        </w:tc>
      </w:tr>
      <w:tr w:rsidR="001B72D4" w:rsidTr="000D3D0C">
        <w:trPr>
          <w:trHeight w:val="18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 ассигнования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1B72D4" w:rsidTr="000D3D0C">
        <w:trPr>
          <w:trHeight w:val="219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 оборона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184,2</w:t>
            </w:r>
          </w:p>
        </w:tc>
      </w:tr>
      <w:tr w:rsidR="001B72D4" w:rsidTr="000D3D0C">
        <w:trPr>
          <w:trHeight w:val="23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Мобилизационная  и вневойсковая  подготовка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184,2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Программа "Управление муниципальными финансами муниципального образования "Городской округ 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азрань на 2015-2017 годы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184,2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"Создание условий для эффективного выполнения полномочий органов местного самоуправления 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азрань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184,2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по обеспечению мобилизационной готовности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184,2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184,2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86,2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1B72D4" w:rsidTr="000D3D0C">
        <w:trPr>
          <w:trHeight w:val="24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10 850,0</w:t>
            </w:r>
          </w:p>
        </w:tc>
      </w:tr>
      <w:tr w:rsidR="001B72D4" w:rsidTr="000D3D0C">
        <w:trPr>
          <w:trHeight w:val="265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10 850,0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10 850,0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10 850,0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 Реализация мероприятий, направленных на организацию благоустройства территорий  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азрань"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10 850,0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10 850,0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10 850,0</w:t>
            </w:r>
          </w:p>
        </w:tc>
      </w:tr>
      <w:tr w:rsidR="001B72D4" w:rsidTr="000D3D0C">
        <w:trPr>
          <w:trHeight w:val="11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13 666,0</w:t>
            </w:r>
          </w:p>
        </w:tc>
      </w:tr>
      <w:tr w:rsidR="001B72D4" w:rsidTr="000D3D0C">
        <w:trPr>
          <w:trHeight w:val="13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Благоустройство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13 666,0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Программа "Благоустройство муниципального образования  "Городской округ город Карабулак" на 2015-2017 годы.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13 666,0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"Мероприятия по содержанию и благоустройству" 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азрань на 2015-2017 годы.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13 666,0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  Реализация мероприятий, направленных на организацию благоустройства территорий  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азрань"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13 666,0</w:t>
            </w:r>
          </w:p>
        </w:tc>
      </w:tr>
      <w:tr w:rsidR="001B72D4" w:rsidTr="000D3D0C">
        <w:trPr>
          <w:trHeight w:val="16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Уличное освещение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3 266,0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3 266,0</w:t>
            </w:r>
          </w:p>
        </w:tc>
      </w:tr>
      <w:tr w:rsidR="001B72D4" w:rsidTr="000D3D0C">
        <w:trPr>
          <w:trHeight w:val="75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Озеленение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B72D4" w:rsidTr="000D3D0C">
        <w:trPr>
          <w:trHeight w:val="271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10 400,0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10 400,0</w:t>
            </w:r>
          </w:p>
        </w:tc>
      </w:tr>
      <w:tr w:rsidR="001B72D4" w:rsidTr="000D3D0C">
        <w:trPr>
          <w:trHeight w:val="17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4 500,0</w:t>
            </w:r>
          </w:p>
        </w:tc>
      </w:tr>
      <w:tr w:rsidR="001B72D4" w:rsidTr="000D3D0C">
        <w:trPr>
          <w:trHeight w:val="139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4 500,0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4 500,0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4 500,0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Основное  мероприятие"Реализация мер по развитию образования МО "Городской округ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азрань"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4 500,0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4 500,0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4 500,0</w:t>
            </w:r>
          </w:p>
        </w:tc>
      </w:tr>
      <w:tr w:rsidR="001B72D4" w:rsidTr="000D3D0C">
        <w:trPr>
          <w:trHeight w:val="180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Альтиевского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административного округа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азрань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29 215,0</w:t>
            </w:r>
          </w:p>
        </w:tc>
      </w:tr>
      <w:tr w:rsidR="001B72D4" w:rsidTr="000D3D0C">
        <w:trPr>
          <w:trHeight w:val="249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4 982,8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1B72D4" w:rsidTr="000D3D0C">
        <w:trPr>
          <w:trHeight w:val="100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4 485,3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4 485,3</w:t>
            </w:r>
          </w:p>
        </w:tc>
      </w:tr>
      <w:tr w:rsidR="001B72D4" w:rsidTr="000D3D0C">
        <w:trPr>
          <w:trHeight w:val="10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4 485,3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2 501,9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2 501,9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1 983,4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1 733,4</w:t>
            </w:r>
          </w:p>
        </w:tc>
      </w:tr>
      <w:tr w:rsidR="001B72D4" w:rsidTr="000D3D0C">
        <w:trPr>
          <w:trHeight w:val="179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 ассигнования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1B72D4" w:rsidTr="000D3D0C">
        <w:trPr>
          <w:trHeight w:val="19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 оборона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184,2</w:t>
            </w:r>
          </w:p>
        </w:tc>
      </w:tr>
      <w:tr w:rsidR="001B72D4" w:rsidTr="000D3D0C">
        <w:trPr>
          <w:trHeight w:val="201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Мобилизационная  и вневойсковая  подготовка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184,2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Программа "Управление муниципальными финансами г.Назрань на 2015-2017 годы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184,2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"Создание условий для эффективного выполнения полномочий органов местного самоуправления г.Назрань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184,2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по обеспечению мобилизационной готовности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184,2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184,2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86,2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1B72D4" w:rsidTr="000D3D0C">
        <w:trPr>
          <w:trHeight w:val="14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10 400,0</w:t>
            </w:r>
          </w:p>
        </w:tc>
      </w:tr>
      <w:tr w:rsidR="001B72D4" w:rsidTr="000D3D0C">
        <w:trPr>
          <w:trHeight w:val="16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10 400,0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Программа "Благоустройство г.Назрань на 2015-2017 годы.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10 400,0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"Мероприятия по содержанию и благоустройству" г.Назрань на 2015-2017 годы.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10 400,0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 Реализация мероприятий, направленных на организацию благоустройства территорий   г.Назрань"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10 400,0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10 400,0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10 400,0</w:t>
            </w:r>
          </w:p>
        </w:tc>
      </w:tr>
      <w:tr w:rsidR="001B72D4" w:rsidTr="000D3D0C">
        <w:trPr>
          <w:trHeight w:val="171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12 648,0</w:t>
            </w:r>
          </w:p>
        </w:tc>
      </w:tr>
      <w:tr w:rsidR="001B72D4" w:rsidTr="000D3D0C">
        <w:trPr>
          <w:trHeight w:val="17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Благоустройство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12 648,0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12 648,0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12 648,0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  Реализация мероприятий, направленных на организацию благоустройства территорий  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азрань"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12 648,0</w:t>
            </w:r>
          </w:p>
        </w:tc>
      </w:tr>
      <w:tr w:rsidR="001B72D4" w:rsidTr="000D3D0C">
        <w:trPr>
          <w:trHeight w:val="239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Уличное освещение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4 048,0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4 048,0</w:t>
            </w:r>
          </w:p>
        </w:tc>
      </w:tr>
      <w:tr w:rsidR="001B72D4" w:rsidTr="000D3D0C">
        <w:trPr>
          <w:trHeight w:val="165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Озеленение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B72D4" w:rsidTr="000D3D0C">
        <w:trPr>
          <w:trHeight w:val="218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8 600,0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8 600,0</w:t>
            </w:r>
          </w:p>
        </w:tc>
      </w:tr>
      <w:tr w:rsidR="001B72D4" w:rsidTr="000D3D0C">
        <w:trPr>
          <w:trHeight w:val="230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1 000,0</w:t>
            </w:r>
          </w:p>
        </w:tc>
      </w:tr>
      <w:tr w:rsidR="001B72D4" w:rsidTr="000D3D0C">
        <w:trPr>
          <w:trHeight w:val="249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Основное  мероприятие"Реализация мер по развитию образования МО "Городской округ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азрань"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B72D4" w:rsidTr="000D3D0C">
        <w:trPr>
          <w:trHeight w:val="43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1B72D4" w:rsidTr="000D3D0C">
        <w:trPr>
          <w:trHeight w:val="16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72D4" w:rsidTr="000D3D0C">
        <w:trPr>
          <w:trHeight w:val="159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B72D4" w:rsidRDefault="001B7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457 951,2</w:t>
            </w:r>
          </w:p>
        </w:tc>
      </w:tr>
    </w:tbl>
    <w:p w:rsidR="001B72D4" w:rsidRDefault="001B72D4" w:rsidP="001B72D4"/>
    <w:p w:rsidR="001B72D4" w:rsidRDefault="001B72D4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1B72D4" w:rsidRDefault="001B72D4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1B72D4" w:rsidRDefault="001B72D4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DE16BB" w:rsidRDefault="00DE16BB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№ 5</w:t>
      </w:r>
    </w:p>
    <w:p w:rsidR="00481991" w:rsidRPr="00481991" w:rsidRDefault="00481991" w:rsidP="0048199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 w:rsidRPr="00481991">
        <w:rPr>
          <w:rFonts w:ascii="Times New Roman" w:hAnsi="Times New Roman"/>
          <w:b/>
          <w:sz w:val="20"/>
          <w:szCs w:val="20"/>
        </w:rPr>
        <w:t>к Решению о бюджете г</w:t>
      </w:r>
      <w:proofErr w:type="gramStart"/>
      <w:r w:rsidRPr="00481991">
        <w:rPr>
          <w:rFonts w:ascii="Times New Roman" w:hAnsi="Times New Roman"/>
          <w:b/>
          <w:sz w:val="20"/>
          <w:szCs w:val="20"/>
        </w:rPr>
        <w:t>.Н</w:t>
      </w:r>
      <w:proofErr w:type="gramEnd"/>
      <w:r w:rsidRPr="00481991">
        <w:rPr>
          <w:rFonts w:ascii="Times New Roman" w:hAnsi="Times New Roman"/>
          <w:b/>
          <w:sz w:val="20"/>
          <w:szCs w:val="20"/>
        </w:rPr>
        <w:t>азрань на 2016 год</w:t>
      </w:r>
    </w:p>
    <w:p w:rsidR="00481991" w:rsidRPr="00481991" w:rsidRDefault="00481991" w:rsidP="0048199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 w:rsidRPr="004819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 12/47-3 от 06 октября 2016г.</w:t>
      </w:r>
    </w:p>
    <w:p w:rsidR="00DE16BB" w:rsidRDefault="00DE16BB" w:rsidP="00481991">
      <w:pPr>
        <w:rPr>
          <w:rFonts w:ascii="Times New Roman" w:hAnsi="Times New Roman"/>
          <w:b/>
        </w:rPr>
      </w:pPr>
    </w:p>
    <w:p w:rsidR="00DE16BB" w:rsidRDefault="00DE16BB" w:rsidP="00DE16B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РАСПРЕДЕЛЕНИЕ РАСХОДОВ ИЗ БЮДЖЕТА Г.НАЗРАНЬ НА 2016г</w:t>
      </w:r>
      <w:proofErr w:type="gramStart"/>
      <w:r>
        <w:rPr>
          <w:rFonts w:ascii="Times New Roman" w:hAnsi="Times New Roman"/>
          <w:b/>
        </w:rPr>
        <w:t xml:space="preserve"> .</w:t>
      </w:r>
      <w:proofErr w:type="gramEnd"/>
      <w:r>
        <w:rPr>
          <w:rFonts w:ascii="Times New Roman" w:hAnsi="Times New Roman"/>
          <w:b/>
        </w:rPr>
        <w:t xml:space="preserve"> ПО РАЗДЕЛАМ И ПОДРАЗДЕЛАМ ФУНКЦИОНАЛЬНОЙ КЛАССИФИКАЦИИ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6511"/>
        <w:gridCol w:w="2050"/>
      </w:tblGrid>
      <w:tr w:rsidR="00DE16BB" w:rsidTr="00481991">
        <w:trPr>
          <w:trHeight w:val="271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РЗ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6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DE16BB" w:rsidTr="00481991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BB" w:rsidRDefault="00DE16B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BB" w:rsidRDefault="00DE16B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2016г</w:t>
            </w:r>
          </w:p>
        </w:tc>
      </w:tr>
      <w:tr w:rsidR="00DE16BB" w:rsidTr="0048199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0100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108801,2</w:t>
            </w:r>
          </w:p>
        </w:tc>
      </w:tr>
      <w:tr w:rsidR="00DE16BB" w:rsidTr="0048199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представительных органов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6003,1</w:t>
            </w:r>
          </w:p>
        </w:tc>
      </w:tr>
      <w:tr w:rsidR="00DE16BB" w:rsidTr="0048199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77369,1</w:t>
            </w:r>
          </w:p>
        </w:tc>
      </w:tr>
      <w:tr w:rsidR="00DE16BB" w:rsidTr="0048199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 органов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4170,0</w:t>
            </w:r>
          </w:p>
        </w:tc>
      </w:tr>
      <w:tr w:rsidR="00DE16BB" w:rsidTr="0048199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фонд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</w:tr>
      <w:tr w:rsidR="00DE16BB" w:rsidTr="0048199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19259,0</w:t>
            </w:r>
          </w:p>
        </w:tc>
      </w:tr>
      <w:tr w:rsidR="00DE16BB" w:rsidTr="0048199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6BB" w:rsidTr="0048199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0200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989,6</w:t>
            </w:r>
          </w:p>
        </w:tc>
      </w:tr>
      <w:tr w:rsidR="00DE16BB" w:rsidTr="0048199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Мобилизационная политика и вневойсковая подготовка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989,6</w:t>
            </w:r>
          </w:p>
        </w:tc>
      </w:tr>
      <w:tr w:rsidR="00DE16BB" w:rsidTr="0048199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0400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65000,0</w:t>
            </w:r>
          </w:p>
        </w:tc>
      </w:tr>
      <w:tr w:rsidR="00DE16BB" w:rsidTr="0048199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Дорожный фонд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65000,0</w:t>
            </w:r>
          </w:p>
        </w:tc>
      </w:tr>
      <w:tr w:rsidR="00DE16BB" w:rsidTr="0048199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6BB" w:rsidTr="0048199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0500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207288,7</w:t>
            </w:r>
          </w:p>
        </w:tc>
      </w:tr>
      <w:tr w:rsidR="00DE16BB" w:rsidTr="0048199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Жилищное хозяйство (переселение граждан из аварийного жилого фонда)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6BB" w:rsidTr="0048199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185656,7</w:t>
            </w:r>
          </w:p>
        </w:tc>
      </w:tr>
      <w:tr w:rsidR="00DE16BB" w:rsidTr="0048199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21632,0</w:t>
            </w:r>
          </w:p>
        </w:tc>
      </w:tr>
      <w:tr w:rsidR="00DE16BB" w:rsidTr="0048199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6BB" w:rsidTr="0048199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0700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33656,6</w:t>
            </w:r>
          </w:p>
        </w:tc>
      </w:tr>
      <w:tr w:rsidR="00DE16BB" w:rsidTr="0048199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0701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6BB" w:rsidTr="0048199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0702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8700,0</w:t>
            </w:r>
          </w:p>
        </w:tc>
      </w:tr>
      <w:tr w:rsidR="00DE16BB" w:rsidTr="0048199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0702    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Внешкольные учреждения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24956,6</w:t>
            </w:r>
          </w:p>
        </w:tc>
      </w:tr>
      <w:tr w:rsidR="00DE16BB" w:rsidTr="0048199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0800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18374,3</w:t>
            </w:r>
          </w:p>
        </w:tc>
      </w:tr>
      <w:tr w:rsidR="00DE16BB" w:rsidTr="0048199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18374,3</w:t>
            </w:r>
          </w:p>
        </w:tc>
      </w:tr>
      <w:tr w:rsidR="00DE16BB" w:rsidTr="0048199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6BB" w:rsidTr="0048199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1202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3700,0</w:t>
            </w:r>
          </w:p>
        </w:tc>
      </w:tr>
      <w:tr w:rsidR="00DE16BB" w:rsidTr="0048199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1202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Печать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3700,0</w:t>
            </w:r>
          </w:p>
        </w:tc>
      </w:tr>
      <w:tr w:rsidR="00DE16BB" w:rsidTr="0048199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20140,8</w:t>
            </w:r>
          </w:p>
        </w:tc>
      </w:tr>
      <w:tr w:rsidR="00DE16BB" w:rsidTr="0048199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1004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Борьба с беспризорностью, опека и попечительство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17640,8</w:t>
            </w:r>
          </w:p>
        </w:tc>
      </w:tr>
      <w:tr w:rsidR="00DE16BB" w:rsidTr="0048199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2500,0</w:t>
            </w:r>
          </w:p>
        </w:tc>
      </w:tr>
      <w:tr w:rsidR="00DE16BB" w:rsidTr="0048199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Default="00DE16BB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457951,2</w:t>
            </w:r>
          </w:p>
        </w:tc>
      </w:tr>
    </w:tbl>
    <w:p w:rsidR="00DE16BB" w:rsidRDefault="00DE16BB" w:rsidP="00DE16BB">
      <w:pPr>
        <w:jc w:val="both"/>
        <w:rPr>
          <w:rFonts w:ascii="Times New Roman" w:eastAsia="Times New Roman" w:hAnsi="Times New Roman"/>
        </w:rPr>
      </w:pPr>
    </w:p>
    <w:p w:rsidR="00481519" w:rsidRDefault="00481519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DE16BB" w:rsidRDefault="00DE16BB" w:rsidP="00DE16B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№ 6</w:t>
      </w:r>
    </w:p>
    <w:p w:rsidR="00481991" w:rsidRPr="00481991" w:rsidRDefault="00481991" w:rsidP="0048199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 w:rsidRPr="00481991">
        <w:rPr>
          <w:rFonts w:ascii="Times New Roman" w:hAnsi="Times New Roman"/>
          <w:b/>
          <w:sz w:val="20"/>
          <w:szCs w:val="20"/>
        </w:rPr>
        <w:t>к Решению о бюджете г</w:t>
      </w:r>
      <w:proofErr w:type="gramStart"/>
      <w:r w:rsidRPr="00481991">
        <w:rPr>
          <w:rFonts w:ascii="Times New Roman" w:hAnsi="Times New Roman"/>
          <w:b/>
          <w:sz w:val="20"/>
          <w:szCs w:val="20"/>
        </w:rPr>
        <w:t>.Н</w:t>
      </w:r>
      <w:proofErr w:type="gramEnd"/>
      <w:r w:rsidRPr="00481991">
        <w:rPr>
          <w:rFonts w:ascii="Times New Roman" w:hAnsi="Times New Roman"/>
          <w:b/>
          <w:sz w:val="20"/>
          <w:szCs w:val="20"/>
        </w:rPr>
        <w:t>азрань на 2016 год</w:t>
      </w:r>
    </w:p>
    <w:p w:rsidR="00481991" w:rsidRPr="00481991" w:rsidRDefault="00481991" w:rsidP="0048199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 w:rsidRPr="004819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 12/47-3 от 06 октября 2016г.</w:t>
      </w:r>
    </w:p>
    <w:p w:rsidR="00481991" w:rsidRPr="00481519" w:rsidRDefault="00481991" w:rsidP="0048199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DE16BB" w:rsidRPr="00481519" w:rsidRDefault="00DE16BB" w:rsidP="00DE16B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1519">
        <w:rPr>
          <w:rFonts w:ascii="Times New Roman" w:hAnsi="Times New Roman"/>
          <w:b/>
          <w:sz w:val="24"/>
          <w:szCs w:val="24"/>
        </w:rPr>
        <w:t>Титульный список объектов муниципального заказа на 2016 год</w:t>
      </w:r>
    </w:p>
    <w:p w:rsidR="00DE16BB" w:rsidRPr="00481519" w:rsidRDefault="00DE16BB" w:rsidP="00DE16B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5422"/>
        <w:gridCol w:w="1843"/>
        <w:gridCol w:w="992"/>
        <w:gridCol w:w="1131"/>
        <w:gridCol w:w="25"/>
      </w:tblGrid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Объемы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Сумма (тыс. руб.)</w:t>
            </w:r>
          </w:p>
        </w:tc>
      </w:tr>
      <w:tr w:rsidR="00DE16BB" w:rsidRPr="00481519" w:rsidTr="000D3D0C">
        <w:tc>
          <w:tcPr>
            <w:tcW w:w="9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E16BB" w:rsidRPr="00481519" w:rsidRDefault="00DE16BB" w:rsidP="000D3D0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Администрация г</w:t>
            </w:r>
            <w:proofErr w:type="gramStart"/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азрань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Мероприятия по повышению БДД (установка светофоров, дорожных знаков, разметок, знаков)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Содержание и эксплуатация электролиний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481519">
              <w:rPr>
                <w:rFonts w:ascii="Times New Roman" w:hAnsi="Times New Roman"/>
                <w:sz w:val="24"/>
                <w:szCs w:val="24"/>
              </w:rPr>
              <w:t>городской</w:t>
            </w:r>
            <w:proofErr w:type="gramEnd"/>
            <w:r w:rsidRPr="00481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519">
              <w:rPr>
                <w:rFonts w:ascii="Times New Roman" w:hAnsi="Times New Roman"/>
                <w:sz w:val="24"/>
                <w:szCs w:val="24"/>
              </w:rPr>
              <w:t>мусоросвалки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1519">
              <w:rPr>
                <w:rFonts w:ascii="Times New Roman" w:hAnsi="Times New Roman"/>
                <w:sz w:val="24"/>
                <w:szCs w:val="24"/>
              </w:rPr>
              <w:t>Озеленение города (</w:t>
            </w:r>
            <w:proofErr w:type="spellStart"/>
            <w:r w:rsidRPr="00481519">
              <w:rPr>
                <w:rFonts w:ascii="Times New Roman" w:hAnsi="Times New Roman"/>
                <w:sz w:val="24"/>
                <w:szCs w:val="24"/>
              </w:rPr>
              <w:t>Зеленстрой</w:t>
            </w:r>
            <w:proofErr w:type="spellEnd"/>
            <w:r w:rsidRPr="00481519">
              <w:rPr>
                <w:rFonts w:ascii="Times New Roman" w:hAnsi="Times New Roman"/>
                <w:sz w:val="24"/>
                <w:szCs w:val="24"/>
              </w:rPr>
              <w:t xml:space="preserve">) в том числе задолженность </w:t>
            </w:r>
            <w:proofErr w:type="spellStart"/>
            <w:r w:rsidRPr="00481519">
              <w:rPr>
                <w:rFonts w:ascii="Times New Roman" w:hAnsi="Times New Roman"/>
                <w:sz w:val="24"/>
                <w:szCs w:val="24"/>
              </w:rPr>
              <w:t>прощлого</w:t>
            </w:r>
            <w:proofErr w:type="spellEnd"/>
            <w:r w:rsidRPr="00481519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  <w:proofErr w:type="gramEnd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28000.0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 xml:space="preserve">На погашение кредиторской задолженности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18814,7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55164,7</w:t>
            </w:r>
          </w:p>
        </w:tc>
      </w:tr>
      <w:tr w:rsidR="00DE16BB" w:rsidRPr="00481519" w:rsidTr="000D3D0C">
        <w:tc>
          <w:tcPr>
            <w:tcW w:w="9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Центрального административного округа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Уборка города (ПОЖКХ)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36000.0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Устройство водопроводных сетей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1874.8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81519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81519">
              <w:rPr>
                <w:rFonts w:ascii="Times New Roman" w:hAnsi="Times New Roman"/>
                <w:sz w:val="24"/>
                <w:szCs w:val="24"/>
              </w:rPr>
              <w:t>сламская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 xml:space="preserve">Пм ф-100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124.0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51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8151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81519">
              <w:rPr>
                <w:rFonts w:ascii="Times New Roman" w:hAnsi="Times New Roman"/>
                <w:sz w:val="24"/>
                <w:szCs w:val="24"/>
              </w:rPr>
              <w:t>альгиева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 xml:space="preserve">Пм ф-89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8151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81519">
              <w:rPr>
                <w:rFonts w:ascii="Times New Roman" w:hAnsi="Times New Roman"/>
                <w:sz w:val="24"/>
                <w:szCs w:val="24"/>
              </w:rPr>
              <w:t>рейдерная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Пм ф100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8151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81519">
              <w:rPr>
                <w:rFonts w:ascii="Times New Roman" w:hAnsi="Times New Roman"/>
                <w:sz w:val="24"/>
                <w:szCs w:val="24"/>
              </w:rPr>
              <w:t>здоева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Пм ф100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 xml:space="preserve"> Установка ТП 400/600 КВт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6500.0</w:t>
            </w:r>
          </w:p>
        </w:tc>
      </w:tr>
      <w:tr w:rsidR="00DE16BB" w:rsidRPr="00481519" w:rsidTr="000D3D0C">
        <w:trPr>
          <w:trHeight w:val="3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 xml:space="preserve">Новый микрорайон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2500.0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 xml:space="preserve">В старом массиве                                                       </w:t>
            </w:r>
            <w:r w:rsidR="000D3D0C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481519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4000.0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Устройство линий электропередач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5900.0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В районе нового микрорайона (11улиц)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15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1519"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5900.0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дорог из асфальтобетонной смеси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16682,1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тазова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540.0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Пер. Вокзальный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1350.0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Оздоева </w:t>
            </w:r>
            <w:proofErr w:type="spellStart"/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Магомеда-Басира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1440.0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1350.0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лиева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850.0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Базоркино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1620.0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51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8151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81519">
              <w:rPr>
                <w:rFonts w:ascii="Times New Roman" w:hAnsi="Times New Roman"/>
                <w:sz w:val="24"/>
                <w:szCs w:val="24"/>
              </w:rPr>
              <w:t>арчиева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4815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9532,1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Устройство тротуаров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1000.0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уличного освещения  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2000,0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81519"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Start"/>
            <w:r w:rsidRPr="00481519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481519">
              <w:rPr>
                <w:rFonts w:ascii="Times New Roman" w:hAnsi="Times New Roman"/>
                <w:sz w:val="24"/>
                <w:szCs w:val="24"/>
              </w:rPr>
              <w:t>хриева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8151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Устройство канализационной системы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3470,0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51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8151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81519">
              <w:rPr>
                <w:rFonts w:ascii="Times New Roman" w:hAnsi="Times New Roman"/>
                <w:sz w:val="24"/>
                <w:szCs w:val="24"/>
              </w:rPr>
              <w:t>елхороева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8151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81519">
              <w:rPr>
                <w:rFonts w:ascii="Times New Roman" w:hAnsi="Times New Roman"/>
                <w:sz w:val="24"/>
                <w:szCs w:val="24"/>
              </w:rPr>
              <w:t xml:space="preserve"> 700 ф-500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2270,0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8151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81519">
              <w:rPr>
                <w:rFonts w:ascii="Times New Roman" w:hAnsi="Times New Roman"/>
                <w:sz w:val="24"/>
                <w:szCs w:val="24"/>
              </w:rPr>
              <w:t>ионерская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8151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81519">
              <w:rPr>
                <w:rFonts w:ascii="Times New Roman" w:hAnsi="Times New Roman"/>
                <w:sz w:val="24"/>
                <w:szCs w:val="24"/>
              </w:rPr>
              <w:t xml:space="preserve"> 700 ф-500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Устройство дорог из ПГС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10000.0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 xml:space="preserve">в новом микрорайоне за каналом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4815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10000.0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Изготовление аншлагов улиц, нумерация домовладений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Подсветка улиц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2000.0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Прочие работ</w:t>
            </w:r>
            <w:proofErr w:type="gramStart"/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ы(</w:t>
            </w:r>
            <w:proofErr w:type="gramEnd"/>
            <w:r w:rsidRPr="00481519">
              <w:rPr>
                <w:rFonts w:ascii="Times New Roman" w:hAnsi="Times New Roman"/>
                <w:b/>
                <w:sz w:val="24"/>
                <w:szCs w:val="24"/>
              </w:rPr>
              <w:t xml:space="preserve"> побелка деревьев, покраска бордюрного камня, уборка стихийных свалок, покос травы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6000,0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Кредиторская задолженность прошлых лет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42655,1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135082,0</w:t>
            </w:r>
          </w:p>
        </w:tc>
      </w:tr>
      <w:tr w:rsidR="00DE16BB" w:rsidRPr="00481519" w:rsidTr="000D3D0C">
        <w:tc>
          <w:tcPr>
            <w:tcW w:w="9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Администрация </w:t>
            </w:r>
            <w:proofErr w:type="spellStart"/>
            <w:r w:rsidRPr="00481519">
              <w:rPr>
                <w:rFonts w:ascii="Times New Roman" w:hAnsi="Times New Roman"/>
                <w:b/>
                <w:i/>
                <w:sz w:val="24"/>
                <w:szCs w:val="24"/>
              </w:rPr>
              <w:t>Альтиевского</w:t>
            </w:r>
            <w:proofErr w:type="spellEnd"/>
            <w:r w:rsidRPr="004815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административного округа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Устройство трансформаторов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</w:tc>
      </w:tr>
      <w:tr w:rsidR="00DE16BB" w:rsidRPr="00481519" w:rsidTr="000D3D0C">
        <w:trPr>
          <w:gridAfter w:val="1"/>
          <w:wAfter w:w="25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Замена трансформаторов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48151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1000.0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Ремонт дорог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2800,0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ПГС  в новостройках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4815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2800,0</w:t>
            </w:r>
          </w:p>
        </w:tc>
      </w:tr>
      <w:tr w:rsidR="00DE16BB" w:rsidRPr="00481519" w:rsidTr="000D3D0C">
        <w:trPr>
          <w:trHeight w:val="4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Прочие работ</w:t>
            </w:r>
            <w:proofErr w:type="gramStart"/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ы(</w:t>
            </w:r>
            <w:proofErr w:type="gramEnd"/>
            <w:r w:rsidRPr="00481519">
              <w:rPr>
                <w:rFonts w:ascii="Times New Roman" w:hAnsi="Times New Roman"/>
                <w:b/>
                <w:sz w:val="24"/>
                <w:szCs w:val="24"/>
              </w:rPr>
              <w:t xml:space="preserve"> побелка деревьев, покраска бордюрного камня, уборка стихийных свалок, покос травы и др.)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2160,0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81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Программа «улучшения водоснабжения» прокладка водопровода 4.5 км, приобретение насосов)</w:t>
            </w:r>
            <w:proofErr w:type="gramEnd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4200,0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 xml:space="preserve">Санитарная очистка территория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5000,0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Кредиторская задолженность прошлых лет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5000,0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20160,0</w:t>
            </w:r>
          </w:p>
        </w:tc>
      </w:tr>
      <w:tr w:rsidR="00DE16BB" w:rsidRPr="00481519" w:rsidTr="000D3D0C">
        <w:tc>
          <w:tcPr>
            <w:tcW w:w="9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Администрация </w:t>
            </w:r>
            <w:proofErr w:type="spellStart"/>
            <w:r w:rsidRPr="00481519">
              <w:rPr>
                <w:rFonts w:ascii="Times New Roman" w:hAnsi="Times New Roman"/>
                <w:b/>
                <w:i/>
                <w:sz w:val="24"/>
                <w:szCs w:val="24"/>
              </w:rPr>
              <w:t>Гамурзиевского</w:t>
            </w:r>
            <w:proofErr w:type="spellEnd"/>
            <w:r w:rsidRPr="004815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административного округа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 xml:space="preserve">Укладка асфальта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1625,0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8151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81519">
              <w:rPr>
                <w:rFonts w:ascii="Times New Roman" w:hAnsi="Times New Roman"/>
                <w:sz w:val="24"/>
                <w:szCs w:val="24"/>
              </w:rPr>
              <w:t>етеринарная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48151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3450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1625,0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дороги из ПГС                                                        </w:t>
            </w:r>
            <w:r w:rsidR="000D3D0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2180,0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11 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48151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980.0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Синий камень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48151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1200.0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 xml:space="preserve">Замена водопровода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51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8151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81519">
              <w:rPr>
                <w:rFonts w:ascii="Times New Roman" w:hAnsi="Times New Roman"/>
                <w:sz w:val="24"/>
                <w:szCs w:val="24"/>
              </w:rPr>
              <w:t>артазанова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51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8151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81519">
              <w:rPr>
                <w:rFonts w:ascii="Times New Roman" w:hAnsi="Times New Roman"/>
                <w:sz w:val="24"/>
                <w:szCs w:val="24"/>
              </w:rPr>
              <w:t>лхан</w:t>
            </w:r>
            <w:proofErr w:type="spellEnd"/>
            <w:r w:rsidRPr="0048151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481519">
              <w:rPr>
                <w:rFonts w:ascii="Times New Roman" w:hAnsi="Times New Roman"/>
                <w:sz w:val="24"/>
                <w:szCs w:val="24"/>
              </w:rPr>
              <w:t>Чуртская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8151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E16BB" w:rsidRPr="00481519" w:rsidTr="000D3D0C">
        <w:trPr>
          <w:trHeight w:val="3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 xml:space="preserve">Прокладка линии электропередач                                        </w:t>
            </w:r>
            <w:r w:rsidR="000D3D0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 xml:space="preserve">  1400,0</w:t>
            </w:r>
          </w:p>
        </w:tc>
      </w:tr>
      <w:tr w:rsidR="00DE16BB" w:rsidRPr="00481519" w:rsidTr="000D3D0C">
        <w:trPr>
          <w:trHeight w:val="3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tabs>
                <w:tab w:val="left" w:pos="1380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Ул. Овражная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8151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680.0</w:t>
            </w:r>
          </w:p>
        </w:tc>
      </w:tr>
      <w:tr w:rsidR="00DE16BB" w:rsidRPr="00481519" w:rsidTr="000D3D0C">
        <w:trPr>
          <w:trHeight w:val="3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tabs>
                <w:tab w:val="left" w:pos="1380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81519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481519">
              <w:rPr>
                <w:rFonts w:ascii="Times New Roman" w:hAnsi="Times New Roman"/>
                <w:sz w:val="24"/>
                <w:szCs w:val="24"/>
              </w:rPr>
              <w:t>оссейная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8151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720.0</w:t>
            </w:r>
          </w:p>
        </w:tc>
      </w:tr>
      <w:tr w:rsidR="00DE16BB" w:rsidRPr="00481519" w:rsidTr="000D3D0C">
        <w:trPr>
          <w:trHeight w:val="3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Прочие работ</w:t>
            </w:r>
            <w:proofErr w:type="gramStart"/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ы(</w:t>
            </w:r>
            <w:proofErr w:type="gramEnd"/>
            <w:r w:rsidRPr="00481519">
              <w:rPr>
                <w:rFonts w:ascii="Times New Roman" w:hAnsi="Times New Roman"/>
                <w:b/>
                <w:sz w:val="24"/>
                <w:szCs w:val="24"/>
              </w:rPr>
              <w:t xml:space="preserve"> побелка деревьев, покраска бордюрного камня, уборка стихийных свалок, покос травы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5000,0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Санитарная очистка ГАО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2500.0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Погашение задолженности прошлых лет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7945,0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21250,0</w:t>
            </w:r>
          </w:p>
        </w:tc>
      </w:tr>
      <w:tr w:rsidR="00DE16BB" w:rsidRPr="00481519" w:rsidTr="000D3D0C">
        <w:tc>
          <w:tcPr>
            <w:tcW w:w="9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Администрация </w:t>
            </w:r>
            <w:proofErr w:type="spellStart"/>
            <w:r w:rsidRPr="00481519">
              <w:rPr>
                <w:rFonts w:ascii="Times New Roman" w:hAnsi="Times New Roman"/>
                <w:b/>
                <w:i/>
                <w:sz w:val="24"/>
                <w:szCs w:val="24"/>
              </w:rPr>
              <w:t>Насыр-Кортского</w:t>
            </w:r>
            <w:proofErr w:type="spellEnd"/>
            <w:r w:rsidRPr="004815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административного округа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 xml:space="preserve">Асфальтирование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2375,0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8151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8151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81519">
              <w:rPr>
                <w:rFonts w:ascii="Times New Roman" w:hAnsi="Times New Roman"/>
                <w:sz w:val="24"/>
                <w:szCs w:val="24"/>
              </w:rPr>
              <w:t>узуртанова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48151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4750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2375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Прокладка водопровода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3000,0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Ул. Назрановская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4815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815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Ул. Западная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4815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815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8151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81519">
              <w:rPr>
                <w:rFonts w:ascii="Times New Roman" w:hAnsi="Times New Roman"/>
                <w:sz w:val="24"/>
                <w:szCs w:val="24"/>
              </w:rPr>
              <w:t>утаева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4815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815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Устройство дорог из ПГС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958,0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Прочие работ</w:t>
            </w:r>
            <w:proofErr w:type="gramStart"/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ы(</w:t>
            </w:r>
            <w:proofErr w:type="gramEnd"/>
            <w:r w:rsidRPr="00481519">
              <w:rPr>
                <w:rFonts w:ascii="Times New Roman" w:hAnsi="Times New Roman"/>
                <w:b/>
                <w:sz w:val="24"/>
                <w:szCs w:val="24"/>
              </w:rPr>
              <w:t xml:space="preserve"> побелка деревьев, покраска бордюрного камня, уборка стихийных свалок, покос травы и др.)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2043,5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Устройство трансформатора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линии электропередач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Устройство тротуаров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700,0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Санитарная очистка территория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1923,5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Погашение задолженности прошлых лет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7000,0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19000.0</w:t>
            </w:r>
          </w:p>
        </w:tc>
      </w:tr>
      <w:tr w:rsidR="00DE16BB" w:rsidRPr="00481519" w:rsidTr="000D3D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ВСЕГО по г</w:t>
            </w:r>
            <w:proofErr w:type="gramStart"/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азрань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E16BB" w:rsidRPr="00481519" w:rsidRDefault="00DE16BB" w:rsidP="000D3D0C">
            <w:pPr>
              <w:pStyle w:val="a5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519">
              <w:rPr>
                <w:rFonts w:ascii="Times New Roman" w:hAnsi="Times New Roman"/>
                <w:b/>
                <w:sz w:val="24"/>
                <w:szCs w:val="24"/>
              </w:rPr>
              <w:t>250656,7</w:t>
            </w:r>
          </w:p>
        </w:tc>
      </w:tr>
    </w:tbl>
    <w:p w:rsidR="00DE16BB" w:rsidRPr="00481519" w:rsidRDefault="00DE16BB" w:rsidP="000D3D0C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DE16BB" w:rsidRPr="00481519" w:rsidRDefault="00DE16BB" w:rsidP="000D3D0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E16BB" w:rsidRPr="00481519" w:rsidRDefault="00DE16BB" w:rsidP="000D3D0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E16BB" w:rsidRPr="00481519" w:rsidRDefault="00DE16BB">
      <w:pPr>
        <w:rPr>
          <w:sz w:val="24"/>
          <w:szCs w:val="24"/>
        </w:rPr>
      </w:pPr>
      <w:bookmarkStart w:id="0" w:name="_GoBack"/>
      <w:bookmarkEnd w:id="0"/>
    </w:p>
    <w:sectPr w:rsidR="00DE16BB" w:rsidRPr="00481519" w:rsidSect="0048151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770"/>
    <w:rsid w:val="000D3D0C"/>
    <w:rsid w:val="001B72D4"/>
    <w:rsid w:val="00276770"/>
    <w:rsid w:val="00481519"/>
    <w:rsid w:val="00481991"/>
    <w:rsid w:val="005A7E47"/>
    <w:rsid w:val="00DA79A7"/>
    <w:rsid w:val="00DE1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47"/>
  </w:style>
  <w:style w:type="paragraph" w:styleId="1">
    <w:name w:val="heading 1"/>
    <w:basedOn w:val="a"/>
    <w:next w:val="a"/>
    <w:link w:val="10"/>
    <w:qFormat/>
    <w:rsid w:val="00276770"/>
    <w:pPr>
      <w:keepNext/>
      <w:spacing w:before="240" w:after="6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7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276770"/>
  </w:style>
  <w:style w:type="character" w:customStyle="1" w:styleId="normaltextrun">
    <w:name w:val="normaltextrun"/>
    <w:basedOn w:val="a0"/>
    <w:rsid w:val="00276770"/>
  </w:style>
  <w:style w:type="character" w:customStyle="1" w:styleId="eop">
    <w:name w:val="eop"/>
    <w:basedOn w:val="a0"/>
    <w:rsid w:val="00276770"/>
  </w:style>
  <w:style w:type="character" w:customStyle="1" w:styleId="10">
    <w:name w:val="Заголовок 1 Знак"/>
    <w:basedOn w:val="a0"/>
    <w:link w:val="1"/>
    <w:rsid w:val="002767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unhideWhenUsed/>
    <w:rsid w:val="00DE16B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E16BB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99"/>
    <w:qFormat/>
    <w:rsid w:val="00DE1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DE16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E16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DE16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DE16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DE16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DE16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E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E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E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E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E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E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E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E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E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E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DE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DE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DE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DE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DE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E16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DE16BB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DE16BB"/>
  </w:style>
  <w:style w:type="character" w:customStyle="1" w:styleId="s3">
    <w:name w:val="s3"/>
    <w:basedOn w:val="a0"/>
    <w:rsid w:val="00DE16BB"/>
  </w:style>
  <w:style w:type="character" w:customStyle="1" w:styleId="s4">
    <w:name w:val="s4"/>
    <w:basedOn w:val="a0"/>
    <w:rsid w:val="00DE16BB"/>
  </w:style>
  <w:style w:type="character" w:customStyle="1" w:styleId="s5">
    <w:name w:val="s5"/>
    <w:basedOn w:val="a0"/>
    <w:rsid w:val="00DE16BB"/>
  </w:style>
  <w:style w:type="character" w:customStyle="1" w:styleId="s6">
    <w:name w:val="s6"/>
    <w:basedOn w:val="a0"/>
    <w:rsid w:val="00DE16BB"/>
  </w:style>
  <w:style w:type="table" w:styleId="a6">
    <w:name w:val="Table Grid"/>
    <w:basedOn w:val="a1"/>
    <w:rsid w:val="00DE16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1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12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7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92807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32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26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52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79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02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894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04609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867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147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4253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4723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380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77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951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3418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679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486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524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820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591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2258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066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240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6129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433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4098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06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1393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218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835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1075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5200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041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0059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11685</Words>
  <Characters>66605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dcterms:created xsi:type="dcterms:W3CDTF">2016-10-28T12:59:00Z</dcterms:created>
  <dcterms:modified xsi:type="dcterms:W3CDTF">2016-10-28T12:59:00Z</dcterms:modified>
</cp:coreProperties>
</file>