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3420"/>
        <w:gridCol w:w="4644"/>
        <w:gridCol w:w="2579"/>
      </w:tblGrid>
      <w:tr w:rsidR="00FC5FB4" w:rsidRPr="00FC5FB4" w:rsidTr="00FC5FB4">
        <w:trPr>
          <w:trHeight w:val="1470"/>
        </w:trPr>
        <w:tc>
          <w:tcPr>
            <w:tcW w:w="3420" w:type="dxa"/>
            <w:hideMark/>
          </w:tcPr>
          <w:p w:rsidR="00FC5FB4" w:rsidRPr="00FC5FB4" w:rsidRDefault="00FC5FB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FC5FB4">
              <w:rPr>
                <w:rFonts w:ascii="Times New Roman" w:hAnsi="Times New Roman" w:cs="Times New Roman"/>
                <w:b/>
              </w:rPr>
              <w:t xml:space="preserve">РЕСПУБЛИКА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 w:rsidRPr="00FC5FB4">
              <w:rPr>
                <w:rFonts w:ascii="Times New Roman" w:hAnsi="Times New Roman" w:cs="Times New Roman"/>
                <w:b/>
              </w:rPr>
              <w:t>ИНГУШЕТИЯ</w:t>
            </w:r>
          </w:p>
          <w:p w:rsidR="00FC5FB4" w:rsidRPr="00FC5FB4" w:rsidRDefault="00FC5FB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C5FB4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4644" w:type="dxa"/>
            <w:hideMark/>
          </w:tcPr>
          <w:p w:rsidR="00FC5FB4" w:rsidRPr="00FC5FB4" w:rsidRDefault="00FC5FB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C5FB4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964565</wp:posOffset>
                  </wp:positionH>
                  <wp:positionV relativeFrom="paragraph">
                    <wp:posOffset>20320</wp:posOffset>
                  </wp:positionV>
                  <wp:extent cx="803910" cy="800100"/>
                  <wp:effectExtent l="19050" t="0" r="0" b="0"/>
                  <wp:wrapSquare wrapText="left"/>
                  <wp:docPr id="3" name="Рисунок 4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79" w:type="dxa"/>
            <w:hideMark/>
          </w:tcPr>
          <w:p w:rsidR="00FC5FB4" w:rsidRPr="00FC5FB4" w:rsidRDefault="00FC5FB4" w:rsidP="00FC5FB4">
            <w:pPr>
              <w:ind w:left="615" w:hanging="28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FC5FB4">
              <w:rPr>
                <w:rFonts w:ascii="Times New Roman" w:hAnsi="Times New Roman" w:cs="Times New Roman"/>
                <w:b/>
              </w:rPr>
              <w:t>Г</w:t>
            </w:r>
            <w:r w:rsidRPr="00FC5FB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C5FB4">
              <w:rPr>
                <w:rFonts w:ascii="Times New Roman" w:hAnsi="Times New Roman" w:cs="Times New Roman"/>
                <w:b/>
              </w:rPr>
              <w:t>АЛГ</w:t>
            </w:r>
            <w:r w:rsidRPr="00FC5FB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C5FB4">
              <w:rPr>
                <w:rFonts w:ascii="Times New Roman" w:hAnsi="Times New Roman" w:cs="Times New Roman"/>
                <w:b/>
              </w:rPr>
              <w:t>АЙ                               РЕСПУБЛИКА</w:t>
            </w:r>
          </w:p>
        </w:tc>
      </w:tr>
    </w:tbl>
    <w:p w:rsidR="00FC5FB4" w:rsidRPr="00FC5FB4" w:rsidRDefault="00FC5FB4" w:rsidP="00FC5FB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FB4">
        <w:rPr>
          <w:rFonts w:ascii="Times New Roman" w:hAnsi="Times New Roman" w:cs="Times New Roman"/>
          <w:b/>
          <w:sz w:val="24"/>
          <w:szCs w:val="24"/>
        </w:rPr>
        <w:t>ГОРОДСКОЙ СОВЕТ</w:t>
      </w:r>
      <w:r w:rsidRPr="00FC5FB4">
        <w:rPr>
          <w:rFonts w:ascii="Times New Roman" w:hAnsi="Times New Roman" w:cs="Times New Roman"/>
          <w:sz w:val="24"/>
          <w:szCs w:val="24"/>
        </w:rPr>
        <w:t xml:space="preserve"> </w:t>
      </w:r>
      <w:r w:rsidRPr="00FC5FB4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МУНИЦИПАЛЬНОГО ОБРАЗОВАНИЯ</w:t>
      </w:r>
    </w:p>
    <w:p w:rsidR="00FC5FB4" w:rsidRPr="00FC5FB4" w:rsidRDefault="00FC5FB4" w:rsidP="00FC5FB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FB4">
        <w:rPr>
          <w:rFonts w:ascii="Times New Roman" w:hAnsi="Times New Roman" w:cs="Times New Roman"/>
          <w:b/>
          <w:bCs/>
          <w:sz w:val="24"/>
          <w:szCs w:val="24"/>
        </w:rPr>
        <w:t>« ГОРОДСКОЙ ОКРУГ ГОРОД  НАЗРАНЬ»</w:t>
      </w:r>
    </w:p>
    <w:p w:rsidR="00FC5FB4" w:rsidRPr="00FC5FB4" w:rsidRDefault="008260F6" w:rsidP="00FC5FB4">
      <w:pPr>
        <w:jc w:val="center"/>
        <w:rPr>
          <w:rFonts w:ascii="Times New Roman" w:hAnsi="Times New Roman" w:cs="Times New Roman"/>
          <w:b/>
          <w:szCs w:val="20"/>
        </w:rPr>
      </w:pPr>
      <w:r w:rsidRPr="008260F6">
        <w:rPr>
          <w:rFonts w:ascii="Times New Roman" w:hAnsi="Times New Roman" w:cs="Times New Roman"/>
          <w:szCs w:val="20"/>
        </w:rPr>
        <w:pict>
          <v:line id="_x0000_s1026" style="position:absolute;left:0;text-align:left;z-index:251658240" from="-5.95pt,6.8pt" to="502.85pt,6.8pt" strokeweight="4.5pt">
            <v:stroke linestyle="thickThin"/>
          </v:line>
        </w:pict>
      </w:r>
    </w:p>
    <w:p w:rsidR="00FC5FB4" w:rsidRPr="00FC5FB4" w:rsidRDefault="00FC5FB4" w:rsidP="00FC5FB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C5FB4">
        <w:rPr>
          <w:b/>
          <w:bCs/>
          <w:sz w:val="28"/>
          <w:szCs w:val="28"/>
        </w:rPr>
        <w:t xml:space="preserve">РАСПОРЯЖЕНИЕ </w:t>
      </w:r>
    </w:p>
    <w:p w:rsidR="00FC5FB4" w:rsidRPr="00FC5FB4" w:rsidRDefault="00FC5FB4" w:rsidP="00FC5FB4">
      <w:pPr>
        <w:tabs>
          <w:tab w:val="left" w:pos="6000"/>
          <w:tab w:val="left" w:pos="6795"/>
        </w:tabs>
        <w:rPr>
          <w:rFonts w:ascii="Times New Roman" w:hAnsi="Times New Roman" w:cs="Times New Roman"/>
          <w:b/>
          <w:sz w:val="28"/>
          <w:szCs w:val="28"/>
        </w:rPr>
      </w:pPr>
      <w:r w:rsidRPr="00FC5FB4">
        <w:rPr>
          <w:rFonts w:ascii="Times New Roman" w:hAnsi="Times New Roman" w:cs="Times New Roman"/>
          <w:b/>
          <w:sz w:val="28"/>
          <w:szCs w:val="28"/>
        </w:rPr>
        <w:t xml:space="preserve">            №  01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FC5FB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от 29 января</w:t>
      </w:r>
      <w:r w:rsidRPr="00FC5FB4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C5FB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C5FB4" w:rsidRDefault="00FC5FB4" w:rsidP="000E0B85">
      <w:pPr>
        <w:pStyle w:val="a9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E0B85" w:rsidRDefault="000E0B85" w:rsidP="000E0B85">
      <w:pPr>
        <w:pStyle w:val="a9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 плана работы Городского совета муниципального образования  «Городской округ город Назрань» на 2016 год</w:t>
      </w:r>
    </w:p>
    <w:p w:rsidR="000E0B85" w:rsidRDefault="000E0B85" w:rsidP="000E0B85">
      <w:pPr>
        <w:pStyle w:val="aa"/>
        <w:jc w:val="both"/>
        <w:rPr>
          <w:i w:val="0"/>
          <w:szCs w:val="28"/>
        </w:rPr>
      </w:pPr>
    </w:p>
    <w:p w:rsidR="000E0B85" w:rsidRDefault="000E0B85" w:rsidP="000E0B85">
      <w:pPr>
        <w:pStyle w:val="aa"/>
        <w:spacing w:line="360" w:lineRule="auto"/>
        <w:ind w:firstLine="708"/>
        <w:jc w:val="both"/>
        <w:rPr>
          <w:b/>
          <w:i w:val="0"/>
          <w:szCs w:val="28"/>
        </w:rPr>
      </w:pPr>
      <w:r>
        <w:rPr>
          <w:i w:val="0"/>
          <w:szCs w:val="28"/>
        </w:rPr>
        <w:t>В соответствии с Федеральным законом №131 Ф3 от 06.10.2003г. «Об общих принципах организации местного самоуправления в Российской Федерации» и Устава г. Назрань</w:t>
      </w:r>
      <w:r>
        <w:rPr>
          <w:b/>
          <w:i w:val="0"/>
          <w:szCs w:val="28"/>
        </w:rPr>
        <w:t>:</w:t>
      </w:r>
    </w:p>
    <w:p w:rsidR="000E0B85" w:rsidRDefault="000E0B85" w:rsidP="00E13523">
      <w:pPr>
        <w:pStyle w:val="aa"/>
        <w:numPr>
          <w:ilvl w:val="0"/>
          <w:numId w:val="8"/>
        </w:numPr>
        <w:spacing w:line="360" w:lineRule="auto"/>
        <w:jc w:val="both"/>
        <w:rPr>
          <w:i w:val="0"/>
          <w:szCs w:val="28"/>
        </w:rPr>
      </w:pPr>
      <w:r>
        <w:rPr>
          <w:i w:val="0"/>
          <w:szCs w:val="28"/>
        </w:rPr>
        <w:t>Утвердить план работы  Городского совета муниципального образования «Городской округ город Назрань» на 2016 год  (прилагается).</w:t>
      </w:r>
    </w:p>
    <w:p w:rsidR="00E13523" w:rsidRPr="00E13523" w:rsidRDefault="00E13523" w:rsidP="000E0B85">
      <w:pPr>
        <w:pStyle w:val="aa"/>
        <w:numPr>
          <w:ilvl w:val="0"/>
          <w:numId w:val="8"/>
        </w:numPr>
        <w:spacing w:line="360" w:lineRule="auto"/>
        <w:jc w:val="both"/>
        <w:rPr>
          <w:i w:val="0"/>
          <w:szCs w:val="28"/>
        </w:rPr>
      </w:pPr>
      <w:r w:rsidRPr="00E13523">
        <w:rPr>
          <w:i w:val="0"/>
          <w:szCs w:val="28"/>
        </w:rPr>
        <w:t xml:space="preserve">Утвердить график </w:t>
      </w:r>
      <w:r w:rsidRPr="00E13523">
        <w:rPr>
          <w:i w:val="0"/>
          <w:color w:val="000000"/>
          <w:szCs w:val="28"/>
        </w:rPr>
        <w:t xml:space="preserve">заседаний  депутатов </w:t>
      </w:r>
      <w:r w:rsidR="0068426E">
        <w:rPr>
          <w:i w:val="0"/>
          <w:color w:val="000000"/>
          <w:szCs w:val="28"/>
        </w:rPr>
        <w:t>Г</w:t>
      </w:r>
      <w:r w:rsidRPr="00E13523">
        <w:rPr>
          <w:i w:val="0"/>
          <w:color w:val="000000"/>
          <w:szCs w:val="28"/>
        </w:rPr>
        <w:t>ородского совета  и постоянных депутатских комиссий на  2016 год ( прилагается).</w:t>
      </w:r>
    </w:p>
    <w:p w:rsidR="000E0B85" w:rsidRPr="00E13523" w:rsidRDefault="000E0B85" w:rsidP="000E0B85">
      <w:pPr>
        <w:pStyle w:val="aa"/>
        <w:numPr>
          <w:ilvl w:val="0"/>
          <w:numId w:val="8"/>
        </w:numPr>
        <w:spacing w:line="360" w:lineRule="auto"/>
        <w:jc w:val="both"/>
        <w:rPr>
          <w:i w:val="0"/>
          <w:szCs w:val="28"/>
        </w:rPr>
      </w:pPr>
      <w:r w:rsidRPr="00E13523">
        <w:rPr>
          <w:i w:val="0"/>
          <w:szCs w:val="28"/>
        </w:rPr>
        <w:t>Опубликовать (обнародовать) настоящее постановление в средствах массовой информации.</w:t>
      </w:r>
    </w:p>
    <w:p w:rsidR="000E0B85" w:rsidRDefault="000E0B85" w:rsidP="000E0B85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="00E1352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Контроль  за исполнением настоящего </w:t>
      </w:r>
      <w:r w:rsidR="00F8088F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0E0B85" w:rsidRDefault="000E0B85" w:rsidP="000E0B85">
      <w:pPr>
        <w:pStyle w:val="ConsPlusNormal"/>
        <w:widowControl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E0B85" w:rsidRDefault="000E0B85" w:rsidP="000E0B85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Городского совета             </w:t>
      </w:r>
      <w:r w:rsidR="00FC5FB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М.С. Парчиев </w:t>
      </w:r>
    </w:p>
    <w:p w:rsidR="000E0B85" w:rsidRDefault="000E0B85" w:rsidP="000E0B8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E0B85" w:rsidRDefault="000E0B85" w:rsidP="000E0B85">
      <w:pPr>
        <w:rPr>
          <w:rFonts w:ascii="Times New Roman" w:hAnsi="Times New Roman"/>
          <w:sz w:val="24"/>
          <w:szCs w:val="24"/>
        </w:rPr>
      </w:pPr>
    </w:p>
    <w:p w:rsidR="000E0B85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Pr="000E0B85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Pr="000E0B85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Pr="000E0B85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Pr="000E0B85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C5FB4" w:rsidRDefault="00FC5FB4" w:rsidP="00685DAF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C5FB4" w:rsidRDefault="00FC5FB4" w:rsidP="00685DAF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8088F" w:rsidRDefault="00A04770" w:rsidP="00685DAF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Приложение №1</w:t>
      </w:r>
    </w:p>
    <w:p w:rsidR="00851ECA" w:rsidRPr="00FC5FB4" w:rsidRDefault="00851ECA" w:rsidP="00685DAF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</w:t>
      </w:r>
    </w:p>
    <w:p w:rsidR="00FC5FB4" w:rsidRPr="00FC5FB4" w:rsidRDefault="00851ECA" w:rsidP="00685DAF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r w:rsidR="004979D5"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аспоряжением</w:t>
      </w:r>
    </w:p>
    <w:p w:rsidR="00851ECA" w:rsidRPr="00FC5FB4" w:rsidRDefault="004979D5" w:rsidP="00685DAF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Председателя </w:t>
      </w:r>
      <w:r w:rsidR="00FC5FB4"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51ECA"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Городского Совета </w:t>
      </w:r>
    </w:p>
    <w:p w:rsidR="0069180C" w:rsidRPr="00FC5FB4" w:rsidRDefault="005B6BE1" w:rsidP="00685DAF">
      <w:pPr>
        <w:pStyle w:val="a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851ECA"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  </w:t>
      </w:r>
      <w:r w:rsidR="00FC5FB4"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29 января</w:t>
      </w:r>
      <w:r w:rsidR="00851ECA"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20</w:t>
      </w:r>
      <w:r w:rsidR="004979D5"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16 </w:t>
      </w:r>
      <w:r w:rsidR="00851ECA"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г.</w:t>
      </w:r>
      <w:r w:rsidR="00FC5FB4"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№ 01</w:t>
      </w:r>
    </w:p>
    <w:p w:rsidR="0069180C" w:rsidRPr="00FC5FB4" w:rsidRDefault="0069180C" w:rsidP="00685DA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5F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</w:p>
    <w:p w:rsidR="0069180C" w:rsidRPr="00FC5FB4" w:rsidRDefault="004979D5" w:rsidP="00685DA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5F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ГОРОДСКОГО СОВЕТА МУНИЦИПАЛЬНОГО ОБРАЗОВАНИЯ «ГОРОДСКОЙ ОКРУГ ГОРОД НАЗРАНЬ»</w:t>
      </w:r>
      <w:r w:rsidR="000E0B85" w:rsidRPr="00FC5F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5F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2016 ГОД</w:t>
      </w:r>
    </w:p>
    <w:p w:rsidR="0069180C" w:rsidRPr="00144099" w:rsidRDefault="0069180C" w:rsidP="00685DA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544"/>
        <w:gridCol w:w="2835"/>
        <w:gridCol w:w="142"/>
        <w:gridCol w:w="3544"/>
      </w:tblGrid>
      <w:tr w:rsidR="0069180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правотворческой инициативы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Постоянная комиссия, ответственная за прохождение вопроса</w:t>
            </w:r>
          </w:p>
        </w:tc>
      </w:tr>
      <w:tr w:rsidR="0069180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9180C" w:rsidRPr="00144099" w:rsidTr="00FC5FB4">
        <w:tc>
          <w:tcPr>
            <w:tcW w:w="10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144099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I квартал 2016</w:t>
            </w:r>
            <w:r w:rsidR="0069180C" w:rsidRPr="001440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9180C" w:rsidRPr="00144099" w:rsidTr="00FC5FB4">
        <w:tc>
          <w:tcPr>
            <w:tcW w:w="10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1. Правотворческая инициатива</w:t>
            </w:r>
          </w:p>
        </w:tc>
      </w:tr>
      <w:tr w:rsidR="0069180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1.       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0C262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нормативно-правовые акты г.Назрань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Постоянные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комиссии, Администрация г.Назрань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2.       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внесении изменений</w:t>
            </w:r>
            <w:r w:rsid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Бюджет города Назрань на 2016 год 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1440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г.Назрань и ФУ г.Назрань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7027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бюджету ф</w:t>
            </w:r>
            <w:r w:rsidR="00114EDD">
              <w:rPr>
                <w:rFonts w:ascii="Times New Roman" w:hAnsi="Times New Roman" w:cs="Times New Roman"/>
                <w:sz w:val="24"/>
                <w:szCs w:val="24"/>
              </w:rPr>
              <w:t>инансам, экономическим вопросам</w:t>
            </w: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, местным налогам и муниципальной собственности</w:t>
            </w:r>
          </w:p>
        </w:tc>
      </w:tr>
      <w:tr w:rsidR="0069180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DE03F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0C262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проектов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E03FE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нормативно-правовых актов г.Назрань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1440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Постоянные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144099" w:rsidTr="00FC5FB4">
        <w:tc>
          <w:tcPr>
            <w:tcW w:w="10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2. Другие вопросы, рассматриваемые на </w:t>
            </w:r>
            <w:r w:rsidR="00851ECA"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заседаниях Г</w:t>
            </w: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ородского </w:t>
            </w:r>
            <w:r w:rsidR="00851ECA"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с</w:t>
            </w: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овета депутатов</w:t>
            </w:r>
          </w:p>
        </w:tc>
      </w:tr>
      <w:tr w:rsidR="0069180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работе Г</w:t>
            </w:r>
            <w:r w:rsidR="00851ECA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ородского с</w:t>
            </w:r>
            <w:r w:rsid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овета депутатов в 2015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1440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 Городского совета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DE03F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 ОВД России по г.Назрань о деятельности </w:t>
            </w:r>
            <w:r w:rsid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2015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DE03F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ОВД России по г.Назрань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144099" w:rsidTr="00FC5FB4">
        <w:trPr>
          <w:trHeight w:val="23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Default="00DE03F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Заслушивания информации прокуратуры г.Назрань о </w:t>
            </w:r>
            <w:r w:rsid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проделанной работе за 2015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114EDD" w:rsidRPr="00114EDD" w:rsidRDefault="00114EDD" w:rsidP="00114E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4EDD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информации по сбору налогов за 2015 год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Default="00DE03F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Прокуратура г.Назрань</w:t>
            </w:r>
          </w:p>
          <w:p w:rsidR="00114EDD" w:rsidRDefault="00114EDD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EDD" w:rsidRPr="00144099" w:rsidRDefault="00114EDD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ИФНС №1 по г. Назрань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EDD" w:rsidRDefault="00657E8D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  <w:p w:rsidR="0069180C" w:rsidRPr="00114EDD" w:rsidRDefault="00114EDD" w:rsidP="00114EDD">
            <w:pPr>
              <w:rPr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бюджету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инансам, экономическим вопросам</w:t>
            </w: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, местным налогам и муниципальной собственности</w:t>
            </w:r>
          </w:p>
        </w:tc>
      </w:tr>
      <w:tr w:rsidR="0069180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тчет </w:t>
            </w:r>
            <w:r w:rsidR="00DE03FE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 администраций административных округ</w:t>
            </w:r>
            <w:r w:rsid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  о проделанной работе за 2015</w:t>
            </w:r>
            <w:r w:rsidR="00DE03FE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1440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1-й з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ам.главы администрации, главы 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административных округ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  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ходе реализации муниципальной программы «</w:t>
            </w:r>
            <w:hyperlink r:id="rId9" w:history="1">
              <w:r w:rsidRPr="00144099">
                <w:rPr>
                  <w:rFonts w:ascii="Times New Roman" w:hAnsi="Times New Roman" w:cs="Times New Roman"/>
                  <w:color w:val="0C7DC9"/>
                  <w:sz w:val="24"/>
                  <w:szCs w:val="24"/>
                  <w:u w:val="single"/>
                  <w:lang w:eastAsia="ru-RU"/>
                </w:rPr>
                <w:t>Благоустройство территори</w:t>
              </w:r>
              <w:r w:rsidR="009759CF" w:rsidRPr="00144099">
                <w:rPr>
                  <w:rFonts w:ascii="Times New Roman" w:hAnsi="Times New Roman" w:cs="Times New Roman"/>
                  <w:color w:val="0C7DC9"/>
                  <w:sz w:val="24"/>
                  <w:szCs w:val="24"/>
                  <w:u w:val="single"/>
                  <w:lang w:eastAsia="ru-RU"/>
                </w:rPr>
                <w:t>и</w:t>
              </w:r>
              <w:r w:rsidRPr="00144099">
                <w:rPr>
                  <w:rFonts w:ascii="Times New Roman" w:hAnsi="Times New Roman" w:cs="Times New Roman"/>
                  <w:color w:val="0C7DC9"/>
                  <w:sz w:val="24"/>
                  <w:szCs w:val="24"/>
                  <w:u w:val="single"/>
                  <w:lang w:eastAsia="ru-RU"/>
                </w:rPr>
                <w:t xml:space="preserve"> города  Назрань на 2014-2016 </w:t>
              </w:r>
              <w:r w:rsidRPr="00144099">
                <w:rPr>
                  <w:rFonts w:ascii="Times New Roman" w:hAnsi="Times New Roman" w:cs="Times New Roman"/>
                  <w:color w:val="0C7DC9"/>
                  <w:sz w:val="24"/>
                  <w:szCs w:val="24"/>
                  <w:u w:val="single"/>
                  <w:lang w:eastAsia="ru-RU"/>
                </w:rPr>
                <w:lastRenderedPageBreak/>
                <w:t>годы</w:t>
              </w:r>
            </w:hyperlink>
            <w:r w:rsid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в 2015 году и планы на 2016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1440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1-й з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ам.главы администрации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57E8D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перспективному развитию, научно-промышленной политике, земельным отношениям, и инновационной деятельности</w:t>
            </w:r>
          </w:p>
        </w:tc>
      </w:tr>
      <w:tr w:rsidR="0069180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126E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ходе реализации муниципальной программы «</w:t>
            </w:r>
            <w:hyperlink r:id="rId10" w:history="1">
              <w:r w:rsidRPr="00144099">
                <w:rPr>
                  <w:rFonts w:ascii="Times New Roman" w:hAnsi="Times New Roman" w:cs="Times New Roman"/>
                  <w:color w:val="0C7DC9"/>
                  <w:sz w:val="24"/>
                  <w:szCs w:val="24"/>
                  <w:u w:val="single"/>
                  <w:lang w:eastAsia="ru-RU"/>
                </w:rPr>
                <w:t>Градостроительная деятельность на территории города Назрань на 2014-2016 годы</w:t>
              </w:r>
            </w:hyperlink>
            <w:r w:rsidR="00126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в 2015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 и планы на 201</w:t>
            </w:r>
            <w:r w:rsidR="00126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1440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1-й з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ам.главы администрации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57E8D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69180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2834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работе  жилищно-коммунального хозяйства адми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нистрации г.Назрань за 2015 год и планах на 2016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1440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1-й з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ам.главы администрации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57E8D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69180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FA415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  <w:r w:rsidR="008F6C7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Контрольной с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четной палаты города </w:t>
            </w:r>
            <w:r w:rsidR="008F6C7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Назрань </w:t>
            </w:r>
            <w:r w:rsidR="00126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2015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8F6C7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7027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бюджету ф</w:t>
            </w:r>
            <w:r w:rsidR="00114EDD">
              <w:rPr>
                <w:rFonts w:ascii="Times New Roman" w:hAnsi="Times New Roman" w:cs="Times New Roman"/>
                <w:sz w:val="24"/>
                <w:szCs w:val="24"/>
              </w:rPr>
              <w:t>инансам, экономическим вопросам</w:t>
            </w: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, местным налогам и муниципальной собственности</w:t>
            </w:r>
          </w:p>
        </w:tc>
      </w:tr>
      <w:tr w:rsidR="00FA415B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A415B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</w:t>
            </w:r>
            <w:r w:rsid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депутатов</w:t>
            </w:r>
            <w:r w:rsid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FA415B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мероприятиях по подгото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вке и проведению празднования дня</w:t>
            </w:r>
            <w:r w:rsidR="00497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415B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Победы в Великой Отечественной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войне 1941-1945 годов в г.</w:t>
            </w:r>
            <w:r w:rsidR="00FA415B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 Городского совета, Администрация г.Назрань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861652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молодежной политике, культуре, спорту и туризму</w:t>
            </w:r>
          </w:p>
        </w:tc>
      </w:tr>
      <w:tr w:rsidR="0069180C" w:rsidRPr="00144099" w:rsidTr="00FC5FB4">
        <w:tc>
          <w:tcPr>
            <w:tcW w:w="10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3. Другие мероприятия</w:t>
            </w:r>
          </w:p>
        </w:tc>
      </w:tr>
      <w:tr w:rsidR="0069180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Встреча председателя </w:t>
            </w:r>
            <w:r w:rsidR="008F6C7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51ECA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ородского с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овета депутатов с Почетными гражданами города </w:t>
            </w:r>
            <w:r w:rsidR="008F6C7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Назрань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8F6C7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Аппарат </w:t>
            </w:r>
            <w:r w:rsidR="00851ECA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ородского </w:t>
            </w:r>
            <w:r w:rsidR="00851ECA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овета депутатов</w:t>
            </w:r>
          </w:p>
        </w:tc>
      </w:tr>
      <w:tr w:rsidR="00FA415B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A415B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A415B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A415B" w:rsidRPr="00144099" w:rsidRDefault="00FA415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председателя Городского совета депутатов в работе заседаний Народно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Собрания РИ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A415B" w:rsidRPr="00144099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A415B" w:rsidRPr="00144099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Депутаты Городского совета</w:t>
            </w:r>
          </w:p>
        </w:tc>
      </w:tr>
      <w:tr w:rsidR="00FC0E63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0E63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0E63" w:rsidRPr="00144099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регулярных встреч депутатов Городского совета с представителями политических партий, общественных объединений и религиозных конфессий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0E63" w:rsidRPr="00144099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п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редседа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теля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0E63" w:rsidRPr="00144099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Депутаты Городского совета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Освещение деятельности депутатов в своих избирательных округах в СМИ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657E8D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совещаний с председателями постоянных комиссий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заседаний постоянных комиссий Городского</w:t>
            </w:r>
            <w:r w:rsidR="00497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4979D5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работе заседаний</w:t>
            </w:r>
            <w:r w:rsidR="00D0311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Общественного совета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 сходах граждан в административных округах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spacing w:line="240" w:lineRule="auto"/>
              <w:rPr>
                <w:sz w:val="24"/>
                <w:szCs w:val="24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информационных сообщений для  СМИ  о работе Городского совета депутатов, 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постоянных комиссий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spacing w:line="240" w:lineRule="auto"/>
              <w:rPr>
                <w:sz w:val="24"/>
                <w:szCs w:val="24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Зам. Председателя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нормотворчеству и организации депутатской деятельности, общественной </w:t>
            </w:r>
            <w:r w:rsidRPr="00144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безопасности, ГО и ЧС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</w:t>
            </w:r>
            <w:r w:rsidR="00CB44A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депутатов Городского Совета </w:t>
            </w: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подготовке и проведении  праздничных дней и памятных дат, государственных, профессиональных праздников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spacing w:line="240" w:lineRule="auto"/>
              <w:rPr>
                <w:sz w:val="24"/>
                <w:szCs w:val="24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861652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молодежной политике, культуре, спорту и туризму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сайта Городского совета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144099" w:rsidTr="00FC5FB4">
        <w:tc>
          <w:tcPr>
            <w:tcW w:w="10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144099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II квартал 2016</w:t>
            </w:r>
            <w:r w:rsidR="0069180C" w:rsidRPr="001440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9180C" w:rsidRPr="00144099" w:rsidTr="00FC5FB4">
        <w:tc>
          <w:tcPr>
            <w:tcW w:w="10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1. Правотворческая инициатива</w:t>
            </w:r>
          </w:p>
        </w:tc>
      </w:tr>
      <w:tr w:rsidR="00FA415B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A415B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FA415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нормативно-правовые акты г.Назрань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Постоянные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комиссии, Администрация г.Назрань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FA415B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FA415B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FA415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внесении изменений</w:t>
            </w:r>
            <w:r w:rsidR="00CB44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Бюджет города Назрань на 2016 год 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г.Назрань и ФУ г.Назрань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FA415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Постоянная </w:t>
            </w:r>
            <w:r w:rsidR="00702799"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бюджету финансам, экономическим вопросам , местным налогам и муниципальной собственности</w:t>
            </w:r>
          </w:p>
        </w:tc>
      </w:tr>
      <w:tr w:rsidR="00FA415B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FA415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2834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FA415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проектов  нормативно-правовых актов г.Назрань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Постоянные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144099" w:rsidTr="00FC5FB4">
        <w:tc>
          <w:tcPr>
            <w:tcW w:w="10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2. Другие вопросы, рассмат</w:t>
            </w:r>
            <w:r w:rsidR="00851ECA"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риваемые на заседаниях Городского с</w:t>
            </w: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овета депутатов</w:t>
            </w:r>
          </w:p>
        </w:tc>
      </w:tr>
      <w:tr w:rsidR="0069180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депутатов в 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мероприятиях по подгото</w:t>
            </w:r>
            <w:r w:rsidR="00497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вке и проведению празднования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 г.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Назрань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A60020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51ECA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ородской с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 депутатов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A415B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тчет о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 исполнении бюджета города </w:t>
            </w:r>
            <w:r w:rsidR="00A60020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Назрань</w:t>
            </w:r>
            <w:r w:rsidR="00CB44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2015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г.Назрань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7027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бюджету ф</w:t>
            </w:r>
            <w:r w:rsidR="00114EDD">
              <w:rPr>
                <w:rFonts w:ascii="Times New Roman" w:hAnsi="Times New Roman" w:cs="Times New Roman"/>
                <w:sz w:val="24"/>
                <w:szCs w:val="24"/>
              </w:rPr>
              <w:t>инансам, экономическим вопросам</w:t>
            </w: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, местным налогам и муниципальной собственности</w:t>
            </w:r>
          </w:p>
        </w:tc>
      </w:tr>
      <w:tr w:rsidR="0069180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A60020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Главы </w:t>
            </w:r>
            <w:r w:rsidR="00CB44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г.Назрань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результатах деятельн</w:t>
            </w:r>
            <w:r w:rsidR="00CB44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ости администрации города в 2015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Глава </w:t>
            </w:r>
            <w:r w:rsidR="00CB44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г.Назрань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присвоении звания «Почетный гражданин города </w:t>
            </w:r>
            <w:r w:rsidR="00A60020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Назрань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A60020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51ECA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ородской с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 депутатов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ходе реализации муниципальной программы «Жилищно-коммунальное хозяйство города </w:t>
            </w:r>
            <w:r w:rsidR="00D02413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Назрань </w:t>
            </w:r>
            <w:r w:rsidR="00CB44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2014 - 2016 годы» в 2015 году и планы на 2016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CB44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стоянная комиссия, 1-й з</w:t>
            </w:r>
            <w:r w:rsidR="00D02413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ам.главы администрации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69180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ведении Реестра мун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иципальной собственности г.</w:t>
            </w:r>
            <w:r w:rsidR="00D02413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Назрань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2015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Зам.главы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7027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бюджету ф</w:t>
            </w:r>
            <w:r w:rsidR="00114EDD">
              <w:rPr>
                <w:rFonts w:ascii="Times New Roman" w:hAnsi="Times New Roman" w:cs="Times New Roman"/>
                <w:sz w:val="24"/>
                <w:szCs w:val="24"/>
              </w:rPr>
              <w:t>инансам, экономическим вопросам</w:t>
            </w: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, местным налогам и муниципальной собственности</w:t>
            </w:r>
          </w:p>
        </w:tc>
      </w:tr>
      <w:tr w:rsidR="0069180C" w:rsidRPr="00144099" w:rsidTr="00FC5FB4">
        <w:tc>
          <w:tcPr>
            <w:tcW w:w="10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3. Другие мероприятия</w:t>
            </w:r>
          </w:p>
        </w:tc>
      </w:tr>
      <w:tr w:rsidR="00FC0E63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FC0E63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регулярных встреч депутатов Городского совета с 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представителями политических партий, общественных объединений и религиозных конфессий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</w:t>
            </w:r>
            <w:r w:rsidR="00CB44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Депутаты Городского совета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Освещение деятельности депутатов в своих избирательных округах в СМИ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6C3FA1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совещаний с председателями постоянных комиссий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CB44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заседаний постоянных комиссий Городского</w:t>
            </w:r>
            <w:r w:rsidR="00497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  <w:r w:rsidR="00092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4979D5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работе заседаний</w:t>
            </w:r>
            <w:r w:rsidR="00D0311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Общественного совета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 сходах граждан в административных округах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spacing w:line="240" w:lineRule="auto"/>
              <w:rPr>
                <w:sz w:val="24"/>
                <w:szCs w:val="24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  <w:r w:rsidR="00092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информационных сообщений для  </w:t>
            </w:r>
            <w:r w:rsidR="00092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СМИ  о работе 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депутатов, постоянных комиссий,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spacing w:line="240" w:lineRule="auto"/>
              <w:rPr>
                <w:sz w:val="24"/>
                <w:szCs w:val="24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  <w:r w:rsidR="00092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657E8D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092E2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</w:t>
            </w:r>
            <w:r w:rsidR="00092E2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92E27"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депутатов </w:t>
            </w: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Городского Совета в подгот</w:t>
            </w:r>
            <w:r w:rsidR="00092E2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овке и проведении  праздничных мероприятий г.Назрань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spacing w:line="240" w:lineRule="auto"/>
              <w:rPr>
                <w:sz w:val="24"/>
                <w:szCs w:val="24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  <w:r w:rsidR="00092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861652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молодежной политике, культуре, спорту и туризму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сайта Городского совета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FC0E63" w:rsidRPr="00144099" w:rsidTr="00FC5FB4">
        <w:tc>
          <w:tcPr>
            <w:tcW w:w="10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144099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III квартал 2016</w:t>
            </w:r>
            <w:r w:rsidR="00FC0E63" w:rsidRPr="001440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C0E63" w:rsidRPr="00144099" w:rsidTr="00FC5FB4">
        <w:tc>
          <w:tcPr>
            <w:tcW w:w="10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1.Правотворческая инициатива</w:t>
            </w:r>
          </w:p>
        </w:tc>
      </w:tr>
      <w:tr w:rsidR="00FC0E63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</w:t>
            </w:r>
            <w:r w:rsidR="00FC0E63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нормативно-правовые акты г.Назрань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Постоянные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комиссии, Администрация г.Назрань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861652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FC0E63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41.</w:t>
            </w:r>
            <w:r w:rsidR="00FC0E63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внесении изменений</w:t>
            </w:r>
            <w:r w:rsidR="00CF6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Бюджет города Назрань на 2016 год 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г.Назрань и ФУ г.Назрань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7027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бюджету ф</w:t>
            </w:r>
            <w:r w:rsidR="00114EDD">
              <w:rPr>
                <w:rFonts w:ascii="Times New Roman" w:hAnsi="Times New Roman" w:cs="Times New Roman"/>
                <w:sz w:val="24"/>
                <w:szCs w:val="24"/>
              </w:rPr>
              <w:t>инансам, экономическим вопросам</w:t>
            </w: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, местным налогам и муниципальной собственности</w:t>
            </w:r>
          </w:p>
        </w:tc>
      </w:tr>
      <w:tr w:rsidR="00FC0E63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FC0E63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проектов  нормативно-правовых актов г.Назрань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Постоянные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FC0E63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FC0E63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проведении </w:t>
            </w:r>
            <w:r w:rsidR="00497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мероприятий по празднованию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 г.Назрань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Депутаты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совет</w:t>
            </w:r>
          </w:p>
        </w:tc>
      </w:tr>
      <w:tr w:rsidR="00FC0E63" w:rsidRPr="00144099" w:rsidTr="00FC5FB4">
        <w:tc>
          <w:tcPr>
            <w:tcW w:w="10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2. Другие вопросы, рассматриваемые на заседаниях Городского совета депутатов</w:t>
            </w:r>
          </w:p>
        </w:tc>
      </w:tr>
      <w:tr w:rsidR="00FC0E63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FC0E63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организации дорожного движения транспорта и пешеходов, динамике роста (снижения) травматизма, конкретных мероприятиях, направленных на предупреждение т</w:t>
            </w:r>
            <w:r w:rsidR="00CF6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равматизма на </w:t>
            </w:r>
            <w:r w:rsidR="00CF6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г.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Назрань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1-й з</w:t>
            </w:r>
            <w:r w:rsidR="00FC0E63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ам. главы администрации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114EDD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C0E63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омиссия по промышленности, транспорту и предпринимательству</w:t>
            </w:r>
          </w:p>
        </w:tc>
      </w:tr>
      <w:tr w:rsidR="00FC0E63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  <w:r w:rsidR="00FC0E63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4979D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взаимодействии органов местного самоуправления с Советами общественного самоуп</w:t>
            </w:r>
            <w:r w:rsidR="00092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равления 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по правовым вопросам, местному самоуправлению и депутатской этике зам.главы  администрации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861652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FC0E63" w:rsidRPr="00144099" w:rsidTr="00FC5FB4">
        <w:tc>
          <w:tcPr>
            <w:tcW w:w="10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3. Другие мероприятия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Освещение деятельности депутатов в своих избирательных округах в СМИ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совещаний с председателями постоянных комиссий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CF6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заседаний постоянных комиссий Городского</w:t>
            </w:r>
            <w:r w:rsidR="00C22B06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  <w:r w:rsidR="00CF6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144099" w:rsidTr="00FC5FB4">
        <w:trPr>
          <w:trHeight w:val="5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4979D5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работе заседаний</w:t>
            </w:r>
            <w:r w:rsidR="00D0311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Общественного совета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 сходах граждан в административных округах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spacing w:line="240" w:lineRule="auto"/>
              <w:rPr>
                <w:sz w:val="24"/>
                <w:szCs w:val="24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  <w:r w:rsidR="00CF6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информационных сообщений для  СМИ  о работе Городского совета депутатов, постоянных комиссий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spacing w:line="240" w:lineRule="auto"/>
              <w:rPr>
                <w:sz w:val="24"/>
                <w:szCs w:val="24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  <w:r w:rsidR="00CF6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  <w:r w:rsidR="00685DA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85DAF"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депутатов</w:t>
            </w: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</w:t>
            </w:r>
            <w:r w:rsidR="00685DA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овета в подготовке </w:t>
            </w:r>
            <w:r w:rsidR="00685DA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 проведении  праздничных мероприятий</w:t>
            </w:r>
            <w:r w:rsidR="00092E2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г.Назрань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685DAF" w:rsidP="00685D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Депутаты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861652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молодежной политике, культуре, спорту и туризму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сайта Городского совета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</w:t>
            </w:r>
            <w:r w:rsidR="00CF6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одского 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C22B06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FC0E63" w:rsidRPr="00144099" w:rsidTr="00FC5FB4">
        <w:tc>
          <w:tcPr>
            <w:tcW w:w="10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144099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IV квартал 2016</w:t>
            </w:r>
            <w:r w:rsidR="00FC0E63" w:rsidRPr="001440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C0E63" w:rsidRPr="00144099" w:rsidTr="00FC5FB4">
        <w:tc>
          <w:tcPr>
            <w:tcW w:w="10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1. Правотворческая инициатива</w:t>
            </w:r>
          </w:p>
        </w:tc>
      </w:tr>
      <w:tr w:rsidR="00CF642B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нормативно-правовые акты г.Назрань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Постоянные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комиссии, Администрация г.Назрань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CF642B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внесении изменений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Бюджет города Назрань на 2016 год 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г.Назрань и ФУ г.Назрань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бюджету финансам, экономическим вопросам , местным налогам и муниципальной собственности</w:t>
            </w:r>
          </w:p>
        </w:tc>
      </w:tr>
      <w:tr w:rsidR="00CF642B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проектов  нормативно-правовых актов г.Назрань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Постоянные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FC0E63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FC0E63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проекта бюджета г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орода Назрань на 2017 год 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г.Назрань и ФУ г.Назрань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861652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бюджету ф</w:t>
            </w:r>
            <w:r w:rsidR="00114EDD">
              <w:rPr>
                <w:rFonts w:ascii="Times New Roman" w:hAnsi="Times New Roman" w:cs="Times New Roman"/>
                <w:sz w:val="24"/>
                <w:szCs w:val="24"/>
              </w:rPr>
              <w:t>инансам, экономическим вопросам</w:t>
            </w: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, местным налогам и муниципальной собственности</w:t>
            </w:r>
          </w:p>
        </w:tc>
      </w:tr>
      <w:tr w:rsidR="00FC0E63" w:rsidRPr="00144099" w:rsidTr="00FC5FB4">
        <w:tc>
          <w:tcPr>
            <w:tcW w:w="10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2. Другие вопросы, рассматриваемые на заседаниях городского Совета депутатов</w:t>
            </w:r>
          </w:p>
        </w:tc>
      </w:tr>
      <w:tr w:rsidR="00FC0E63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FC0E63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F5CD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депутатов Городского совета в мероприятиях, проводимых общественными 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объединениями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F5CD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F5CD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Депутаты Городского совета</w:t>
            </w:r>
          </w:p>
        </w:tc>
      </w:tr>
      <w:tr w:rsidR="00FF5CD4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CD4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  <w:r w:rsidR="00FF5CD4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CD4" w:rsidRPr="00144099" w:rsidRDefault="00FF5CD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ходе выполнения мероприятий по подготовке объектов жилищно-коммунального хозяйства и социальной сферы города Назрань  к ра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боте в осенне-зимний период 2016-2017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CD4" w:rsidRPr="00144099" w:rsidRDefault="00FF5CD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по ЖКХ, градостроительству и  землепользованию </w:t>
            </w:r>
          </w:p>
          <w:p w:rsidR="00FF5CD4" w:rsidRPr="00144099" w:rsidRDefault="00685DAF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1-й зам.Главы</w:t>
            </w:r>
            <w:r w:rsidR="00FF5CD4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CD4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FC0E63" w:rsidRPr="00144099" w:rsidTr="00FC5FB4">
        <w:tc>
          <w:tcPr>
            <w:tcW w:w="10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3. Другие мероприятия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Освещение деятельности депутатов в своих избирательных округах в СМИ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11C" w:rsidRPr="00144099" w:rsidRDefault="006C3FA1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совещаний с председателями постоянных комиссий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заседаний постоянных комиссий Городского</w:t>
            </w:r>
            <w:r w:rsidR="00C22B06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работе заседании Общественного совета</w:t>
            </w:r>
            <w:r w:rsidR="00497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 сходах граждан в административных округах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144099" w:rsidRDefault="004979D5" w:rsidP="00685D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</w:t>
            </w:r>
            <w:r w:rsidR="00D0311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редседателя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информационных сообщений для  СМИ  о работе Городского совета депутатов, постоянных комиссий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144099" w:rsidRDefault="004979D5" w:rsidP="00685D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</w:t>
            </w:r>
            <w:r w:rsidR="00D0311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редседателя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11C" w:rsidRPr="00144099" w:rsidRDefault="00861652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</w:t>
            </w:r>
            <w:r w:rsidR="00685DA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стие депутатов Городского Совета</w:t>
            </w: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подгот</w:t>
            </w:r>
            <w:r w:rsidR="00685DA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овке и проведении  праздничных мероприятий по празднованию Нового года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144099" w:rsidRDefault="004979D5" w:rsidP="00685D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</w:t>
            </w:r>
            <w:r w:rsidR="00D0311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редседателя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861652" w:rsidRPr="00144099">
              <w:rPr>
                <w:rFonts w:ascii="Times New Roman" w:hAnsi="Times New Roman" w:cs="Times New Roman"/>
                <w:sz w:val="24"/>
                <w:szCs w:val="24"/>
              </w:rPr>
              <w:t>по молодежной политике, культуре, спорту и туризму</w:t>
            </w:r>
          </w:p>
        </w:tc>
      </w:tr>
      <w:tr w:rsidR="00D0311C" w:rsidRPr="00144099" w:rsidTr="00FC5F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сайта Городского совета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одского 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11C" w:rsidRPr="00144099" w:rsidRDefault="00861652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</w:tbl>
    <w:p w:rsidR="00522200" w:rsidRPr="00144099" w:rsidRDefault="00522200" w:rsidP="00685DA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2B06" w:rsidRPr="00144099" w:rsidRDefault="00C22B06" w:rsidP="00685DA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44099">
        <w:rPr>
          <w:rFonts w:ascii="Times New Roman" w:hAnsi="Times New Roman" w:cs="Times New Roman"/>
          <w:sz w:val="24"/>
          <w:szCs w:val="24"/>
          <w:lang w:eastAsia="ru-RU"/>
        </w:rPr>
        <w:t>Постоянные комиссии Городского совета</w:t>
      </w:r>
    </w:p>
    <w:p w:rsidR="00C22B06" w:rsidRPr="00144099" w:rsidRDefault="00C22B06" w:rsidP="00685DA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11C" w:rsidRPr="00144099" w:rsidRDefault="00D0311C" w:rsidP="00685DAF">
      <w:pPr>
        <w:pStyle w:val="a9"/>
        <w:rPr>
          <w:rFonts w:ascii="Times New Roman" w:hAnsi="Times New Roman" w:cs="Times New Roman"/>
          <w:sz w:val="24"/>
          <w:szCs w:val="24"/>
        </w:rPr>
      </w:pPr>
      <w:r w:rsidRPr="00144099">
        <w:rPr>
          <w:rFonts w:ascii="Times New Roman" w:hAnsi="Times New Roman" w:cs="Times New Roman"/>
          <w:sz w:val="24"/>
          <w:szCs w:val="24"/>
        </w:rPr>
        <w:t xml:space="preserve">1. Комиссия по бюджету финансам, экономическим вопросам, местным налогам </w:t>
      </w:r>
      <w:r w:rsidR="00C22B06" w:rsidRPr="00144099">
        <w:rPr>
          <w:rFonts w:ascii="Times New Roman" w:hAnsi="Times New Roman" w:cs="Times New Roman"/>
          <w:sz w:val="24"/>
          <w:szCs w:val="24"/>
        </w:rPr>
        <w:t>и муниципальной собственности</w:t>
      </w:r>
    </w:p>
    <w:p w:rsidR="00D0311C" w:rsidRPr="00144099" w:rsidRDefault="00D0311C" w:rsidP="00685DAF">
      <w:pPr>
        <w:pStyle w:val="a9"/>
        <w:rPr>
          <w:rFonts w:ascii="Times New Roman" w:hAnsi="Times New Roman" w:cs="Times New Roman"/>
          <w:sz w:val="24"/>
          <w:szCs w:val="24"/>
        </w:rPr>
      </w:pPr>
      <w:r w:rsidRPr="00144099">
        <w:rPr>
          <w:rFonts w:ascii="Times New Roman" w:hAnsi="Times New Roman" w:cs="Times New Roman"/>
          <w:sz w:val="24"/>
          <w:szCs w:val="24"/>
        </w:rPr>
        <w:t>2. Комиссия по молодежной полити</w:t>
      </w:r>
      <w:r w:rsidR="00C22B06" w:rsidRPr="00144099">
        <w:rPr>
          <w:rFonts w:ascii="Times New Roman" w:hAnsi="Times New Roman" w:cs="Times New Roman"/>
          <w:sz w:val="24"/>
          <w:szCs w:val="24"/>
        </w:rPr>
        <w:t xml:space="preserve">ке, культуре, спорту и туризму </w:t>
      </w:r>
    </w:p>
    <w:p w:rsidR="00D0311C" w:rsidRPr="00144099" w:rsidRDefault="00D0311C" w:rsidP="00685DAF">
      <w:pPr>
        <w:pStyle w:val="a9"/>
        <w:rPr>
          <w:rFonts w:ascii="Times New Roman" w:hAnsi="Times New Roman" w:cs="Times New Roman"/>
          <w:sz w:val="24"/>
          <w:szCs w:val="24"/>
        </w:rPr>
      </w:pPr>
      <w:r w:rsidRPr="00144099">
        <w:rPr>
          <w:rFonts w:ascii="Times New Roman" w:hAnsi="Times New Roman" w:cs="Times New Roman"/>
          <w:sz w:val="24"/>
          <w:szCs w:val="24"/>
        </w:rPr>
        <w:t>3. Комиссия по нормотворчеству и организации депутатской деятельности, общ</w:t>
      </w:r>
      <w:r w:rsidR="00C22B06" w:rsidRPr="00144099">
        <w:rPr>
          <w:rFonts w:ascii="Times New Roman" w:hAnsi="Times New Roman" w:cs="Times New Roman"/>
          <w:sz w:val="24"/>
          <w:szCs w:val="24"/>
        </w:rPr>
        <w:t>ественной безопасности, ГО и ЧС</w:t>
      </w:r>
    </w:p>
    <w:p w:rsidR="00D0311C" w:rsidRPr="00144099" w:rsidRDefault="00D0311C" w:rsidP="00685DAF">
      <w:pPr>
        <w:pStyle w:val="a9"/>
        <w:rPr>
          <w:rFonts w:ascii="Times New Roman" w:hAnsi="Times New Roman" w:cs="Times New Roman"/>
          <w:sz w:val="24"/>
          <w:szCs w:val="24"/>
        </w:rPr>
      </w:pPr>
      <w:r w:rsidRPr="00144099">
        <w:rPr>
          <w:rFonts w:ascii="Times New Roman" w:hAnsi="Times New Roman" w:cs="Times New Roman"/>
          <w:sz w:val="24"/>
          <w:szCs w:val="24"/>
        </w:rPr>
        <w:t>4. Комиссия по городскому хозяйству, строительству, архитектуре, благоустройств</w:t>
      </w:r>
      <w:r w:rsidR="00C22B06" w:rsidRPr="00144099">
        <w:rPr>
          <w:rFonts w:ascii="Times New Roman" w:hAnsi="Times New Roman" w:cs="Times New Roman"/>
          <w:sz w:val="24"/>
          <w:szCs w:val="24"/>
        </w:rPr>
        <w:t>у, экологии, транспорту и связи</w:t>
      </w:r>
    </w:p>
    <w:p w:rsidR="00D0311C" w:rsidRPr="00144099" w:rsidRDefault="00D0311C" w:rsidP="00685DAF">
      <w:pPr>
        <w:pStyle w:val="a9"/>
        <w:rPr>
          <w:rFonts w:ascii="Times New Roman" w:hAnsi="Times New Roman" w:cs="Times New Roman"/>
          <w:sz w:val="24"/>
          <w:szCs w:val="24"/>
        </w:rPr>
      </w:pPr>
      <w:r w:rsidRPr="00144099">
        <w:rPr>
          <w:rFonts w:ascii="Times New Roman" w:hAnsi="Times New Roman" w:cs="Times New Roman"/>
          <w:sz w:val="24"/>
          <w:szCs w:val="24"/>
        </w:rPr>
        <w:t>5. Комиссия по образованию, здравоохранению и социальным вопросам</w:t>
      </w:r>
    </w:p>
    <w:p w:rsidR="00D0311C" w:rsidRPr="00144099" w:rsidRDefault="00D0311C" w:rsidP="00685DAF">
      <w:pPr>
        <w:pStyle w:val="a9"/>
        <w:rPr>
          <w:rFonts w:ascii="Times New Roman" w:hAnsi="Times New Roman" w:cs="Times New Roman"/>
          <w:sz w:val="24"/>
          <w:szCs w:val="24"/>
        </w:rPr>
      </w:pPr>
      <w:r w:rsidRPr="00144099">
        <w:rPr>
          <w:rFonts w:ascii="Times New Roman" w:hAnsi="Times New Roman" w:cs="Times New Roman"/>
          <w:sz w:val="24"/>
          <w:szCs w:val="24"/>
        </w:rPr>
        <w:t xml:space="preserve">6. Комиссия по перспективному развитию, научно-промышленной политике, земельным отношениям, и инновационной деятельности </w:t>
      </w:r>
    </w:p>
    <w:p w:rsidR="00D0311C" w:rsidRDefault="00D0311C" w:rsidP="00685DAF">
      <w:pPr>
        <w:pStyle w:val="a9"/>
        <w:rPr>
          <w:rFonts w:ascii="Times New Roman" w:hAnsi="Times New Roman" w:cs="Times New Roman"/>
          <w:sz w:val="24"/>
          <w:szCs w:val="24"/>
        </w:rPr>
      </w:pPr>
      <w:r w:rsidRPr="00144099">
        <w:rPr>
          <w:rFonts w:ascii="Times New Roman" w:hAnsi="Times New Roman" w:cs="Times New Roman"/>
          <w:sz w:val="24"/>
          <w:szCs w:val="24"/>
        </w:rPr>
        <w:t>7. Комиссия по  предпринимат</w:t>
      </w:r>
      <w:r w:rsidR="00C22B06" w:rsidRPr="00144099">
        <w:rPr>
          <w:rFonts w:ascii="Times New Roman" w:hAnsi="Times New Roman" w:cs="Times New Roman"/>
          <w:sz w:val="24"/>
          <w:szCs w:val="24"/>
        </w:rPr>
        <w:t>ельству, торговле и сфере услуг</w:t>
      </w:r>
      <w:r w:rsidRPr="001440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4770" w:rsidRDefault="00A04770" w:rsidP="00685DA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04770" w:rsidRDefault="00A04770" w:rsidP="00685DA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04770" w:rsidRDefault="00A04770" w:rsidP="00685DA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04770" w:rsidRDefault="00A04770" w:rsidP="00685DA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04770" w:rsidRDefault="00A04770" w:rsidP="00685DA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61D6F" w:rsidRDefault="00D61D6F" w:rsidP="00A04770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ectPr w:rsidR="00D61D6F" w:rsidSect="00FC5FB4">
          <w:pgSz w:w="11906" w:h="16838"/>
          <w:pgMar w:top="568" w:right="850" w:bottom="709" w:left="851" w:header="708" w:footer="708" w:gutter="0"/>
          <w:cols w:space="708"/>
          <w:docGrid w:linePitch="360"/>
        </w:sectPr>
      </w:pPr>
    </w:p>
    <w:p w:rsidR="00A04770" w:rsidRDefault="00A04770" w:rsidP="00A04770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Приложение №2</w:t>
      </w:r>
    </w:p>
    <w:p w:rsidR="00A04770" w:rsidRPr="00FC5FB4" w:rsidRDefault="00A04770" w:rsidP="00A04770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</w:t>
      </w:r>
    </w:p>
    <w:p w:rsidR="00A04770" w:rsidRPr="00FC5FB4" w:rsidRDefault="00A04770" w:rsidP="00A04770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Распоряжением</w:t>
      </w:r>
      <w:r w:rsidR="00D61D6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Председателя  Городского Совета </w:t>
      </w:r>
    </w:p>
    <w:p w:rsidR="00A04770" w:rsidRPr="00FC5FB4" w:rsidRDefault="00A04770" w:rsidP="00A04770">
      <w:pPr>
        <w:pStyle w:val="a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от  29 января 2016  г. № 01</w:t>
      </w:r>
    </w:p>
    <w:p w:rsidR="0068426E" w:rsidRDefault="00A04770" w:rsidP="0068426E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</w:t>
      </w:r>
    </w:p>
    <w:p w:rsidR="00A04770" w:rsidRDefault="00A04770" w:rsidP="0068426E">
      <w:pPr>
        <w:spacing w:after="0" w:line="36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заседаний  депутатов Городского совета  </w:t>
      </w:r>
      <w:r w:rsidR="0068426E" w:rsidRPr="0068426E">
        <w:rPr>
          <w:rFonts w:ascii="Times New Roman" w:hAnsi="Times New Roman" w:cs="Times New Roman"/>
          <w:b/>
          <w:color w:val="000000"/>
          <w:sz w:val="24"/>
          <w:szCs w:val="24"/>
        </w:rPr>
        <w:t>и постоянных депутатских комиссий</w:t>
      </w:r>
      <w:r w:rsidR="0068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«Городской округ город Назрань» н</w:t>
      </w:r>
      <w:r w:rsidRPr="002E2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2016 год</w:t>
      </w:r>
    </w:p>
    <w:tbl>
      <w:tblPr>
        <w:tblW w:w="1546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8"/>
        <w:gridCol w:w="425"/>
        <w:gridCol w:w="425"/>
        <w:gridCol w:w="425"/>
        <w:gridCol w:w="425"/>
        <w:gridCol w:w="585"/>
        <w:gridCol w:w="425"/>
        <w:gridCol w:w="425"/>
        <w:gridCol w:w="425"/>
        <w:gridCol w:w="425"/>
        <w:gridCol w:w="425"/>
        <w:gridCol w:w="427"/>
        <w:gridCol w:w="425"/>
        <w:gridCol w:w="425"/>
        <w:gridCol w:w="425"/>
        <w:gridCol w:w="425"/>
        <w:gridCol w:w="425"/>
        <w:gridCol w:w="427"/>
        <w:gridCol w:w="425"/>
        <w:gridCol w:w="425"/>
        <w:gridCol w:w="425"/>
        <w:gridCol w:w="425"/>
        <w:gridCol w:w="426"/>
      </w:tblGrid>
      <w:tr w:rsidR="005161C3" w:rsidRPr="0068426E" w:rsidTr="00684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  <w:jc w:val="center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68426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68426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68426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68426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68426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68426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Июнь</w:t>
            </w:r>
          </w:p>
        </w:tc>
      </w:tr>
      <w:tr w:rsidR="005161C3" w:rsidRPr="0068426E" w:rsidTr="00684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</w:tr>
      <w:tr w:rsidR="005161C3" w:rsidRPr="0068426E" w:rsidTr="00684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28</w:t>
            </w:r>
          </w:p>
        </w:tc>
      </w:tr>
      <w:tr w:rsidR="0068426E" w:rsidRPr="0068426E" w:rsidTr="00684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29</w:t>
            </w:r>
          </w:p>
        </w:tc>
      </w:tr>
      <w:tr w:rsidR="005161C3" w:rsidRPr="0068426E" w:rsidTr="00684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</w:tr>
      <w:tr w:rsidR="005161C3" w:rsidRPr="0068426E" w:rsidTr="00684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</w:tr>
      <w:tr w:rsidR="005161C3" w:rsidRPr="0068426E" w:rsidTr="00684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3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</w:tr>
      <w:tr w:rsidR="005161C3" w:rsidRPr="0068426E" w:rsidTr="00684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Воскресенье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</w:tr>
      <w:tr w:rsidR="005161C3" w:rsidRPr="0068426E" w:rsidTr="00684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  <w:jc w:val="center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68426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Июль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68426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Август</w:t>
            </w: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68426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68426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68426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68426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Декабрь</w:t>
            </w:r>
          </w:p>
        </w:tc>
      </w:tr>
      <w:tr w:rsidR="005161C3" w:rsidRPr="0068426E" w:rsidTr="00684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</w:tr>
      <w:tr w:rsidR="0068426E" w:rsidRPr="0068426E" w:rsidTr="00684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</w:tr>
      <w:tr w:rsidR="005161C3" w:rsidRPr="0068426E" w:rsidTr="00684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28</w:t>
            </w:r>
          </w:p>
        </w:tc>
      </w:tr>
      <w:tr w:rsidR="005161C3" w:rsidRPr="0068426E" w:rsidTr="00684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3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29</w:t>
            </w:r>
          </w:p>
        </w:tc>
      </w:tr>
      <w:tr w:rsidR="0068426E" w:rsidRPr="0068426E" w:rsidTr="00684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sz w:val="20"/>
                <w:szCs w:val="20"/>
              </w:rPr>
              <w:t>30</w:t>
            </w:r>
          </w:p>
        </w:tc>
      </w:tr>
      <w:tr w:rsidR="005161C3" w:rsidRPr="0068426E" w:rsidTr="00684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31</w:t>
            </w:r>
          </w:p>
        </w:tc>
      </w:tr>
      <w:tr w:rsidR="005161C3" w:rsidRPr="0068426E" w:rsidTr="00684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Воскресенье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  <w:t>2</w:t>
            </w:r>
            <w:r w:rsidRPr="0068426E"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C3" w:rsidRPr="0068426E" w:rsidRDefault="005161C3" w:rsidP="0068426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D61D6F" w:rsidRDefault="00D61D6F" w:rsidP="0068426E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"/>
        <w:gridCol w:w="7383"/>
      </w:tblGrid>
      <w:tr w:rsidR="0068426E" w:rsidRPr="00A67E90" w:rsidTr="0068426E">
        <w:tc>
          <w:tcPr>
            <w:tcW w:w="285" w:type="dxa"/>
            <w:tcBorders>
              <w:right w:val="single" w:sz="4" w:space="0" w:color="auto"/>
            </w:tcBorders>
            <w:shd w:val="clear" w:color="auto" w:fill="FF0000"/>
          </w:tcPr>
          <w:p w:rsidR="0068426E" w:rsidRPr="00A67E90" w:rsidRDefault="0068426E" w:rsidP="00EE3BA6">
            <w:pPr>
              <w:rPr>
                <w:sz w:val="20"/>
                <w:szCs w:val="20"/>
              </w:rPr>
            </w:pPr>
          </w:p>
        </w:tc>
        <w:tc>
          <w:tcPr>
            <w:tcW w:w="7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26E" w:rsidRPr="00A67E90" w:rsidRDefault="0068426E" w:rsidP="00EE3BA6">
            <w:pPr>
              <w:rPr>
                <w:sz w:val="20"/>
                <w:szCs w:val="20"/>
              </w:rPr>
            </w:pPr>
            <w:r w:rsidRPr="00A67E90">
              <w:rPr>
                <w:sz w:val="20"/>
                <w:szCs w:val="20"/>
              </w:rPr>
              <w:t xml:space="preserve">Заседания Городского совета </w:t>
            </w:r>
          </w:p>
        </w:tc>
      </w:tr>
    </w:tbl>
    <w:p w:rsidR="0068426E" w:rsidRPr="0068426E" w:rsidRDefault="0068426E" w:rsidP="0068426E">
      <w:pPr>
        <w:rPr>
          <w:sz w:val="18"/>
          <w:szCs w:val="18"/>
        </w:rPr>
      </w:pPr>
      <w:r>
        <w:rPr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"/>
        <w:gridCol w:w="7383"/>
      </w:tblGrid>
      <w:tr w:rsidR="0068426E" w:rsidRPr="00A67E90" w:rsidTr="0068426E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26E" w:rsidRPr="00A67E90" w:rsidRDefault="0068426E" w:rsidP="00EE3BA6">
            <w:pPr>
              <w:rPr>
                <w:sz w:val="20"/>
                <w:szCs w:val="20"/>
              </w:rPr>
            </w:pPr>
          </w:p>
        </w:tc>
        <w:tc>
          <w:tcPr>
            <w:tcW w:w="7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426E" w:rsidRPr="00A67E90" w:rsidRDefault="0068426E" w:rsidP="00EE3BA6">
            <w:pPr>
              <w:rPr>
                <w:sz w:val="20"/>
                <w:szCs w:val="20"/>
              </w:rPr>
            </w:pPr>
            <w:r w:rsidRPr="00A67E90">
              <w:rPr>
                <w:sz w:val="20"/>
                <w:szCs w:val="20"/>
              </w:rPr>
              <w:t xml:space="preserve">График работы постоянных комиссий </w:t>
            </w:r>
          </w:p>
        </w:tc>
      </w:tr>
    </w:tbl>
    <w:p w:rsidR="0068426E" w:rsidRDefault="0068426E" w:rsidP="0068426E">
      <w:pPr>
        <w:pStyle w:val="a9"/>
        <w:rPr>
          <w:rFonts w:ascii="Times New Roman" w:hAnsi="Times New Roman" w:cs="Times New Roman"/>
          <w:sz w:val="24"/>
          <w:szCs w:val="24"/>
        </w:rPr>
        <w:sectPr w:rsidR="0068426E" w:rsidSect="0068426E">
          <w:pgSz w:w="16838" w:h="11906" w:orient="landscape"/>
          <w:pgMar w:top="851" w:right="567" w:bottom="426" w:left="709" w:header="709" w:footer="709" w:gutter="0"/>
          <w:cols w:space="708"/>
          <w:docGrid w:linePitch="360"/>
        </w:sectPr>
      </w:pPr>
    </w:p>
    <w:p w:rsidR="00A04770" w:rsidRDefault="00A04770" w:rsidP="0068426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04770" w:rsidRDefault="00A04770" w:rsidP="00685DA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04770" w:rsidRDefault="00A04770" w:rsidP="00685DA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04770" w:rsidRDefault="00A04770" w:rsidP="00685DA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04770" w:rsidRDefault="00A04770" w:rsidP="00685DA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04770" w:rsidRPr="00144099" w:rsidRDefault="00A04770" w:rsidP="00685DA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0311C" w:rsidRPr="00144099" w:rsidRDefault="00D0311C" w:rsidP="00685DA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0311C" w:rsidRPr="00144099" w:rsidRDefault="00D0311C" w:rsidP="00685DA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57EF5" w:rsidRPr="00144099" w:rsidRDefault="00157EF5" w:rsidP="00685DAF">
      <w:pPr>
        <w:pStyle w:val="a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7EF5" w:rsidRPr="00144099" w:rsidSect="00FC5FB4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788" w:rsidRDefault="00324788" w:rsidP="00851ECA">
      <w:pPr>
        <w:spacing w:after="0" w:line="240" w:lineRule="auto"/>
      </w:pPr>
      <w:r>
        <w:separator/>
      </w:r>
    </w:p>
  </w:endnote>
  <w:endnote w:type="continuationSeparator" w:id="1">
    <w:p w:rsidR="00324788" w:rsidRDefault="00324788" w:rsidP="0085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788" w:rsidRDefault="00324788" w:rsidP="00851ECA">
      <w:pPr>
        <w:spacing w:after="0" w:line="240" w:lineRule="auto"/>
      </w:pPr>
      <w:r>
        <w:separator/>
      </w:r>
    </w:p>
  </w:footnote>
  <w:footnote w:type="continuationSeparator" w:id="1">
    <w:p w:rsidR="00324788" w:rsidRDefault="00324788" w:rsidP="00851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C43"/>
    <w:multiLevelType w:val="multilevel"/>
    <w:tmpl w:val="5DAE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312D3"/>
    <w:multiLevelType w:val="multilevel"/>
    <w:tmpl w:val="A86CA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E0432"/>
    <w:multiLevelType w:val="multilevel"/>
    <w:tmpl w:val="4CAA9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C0393"/>
    <w:multiLevelType w:val="hybridMultilevel"/>
    <w:tmpl w:val="1D6AAA9E"/>
    <w:lvl w:ilvl="0" w:tplc="A22631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96454"/>
    <w:multiLevelType w:val="multilevel"/>
    <w:tmpl w:val="7150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C52CB4"/>
    <w:multiLevelType w:val="multilevel"/>
    <w:tmpl w:val="F89A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287239"/>
    <w:multiLevelType w:val="multilevel"/>
    <w:tmpl w:val="97728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277AE3"/>
    <w:multiLevelType w:val="multilevel"/>
    <w:tmpl w:val="4530C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80C"/>
    <w:rsid w:val="00057D89"/>
    <w:rsid w:val="00092E27"/>
    <w:rsid w:val="00093F46"/>
    <w:rsid w:val="000C2623"/>
    <w:rsid w:val="000E0B85"/>
    <w:rsid w:val="00114EDD"/>
    <w:rsid w:val="00126E85"/>
    <w:rsid w:val="00144099"/>
    <w:rsid w:val="00157EF5"/>
    <w:rsid w:val="001C6774"/>
    <w:rsid w:val="00324788"/>
    <w:rsid w:val="00362F82"/>
    <w:rsid w:val="00370FC4"/>
    <w:rsid w:val="003764E8"/>
    <w:rsid w:val="004234D1"/>
    <w:rsid w:val="004979D5"/>
    <w:rsid w:val="004A75D0"/>
    <w:rsid w:val="004E571A"/>
    <w:rsid w:val="005161C3"/>
    <w:rsid w:val="00522200"/>
    <w:rsid w:val="00531621"/>
    <w:rsid w:val="00580839"/>
    <w:rsid w:val="00587044"/>
    <w:rsid w:val="005B6BE1"/>
    <w:rsid w:val="00657E8D"/>
    <w:rsid w:val="0066185F"/>
    <w:rsid w:val="00676F0E"/>
    <w:rsid w:val="0068426E"/>
    <w:rsid w:val="00685DAF"/>
    <w:rsid w:val="0069180C"/>
    <w:rsid w:val="006C3FA1"/>
    <w:rsid w:val="006D79F0"/>
    <w:rsid w:val="00702799"/>
    <w:rsid w:val="008260F6"/>
    <w:rsid w:val="00851ECA"/>
    <w:rsid w:val="00861652"/>
    <w:rsid w:val="008F6C7C"/>
    <w:rsid w:val="00902834"/>
    <w:rsid w:val="00966B11"/>
    <w:rsid w:val="009759CF"/>
    <w:rsid w:val="00987D7B"/>
    <w:rsid w:val="00A04770"/>
    <w:rsid w:val="00A60020"/>
    <w:rsid w:val="00A84BB5"/>
    <w:rsid w:val="00AB7523"/>
    <w:rsid w:val="00C22B06"/>
    <w:rsid w:val="00C7015D"/>
    <w:rsid w:val="00CB44AE"/>
    <w:rsid w:val="00CB7A90"/>
    <w:rsid w:val="00CF642B"/>
    <w:rsid w:val="00D02413"/>
    <w:rsid w:val="00D0311C"/>
    <w:rsid w:val="00D61D6F"/>
    <w:rsid w:val="00D63713"/>
    <w:rsid w:val="00DB2EF8"/>
    <w:rsid w:val="00DE03FE"/>
    <w:rsid w:val="00E13523"/>
    <w:rsid w:val="00EE38EF"/>
    <w:rsid w:val="00F123B9"/>
    <w:rsid w:val="00F1533B"/>
    <w:rsid w:val="00F3013C"/>
    <w:rsid w:val="00F42BF9"/>
    <w:rsid w:val="00F4657B"/>
    <w:rsid w:val="00F8088F"/>
    <w:rsid w:val="00FA415B"/>
    <w:rsid w:val="00FC0E63"/>
    <w:rsid w:val="00FC5FB4"/>
    <w:rsid w:val="00FD1AE9"/>
    <w:rsid w:val="00FF5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0C"/>
  </w:style>
  <w:style w:type="paragraph" w:styleId="1">
    <w:name w:val="heading 1"/>
    <w:basedOn w:val="a"/>
    <w:link w:val="10"/>
    <w:uiPriority w:val="9"/>
    <w:qFormat/>
    <w:rsid w:val="00691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91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8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1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69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80C"/>
    <w:rPr>
      <w:b/>
      <w:bCs/>
    </w:rPr>
  </w:style>
  <w:style w:type="character" w:customStyle="1" w:styleId="apple-converted-space">
    <w:name w:val="apple-converted-space"/>
    <w:basedOn w:val="a0"/>
    <w:rsid w:val="0069180C"/>
  </w:style>
  <w:style w:type="paragraph" w:styleId="a5">
    <w:name w:val="header"/>
    <w:basedOn w:val="a"/>
    <w:link w:val="a6"/>
    <w:uiPriority w:val="99"/>
    <w:semiHidden/>
    <w:unhideWhenUsed/>
    <w:rsid w:val="00851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1ECA"/>
  </w:style>
  <w:style w:type="paragraph" w:styleId="a7">
    <w:name w:val="footer"/>
    <w:basedOn w:val="a"/>
    <w:link w:val="a8"/>
    <w:uiPriority w:val="99"/>
    <w:semiHidden/>
    <w:unhideWhenUsed/>
    <w:rsid w:val="00851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ECA"/>
  </w:style>
  <w:style w:type="paragraph" w:styleId="a9">
    <w:name w:val="No Spacing"/>
    <w:uiPriority w:val="1"/>
    <w:qFormat/>
    <w:rsid w:val="00676F0E"/>
    <w:pPr>
      <w:spacing w:after="0" w:line="240" w:lineRule="auto"/>
    </w:pPr>
  </w:style>
  <w:style w:type="paragraph" w:styleId="aa">
    <w:name w:val="Body Text"/>
    <w:basedOn w:val="a"/>
    <w:link w:val="ab"/>
    <w:unhideWhenUsed/>
    <w:rsid w:val="000E0B85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E0B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0E0B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rsid w:val="00D61D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petskcity.ru/upload/programm/munprog/MP_Gradostroiteljnaja_dejateljnostj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petskcity.ru/upload/programm/munprog/MP_Blagoustroistvo_territorii_gorod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63DE4-05C5-436E-897D-2A05A800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2705</Words>
  <Characters>15423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2016-07-15T14:27:00Z</cp:lastPrinted>
  <dcterms:created xsi:type="dcterms:W3CDTF">2016-07-15T14:28:00Z</dcterms:created>
  <dcterms:modified xsi:type="dcterms:W3CDTF">2016-07-15T14:28:00Z</dcterms:modified>
</cp:coreProperties>
</file>