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4" w:type="dxa"/>
        <w:tblLook w:val="01E0"/>
      </w:tblPr>
      <w:tblGrid>
        <w:gridCol w:w="4254"/>
        <w:gridCol w:w="1549"/>
        <w:gridCol w:w="4262"/>
      </w:tblGrid>
      <w:tr w:rsidR="004A7BFF" w:rsidRPr="00EE57C6" w:rsidTr="00BC2A13">
        <w:trPr>
          <w:trHeight w:val="1203"/>
        </w:trPr>
        <w:tc>
          <w:tcPr>
            <w:tcW w:w="4254" w:type="dxa"/>
          </w:tcPr>
          <w:p w:rsidR="004A7BFF" w:rsidRPr="00EE57C6" w:rsidRDefault="004A7BFF" w:rsidP="00BC2A1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57C6">
              <w:rPr>
                <w:rFonts w:ascii="Times New Roman" w:hAnsi="Times New Roman" w:cs="Times New Roman"/>
                <w:b/>
                <w:sz w:val="26"/>
                <w:szCs w:val="26"/>
              </w:rPr>
              <w:t>РЕСПУБЛИКА     ИНГУШЕТИЯ</w:t>
            </w:r>
          </w:p>
          <w:p w:rsidR="004A7BFF" w:rsidRPr="00EE57C6" w:rsidRDefault="004A7BFF" w:rsidP="00BC2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4A7BFF" w:rsidRPr="00EE57C6" w:rsidRDefault="004A7BFF" w:rsidP="00BC2A13">
            <w:pPr>
              <w:jc w:val="center"/>
              <w:rPr>
                <w:rFonts w:ascii="Times New Roman" w:hAnsi="Times New Roman" w:cs="Times New Roman"/>
              </w:rPr>
            </w:pPr>
            <w:r w:rsidRPr="006D738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89610" cy="785438"/>
                  <wp:effectExtent l="19050" t="0" r="0" b="0"/>
                  <wp:docPr id="1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14" cy="78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4A7BFF" w:rsidRPr="00EE57C6" w:rsidRDefault="004A7BFF" w:rsidP="00BC2A13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Pr="00EE57C6">
              <w:rPr>
                <w:sz w:val="26"/>
                <w:szCs w:val="26"/>
              </w:rPr>
              <w:t>Г</w:t>
            </w:r>
            <w:r w:rsidRPr="00EE57C6">
              <w:rPr>
                <w:sz w:val="26"/>
                <w:szCs w:val="26"/>
                <w:lang w:val="en-US"/>
              </w:rPr>
              <w:t>I</w:t>
            </w:r>
            <w:r w:rsidRPr="00EE57C6">
              <w:rPr>
                <w:sz w:val="26"/>
                <w:szCs w:val="26"/>
              </w:rPr>
              <w:t>АЛГ</w:t>
            </w:r>
            <w:r w:rsidRPr="00EE57C6">
              <w:rPr>
                <w:sz w:val="26"/>
                <w:szCs w:val="26"/>
                <w:lang w:val="en-US"/>
              </w:rPr>
              <w:t>I</w:t>
            </w:r>
            <w:r w:rsidRPr="00EE57C6">
              <w:rPr>
                <w:sz w:val="26"/>
                <w:szCs w:val="26"/>
              </w:rPr>
              <w:t>АЙ    РЕСПУБЛИКА</w:t>
            </w:r>
          </w:p>
          <w:p w:rsidR="004A7BFF" w:rsidRPr="00EE57C6" w:rsidRDefault="004A7BFF" w:rsidP="00BC2A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A7BFF" w:rsidRPr="004A7BFF" w:rsidRDefault="004A7BFF" w:rsidP="004A7BFF">
      <w:pPr>
        <w:pStyle w:val="1"/>
        <w:jc w:val="center"/>
        <w:rPr>
          <w:sz w:val="28"/>
          <w:szCs w:val="28"/>
        </w:rPr>
      </w:pPr>
      <w:r w:rsidRPr="004A7BFF">
        <w:rPr>
          <w:sz w:val="28"/>
          <w:szCs w:val="28"/>
        </w:rPr>
        <w:t>ГОРОДСКОЙ СОВЕТ ДЕПУТАТОВ  МУНИЦИПАЛЬНОГО ОБРАЗОВАНИЯ «ГОРОД НАЗРАНЬ»</w:t>
      </w:r>
    </w:p>
    <w:p w:rsidR="004A7BFF" w:rsidRPr="00C13658" w:rsidRDefault="007607A8" w:rsidP="004A7BFF">
      <w:pPr>
        <w:rPr>
          <w:lang w:eastAsia="ru-RU"/>
        </w:rPr>
      </w:pPr>
      <w:r>
        <w:rPr>
          <w:noProof/>
          <w:lang w:eastAsia="ru-RU"/>
        </w:rPr>
        <w:pict>
          <v:line id="_x0000_s1027" style="position:absolute;z-index:251658240" from="-27.8pt,7.6pt" to="488.8pt,7.6pt" o:allowincell="f" strokeweight="4.5pt">
            <v:stroke linestyle="thickThin"/>
          </v:line>
        </w:pict>
      </w:r>
    </w:p>
    <w:p w:rsidR="004A7BFF" w:rsidRDefault="004A7BFF" w:rsidP="004A7B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РАСПОРЯЖЕНИЕ </w:t>
      </w:r>
    </w:p>
    <w:p w:rsidR="00FC5FB4" w:rsidRPr="00FC5FB4" w:rsidRDefault="00FC5FB4" w:rsidP="00FC5FB4">
      <w:pPr>
        <w:tabs>
          <w:tab w:val="left" w:pos="6000"/>
          <w:tab w:val="left" w:pos="6795"/>
        </w:tabs>
        <w:rPr>
          <w:rFonts w:ascii="Times New Roman" w:hAnsi="Times New Roman" w:cs="Times New Roman"/>
          <w:b/>
          <w:sz w:val="28"/>
          <w:szCs w:val="28"/>
        </w:rPr>
      </w:pPr>
      <w:r w:rsidRPr="00FC5FB4">
        <w:rPr>
          <w:rFonts w:ascii="Times New Roman" w:hAnsi="Times New Roman" w:cs="Times New Roman"/>
          <w:b/>
          <w:sz w:val="28"/>
          <w:szCs w:val="28"/>
        </w:rPr>
        <w:t>№  0</w:t>
      </w:r>
      <w:r w:rsidR="00733982">
        <w:rPr>
          <w:rFonts w:ascii="Times New Roman" w:hAnsi="Times New Roman" w:cs="Times New Roman"/>
          <w:b/>
          <w:sz w:val="28"/>
          <w:szCs w:val="28"/>
        </w:rPr>
        <w:t>2</w:t>
      </w:r>
      <w:r w:rsidRPr="00FC5FB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Pr="00FC5FB4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364DC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A7BFF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364DCC">
        <w:rPr>
          <w:rFonts w:ascii="Times New Roman" w:hAnsi="Times New Roman" w:cs="Times New Roman"/>
          <w:b/>
          <w:sz w:val="28"/>
          <w:szCs w:val="28"/>
        </w:rPr>
        <w:t xml:space="preserve"> от 0</w:t>
      </w:r>
      <w:r>
        <w:rPr>
          <w:rFonts w:ascii="Times New Roman" w:hAnsi="Times New Roman" w:cs="Times New Roman"/>
          <w:b/>
          <w:sz w:val="28"/>
          <w:szCs w:val="28"/>
        </w:rPr>
        <w:t>9 января</w:t>
      </w:r>
      <w:r w:rsidRPr="00FC5FB4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733982">
        <w:rPr>
          <w:rFonts w:ascii="Times New Roman" w:hAnsi="Times New Roman" w:cs="Times New Roman"/>
          <w:b/>
          <w:sz w:val="28"/>
          <w:szCs w:val="28"/>
        </w:rPr>
        <w:t>8</w:t>
      </w:r>
      <w:r w:rsidRPr="00FC5FB4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0E0B85" w:rsidRDefault="000E0B85" w:rsidP="000E0B85">
      <w:pPr>
        <w:pStyle w:val="a9"/>
        <w:spacing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 утверждении  плана работы Городского совета </w:t>
      </w:r>
      <w:r w:rsidR="00BC2A1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депутатов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муниципального образования  «город Назрань» на 201</w:t>
      </w:r>
      <w:r w:rsidR="00733982">
        <w:rPr>
          <w:rFonts w:ascii="Times New Roman" w:hAnsi="Times New Roman"/>
          <w:b/>
          <w:bCs/>
          <w:sz w:val="28"/>
          <w:szCs w:val="28"/>
          <w:lang w:eastAsia="ru-RU"/>
        </w:rPr>
        <w:t>8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</w:t>
      </w:r>
    </w:p>
    <w:p w:rsidR="000E0B85" w:rsidRDefault="000E0B85" w:rsidP="000E0B85">
      <w:pPr>
        <w:pStyle w:val="aa"/>
        <w:jc w:val="both"/>
        <w:rPr>
          <w:i w:val="0"/>
          <w:szCs w:val="28"/>
        </w:rPr>
      </w:pPr>
    </w:p>
    <w:p w:rsidR="000E0B85" w:rsidRDefault="000E0B85" w:rsidP="000E0B85">
      <w:pPr>
        <w:pStyle w:val="aa"/>
        <w:spacing w:line="360" w:lineRule="auto"/>
        <w:ind w:firstLine="708"/>
        <w:jc w:val="both"/>
        <w:rPr>
          <w:b/>
          <w:i w:val="0"/>
          <w:szCs w:val="28"/>
        </w:rPr>
      </w:pPr>
      <w:r>
        <w:rPr>
          <w:i w:val="0"/>
          <w:szCs w:val="28"/>
        </w:rPr>
        <w:t>В соответствии с Федеральным законом №131</w:t>
      </w:r>
      <w:r w:rsidR="00AD3A76">
        <w:rPr>
          <w:i w:val="0"/>
          <w:szCs w:val="28"/>
        </w:rPr>
        <w:t>-</w:t>
      </w:r>
      <w:r>
        <w:rPr>
          <w:i w:val="0"/>
          <w:szCs w:val="28"/>
        </w:rPr>
        <w:t>Ф3 от 06.10.2003</w:t>
      </w:r>
      <w:r w:rsidR="007A0312">
        <w:rPr>
          <w:i w:val="0"/>
          <w:szCs w:val="28"/>
        </w:rPr>
        <w:t xml:space="preserve"> </w:t>
      </w:r>
      <w:r>
        <w:rPr>
          <w:i w:val="0"/>
          <w:szCs w:val="28"/>
        </w:rPr>
        <w:t>г. «Об общих принципах организации местного самоуправления в Российской Федерации» и Устава г. Назрань</w:t>
      </w:r>
      <w:r>
        <w:rPr>
          <w:b/>
          <w:i w:val="0"/>
          <w:szCs w:val="28"/>
        </w:rPr>
        <w:t>:</w:t>
      </w:r>
    </w:p>
    <w:p w:rsidR="000E0B85" w:rsidRDefault="000E0B85" w:rsidP="00B8094E">
      <w:pPr>
        <w:pStyle w:val="aa"/>
        <w:numPr>
          <w:ilvl w:val="0"/>
          <w:numId w:val="8"/>
        </w:numPr>
        <w:spacing w:line="360" w:lineRule="auto"/>
        <w:ind w:left="0" w:firstLine="284"/>
        <w:jc w:val="both"/>
        <w:rPr>
          <w:i w:val="0"/>
          <w:szCs w:val="28"/>
        </w:rPr>
      </w:pPr>
      <w:r>
        <w:rPr>
          <w:i w:val="0"/>
          <w:szCs w:val="28"/>
        </w:rPr>
        <w:t xml:space="preserve">Утвердить план работы  Городского совета </w:t>
      </w:r>
      <w:r w:rsidR="00BC2A13">
        <w:rPr>
          <w:i w:val="0"/>
          <w:szCs w:val="28"/>
        </w:rPr>
        <w:t xml:space="preserve">депутатов </w:t>
      </w:r>
      <w:r>
        <w:rPr>
          <w:i w:val="0"/>
          <w:szCs w:val="28"/>
        </w:rPr>
        <w:t>муниципального образования «город Назрань» на 201</w:t>
      </w:r>
      <w:r w:rsidR="00733982">
        <w:rPr>
          <w:i w:val="0"/>
          <w:szCs w:val="28"/>
        </w:rPr>
        <w:t>8</w:t>
      </w:r>
      <w:r>
        <w:rPr>
          <w:i w:val="0"/>
          <w:szCs w:val="28"/>
        </w:rPr>
        <w:t xml:space="preserve"> год  (прилагается).</w:t>
      </w:r>
    </w:p>
    <w:p w:rsidR="00E13523" w:rsidRPr="00E13523" w:rsidRDefault="00E13523" w:rsidP="00B8094E">
      <w:pPr>
        <w:pStyle w:val="aa"/>
        <w:numPr>
          <w:ilvl w:val="0"/>
          <w:numId w:val="8"/>
        </w:numPr>
        <w:spacing w:line="360" w:lineRule="auto"/>
        <w:ind w:left="0" w:firstLine="284"/>
        <w:jc w:val="both"/>
        <w:rPr>
          <w:i w:val="0"/>
          <w:szCs w:val="28"/>
        </w:rPr>
      </w:pPr>
      <w:r w:rsidRPr="00E13523">
        <w:rPr>
          <w:i w:val="0"/>
          <w:szCs w:val="28"/>
        </w:rPr>
        <w:t xml:space="preserve">Утвердить </w:t>
      </w:r>
      <w:r w:rsidR="00733982">
        <w:rPr>
          <w:i w:val="0"/>
          <w:szCs w:val="28"/>
        </w:rPr>
        <w:t>распорядок</w:t>
      </w:r>
      <w:r w:rsidRPr="00E13523">
        <w:rPr>
          <w:i w:val="0"/>
          <w:szCs w:val="28"/>
        </w:rPr>
        <w:t xml:space="preserve"> </w:t>
      </w:r>
      <w:r w:rsidR="00E07CA7">
        <w:rPr>
          <w:i w:val="0"/>
          <w:color w:val="000000"/>
          <w:szCs w:val="28"/>
        </w:rPr>
        <w:t xml:space="preserve">работы </w:t>
      </w:r>
      <w:r w:rsidR="0068426E">
        <w:rPr>
          <w:i w:val="0"/>
          <w:color w:val="000000"/>
          <w:szCs w:val="28"/>
        </w:rPr>
        <w:t>Г</w:t>
      </w:r>
      <w:r w:rsidRPr="00E13523">
        <w:rPr>
          <w:i w:val="0"/>
          <w:color w:val="000000"/>
          <w:szCs w:val="28"/>
        </w:rPr>
        <w:t xml:space="preserve">ородского совета </w:t>
      </w:r>
      <w:r w:rsidR="00E07CA7">
        <w:rPr>
          <w:i w:val="0"/>
          <w:color w:val="000000"/>
          <w:szCs w:val="28"/>
        </w:rPr>
        <w:t>депутатов</w:t>
      </w:r>
      <w:r w:rsidRPr="00E13523">
        <w:rPr>
          <w:i w:val="0"/>
          <w:color w:val="000000"/>
          <w:szCs w:val="28"/>
        </w:rPr>
        <w:t xml:space="preserve"> и постоянн</w:t>
      </w:r>
      <w:r w:rsidR="00364DCC">
        <w:rPr>
          <w:i w:val="0"/>
          <w:color w:val="000000"/>
          <w:szCs w:val="28"/>
        </w:rPr>
        <w:t>ых депутатских комиссий на  201</w:t>
      </w:r>
      <w:r w:rsidR="00733982">
        <w:rPr>
          <w:i w:val="0"/>
          <w:color w:val="000000"/>
          <w:szCs w:val="28"/>
        </w:rPr>
        <w:t>8</w:t>
      </w:r>
      <w:r w:rsidRPr="00E13523">
        <w:rPr>
          <w:i w:val="0"/>
          <w:color w:val="000000"/>
          <w:szCs w:val="28"/>
        </w:rPr>
        <w:t xml:space="preserve"> год (прилагается).</w:t>
      </w:r>
    </w:p>
    <w:p w:rsidR="000E0B85" w:rsidRPr="00E13523" w:rsidRDefault="000E0B85" w:rsidP="00B8094E">
      <w:pPr>
        <w:pStyle w:val="aa"/>
        <w:numPr>
          <w:ilvl w:val="0"/>
          <w:numId w:val="8"/>
        </w:numPr>
        <w:spacing w:line="360" w:lineRule="auto"/>
        <w:ind w:left="0" w:firstLine="284"/>
        <w:jc w:val="both"/>
        <w:rPr>
          <w:i w:val="0"/>
          <w:szCs w:val="28"/>
        </w:rPr>
      </w:pPr>
      <w:r w:rsidRPr="00E13523">
        <w:rPr>
          <w:i w:val="0"/>
          <w:szCs w:val="28"/>
        </w:rPr>
        <w:t xml:space="preserve">Опубликовать (обнародовать) настоящее </w:t>
      </w:r>
      <w:r w:rsidR="0005081F">
        <w:rPr>
          <w:i w:val="0"/>
          <w:szCs w:val="28"/>
        </w:rPr>
        <w:t xml:space="preserve">распоряжение </w:t>
      </w:r>
      <w:r w:rsidRPr="00E13523">
        <w:rPr>
          <w:i w:val="0"/>
          <w:szCs w:val="28"/>
        </w:rPr>
        <w:t>в средствах массовой информации.</w:t>
      </w:r>
    </w:p>
    <w:p w:rsidR="000E0B85" w:rsidRDefault="00E13523" w:rsidP="00B8094E">
      <w:pPr>
        <w:pStyle w:val="a9"/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E0B85">
        <w:rPr>
          <w:rFonts w:ascii="Times New Roman" w:hAnsi="Times New Roman"/>
          <w:sz w:val="28"/>
          <w:szCs w:val="28"/>
        </w:rPr>
        <w:t xml:space="preserve">. Контроль  за исполнением настоящего </w:t>
      </w:r>
      <w:r w:rsidR="00F8088F">
        <w:rPr>
          <w:rFonts w:ascii="Times New Roman" w:hAnsi="Times New Roman"/>
          <w:sz w:val="28"/>
          <w:szCs w:val="28"/>
        </w:rPr>
        <w:t>распоряжения</w:t>
      </w:r>
      <w:r w:rsidR="000E0B85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0E0B85" w:rsidRDefault="000E0B85" w:rsidP="00B8094E">
      <w:pPr>
        <w:pStyle w:val="ConsPlusNormal"/>
        <w:widowControl/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0E0B85" w:rsidRDefault="000E0B85" w:rsidP="000E0B85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E0B85" w:rsidRDefault="000E0B85" w:rsidP="000E0B85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E0B85" w:rsidRDefault="000E0B85" w:rsidP="000E0B85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Городского совета         </w:t>
      </w:r>
      <w:r w:rsidR="00FC5FB4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М.С. Парчиев </w:t>
      </w:r>
    </w:p>
    <w:p w:rsidR="000E0B85" w:rsidRDefault="000E0B85" w:rsidP="000E0B85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E0B85" w:rsidRDefault="000E0B85" w:rsidP="000E0B85">
      <w:pPr>
        <w:rPr>
          <w:rFonts w:ascii="Times New Roman" w:hAnsi="Times New Roman"/>
          <w:sz w:val="24"/>
          <w:szCs w:val="24"/>
        </w:rPr>
      </w:pPr>
    </w:p>
    <w:p w:rsidR="000E0B85" w:rsidRDefault="000E0B85" w:rsidP="000E0B85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E0B85" w:rsidRPr="000E0B85" w:rsidRDefault="000E0B85" w:rsidP="000E0B85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E0B85" w:rsidRPr="000E0B85" w:rsidRDefault="000E0B85" w:rsidP="000E0B85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E0B85" w:rsidRPr="000E0B85" w:rsidRDefault="000E0B85" w:rsidP="000E0B85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E0B85" w:rsidRDefault="000E0B85" w:rsidP="000E0B85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E0B85" w:rsidRDefault="000E0B85" w:rsidP="000E0B85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E0B85" w:rsidRDefault="000E0B85" w:rsidP="000E0B85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E0B85" w:rsidRPr="000E0B85" w:rsidRDefault="000E0B85" w:rsidP="000E0B85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C5FB4" w:rsidRDefault="00FC5FB4" w:rsidP="00685DAF">
      <w:pPr>
        <w:pStyle w:val="a9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F8088F" w:rsidRDefault="00A04770" w:rsidP="00685DAF">
      <w:pPr>
        <w:pStyle w:val="a9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Приложение №1</w:t>
      </w:r>
    </w:p>
    <w:p w:rsidR="00851ECA" w:rsidRPr="00FC5FB4" w:rsidRDefault="00851ECA" w:rsidP="004A7BFF">
      <w:pPr>
        <w:pStyle w:val="a9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C5FB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Утвержден</w:t>
      </w:r>
    </w:p>
    <w:p w:rsidR="004A7BFF" w:rsidRDefault="00851ECA" w:rsidP="004A7BFF">
      <w:pPr>
        <w:pStyle w:val="a9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C5FB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Р</w:t>
      </w:r>
      <w:r w:rsidR="004979D5" w:rsidRPr="00FC5FB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аспоряжением</w:t>
      </w:r>
      <w:r w:rsidR="004A7BF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4979D5" w:rsidRPr="00FC5FB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Председателя</w:t>
      </w:r>
    </w:p>
    <w:p w:rsidR="00851ECA" w:rsidRPr="00FC5FB4" w:rsidRDefault="00851ECA" w:rsidP="004A7BFF">
      <w:pPr>
        <w:pStyle w:val="a9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C5FB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Городского Совета</w:t>
      </w:r>
      <w:r w:rsidR="00E07CA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депутатов </w:t>
      </w:r>
    </w:p>
    <w:p w:rsidR="0069180C" w:rsidRPr="00FC5FB4" w:rsidRDefault="005B6BE1" w:rsidP="004A7BFF">
      <w:pPr>
        <w:pStyle w:val="a9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C5FB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</w:t>
      </w:r>
      <w:r w:rsidR="00851ECA" w:rsidRPr="00FC5FB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  </w:t>
      </w:r>
      <w:r w:rsidR="00364DC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0</w:t>
      </w:r>
      <w:r w:rsidR="00FC5FB4" w:rsidRPr="00FC5FB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9 января</w:t>
      </w:r>
      <w:r w:rsidR="00851ECA" w:rsidRPr="00FC5FB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20</w:t>
      </w:r>
      <w:r w:rsidR="00364DC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1</w:t>
      </w:r>
      <w:r w:rsidR="0073398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8</w:t>
      </w:r>
      <w:r w:rsidR="004979D5" w:rsidRPr="00FC5FB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851ECA" w:rsidRPr="00FC5FB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г.</w:t>
      </w:r>
      <w:r w:rsidR="00FC5FB4" w:rsidRPr="00FC5FB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№ 0</w:t>
      </w:r>
      <w:r w:rsidR="0073398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2</w:t>
      </w:r>
    </w:p>
    <w:p w:rsidR="0069180C" w:rsidRPr="00FC5FB4" w:rsidRDefault="0069180C" w:rsidP="00685DAF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C5FB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ПЛАН РАБОТЫ</w:t>
      </w:r>
    </w:p>
    <w:p w:rsidR="0069180C" w:rsidRPr="00FC5FB4" w:rsidRDefault="004979D5" w:rsidP="00685DAF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C5FB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ГОРОДСКОГО СОВЕТА </w:t>
      </w:r>
      <w:r w:rsidR="00BC2A1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ДЕПУТАТОВ </w:t>
      </w:r>
      <w:r w:rsidRPr="00FC5FB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 «ГОРОД НАЗРАНЬ»</w:t>
      </w:r>
      <w:r w:rsidR="000E0B85" w:rsidRPr="00FC5FB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64D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 201</w:t>
      </w:r>
      <w:r w:rsidR="0073398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FC5FB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69180C" w:rsidRPr="00144099" w:rsidRDefault="0069180C" w:rsidP="00685DAF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3261"/>
        <w:gridCol w:w="2835"/>
        <w:gridCol w:w="3260"/>
      </w:tblGrid>
      <w:tr w:rsidR="0069180C" w:rsidRPr="00144099" w:rsidTr="00BC47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69180C" w:rsidP="00685DA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69180C" w:rsidRPr="00144099" w:rsidRDefault="0069180C" w:rsidP="00685DA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69180C" w:rsidP="00685DA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69180C" w:rsidRPr="00144099" w:rsidRDefault="0069180C" w:rsidP="00685DA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69180C" w:rsidP="00685DA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Субъект</w:t>
            </w:r>
          </w:p>
          <w:p w:rsidR="0069180C" w:rsidRPr="00144099" w:rsidRDefault="0069180C" w:rsidP="00685DA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правотворческой инициативы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69180C" w:rsidP="00685DA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Постоянная комиссия, ответственная за прохождение вопроса</w:t>
            </w:r>
          </w:p>
        </w:tc>
      </w:tr>
      <w:tr w:rsidR="0069180C" w:rsidRPr="00144099" w:rsidTr="00BC47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69180C" w:rsidP="00685DA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69180C" w:rsidP="00685DA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69180C" w:rsidP="00685DA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69180C" w:rsidP="00685DA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69180C" w:rsidRPr="00144099" w:rsidTr="00BC47EF">
        <w:tc>
          <w:tcPr>
            <w:tcW w:w="99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364DCC" w:rsidP="00733982">
            <w:pPr>
              <w:pStyle w:val="a9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I квартал 201</w:t>
            </w:r>
            <w:r w:rsidR="0073398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8</w:t>
            </w:r>
            <w:r w:rsidR="0069180C" w:rsidRPr="0014409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69180C" w:rsidRPr="00144099" w:rsidTr="00BC47EF">
        <w:tc>
          <w:tcPr>
            <w:tcW w:w="99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69180C" w:rsidP="00685DA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1. Правотворческая инициатива</w:t>
            </w:r>
          </w:p>
        </w:tc>
      </w:tr>
      <w:tr w:rsidR="0069180C" w:rsidRPr="00144099" w:rsidTr="00BC47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69180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1.       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0C2623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Внесение изменений в нормативно-правовые акты г.Назрань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CF642B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Постоянные</w:t>
            </w: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комиссии, Администрация г.Назрань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6C3FA1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</w:rPr>
              <w:t>Комиссия по нормотворчеству и организации депутатской деятельности, общественной безопасности, ГО и ЧС</w:t>
            </w:r>
          </w:p>
        </w:tc>
      </w:tr>
      <w:tr w:rsidR="0069180C" w:rsidRPr="00144099" w:rsidTr="00BC47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69180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2.       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69180C" w:rsidP="007339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внесении изменений</w:t>
            </w:r>
            <w:r w:rsid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Бюджет города Назрань на 201</w:t>
            </w:r>
            <w:r w:rsidR="007339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144099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69180C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дминистрации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г.Назрань и ФУ г.Назрань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702799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</w:rPr>
              <w:t>Комиссия по бюджету ф</w:t>
            </w:r>
            <w:r w:rsidR="00114EDD">
              <w:rPr>
                <w:rFonts w:ascii="Times New Roman" w:hAnsi="Times New Roman" w:cs="Times New Roman"/>
                <w:sz w:val="24"/>
                <w:szCs w:val="24"/>
              </w:rPr>
              <w:t>инансам, экономическим вопросам</w:t>
            </w:r>
            <w:r w:rsidRPr="00144099">
              <w:rPr>
                <w:rFonts w:ascii="Times New Roman" w:hAnsi="Times New Roman" w:cs="Times New Roman"/>
                <w:sz w:val="24"/>
                <w:szCs w:val="24"/>
              </w:rPr>
              <w:t>, местным налогам и муниципальной собственности</w:t>
            </w:r>
          </w:p>
        </w:tc>
      </w:tr>
      <w:tr w:rsidR="0069180C" w:rsidRPr="00144099" w:rsidTr="00BC47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DE03FE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9180C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      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0C2623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проектов</w:t>
            </w:r>
            <w:r w:rsidR="0069180C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DE03FE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нормативно-правовых актов г.Назрань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144099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Постоянные</w:t>
            </w: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 w:rsidR="0069180C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6C3FA1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</w:rPr>
              <w:t>Комиссия по нормотворчеству и организации депутатской деятельности, общественной безопасности, ГО и ЧС</w:t>
            </w:r>
          </w:p>
        </w:tc>
      </w:tr>
      <w:tr w:rsidR="0069180C" w:rsidRPr="00144099" w:rsidTr="00BC47EF">
        <w:tc>
          <w:tcPr>
            <w:tcW w:w="99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69180C" w:rsidP="00685DA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 xml:space="preserve">2. Другие вопросы, рассматриваемые на </w:t>
            </w:r>
            <w:r w:rsidR="00851ECA" w:rsidRPr="00144099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заседаниях Г</w:t>
            </w:r>
            <w:r w:rsidRPr="00144099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 xml:space="preserve">ородского </w:t>
            </w:r>
            <w:r w:rsidR="00851ECA" w:rsidRPr="00144099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с</w:t>
            </w:r>
            <w:r w:rsidRPr="00144099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овета депутатов</w:t>
            </w:r>
          </w:p>
        </w:tc>
      </w:tr>
      <w:tr w:rsidR="0069180C" w:rsidRPr="00144099" w:rsidTr="00BC47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9180C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      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69180C" w:rsidP="007339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работе Г</w:t>
            </w:r>
            <w:r w:rsidR="00851ECA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ородского с</w:t>
            </w:r>
            <w:r w:rsidR="004A7B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овета депутатов в 201</w:t>
            </w:r>
            <w:r w:rsidR="007339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144099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 Городского совета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6C3FA1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</w:rPr>
              <w:t>Комиссия по нормотворчеству и организации депутатской деятельности, общественной безопасности, ГО и ЧС</w:t>
            </w:r>
          </w:p>
        </w:tc>
      </w:tr>
      <w:tr w:rsidR="0069180C" w:rsidRPr="00144099" w:rsidTr="00BC47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9180C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  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DE03FE" w:rsidP="007339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Отчет ОВД России по г.Назрань о деятельности </w:t>
            </w:r>
            <w:r w:rsidR="004A7B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201</w:t>
            </w:r>
            <w:r w:rsidR="007339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9180C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DE03FE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ОВД России по г.Назрань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6C3FA1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</w:rPr>
              <w:t>Комиссия по нормотворчеству и организации депутатской деятельности, общественной безопасности, ГО и ЧС</w:t>
            </w:r>
          </w:p>
        </w:tc>
      </w:tr>
      <w:tr w:rsidR="0069180C" w:rsidRPr="00144099" w:rsidTr="00824CAB">
        <w:trPr>
          <w:trHeight w:val="237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9180C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  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Default="00DE03FE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Заслушивания информации прокуратуры г.Назрань о </w:t>
            </w:r>
            <w:r w:rsidR="004A7B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проделанной работе за 201</w:t>
            </w:r>
            <w:r w:rsidR="007339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240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14EDD" w:rsidRPr="00114EDD" w:rsidRDefault="00114EDD" w:rsidP="007339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4EDD">
              <w:rPr>
                <w:rFonts w:ascii="Times New Roman" w:hAnsi="Times New Roman" w:cs="Times New Roman"/>
                <w:sz w:val="24"/>
                <w:szCs w:val="24"/>
              </w:rPr>
              <w:t>Заслушивание инф</w:t>
            </w:r>
            <w:r w:rsidR="004A7BFF">
              <w:rPr>
                <w:rFonts w:ascii="Times New Roman" w:hAnsi="Times New Roman" w:cs="Times New Roman"/>
                <w:sz w:val="24"/>
                <w:szCs w:val="24"/>
              </w:rPr>
              <w:t>ормации по сбору налогов за 201</w:t>
            </w:r>
            <w:r w:rsidR="007339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14EDD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Default="00DE03FE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Прокуратура г.Назрань</w:t>
            </w:r>
          </w:p>
          <w:p w:rsidR="00114EDD" w:rsidRDefault="00114EDD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4EDD" w:rsidRPr="00144099" w:rsidRDefault="00114EDD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ИФНС №1 по г. Назрань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14EDD" w:rsidRDefault="00657E8D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</w:rPr>
              <w:t>Комиссия по нормотворчеству и организации депутатской деятельности, общественной безопасности, ГО и ЧС</w:t>
            </w:r>
          </w:p>
          <w:p w:rsidR="0069180C" w:rsidRPr="00114EDD" w:rsidRDefault="00114EDD" w:rsidP="00114EDD">
            <w:pPr>
              <w:rPr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</w:rPr>
              <w:t>Комиссия по бюджету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инансам, экономическим вопросам</w:t>
            </w:r>
            <w:r w:rsidRPr="00144099">
              <w:rPr>
                <w:rFonts w:ascii="Times New Roman" w:hAnsi="Times New Roman" w:cs="Times New Roman"/>
                <w:sz w:val="24"/>
                <w:szCs w:val="24"/>
              </w:rPr>
              <w:t>, местным налогам и муниципальной собственности</w:t>
            </w:r>
          </w:p>
        </w:tc>
      </w:tr>
      <w:tr w:rsidR="0069180C" w:rsidRPr="00144099" w:rsidTr="00BC47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9180C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  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33982" w:rsidRDefault="0069180C" w:rsidP="007339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тчет </w:t>
            </w:r>
            <w:r w:rsidR="007339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Главы города и </w:t>
            </w:r>
          </w:p>
          <w:p w:rsidR="0069180C" w:rsidRPr="00144099" w:rsidRDefault="00DE03FE" w:rsidP="007339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 администраций административных округ</w:t>
            </w:r>
            <w:r w:rsidR="004A7B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  о проделанной работе за 201</w:t>
            </w:r>
            <w:r w:rsidR="007339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733982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Глава г. Назрань, </w:t>
            </w:r>
            <w:r w:rsid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1-й з</w:t>
            </w:r>
            <w:r w:rsidR="0069180C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ам.главы администрации, главы </w:t>
            </w:r>
            <w:r w:rsidR="00144099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административных округ</w:t>
            </w:r>
            <w:r w:rsid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ов 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6C3FA1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</w:rPr>
              <w:t>Комиссия по нормотворчеству и организации депутатской деятельности, общественной безопасности, ГО и ЧС</w:t>
            </w:r>
          </w:p>
        </w:tc>
      </w:tr>
      <w:tr w:rsidR="0069180C" w:rsidRPr="00144099" w:rsidTr="00BC47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9180C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  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69180C" w:rsidP="007339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ходе реализации муниципальной программы «</w:t>
            </w:r>
            <w:hyperlink r:id="rId9" w:history="1">
              <w:r w:rsidRPr="00144099">
                <w:rPr>
                  <w:rFonts w:ascii="Times New Roman" w:hAnsi="Times New Roman" w:cs="Times New Roman"/>
                  <w:color w:val="0C7DC9"/>
                  <w:sz w:val="24"/>
                  <w:szCs w:val="24"/>
                  <w:u w:val="single"/>
                  <w:lang w:eastAsia="ru-RU"/>
                </w:rPr>
                <w:t>Благоустройство территори</w:t>
              </w:r>
              <w:r w:rsidR="009759CF" w:rsidRPr="00144099">
                <w:rPr>
                  <w:rFonts w:ascii="Times New Roman" w:hAnsi="Times New Roman" w:cs="Times New Roman"/>
                  <w:color w:val="0C7DC9"/>
                  <w:sz w:val="24"/>
                  <w:szCs w:val="24"/>
                  <w:u w:val="single"/>
                  <w:lang w:eastAsia="ru-RU"/>
                </w:rPr>
                <w:t>и</w:t>
              </w:r>
              <w:r w:rsidRPr="00144099">
                <w:rPr>
                  <w:rFonts w:ascii="Times New Roman" w:hAnsi="Times New Roman" w:cs="Times New Roman"/>
                  <w:color w:val="0C7DC9"/>
                  <w:sz w:val="24"/>
                  <w:szCs w:val="24"/>
                  <w:u w:val="single"/>
                  <w:lang w:eastAsia="ru-RU"/>
                </w:rPr>
                <w:t xml:space="preserve"> города  Назрань на 201</w:t>
              </w:r>
              <w:r w:rsidR="00733982">
                <w:rPr>
                  <w:rFonts w:ascii="Times New Roman" w:hAnsi="Times New Roman" w:cs="Times New Roman"/>
                  <w:color w:val="0C7DC9"/>
                  <w:sz w:val="24"/>
                  <w:szCs w:val="24"/>
                  <w:u w:val="single"/>
                  <w:lang w:eastAsia="ru-RU"/>
                </w:rPr>
                <w:t>6-</w:t>
              </w:r>
              <w:r w:rsidRPr="00144099">
                <w:rPr>
                  <w:rFonts w:ascii="Times New Roman" w:hAnsi="Times New Roman" w:cs="Times New Roman"/>
                  <w:color w:val="0C7DC9"/>
                  <w:sz w:val="24"/>
                  <w:szCs w:val="24"/>
                  <w:u w:val="single"/>
                  <w:lang w:eastAsia="ru-RU"/>
                </w:rPr>
                <w:t>201</w:t>
              </w:r>
              <w:r w:rsidR="00733982">
                <w:rPr>
                  <w:rFonts w:ascii="Times New Roman" w:hAnsi="Times New Roman" w:cs="Times New Roman"/>
                  <w:color w:val="0C7DC9"/>
                  <w:sz w:val="24"/>
                  <w:szCs w:val="24"/>
                  <w:u w:val="single"/>
                  <w:lang w:eastAsia="ru-RU"/>
                </w:rPr>
                <w:t>7</w:t>
              </w:r>
              <w:r w:rsidRPr="00144099">
                <w:rPr>
                  <w:rFonts w:ascii="Times New Roman" w:hAnsi="Times New Roman" w:cs="Times New Roman"/>
                  <w:color w:val="0C7DC9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Pr="00144099">
                <w:rPr>
                  <w:rFonts w:ascii="Times New Roman" w:hAnsi="Times New Roman" w:cs="Times New Roman"/>
                  <w:color w:val="0C7DC9"/>
                  <w:sz w:val="24"/>
                  <w:szCs w:val="24"/>
                  <w:u w:val="single"/>
                  <w:lang w:eastAsia="ru-RU"/>
                </w:rPr>
                <w:lastRenderedPageBreak/>
                <w:t>годы</w:t>
              </w:r>
            </w:hyperlink>
            <w:r w:rsidR="004A7B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в 201</w:t>
            </w:r>
            <w:r w:rsidR="007339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году и планы на </w:t>
            </w:r>
            <w:r w:rsidR="004A7B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7339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144099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1-й з</w:t>
            </w: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ам.главы администрации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657E8D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перспективному развитию, научно-промышленной политике, земельным отношениям, и </w:t>
            </w:r>
            <w:r w:rsidRPr="001440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инновационной деятельности</w:t>
            </w:r>
          </w:p>
        </w:tc>
      </w:tr>
      <w:tr w:rsidR="0069180C" w:rsidRPr="00144099" w:rsidTr="00BC47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  <w:r w:rsidR="0069180C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  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69180C" w:rsidP="007339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ходе реализации муниципальной программы «</w:t>
            </w:r>
            <w:hyperlink r:id="rId10" w:history="1">
              <w:r w:rsidRPr="00144099">
                <w:rPr>
                  <w:rFonts w:ascii="Times New Roman" w:hAnsi="Times New Roman" w:cs="Times New Roman"/>
                  <w:color w:val="0C7DC9"/>
                  <w:sz w:val="24"/>
                  <w:szCs w:val="24"/>
                  <w:u w:val="single"/>
                  <w:lang w:eastAsia="ru-RU"/>
                </w:rPr>
                <w:t>Градостроительная деятельность на территории города Назрань на 201</w:t>
              </w:r>
              <w:r w:rsidR="00733982">
                <w:rPr>
                  <w:rFonts w:ascii="Times New Roman" w:hAnsi="Times New Roman" w:cs="Times New Roman"/>
                  <w:color w:val="0C7DC9"/>
                  <w:sz w:val="24"/>
                  <w:szCs w:val="24"/>
                  <w:u w:val="single"/>
                  <w:lang w:eastAsia="ru-RU"/>
                </w:rPr>
                <w:t>6</w:t>
              </w:r>
              <w:r w:rsidRPr="00144099">
                <w:rPr>
                  <w:rFonts w:ascii="Times New Roman" w:hAnsi="Times New Roman" w:cs="Times New Roman"/>
                  <w:color w:val="0C7DC9"/>
                  <w:sz w:val="24"/>
                  <w:szCs w:val="24"/>
                  <w:u w:val="single"/>
                  <w:lang w:eastAsia="ru-RU"/>
                </w:rPr>
                <w:t>-201</w:t>
              </w:r>
              <w:r w:rsidR="00733982">
                <w:rPr>
                  <w:rFonts w:ascii="Times New Roman" w:hAnsi="Times New Roman" w:cs="Times New Roman"/>
                  <w:color w:val="0C7DC9"/>
                  <w:sz w:val="24"/>
                  <w:szCs w:val="24"/>
                  <w:u w:val="single"/>
                  <w:lang w:eastAsia="ru-RU"/>
                </w:rPr>
                <w:t>7</w:t>
              </w:r>
              <w:r w:rsidRPr="00144099">
                <w:rPr>
                  <w:rFonts w:ascii="Times New Roman" w:hAnsi="Times New Roman" w:cs="Times New Roman"/>
                  <w:color w:val="0C7DC9"/>
                  <w:sz w:val="24"/>
                  <w:szCs w:val="24"/>
                  <w:u w:val="single"/>
                  <w:lang w:eastAsia="ru-RU"/>
                </w:rPr>
                <w:t xml:space="preserve"> годы</w:t>
              </w:r>
            </w:hyperlink>
            <w:r w:rsidR="004A7B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в 201</w:t>
            </w:r>
            <w:r w:rsidR="007339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году и планы на 201</w:t>
            </w:r>
            <w:r w:rsidR="007339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144099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1-й з</w:t>
            </w: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ам.главы администрации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657E8D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</w:rPr>
              <w:t>Комиссия по городскому хозяйству, строительству, архитектуре, благоустройству, экологии, транспорту и связи</w:t>
            </w:r>
          </w:p>
        </w:tc>
      </w:tr>
      <w:tr w:rsidR="0069180C" w:rsidRPr="00144099" w:rsidTr="00BC47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69180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02834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  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69180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работе  жилищно-коммунального хозяйства адми</w:t>
            </w:r>
            <w:r w:rsidR="007339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нистрации г.Назрань за 2017 год и планах на 2018</w:t>
            </w: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144099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1-й з</w:t>
            </w: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ам.главы администрации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657E8D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</w:rPr>
              <w:t>Комиссия по городскому хозяйству, строительству, архитектуре, благоустройству, экологии, транспорту и связи</w:t>
            </w:r>
          </w:p>
        </w:tc>
      </w:tr>
      <w:tr w:rsidR="0069180C" w:rsidRPr="00144099" w:rsidTr="00BC47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69180C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  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FA415B" w:rsidP="007339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Отчет </w:t>
            </w:r>
            <w:r w:rsidR="008F6C7C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Контрольной с</w:t>
            </w:r>
            <w:r w:rsidR="0069180C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четной палаты города </w:t>
            </w:r>
            <w:r w:rsidR="008F6C7C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Назрань </w:t>
            </w:r>
            <w:r w:rsidR="004A7B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201</w:t>
            </w:r>
            <w:r w:rsidR="007339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8F6C7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КСП</w:t>
            </w:r>
            <w:r w:rsidR="0069180C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702799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</w:rPr>
              <w:t>Комиссия по бюджету ф</w:t>
            </w:r>
            <w:r w:rsidR="00114EDD">
              <w:rPr>
                <w:rFonts w:ascii="Times New Roman" w:hAnsi="Times New Roman" w:cs="Times New Roman"/>
                <w:sz w:val="24"/>
                <w:szCs w:val="24"/>
              </w:rPr>
              <w:t>инансам, экономическим вопросам</w:t>
            </w:r>
            <w:r w:rsidRPr="00144099">
              <w:rPr>
                <w:rFonts w:ascii="Times New Roman" w:hAnsi="Times New Roman" w:cs="Times New Roman"/>
                <w:sz w:val="24"/>
                <w:szCs w:val="24"/>
              </w:rPr>
              <w:t>, местным налогам и муниципальной собственности</w:t>
            </w:r>
          </w:p>
        </w:tc>
      </w:tr>
      <w:tr w:rsidR="00FA415B" w:rsidRPr="00144099" w:rsidTr="00BC47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A415B" w:rsidRPr="00144099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FA415B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  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A415B" w:rsidRPr="00144099" w:rsidRDefault="00733982" w:rsidP="007339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Участие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депутатов Городского Совета </w:t>
            </w:r>
            <w:r w:rsidRPr="0014409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в подготовке и проведении 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выборов Президента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A415B" w:rsidRPr="00144099" w:rsidRDefault="00CB44AE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 Городского совета, Администрация г.Назрань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A415B" w:rsidRPr="00144099" w:rsidRDefault="00733982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Постоянные комиссии Городского совета</w:t>
            </w:r>
          </w:p>
        </w:tc>
      </w:tr>
      <w:tr w:rsidR="0069180C" w:rsidRPr="00144099" w:rsidTr="00BC47EF">
        <w:tc>
          <w:tcPr>
            <w:tcW w:w="99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69180C" w:rsidP="00685DA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3. Другие мероприятия</w:t>
            </w:r>
          </w:p>
        </w:tc>
      </w:tr>
      <w:tr w:rsidR="0069180C" w:rsidRPr="00144099" w:rsidTr="00BC47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69180C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  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69180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Встреча председателя </w:t>
            </w:r>
            <w:r w:rsidR="008F6C7C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851ECA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ородского с</w:t>
            </w: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овета депутатов с Почетными гражданами города </w:t>
            </w:r>
            <w:r w:rsidR="008F6C7C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Назрань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CB44AE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 Городского совета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8F6C7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Аппарат </w:t>
            </w:r>
            <w:r w:rsidR="00851ECA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="0069180C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ородского </w:t>
            </w:r>
            <w:r w:rsidR="00851ECA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9180C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овета депутатов</w:t>
            </w:r>
          </w:p>
        </w:tc>
      </w:tr>
      <w:tr w:rsidR="00FA415B" w:rsidRPr="00144099" w:rsidTr="00BC47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A415B" w:rsidRPr="00144099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FA415B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A415B" w:rsidRPr="00144099" w:rsidRDefault="00FA415B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председателя Городского совета депутатов в работе заседаний Народно</w:t>
            </w:r>
            <w:r w:rsidR="00685D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 Собрания РИ</w:t>
            </w: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A415B" w:rsidRPr="00144099" w:rsidRDefault="00CB44AE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 Городского совета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A415B" w:rsidRPr="00144099" w:rsidRDefault="00FC0E63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Депутаты Городского совета</w:t>
            </w:r>
          </w:p>
        </w:tc>
      </w:tr>
      <w:tr w:rsidR="00FC0E63" w:rsidRPr="00144099" w:rsidTr="00BC47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0E63" w:rsidRPr="00144099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0E63" w:rsidRPr="00144099" w:rsidRDefault="00FC0E63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регулярных встреч депутатов Городского совета с представителями политических партий, общественных объединений и религиозных конфессий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0E63" w:rsidRPr="00144099" w:rsidRDefault="00CB44AE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п</w:t>
            </w: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редседа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теля Городского совета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0E63" w:rsidRPr="00144099" w:rsidRDefault="00FC0E63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Депутаты Городского совета</w:t>
            </w:r>
          </w:p>
        </w:tc>
      </w:tr>
      <w:tr w:rsidR="00D0311C" w:rsidRPr="00144099" w:rsidTr="00BC47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EB1304" w:rsidP="00EB130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Встреча депутатов </w:t>
            </w:r>
            <w:r w:rsidR="00D0311C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закрепленных </w:t>
            </w:r>
            <w:r w:rsidR="00D0311C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избирательных округах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освещение их деятельности </w:t>
            </w:r>
            <w:r w:rsidR="00D0311C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СМИ</w:t>
            </w:r>
            <w:r w:rsidR="003F0F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(каждый вторник месяца)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D0311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Аппарат Горсовета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657E8D" w:rsidP="00685DAF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</w:rPr>
              <w:t>Комиссия по городскому хозяйству, строительству, архитектуре, благоустройству, экологии, транспорту и связи</w:t>
            </w:r>
          </w:p>
        </w:tc>
      </w:tr>
      <w:tr w:rsidR="00D0311C" w:rsidRPr="00144099" w:rsidTr="00BC47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D0311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совещаний с председателями постоянных комиссий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CB44AE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 Городского совета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D0311C" w:rsidP="00685DAF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Председатели комиссий</w:t>
            </w:r>
          </w:p>
        </w:tc>
      </w:tr>
      <w:tr w:rsidR="00D0311C" w:rsidRPr="00144099" w:rsidTr="00BC47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D0311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заседаний постоянных комиссий Городского</w:t>
            </w:r>
            <w:r w:rsidR="004979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совета</w:t>
            </w:r>
            <w:r w:rsidR="00FF0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(каждый четверг месяца)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D0311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Председателя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D0311C" w:rsidP="00685DAF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Председатели комиссий</w:t>
            </w:r>
          </w:p>
        </w:tc>
      </w:tr>
      <w:tr w:rsidR="00D0311C" w:rsidRPr="00144099" w:rsidTr="00BC47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4979D5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работе заседаний</w:t>
            </w:r>
            <w:r w:rsidR="00D0311C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Общественного совета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в сходах граждан в административных округах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D0311C" w:rsidP="00685DAF">
            <w:pPr>
              <w:spacing w:line="240" w:lineRule="auto"/>
              <w:rPr>
                <w:sz w:val="24"/>
                <w:szCs w:val="24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Председателя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D0311C" w:rsidP="00685DAF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</w:rPr>
              <w:t>Комиссия по нормотворчеству и организации депутатской деятельности, общественной безопасности, ГО и ЧС</w:t>
            </w:r>
          </w:p>
        </w:tc>
      </w:tr>
      <w:tr w:rsidR="00D0311C" w:rsidRPr="00144099" w:rsidTr="00BC47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D0311C" w:rsidP="002406E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r w:rsidR="00BC2A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проведение заседаний </w:t>
            </w: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Городского совета </w:t>
            </w: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депутатов</w:t>
            </w:r>
            <w:r w:rsidR="00BC2A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(один раз в месяц)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D0311C" w:rsidP="00685DAF">
            <w:pPr>
              <w:spacing w:line="240" w:lineRule="auto"/>
              <w:rPr>
                <w:sz w:val="24"/>
                <w:szCs w:val="24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Председател</w:t>
            </w:r>
            <w:r w:rsidR="00BC2A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D0311C" w:rsidP="00685DAF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нормотворчеству и организации депутатской </w:t>
            </w:r>
            <w:r w:rsidRPr="001440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деятельности, общественной безопасности, ГО и ЧС</w:t>
            </w:r>
          </w:p>
        </w:tc>
      </w:tr>
      <w:tr w:rsidR="00D0311C" w:rsidRPr="00144099" w:rsidTr="00BC47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D0311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Участие </w:t>
            </w:r>
            <w:r w:rsidR="00CB44A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депутатов Городского Совета </w:t>
            </w:r>
            <w:r w:rsidRPr="0014409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 подготовке и проведении  праздничных дней и памятных дат, государственных, профессиональных праздников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D0311C" w:rsidP="00685DAF">
            <w:pPr>
              <w:spacing w:line="240" w:lineRule="auto"/>
              <w:rPr>
                <w:sz w:val="24"/>
                <w:szCs w:val="24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Председателя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861652" w:rsidP="00685DAF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</w:rPr>
              <w:t>Комиссия по молодежной политике, культуре, спорту и туризму</w:t>
            </w:r>
          </w:p>
        </w:tc>
      </w:tr>
      <w:tr w:rsidR="00D0311C" w:rsidRPr="00144099" w:rsidTr="00BC47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D0311C" w:rsidP="00685DAF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Информационное обеспечение сайта Городского совета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D0311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Аппарат Горсовета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D0311C" w:rsidP="00685DAF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</w:rPr>
              <w:t>Комиссия по нормотворчеству и организации депутатской деятельности, общественной безопасности, ГО и ЧС</w:t>
            </w:r>
          </w:p>
        </w:tc>
      </w:tr>
      <w:tr w:rsidR="0069180C" w:rsidRPr="00144099" w:rsidTr="00BC47EF">
        <w:tc>
          <w:tcPr>
            <w:tcW w:w="99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144099" w:rsidP="00733982">
            <w:pPr>
              <w:pStyle w:val="a9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II квартал 201</w:t>
            </w:r>
            <w:r w:rsidR="0073398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8</w:t>
            </w:r>
            <w:r w:rsidR="0069180C" w:rsidRPr="0014409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69180C" w:rsidRPr="00144099" w:rsidTr="00BC47EF">
        <w:tc>
          <w:tcPr>
            <w:tcW w:w="99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69180C" w:rsidP="00685DA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1. Правотворческая инициатива</w:t>
            </w:r>
          </w:p>
        </w:tc>
      </w:tr>
      <w:tr w:rsidR="00FA415B" w:rsidRPr="00144099" w:rsidTr="00BC47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A415B" w:rsidRPr="00144099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FA415B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      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A415B" w:rsidRPr="00144099" w:rsidRDefault="00FA415B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Внесение изменений в нормативно-правовые акты г.Назрань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A415B" w:rsidRPr="00144099" w:rsidRDefault="00CF642B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Постоянные</w:t>
            </w: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комиссии, Администрация г.Назрань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A415B" w:rsidRPr="00144099" w:rsidRDefault="006C3FA1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</w:rPr>
              <w:t>Комиссия по нормотворчеству и организации депутатской деятельности, общественной безопасности, ГО и ЧС</w:t>
            </w:r>
          </w:p>
        </w:tc>
      </w:tr>
      <w:tr w:rsidR="00FA415B" w:rsidRPr="00144099" w:rsidTr="00BC47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A415B" w:rsidRPr="00144099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FA415B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      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A415B" w:rsidRPr="00144099" w:rsidRDefault="00FA415B" w:rsidP="007339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внесении изменений</w:t>
            </w:r>
            <w:r w:rsidR="00F227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Бюджет города Назрань на 201</w:t>
            </w:r>
            <w:r w:rsidR="007339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B44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A415B" w:rsidRPr="00144099" w:rsidRDefault="00CB44AE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г.Назрань и ФУ г.Назрань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A415B" w:rsidRPr="00144099" w:rsidRDefault="00FA415B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Постоянная </w:t>
            </w:r>
            <w:r w:rsidR="00702799" w:rsidRPr="00144099">
              <w:rPr>
                <w:rFonts w:ascii="Times New Roman" w:hAnsi="Times New Roman" w:cs="Times New Roman"/>
                <w:sz w:val="24"/>
                <w:szCs w:val="24"/>
              </w:rPr>
              <w:t>Комиссия по бюджету финансам, экономическим вопросам , местным налогам и муниципальной собственности</w:t>
            </w:r>
          </w:p>
        </w:tc>
      </w:tr>
      <w:tr w:rsidR="00FA415B" w:rsidRPr="00144099" w:rsidTr="00BC47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A415B" w:rsidRPr="00144099" w:rsidRDefault="00FA415B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02834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      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A415B" w:rsidRPr="00144099" w:rsidRDefault="00FA415B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проектов  нормативно-правовых актов г.Назрань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A415B" w:rsidRPr="00144099" w:rsidRDefault="00CB44AE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Постоянные</w:t>
            </w: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A415B" w:rsidRPr="00144099" w:rsidRDefault="006C3FA1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</w:rPr>
              <w:t>Комиссия по нормотворчеству и организации депутатской деятельности, общественной безопасности, ГО и ЧС</w:t>
            </w:r>
          </w:p>
        </w:tc>
      </w:tr>
      <w:tr w:rsidR="0069180C" w:rsidRPr="00144099" w:rsidTr="00BC47EF">
        <w:tc>
          <w:tcPr>
            <w:tcW w:w="99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69180C" w:rsidP="00685DA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2. Другие вопросы, рассмат</w:t>
            </w:r>
            <w:r w:rsidR="00851ECA" w:rsidRPr="00144099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риваемые на заседаниях Городского с</w:t>
            </w:r>
            <w:r w:rsidRPr="00144099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овета депутатов</w:t>
            </w:r>
          </w:p>
        </w:tc>
      </w:tr>
      <w:tr w:rsidR="0069180C" w:rsidRPr="00144099" w:rsidTr="00BC47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69180C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  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CB44AE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Участие депутатов в </w:t>
            </w: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мероприятиях по подгото</w:t>
            </w:r>
            <w:r w:rsidR="004979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вке и проведению празднования 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ня г.</w:t>
            </w: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Назрань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A60020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851ECA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ородской с</w:t>
            </w:r>
            <w:r w:rsidR="0069180C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овет депутатов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6C3FA1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</w:rPr>
              <w:t>Комиссия по нормотворчеству и организации депутатской деятельности, общественной безопасности, ГО и ЧС</w:t>
            </w:r>
          </w:p>
        </w:tc>
      </w:tr>
      <w:tr w:rsidR="0069180C" w:rsidRPr="00144099" w:rsidTr="00BC47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69180C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  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69180C" w:rsidP="007339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A415B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тчет о</w:t>
            </w: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 исполнении бюджета города </w:t>
            </w:r>
            <w:r w:rsidR="00A60020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Назрань</w:t>
            </w:r>
            <w:r w:rsidR="00F227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201</w:t>
            </w:r>
            <w:r w:rsidR="007339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CB44AE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г.Назрань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702799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</w:rPr>
              <w:t>Комиссия по бюджету ф</w:t>
            </w:r>
            <w:r w:rsidR="00114EDD">
              <w:rPr>
                <w:rFonts w:ascii="Times New Roman" w:hAnsi="Times New Roman" w:cs="Times New Roman"/>
                <w:sz w:val="24"/>
                <w:szCs w:val="24"/>
              </w:rPr>
              <w:t>инансам, экономическим вопросам</w:t>
            </w:r>
            <w:r w:rsidRPr="00144099">
              <w:rPr>
                <w:rFonts w:ascii="Times New Roman" w:hAnsi="Times New Roman" w:cs="Times New Roman"/>
                <w:sz w:val="24"/>
                <w:szCs w:val="24"/>
              </w:rPr>
              <w:t>, местным налогам и муниципальной собственности</w:t>
            </w:r>
          </w:p>
        </w:tc>
      </w:tr>
      <w:tr w:rsidR="0069180C" w:rsidRPr="00144099" w:rsidTr="00BC47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902834" w:rsidP="007339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339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9180C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  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69180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 присвоении звания «Почетный гражданин города </w:t>
            </w:r>
            <w:r w:rsidR="00A60020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Назрань</w:t>
            </w: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A60020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851ECA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ородской с</w:t>
            </w:r>
            <w:r w:rsidR="0069180C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овет депутатов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6C3FA1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</w:rPr>
              <w:t>Комиссия по нормотворчеству и организации депутатской деятельности, общественной безопасности, ГО и ЧС</w:t>
            </w:r>
          </w:p>
        </w:tc>
      </w:tr>
      <w:tr w:rsidR="0069180C" w:rsidRPr="00144099" w:rsidTr="00BC47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733982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69180C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  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69180C" w:rsidP="007339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 ходе реализации муниципальной программы «Жилищно-коммунальное хозяйство города </w:t>
            </w:r>
            <w:r w:rsidR="00D02413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Назрань </w:t>
            </w:r>
            <w:r w:rsidR="007339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2016</w:t>
            </w:r>
            <w:r w:rsidR="00F227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- 201</w:t>
            </w:r>
            <w:r w:rsidR="007339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 годы» в 2017 году и планы на 2018 </w:t>
            </w: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69180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CB44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стоянная комиссия, 1-й з</w:t>
            </w:r>
            <w:r w:rsidR="00D02413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ам.главы администрации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6C3FA1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</w:rPr>
              <w:t>Комиссия по городскому хозяйству, строительству, архитектуре, благоустройству, экологии, транспорту и связи</w:t>
            </w:r>
          </w:p>
        </w:tc>
      </w:tr>
      <w:tr w:rsidR="0069180C" w:rsidRPr="00144099" w:rsidTr="00BC47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902834" w:rsidP="007339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339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9180C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  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69180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ведении Реестра мун</w:t>
            </w:r>
            <w:r w:rsidR="00685D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иципальной собственности г.</w:t>
            </w:r>
            <w:r w:rsidR="00D02413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Назрань</w:t>
            </w:r>
            <w:r w:rsidR="00750B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2017</w:t>
            </w: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FC0E63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Зам.главы</w:t>
            </w:r>
            <w:r w:rsidR="0069180C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5D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="0069180C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702799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</w:rPr>
              <w:t>Комиссия по бюджету ф</w:t>
            </w:r>
            <w:r w:rsidR="00114EDD">
              <w:rPr>
                <w:rFonts w:ascii="Times New Roman" w:hAnsi="Times New Roman" w:cs="Times New Roman"/>
                <w:sz w:val="24"/>
                <w:szCs w:val="24"/>
              </w:rPr>
              <w:t>инансам, экономическим вопросам</w:t>
            </w:r>
            <w:r w:rsidRPr="00144099">
              <w:rPr>
                <w:rFonts w:ascii="Times New Roman" w:hAnsi="Times New Roman" w:cs="Times New Roman"/>
                <w:sz w:val="24"/>
                <w:szCs w:val="24"/>
              </w:rPr>
              <w:t>, местным налогам и муниципальной собственности</w:t>
            </w:r>
          </w:p>
        </w:tc>
      </w:tr>
      <w:tr w:rsidR="0069180C" w:rsidRPr="00144099" w:rsidTr="00BC47EF">
        <w:tc>
          <w:tcPr>
            <w:tcW w:w="99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144099" w:rsidRDefault="0069180C" w:rsidP="00685DA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3. Другие мероприятия</w:t>
            </w:r>
          </w:p>
        </w:tc>
      </w:tr>
      <w:tr w:rsidR="00FC0E63" w:rsidRPr="00144099" w:rsidTr="00BC47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144099" w:rsidRDefault="00902834" w:rsidP="007339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339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C0E63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  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144099" w:rsidRDefault="00FC0E63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регулярных встреч депутатов Городского совета с представителями </w:t>
            </w: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политических партий, общественных объединений и религиозных конфессий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144099" w:rsidRDefault="00FC0E63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Председатель</w:t>
            </w:r>
            <w:r w:rsidR="00CB44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Городского совета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144099" w:rsidRDefault="00FC0E63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Депутаты Городского совета</w:t>
            </w:r>
          </w:p>
        </w:tc>
      </w:tr>
      <w:tr w:rsidR="00D0311C" w:rsidRPr="00144099" w:rsidTr="00BC47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902834" w:rsidP="007339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7339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EB130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Встреча депутатов </w:t>
            </w: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закрепленных </w:t>
            </w: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избирательных округах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освещение их деятельности </w:t>
            </w: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СМИ</w:t>
            </w:r>
            <w:r w:rsidR="003F0F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(каждый вторник месяца)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D0311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Аппарат Горсовета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6C3FA1" w:rsidP="00685DAF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</w:rPr>
              <w:t>Комиссия по городскому хозяйству, строительству, архитектуре, благоустройству, экологии, транспорту и связи</w:t>
            </w:r>
          </w:p>
        </w:tc>
      </w:tr>
      <w:tr w:rsidR="00BC2A13" w:rsidRPr="00144099" w:rsidTr="00BC47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C2A13" w:rsidRPr="00144099" w:rsidRDefault="00BC2A13" w:rsidP="007339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339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C2A13" w:rsidRPr="00144099" w:rsidRDefault="00BC2A13" w:rsidP="00BC2A1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проведение заседаний </w:t>
            </w: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Городского совета депутатов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 один раз в месяц)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C2A13" w:rsidRPr="00144099" w:rsidRDefault="00BC2A13" w:rsidP="00BC2A13">
            <w:pPr>
              <w:spacing w:line="240" w:lineRule="auto"/>
              <w:rPr>
                <w:sz w:val="24"/>
                <w:szCs w:val="24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C2A13" w:rsidRPr="00144099" w:rsidRDefault="00BC2A13" w:rsidP="00685DAF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Председатели комиссий</w:t>
            </w:r>
          </w:p>
        </w:tc>
      </w:tr>
      <w:tr w:rsidR="00D0311C" w:rsidRPr="00144099" w:rsidTr="00BC47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902834" w:rsidP="007339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339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D0311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заседаний постоянных комиссий Городского</w:t>
            </w:r>
            <w:r w:rsidR="004979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совета</w:t>
            </w:r>
            <w:r w:rsidR="00EB13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(каждый четверг месяца)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D0311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Председателя</w:t>
            </w:r>
            <w:r w:rsidR="00092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Городского совета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D0311C" w:rsidP="00685DAF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Председатели комиссий</w:t>
            </w:r>
          </w:p>
        </w:tc>
      </w:tr>
      <w:tr w:rsidR="00D0311C" w:rsidRPr="00144099" w:rsidTr="00BC47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902834" w:rsidP="007339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339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4979D5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работе заседаний</w:t>
            </w:r>
            <w:r w:rsidR="00D0311C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Общественного совета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в сходах граждан в административных округах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D0311C" w:rsidP="00685DAF">
            <w:pPr>
              <w:spacing w:line="240" w:lineRule="auto"/>
              <w:rPr>
                <w:sz w:val="24"/>
                <w:szCs w:val="24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Председателя</w:t>
            </w:r>
            <w:r w:rsidR="00092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Городского совета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D0311C" w:rsidP="00685DAF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</w:rPr>
              <w:t>Комиссия по нормотворчеству и организации депутатской деятельности, общественной безопасности, ГО и ЧС</w:t>
            </w:r>
          </w:p>
        </w:tc>
      </w:tr>
      <w:tr w:rsidR="00D0311C" w:rsidRPr="00144099" w:rsidTr="00BC47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902834" w:rsidP="007339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339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D0311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информационных сообщений для  </w:t>
            </w:r>
            <w:r w:rsidR="00092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СМИ  о работе </w:t>
            </w: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депутатов, постоянных комиссий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D0311C" w:rsidP="00685DAF">
            <w:pPr>
              <w:spacing w:line="240" w:lineRule="auto"/>
              <w:rPr>
                <w:sz w:val="24"/>
                <w:szCs w:val="24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Председателя</w:t>
            </w:r>
            <w:r w:rsidR="00092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Городского совета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657E8D" w:rsidP="00685DAF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</w:rPr>
              <w:t>Комиссия по городскому хозяйству, строительству, архитектуре, благоустройству, экологии, транспорту и связи</w:t>
            </w:r>
          </w:p>
        </w:tc>
      </w:tr>
      <w:tr w:rsidR="00D0311C" w:rsidRPr="00144099" w:rsidTr="00BC47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733982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902834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D0311C" w:rsidP="00092E2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Участие </w:t>
            </w:r>
            <w:r w:rsidR="00092E2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92E27" w:rsidRPr="0014409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депутатов </w:t>
            </w:r>
            <w:r w:rsidRPr="0014409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Городского Совета в подгот</w:t>
            </w:r>
            <w:r w:rsidR="00092E2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овке и проведении  праздничных мероприятий г.Назрань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D0311C" w:rsidP="00685DAF">
            <w:pPr>
              <w:spacing w:line="240" w:lineRule="auto"/>
              <w:rPr>
                <w:sz w:val="24"/>
                <w:szCs w:val="24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Председателя</w:t>
            </w:r>
            <w:r w:rsidR="00092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Городского совета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861652" w:rsidP="00685DAF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</w:rPr>
              <w:t>Комиссия по молодежной политике, культуре, спорту и туризму</w:t>
            </w:r>
          </w:p>
        </w:tc>
      </w:tr>
      <w:tr w:rsidR="00D0311C" w:rsidRPr="00144099" w:rsidTr="00BC47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733982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902834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D0311C" w:rsidP="00685DAF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Информационное обеспечение сайта Городского совета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D0311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Аппарат Горсовета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D0311C" w:rsidP="00685DAF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</w:rPr>
              <w:t>Комиссия по нормотворчеству и организации депутатской деятельности, общественной безопасности, ГО и ЧС</w:t>
            </w:r>
          </w:p>
        </w:tc>
      </w:tr>
      <w:tr w:rsidR="00FC0E63" w:rsidRPr="00144099" w:rsidTr="00BC47EF">
        <w:tc>
          <w:tcPr>
            <w:tcW w:w="99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144099" w:rsidRDefault="00F227A1" w:rsidP="00733982">
            <w:pPr>
              <w:pStyle w:val="a9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III квартал 201</w:t>
            </w:r>
            <w:r w:rsidR="0073398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8</w:t>
            </w:r>
            <w:r w:rsidR="00FC0E63" w:rsidRPr="0014409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FC0E63" w:rsidRPr="00144099" w:rsidTr="00BC47EF">
        <w:tc>
          <w:tcPr>
            <w:tcW w:w="99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144099" w:rsidRDefault="00FC0E63" w:rsidP="00685DA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1.Правотворческая инициатива</w:t>
            </w:r>
          </w:p>
        </w:tc>
      </w:tr>
      <w:tr w:rsidR="00FC0E63" w:rsidRPr="00144099" w:rsidTr="00BC47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144099" w:rsidRDefault="00733982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902834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C0E63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    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144099" w:rsidRDefault="00FC0E63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Внесение изменений в нормативно-правовые акты г.Назрань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144099" w:rsidRDefault="00CF642B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Постоянные</w:t>
            </w: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комиссии, Администрация г.Назрань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144099" w:rsidRDefault="00861652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</w:rPr>
              <w:t>Комиссия по нормотворчеству и организации депутатской деятельности, общественной безопасности, ГО и ЧС</w:t>
            </w:r>
          </w:p>
        </w:tc>
      </w:tr>
      <w:tr w:rsidR="00FC0E63" w:rsidRPr="00144099" w:rsidTr="00BC47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144099" w:rsidRDefault="00902834" w:rsidP="007339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339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C0E63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     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144099" w:rsidRDefault="00FC0E63" w:rsidP="007339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внесении изменений</w:t>
            </w:r>
            <w:r w:rsidR="00F227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Бюджет города Назрань на 201</w:t>
            </w:r>
            <w:r w:rsidR="007339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F6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144099" w:rsidRDefault="00CF642B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г.Назрань и ФУ г.Назрань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144099" w:rsidRDefault="00702799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</w:rPr>
              <w:t>Комиссия по бюджету ф</w:t>
            </w:r>
            <w:r w:rsidR="00114EDD">
              <w:rPr>
                <w:rFonts w:ascii="Times New Roman" w:hAnsi="Times New Roman" w:cs="Times New Roman"/>
                <w:sz w:val="24"/>
                <w:szCs w:val="24"/>
              </w:rPr>
              <w:t>инансам, экономическим вопросам</w:t>
            </w:r>
            <w:r w:rsidRPr="00144099">
              <w:rPr>
                <w:rFonts w:ascii="Times New Roman" w:hAnsi="Times New Roman" w:cs="Times New Roman"/>
                <w:sz w:val="24"/>
                <w:szCs w:val="24"/>
              </w:rPr>
              <w:t>, местным налогам и муниципальной собственности</w:t>
            </w:r>
          </w:p>
        </w:tc>
      </w:tr>
      <w:tr w:rsidR="00FC0E63" w:rsidRPr="00144099" w:rsidTr="00BC47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144099" w:rsidRDefault="00902834" w:rsidP="007339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339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C0E63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      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144099" w:rsidRDefault="00FC0E63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проектов  нормативно-правовых актов г.Назрань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144099" w:rsidRDefault="00CF642B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Постоянные</w:t>
            </w: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144099" w:rsidRDefault="006C3FA1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</w:rPr>
              <w:t>Комиссия по нормотворчеству и организации депутатской деятельности, общественной безопасности, ГО и ЧС</w:t>
            </w:r>
          </w:p>
        </w:tc>
      </w:tr>
      <w:tr w:rsidR="00FC0E63" w:rsidRPr="00144099" w:rsidTr="00BC47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144099" w:rsidRDefault="00902834" w:rsidP="007339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339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C0E63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      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144099" w:rsidRDefault="00CF642B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Участие в проведении </w:t>
            </w:r>
            <w:r w:rsidR="004979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мероприятий по празднованию 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ня г.Назрань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144099" w:rsidRDefault="00CF642B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Депутаты Городского совета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144099" w:rsidRDefault="00CF642B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совет</w:t>
            </w:r>
          </w:p>
        </w:tc>
      </w:tr>
      <w:tr w:rsidR="00FC0E63" w:rsidRPr="00144099" w:rsidTr="00BC47EF">
        <w:tc>
          <w:tcPr>
            <w:tcW w:w="99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144099" w:rsidRDefault="00FC0E63" w:rsidP="00685DA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2. Другие вопросы, рассматриваемые на заседаниях Городского совета депутатов</w:t>
            </w:r>
          </w:p>
        </w:tc>
      </w:tr>
      <w:tr w:rsidR="00FC0E63" w:rsidRPr="00144099" w:rsidTr="00BC47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144099" w:rsidRDefault="00902834" w:rsidP="007339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339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C0E63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  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144099" w:rsidRDefault="00FC0E63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 организации дорожного движения транспорта и пешеходов, динамике роста (снижения) травматизма, конкретных мероприятиях, </w:t>
            </w: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направленных на предупреждение т</w:t>
            </w:r>
            <w:r w:rsidR="00CF6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равматизма на территории г.</w:t>
            </w: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Назрань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144099" w:rsidRDefault="00CF642B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1-й з</w:t>
            </w:r>
            <w:r w:rsidR="00FC0E63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ам. главы администрации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144099" w:rsidRDefault="00114EDD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FC0E63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омиссия по промышленности, транспорту и предпринимательству</w:t>
            </w:r>
          </w:p>
        </w:tc>
      </w:tr>
      <w:tr w:rsidR="00FC0E63" w:rsidRPr="00144099" w:rsidTr="00BC47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144099" w:rsidRDefault="00902834" w:rsidP="007339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7339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C0E63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  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144099" w:rsidRDefault="00FC0E63" w:rsidP="004979D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взаимодействии органов местного самоуправления с Советами общественного самоуп</w:t>
            </w:r>
            <w:r w:rsidR="00092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равления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144099" w:rsidRDefault="00FC0E63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Постоянная комиссия по правовым вопросам, местному самоуправлению и депутатской этике зам.главы  администрации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144099" w:rsidRDefault="00861652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</w:rPr>
              <w:t>Комиссия по нормотворчеству и организации депутатской деятельности, общественной безопасности, ГО и ЧС</w:t>
            </w:r>
          </w:p>
        </w:tc>
      </w:tr>
      <w:tr w:rsidR="00FC0E63" w:rsidRPr="00144099" w:rsidTr="00BC47EF">
        <w:tc>
          <w:tcPr>
            <w:tcW w:w="99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144099" w:rsidRDefault="00FC0E63" w:rsidP="00685DA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3. Другие мероприятия</w:t>
            </w:r>
          </w:p>
        </w:tc>
      </w:tr>
      <w:tr w:rsidR="00D0311C" w:rsidRPr="00144099" w:rsidTr="00BC47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902834" w:rsidP="007339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339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EB130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Встреча депутатов </w:t>
            </w: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закрепленных </w:t>
            </w: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избирательных округах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освещение их деятельности </w:t>
            </w: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СМИ</w:t>
            </w:r>
            <w:r w:rsidR="003F0F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(каждый вторник месяца)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D0311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Аппарат Горсовета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D0311C" w:rsidP="00685DAF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</w:rPr>
              <w:t>Комиссия по городскому хозяйству, строительству, архитектуре, благоустройству, экологии, транспорту и связи</w:t>
            </w:r>
          </w:p>
        </w:tc>
      </w:tr>
      <w:tr w:rsidR="00BC2A13" w:rsidRPr="00144099" w:rsidTr="00BC47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C2A13" w:rsidRPr="00144099" w:rsidRDefault="00BC2A13" w:rsidP="007339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339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C2A13" w:rsidRPr="00144099" w:rsidRDefault="00BC2A13" w:rsidP="00BC2A1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проведение заседаний </w:t>
            </w: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Городского совета депутатов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 один раз в месяц)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C2A13" w:rsidRPr="00144099" w:rsidRDefault="00BC2A13" w:rsidP="00BC2A13">
            <w:pPr>
              <w:spacing w:line="240" w:lineRule="auto"/>
              <w:rPr>
                <w:sz w:val="24"/>
                <w:szCs w:val="24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C2A13" w:rsidRPr="00144099" w:rsidRDefault="00BC2A13" w:rsidP="00685DAF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Председатели комиссий</w:t>
            </w:r>
          </w:p>
        </w:tc>
      </w:tr>
      <w:tr w:rsidR="00D0311C" w:rsidRPr="00144099" w:rsidTr="00BC47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902834" w:rsidP="007339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339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D0311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заседаний постоянных комиссий Городского</w:t>
            </w:r>
            <w:r w:rsidR="00C22B06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совета</w:t>
            </w:r>
            <w:r w:rsidR="00EB13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(каждый четверг месяца)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D0311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Председателя</w:t>
            </w:r>
            <w:r w:rsidR="00CF6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Городского совета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D0311C" w:rsidP="00685DAF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Председатели комиссий</w:t>
            </w:r>
          </w:p>
        </w:tc>
      </w:tr>
      <w:tr w:rsidR="00D0311C" w:rsidRPr="00144099" w:rsidTr="00BC47EF">
        <w:trPr>
          <w:trHeight w:val="55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902834" w:rsidP="002406E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40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4979D5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работе заседаний</w:t>
            </w:r>
            <w:r w:rsidR="00D0311C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Общественного совета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в сходах граждан в административных округах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D0311C" w:rsidP="00685DAF">
            <w:pPr>
              <w:spacing w:line="240" w:lineRule="auto"/>
              <w:rPr>
                <w:sz w:val="24"/>
                <w:szCs w:val="24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Председателя</w:t>
            </w:r>
            <w:r w:rsidR="00CF6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Городского совета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D0311C" w:rsidP="00685DAF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</w:rPr>
              <w:t>Комиссия по нормотворчеству и организации депутатской деятельности, общественной безопасности, ГО и ЧС</w:t>
            </w:r>
          </w:p>
        </w:tc>
      </w:tr>
      <w:tr w:rsidR="00D0311C" w:rsidRPr="00144099" w:rsidTr="00BC47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2406E0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="00902834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D0311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информационных сообщений для  СМИ  о работе Городского совета депутатов, постоянных комиссий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D0311C" w:rsidP="00685DAF">
            <w:pPr>
              <w:spacing w:line="240" w:lineRule="auto"/>
              <w:rPr>
                <w:sz w:val="24"/>
                <w:szCs w:val="24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Председателя</w:t>
            </w:r>
            <w:r w:rsidR="00CF6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Городского совета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D0311C" w:rsidP="00685DAF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</w:rPr>
              <w:t>Комиссия по нормотворчеству и организации депутатской деятельности, общественной безопасности, ГО и ЧС</w:t>
            </w:r>
          </w:p>
        </w:tc>
      </w:tr>
      <w:tr w:rsidR="00D0311C" w:rsidRPr="00144099" w:rsidTr="00BC47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902834" w:rsidP="002406E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40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D0311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Участие</w:t>
            </w:r>
            <w:r w:rsidR="00685DA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85DAF" w:rsidRPr="0014409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депутатов</w:t>
            </w:r>
            <w:r w:rsidRPr="0014409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</w:t>
            </w:r>
            <w:r w:rsidR="00685DA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4409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овета в подготовке </w:t>
            </w:r>
            <w:r w:rsidR="00685DA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 проведении  праздничных мероприятий</w:t>
            </w:r>
            <w:r w:rsidR="00092E2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г.Назрань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685DAF" w:rsidP="00685DAF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Депутаты Городского совета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861652" w:rsidP="00685DAF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</w:rPr>
              <w:t>Комиссия по молодежной политике, культуре, спорту и туризму</w:t>
            </w:r>
          </w:p>
        </w:tc>
      </w:tr>
      <w:tr w:rsidR="00D0311C" w:rsidRPr="00144099" w:rsidTr="00BC47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902834" w:rsidP="002406E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40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D0311C" w:rsidP="00685DAF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Информационное обеспечение сайта Городского совета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D0311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Аппарат Гор</w:t>
            </w:r>
            <w:r w:rsidR="00CF64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одского </w:t>
            </w: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C22B06" w:rsidP="00685DAF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</w:rPr>
              <w:t>Комиссия по городскому хозяйству, строительству, архитектуре, благоустройству, экологии, транспорту и связи</w:t>
            </w:r>
          </w:p>
        </w:tc>
      </w:tr>
      <w:tr w:rsidR="00FC0E63" w:rsidRPr="00144099" w:rsidTr="00BC47EF">
        <w:tc>
          <w:tcPr>
            <w:tcW w:w="99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144099" w:rsidRDefault="00F227A1" w:rsidP="00733982">
            <w:pPr>
              <w:pStyle w:val="a9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IV квартал 201</w:t>
            </w:r>
            <w:r w:rsidR="0073398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8</w:t>
            </w:r>
            <w:r w:rsidR="00FC0E63" w:rsidRPr="0014409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FC0E63" w:rsidRPr="00144099" w:rsidTr="00BC47EF">
        <w:tc>
          <w:tcPr>
            <w:tcW w:w="99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144099" w:rsidRDefault="00FC0E63" w:rsidP="00685DA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1. Правотворческая инициатива</w:t>
            </w:r>
          </w:p>
        </w:tc>
      </w:tr>
      <w:tr w:rsidR="00CF642B" w:rsidRPr="00144099" w:rsidTr="00BC47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642B" w:rsidRPr="00144099" w:rsidRDefault="00CF642B" w:rsidP="002406E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40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  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642B" w:rsidRPr="00144099" w:rsidRDefault="00CF642B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Внесение изменений в нормативно-правовые акты г.Назрань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642B" w:rsidRPr="00144099" w:rsidRDefault="00CF642B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Постоянные</w:t>
            </w: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комиссии, Администрация г.Назрань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642B" w:rsidRPr="00144099" w:rsidRDefault="00CF642B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</w:rPr>
              <w:t>Комиссия по нормотворчеству и организации депутатской деятельности, общественной безопасности, ГО и ЧС</w:t>
            </w:r>
          </w:p>
        </w:tc>
      </w:tr>
      <w:tr w:rsidR="00CF642B" w:rsidRPr="00144099" w:rsidTr="00BC47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642B" w:rsidRPr="00144099" w:rsidRDefault="00CF642B" w:rsidP="002406E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40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  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642B" w:rsidRPr="00144099" w:rsidRDefault="00CF642B" w:rsidP="007339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внесении изменений</w:t>
            </w:r>
            <w:r w:rsidR="00685D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Бюджет города Назрань на 201</w:t>
            </w:r>
            <w:r w:rsidR="007339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85D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642B" w:rsidRPr="00144099" w:rsidRDefault="00CF642B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г.Назрань и ФУ г.Назрань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642B" w:rsidRPr="00144099" w:rsidRDefault="00CF642B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4099">
              <w:rPr>
                <w:rFonts w:ascii="Times New Roman" w:hAnsi="Times New Roman" w:cs="Times New Roman"/>
                <w:sz w:val="24"/>
                <w:szCs w:val="24"/>
              </w:rPr>
              <w:t>Комиссия по бюджету финансам, экономическим вопросам , местным налогам и муниципальной собственности</w:t>
            </w:r>
          </w:p>
        </w:tc>
      </w:tr>
      <w:tr w:rsidR="00CF642B" w:rsidRPr="00144099" w:rsidTr="00BC47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642B" w:rsidRPr="00144099" w:rsidRDefault="00CF642B" w:rsidP="002406E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40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  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642B" w:rsidRPr="00144099" w:rsidRDefault="00CF642B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проектов  нормативно-правовых актов г.Назрань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642B" w:rsidRPr="00144099" w:rsidRDefault="00CF642B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Постоянные</w:t>
            </w: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642B" w:rsidRPr="00144099" w:rsidRDefault="00CF642B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</w:rPr>
              <w:t>Комиссия по нормотворчеству и организации депутатской деятельности, общественной безопасности, ГО и ЧС</w:t>
            </w:r>
          </w:p>
        </w:tc>
      </w:tr>
      <w:tr w:rsidR="00FC0E63" w:rsidRPr="00144099" w:rsidTr="00BC47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144099" w:rsidRDefault="00902834" w:rsidP="002406E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40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C0E63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  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144099" w:rsidRDefault="00FC0E63" w:rsidP="007339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Рассмотрение проекта бюджета г</w:t>
            </w:r>
            <w:r w:rsidR="00F227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орода Назрань на </w:t>
            </w:r>
            <w:r w:rsidR="00F227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201</w:t>
            </w:r>
            <w:r w:rsidR="007339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85D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144099" w:rsidRDefault="00CF642B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г.Назрань и ФУ г.Назрань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144099" w:rsidRDefault="00861652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</w:rPr>
              <w:t>Комиссия по бюджету ф</w:t>
            </w:r>
            <w:r w:rsidR="00114EDD">
              <w:rPr>
                <w:rFonts w:ascii="Times New Roman" w:hAnsi="Times New Roman" w:cs="Times New Roman"/>
                <w:sz w:val="24"/>
                <w:szCs w:val="24"/>
              </w:rPr>
              <w:t xml:space="preserve">инансам, экономическим </w:t>
            </w:r>
            <w:r w:rsidR="00114E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</w:t>
            </w:r>
            <w:r w:rsidRPr="00144099">
              <w:rPr>
                <w:rFonts w:ascii="Times New Roman" w:hAnsi="Times New Roman" w:cs="Times New Roman"/>
                <w:sz w:val="24"/>
                <w:szCs w:val="24"/>
              </w:rPr>
              <w:t>, местным налогам и муниципальной собственности</w:t>
            </w:r>
          </w:p>
        </w:tc>
      </w:tr>
      <w:tr w:rsidR="00FC0E63" w:rsidRPr="00144099" w:rsidTr="00BC47EF">
        <w:tc>
          <w:tcPr>
            <w:tcW w:w="99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144099" w:rsidRDefault="00FC0E63" w:rsidP="00685DA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lastRenderedPageBreak/>
              <w:t>2. Другие вопросы, рассматриваемые на заседаниях городского Совета депутатов</w:t>
            </w:r>
          </w:p>
        </w:tc>
      </w:tr>
      <w:tr w:rsidR="00FC0E63" w:rsidRPr="00144099" w:rsidTr="00BC47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144099" w:rsidRDefault="00902834" w:rsidP="002406E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40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C0E63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  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144099" w:rsidRDefault="00FF5CD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депутатов Городского совета в мероприятиях, проводимых общественными объединениями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144099" w:rsidRDefault="00FF5CD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  <w:r w:rsidR="00685D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Городского совета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144099" w:rsidRDefault="00FF5CD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Депутаты Городского совета</w:t>
            </w:r>
          </w:p>
        </w:tc>
      </w:tr>
      <w:tr w:rsidR="00FF5CD4" w:rsidRPr="00144099" w:rsidTr="00BC47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F5CD4" w:rsidRPr="00144099" w:rsidRDefault="00902834" w:rsidP="002406E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40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F5CD4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  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F5CD4" w:rsidRPr="00144099" w:rsidRDefault="00FF5CD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ходе выполнения мероприятий по подготовке объектов жилищно-коммунального хозяйства и социальной сферы города Назрань  к ра</w:t>
            </w:r>
            <w:r w:rsidR="00685D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боте </w:t>
            </w:r>
            <w:r w:rsidR="00F227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осенне-зимний период 2017-2018</w:t>
            </w: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F5CD4" w:rsidRPr="00144099" w:rsidRDefault="00FF5CD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Постоянная комиссия по ЖКХ, градостроительству и  землепользованию </w:t>
            </w:r>
          </w:p>
          <w:p w:rsidR="00FF5CD4" w:rsidRPr="00144099" w:rsidRDefault="00685DAF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1-й зам.Главы</w:t>
            </w:r>
            <w:r w:rsidR="00FF5CD4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F5CD4" w:rsidRPr="00144099" w:rsidRDefault="00D0311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</w:rPr>
              <w:t>Комиссия по городскому хозяйству, строительству, архитектуре, благоустройству, экологии, транспорту и связи</w:t>
            </w:r>
          </w:p>
        </w:tc>
      </w:tr>
      <w:tr w:rsidR="00FC0E63" w:rsidRPr="00144099" w:rsidTr="00BC47EF">
        <w:tc>
          <w:tcPr>
            <w:tcW w:w="99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144099" w:rsidRDefault="00FC0E63" w:rsidP="00685DA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3. Другие мероприятия</w:t>
            </w:r>
          </w:p>
        </w:tc>
      </w:tr>
      <w:tr w:rsidR="00D0311C" w:rsidRPr="00144099" w:rsidTr="00BC47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D0311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0311C" w:rsidRPr="00144099" w:rsidRDefault="00733982" w:rsidP="002406E0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2406E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902834" w:rsidRPr="0014409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311C" w:rsidRPr="00144099" w:rsidRDefault="00EB130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Встреча депутатов </w:t>
            </w: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закрепленных </w:t>
            </w: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избирательных округах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освещение их деятельности </w:t>
            </w: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СМИ</w:t>
            </w:r>
            <w:r w:rsidR="003F0F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(каждый вторник месяца)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311C" w:rsidRPr="00144099" w:rsidRDefault="00D0311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Аппарат Горсовета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311C" w:rsidRPr="00144099" w:rsidRDefault="006C3FA1" w:rsidP="00685DAF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</w:rPr>
              <w:t>Комиссия по городскому хозяйству, строительству, архитектуре, благоустройству, экологии, транспорту и связи</w:t>
            </w:r>
          </w:p>
        </w:tc>
      </w:tr>
      <w:tr w:rsidR="00BC2A13" w:rsidRPr="00144099" w:rsidTr="00BC47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C2A13" w:rsidRPr="00144099" w:rsidRDefault="002406E0" w:rsidP="007339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</w:t>
            </w:r>
            <w:r w:rsidR="00BC2A13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C2A13" w:rsidRPr="00144099" w:rsidRDefault="00BC2A13" w:rsidP="00BC2A1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проведение заседаний </w:t>
            </w: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Городского совета депутатов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 один раз в месяц)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C2A13" w:rsidRPr="00144099" w:rsidRDefault="00BC2A13" w:rsidP="00BC2A13">
            <w:pPr>
              <w:spacing w:line="240" w:lineRule="auto"/>
              <w:rPr>
                <w:sz w:val="24"/>
                <w:szCs w:val="24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C2A13" w:rsidRPr="00144099" w:rsidRDefault="00BC2A13" w:rsidP="00685DAF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Председатели комиссий</w:t>
            </w:r>
          </w:p>
        </w:tc>
      </w:tr>
      <w:tr w:rsidR="00D0311C" w:rsidRPr="00144099" w:rsidTr="00BC47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902834" w:rsidP="002406E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40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311C" w:rsidRPr="00144099" w:rsidRDefault="00D0311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заседаний постоянных комиссий Городского</w:t>
            </w:r>
            <w:r w:rsidR="00C22B06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совета</w:t>
            </w:r>
            <w:r w:rsidR="00EB13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(каждый четверг месяца)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311C" w:rsidRPr="00144099" w:rsidRDefault="00D0311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Председателя</w:t>
            </w:r>
            <w:r w:rsidR="00685D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Городского совета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311C" w:rsidRPr="00144099" w:rsidRDefault="00D0311C" w:rsidP="00685DAF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Председатели комиссий</w:t>
            </w:r>
          </w:p>
        </w:tc>
      </w:tr>
      <w:tr w:rsidR="00D0311C" w:rsidRPr="00144099" w:rsidTr="00BC47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902834" w:rsidP="002406E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40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311C" w:rsidRPr="00144099" w:rsidRDefault="00D0311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работе заседании Общественного совета</w:t>
            </w:r>
            <w:r w:rsidR="004979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в сходах граждан в административных округах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311C" w:rsidRPr="00144099" w:rsidRDefault="004979D5" w:rsidP="00685DAF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п</w:t>
            </w:r>
            <w:r w:rsidR="00D0311C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редседателя</w:t>
            </w:r>
            <w:r w:rsidR="00685D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Городского совета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311C" w:rsidRPr="00144099" w:rsidRDefault="00D0311C" w:rsidP="00685DAF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</w:rPr>
              <w:t>Комиссия по нормотворчеству и организации депутатской деятельности, общественной безопасности, ГО и ЧС</w:t>
            </w:r>
          </w:p>
        </w:tc>
      </w:tr>
      <w:tr w:rsidR="00D0311C" w:rsidRPr="00144099" w:rsidTr="00BC47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902834" w:rsidP="002406E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40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311C" w:rsidRPr="00144099" w:rsidRDefault="00D0311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информационных сообщений для  СМИ  о работе Городского совета депутатов, постоянных комиссий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311C" w:rsidRPr="00144099" w:rsidRDefault="004979D5" w:rsidP="00685DAF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п</w:t>
            </w:r>
            <w:r w:rsidR="00D0311C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редседателя</w:t>
            </w:r>
            <w:r w:rsidR="00685D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Городского совета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311C" w:rsidRPr="00144099" w:rsidRDefault="00861652" w:rsidP="00685DAF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</w:rPr>
              <w:t>Комиссия по нормотворчеству и организации депутатской деятельности, общественной безопасности, ГО и ЧС</w:t>
            </w:r>
          </w:p>
        </w:tc>
      </w:tr>
      <w:tr w:rsidR="00D0311C" w:rsidRPr="00144099" w:rsidTr="00BC47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902834" w:rsidP="002406E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40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311C" w:rsidRPr="00144099" w:rsidRDefault="00D0311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Уча</w:t>
            </w:r>
            <w:r w:rsidR="00685DA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стие депутатов Городского Совета</w:t>
            </w:r>
            <w:r w:rsidRPr="0014409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подгот</w:t>
            </w:r>
            <w:r w:rsidR="00685DA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овке и проведении  праздничных мероприятий по празднованию Нового года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311C" w:rsidRPr="00144099" w:rsidRDefault="004979D5" w:rsidP="00685DAF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п</w:t>
            </w:r>
            <w:r w:rsidR="00D0311C"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редседателя</w:t>
            </w:r>
            <w:r w:rsidR="00685D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Городского совета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311C" w:rsidRPr="00144099" w:rsidRDefault="00D0311C" w:rsidP="00685DAF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  <w:r w:rsidR="00861652" w:rsidRPr="00144099">
              <w:rPr>
                <w:rFonts w:ascii="Times New Roman" w:hAnsi="Times New Roman" w:cs="Times New Roman"/>
                <w:sz w:val="24"/>
                <w:szCs w:val="24"/>
              </w:rPr>
              <w:t>по молодежной политике, культуре, спорту и туризму</w:t>
            </w:r>
          </w:p>
        </w:tc>
      </w:tr>
      <w:tr w:rsidR="00D0311C" w:rsidRPr="00144099" w:rsidTr="00BC47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144099" w:rsidRDefault="00902834" w:rsidP="002406E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40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311C" w:rsidRPr="00144099" w:rsidRDefault="00D0311C" w:rsidP="00685DAF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Информационное обеспечение сайта Городского совета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311C" w:rsidRPr="00144099" w:rsidRDefault="00D0311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Аппарат Гор</w:t>
            </w:r>
            <w:r w:rsidR="00685D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одского </w:t>
            </w:r>
            <w:r w:rsidRPr="001440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311C" w:rsidRPr="00144099" w:rsidRDefault="00861652" w:rsidP="00685DAF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144099">
              <w:rPr>
                <w:rFonts w:ascii="Times New Roman" w:hAnsi="Times New Roman" w:cs="Times New Roman"/>
                <w:sz w:val="24"/>
                <w:szCs w:val="24"/>
              </w:rPr>
              <w:t>Комиссия по нормотворчеству и организации депутатской деятельности, общественной безопасности, ГО и ЧС</w:t>
            </w:r>
          </w:p>
        </w:tc>
      </w:tr>
    </w:tbl>
    <w:p w:rsidR="00D61D6F" w:rsidRDefault="00D61D6F" w:rsidP="00A04770">
      <w:pPr>
        <w:pStyle w:val="a9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sectPr w:rsidR="00D61D6F" w:rsidSect="00B8094E">
          <w:pgSz w:w="11906" w:h="16838"/>
          <w:pgMar w:top="568" w:right="850" w:bottom="709" w:left="1276" w:header="708" w:footer="708" w:gutter="0"/>
          <w:cols w:space="708"/>
          <w:docGrid w:linePitch="360"/>
        </w:sectPr>
      </w:pPr>
    </w:p>
    <w:p w:rsidR="00A04770" w:rsidRDefault="00A04770" w:rsidP="00A04770">
      <w:pPr>
        <w:pStyle w:val="a9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Приложение №2</w:t>
      </w:r>
    </w:p>
    <w:p w:rsidR="00A04770" w:rsidRPr="00FC5FB4" w:rsidRDefault="00A04770" w:rsidP="00A04770">
      <w:pPr>
        <w:pStyle w:val="a9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C5FB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Утвержден</w:t>
      </w:r>
    </w:p>
    <w:p w:rsidR="00E07CA7" w:rsidRDefault="00A04770" w:rsidP="00A04770">
      <w:pPr>
        <w:pStyle w:val="a9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C5FB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Распоряжением</w:t>
      </w:r>
      <w:r w:rsidR="00D61D6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FC5FB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Председателя </w:t>
      </w:r>
    </w:p>
    <w:p w:rsidR="00A04770" w:rsidRPr="00FC5FB4" w:rsidRDefault="00A04770" w:rsidP="00A04770">
      <w:pPr>
        <w:pStyle w:val="a9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C5FB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Городского Совета</w:t>
      </w:r>
      <w:r w:rsidR="00E07CA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депутатов </w:t>
      </w:r>
      <w:r w:rsidRPr="00FC5FB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A04770" w:rsidRPr="00FC5FB4" w:rsidRDefault="00FD06C8" w:rsidP="00A04770">
      <w:pPr>
        <w:pStyle w:val="a9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от  0</w:t>
      </w:r>
      <w:r w:rsidR="00A04770" w:rsidRPr="00FC5FB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9 января 201</w:t>
      </w:r>
      <w:r w:rsidR="008E4DA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8</w:t>
      </w:r>
      <w:r w:rsidR="00A04770" w:rsidRPr="00FC5FB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г. № 0</w:t>
      </w:r>
      <w:r w:rsidR="0073398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2</w:t>
      </w:r>
    </w:p>
    <w:p w:rsidR="0068426E" w:rsidRDefault="008E4DAF" w:rsidP="0068426E">
      <w:pPr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РАСПОРЯДОК</w:t>
      </w:r>
    </w:p>
    <w:p w:rsidR="00BC2A13" w:rsidRDefault="00BC2A13" w:rsidP="0068426E">
      <w:pPr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работы </w:t>
      </w:r>
      <w:r w:rsidR="00A047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Городского совета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депутатов </w:t>
      </w:r>
      <w:r w:rsidR="00A047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8426E" w:rsidRPr="0068426E">
        <w:rPr>
          <w:rFonts w:ascii="Times New Roman" w:hAnsi="Times New Roman" w:cs="Times New Roman"/>
          <w:b/>
          <w:color w:val="000000"/>
          <w:sz w:val="24"/>
          <w:szCs w:val="24"/>
        </w:rPr>
        <w:t>и постоянных депутатских комиссий</w:t>
      </w:r>
      <w:r w:rsidR="006842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04770" w:rsidRDefault="00A04770" w:rsidP="0068426E">
      <w:pPr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 «город Назрань» н</w:t>
      </w:r>
      <w:r w:rsidR="00FD06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201</w:t>
      </w:r>
      <w:r w:rsidR="00824C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2E2D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tbl>
      <w:tblPr>
        <w:tblW w:w="0" w:type="auto"/>
        <w:tblInd w:w="86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1E0"/>
      </w:tblPr>
      <w:tblGrid>
        <w:gridCol w:w="864"/>
        <w:gridCol w:w="495"/>
        <w:gridCol w:w="494"/>
        <w:gridCol w:w="494"/>
        <w:gridCol w:w="495"/>
        <w:gridCol w:w="496"/>
        <w:gridCol w:w="495"/>
        <w:gridCol w:w="494"/>
        <w:gridCol w:w="494"/>
        <w:gridCol w:w="495"/>
        <w:gridCol w:w="495"/>
        <w:gridCol w:w="495"/>
        <w:gridCol w:w="494"/>
        <w:gridCol w:w="495"/>
        <w:gridCol w:w="494"/>
        <w:gridCol w:w="494"/>
        <w:gridCol w:w="496"/>
      </w:tblGrid>
      <w:tr w:rsidR="002213E9" w:rsidTr="002213E9">
        <w:trPr>
          <w:trHeight w:hRule="exact" w:val="353"/>
        </w:trPr>
        <w:tc>
          <w:tcPr>
            <w:tcW w:w="1359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320" w:lineRule="exact"/>
              <w:ind w:left="400" w:right="-20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  <w:sz w:val="30"/>
                <w:szCs w:val="30"/>
              </w:rPr>
              <w:t>Дни</w:t>
            </w:r>
          </w:p>
        </w:tc>
        <w:tc>
          <w:tcPr>
            <w:tcW w:w="2473" w:type="dxa"/>
            <w:gridSpan w:val="5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320" w:lineRule="exact"/>
              <w:ind w:left="685" w:right="-20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30"/>
                <w:szCs w:val="30"/>
              </w:rPr>
              <w:t>я</w:t>
            </w:r>
            <w:r>
              <w:rPr>
                <w:rFonts w:ascii="Arial" w:eastAsia="Arial" w:hAnsi="Arial" w:cs="Arial"/>
                <w:b/>
                <w:bCs/>
                <w:sz w:val="30"/>
                <w:szCs w:val="30"/>
              </w:rPr>
              <w:t>н</w:t>
            </w:r>
            <w:r>
              <w:rPr>
                <w:rFonts w:ascii="Arial" w:eastAsia="Arial" w:hAnsi="Arial" w:cs="Arial"/>
                <w:b/>
                <w:bCs/>
                <w:spacing w:val="-2"/>
                <w:sz w:val="30"/>
                <w:szCs w:val="30"/>
              </w:rPr>
              <w:t>в</w:t>
            </w:r>
            <w:r>
              <w:rPr>
                <w:rFonts w:ascii="Arial" w:eastAsia="Arial" w:hAnsi="Arial" w:cs="Arial"/>
                <w:b/>
                <w:bCs/>
                <w:sz w:val="30"/>
                <w:szCs w:val="30"/>
              </w:rPr>
              <w:t>арь</w:t>
            </w:r>
          </w:p>
        </w:tc>
        <w:tc>
          <w:tcPr>
            <w:tcW w:w="2472" w:type="dxa"/>
            <w:gridSpan w:val="5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320" w:lineRule="exact"/>
              <w:ind w:left="556" w:right="-20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30"/>
                <w:szCs w:val="30"/>
              </w:rPr>
              <w:t>ф</w:t>
            </w:r>
            <w:r>
              <w:rPr>
                <w:rFonts w:ascii="Arial" w:eastAsia="Arial" w:hAnsi="Arial" w:cs="Arial"/>
                <w:b/>
                <w:bCs/>
                <w:sz w:val="30"/>
                <w:szCs w:val="30"/>
              </w:rPr>
              <w:t>е</w:t>
            </w:r>
            <w:r>
              <w:rPr>
                <w:rFonts w:ascii="Arial" w:eastAsia="Arial" w:hAnsi="Arial" w:cs="Arial"/>
                <w:b/>
                <w:bCs/>
                <w:spacing w:val="-1"/>
                <w:sz w:val="30"/>
                <w:szCs w:val="30"/>
              </w:rPr>
              <w:t>в</w:t>
            </w:r>
            <w:r>
              <w:rPr>
                <w:rFonts w:ascii="Arial" w:eastAsia="Arial" w:hAnsi="Arial" w:cs="Arial"/>
                <w:b/>
                <w:bCs/>
                <w:sz w:val="30"/>
                <w:szCs w:val="30"/>
              </w:rPr>
              <w:t>раль</w:t>
            </w:r>
          </w:p>
        </w:tc>
        <w:tc>
          <w:tcPr>
            <w:tcW w:w="2473" w:type="dxa"/>
            <w:gridSpan w:val="5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303" w:lineRule="exact"/>
              <w:ind w:left="824" w:right="782"/>
              <w:jc w:val="center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bCs/>
                <w:sz w:val="30"/>
                <w:szCs w:val="30"/>
              </w:rPr>
              <w:t>март</w:t>
            </w:r>
          </w:p>
        </w:tc>
      </w:tr>
      <w:tr w:rsidR="002213E9" w:rsidTr="002213E9">
        <w:trPr>
          <w:trHeight w:hRule="exact" w:val="319"/>
        </w:trPr>
        <w:tc>
          <w:tcPr>
            <w:tcW w:w="1359" w:type="dxa"/>
            <w:gridSpan w:val="2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293" w:lineRule="exact"/>
              <w:ind w:left="35" w:right="-20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  <w:spacing w:val="1"/>
                <w:position w:val="-1"/>
                <w:sz w:val="30"/>
                <w:szCs w:val="30"/>
              </w:rPr>
              <w:t>ПН</w:t>
            </w:r>
          </w:p>
        </w:tc>
        <w:tc>
          <w:tcPr>
            <w:tcW w:w="494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293" w:lineRule="exact"/>
              <w:ind w:left="165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position w:val="-1"/>
                <w:sz w:val="27"/>
                <w:szCs w:val="27"/>
              </w:rPr>
              <w:t>1</w:t>
            </w:r>
          </w:p>
        </w:tc>
        <w:tc>
          <w:tcPr>
            <w:tcW w:w="494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293" w:lineRule="exact"/>
              <w:ind w:left="172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position w:val="-1"/>
                <w:sz w:val="27"/>
                <w:szCs w:val="27"/>
              </w:rPr>
              <w:t>8</w:t>
            </w:r>
          </w:p>
        </w:tc>
        <w:tc>
          <w:tcPr>
            <w:tcW w:w="495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293" w:lineRule="exact"/>
              <w:ind w:left="97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pacing w:val="-1"/>
                <w:sz w:val="27"/>
                <w:szCs w:val="27"/>
              </w:rPr>
              <w:t>15</w:t>
            </w:r>
          </w:p>
        </w:tc>
        <w:tc>
          <w:tcPr>
            <w:tcW w:w="495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293" w:lineRule="exact"/>
              <w:ind w:left="98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pacing w:val="-1"/>
                <w:sz w:val="27"/>
                <w:szCs w:val="27"/>
              </w:rPr>
              <w:t>22</w:t>
            </w:r>
          </w:p>
        </w:tc>
        <w:tc>
          <w:tcPr>
            <w:tcW w:w="495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293" w:lineRule="exact"/>
              <w:ind w:left="97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pacing w:val="-1"/>
                <w:sz w:val="27"/>
                <w:szCs w:val="27"/>
              </w:rPr>
              <w:t>29</w:t>
            </w:r>
          </w:p>
        </w:tc>
        <w:tc>
          <w:tcPr>
            <w:tcW w:w="494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2213E9" w:rsidRDefault="002213E9" w:rsidP="000C048D"/>
        </w:tc>
        <w:tc>
          <w:tcPr>
            <w:tcW w:w="494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293" w:lineRule="exact"/>
              <w:ind w:left="172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z w:val="27"/>
                <w:szCs w:val="27"/>
              </w:rPr>
              <w:t>5</w:t>
            </w:r>
          </w:p>
        </w:tc>
        <w:tc>
          <w:tcPr>
            <w:tcW w:w="495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293" w:lineRule="exact"/>
              <w:ind w:left="97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pacing w:val="-1"/>
                <w:sz w:val="27"/>
                <w:szCs w:val="27"/>
              </w:rPr>
              <w:t>12</w:t>
            </w:r>
          </w:p>
        </w:tc>
        <w:tc>
          <w:tcPr>
            <w:tcW w:w="494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293" w:lineRule="exact"/>
              <w:ind w:left="97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pacing w:val="-1"/>
                <w:sz w:val="27"/>
                <w:szCs w:val="27"/>
              </w:rPr>
              <w:t>19</w:t>
            </w:r>
          </w:p>
        </w:tc>
        <w:tc>
          <w:tcPr>
            <w:tcW w:w="495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293" w:lineRule="exact"/>
              <w:ind w:left="97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pacing w:val="-1"/>
                <w:sz w:val="27"/>
                <w:szCs w:val="27"/>
              </w:rPr>
              <w:t>26</w:t>
            </w:r>
          </w:p>
        </w:tc>
        <w:tc>
          <w:tcPr>
            <w:tcW w:w="494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2213E9" w:rsidRDefault="002213E9" w:rsidP="000C048D"/>
        </w:tc>
        <w:tc>
          <w:tcPr>
            <w:tcW w:w="495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293" w:lineRule="exact"/>
              <w:ind w:left="172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z w:val="27"/>
                <w:szCs w:val="27"/>
              </w:rPr>
              <w:t>5</w:t>
            </w:r>
          </w:p>
        </w:tc>
        <w:tc>
          <w:tcPr>
            <w:tcW w:w="494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293" w:lineRule="exact"/>
              <w:ind w:left="97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pacing w:val="-1"/>
                <w:sz w:val="27"/>
                <w:szCs w:val="27"/>
              </w:rPr>
              <w:t>12</w:t>
            </w:r>
          </w:p>
        </w:tc>
        <w:tc>
          <w:tcPr>
            <w:tcW w:w="494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293" w:lineRule="exact"/>
              <w:ind w:left="97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pacing w:val="-1"/>
                <w:sz w:val="27"/>
                <w:szCs w:val="27"/>
              </w:rPr>
              <w:t>19</w:t>
            </w:r>
          </w:p>
        </w:tc>
        <w:tc>
          <w:tcPr>
            <w:tcW w:w="496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293" w:lineRule="exact"/>
              <w:ind w:left="97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pacing w:val="-1"/>
                <w:sz w:val="27"/>
                <w:szCs w:val="27"/>
              </w:rPr>
              <w:t>26</w:t>
            </w:r>
          </w:p>
        </w:tc>
      </w:tr>
      <w:tr w:rsidR="002213E9" w:rsidTr="002213E9">
        <w:trPr>
          <w:trHeight w:hRule="exact" w:val="319"/>
        </w:trPr>
        <w:tc>
          <w:tcPr>
            <w:tcW w:w="1359" w:type="dxa"/>
            <w:gridSpan w:val="2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FFC000"/>
          </w:tcPr>
          <w:p w:rsidR="002213E9" w:rsidRDefault="002213E9" w:rsidP="000C048D">
            <w:pPr>
              <w:spacing w:after="0" w:line="300" w:lineRule="exact"/>
              <w:ind w:left="35" w:right="-20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  <w:position w:val="-2"/>
                <w:sz w:val="30"/>
                <w:szCs w:val="30"/>
              </w:rPr>
              <w:t>ВТ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FFC000"/>
          </w:tcPr>
          <w:p w:rsidR="002213E9" w:rsidRDefault="002213E9" w:rsidP="000C048D">
            <w:pPr>
              <w:spacing w:after="0" w:line="300" w:lineRule="exact"/>
              <w:ind w:left="165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position w:val="-1"/>
                <w:sz w:val="27"/>
                <w:szCs w:val="27"/>
              </w:rPr>
              <w:t>2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000"/>
          </w:tcPr>
          <w:p w:rsidR="002213E9" w:rsidRDefault="002213E9" w:rsidP="000C048D">
            <w:pPr>
              <w:spacing w:after="0" w:line="300" w:lineRule="exact"/>
              <w:ind w:left="172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z w:val="27"/>
                <w:szCs w:val="27"/>
              </w:rPr>
              <w:t>9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000"/>
          </w:tcPr>
          <w:p w:rsidR="002213E9" w:rsidRDefault="002213E9" w:rsidP="000C048D">
            <w:pPr>
              <w:spacing w:after="0" w:line="300" w:lineRule="exact"/>
              <w:ind w:left="97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pacing w:val="-1"/>
                <w:sz w:val="27"/>
                <w:szCs w:val="27"/>
              </w:rPr>
              <w:t>16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000"/>
          </w:tcPr>
          <w:p w:rsidR="002213E9" w:rsidRDefault="002213E9" w:rsidP="000C048D">
            <w:pPr>
              <w:spacing w:after="0" w:line="300" w:lineRule="exact"/>
              <w:ind w:left="98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pacing w:val="-1"/>
                <w:sz w:val="27"/>
                <w:szCs w:val="27"/>
              </w:rPr>
              <w:t>23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FC000"/>
          </w:tcPr>
          <w:p w:rsidR="002213E9" w:rsidRDefault="002213E9" w:rsidP="000C048D">
            <w:pPr>
              <w:spacing w:after="0" w:line="300" w:lineRule="exact"/>
              <w:ind w:left="97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pacing w:val="-1"/>
                <w:sz w:val="27"/>
                <w:szCs w:val="27"/>
              </w:rPr>
              <w:t>30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FFC000"/>
          </w:tcPr>
          <w:p w:rsidR="002213E9" w:rsidRDefault="002213E9" w:rsidP="000C048D"/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000"/>
          </w:tcPr>
          <w:p w:rsidR="002213E9" w:rsidRDefault="002213E9" w:rsidP="000C048D">
            <w:pPr>
              <w:spacing w:after="0" w:line="300" w:lineRule="exact"/>
              <w:ind w:left="172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z w:val="27"/>
                <w:szCs w:val="27"/>
              </w:rPr>
              <w:t>6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000"/>
          </w:tcPr>
          <w:p w:rsidR="002213E9" w:rsidRDefault="002213E9" w:rsidP="000C048D">
            <w:pPr>
              <w:spacing w:after="0" w:line="300" w:lineRule="exact"/>
              <w:ind w:left="97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pacing w:val="-1"/>
                <w:sz w:val="27"/>
                <w:szCs w:val="27"/>
              </w:rPr>
              <w:t>13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000"/>
          </w:tcPr>
          <w:p w:rsidR="002213E9" w:rsidRDefault="002213E9" w:rsidP="000C048D">
            <w:pPr>
              <w:spacing w:after="0" w:line="300" w:lineRule="exact"/>
              <w:ind w:left="97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pacing w:val="-1"/>
                <w:sz w:val="27"/>
                <w:szCs w:val="27"/>
              </w:rPr>
              <w:t>20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FC000"/>
          </w:tcPr>
          <w:p w:rsidR="002213E9" w:rsidRDefault="002213E9" w:rsidP="000C048D">
            <w:pPr>
              <w:spacing w:after="0" w:line="300" w:lineRule="exact"/>
              <w:ind w:left="97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pacing w:val="-1"/>
                <w:sz w:val="27"/>
                <w:szCs w:val="27"/>
              </w:rPr>
              <w:t>27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FFC000"/>
          </w:tcPr>
          <w:p w:rsidR="002213E9" w:rsidRDefault="002213E9" w:rsidP="000C048D"/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000"/>
          </w:tcPr>
          <w:p w:rsidR="002213E9" w:rsidRDefault="002213E9" w:rsidP="000C048D">
            <w:pPr>
              <w:spacing w:after="0" w:line="300" w:lineRule="exact"/>
              <w:ind w:left="172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z w:val="27"/>
                <w:szCs w:val="27"/>
              </w:rPr>
              <w:t>6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000"/>
          </w:tcPr>
          <w:p w:rsidR="002213E9" w:rsidRDefault="002213E9" w:rsidP="000C048D">
            <w:pPr>
              <w:spacing w:after="0" w:line="300" w:lineRule="exact"/>
              <w:ind w:left="97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pacing w:val="-1"/>
                <w:sz w:val="27"/>
                <w:szCs w:val="27"/>
              </w:rPr>
              <w:t>13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000"/>
          </w:tcPr>
          <w:p w:rsidR="002213E9" w:rsidRDefault="002213E9" w:rsidP="000C048D">
            <w:pPr>
              <w:spacing w:after="0" w:line="300" w:lineRule="exact"/>
              <w:ind w:left="97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pacing w:val="-1"/>
                <w:sz w:val="27"/>
                <w:szCs w:val="27"/>
              </w:rPr>
              <w:t>20</w:t>
            </w:r>
          </w:p>
        </w:tc>
        <w:tc>
          <w:tcPr>
            <w:tcW w:w="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FC000"/>
          </w:tcPr>
          <w:p w:rsidR="002213E9" w:rsidRDefault="002213E9" w:rsidP="000C048D">
            <w:pPr>
              <w:spacing w:after="0" w:line="300" w:lineRule="exact"/>
              <w:ind w:left="97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pacing w:val="-1"/>
                <w:sz w:val="27"/>
                <w:szCs w:val="27"/>
              </w:rPr>
              <w:t>27</w:t>
            </w:r>
          </w:p>
        </w:tc>
      </w:tr>
      <w:tr w:rsidR="002213E9" w:rsidTr="002213E9">
        <w:trPr>
          <w:trHeight w:hRule="exact" w:val="319"/>
        </w:trPr>
        <w:tc>
          <w:tcPr>
            <w:tcW w:w="1359" w:type="dxa"/>
            <w:gridSpan w:val="2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300" w:lineRule="exact"/>
              <w:ind w:left="35" w:right="-20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  <w:position w:val="-2"/>
                <w:sz w:val="30"/>
                <w:szCs w:val="30"/>
              </w:rPr>
              <w:t>СР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300" w:lineRule="exact"/>
              <w:ind w:left="165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position w:val="-1"/>
                <w:sz w:val="27"/>
                <w:szCs w:val="27"/>
              </w:rPr>
              <w:t>3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300" w:lineRule="exact"/>
              <w:ind w:left="97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pacing w:val="-1"/>
                <w:sz w:val="27"/>
                <w:szCs w:val="27"/>
              </w:rPr>
              <w:t>10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300" w:lineRule="exact"/>
              <w:ind w:left="97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pacing w:val="-1"/>
                <w:sz w:val="27"/>
                <w:szCs w:val="27"/>
              </w:rPr>
              <w:t>17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300" w:lineRule="exact"/>
              <w:ind w:left="98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pacing w:val="-1"/>
                <w:sz w:val="27"/>
                <w:szCs w:val="27"/>
              </w:rPr>
              <w:t>24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C00000"/>
          </w:tcPr>
          <w:p w:rsidR="002213E9" w:rsidRDefault="002213E9" w:rsidP="000C048D">
            <w:pPr>
              <w:spacing w:after="0" w:line="300" w:lineRule="exact"/>
              <w:ind w:left="97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pacing w:val="-1"/>
                <w:sz w:val="27"/>
                <w:szCs w:val="27"/>
              </w:rPr>
              <w:t>31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2213E9" w:rsidRDefault="002213E9" w:rsidP="000C048D"/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300" w:lineRule="exact"/>
              <w:ind w:left="172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z w:val="27"/>
                <w:szCs w:val="27"/>
              </w:rPr>
              <w:t>7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300" w:lineRule="exact"/>
              <w:ind w:left="97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pacing w:val="-1"/>
                <w:sz w:val="27"/>
                <w:szCs w:val="27"/>
              </w:rPr>
              <w:t>14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300" w:lineRule="exact"/>
              <w:ind w:left="97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pacing w:val="-1"/>
                <w:sz w:val="27"/>
                <w:szCs w:val="27"/>
              </w:rPr>
              <w:t>21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C00000"/>
          </w:tcPr>
          <w:p w:rsidR="002213E9" w:rsidRDefault="002213E9" w:rsidP="000C048D">
            <w:pPr>
              <w:spacing w:after="0" w:line="300" w:lineRule="exact"/>
              <w:ind w:left="97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pacing w:val="-1"/>
                <w:sz w:val="27"/>
                <w:szCs w:val="27"/>
              </w:rPr>
              <w:t>28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2213E9" w:rsidRDefault="002213E9" w:rsidP="000C048D"/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300" w:lineRule="exact"/>
              <w:ind w:left="119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pacing w:val="-1"/>
                <w:sz w:val="27"/>
                <w:szCs w:val="27"/>
              </w:rPr>
              <w:t>7*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300" w:lineRule="exact"/>
              <w:ind w:left="97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pacing w:val="-1"/>
                <w:sz w:val="27"/>
                <w:szCs w:val="27"/>
              </w:rPr>
              <w:t>14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300" w:lineRule="exact"/>
              <w:ind w:left="97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pacing w:val="-1"/>
                <w:sz w:val="27"/>
                <w:szCs w:val="27"/>
              </w:rPr>
              <w:t>21</w:t>
            </w:r>
          </w:p>
        </w:tc>
        <w:tc>
          <w:tcPr>
            <w:tcW w:w="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300" w:lineRule="exact"/>
              <w:ind w:left="97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pacing w:val="-1"/>
                <w:sz w:val="27"/>
                <w:szCs w:val="27"/>
              </w:rPr>
              <w:t>28</w:t>
            </w:r>
          </w:p>
        </w:tc>
      </w:tr>
      <w:tr w:rsidR="002213E9" w:rsidTr="002213E9">
        <w:trPr>
          <w:trHeight w:hRule="exact" w:val="319"/>
        </w:trPr>
        <w:tc>
          <w:tcPr>
            <w:tcW w:w="1359" w:type="dxa"/>
            <w:gridSpan w:val="2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92D050"/>
          </w:tcPr>
          <w:p w:rsidR="002213E9" w:rsidRDefault="002213E9" w:rsidP="000C048D">
            <w:pPr>
              <w:spacing w:after="0" w:line="300" w:lineRule="exact"/>
              <w:ind w:left="35" w:right="-20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  <w:position w:val="-2"/>
                <w:sz w:val="30"/>
                <w:szCs w:val="30"/>
              </w:rPr>
              <w:t>ЧТ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</w:tcPr>
          <w:p w:rsidR="002213E9" w:rsidRDefault="002213E9" w:rsidP="000C048D">
            <w:pPr>
              <w:spacing w:after="0" w:line="300" w:lineRule="exact"/>
              <w:ind w:left="165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position w:val="-1"/>
                <w:sz w:val="27"/>
                <w:szCs w:val="27"/>
              </w:rPr>
              <w:t>4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</w:tcPr>
          <w:p w:rsidR="002213E9" w:rsidRDefault="002213E9" w:rsidP="000C048D">
            <w:pPr>
              <w:spacing w:after="0" w:line="300" w:lineRule="exact"/>
              <w:ind w:left="97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pacing w:val="-1"/>
                <w:sz w:val="27"/>
                <w:szCs w:val="27"/>
              </w:rPr>
              <w:t>11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</w:tcPr>
          <w:p w:rsidR="002213E9" w:rsidRDefault="002213E9" w:rsidP="000C048D">
            <w:pPr>
              <w:spacing w:after="0" w:line="300" w:lineRule="exact"/>
              <w:ind w:left="97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pacing w:val="-1"/>
                <w:sz w:val="27"/>
                <w:szCs w:val="27"/>
              </w:rPr>
              <w:t>18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</w:tcPr>
          <w:p w:rsidR="002213E9" w:rsidRDefault="002213E9" w:rsidP="000C048D">
            <w:pPr>
              <w:spacing w:after="0" w:line="300" w:lineRule="exact"/>
              <w:ind w:left="98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pacing w:val="-1"/>
                <w:sz w:val="27"/>
                <w:szCs w:val="27"/>
              </w:rPr>
              <w:t>25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92D050"/>
          </w:tcPr>
          <w:p w:rsidR="002213E9" w:rsidRDefault="002213E9" w:rsidP="000C048D"/>
        </w:tc>
        <w:tc>
          <w:tcPr>
            <w:tcW w:w="49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</w:tcPr>
          <w:p w:rsidR="002213E9" w:rsidRDefault="002213E9" w:rsidP="000C048D">
            <w:pPr>
              <w:spacing w:after="0" w:line="300" w:lineRule="exact"/>
              <w:ind w:left="165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z w:val="27"/>
                <w:szCs w:val="27"/>
              </w:rPr>
              <w:t>1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</w:tcPr>
          <w:p w:rsidR="002213E9" w:rsidRDefault="002213E9" w:rsidP="000C048D">
            <w:pPr>
              <w:spacing w:after="0" w:line="300" w:lineRule="exact"/>
              <w:ind w:left="172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z w:val="27"/>
                <w:szCs w:val="27"/>
              </w:rPr>
              <w:t>8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</w:tcPr>
          <w:p w:rsidR="002213E9" w:rsidRDefault="002213E9" w:rsidP="000C048D">
            <w:pPr>
              <w:spacing w:after="0" w:line="300" w:lineRule="exact"/>
              <w:ind w:left="97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pacing w:val="-1"/>
                <w:sz w:val="27"/>
                <w:szCs w:val="27"/>
              </w:rPr>
              <w:t>15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</w:tcPr>
          <w:p w:rsidR="002213E9" w:rsidRDefault="002213E9" w:rsidP="000C048D">
            <w:pPr>
              <w:spacing w:after="0" w:line="300" w:lineRule="exact"/>
              <w:ind w:left="45" w:right="-51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pacing w:val="-1"/>
                <w:sz w:val="27"/>
                <w:szCs w:val="27"/>
              </w:rPr>
              <w:t>22*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92D050"/>
          </w:tcPr>
          <w:p w:rsidR="002213E9" w:rsidRDefault="002213E9" w:rsidP="000C048D"/>
        </w:tc>
        <w:tc>
          <w:tcPr>
            <w:tcW w:w="49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</w:tcPr>
          <w:p w:rsidR="002213E9" w:rsidRDefault="002213E9" w:rsidP="000C048D">
            <w:pPr>
              <w:spacing w:after="0" w:line="300" w:lineRule="exact"/>
              <w:ind w:left="165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z w:val="27"/>
                <w:szCs w:val="27"/>
              </w:rPr>
              <w:t>1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</w:tcPr>
          <w:p w:rsidR="002213E9" w:rsidRDefault="002213E9" w:rsidP="000C048D">
            <w:pPr>
              <w:spacing w:after="0" w:line="300" w:lineRule="exact"/>
              <w:ind w:left="172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position w:val="-1"/>
                <w:sz w:val="27"/>
                <w:szCs w:val="27"/>
              </w:rPr>
              <w:t>8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</w:tcPr>
          <w:p w:rsidR="002213E9" w:rsidRDefault="002213E9" w:rsidP="000C048D">
            <w:pPr>
              <w:spacing w:after="0" w:line="300" w:lineRule="exact"/>
              <w:ind w:left="97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pacing w:val="-1"/>
                <w:sz w:val="27"/>
                <w:szCs w:val="27"/>
              </w:rPr>
              <w:t>15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</w:tcPr>
          <w:p w:rsidR="002213E9" w:rsidRDefault="002213E9" w:rsidP="000C048D">
            <w:pPr>
              <w:spacing w:after="0" w:line="300" w:lineRule="exact"/>
              <w:ind w:left="97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pacing w:val="-1"/>
                <w:sz w:val="27"/>
                <w:szCs w:val="27"/>
              </w:rPr>
              <w:t>22</w:t>
            </w:r>
          </w:p>
        </w:tc>
        <w:tc>
          <w:tcPr>
            <w:tcW w:w="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C00000"/>
          </w:tcPr>
          <w:p w:rsidR="002213E9" w:rsidRDefault="002213E9" w:rsidP="000C048D">
            <w:pPr>
              <w:spacing w:after="0" w:line="300" w:lineRule="exact"/>
              <w:ind w:left="97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pacing w:val="-1"/>
                <w:sz w:val="27"/>
                <w:szCs w:val="27"/>
              </w:rPr>
              <w:t>29</w:t>
            </w:r>
          </w:p>
        </w:tc>
      </w:tr>
      <w:tr w:rsidR="002213E9" w:rsidTr="002213E9">
        <w:trPr>
          <w:trHeight w:hRule="exact" w:val="319"/>
        </w:trPr>
        <w:tc>
          <w:tcPr>
            <w:tcW w:w="1359" w:type="dxa"/>
            <w:gridSpan w:val="2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300" w:lineRule="exact"/>
              <w:ind w:left="35" w:right="-20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  <w:spacing w:val="1"/>
                <w:position w:val="-2"/>
                <w:sz w:val="30"/>
                <w:szCs w:val="30"/>
              </w:rPr>
              <w:t>ПТ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300" w:lineRule="exact"/>
              <w:ind w:left="165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position w:val="-1"/>
                <w:sz w:val="27"/>
                <w:szCs w:val="27"/>
              </w:rPr>
              <w:t>5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300" w:lineRule="exact"/>
              <w:ind w:left="97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pacing w:val="-1"/>
                <w:sz w:val="27"/>
                <w:szCs w:val="27"/>
              </w:rPr>
              <w:t>12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300" w:lineRule="exact"/>
              <w:ind w:left="97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pacing w:val="-1"/>
                <w:sz w:val="27"/>
                <w:szCs w:val="27"/>
              </w:rPr>
              <w:t>19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300" w:lineRule="exact"/>
              <w:ind w:left="98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pacing w:val="-1"/>
                <w:sz w:val="27"/>
                <w:szCs w:val="27"/>
              </w:rPr>
              <w:t>26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FFFFF" w:themeFill="background1"/>
          </w:tcPr>
          <w:p w:rsidR="002213E9" w:rsidRDefault="002213E9" w:rsidP="000C048D"/>
        </w:tc>
        <w:tc>
          <w:tcPr>
            <w:tcW w:w="49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300" w:lineRule="exact"/>
              <w:ind w:left="165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z w:val="27"/>
                <w:szCs w:val="27"/>
              </w:rPr>
              <w:t>2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300" w:lineRule="exact"/>
              <w:ind w:left="172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z w:val="27"/>
                <w:szCs w:val="27"/>
              </w:rPr>
              <w:t>9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300" w:lineRule="exact"/>
              <w:ind w:left="97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pacing w:val="-1"/>
                <w:sz w:val="27"/>
                <w:szCs w:val="27"/>
              </w:rPr>
              <w:t>16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300" w:lineRule="exact"/>
              <w:ind w:left="97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position w:val="-1"/>
                <w:sz w:val="27"/>
                <w:szCs w:val="27"/>
              </w:rPr>
              <w:t>23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FFFFF" w:themeFill="background1"/>
          </w:tcPr>
          <w:p w:rsidR="002213E9" w:rsidRDefault="002213E9" w:rsidP="000C048D"/>
        </w:tc>
        <w:tc>
          <w:tcPr>
            <w:tcW w:w="49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300" w:lineRule="exact"/>
              <w:ind w:left="165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z w:val="27"/>
                <w:szCs w:val="27"/>
              </w:rPr>
              <w:t>2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300" w:lineRule="exact"/>
              <w:ind w:left="172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position w:val="-1"/>
                <w:sz w:val="27"/>
                <w:szCs w:val="27"/>
              </w:rPr>
              <w:t>9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300" w:lineRule="exact"/>
              <w:ind w:left="97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pacing w:val="-1"/>
                <w:sz w:val="27"/>
                <w:szCs w:val="27"/>
              </w:rPr>
              <w:t>16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300" w:lineRule="exact"/>
              <w:ind w:left="97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pacing w:val="-1"/>
                <w:sz w:val="27"/>
                <w:szCs w:val="27"/>
              </w:rPr>
              <w:t>23</w:t>
            </w:r>
          </w:p>
        </w:tc>
        <w:tc>
          <w:tcPr>
            <w:tcW w:w="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300" w:lineRule="exact"/>
              <w:ind w:left="97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pacing w:val="-1"/>
                <w:sz w:val="27"/>
                <w:szCs w:val="27"/>
              </w:rPr>
              <w:t>30</w:t>
            </w:r>
          </w:p>
        </w:tc>
      </w:tr>
      <w:tr w:rsidR="002213E9" w:rsidTr="002213E9">
        <w:trPr>
          <w:trHeight w:hRule="exact" w:val="319"/>
        </w:trPr>
        <w:tc>
          <w:tcPr>
            <w:tcW w:w="1359" w:type="dxa"/>
            <w:gridSpan w:val="2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300" w:lineRule="exact"/>
              <w:ind w:left="35" w:right="-20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position w:val="-2"/>
                <w:sz w:val="30"/>
                <w:szCs w:val="30"/>
              </w:rPr>
              <w:t>СБ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300" w:lineRule="exact"/>
              <w:ind w:left="165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position w:val="-1"/>
                <w:sz w:val="27"/>
                <w:szCs w:val="27"/>
              </w:rPr>
              <w:t>6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300" w:lineRule="exact"/>
              <w:ind w:left="97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position w:val="-1"/>
                <w:sz w:val="27"/>
                <w:szCs w:val="27"/>
              </w:rPr>
              <w:t>13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300" w:lineRule="exact"/>
              <w:ind w:left="97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position w:val="-1"/>
                <w:sz w:val="27"/>
                <w:szCs w:val="27"/>
              </w:rPr>
              <w:t>20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300" w:lineRule="exact"/>
              <w:ind w:left="98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position w:val="-1"/>
                <w:sz w:val="27"/>
                <w:szCs w:val="27"/>
              </w:rPr>
              <w:t>27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FFFFF" w:themeFill="background1"/>
          </w:tcPr>
          <w:p w:rsidR="002213E9" w:rsidRDefault="002213E9" w:rsidP="000C048D"/>
        </w:tc>
        <w:tc>
          <w:tcPr>
            <w:tcW w:w="49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300" w:lineRule="exact"/>
              <w:ind w:left="165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position w:val="-1"/>
                <w:sz w:val="27"/>
                <w:szCs w:val="27"/>
              </w:rPr>
              <w:t>3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300" w:lineRule="exact"/>
              <w:ind w:left="97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position w:val="-1"/>
                <w:sz w:val="27"/>
                <w:szCs w:val="27"/>
              </w:rPr>
              <w:t>10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300" w:lineRule="exact"/>
              <w:ind w:left="97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position w:val="-1"/>
                <w:sz w:val="27"/>
                <w:szCs w:val="27"/>
              </w:rPr>
              <w:t>17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300" w:lineRule="exact"/>
              <w:ind w:left="97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position w:val="-1"/>
                <w:sz w:val="27"/>
                <w:szCs w:val="27"/>
              </w:rPr>
              <w:t>24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FFFFF" w:themeFill="background1"/>
          </w:tcPr>
          <w:p w:rsidR="002213E9" w:rsidRDefault="002213E9" w:rsidP="000C048D"/>
        </w:tc>
        <w:tc>
          <w:tcPr>
            <w:tcW w:w="49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300" w:lineRule="exact"/>
              <w:ind w:left="165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position w:val="-1"/>
                <w:sz w:val="27"/>
                <w:szCs w:val="27"/>
              </w:rPr>
              <w:t>3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300" w:lineRule="exact"/>
              <w:ind w:left="97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position w:val="-1"/>
                <w:sz w:val="27"/>
                <w:szCs w:val="27"/>
              </w:rPr>
              <w:t>10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300" w:lineRule="exact"/>
              <w:ind w:left="97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position w:val="-1"/>
                <w:sz w:val="27"/>
                <w:szCs w:val="27"/>
              </w:rPr>
              <w:t>17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300" w:lineRule="exact"/>
              <w:ind w:left="97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position w:val="-1"/>
                <w:sz w:val="27"/>
                <w:szCs w:val="27"/>
              </w:rPr>
              <w:t>24</w:t>
            </w:r>
          </w:p>
        </w:tc>
        <w:tc>
          <w:tcPr>
            <w:tcW w:w="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300" w:lineRule="exact"/>
              <w:ind w:left="97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position w:val="-1"/>
                <w:sz w:val="27"/>
                <w:szCs w:val="27"/>
              </w:rPr>
              <w:t>31</w:t>
            </w:r>
          </w:p>
        </w:tc>
      </w:tr>
      <w:tr w:rsidR="002213E9" w:rsidTr="002213E9">
        <w:trPr>
          <w:trHeight w:hRule="exact" w:val="319"/>
        </w:trPr>
        <w:tc>
          <w:tcPr>
            <w:tcW w:w="1359" w:type="dxa"/>
            <w:gridSpan w:val="2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293" w:lineRule="exact"/>
              <w:ind w:left="35" w:right="-20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position w:val="-2"/>
                <w:sz w:val="30"/>
                <w:szCs w:val="30"/>
              </w:rPr>
              <w:t>ВС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293" w:lineRule="exact"/>
              <w:ind w:left="165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position w:val="-1"/>
                <w:sz w:val="27"/>
                <w:szCs w:val="27"/>
              </w:rPr>
              <w:t>7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293" w:lineRule="exact"/>
              <w:ind w:left="97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position w:val="-1"/>
                <w:sz w:val="27"/>
                <w:szCs w:val="27"/>
              </w:rPr>
              <w:t>14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293" w:lineRule="exact"/>
              <w:ind w:left="97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position w:val="-1"/>
                <w:sz w:val="27"/>
                <w:szCs w:val="27"/>
              </w:rPr>
              <w:t>21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293" w:lineRule="exact"/>
              <w:ind w:left="98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position w:val="-1"/>
                <w:sz w:val="27"/>
                <w:szCs w:val="27"/>
              </w:rPr>
              <w:t>28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  <w:shd w:val="clear" w:color="auto" w:fill="FFFFFF" w:themeFill="background1"/>
          </w:tcPr>
          <w:p w:rsidR="002213E9" w:rsidRDefault="002213E9" w:rsidP="000C048D"/>
        </w:tc>
        <w:tc>
          <w:tcPr>
            <w:tcW w:w="494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293" w:lineRule="exact"/>
              <w:ind w:left="165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position w:val="-1"/>
                <w:sz w:val="27"/>
                <w:szCs w:val="27"/>
              </w:rPr>
              <w:t>4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293" w:lineRule="exact"/>
              <w:ind w:left="97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position w:val="-1"/>
                <w:sz w:val="27"/>
                <w:szCs w:val="27"/>
              </w:rPr>
              <w:t>11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293" w:lineRule="exact"/>
              <w:ind w:left="97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position w:val="-1"/>
                <w:sz w:val="27"/>
                <w:szCs w:val="27"/>
              </w:rPr>
              <w:t>18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293" w:lineRule="exact"/>
              <w:ind w:left="97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position w:val="-1"/>
                <w:sz w:val="27"/>
                <w:szCs w:val="27"/>
              </w:rPr>
              <w:t>25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  <w:shd w:val="clear" w:color="auto" w:fill="FFFFFF" w:themeFill="background1"/>
          </w:tcPr>
          <w:p w:rsidR="002213E9" w:rsidRDefault="002213E9" w:rsidP="000C048D"/>
        </w:tc>
        <w:tc>
          <w:tcPr>
            <w:tcW w:w="494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293" w:lineRule="exact"/>
              <w:ind w:left="165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position w:val="-1"/>
                <w:sz w:val="27"/>
                <w:szCs w:val="27"/>
              </w:rPr>
              <w:t>4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293" w:lineRule="exact"/>
              <w:ind w:left="97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position w:val="-1"/>
                <w:sz w:val="27"/>
                <w:szCs w:val="27"/>
              </w:rPr>
              <w:t>11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293" w:lineRule="exact"/>
              <w:ind w:left="97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position w:val="-1"/>
                <w:sz w:val="27"/>
                <w:szCs w:val="27"/>
              </w:rPr>
              <w:t>18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293" w:lineRule="exact"/>
              <w:ind w:left="97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position w:val="-1"/>
                <w:sz w:val="27"/>
                <w:szCs w:val="27"/>
              </w:rPr>
              <w:t>25</w:t>
            </w:r>
          </w:p>
        </w:tc>
        <w:tc>
          <w:tcPr>
            <w:tcW w:w="496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  <w:shd w:val="clear" w:color="auto" w:fill="FFFFFF" w:themeFill="background1"/>
          </w:tcPr>
          <w:p w:rsidR="002213E9" w:rsidRDefault="002213E9" w:rsidP="000C048D"/>
        </w:tc>
      </w:tr>
      <w:tr w:rsidR="002213E9" w:rsidTr="002213E9">
        <w:trPr>
          <w:trHeight w:hRule="exact" w:val="307"/>
        </w:trPr>
        <w:tc>
          <w:tcPr>
            <w:tcW w:w="86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274" w:lineRule="exact"/>
              <w:ind w:left="153" w:right="-20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  <w:position w:val="-2"/>
                <w:sz w:val="30"/>
                <w:szCs w:val="30"/>
              </w:rPr>
              <w:t>Дни</w:t>
            </w:r>
          </w:p>
        </w:tc>
        <w:tc>
          <w:tcPr>
            <w:tcW w:w="2968" w:type="dxa"/>
            <w:gridSpan w:val="6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274" w:lineRule="exact"/>
              <w:ind w:left="935" w:right="-20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bCs/>
                <w:position w:val="-2"/>
                <w:sz w:val="30"/>
                <w:szCs w:val="30"/>
              </w:rPr>
              <w:t>апрель</w:t>
            </w:r>
          </w:p>
        </w:tc>
        <w:tc>
          <w:tcPr>
            <w:tcW w:w="2472" w:type="dxa"/>
            <w:gridSpan w:val="5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274" w:lineRule="exact"/>
              <w:ind w:left="897" w:right="859"/>
              <w:jc w:val="center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bCs/>
                <w:position w:val="-2"/>
                <w:sz w:val="30"/>
                <w:szCs w:val="30"/>
              </w:rPr>
              <w:t>май</w:t>
            </w:r>
          </w:p>
        </w:tc>
        <w:tc>
          <w:tcPr>
            <w:tcW w:w="2473" w:type="dxa"/>
            <w:gridSpan w:val="5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274" w:lineRule="exact"/>
              <w:ind w:left="823" w:right="-20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position w:val="-2"/>
                <w:sz w:val="30"/>
                <w:szCs w:val="30"/>
              </w:rPr>
              <w:t>и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2"/>
                <w:sz w:val="30"/>
                <w:szCs w:val="30"/>
              </w:rPr>
              <w:t>ю</w:t>
            </w:r>
            <w:r>
              <w:rPr>
                <w:rFonts w:ascii="Arial" w:eastAsia="Arial" w:hAnsi="Arial" w:cs="Arial"/>
                <w:b/>
                <w:bCs/>
                <w:position w:val="-2"/>
                <w:sz w:val="30"/>
                <w:szCs w:val="30"/>
              </w:rPr>
              <w:t>нь</w:t>
            </w:r>
          </w:p>
        </w:tc>
      </w:tr>
      <w:tr w:rsidR="002213E9" w:rsidTr="002213E9">
        <w:trPr>
          <w:trHeight w:hRule="exact" w:val="320"/>
        </w:trPr>
        <w:tc>
          <w:tcPr>
            <w:tcW w:w="864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294" w:lineRule="exact"/>
              <w:ind w:left="35" w:right="-20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  <w:spacing w:val="1"/>
                <w:position w:val="-1"/>
                <w:sz w:val="30"/>
                <w:szCs w:val="30"/>
              </w:rPr>
              <w:t>ПН</w:t>
            </w:r>
          </w:p>
        </w:tc>
        <w:tc>
          <w:tcPr>
            <w:tcW w:w="495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2213E9" w:rsidRDefault="002213E9" w:rsidP="000C048D"/>
        </w:tc>
        <w:tc>
          <w:tcPr>
            <w:tcW w:w="494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294" w:lineRule="exact"/>
              <w:ind w:left="172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z w:val="27"/>
                <w:szCs w:val="27"/>
              </w:rPr>
              <w:t>2</w:t>
            </w:r>
          </w:p>
        </w:tc>
        <w:tc>
          <w:tcPr>
            <w:tcW w:w="494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294" w:lineRule="exact"/>
              <w:ind w:left="172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z w:val="27"/>
                <w:szCs w:val="27"/>
              </w:rPr>
              <w:t>9</w:t>
            </w:r>
          </w:p>
        </w:tc>
        <w:tc>
          <w:tcPr>
            <w:tcW w:w="495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294" w:lineRule="exact"/>
              <w:ind w:left="97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pacing w:val="-1"/>
                <w:sz w:val="27"/>
                <w:szCs w:val="27"/>
              </w:rPr>
              <w:t>16</w:t>
            </w:r>
          </w:p>
        </w:tc>
        <w:tc>
          <w:tcPr>
            <w:tcW w:w="495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294" w:lineRule="exact"/>
              <w:ind w:left="98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pacing w:val="-1"/>
                <w:sz w:val="27"/>
                <w:szCs w:val="27"/>
              </w:rPr>
              <w:t>23</w:t>
            </w:r>
          </w:p>
        </w:tc>
        <w:tc>
          <w:tcPr>
            <w:tcW w:w="495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294" w:lineRule="exact"/>
              <w:ind w:left="97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position w:val="-1"/>
                <w:sz w:val="27"/>
                <w:szCs w:val="27"/>
              </w:rPr>
              <w:t>30</w:t>
            </w:r>
          </w:p>
        </w:tc>
        <w:tc>
          <w:tcPr>
            <w:tcW w:w="494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2213E9" w:rsidRDefault="002213E9" w:rsidP="000C048D"/>
        </w:tc>
        <w:tc>
          <w:tcPr>
            <w:tcW w:w="494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294" w:lineRule="exact"/>
              <w:ind w:left="172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z w:val="27"/>
                <w:szCs w:val="27"/>
              </w:rPr>
              <w:t>7</w:t>
            </w:r>
          </w:p>
        </w:tc>
        <w:tc>
          <w:tcPr>
            <w:tcW w:w="495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294" w:lineRule="exact"/>
              <w:ind w:left="97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pacing w:val="-1"/>
                <w:sz w:val="27"/>
                <w:szCs w:val="27"/>
              </w:rPr>
              <w:t>14</w:t>
            </w:r>
          </w:p>
        </w:tc>
        <w:tc>
          <w:tcPr>
            <w:tcW w:w="494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294" w:lineRule="exact"/>
              <w:ind w:left="97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pacing w:val="-1"/>
                <w:sz w:val="27"/>
                <w:szCs w:val="27"/>
              </w:rPr>
              <w:t>21</w:t>
            </w:r>
          </w:p>
        </w:tc>
        <w:tc>
          <w:tcPr>
            <w:tcW w:w="495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294" w:lineRule="exact"/>
              <w:ind w:left="97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pacing w:val="-1"/>
                <w:sz w:val="27"/>
                <w:szCs w:val="27"/>
              </w:rPr>
              <w:t>28</w:t>
            </w:r>
          </w:p>
        </w:tc>
        <w:tc>
          <w:tcPr>
            <w:tcW w:w="494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2213E9" w:rsidRDefault="002213E9" w:rsidP="000C048D"/>
        </w:tc>
        <w:tc>
          <w:tcPr>
            <w:tcW w:w="495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294" w:lineRule="exact"/>
              <w:ind w:left="172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z w:val="27"/>
                <w:szCs w:val="27"/>
              </w:rPr>
              <w:t>4</w:t>
            </w:r>
          </w:p>
        </w:tc>
        <w:tc>
          <w:tcPr>
            <w:tcW w:w="494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294" w:lineRule="exact"/>
              <w:ind w:left="97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position w:val="-1"/>
                <w:sz w:val="27"/>
                <w:szCs w:val="27"/>
              </w:rPr>
              <w:t>11</w:t>
            </w:r>
          </w:p>
        </w:tc>
        <w:tc>
          <w:tcPr>
            <w:tcW w:w="494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294" w:lineRule="exact"/>
              <w:ind w:left="97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pacing w:val="-1"/>
                <w:sz w:val="27"/>
                <w:szCs w:val="27"/>
              </w:rPr>
              <w:t>18</w:t>
            </w:r>
          </w:p>
        </w:tc>
        <w:tc>
          <w:tcPr>
            <w:tcW w:w="496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294" w:lineRule="exact"/>
              <w:ind w:left="97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pacing w:val="-1"/>
                <w:sz w:val="27"/>
                <w:szCs w:val="27"/>
              </w:rPr>
              <w:t>25</w:t>
            </w:r>
          </w:p>
        </w:tc>
      </w:tr>
      <w:tr w:rsidR="002213E9" w:rsidTr="002213E9">
        <w:trPr>
          <w:trHeight w:hRule="exact" w:val="319"/>
        </w:trPr>
        <w:tc>
          <w:tcPr>
            <w:tcW w:w="86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FFC000"/>
          </w:tcPr>
          <w:p w:rsidR="002213E9" w:rsidRDefault="002213E9" w:rsidP="000C048D">
            <w:pPr>
              <w:spacing w:after="0" w:line="300" w:lineRule="exact"/>
              <w:ind w:left="35" w:right="-20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  <w:position w:val="-2"/>
                <w:sz w:val="30"/>
                <w:szCs w:val="30"/>
              </w:rPr>
              <w:t>ВТ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FFC000"/>
          </w:tcPr>
          <w:p w:rsidR="002213E9" w:rsidRDefault="002213E9" w:rsidP="000C048D"/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000"/>
          </w:tcPr>
          <w:p w:rsidR="002213E9" w:rsidRDefault="002213E9" w:rsidP="000C048D">
            <w:pPr>
              <w:spacing w:after="0" w:line="300" w:lineRule="exact"/>
              <w:ind w:left="172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z w:val="27"/>
                <w:szCs w:val="27"/>
              </w:rPr>
              <w:t>3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000"/>
          </w:tcPr>
          <w:p w:rsidR="002213E9" w:rsidRDefault="002213E9" w:rsidP="000C048D">
            <w:pPr>
              <w:spacing w:after="0" w:line="300" w:lineRule="exact"/>
              <w:ind w:left="97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pacing w:val="-1"/>
                <w:sz w:val="27"/>
                <w:szCs w:val="27"/>
              </w:rPr>
              <w:t>10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000"/>
          </w:tcPr>
          <w:p w:rsidR="002213E9" w:rsidRDefault="002213E9" w:rsidP="000C048D">
            <w:pPr>
              <w:spacing w:after="0" w:line="300" w:lineRule="exact"/>
              <w:ind w:left="97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pacing w:val="-1"/>
                <w:sz w:val="27"/>
                <w:szCs w:val="27"/>
              </w:rPr>
              <w:t>17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000"/>
          </w:tcPr>
          <w:p w:rsidR="002213E9" w:rsidRDefault="002213E9" w:rsidP="000C048D">
            <w:pPr>
              <w:spacing w:after="0" w:line="300" w:lineRule="exact"/>
              <w:ind w:left="98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pacing w:val="-1"/>
                <w:sz w:val="27"/>
                <w:szCs w:val="27"/>
              </w:rPr>
              <w:t>24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FC000"/>
          </w:tcPr>
          <w:p w:rsidR="002213E9" w:rsidRDefault="002213E9" w:rsidP="000C048D"/>
        </w:tc>
        <w:tc>
          <w:tcPr>
            <w:tcW w:w="49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FFC000"/>
          </w:tcPr>
          <w:p w:rsidR="002213E9" w:rsidRDefault="002213E9" w:rsidP="000C048D">
            <w:pPr>
              <w:spacing w:after="0" w:line="300" w:lineRule="exact"/>
              <w:ind w:left="165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position w:val="-1"/>
                <w:sz w:val="27"/>
                <w:szCs w:val="27"/>
              </w:rPr>
              <w:t>1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000"/>
          </w:tcPr>
          <w:p w:rsidR="002213E9" w:rsidRDefault="002213E9" w:rsidP="000C048D">
            <w:pPr>
              <w:spacing w:after="0" w:line="300" w:lineRule="exact"/>
              <w:ind w:left="119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pacing w:val="-1"/>
                <w:sz w:val="27"/>
                <w:szCs w:val="27"/>
              </w:rPr>
              <w:t>8*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000"/>
          </w:tcPr>
          <w:p w:rsidR="002213E9" w:rsidRDefault="002213E9" w:rsidP="000C048D">
            <w:pPr>
              <w:spacing w:after="0" w:line="300" w:lineRule="exact"/>
              <w:ind w:left="97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pacing w:val="-1"/>
                <w:sz w:val="27"/>
                <w:szCs w:val="27"/>
              </w:rPr>
              <w:t>15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000"/>
          </w:tcPr>
          <w:p w:rsidR="002213E9" w:rsidRDefault="002213E9" w:rsidP="000C048D">
            <w:pPr>
              <w:spacing w:after="0" w:line="300" w:lineRule="exact"/>
              <w:ind w:left="97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pacing w:val="-1"/>
                <w:sz w:val="27"/>
                <w:szCs w:val="27"/>
              </w:rPr>
              <w:t>22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FC000"/>
          </w:tcPr>
          <w:p w:rsidR="002213E9" w:rsidRDefault="002213E9" w:rsidP="000C048D">
            <w:pPr>
              <w:spacing w:after="0" w:line="300" w:lineRule="exact"/>
              <w:ind w:left="97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pacing w:val="-1"/>
                <w:sz w:val="27"/>
                <w:szCs w:val="27"/>
              </w:rPr>
              <w:t>29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FFC000"/>
          </w:tcPr>
          <w:p w:rsidR="002213E9" w:rsidRDefault="002213E9" w:rsidP="000C048D"/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000"/>
          </w:tcPr>
          <w:p w:rsidR="002213E9" w:rsidRDefault="002213E9" w:rsidP="000C048D">
            <w:pPr>
              <w:spacing w:after="0" w:line="300" w:lineRule="exact"/>
              <w:ind w:left="172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z w:val="27"/>
                <w:szCs w:val="27"/>
              </w:rPr>
              <w:t>5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000"/>
          </w:tcPr>
          <w:p w:rsidR="002213E9" w:rsidRDefault="002213E9" w:rsidP="000C048D">
            <w:pPr>
              <w:spacing w:after="0" w:line="300" w:lineRule="exact"/>
              <w:ind w:left="97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position w:val="-1"/>
                <w:sz w:val="27"/>
                <w:szCs w:val="27"/>
              </w:rPr>
              <w:t>12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000"/>
          </w:tcPr>
          <w:p w:rsidR="002213E9" w:rsidRDefault="002213E9" w:rsidP="000C048D">
            <w:pPr>
              <w:spacing w:after="0" w:line="300" w:lineRule="exact"/>
              <w:ind w:left="97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pacing w:val="-1"/>
                <w:sz w:val="27"/>
                <w:szCs w:val="27"/>
              </w:rPr>
              <w:t>19</w:t>
            </w:r>
          </w:p>
        </w:tc>
        <w:tc>
          <w:tcPr>
            <w:tcW w:w="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FC000"/>
          </w:tcPr>
          <w:p w:rsidR="002213E9" w:rsidRDefault="002213E9" w:rsidP="000C048D">
            <w:pPr>
              <w:spacing w:after="0" w:line="300" w:lineRule="exact"/>
              <w:ind w:left="97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pacing w:val="-1"/>
                <w:sz w:val="27"/>
                <w:szCs w:val="27"/>
              </w:rPr>
              <w:t>26</w:t>
            </w:r>
          </w:p>
        </w:tc>
      </w:tr>
      <w:tr w:rsidR="002213E9" w:rsidTr="002213E9">
        <w:trPr>
          <w:trHeight w:hRule="exact" w:val="319"/>
        </w:trPr>
        <w:tc>
          <w:tcPr>
            <w:tcW w:w="86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300" w:lineRule="exact"/>
              <w:ind w:left="35" w:right="-20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  <w:position w:val="-2"/>
                <w:sz w:val="30"/>
                <w:szCs w:val="30"/>
              </w:rPr>
              <w:t>СР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2213E9" w:rsidRDefault="002213E9" w:rsidP="000C048D"/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300" w:lineRule="exact"/>
              <w:ind w:left="172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z w:val="27"/>
                <w:szCs w:val="27"/>
              </w:rPr>
              <w:t>4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300" w:lineRule="exact"/>
              <w:ind w:left="97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pacing w:val="-1"/>
                <w:sz w:val="27"/>
                <w:szCs w:val="27"/>
              </w:rPr>
              <w:t>11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300" w:lineRule="exact"/>
              <w:ind w:left="97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pacing w:val="-1"/>
                <w:sz w:val="27"/>
                <w:szCs w:val="27"/>
              </w:rPr>
              <w:t>18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300" w:lineRule="exact"/>
              <w:ind w:left="98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pacing w:val="-1"/>
                <w:sz w:val="27"/>
                <w:szCs w:val="27"/>
              </w:rPr>
              <w:t>25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FFFFF" w:themeFill="background1"/>
          </w:tcPr>
          <w:p w:rsidR="002213E9" w:rsidRDefault="002213E9" w:rsidP="000C048D"/>
        </w:tc>
        <w:tc>
          <w:tcPr>
            <w:tcW w:w="49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300" w:lineRule="exact"/>
              <w:ind w:left="165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position w:val="-1"/>
                <w:sz w:val="27"/>
                <w:szCs w:val="27"/>
              </w:rPr>
              <w:t>2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300" w:lineRule="exact"/>
              <w:ind w:left="172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position w:val="-1"/>
                <w:sz w:val="27"/>
                <w:szCs w:val="27"/>
              </w:rPr>
              <w:t>9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300" w:lineRule="exact"/>
              <w:ind w:left="97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pacing w:val="-1"/>
                <w:sz w:val="27"/>
                <w:szCs w:val="27"/>
              </w:rPr>
              <w:t>16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300" w:lineRule="exact"/>
              <w:ind w:left="97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pacing w:val="-1"/>
                <w:sz w:val="27"/>
                <w:szCs w:val="27"/>
              </w:rPr>
              <w:t>23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C00000"/>
          </w:tcPr>
          <w:p w:rsidR="002213E9" w:rsidRDefault="002213E9" w:rsidP="000C048D">
            <w:pPr>
              <w:spacing w:after="0" w:line="300" w:lineRule="exact"/>
              <w:ind w:left="97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pacing w:val="-1"/>
                <w:sz w:val="27"/>
                <w:szCs w:val="27"/>
              </w:rPr>
              <w:t>30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2213E9" w:rsidRDefault="002213E9" w:rsidP="000C048D"/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300" w:lineRule="exact"/>
              <w:ind w:left="172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z w:val="27"/>
                <w:szCs w:val="27"/>
              </w:rPr>
              <w:t>6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300" w:lineRule="exact"/>
              <w:ind w:left="97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pacing w:val="-1"/>
                <w:sz w:val="27"/>
                <w:szCs w:val="27"/>
              </w:rPr>
              <w:t>13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300" w:lineRule="exact"/>
              <w:ind w:left="97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pacing w:val="-1"/>
                <w:sz w:val="27"/>
                <w:szCs w:val="27"/>
              </w:rPr>
              <w:t>20</w:t>
            </w:r>
          </w:p>
        </w:tc>
        <w:tc>
          <w:tcPr>
            <w:tcW w:w="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300" w:lineRule="exact"/>
              <w:ind w:left="97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pacing w:val="-1"/>
                <w:sz w:val="27"/>
                <w:szCs w:val="27"/>
              </w:rPr>
              <w:t>27</w:t>
            </w:r>
          </w:p>
        </w:tc>
      </w:tr>
      <w:tr w:rsidR="002213E9" w:rsidTr="002213E9">
        <w:trPr>
          <w:trHeight w:hRule="exact" w:val="319"/>
        </w:trPr>
        <w:tc>
          <w:tcPr>
            <w:tcW w:w="86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92D050"/>
          </w:tcPr>
          <w:p w:rsidR="002213E9" w:rsidRDefault="002213E9" w:rsidP="000C048D">
            <w:pPr>
              <w:spacing w:after="0" w:line="300" w:lineRule="exact"/>
              <w:ind w:left="35" w:right="-20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  <w:position w:val="-2"/>
                <w:sz w:val="30"/>
                <w:szCs w:val="30"/>
              </w:rPr>
              <w:t>ЧТ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</w:tcPr>
          <w:p w:rsidR="002213E9" w:rsidRDefault="002213E9" w:rsidP="000C048D"/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</w:tcPr>
          <w:p w:rsidR="002213E9" w:rsidRDefault="002213E9" w:rsidP="000C048D">
            <w:pPr>
              <w:spacing w:after="0" w:line="300" w:lineRule="exact"/>
              <w:ind w:left="172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z w:val="27"/>
                <w:szCs w:val="27"/>
              </w:rPr>
              <w:t>5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</w:tcPr>
          <w:p w:rsidR="002213E9" w:rsidRDefault="002213E9" w:rsidP="000C048D">
            <w:pPr>
              <w:spacing w:after="0" w:line="300" w:lineRule="exact"/>
              <w:ind w:left="97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pacing w:val="-1"/>
                <w:sz w:val="27"/>
                <w:szCs w:val="27"/>
              </w:rPr>
              <w:t>12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</w:tcPr>
          <w:p w:rsidR="002213E9" w:rsidRDefault="002213E9" w:rsidP="000C048D">
            <w:pPr>
              <w:spacing w:after="0" w:line="300" w:lineRule="exact"/>
              <w:ind w:left="97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pacing w:val="-1"/>
                <w:sz w:val="27"/>
                <w:szCs w:val="27"/>
              </w:rPr>
              <w:t>19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0000"/>
          </w:tcPr>
          <w:p w:rsidR="002213E9" w:rsidRDefault="002213E9" w:rsidP="000C048D">
            <w:pPr>
              <w:spacing w:after="0" w:line="300" w:lineRule="exact"/>
              <w:ind w:left="98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pacing w:val="-1"/>
                <w:sz w:val="27"/>
                <w:szCs w:val="27"/>
              </w:rPr>
              <w:t>26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92D050"/>
          </w:tcPr>
          <w:p w:rsidR="002213E9" w:rsidRDefault="002213E9" w:rsidP="000C048D"/>
        </w:tc>
        <w:tc>
          <w:tcPr>
            <w:tcW w:w="49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</w:tcPr>
          <w:p w:rsidR="002213E9" w:rsidRDefault="002213E9" w:rsidP="000C048D">
            <w:pPr>
              <w:spacing w:after="0" w:line="300" w:lineRule="exact"/>
              <w:ind w:left="165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z w:val="27"/>
                <w:szCs w:val="27"/>
              </w:rPr>
              <w:t>3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</w:tcPr>
          <w:p w:rsidR="002213E9" w:rsidRDefault="002213E9" w:rsidP="000C048D">
            <w:pPr>
              <w:spacing w:after="0" w:line="300" w:lineRule="exact"/>
              <w:ind w:left="97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pacing w:val="-1"/>
                <w:sz w:val="27"/>
                <w:szCs w:val="27"/>
              </w:rPr>
              <w:t>10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</w:tcPr>
          <w:p w:rsidR="002213E9" w:rsidRDefault="002213E9" w:rsidP="000C048D">
            <w:pPr>
              <w:spacing w:after="0" w:line="300" w:lineRule="exact"/>
              <w:ind w:left="97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pacing w:val="-1"/>
                <w:sz w:val="27"/>
                <w:szCs w:val="27"/>
              </w:rPr>
              <w:t>17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</w:tcPr>
          <w:p w:rsidR="002213E9" w:rsidRDefault="002213E9" w:rsidP="000C048D">
            <w:pPr>
              <w:spacing w:after="0" w:line="300" w:lineRule="exact"/>
              <w:ind w:left="97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pacing w:val="-1"/>
                <w:sz w:val="27"/>
                <w:szCs w:val="27"/>
              </w:rPr>
              <w:t>24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92D050"/>
          </w:tcPr>
          <w:p w:rsidR="002213E9" w:rsidRDefault="002213E9" w:rsidP="000C048D">
            <w:pPr>
              <w:spacing w:after="0" w:line="300" w:lineRule="exact"/>
              <w:ind w:left="97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pacing w:val="-1"/>
                <w:sz w:val="27"/>
                <w:szCs w:val="27"/>
              </w:rPr>
              <w:t>31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</w:tcPr>
          <w:p w:rsidR="002213E9" w:rsidRDefault="002213E9" w:rsidP="000C048D"/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</w:tcPr>
          <w:p w:rsidR="002213E9" w:rsidRDefault="002213E9" w:rsidP="000C048D">
            <w:pPr>
              <w:spacing w:after="0" w:line="300" w:lineRule="exact"/>
              <w:ind w:left="172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z w:val="27"/>
                <w:szCs w:val="27"/>
              </w:rPr>
              <w:t>7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</w:tcPr>
          <w:p w:rsidR="002213E9" w:rsidRDefault="002213E9" w:rsidP="000C048D">
            <w:pPr>
              <w:spacing w:after="0" w:line="300" w:lineRule="exact"/>
              <w:ind w:left="97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pacing w:val="-1"/>
                <w:sz w:val="27"/>
                <w:szCs w:val="27"/>
              </w:rPr>
              <w:t>14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</w:tcPr>
          <w:p w:rsidR="002213E9" w:rsidRDefault="002213E9" w:rsidP="000C048D">
            <w:pPr>
              <w:spacing w:after="0" w:line="300" w:lineRule="exact"/>
              <w:ind w:left="97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pacing w:val="-1"/>
                <w:sz w:val="27"/>
                <w:szCs w:val="27"/>
              </w:rPr>
              <w:t>21</w:t>
            </w:r>
          </w:p>
        </w:tc>
        <w:tc>
          <w:tcPr>
            <w:tcW w:w="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C00000"/>
          </w:tcPr>
          <w:p w:rsidR="002213E9" w:rsidRDefault="002213E9" w:rsidP="000C048D">
            <w:pPr>
              <w:spacing w:after="0" w:line="300" w:lineRule="exact"/>
              <w:ind w:left="97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pacing w:val="-1"/>
                <w:sz w:val="27"/>
                <w:szCs w:val="27"/>
              </w:rPr>
              <w:t>28</w:t>
            </w:r>
          </w:p>
        </w:tc>
      </w:tr>
      <w:tr w:rsidR="002213E9" w:rsidTr="002213E9">
        <w:trPr>
          <w:trHeight w:hRule="exact" w:val="319"/>
        </w:trPr>
        <w:tc>
          <w:tcPr>
            <w:tcW w:w="86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300" w:lineRule="exact"/>
              <w:ind w:left="35" w:right="-20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  <w:spacing w:val="1"/>
                <w:position w:val="-2"/>
                <w:sz w:val="30"/>
                <w:szCs w:val="30"/>
              </w:rPr>
              <w:t>ПТ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2213E9" w:rsidRDefault="002213E9" w:rsidP="000C048D"/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300" w:lineRule="exact"/>
              <w:ind w:left="172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z w:val="27"/>
                <w:szCs w:val="27"/>
              </w:rPr>
              <w:t>6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300" w:lineRule="exact"/>
              <w:ind w:left="97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pacing w:val="-1"/>
                <w:sz w:val="27"/>
                <w:szCs w:val="27"/>
              </w:rPr>
              <w:t>13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300" w:lineRule="exact"/>
              <w:ind w:left="97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pacing w:val="-1"/>
                <w:sz w:val="27"/>
                <w:szCs w:val="27"/>
              </w:rPr>
              <w:t>20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300" w:lineRule="exact"/>
              <w:ind w:left="98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pacing w:val="-1"/>
                <w:sz w:val="27"/>
                <w:szCs w:val="27"/>
              </w:rPr>
              <w:t>27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FFFFF" w:themeFill="background1"/>
          </w:tcPr>
          <w:p w:rsidR="002213E9" w:rsidRDefault="002213E9" w:rsidP="000C048D"/>
        </w:tc>
        <w:tc>
          <w:tcPr>
            <w:tcW w:w="49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300" w:lineRule="exact"/>
              <w:ind w:left="165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z w:val="27"/>
                <w:szCs w:val="27"/>
              </w:rPr>
              <w:t>4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300" w:lineRule="exact"/>
              <w:ind w:left="97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pacing w:val="-1"/>
                <w:sz w:val="27"/>
                <w:szCs w:val="27"/>
              </w:rPr>
              <w:t>11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300" w:lineRule="exact"/>
              <w:ind w:left="97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pacing w:val="-1"/>
                <w:sz w:val="27"/>
                <w:szCs w:val="27"/>
              </w:rPr>
              <w:t>18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300" w:lineRule="exact"/>
              <w:ind w:left="97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pacing w:val="-1"/>
                <w:sz w:val="27"/>
                <w:szCs w:val="27"/>
              </w:rPr>
              <w:t>25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FFFFF" w:themeFill="background1"/>
          </w:tcPr>
          <w:p w:rsidR="002213E9" w:rsidRDefault="002213E9" w:rsidP="000C048D"/>
        </w:tc>
        <w:tc>
          <w:tcPr>
            <w:tcW w:w="49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296" w:lineRule="exact"/>
              <w:ind w:left="165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z w:val="27"/>
                <w:szCs w:val="27"/>
              </w:rPr>
              <w:t>1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300" w:lineRule="exact"/>
              <w:ind w:left="172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z w:val="27"/>
                <w:szCs w:val="27"/>
              </w:rPr>
              <w:t>8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300" w:lineRule="exact"/>
              <w:ind w:left="97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pacing w:val="-1"/>
                <w:sz w:val="27"/>
                <w:szCs w:val="27"/>
              </w:rPr>
              <w:t>15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300" w:lineRule="exact"/>
              <w:ind w:left="97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pacing w:val="-1"/>
                <w:sz w:val="27"/>
                <w:szCs w:val="27"/>
              </w:rPr>
              <w:t>22</w:t>
            </w:r>
          </w:p>
        </w:tc>
        <w:tc>
          <w:tcPr>
            <w:tcW w:w="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300" w:lineRule="exact"/>
              <w:ind w:left="97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pacing w:val="-1"/>
                <w:sz w:val="27"/>
                <w:szCs w:val="27"/>
              </w:rPr>
              <w:t>29</w:t>
            </w:r>
          </w:p>
        </w:tc>
      </w:tr>
      <w:tr w:rsidR="002213E9" w:rsidTr="002213E9">
        <w:trPr>
          <w:trHeight w:hRule="exact" w:val="319"/>
        </w:trPr>
        <w:tc>
          <w:tcPr>
            <w:tcW w:w="86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300" w:lineRule="exact"/>
              <w:ind w:left="35" w:right="-20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position w:val="-2"/>
                <w:sz w:val="30"/>
                <w:szCs w:val="30"/>
              </w:rPr>
              <w:t>СБ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2213E9" w:rsidRDefault="002213E9" w:rsidP="000C048D"/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300" w:lineRule="exact"/>
              <w:ind w:left="172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position w:val="-1"/>
                <w:sz w:val="27"/>
                <w:szCs w:val="27"/>
              </w:rPr>
              <w:t>7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300" w:lineRule="exact"/>
              <w:ind w:left="97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position w:val="-1"/>
                <w:sz w:val="27"/>
                <w:szCs w:val="27"/>
              </w:rPr>
              <w:t>14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300" w:lineRule="exact"/>
              <w:ind w:left="97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position w:val="-1"/>
                <w:sz w:val="27"/>
                <w:szCs w:val="27"/>
              </w:rPr>
              <w:t>21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300" w:lineRule="exact"/>
              <w:ind w:left="45" w:right="-51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pacing w:val="-1"/>
                <w:sz w:val="27"/>
                <w:szCs w:val="27"/>
              </w:rPr>
              <w:t>28*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FFFFF" w:themeFill="background1"/>
          </w:tcPr>
          <w:p w:rsidR="002213E9" w:rsidRDefault="002213E9" w:rsidP="000C048D"/>
        </w:tc>
        <w:tc>
          <w:tcPr>
            <w:tcW w:w="49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300" w:lineRule="exact"/>
              <w:ind w:left="165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position w:val="-1"/>
                <w:sz w:val="27"/>
                <w:szCs w:val="27"/>
              </w:rPr>
              <w:t>5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300" w:lineRule="exact"/>
              <w:ind w:left="97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position w:val="-1"/>
                <w:sz w:val="27"/>
                <w:szCs w:val="27"/>
              </w:rPr>
              <w:t>12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300" w:lineRule="exact"/>
              <w:ind w:left="97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position w:val="-1"/>
                <w:sz w:val="27"/>
                <w:szCs w:val="27"/>
              </w:rPr>
              <w:t>19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300" w:lineRule="exact"/>
              <w:ind w:left="97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position w:val="-1"/>
                <w:sz w:val="27"/>
                <w:szCs w:val="27"/>
              </w:rPr>
              <w:t>26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FFFFF" w:themeFill="background1"/>
          </w:tcPr>
          <w:p w:rsidR="002213E9" w:rsidRDefault="002213E9" w:rsidP="000C048D"/>
        </w:tc>
        <w:tc>
          <w:tcPr>
            <w:tcW w:w="49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300" w:lineRule="exact"/>
              <w:ind w:left="165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position w:val="-1"/>
                <w:sz w:val="27"/>
                <w:szCs w:val="27"/>
              </w:rPr>
              <w:t>2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300" w:lineRule="exact"/>
              <w:ind w:left="119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pacing w:val="-1"/>
                <w:sz w:val="27"/>
                <w:szCs w:val="27"/>
              </w:rPr>
              <w:t>9*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300" w:lineRule="exact"/>
              <w:ind w:left="97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position w:val="-1"/>
                <w:sz w:val="27"/>
                <w:szCs w:val="27"/>
              </w:rPr>
              <w:t>16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300" w:lineRule="exact"/>
              <w:ind w:left="97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position w:val="-1"/>
                <w:sz w:val="27"/>
                <w:szCs w:val="27"/>
              </w:rPr>
              <w:t>23</w:t>
            </w:r>
          </w:p>
        </w:tc>
        <w:tc>
          <w:tcPr>
            <w:tcW w:w="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300" w:lineRule="exact"/>
              <w:ind w:left="97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position w:val="-1"/>
                <w:sz w:val="27"/>
                <w:szCs w:val="27"/>
              </w:rPr>
              <w:t>30</w:t>
            </w:r>
          </w:p>
        </w:tc>
      </w:tr>
      <w:tr w:rsidR="002213E9" w:rsidTr="002213E9">
        <w:trPr>
          <w:trHeight w:hRule="exact" w:val="319"/>
        </w:trPr>
        <w:tc>
          <w:tcPr>
            <w:tcW w:w="864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293" w:lineRule="exact"/>
              <w:ind w:left="35" w:right="-20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position w:val="-2"/>
                <w:sz w:val="30"/>
                <w:szCs w:val="30"/>
              </w:rPr>
              <w:t>ВС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293" w:lineRule="exact"/>
              <w:ind w:left="165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position w:val="-1"/>
                <w:sz w:val="27"/>
                <w:szCs w:val="27"/>
              </w:rPr>
              <w:t>1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293" w:lineRule="exact"/>
              <w:ind w:left="172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position w:val="-1"/>
                <w:sz w:val="27"/>
                <w:szCs w:val="27"/>
              </w:rPr>
              <w:t>8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293" w:lineRule="exact"/>
              <w:ind w:left="97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position w:val="-1"/>
                <w:sz w:val="27"/>
                <w:szCs w:val="27"/>
              </w:rPr>
              <w:t>15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293" w:lineRule="exact"/>
              <w:ind w:left="97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position w:val="-1"/>
                <w:sz w:val="27"/>
                <w:szCs w:val="27"/>
              </w:rPr>
              <w:t>22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293" w:lineRule="exact"/>
              <w:ind w:left="98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position w:val="-1"/>
                <w:sz w:val="27"/>
                <w:szCs w:val="27"/>
              </w:rPr>
              <w:t>29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  <w:shd w:val="clear" w:color="auto" w:fill="FFFFFF" w:themeFill="background1"/>
          </w:tcPr>
          <w:p w:rsidR="002213E9" w:rsidRDefault="002213E9" w:rsidP="000C048D"/>
        </w:tc>
        <w:tc>
          <w:tcPr>
            <w:tcW w:w="494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293" w:lineRule="exact"/>
              <w:ind w:left="165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position w:val="-1"/>
                <w:sz w:val="27"/>
                <w:szCs w:val="27"/>
              </w:rPr>
              <w:t>6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293" w:lineRule="exact"/>
              <w:ind w:left="97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position w:val="-1"/>
                <w:sz w:val="27"/>
                <w:szCs w:val="27"/>
              </w:rPr>
              <w:t>13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293" w:lineRule="exact"/>
              <w:ind w:left="97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position w:val="-1"/>
                <w:sz w:val="27"/>
                <w:szCs w:val="27"/>
              </w:rPr>
              <w:t>20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293" w:lineRule="exact"/>
              <w:ind w:left="97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position w:val="-1"/>
                <w:sz w:val="27"/>
                <w:szCs w:val="27"/>
              </w:rPr>
              <w:t>27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  <w:shd w:val="clear" w:color="auto" w:fill="FFFFFF" w:themeFill="background1"/>
          </w:tcPr>
          <w:p w:rsidR="002213E9" w:rsidRDefault="002213E9" w:rsidP="000C048D"/>
        </w:tc>
        <w:tc>
          <w:tcPr>
            <w:tcW w:w="494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293" w:lineRule="exact"/>
              <w:ind w:left="165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position w:val="-1"/>
                <w:sz w:val="27"/>
                <w:szCs w:val="27"/>
              </w:rPr>
              <w:t>3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293" w:lineRule="exact"/>
              <w:ind w:left="97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position w:val="-1"/>
                <w:sz w:val="27"/>
                <w:szCs w:val="27"/>
              </w:rPr>
              <w:t>10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293" w:lineRule="exact"/>
              <w:ind w:left="97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position w:val="-1"/>
                <w:sz w:val="27"/>
                <w:szCs w:val="27"/>
              </w:rPr>
              <w:t>17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293" w:lineRule="exact"/>
              <w:ind w:left="97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position w:val="-1"/>
                <w:sz w:val="27"/>
                <w:szCs w:val="27"/>
              </w:rPr>
              <w:t>24</w:t>
            </w:r>
          </w:p>
        </w:tc>
        <w:tc>
          <w:tcPr>
            <w:tcW w:w="496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  <w:shd w:val="clear" w:color="auto" w:fill="FFFFFF" w:themeFill="background1"/>
          </w:tcPr>
          <w:p w:rsidR="002213E9" w:rsidRDefault="002213E9" w:rsidP="000C048D"/>
        </w:tc>
      </w:tr>
      <w:tr w:rsidR="002213E9" w:rsidTr="002213E9">
        <w:trPr>
          <w:trHeight w:hRule="exact" w:val="329"/>
        </w:trPr>
        <w:tc>
          <w:tcPr>
            <w:tcW w:w="86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296" w:lineRule="exact"/>
              <w:ind w:left="153" w:right="-20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  <w:position w:val="-2"/>
                <w:sz w:val="30"/>
                <w:szCs w:val="30"/>
              </w:rPr>
              <w:t>Дни</w:t>
            </w:r>
          </w:p>
        </w:tc>
        <w:tc>
          <w:tcPr>
            <w:tcW w:w="2968" w:type="dxa"/>
            <w:gridSpan w:val="6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296" w:lineRule="exact"/>
              <w:ind w:left="1022" w:right="985"/>
              <w:jc w:val="center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position w:val="-1"/>
                <w:sz w:val="30"/>
                <w:szCs w:val="30"/>
              </w:rPr>
              <w:t>и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1"/>
                <w:sz w:val="30"/>
                <w:szCs w:val="30"/>
              </w:rPr>
              <w:t>ю</w:t>
            </w:r>
            <w:r>
              <w:rPr>
                <w:rFonts w:ascii="Arial" w:eastAsia="Arial" w:hAnsi="Arial" w:cs="Arial"/>
                <w:b/>
                <w:bCs/>
                <w:position w:val="-1"/>
                <w:sz w:val="30"/>
                <w:szCs w:val="30"/>
              </w:rPr>
              <w:t>ль</w:t>
            </w:r>
          </w:p>
        </w:tc>
        <w:tc>
          <w:tcPr>
            <w:tcW w:w="2472" w:type="dxa"/>
            <w:gridSpan w:val="5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296" w:lineRule="exact"/>
              <w:ind w:left="755" w:right="-20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bCs/>
                <w:position w:val="-1"/>
                <w:sz w:val="30"/>
                <w:szCs w:val="30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-1"/>
                <w:sz w:val="30"/>
                <w:szCs w:val="30"/>
              </w:rPr>
              <w:t>вг</w:t>
            </w:r>
            <w:r>
              <w:rPr>
                <w:rFonts w:ascii="Arial" w:eastAsia="Arial" w:hAnsi="Arial" w:cs="Arial"/>
                <w:b/>
                <w:bCs/>
                <w:spacing w:val="-12"/>
                <w:position w:val="-1"/>
                <w:sz w:val="30"/>
                <w:szCs w:val="30"/>
              </w:rPr>
              <w:t>у</w:t>
            </w:r>
            <w:r>
              <w:rPr>
                <w:rFonts w:ascii="Arial" w:eastAsia="Arial" w:hAnsi="Arial" w:cs="Arial"/>
                <w:b/>
                <w:bCs/>
                <w:position w:val="-1"/>
                <w:sz w:val="30"/>
                <w:szCs w:val="30"/>
              </w:rPr>
              <w:t>ст</w:t>
            </w:r>
          </w:p>
        </w:tc>
        <w:tc>
          <w:tcPr>
            <w:tcW w:w="2473" w:type="dxa"/>
            <w:gridSpan w:val="5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296" w:lineRule="exact"/>
              <w:ind w:left="529" w:right="-20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bCs/>
                <w:position w:val="-1"/>
                <w:sz w:val="30"/>
                <w:szCs w:val="30"/>
              </w:rPr>
              <w:t>сен</w:t>
            </w:r>
            <w:r>
              <w:rPr>
                <w:rFonts w:ascii="Arial" w:eastAsia="Arial" w:hAnsi="Arial" w:cs="Arial"/>
                <w:b/>
                <w:bCs/>
                <w:spacing w:val="-7"/>
                <w:position w:val="-1"/>
                <w:sz w:val="30"/>
                <w:szCs w:val="30"/>
              </w:rPr>
              <w:t>т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1"/>
                <w:sz w:val="30"/>
                <w:szCs w:val="30"/>
              </w:rPr>
              <w:t>я</w:t>
            </w:r>
            <w:r>
              <w:rPr>
                <w:rFonts w:ascii="Arial" w:eastAsia="Arial" w:hAnsi="Arial" w:cs="Arial"/>
                <w:b/>
                <w:bCs/>
                <w:position w:val="-1"/>
                <w:sz w:val="30"/>
                <w:szCs w:val="30"/>
              </w:rPr>
              <w:t>брь</w:t>
            </w:r>
          </w:p>
        </w:tc>
      </w:tr>
      <w:tr w:rsidR="002213E9" w:rsidTr="002213E9">
        <w:trPr>
          <w:trHeight w:hRule="exact" w:val="295"/>
        </w:trPr>
        <w:tc>
          <w:tcPr>
            <w:tcW w:w="864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269" w:lineRule="exact"/>
              <w:ind w:left="35" w:right="-20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  <w:spacing w:val="1"/>
                <w:position w:val="-2"/>
                <w:sz w:val="30"/>
                <w:szCs w:val="30"/>
              </w:rPr>
              <w:t>ПН</w:t>
            </w:r>
          </w:p>
        </w:tc>
        <w:tc>
          <w:tcPr>
            <w:tcW w:w="495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2213E9" w:rsidRDefault="002213E9" w:rsidP="000C048D"/>
        </w:tc>
        <w:tc>
          <w:tcPr>
            <w:tcW w:w="494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269" w:lineRule="exact"/>
              <w:ind w:left="172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position w:val="-1"/>
                <w:sz w:val="27"/>
                <w:szCs w:val="27"/>
              </w:rPr>
              <w:t>2</w:t>
            </w:r>
          </w:p>
        </w:tc>
        <w:tc>
          <w:tcPr>
            <w:tcW w:w="494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269" w:lineRule="exact"/>
              <w:ind w:left="172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position w:val="-1"/>
                <w:sz w:val="27"/>
                <w:szCs w:val="27"/>
              </w:rPr>
              <w:t>9</w:t>
            </w:r>
          </w:p>
        </w:tc>
        <w:tc>
          <w:tcPr>
            <w:tcW w:w="495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269" w:lineRule="exact"/>
              <w:ind w:left="97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pacing w:val="-1"/>
                <w:position w:val="-1"/>
                <w:sz w:val="27"/>
                <w:szCs w:val="27"/>
              </w:rPr>
              <w:t>16</w:t>
            </w:r>
          </w:p>
        </w:tc>
        <w:tc>
          <w:tcPr>
            <w:tcW w:w="495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269" w:lineRule="exact"/>
              <w:ind w:left="98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pacing w:val="-1"/>
                <w:position w:val="-1"/>
                <w:sz w:val="27"/>
                <w:szCs w:val="27"/>
              </w:rPr>
              <w:t>23</w:t>
            </w:r>
          </w:p>
        </w:tc>
        <w:tc>
          <w:tcPr>
            <w:tcW w:w="495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269" w:lineRule="exact"/>
              <w:ind w:left="97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pacing w:val="-1"/>
                <w:position w:val="-1"/>
                <w:sz w:val="27"/>
                <w:szCs w:val="27"/>
              </w:rPr>
              <w:t>30</w:t>
            </w:r>
          </w:p>
        </w:tc>
        <w:tc>
          <w:tcPr>
            <w:tcW w:w="494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2213E9" w:rsidRDefault="002213E9" w:rsidP="000C048D"/>
        </w:tc>
        <w:tc>
          <w:tcPr>
            <w:tcW w:w="494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269" w:lineRule="exact"/>
              <w:ind w:left="172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position w:val="-1"/>
                <w:sz w:val="27"/>
                <w:szCs w:val="27"/>
              </w:rPr>
              <w:t>6</w:t>
            </w:r>
          </w:p>
        </w:tc>
        <w:tc>
          <w:tcPr>
            <w:tcW w:w="495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269" w:lineRule="exact"/>
              <w:ind w:left="97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pacing w:val="-1"/>
                <w:position w:val="-1"/>
                <w:sz w:val="27"/>
                <w:szCs w:val="27"/>
              </w:rPr>
              <w:t>13</w:t>
            </w:r>
          </w:p>
        </w:tc>
        <w:tc>
          <w:tcPr>
            <w:tcW w:w="494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269" w:lineRule="exact"/>
              <w:ind w:left="97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pacing w:val="-1"/>
                <w:position w:val="-1"/>
                <w:sz w:val="27"/>
                <w:szCs w:val="27"/>
              </w:rPr>
              <w:t>20</w:t>
            </w:r>
          </w:p>
        </w:tc>
        <w:tc>
          <w:tcPr>
            <w:tcW w:w="495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269" w:lineRule="exact"/>
              <w:ind w:left="97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pacing w:val="-1"/>
                <w:position w:val="-1"/>
                <w:sz w:val="27"/>
                <w:szCs w:val="27"/>
              </w:rPr>
              <w:t>27</w:t>
            </w:r>
          </w:p>
        </w:tc>
        <w:tc>
          <w:tcPr>
            <w:tcW w:w="494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2213E9" w:rsidRDefault="002213E9" w:rsidP="000C048D"/>
        </w:tc>
        <w:tc>
          <w:tcPr>
            <w:tcW w:w="495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269" w:lineRule="exact"/>
              <w:ind w:left="172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position w:val="-1"/>
                <w:sz w:val="27"/>
                <w:szCs w:val="27"/>
              </w:rPr>
              <w:t>3</w:t>
            </w:r>
          </w:p>
        </w:tc>
        <w:tc>
          <w:tcPr>
            <w:tcW w:w="494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269" w:lineRule="exact"/>
              <w:ind w:left="97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pacing w:val="-1"/>
                <w:position w:val="-1"/>
                <w:sz w:val="27"/>
                <w:szCs w:val="27"/>
              </w:rPr>
              <w:t>10</w:t>
            </w:r>
          </w:p>
        </w:tc>
        <w:tc>
          <w:tcPr>
            <w:tcW w:w="494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269" w:lineRule="exact"/>
              <w:ind w:left="97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pacing w:val="-1"/>
                <w:position w:val="-1"/>
                <w:sz w:val="27"/>
                <w:szCs w:val="27"/>
              </w:rPr>
              <w:t>17</w:t>
            </w:r>
          </w:p>
        </w:tc>
        <w:tc>
          <w:tcPr>
            <w:tcW w:w="496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269" w:lineRule="exact"/>
              <w:ind w:left="97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pacing w:val="-1"/>
                <w:position w:val="-1"/>
                <w:sz w:val="27"/>
                <w:szCs w:val="27"/>
              </w:rPr>
              <w:t>24</w:t>
            </w:r>
          </w:p>
        </w:tc>
      </w:tr>
      <w:tr w:rsidR="002213E9" w:rsidTr="002213E9">
        <w:trPr>
          <w:trHeight w:hRule="exact" w:val="296"/>
        </w:trPr>
        <w:tc>
          <w:tcPr>
            <w:tcW w:w="86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FFC000"/>
          </w:tcPr>
          <w:p w:rsidR="002213E9" w:rsidRDefault="002213E9" w:rsidP="000C048D">
            <w:pPr>
              <w:spacing w:after="0" w:line="277" w:lineRule="exact"/>
              <w:ind w:left="35" w:right="-20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  <w:position w:val="-2"/>
                <w:sz w:val="30"/>
                <w:szCs w:val="30"/>
              </w:rPr>
              <w:t>ВТ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FFC000"/>
          </w:tcPr>
          <w:p w:rsidR="002213E9" w:rsidRDefault="002213E9" w:rsidP="000C048D"/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000"/>
          </w:tcPr>
          <w:p w:rsidR="002213E9" w:rsidRDefault="002213E9" w:rsidP="000C048D">
            <w:pPr>
              <w:spacing w:after="0" w:line="277" w:lineRule="exact"/>
              <w:ind w:left="172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position w:val="-1"/>
                <w:sz w:val="27"/>
                <w:szCs w:val="27"/>
              </w:rPr>
              <w:t>3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000"/>
          </w:tcPr>
          <w:p w:rsidR="002213E9" w:rsidRDefault="002213E9" w:rsidP="000C048D">
            <w:pPr>
              <w:spacing w:after="0" w:line="277" w:lineRule="exact"/>
              <w:ind w:left="97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pacing w:val="-1"/>
                <w:position w:val="-1"/>
                <w:sz w:val="27"/>
                <w:szCs w:val="27"/>
              </w:rPr>
              <w:t>10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000"/>
          </w:tcPr>
          <w:p w:rsidR="002213E9" w:rsidRDefault="002213E9" w:rsidP="000C048D">
            <w:pPr>
              <w:spacing w:after="0" w:line="277" w:lineRule="exact"/>
              <w:ind w:left="97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pacing w:val="-1"/>
                <w:position w:val="-1"/>
                <w:sz w:val="27"/>
                <w:szCs w:val="27"/>
              </w:rPr>
              <w:t>17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000"/>
          </w:tcPr>
          <w:p w:rsidR="002213E9" w:rsidRDefault="002213E9" w:rsidP="000C048D">
            <w:pPr>
              <w:spacing w:after="0" w:line="277" w:lineRule="exact"/>
              <w:ind w:left="98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pacing w:val="-1"/>
                <w:position w:val="-1"/>
                <w:sz w:val="27"/>
                <w:szCs w:val="27"/>
              </w:rPr>
              <w:t>24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C00000"/>
          </w:tcPr>
          <w:p w:rsidR="002213E9" w:rsidRDefault="002213E9" w:rsidP="000C048D">
            <w:pPr>
              <w:spacing w:after="0" w:line="277" w:lineRule="exact"/>
              <w:ind w:left="97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pacing w:val="-1"/>
                <w:position w:val="-1"/>
                <w:sz w:val="27"/>
                <w:szCs w:val="27"/>
              </w:rPr>
              <w:t>31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FFC000"/>
          </w:tcPr>
          <w:p w:rsidR="002213E9" w:rsidRDefault="002213E9" w:rsidP="000C048D"/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000"/>
          </w:tcPr>
          <w:p w:rsidR="002213E9" w:rsidRDefault="002213E9" w:rsidP="000C048D">
            <w:pPr>
              <w:spacing w:after="0" w:line="277" w:lineRule="exact"/>
              <w:ind w:left="172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position w:val="-1"/>
                <w:sz w:val="27"/>
                <w:szCs w:val="27"/>
              </w:rPr>
              <w:t>7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000"/>
          </w:tcPr>
          <w:p w:rsidR="002213E9" w:rsidRDefault="002213E9" w:rsidP="000C048D">
            <w:pPr>
              <w:spacing w:after="0" w:line="277" w:lineRule="exact"/>
              <w:ind w:left="97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pacing w:val="-1"/>
                <w:position w:val="-1"/>
                <w:sz w:val="27"/>
                <w:szCs w:val="27"/>
              </w:rPr>
              <w:t>14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000"/>
          </w:tcPr>
          <w:p w:rsidR="002213E9" w:rsidRDefault="002213E9" w:rsidP="000C048D">
            <w:pPr>
              <w:spacing w:after="0" w:line="277" w:lineRule="exact"/>
              <w:ind w:left="97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pacing w:val="-1"/>
                <w:position w:val="-1"/>
                <w:sz w:val="27"/>
                <w:szCs w:val="27"/>
              </w:rPr>
              <w:t>21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FC000"/>
          </w:tcPr>
          <w:p w:rsidR="002213E9" w:rsidRDefault="002213E9" w:rsidP="000C048D">
            <w:pPr>
              <w:spacing w:after="0" w:line="277" w:lineRule="exact"/>
              <w:ind w:left="97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pacing w:val="-1"/>
                <w:position w:val="-1"/>
                <w:sz w:val="27"/>
                <w:szCs w:val="27"/>
              </w:rPr>
              <w:t>28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FFC000"/>
          </w:tcPr>
          <w:p w:rsidR="002213E9" w:rsidRDefault="002213E9" w:rsidP="000C048D"/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000"/>
          </w:tcPr>
          <w:p w:rsidR="002213E9" w:rsidRDefault="002213E9" w:rsidP="000C048D">
            <w:pPr>
              <w:spacing w:after="0" w:line="277" w:lineRule="exact"/>
              <w:ind w:left="172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position w:val="-1"/>
                <w:sz w:val="27"/>
                <w:szCs w:val="27"/>
              </w:rPr>
              <w:t>4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000"/>
          </w:tcPr>
          <w:p w:rsidR="002213E9" w:rsidRDefault="002213E9" w:rsidP="000C048D">
            <w:pPr>
              <w:spacing w:after="0" w:line="277" w:lineRule="exact"/>
              <w:ind w:left="97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pacing w:val="-1"/>
                <w:position w:val="-1"/>
                <w:sz w:val="27"/>
                <w:szCs w:val="27"/>
              </w:rPr>
              <w:t>11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000"/>
          </w:tcPr>
          <w:p w:rsidR="002213E9" w:rsidRDefault="002213E9" w:rsidP="000C048D">
            <w:pPr>
              <w:spacing w:after="0" w:line="277" w:lineRule="exact"/>
              <w:ind w:left="97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pacing w:val="-1"/>
                <w:position w:val="-1"/>
                <w:sz w:val="27"/>
                <w:szCs w:val="27"/>
              </w:rPr>
              <w:t>18</w:t>
            </w:r>
          </w:p>
        </w:tc>
        <w:tc>
          <w:tcPr>
            <w:tcW w:w="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FC000"/>
          </w:tcPr>
          <w:p w:rsidR="002213E9" w:rsidRDefault="002213E9" w:rsidP="000C048D">
            <w:pPr>
              <w:spacing w:after="0" w:line="277" w:lineRule="exact"/>
              <w:ind w:left="97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pacing w:val="-1"/>
                <w:position w:val="-1"/>
                <w:sz w:val="27"/>
                <w:szCs w:val="27"/>
              </w:rPr>
              <w:t>25</w:t>
            </w:r>
          </w:p>
        </w:tc>
      </w:tr>
      <w:tr w:rsidR="002213E9" w:rsidTr="002213E9">
        <w:trPr>
          <w:trHeight w:hRule="exact" w:val="295"/>
        </w:trPr>
        <w:tc>
          <w:tcPr>
            <w:tcW w:w="86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276" w:lineRule="exact"/>
              <w:ind w:left="35" w:right="-20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  <w:position w:val="-2"/>
                <w:sz w:val="30"/>
                <w:szCs w:val="30"/>
              </w:rPr>
              <w:t>СР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2213E9" w:rsidRDefault="002213E9" w:rsidP="000C048D"/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276" w:lineRule="exact"/>
              <w:ind w:left="172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position w:val="-1"/>
                <w:sz w:val="27"/>
                <w:szCs w:val="27"/>
              </w:rPr>
              <w:t>4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276" w:lineRule="exact"/>
              <w:ind w:left="97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pacing w:val="-1"/>
                <w:position w:val="-1"/>
                <w:sz w:val="27"/>
                <w:szCs w:val="27"/>
              </w:rPr>
              <w:t>11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276" w:lineRule="exact"/>
              <w:ind w:left="97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pacing w:val="-1"/>
                <w:position w:val="-1"/>
                <w:sz w:val="27"/>
                <w:szCs w:val="27"/>
              </w:rPr>
              <w:t>18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276" w:lineRule="exact"/>
              <w:ind w:left="98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pacing w:val="-1"/>
                <w:position w:val="-1"/>
                <w:sz w:val="27"/>
                <w:szCs w:val="27"/>
              </w:rPr>
              <w:t>25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FFFFF" w:themeFill="background1"/>
          </w:tcPr>
          <w:p w:rsidR="002213E9" w:rsidRDefault="002213E9" w:rsidP="000C048D"/>
        </w:tc>
        <w:tc>
          <w:tcPr>
            <w:tcW w:w="49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276" w:lineRule="exact"/>
              <w:ind w:left="165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position w:val="-1"/>
                <w:sz w:val="27"/>
                <w:szCs w:val="27"/>
              </w:rPr>
              <w:t>1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276" w:lineRule="exact"/>
              <w:ind w:left="172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position w:val="-1"/>
                <w:sz w:val="27"/>
                <w:szCs w:val="27"/>
              </w:rPr>
              <w:t>8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276" w:lineRule="exact"/>
              <w:ind w:left="97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pacing w:val="-1"/>
                <w:position w:val="-1"/>
                <w:sz w:val="27"/>
                <w:szCs w:val="27"/>
              </w:rPr>
              <w:t>15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276" w:lineRule="exact"/>
              <w:ind w:left="97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pacing w:val="-1"/>
                <w:position w:val="-1"/>
                <w:sz w:val="27"/>
                <w:szCs w:val="27"/>
              </w:rPr>
              <w:t>22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276" w:lineRule="exact"/>
              <w:ind w:left="97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pacing w:val="-1"/>
                <w:position w:val="-1"/>
                <w:sz w:val="27"/>
                <w:szCs w:val="27"/>
              </w:rPr>
              <w:t>29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2213E9" w:rsidRDefault="002213E9" w:rsidP="000C048D"/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276" w:lineRule="exact"/>
              <w:ind w:left="172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position w:val="-1"/>
                <w:sz w:val="27"/>
                <w:szCs w:val="27"/>
              </w:rPr>
              <w:t>5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276" w:lineRule="exact"/>
              <w:ind w:left="97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pacing w:val="-1"/>
                <w:position w:val="-1"/>
                <w:sz w:val="27"/>
                <w:szCs w:val="27"/>
              </w:rPr>
              <w:t>12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276" w:lineRule="exact"/>
              <w:ind w:left="97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pacing w:val="-1"/>
                <w:position w:val="-1"/>
                <w:sz w:val="27"/>
                <w:szCs w:val="27"/>
              </w:rPr>
              <w:t>19</w:t>
            </w:r>
          </w:p>
        </w:tc>
        <w:tc>
          <w:tcPr>
            <w:tcW w:w="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276" w:lineRule="exact"/>
              <w:ind w:left="97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pacing w:val="-1"/>
                <w:position w:val="-1"/>
                <w:sz w:val="27"/>
                <w:szCs w:val="27"/>
              </w:rPr>
              <w:t>26</w:t>
            </w:r>
          </w:p>
        </w:tc>
      </w:tr>
      <w:tr w:rsidR="002213E9" w:rsidTr="002213E9">
        <w:trPr>
          <w:trHeight w:hRule="exact" w:val="295"/>
        </w:trPr>
        <w:tc>
          <w:tcPr>
            <w:tcW w:w="86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92D050"/>
          </w:tcPr>
          <w:p w:rsidR="002213E9" w:rsidRDefault="002213E9" w:rsidP="000C048D">
            <w:pPr>
              <w:spacing w:after="0" w:line="276" w:lineRule="exact"/>
              <w:ind w:left="35" w:right="-20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  <w:position w:val="-2"/>
                <w:sz w:val="30"/>
                <w:szCs w:val="30"/>
              </w:rPr>
              <w:t>ЧТ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</w:tcPr>
          <w:p w:rsidR="002213E9" w:rsidRDefault="002213E9" w:rsidP="000C048D"/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</w:tcPr>
          <w:p w:rsidR="002213E9" w:rsidRDefault="002213E9" w:rsidP="000C048D">
            <w:pPr>
              <w:spacing w:after="0" w:line="276" w:lineRule="exact"/>
              <w:ind w:left="172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position w:val="-1"/>
                <w:sz w:val="27"/>
                <w:szCs w:val="27"/>
              </w:rPr>
              <w:t>5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</w:tcPr>
          <w:p w:rsidR="002213E9" w:rsidRDefault="002213E9" w:rsidP="000C048D">
            <w:pPr>
              <w:spacing w:after="0" w:line="276" w:lineRule="exact"/>
              <w:ind w:left="97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pacing w:val="-1"/>
                <w:position w:val="-1"/>
                <w:sz w:val="27"/>
                <w:szCs w:val="27"/>
              </w:rPr>
              <w:t>12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</w:tcPr>
          <w:p w:rsidR="002213E9" w:rsidRDefault="002213E9" w:rsidP="000C048D">
            <w:pPr>
              <w:spacing w:after="0" w:line="276" w:lineRule="exact"/>
              <w:ind w:left="97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pacing w:val="-1"/>
                <w:position w:val="-1"/>
                <w:sz w:val="27"/>
                <w:szCs w:val="27"/>
              </w:rPr>
              <w:t>19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</w:tcPr>
          <w:p w:rsidR="002213E9" w:rsidRDefault="002213E9" w:rsidP="000C048D">
            <w:pPr>
              <w:spacing w:after="0" w:line="276" w:lineRule="exact"/>
              <w:ind w:left="98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pacing w:val="-1"/>
                <w:position w:val="-1"/>
                <w:sz w:val="27"/>
                <w:szCs w:val="27"/>
              </w:rPr>
              <w:t>26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92D050"/>
          </w:tcPr>
          <w:p w:rsidR="002213E9" w:rsidRDefault="002213E9" w:rsidP="000C048D"/>
        </w:tc>
        <w:tc>
          <w:tcPr>
            <w:tcW w:w="49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</w:tcPr>
          <w:p w:rsidR="002213E9" w:rsidRDefault="002213E9" w:rsidP="000C048D">
            <w:pPr>
              <w:spacing w:after="0" w:line="276" w:lineRule="exact"/>
              <w:ind w:left="165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position w:val="-1"/>
                <w:sz w:val="27"/>
                <w:szCs w:val="27"/>
              </w:rPr>
              <w:t>2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</w:tcPr>
          <w:p w:rsidR="002213E9" w:rsidRDefault="002213E9" w:rsidP="000C048D">
            <w:pPr>
              <w:spacing w:after="0" w:line="276" w:lineRule="exact"/>
              <w:ind w:left="172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position w:val="-1"/>
                <w:sz w:val="27"/>
                <w:szCs w:val="27"/>
              </w:rPr>
              <w:t>9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</w:tcPr>
          <w:p w:rsidR="002213E9" w:rsidRDefault="002213E9" w:rsidP="000C048D">
            <w:pPr>
              <w:spacing w:after="0" w:line="276" w:lineRule="exact"/>
              <w:ind w:left="97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pacing w:val="-1"/>
                <w:position w:val="-1"/>
                <w:sz w:val="27"/>
                <w:szCs w:val="27"/>
              </w:rPr>
              <w:t>16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</w:tcPr>
          <w:p w:rsidR="002213E9" w:rsidRDefault="002213E9" w:rsidP="000C048D">
            <w:pPr>
              <w:spacing w:after="0" w:line="276" w:lineRule="exact"/>
              <w:ind w:left="97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pacing w:val="-1"/>
                <w:position w:val="-1"/>
                <w:sz w:val="27"/>
                <w:szCs w:val="27"/>
              </w:rPr>
              <w:t>23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C00000"/>
          </w:tcPr>
          <w:p w:rsidR="002213E9" w:rsidRDefault="002213E9" w:rsidP="000C048D">
            <w:pPr>
              <w:spacing w:after="0" w:line="276" w:lineRule="exact"/>
              <w:ind w:left="97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pacing w:val="-1"/>
                <w:position w:val="-1"/>
                <w:sz w:val="27"/>
                <w:szCs w:val="27"/>
              </w:rPr>
              <w:t>30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</w:tcPr>
          <w:p w:rsidR="002213E9" w:rsidRDefault="002213E9" w:rsidP="000C048D"/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</w:tcPr>
          <w:p w:rsidR="002213E9" w:rsidRDefault="002213E9" w:rsidP="000C048D">
            <w:pPr>
              <w:spacing w:after="0" w:line="276" w:lineRule="exact"/>
              <w:ind w:left="172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position w:val="-1"/>
                <w:sz w:val="27"/>
                <w:szCs w:val="27"/>
              </w:rPr>
              <w:t>6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</w:tcPr>
          <w:p w:rsidR="002213E9" w:rsidRDefault="002213E9" w:rsidP="000C048D">
            <w:pPr>
              <w:spacing w:after="0" w:line="276" w:lineRule="exact"/>
              <w:ind w:left="97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pacing w:val="-1"/>
                <w:position w:val="-1"/>
                <w:sz w:val="27"/>
                <w:szCs w:val="27"/>
              </w:rPr>
              <w:t>13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</w:tcPr>
          <w:p w:rsidR="002213E9" w:rsidRDefault="002213E9" w:rsidP="000C048D">
            <w:pPr>
              <w:spacing w:after="0" w:line="276" w:lineRule="exact"/>
              <w:ind w:left="97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pacing w:val="-1"/>
                <w:position w:val="-1"/>
                <w:sz w:val="27"/>
                <w:szCs w:val="27"/>
              </w:rPr>
              <w:t>20</w:t>
            </w:r>
          </w:p>
        </w:tc>
        <w:tc>
          <w:tcPr>
            <w:tcW w:w="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C00000"/>
          </w:tcPr>
          <w:p w:rsidR="002213E9" w:rsidRDefault="002213E9" w:rsidP="000C048D">
            <w:pPr>
              <w:spacing w:after="0" w:line="276" w:lineRule="exact"/>
              <w:ind w:left="97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pacing w:val="-1"/>
                <w:position w:val="-1"/>
                <w:sz w:val="27"/>
                <w:szCs w:val="27"/>
              </w:rPr>
              <w:t>27</w:t>
            </w:r>
          </w:p>
        </w:tc>
      </w:tr>
      <w:tr w:rsidR="002213E9" w:rsidTr="002213E9">
        <w:trPr>
          <w:trHeight w:hRule="exact" w:val="295"/>
        </w:trPr>
        <w:tc>
          <w:tcPr>
            <w:tcW w:w="86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276" w:lineRule="exact"/>
              <w:ind w:left="35" w:right="-20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  <w:spacing w:val="1"/>
                <w:position w:val="-2"/>
                <w:sz w:val="30"/>
                <w:szCs w:val="30"/>
              </w:rPr>
              <w:t>ПТ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2213E9" w:rsidRDefault="002213E9" w:rsidP="000C048D"/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276" w:lineRule="exact"/>
              <w:ind w:left="172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position w:val="-1"/>
                <w:sz w:val="27"/>
                <w:szCs w:val="27"/>
              </w:rPr>
              <w:t>6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276" w:lineRule="exact"/>
              <w:ind w:left="97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pacing w:val="-1"/>
                <w:position w:val="-1"/>
                <w:sz w:val="27"/>
                <w:szCs w:val="27"/>
              </w:rPr>
              <w:t>13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276" w:lineRule="exact"/>
              <w:ind w:left="97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pacing w:val="-1"/>
                <w:position w:val="-1"/>
                <w:sz w:val="27"/>
                <w:szCs w:val="27"/>
              </w:rPr>
              <w:t>20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276" w:lineRule="exact"/>
              <w:ind w:left="98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pacing w:val="-1"/>
                <w:position w:val="-1"/>
                <w:sz w:val="27"/>
                <w:szCs w:val="27"/>
              </w:rPr>
              <w:t>27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FFFFF" w:themeFill="background1"/>
          </w:tcPr>
          <w:p w:rsidR="002213E9" w:rsidRDefault="002213E9" w:rsidP="000C048D"/>
        </w:tc>
        <w:tc>
          <w:tcPr>
            <w:tcW w:w="49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276" w:lineRule="exact"/>
              <w:ind w:left="165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position w:val="-1"/>
                <w:sz w:val="27"/>
                <w:szCs w:val="27"/>
              </w:rPr>
              <w:t>3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276" w:lineRule="exact"/>
              <w:ind w:left="97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pacing w:val="-1"/>
                <w:position w:val="-1"/>
                <w:sz w:val="27"/>
                <w:szCs w:val="27"/>
              </w:rPr>
              <w:t>10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276" w:lineRule="exact"/>
              <w:ind w:left="97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pacing w:val="-1"/>
                <w:position w:val="-1"/>
                <w:sz w:val="27"/>
                <w:szCs w:val="27"/>
              </w:rPr>
              <w:t>17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276" w:lineRule="exact"/>
              <w:ind w:left="97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pacing w:val="-1"/>
                <w:position w:val="-1"/>
                <w:sz w:val="27"/>
                <w:szCs w:val="27"/>
              </w:rPr>
              <w:t>24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276" w:lineRule="exact"/>
              <w:ind w:left="97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pacing w:val="-1"/>
                <w:position w:val="-1"/>
                <w:sz w:val="27"/>
                <w:szCs w:val="27"/>
              </w:rPr>
              <w:t>31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2213E9" w:rsidRDefault="002213E9" w:rsidP="000C048D"/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276" w:lineRule="exact"/>
              <w:ind w:left="172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position w:val="-1"/>
                <w:sz w:val="27"/>
                <w:szCs w:val="27"/>
              </w:rPr>
              <w:t>7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276" w:lineRule="exact"/>
              <w:ind w:left="97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pacing w:val="-1"/>
                <w:position w:val="-1"/>
                <w:sz w:val="27"/>
                <w:szCs w:val="27"/>
              </w:rPr>
              <w:t>14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276" w:lineRule="exact"/>
              <w:ind w:left="97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pacing w:val="-1"/>
                <w:position w:val="-1"/>
                <w:sz w:val="27"/>
                <w:szCs w:val="27"/>
              </w:rPr>
              <w:t>21</w:t>
            </w:r>
          </w:p>
        </w:tc>
        <w:tc>
          <w:tcPr>
            <w:tcW w:w="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276" w:lineRule="exact"/>
              <w:ind w:left="97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pacing w:val="-1"/>
                <w:position w:val="-1"/>
                <w:sz w:val="27"/>
                <w:szCs w:val="27"/>
              </w:rPr>
              <w:t>28</w:t>
            </w:r>
          </w:p>
        </w:tc>
      </w:tr>
      <w:tr w:rsidR="002213E9" w:rsidTr="002213E9">
        <w:trPr>
          <w:trHeight w:hRule="exact" w:val="295"/>
        </w:trPr>
        <w:tc>
          <w:tcPr>
            <w:tcW w:w="86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276" w:lineRule="exact"/>
              <w:ind w:left="35" w:right="-20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position w:val="-2"/>
                <w:sz w:val="30"/>
                <w:szCs w:val="30"/>
              </w:rPr>
              <w:t>СБ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2213E9" w:rsidRDefault="002213E9" w:rsidP="000C048D"/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276" w:lineRule="exact"/>
              <w:ind w:left="172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position w:val="-2"/>
                <w:sz w:val="27"/>
                <w:szCs w:val="27"/>
              </w:rPr>
              <w:t>7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276" w:lineRule="exact"/>
              <w:ind w:left="97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position w:val="-2"/>
                <w:sz w:val="27"/>
                <w:szCs w:val="27"/>
              </w:rPr>
              <w:t>14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276" w:lineRule="exact"/>
              <w:ind w:left="97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position w:val="-2"/>
                <w:sz w:val="27"/>
                <w:szCs w:val="27"/>
              </w:rPr>
              <w:t>21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276" w:lineRule="exact"/>
              <w:ind w:left="98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position w:val="-2"/>
                <w:sz w:val="27"/>
                <w:szCs w:val="27"/>
              </w:rPr>
              <w:t>28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FFFFF" w:themeFill="background1"/>
          </w:tcPr>
          <w:p w:rsidR="002213E9" w:rsidRDefault="002213E9" w:rsidP="000C048D"/>
        </w:tc>
        <w:tc>
          <w:tcPr>
            <w:tcW w:w="49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276" w:lineRule="exact"/>
              <w:ind w:left="165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position w:val="-2"/>
                <w:sz w:val="27"/>
                <w:szCs w:val="27"/>
              </w:rPr>
              <w:t>4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276" w:lineRule="exact"/>
              <w:ind w:left="97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position w:val="-2"/>
                <w:sz w:val="27"/>
                <w:szCs w:val="27"/>
              </w:rPr>
              <w:t>11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276" w:lineRule="exact"/>
              <w:ind w:left="97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position w:val="-2"/>
                <w:sz w:val="27"/>
                <w:szCs w:val="27"/>
              </w:rPr>
              <w:t>18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276" w:lineRule="exact"/>
              <w:ind w:left="97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position w:val="-2"/>
                <w:sz w:val="27"/>
                <w:szCs w:val="27"/>
              </w:rPr>
              <w:t>25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FFFFF" w:themeFill="background1"/>
          </w:tcPr>
          <w:p w:rsidR="002213E9" w:rsidRDefault="002213E9" w:rsidP="000C048D"/>
        </w:tc>
        <w:tc>
          <w:tcPr>
            <w:tcW w:w="49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276" w:lineRule="exact"/>
              <w:ind w:left="165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position w:val="-2"/>
                <w:sz w:val="27"/>
                <w:szCs w:val="27"/>
              </w:rPr>
              <w:t>1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276" w:lineRule="exact"/>
              <w:ind w:left="172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position w:val="-2"/>
                <w:sz w:val="27"/>
                <w:szCs w:val="27"/>
              </w:rPr>
              <w:t>8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276" w:lineRule="exact"/>
              <w:ind w:left="97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position w:val="-2"/>
                <w:sz w:val="27"/>
                <w:szCs w:val="27"/>
              </w:rPr>
              <w:t>15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276" w:lineRule="exact"/>
              <w:ind w:left="97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position w:val="-2"/>
                <w:sz w:val="27"/>
                <w:szCs w:val="27"/>
              </w:rPr>
              <w:t>22</w:t>
            </w:r>
          </w:p>
        </w:tc>
        <w:tc>
          <w:tcPr>
            <w:tcW w:w="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276" w:lineRule="exact"/>
              <w:ind w:left="97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position w:val="-2"/>
                <w:sz w:val="27"/>
                <w:szCs w:val="27"/>
              </w:rPr>
              <w:t>29</w:t>
            </w:r>
          </w:p>
        </w:tc>
      </w:tr>
      <w:tr w:rsidR="002213E9" w:rsidTr="002213E9">
        <w:trPr>
          <w:trHeight w:hRule="exact" w:val="295"/>
        </w:trPr>
        <w:tc>
          <w:tcPr>
            <w:tcW w:w="864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269" w:lineRule="exact"/>
              <w:ind w:left="35" w:right="-20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position w:val="-3"/>
                <w:sz w:val="30"/>
                <w:szCs w:val="30"/>
              </w:rPr>
              <w:t>ВС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269" w:lineRule="exact"/>
              <w:ind w:left="165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position w:val="-2"/>
                <w:sz w:val="27"/>
                <w:szCs w:val="27"/>
              </w:rPr>
              <w:t>1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269" w:lineRule="exact"/>
              <w:ind w:left="172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position w:val="-2"/>
                <w:sz w:val="27"/>
                <w:szCs w:val="27"/>
              </w:rPr>
              <w:t>8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269" w:lineRule="exact"/>
              <w:ind w:left="97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position w:val="-2"/>
                <w:sz w:val="27"/>
                <w:szCs w:val="27"/>
              </w:rPr>
              <w:t>15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269" w:lineRule="exact"/>
              <w:ind w:left="97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position w:val="-2"/>
                <w:sz w:val="27"/>
                <w:szCs w:val="27"/>
              </w:rPr>
              <w:t>22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269" w:lineRule="exact"/>
              <w:ind w:left="98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position w:val="-2"/>
                <w:sz w:val="27"/>
                <w:szCs w:val="27"/>
              </w:rPr>
              <w:t>29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  <w:shd w:val="clear" w:color="auto" w:fill="FFFFFF" w:themeFill="background1"/>
          </w:tcPr>
          <w:p w:rsidR="002213E9" w:rsidRDefault="002213E9" w:rsidP="000C048D"/>
        </w:tc>
        <w:tc>
          <w:tcPr>
            <w:tcW w:w="494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269" w:lineRule="exact"/>
              <w:ind w:left="165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position w:val="-2"/>
                <w:sz w:val="27"/>
                <w:szCs w:val="27"/>
              </w:rPr>
              <w:t>5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269" w:lineRule="exact"/>
              <w:ind w:left="97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position w:val="-2"/>
                <w:sz w:val="27"/>
                <w:szCs w:val="27"/>
              </w:rPr>
              <w:t>12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269" w:lineRule="exact"/>
              <w:ind w:left="97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position w:val="-2"/>
                <w:sz w:val="27"/>
                <w:szCs w:val="27"/>
              </w:rPr>
              <w:t>19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269" w:lineRule="exact"/>
              <w:ind w:left="97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position w:val="-2"/>
                <w:sz w:val="27"/>
                <w:szCs w:val="27"/>
              </w:rPr>
              <w:t>26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  <w:shd w:val="clear" w:color="auto" w:fill="FFFFFF" w:themeFill="background1"/>
          </w:tcPr>
          <w:p w:rsidR="002213E9" w:rsidRDefault="002213E9" w:rsidP="000C048D"/>
        </w:tc>
        <w:tc>
          <w:tcPr>
            <w:tcW w:w="494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269" w:lineRule="exact"/>
              <w:ind w:left="165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position w:val="-2"/>
                <w:sz w:val="27"/>
                <w:szCs w:val="27"/>
              </w:rPr>
              <w:t>2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269" w:lineRule="exact"/>
              <w:ind w:left="172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position w:val="-2"/>
                <w:sz w:val="27"/>
                <w:szCs w:val="27"/>
              </w:rPr>
              <w:t>9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269" w:lineRule="exact"/>
              <w:ind w:left="97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position w:val="-2"/>
                <w:sz w:val="27"/>
                <w:szCs w:val="27"/>
              </w:rPr>
              <w:t>16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269" w:lineRule="exact"/>
              <w:ind w:left="97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position w:val="-2"/>
                <w:sz w:val="27"/>
                <w:szCs w:val="27"/>
              </w:rPr>
              <w:t>23</w:t>
            </w:r>
          </w:p>
        </w:tc>
        <w:tc>
          <w:tcPr>
            <w:tcW w:w="496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269" w:lineRule="exact"/>
              <w:ind w:left="97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position w:val="-2"/>
                <w:sz w:val="27"/>
                <w:szCs w:val="27"/>
              </w:rPr>
              <w:t>30</w:t>
            </w:r>
          </w:p>
        </w:tc>
      </w:tr>
      <w:tr w:rsidR="002213E9" w:rsidTr="002213E9">
        <w:trPr>
          <w:trHeight w:hRule="exact" w:val="341"/>
        </w:trPr>
        <w:tc>
          <w:tcPr>
            <w:tcW w:w="86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308" w:lineRule="exact"/>
              <w:ind w:left="153" w:right="-20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  <w:position w:val="-1"/>
                <w:sz w:val="30"/>
                <w:szCs w:val="30"/>
              </w:rPr>
              <w:t>Дни</w:t>
            </w:r>
          </w:p>
        </w:tc>
        <w:tc>
          <w:tcPr>
            <w:tcW w:w="2473" w:type="dxa"/>
            <w:gridSpan w:val="5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308" w:lineRule="exact"/>
              <w:ind w:left="621" w:right="-20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bCs/>
                <w:position w:val="-1"/>
                <w:sz w:val="30"/>
                <w:szCs w:val="30"/>
              </w:rPr>
              <w:t>ок</w:t>
            </w:r>
            <w:r>
              <w:rPr>
                <w:rFonts w:ascii="Arial" w:eastAsia="Arial" w:hAnsi="Arial" w:cs="Arial"/>
                <w:b/>
                <w:bCs/>
                <w:spacing w:val="-7"/>
                <w:position w:val="-1"/>
                <w:sz w:val="30"/>
                <w:szCs w:val="30"/>
              </w:rPr>
              <w:t>т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1"/>
                <w:sz w:val="30"/>
                <w:szCs w:val="30"/>
              </w:rPr>
              <w:t>я</w:t>
            </w:r>
            <w:r>
              <w:rPr>
                <w:rFonts w:ascii="Arial" w:eastAsia="Arial" w:hAnsi="Arial" w:cs="Arial"/>
                <w:b/>
                <w:bCs/>
                <w:position w:val="-1"/>
                <w:sz w:val="30"/>
                <w:szCs w:val="30"/>
              </w:rPr>
              <w:t>брь</w:t>
            </w:r>
          </w:p>
        </w:tc>
        <w:tc>
          <w:tcPr>
            <w:tcW w:w="2472" w:type="dxa"/>
            <w:gridSpan w:val="5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308" w:lineRule="exact"/>
              <w:ind w:left="676" w:right="-20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bCs/>
                <w:position w:val="-1"/>
                <w:sz w:val="30"/>
                <w:szCs w:val="30"/>
              </w:rPr>
              <w:t>но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1"/>
                <w:sz w:val="30"/>
                <w:szCs w:val="30"/>
              </w:rPr>
              <w:t>я</w:t>
            </w:r>
            <w:r>
              <w:rPr>
                <w:rFonts w:ascii="Arial" w:eastAsia="Arial" w:hAnsi="Arial" w:cs="Arial"/>
                <w:b/>
                <w:bCs/>
                <w:position w:val="-1"/>
                <w:sz w:val="30"/>
                <w:szCs w:val="30"/>
              </w:rPr>
              <w:t>брь</w:t>
            </w:r>
          </w:p>
        </w:tc>
        <w:tc>
          <w:tcPr>
            <w:tcW w:w="2967" w:type="dxa"/>
            <w:gridSpan w:val="6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308" w:lineRule="exact"/>
              <w:ind w:left="856" w:right="-20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bCs/>
                <w:position w:val="-1"/>
                <w:sz w:val="30"/>
                <w:szCs w:val="30"/>
              </w:rPr>
              <w:t>декабрь</w:t>
            </w:r>
          </w:p>
        </w:tc>
      </w:tr>
      <w:tr w:rsidR="002213E9" w:rsidTr="002213E9">
        <w:trPr>
          <w:trHeight w:hRule="exact" w:val="341"/>
        </w:trPr>
        <w:tc>
          <w:tcPr>
            <w:tcW w:w="864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315" w:lineRule="exact"/>
              <w:ind w:left="35" w:right="-20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  <w:spacing w:val="1"/>
                <w:position w:val="-1"/>
                <w:sz w:val="30"/>
                <w:szCs w:val="30"/>
              </w:rPr>
              <w:t>ПН</w:t>
            </w:r>
          </w:p>
        </w:tc>
        <w:tc>
          <w:tcPr>
            <w:tcW w:w="494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303" w:lineRule="exact"/>
              <w:ind w:left="165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z w:val="27"/>
                <w:szCs w:val="27"/>
              </w:rPr>
              <w:t>1</w:t>
            </w:r>
          </w:p>
        </w:tc>
        <w:tc>
          <w:tcPr>
            <w:tcW w:w="494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303" w:lineRule="exact"/>
              <w:ind w:left="172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z w:val="27"/>
                <w:szCs w:val="27"/>
              </w:rPr>
              <w:t>8</w:t>
            </w:r>
          </w:p>
        </w:tc>
        <w:tc>
          <w:tcPr>
            <w:tcW w:w="494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303" w:lineRule="exact"/>
              <w:ind w:left="97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pacing w:val="-1"/>
                <w:sz w:val="27"/>
                <w:szCs w:val="27"/>
              </w:rPr>
              <w:t>15</w:t>
            </w:r>
          </w:p>
        </w:tc>
        <w:tc>
          <w:tcPr>
            <w:tcW w:w="495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303" w:lineRule="exact"/>
              <w:ind w:left="97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pacing w:val="-1"/>
                <w:sz w:val="27"/>
                <w:szCs w:val="27"/>
              </w:rPr>
              <w:t>22</w:t>
            </w:r>
          </w:p>
        </w:tc>
        <w:tc>
          <w:tcPr>
            <w:tcW w:w="496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303" w:lineRule="exact"/>
              <w:ind w:left="98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pacing w:val="-1"/>
                <w:sz w:val="27"/>
                <w:szCs w:val="27"/>
              </w:rPr>
              <w:t>29</w:t>
            </w:r>
          </w:p>
        </w:tc>
        <w:tc>
          <w:tcPr>
            <w:tcW w:w="494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2213E9" w:rsidRDefault="002213E9" w:rsidP="000C048D"/>
        </w:tc>
        <w:tc>
          <w:tcPr>
            <w:tcW w:w="494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308" w:lineRule="exact"/>
              <w:ind w:left="172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27"/>
                <w:szCs w:val="27"/>
              </w:rPr>
              <w:t>5</w:t>
            </w:r>
          </w:p>
        </w:tc>
        <w:tc>
          <w:tcPr>
            <w:tcW w:w="494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303" w:lineRule="exact"/>
              <w:ind w:left="97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pacing w:val="-1"/>
                <w:sz w:val="27"/>
                <w:szCs w:val="27"/>
              </w:rPr>
              <w:t>12</w:t>
            </w:r>
          </w:p>
        </w:tc>
        <w:tc>
          <w:tcPr>
            <w:tcW w:w="495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303" w:lineRule="exact"/>
              <w:ind w:left="97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pacing w:val="-1"/>
                <w:sz w:val="27"/>
                <w:szCs w:val="27"/>
              </w:rPr>
              <w:t>19</w:t>
            </w:r>
          </w:p>
        </w:tc>
        <w:tc>
          <w:tcPr>
            <w:tcW w:w="495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303" w:lineRule="exact"/>
              <w:ind w:left="97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pacing w:val="-1"/>
                <w:sz w:val="27"/>
                <w:szCs w:val="27"/>
              </w:rPr>
              <w:t>26</w:t>
            </w:r>
          </w:p>
        </w:tc>
        <w:tc>
          <w:tcPr>
            <w:tcW w:w="494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2213E9" w:rsidRDefault="002213E9" w:rsidP="000C048D"/>
        </w:tc>
        <w:tc>
          <w:tcPr>
            <w:tcW w:w="494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303" w:lineRule="exact"/>
              <w:ind w:left="172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z w:val="27"/>
                <w:szCs w:val="27"/>
              </w:rPr>
              <w:t>3</w:t>
            </w:r>
          </w:p>
        </w:tc>
        <w:tc>
          <w:tcPr>
            <w:tcW w:w="495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303" w:lineRule="exact"/>
              <w:ind w:left="97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pacing w:val="-1"/>
                <w:sz w:val="27"/>
                <w:szCs w:val="27"/>
              </w:rPr>
              <w:t>10</w:t>
            </w:r>
          </w:p>
        </w:tc>
        <w:tc>
          <w:tcPr>
            <w:tcW w:w="494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303" w:lineRule="exact"/>
              <w:ind w:left="97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pacing w:val="-1"/>
                <w:sz w:val="27"/>
                <w:szCs w:val="27"/>
              </w:rPr>
              <w:t>17</w:t>
            </w:r>
          </w:p>
        </w:tc>
        <w:tc>
          <w:tcPr>
            <w:tcW w:w="494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303" w:lineRule="exact"/>
              <w:ind w:left="97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pacing w:val="-1"/>
                <w:sz w:val="27"/>
                <w:szCs w:val="27"/>
              </w:rPr>
              <w:t>24</w:t>
            </w:r>
          </w:p>
        </w:tc>
        <w:tc>
          <w:tcPr>
            <w:tcW w:w="496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308" w:lineRule="exact"/>
              <w:ind w:left="97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27"/>
                <w:szCs w:val="27"/>
              </w:rPr>
              <w:t>31</w:t>
            </w:r>
          </w:p>
        </w:tc>
      </w:tr>
      <w:tr w:rsidR="002213E9" w:rsidTr="002213E9">
        <w:trPr>
          <w:trHeight w:hRule="exact" w:val="341"/>
        </w:trPr>
        <w:tc>
          <w:tcPr>
            <w:tcW w:w="86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92D050"/>
          </w:tcPr>
          <w:p w:rsidR="002213E9" w:rsidRDefault="002213E9" w:rsidP="000C048D">
            <w:pPr>
              <w:spacing w:after="0" w:line="322" w:lineRule="exact"/>
              <w:ind w:left="35" w:right="-20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  <w:position w:val="-1"/>
                <w:sz w:val="30"/>
                <w:szCs w:val="30"/>
              </w:rPr>
              <w:t>ВТ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</w:tcPr>
          <w:p w:rsidR="002213E9" w:rsidRDefault="002213E9" w:rsidP="000C048D">
            <w:pPr>
              <w:spacing w:after="0" w:line="240" w:lineRule="auto"/>
              <w:ind w:left="165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z w:val="27"/>
                <w:szCs w:val="27"/>
              </w:rPr>
              <w:t>2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</w:tcPr>
          <w:p w:rsidR="002213E9" w:rsidRDefault="002213E9" w:rsidP="000C048D">
            <w:pPr>
              <w:spacing w:after="0" w:line="240" w:lineRule="auto"/>
              <w:ind w:left="172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z w:val="27"/>
                <w:szCs w:val="27"/>
              </w:rPr>
              <w:t>9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</w:tcPr>
          <w:p w:rsidR="002213E9" w:rsidRDefault="002213E9" w:rsidP="000C048D">
            <w:pPr>
              <w:spacing w:after="0" w:line="240" w:lineRule="auto"/>
              <w:ind w:left="97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pacing w:val="-1"/>
                <w:sz w:val="27"/>
                <w:szCs w:val="27"/>
              </w:rPr>
              <w:t>16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</w:tcPr>
          <w:p w:rsidR="002213E9" w:rsidRDefault="002213E9" w:rsidP="000C048D">
            <w:pPr>
              <w:spacing w:after="0" w:line="240" w:lineRule="auto"/>
              <w:ind w:left="97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pacing w:val="-1"/>
                <w:sz w:val="27"/>
                <w:szCs w:val="27"/>
              </w:rPr>
              <w:t>23</w:t>
            </w:r>
          </w:p>
        </w:tc>
        <w:tc>
          <w:tcPr>
            <w:tcW w:w="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92D050"/>
          </w:tcPr>
          <w:p w:rsidR="002213E9" w:rsidRDefault="002213E9" w:rsidP="000C048D">
            <w:pPr>
              <w:spacing w:after="0" w:line="240" w:lineRule="auto"/>
              <w:ind w:left="98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pacing w:val="-1"/>
                <w:sz w:val="27"/>
                <w:szCs w:val="27"/>
              </w:rPr>
              <w:t>30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</w:tcPr>
          <w:p w:rsidR="002213E9" w:rsidRDefault="002213E9" w:rsidP="000C048D"/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</w:tcPr>
          <w:p w:rsidR="002213E9" w:rsidRDefault="002213E9" w:rsidP="000C048D">
            <w:pPr>
              <w:spacing w:after="0" w:line="240" w:lineRule="auto"/>
              <w:ind w:left="172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z w:val="27"/>
                <w:szCs w:val="27"/>
              </w:rPr>
              <w:t>6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</w:tcPr>
          <w:p w:rsidR="002213E9" w:rsidRDefault="002213E9" w:rsidP="000C048D">
            <w:pPr>
              <w:spacing w:after="0" w:line="240" w:lineRule="auto"/>
              <w:ind w:left="97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pacing w:val="-1"/>
                <w:sz w:val="27"/>
                <w:szCs w:val="27"/>
              </w:rPr>
              <w:t>13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</w:tcPr>
          <w:p w:rsidR="002213E9" w:rsidRDefault="002213E9" w:rsidP="000C048D">
            <w:pPr>
              <w:spacing w:after="0" w:line="240" w:lineRule="auto"/>
              <w:ind w:left="97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pacing w:val="-1"/>
                <w:sz w:val="27"/>
                <w:szCs w:val="27"/>
              </w:rPr>
              <w:t>20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92D050"/>
          </w:tcPr>
          <w:p w:rsidR="002213E9" w:rsidRDefault="002213E9" w:rsidP="000C048D">
            <w:pPr>
              <w:spacing w:after="0" w:line="240" w:lineRule="auto"/>
              <w:ind w:left="97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pacing w:val="-1"/>
                <w:sz w:val="27"/>
                <w:szCs w:val="27"/>
              </w:rPr>
              <w:t>27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</w:tcPr>
          <w:p w:rsidR="002213E9" w:rsidRDefault="002213E9" w:rsidP="000C048D"/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</w:tcPr>
          <w:p w:rsidR="002213E9" w:rsidRDefault="002213E9" w:rsidP="000C048D">
            <w:pPr>
              <w:spacing w:after="0" w:line="240" w:lineRule="auto"/>
              <w:ind w:left="172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z w:val="27"/>
                <w:szCs w:val="27"/>
              </w:rPr>
              <w:t>4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</w:tcPr>
          <w:p w:rsidR="002213E9" w:rsidRDefault="002213E9" w:rsidP="000C048D">
            <w:pPr>
              <w:spacing w:after="0" w:line="240" w:lineRule="auto"/>
              <w:ind w:left="97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pacing w:val="-1"/>
                <w:sz w:val="27"/>
                <w:szCs w:val="27"/>
              </w:rPr>
              <w:t>11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</w:tcPr>
          <w:p w:rsidR="002213E9" w:rsidRDefault="002213E9" w:rsidP="000C048D">
            <w:pPr>
              <w:spacing w:after="0" w:line="240" w:lineRule="auto"/>
              <w:ind w:left="97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pacing w:val="-1"/>
                <w:sz w:val="27"/>
                <w:szCs w:val="27"/>
              </w:rPr>
              <w:t>18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</w:tcPr>
          <w:p w:rsidR="002213E9" w:rsidRDefault="002213E9" w:rsidP="000C048D">
            <w:pPr>
              <w:spacing w:after="0" w:line="240" w:lineRule="auto"/>
              <w:ind w:left="97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pacing w:val="-1"/>
                <w:sz w:val="27"/>
                <w:szCs w:val="27"/>
              </w:rPr>
              <w:t>25</w:t>
            </w:r>
          </w:p>
        </w:tc>
        <w:tc>
          <w:tcPr>
            <w:tcW w:w="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92D050"/>
          </w:tcPr>
          <w:p w:rsidR="002213E9" w:rsidRDefault="002213E9" w:rsidP="000C048D"/>
        </w:tc>
      </w:tr>
      <w:tr w:rsidR="002213E9" w:rsidTr="002213E9">
        <w:trPr>
          <w:trHeight w:hRule="exact" w:val="341"/>
        </w:trPr>
        <w:tc>
          <w:tcPr>
            <w:tcW w:w="86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322" w:lineRule="exact"/>
              <w:ind w:left="35" w:right="-20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  <w:position w:val="-1"/>
                <w:sz w:val="30"/>
                <w:szCs w:val="30"/>
              </w:rPr>
              <w:t>СР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240" w:lineRule="auto"/>
              <w:ind w:left="165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z w:val="27"/>
                <w:szCs w:val="27"/>
              </w:rPr>
              <w:t>3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240" w:lineRule="auto"/>
              <w:ind w:left="97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pacing w:val="-1"/>
                <w:sz w:val="27"/>
                <w:szCs w:val="27"/>
              </w:rPr>
              <w:t>10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240" w:lineRule="auto"/>
              <w:ind w:left="97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pacing w:val="-1"/>
                <w:sz w:val="27"/>
                <w:szCs w:val="27"/>
              </w:rPr>
              <w:t>17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240" w:lineRule="auto"/>
              <w:ind w:left="97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pacing w:val="-1"/>
                <w:sz w:val="27"/>
                <w:szCs w:val="27"/>
              </w:rPr>
              <w:t>24</w:t>
            </w:r>
          </w:p>
        </w:tc>
        <w:tc>
          <w:tcPr>
            <w:tcW w:w="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C00000"/>
          </w:tcPr>
          <w:p w:rsidR="002213E9" w:rsidRDefault="002213E9" w:rsidP="000C048D">
            <w:pPr>
              <w:spacing w:after="0" w:line="240" w:lineRule="auto"/>
              <w:ind w:left="98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pacing w:val="-1"/>
                <w:sz w:val="27"/>
                <w:szCs w:val="27"/>
              </w:rPr>
              <w:t>31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2213E9" w:rsidRDefault="002213E9" w:rsidP="000C048D"/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240" w:lineRule="auto"/>
              <w:ind w:left="172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z w:val="27"/>
                <w:szCs w:val="27"/>
              </w:rPr>
              <w:t>7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240" w:lineRule="auto"/>
              <w:ind w:left="97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pacing w:val="-1"/>
                <w:sz w:val="27"/>
                <w:szCs w:val="27"/>
              </w:rPr>
              <w:t>14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240" w:lineRule="auto"/>
              <w:ind w:left="97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pacing w:val="-1"/>
                <w:sz w:val="27"/>
                <w:szCs w:val="27"/>
              </w:rPr>
              <w:t>21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240" w:lineRule="auto"/>
              <w:ind w:left="97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pacing w:val="-1"/>
                <w:sz w:val="27"/>
                <w:szCs w:val="27"/>
              </w:rPr>
              <w:t>28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2213E9" w:rsidRDefault="002213E9" w:rsidP="000C048D"/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240" w:lineRule="auto"/>
              <w:ind w:left="172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z w:val="27"/>
                <w:szCs w:val="27"/>
              </w:rPr>
              <w:t>5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240" w:lineRule="auto"/>
              <w:ind w:left="97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pacing w:val="-1"/>
                <w:sz w:val="27"/>
                <w:szCs w:val="27"/>
              </w:rPr>
              <w:t>12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240" w:lineRule="auto"/>
              <w:ind w:left="97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pacing w:val="-1"/>
                <w:sz w:val="27"/>
                <w:szCs w:val="27"/>
              </w:rPr>
              <w:t>19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240" w:lineRule="auto"/>
              <w:ind w:left="97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pacing w:val="-1"/>
                <w:sz w:val="27"/>
                <w:szCs w:val="27"/>
              </w:rPr>
              <w:t>26</w:t>
            </w:r>
          </w:p>
        </w:tc>
        <w:tc>
          <w:tcPr>
            <w:tcW w:w="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FFFFF" w:themeFill="background1"/>
          </w:tcPr>
          <w:p w:rsidR="002213E9" w:rsidRDefault="002213E9" w:rsidP="000C048D"/>
        </w:tc>
      </w:tr>
      <w:tr w:rsidR="002213E9" w:rsidTr="002213E9">
        <w:trPr>
          <w:trHeight w:hRule="exact" w:val="341"/>
        </w:trPr>
        <w:tc>
          <w:tcPr>
            <w:tcW w:w="86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92D050"/>
          </w:tcPr>
          <w:p w:rsidR="002213E9" w:rsidRDefault="002213E9" w:rsidP="000C048D">
            <w:pPr>
              <w:spacing w:after="0" w:line="323" w:lineRule="exact"/>
              <w:ind w:left="35" w:right="-20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  <w:position w:val="-1"/>
                <w:sz w:val="30"/>
                <w:szCs w:val="30"/>
              </w:rPr>
              <w:t>ЧТ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</w:tcPr>
          <w:p w:rsidR="002213E9" w:rsidRDefault="002213E9" w:rsidP="000C048D">
            <w:pPr>
              <w:spacing w:after="0" w:line="240" w:lineRule="auto"/>
              <w:ind w:left="165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z w:val="27"/>
                <w:szCs w:val="27"/>
              </w:rPr>
              <w:t>4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</w:tcPr>
          <w:p w:rsidR="002213E9" w:rsidRDefault="002213E9" w:rsidP="000C048D">
            <w:pPr>
              <w:spacing w:after="0" w:line="240" w:lineRule="auto"/>
              <w:ind w:left="97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pacing w:val="-1"/>
                <w:sz w:val="27"/>
                <w:szCs w:val="27"/>
              </w:rPr>
              <w:t>11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</w:tcPr>
          <w:p w:rsidR="002213E9" w:rsidRDefault="002213E9" w:rsidP="000C048D">
            <w:pPr>
              <w:spacing w:after="0" w:line="240" w:lineRule="auto"/>
              <w:ind w:left="97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pacing w:val="-1"/>
                <w:sz w:val="27"/>
                <w:szCs w:val="27"/>
              </w:rPr>
              <w:t>18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</w:tcPr>
          <w:p w:rsidR="002213E9" w:rsidRDefault="002213E9" w:rsidP="000C048D">
            <w:pPr>
              <w:spacing w:after="0" w:line="240" w:lineRule="auto"/>
              <w:ind w:left="97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pacing w:val="-1"/>
                <w:sz w:val="27"/>
                <w:szCs w:val="27"/>
              </w:rPr>
              <w:t>25</w:t>
            </w:r>
          </w:p>
        </w:tc>
        <w:tc>
          <w:tcPr>
            <w:tcW w:w="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92D050"/>
          </w:tcPr>
          <w:p w:rsidR="002213E9" w:rsidRDefault="002213E9" w:rsidP="000C048D"/>
        </w:tc>
        <w:tc>
          <w:tcPr>
            <w:tcW w:w="49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</w:tcPr>
          <w:p w:rsidR="002213E9" w:rsidRDefault="002213E9" w:rsidP="000C048D">
            <w:pPr>
              <w:spacing w:after="0" w:line="240" w:lineRule="auto"/>
              <w:ind w:left="165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z w:val="27"/>
                <w:szCs w:val="27"/>
              </w:rPr>
              <w:t>1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</w:tcPr>
          <w:p w:rsidR="002213E9" w:rsidRDefault="002213E9" w:rsidP="000C048D">
            <w:pPr>
              <w:spacing w:after="0" w:line="240" w:lineRule="auto"/>
              <w:ind w:left="172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z w:val="27"/>
                <w:szCs w:val="27"/>
              </w:rPr>
              <w:t>8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</w:tcPr>
          <w:p w:rsidR="002213E9" w:rsidRDefault="002213E9" w:rsidP="000C048D">
            <w:pPr>
              <w:spacing w:after="0" w:line="240" w:lineRule="auto"/>
              <w:ind w:left="97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pacing w:val="-1"/>
                <w:sz w:val="27"/>
                <w:szCs w:val="27"/>
              </w:rPr>
              <w:t>15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</w:tcPr>
          <w:p w:rsidR="002213E9" w:rsidRDefault="002213E9" w:rsidP="000C048D">
            <w:pPr>
              <w:spacing w:after="0" w:line="240" w:lineRule="auto"/>
              <w:ind w:left="97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pacing w:val="-1"/>
                <w:sz w:val="27"/>
                <w:szCs w:val="27"/>
              </w:rPr>
              <w:t>22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C00000"/>
          </w:tcPr>
          <w:p w:rsidR="002213E9" w:rsidRDefault="002213E9" w:rsidP="000C048D">
            <w:pPr>
              <w:spacing w:after="0" w:line="240" w:lineRule="auto"/>
              <w:ind w:left="97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pacing w:val="-1"/>
                <w:sz w:val="27"/>
                <w:szCs w:val="27"/>
              </w:rPr>
              <w:t>29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</w:tcPr>
          <w:p w:rsidR="002213E9" w:rsidRDefault="002213E9" w:rsidP="000C048D"/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</w:tcPr>
          <w:p w:rsidR="002213E9" w:rsidRDefault="002213E9" w:rsidP="000C048D">
            <w:pPr>
              <w:spacing w:after="0" w:line="240" w:lineRule="auto"/>
              <w:ind w:left="172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z w:val="27"/>
                <w:szCs w:val="27"/>
              </w:rPr>
              <w:t>6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</w:tcPr>
          <w:p w:rsidR="002213E9" w:rsidRDefault="002213E9" w:rsidP="000C048D">
            <w:pPr>
              <w:spacing w:after="0" w:line="240" w:lineRule="auto"/>
              <w:ind w:left="97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pacing w:val="-1"/>
                <w:sz w:val="27"/>
                <w:szCs w:val="27"/>
              </w:rPr>
              <w:t>13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</w:tcPr>
          <w:p w:rsidR="002213E9" w:rsidRDefault="002213E9" w:rsidP="000C048D">
            <w:pPr>
              <w:spacing w:after="0" w:line="240" w:lineRule="auto"/>
              <w:ind w:left="97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pacing w:val="-1"/>
                <w:sz w:val="27"/>
                <w:szCs w:val="27"/>
              </w:rPr>
              <w:t>20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</w:tcPr>
          <w:p w:rsidR="002213E9" w:rsidRDefault="002213E9" w:rsidP="000C048D">
            <w:pPr>
              <w:spacing w:after="0" w:line="240" w:lineRule="auto"/>
              <w:ind w:left="97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pacing w:val="-1"/>
                <w:sz w:val="27"/>
                <w:szCs w:val="27"/>
              </w:rPr>
              <w:t>27</w:t>
            </w:r>
          </w:p>
        </w:tc>
        <w:tc>
          <w:tcPr>
            <w:tcW w:w="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92D050"/>
          </w:tcPr>
          <w:p w:rsidR="002213E9" w:rsidRDefault="002213E9" w:rsidP="000C048D"/>
        </w:tc>
      </w:tr>
      <w:tr w:rsidR="002213E9" w:rsidTr="002213E9">
        <w:trPr>
          <w:trHeight w:hRule="exact" w:val="341"/>
        </w:trPr>
        <w:tc>
          <w:tcPr>
            <w:tcW w:w="86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322" w:lineRule="exact"/>
              <w:ind w:left="35" w:right="-20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  <w:spacing w:val="1"/>
                <w:position w:val="-1"/>
                <w:sz w:val="30"/>
                <w:szCs w:val="30"/>
              </w:rPr>
              <w:t>ПТ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240" w:lineRule="auto"/>
              <w:ind w:left="165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z w:val="27"/>
                <w:szCs w:val="27"/>
              </w:rPr>
              <w:t>5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240" w:lineRule="auto"/>
              <w:ind w:left="97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pacing w:val="-1"/>
                <w:sz w:val="27"/>
                <w:szCs w:val="27"/>
              </w:rPr>
              <w:t>12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240" w:lineRule="auto"/>
              <w:ind w:left="97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pacing w:val="-1"/>
                <w:sz w:val="27"/>
                <w:szCs w:val="27"/>
              </w:rPr>
              <w:t>19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240" w:lineRule="auto"/>
              <w:ind w:left="97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pacing w:val="-1"/>
                <w:sz w:val="27"/>
                <w:szCs w:val="27"/>
              </w:rPr>
              <w:t>26</w:t>
            </w:r>
          </w:p>
        </w:tc>
        <w:tc>
          <w:tcPr>
            <w:tcW w:w="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FFFFF" w:themeFill="background1"/>
          </w:tcPr>
          <w:p w:rsidR="002213E9" w:rsidRDefault="002213E9" w:rsidP="000C048D"/>
        </w:tc>
        <w:tc>
          <w:tcPr>
            <w:tcW w:w="49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240" w:lineRule="auto"/>
              <w:ind w:left="165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z w:val="27"/>
                <w:szCs w:val="27"/>
              </w:rPr>
              <w:t>2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240" w:lineRule="auto"/>
              <w:ind w:left="172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z w:val="27"/>
                <w:szCs w:val="27"/>
              </w:rPr>
              <w:t>9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240" w:lineRule="auto"/>
              <w:ind w:left="97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pacing w:val="-1"/>
                <w:sz w:val="27"/>
                <w:szCs w:val="27"/>
              </w:rPr>
              <w:t>16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240" w:lineRule="auto"/>
              <w:ind w:left="97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pacing w:val="-1"/>
                <w:sz w:val="27"/>
                <w:szCs w:val="27"/>
              </w:rPr>
              <w:t>23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240" w:lineRule="auto"/>
              <w:ind w:left="97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pacing w:val="-1"/>
                <w:sz w:val="27"/>
                <w:szCs w:val="27"/>
              </w:rPr>
              <w:t>30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2213E9" w:rsidRDefault="002213E9" w:rsidP="000C048D"/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240" w:lineRule="auto"/>
              <w:ind w:left="172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z w:val="27"/>
                <w:szCs w:val="27"/>
              </w:rPr>
              <w:t>7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240" w:lineRule="auto"/>
              <w:ind w:left="97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pacing w:val="-1"/>
                <w:sz w:val="27"/>
                <w:szCs w:val="27"/>
              </w:rPr>
              <w:t>14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240" w:lineRule="auto"/>
              <w:ind w:left="97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pacing w:val="-1"/>
                <w:sz w:val="27"/>
                <w:szCs w:val="27"/>
              </w:rPr>
              <w:t>21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240" w:lineRule="auto"/>
              <w:ind w:left="97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pacing w:val="-1"/>
                <w:sz w:val="27"/>
                <w:szCs w:val="27"/>
              </w:rPr>
              <w:t>28</w:t>
            </w:r>
          </w:p>
        </w:tc>
        <w:tc>
          <w:tcPr>
            <w:tcW w:w="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FFFFF" w:themeFill="background1"/>
          </w:tcPr>
          <w:p w:rsidR="002213E9" w:rsidRDefault="002213E9" w:rsidP="000C048D"/>
        </w:tc>
      </w:tr>
      <w:tr w:rsidR="002213E9" w:rsidTr="002213E9">
        <w:trPr>
          <w:trHeight w:hRule="exact" w:val="341"/>
        </w:trPr>
        <w:tc>
          <w:tcPr>
            <w:tcW w:w="86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322" w:lineRule="exact"/>
              <w:ind w:left="35" w:right="-20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position w:val="-1"/>
                <w:sz w:val="30"/>
                <w:szCs w:val="30"/>
              </w:rPr>
              <w:t>СБ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before="5" w:after="0" w:line="240" w:lineRule="auto"/>
              <w:ind w:left="165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27"/>
                <w:szCs w:val="27"/>
              </w:rPr>
              <w:t>6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before="5" w:after="0" w:line="240" w:lineRule="auto"/>
              <w:ind w:left="97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27"/>
                <w:szCs w:val="27"/>
              </w:rPr>
              <w:t>13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before="5" w:after="0" w:line="240" w:lineRule="auto"/>
              <w:ind w:left="97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27"/>
                <w:szCs w:val="27"/>
              </w:rPr>
              <w:t>20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before="5" w:after="0" w:line="240" w:lineRule="auto"/>
              <w:ind w:left="97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27"/>
                <w:szCs w:val="27"/>
              </w:rPr>
              <w:t>27</w:t>
            </w:r>
          </w:p>
        </w:tc>
        <w:tc>
          <w:tcPr>
            <w:tcW w:w="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FFFFF" w:themeFill="background1"/>
          </w:tcPr>
          <w:p w:rsidR="002213E9" w:rsidRDefault="002213E9" w:rsidP="000C048D"/>
        </w:tc>
        <w:tc>
          <w:tcPr>
            <w:tcW w:w="49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before="5" w:after="0" w:line="240" w:lineRule="auto"/>
              <w:ind w:left="165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27"/>
                <w:szCs w:val="27"/>
              </w:rPr>
              <w:t>3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before="5" w:after="0" w:line="240" w:lineRule="auto"/>
              <w:ind w:left="97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27"/>
                <w:szCs w:val="27"/>
              </w:rPr>
              <w:t>10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before="5" w:after="0" w:line="240" w:lineRule="auto"/>
              <w:ind w:left="97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27"/>
                <w:szCs w:val="27"/>
              </w:rPr>
              <w:t>17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before="5" w:after="0" w:line="240" w:lineRule="auto"/>
              <w:ind w:left="97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27"/>
                <w:szCs w:val="27"/>
              </w:rPr>
              <w:t>24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FFFFF" w:themeFill="background1"/>
          </w:tcPr>
          <w:p w:rsidR="002213E9" w:rsidRDefault="002213E9" w:rsidP="000C048D"/>
        </w:tc>
        <w:tc>
          <w:tcPr>
            <w:tcW w:w="49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before="5" w:after="0" w:line="240" w:lineRule="auto"/>
              <w:ind w:left="165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27"/>
                <w:szCs w:val="27"/>
              </w:rPr>
              <w:t>1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before="5" w:after="0" w:line="240" w:lineRule="auto"/>
              <w:ind w:left="172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27"/>
                <w:szCs w:val="27"/>
              </w:rPr>
              <w:t>8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before="5" w:after="0" w:line="240" w:lineRule="auto"/>
              <w:ind w:left="97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27"/>
                <w:szCs w:val="27"/>
              </w:rPr>
              <w:t>15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before="5" w:after="0" w:line="240" w:lineRule="auto"/>
              <w:ind w:left="97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27"/>
                <w:szCs w:val="27"/>
              </w:rPr>
              <w:t>22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240" w:lineRule="auto"/>
              <w:ind w:left="45" w:right="-56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pacing w:val="-1"/>
                <w:sz w:val="27"/>
                <w:szCs w:val="27"/>
              </w:rPr>
              <w:t>29*</w:t>
            </w:r>
          </w:p>
        </w:tc>
        <w:tc>
          <w:tcPr>
            <w:tcW w:w="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FFFFF" w:themeFill="background1"/>
          </w:tcPr>
          <w:p w:rsidR="002213E9" w:rsidRDefault="002213E9" w:rsidP="000C048D"/>
        </w:tc>
      </w:tr>
      <w:tr w:rsidR="002213E9" w:rsidTr="002213E9">
        <w:trPr>
          <w:trHeight w:hRule="exact" w:val="341"/>
        </w:trPr>
        <w:tc>
          <w:tcPr>
            <w:tcW w:w="864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after="0" w:line="315" w:lineRule="exact"/>
              <w:ind w:left="35" w:right="-20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position w:val="-2"/>
                <w:sz w:val="30"/>
                <w:szCs w:val="30"/>
              </w:rPr>
              <w:t>ВС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before="5" w:after="0" w:line="310" w:lineRule="exact"/>
              <w:ind w:left="165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position w:val="-1"/>
                <w:sz w:val="27"/>
                <w:szCs w:val="27"/>
              </w:rPr>
              <w:t>7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before="5" w:after="0" w:line="310" w:lineRule="exact"/>
              <w:ind w:left="97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position w:val="-1"/>
                <w:sz w:val="27"/>
                <w:szCs w:val="27"/>
              </w:rPr>
              <w:t>14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before="5" w:after="0" w:line="310" w:lineRule="exact"/>
              <w:ind w:left="97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position w:val="-1"/>
                <w:sz w:val="27"/>
                <w:szCs w:val="27"/>
              </w:rPr>
              <w:t>21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before="5" w:after="0" w:line="310" w:lineRule="exact"/>
              <w:ind w:left="97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position w:val="-1"/>
                <w:sz w:val="27"/>
                <w:szCs w:val="27"/>
              </w:rPr>
              <w:t>28</w:t>
            </w:r>
          </w:p>
        </w:tc>
        <w:tc>
          <w:tcPr>
            <w:tcW w:w="496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  <w:shd w:val="clear" w:color="auto" w:fill="FFFFFF" w:themeFill="background1"/>
          </w:tcPr>
          <w:p w:rsidR="002213E9" w:rsidRDefault="002213E9" w:rsidP="000C048D"/>
        </w:tc>
        <w:tc>
          <w:tcPr>
            <w:tcW w:w="494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before="5" w:after="0" w:line="310" w:lineRule="exact"/>
              <w:ind w:left="165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position w:val="-1"/>
                <w:sz w:val="27"/>
                <w:szCs w:val="27"/>
              </w:rPr>
              <w:t>4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before="5" w:after="0" w:line="310" w:lineRule="exact"/>
              <w:ind w:left="97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position w:val="-1"/>
                <w:sz w:val="27"/>
                <w:szCs w:val="27"/>
              </w:rPr>
              <w:t>11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before="5" w:after="0" w:line="310" w:lineRule="exact"/>
              <w:ind w:left="97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position w:val="-1"/>
                <w:sz w:val="27"/>
                <w:szCs w:val="27"/>
              </w:rPr>
              <w:t>18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before="5" w:after="0" w:line="310" w:lineRule="exact"/>
              <w:ind w:left="97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position w:val="-1"/>
                <w:sz w:val="27"/>
                <w:szCs w:val="27"/>
              </w:rPr>
              <w:t>25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  <w:shd w:val="clear" w:color="auto" w:fill="FFFFFF" w:themeFill="background1"/>
          </w:tcPr>
          <w:p w:rsidR="002213E9" w:rsidRDefault="002213E9" w:rsidP="000C048D"/>
        </w:tc>
        <w:tc>
          <w:tcPr>
            <w:tcW w:w="494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before="5" w:after="0" w:line="310" w:lineRule="exact"/>
              <w:ind w:left="165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position w:val="-1"/>
                <w:sz w:val="27"/>
                <w:szCs w:val="27"/>
              </w:rPr>
              <w:t>2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before="5" w:after="0" w:line="310" w:lineRule="exact"/>
              <w:ind w:left="172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position w:val="-1"/>
                <w:sz w:val="27"/>
                <w:szCs w:val="27"/>
              </w:rPr>
              <w:t>9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before="5" w:after="0" w:line="310" w:lineRule="exact"/>
              <w:ind w:left="97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position w:val="-1"/>
                <w:sz w:val="27"/>
                <w:szCs w:val="27"/>
              </w:rPr>
              <w:t>16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before="5" w:after="0" w:line="310" w:lineRule="exact"/>
              <w:ind w:left="97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position w:val="-1"/>
                <w:sz w:val="27"/>
                <w:szCs w:val="27"/>
              </w:rPr>
              <w:t>23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FFFFFF" w:themeFill="background1"/>
          </w:tcPr>
          <w:p w:rsidR="002213E9" w:rsidRDefault="002213E9" w:rsidP="000C048D">
            <w:pPr>
              <w:spacing w:before="5" w:after="0" w:line="310" w:lineRule="exact"/>
              <w:ind w:left="97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position w:val="-1"/>
                <w:sz w:val="27"/>
                <w:szCs w:val="27"/>
              </w:rPr>
              <w:t>30</w:t>
            </w:r>
          </w:p>
        </w:tc>
        <w:tc>
          <w:tcPr>
            <w:tcW w:w="496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  <w:shd w:val="clear" w:color="auto" w:fill="FFFFFF" w:themeFill="background1"/>
          </w:tcPr>
          <w:p w:rsidR="002213E9" w:rsidRDefault="002213E9" w:rsidP="000C048D"/>
        </w:tc>
      </w:tr>
    </w:tbl>
    <w:p w:rsidR="00BC2A13" w:rsidRDefault="00BC2A13" w:rsidP="00BC2A13">
      <w:pPr>
        <w:spacing w:after="0"/>
      </w:pPr>
    </w:p>
    <w:tbl>
      <w:tblPr>
        <w:tblStyle w:val="af"/>
        <w:tblpPr w:leftFromText="180" w:rightFromText="180" w:vertAnchor="text" w:tblpY="1"/>
        <w:tblOverlap w:val="never"/>
        <w:tblW w:w="0" w:type="auto"/>
        <w:shd w:val="clear" w:color="auto" w:fill="FFC000"/>
        <w:tblLook w:val="04A0"/>
      </w:tblPr>
      <w:tblGrid>
        <w:gridCol w:w="534"/>
      </w:tblGrid>
      <w:tr w:rsidR="00BC2A13" w:rsidTr="00BC2A13">
        <w:tc>
          <w:tcPr>
            <w:tcW w:w="534" w:type="dxa"/>
            <w:shd w:val="clear" w:color="auto" w:fill="FFC000"/>
          </w:tcPr>
          <w:p w:rsidR="00BC2A13" w:rsidRDefault="00BC2A13" w:rsidP="00BC2A13"/>
        </w:tc>
      </w:tr>
    </w:tbl>
    <w:p w:rsidR="00BC2A13" w:rsidRDefault="00BC2A13">
      <w:r>
        <w:t xml:space="preserve">-Встреча депутатов в избирательных округах     </w:t>
      </w:r>
    </w:p>
    <w:tbl>
      <w:tblPr>
        <w:tblStyle w:val="af"/>
        <w:tblpPr w:leftFromText="180" w:rightFromText="180" w:vertAnchor="text" w:tblpY="1"/>
        <w:tblOverlap w:val="never"/>
        <w:tblW w:w="0" w:type="auto"/>
        <w:shd w:val="clear" w:color="auto" w:fill="92D050"/>
        <w:tblLook w:val="04A0"/>
      </w:tblPr>
      <w:tblGrid>
        <w:gridCol w:w="534"/>
      </w:tblGrid>
      <w:tr w:rsidR="00BC2A13" w:rsidTr="00BC2A13">
        <w:tc>
          <w:tcPr>
            <w:tcW w:w="534" w:type="dxa"/>
            <w:shd w:val="clear" w:color="auto" w:fill="92D050"/>
          </w:tcPr>
          <w:p w:rsidR="00BC2A13" w:rsidRDefault="00BC2A13" w:rsidP="00BC2A13"/>
        </w:tc>
      </w:tr>
    </w:tbl>
    <w:p w:rsidR="00BC2A13" w:rsidRDefault="00BC2A13" w:rsidP="00BC2A13">
      <w:r>
        <w:t>-работа комиссий Городского совета</w:t>
      </w:r>
    </w:p>
    <w:tbl>
      <w:tblPr>
        <w:tblStyle w:val="af"/>
        <w:tblpPr w:leftFromText="180" w:rightFromText="180" w:vertAnchor="text" w:tblpY="1"/>
        <w:tblOverlap w:val="never"/>
        <w:tblW w:w="0" w:type="auto"/>
        <w:shd w:val="clear" w:color="auto" w:fill="FF0000"/>
        <w:tblLook w:val="04A0"/>
      </w:tblPr>
      <w:tblGrid>
        <w:gridCol w:w="534"/>
      </w:tblGrid>
      <w:tr w:rsidR="00BC2A13" w:rsidTr="00BC2A13">
        <w:tc>
          <w:tcPr>
            <w:tcW w:w="534" w:type="dxa"/>
            <w:shd w:val="clear" w:color="auto" w:fill="FF0000"/>
          </w:tcPr>
          <w:p w:rsidR="00BC2A13" w:rsidRDefault="00BC2A13" w:rsidP="00BC2A13"/>
        </w:tc>
      </w:tr>
    </w:tbl>
    <w:p w:rsidR="00BC2A13" w:rsidRDefault="00BC2A13" w:rsidP="00BC2A13">
      <w:r>
        <w:t>-заседания Городского совета</w:t>
      </w:r>
      <w:r>
        <w:br w:type="textWrapping" w:clear="all"/>
      </w:r>
    </w:p>
    <w:sectPr w:rsidR="00BC2A13" w:rsidSect="00FC5FB4">
      <w:pgSz w:w="11906" w:h="16838"/>
      <w:pgMar w:top="568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F07" w:rsidRDefault="00892F07" w:rsidP="00851ECA">
      <w:pPr>
        <w:spacing w:after="0" w:line="240" w:lineRule="auto"/>
      </w:pPr>
      <w:r>
        <w:separator/>
      </w:r>
    </w:p>
  </w:endnote>
  <w:endnote w:type="continuationSeparator" w:id="1">
    <w:p w:rsidR="00892F07" w:rsidRDefault="00892F07" w:rsidP="00851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F07" w:rsidRDefault="00892F07" w:rsidP="00851ECA">
      <w:pPr>
        <w:spacing w:after="0" w:line="240" w:lineRule="auto"/>
      </w:pPr>
      <w:r>
        <w:separator/>
      </w:r>
    </w:p>
  </w:footnote>
  <w:footnote w:type="continuationSeparator" w:id="1">
    <w:p w:rsidR="00892F07" w:rsidRDefault="00892F07" w:rsidP="00851E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2C43"/>
    <w:multiLevelType w:val="multilevel"/>
    <w:tmpl w:val="5DAE3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1312D3"/>
    <w:multiLevelType w:val="multilevel"/>
    <w:tmpl w:val="A86CA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FE0432"/>
    <w:multiLevelType w:val="multilevel"/>
    <w:tmpl w:val="4CAA9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FC0393"/>
    <w:multiLevelType w:val="hybridMultilevel"/>
    <w:tmpl w:val="1D6AAA9E"/>
    <w:lvl w:ilvl="0" w:tplc="A22631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3A96454"/>
    <w:multiLevelType w:val="multilevel"/>
    <w:tmpl w:val="71508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C52CB4"/>
    <w:multiLevelType w:val="multilevel"/>
    <w:tmpl w:val="F89AE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287239"/>
    <w:multiLevelType w:val="multilevel"/>
    <w:tmpl w:val="97728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277AE3"/>
    <w:multiLevelType w:val="multilevel"/>
    <w:tmpl w:val="4530C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180C"/>
    <w:rsid w:val="0005081F"/>
    <w:rsid w:val="00057D89"/>
    <w:rsid w:val="00092E27"/>
    <w:rsid w:val="00093F46"/>
    <w:rsid w:val="000A6144"/>
    <w:rsid w:val="000B2FB7"/>
    <w:rsid w:val="000C2623"/>
    <w:rsid w:val="000E0B85"/>
    <w:rsid w:val="000F2EF5"/>
    <w:rsid w:val="00114EDD"/>
    <w:rsid w:val="00126E85"/>
    <w:rsid w:val="001421DC"/>
    <w:rsid w:val="00144099"/>
    <w:rsid w:val="00157EF5"/>
    <w:rsid w:val="0016716A"/>
    <w:rsid w:val="001C6774"/>
    <w:rsid w:val="002213E9"/>
    <w:rsid w:val="002406E0"/>
    <w:rsid w:val="002A52B3"/>
    <w:rsid w:val="002B7933"/>
    <w:rsid w:val="00362F82"/>
    <w:rsid w:val="00364DCC"/>
    <w:rsid w:val="00370FC4"/>
    <w:rsid w:val="003764E8"/>
    <w:rsid w:val="003F0F20"/>
    <w:rsid w:val="004234D1"/>
    <w:rsid w:val="004979D5"/>
    <w:rsid w:val="004A75D0"/>
    <w:rsid w:val="004A7BFF"/>
    <w:rsid w:val="004E571A"/>
    <w:rsid w:val="004F166F"/>
    <w:rsid w:val="005161C3"/>
    <w:rsid w:val="00522200"/>
    <w:rsid w:val="00531621"/>
    <w:rsid w:val="00587044"/>
    <w:rsid w:val="00597AF1"/>
    <w:rsid w:val="005B6BE1"/>
    <w:rsid w:val="00657E8D"/>
    <w:rsid w:val="0066185F"/>
    <w:rsid w:val="00676F0E"/>
    <w:rsid w:val="0068426E"/>
    <w:rsid w:val="00685DAF"/>
    <w:rsid w:val="0069180C"/>
    <w:rsid w:val="006C3FA1"/>
    <w:rsid w:val="006D79F0"/>
    <w:rsid w:val="00702799"/>
    <w:rsid w:val="00733982"/>
    <w:rsid w:val="00750B99"/>
    <w:rsid w:val="007607A8"/>
    <w:rsid w:val="007A0312"/>
    <w:rsid w:val="00824CAB"/>
    <w:rsid w:val="008260F6"/>
    <w:rsid w:val="00851ECA"/>
    <w:rsid w:val="00861652"/>
    <w:rsid w:val="00892F07"/>
    <w:rsid w:val="008E4DAF"/>
    <w:rsid w:val="008F6C7C"/>
    <w:rsid w:val="00902834"/>
    <w:rsid w:val="00956B18"/>
    <w:rsid w:val="00966B11"/>
    <w:rsid w:val="009759CF"/>
    <w:rsid w:val="00987D7B"/>
    <w:rsid w:val="009F6B98"/>
    <w:rsid w:val="00A04770"/>
    <w:rsid w:val="00A2316D"/>
    <w:rsid w:val="00A60020"/>
    <w:rsid w:val="00A84BB5"/>
    <w:rsid w:val="00AA59DC"/>
    <w:rsid w:val="00AB7523"/>
    <w:rsid w:val="00AD3A76"/>
    <w:rsid w:val="00B8094E"/>
    <w:rsid w:val="00BC2A13"/>
    <w:rsid w:val="00BC47EF"/>
    <w:rsid w:val="00C22B06"/>
    <w:rsid w:val="00C7015D"/>
    <w:rsid w:val="00CB44AE"/>
    <w:rsid w:val="00CB7A90"/>
    <w:rsid w:val="00CD1DE8"/>
    <w:rsid w:val="00CF642B"/>
    <w:rsid w:val="00D02413"/>
    <w:rsid w:val="00D0311C"/>
    <w:rsid w:val="00D61D6F"/>
    <w:rsid w:val="00D63713"/>
    <w:rsid w:val="00DB2EF8"/>
    <w:rsid w:val="00DD5AE5"/>
    <w:rsid w:val="00DE03FE"/>
    <w:rsid w:val="00E07CA7"/>
    <w:rsid w:val="00E13523"/>
    <w:rsid w:val="00E73912"/>
    <w:rsid w:val="00E911DA"/>
    <w:rsid w:val="00EB1304"/>
    <w:rsid w:val="00EE38EF"/>
    <w:rsid w:val="00F123B9"/>
    <w:rsid w:val="00F1533B"/>
    <w:rsid w:val="00F227A1"/>
    <w:rsid w:val="00F3013C"/>
    <w:rsid w:val="00F42BF9"/>
    <w:rsid w:val="00F4657B"/>
    <w:rsid w:val="00F8088F"/>
    <w:rsid w:val="00F8355C"/>
    <w:rsid w:val="00F9597B"/>
    <w:rsid w:val="00FA415B"/>
    <w:rsid w:val="00FC0E63"/>
    <w:rsid w:val="00FC5FB4"/>
    <w:rsid w:val="00FD06C8"/>
    <w:rsid w:val="00FD1AE9"/>
    <w:rsid w:val="00FF0CD1"/>
    <w:rsid w:val="00FF5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80C"/>
  </w:style>
  <w:style w:type="paragraph" w:styleId="1">
    <w:name w:val="heading 1"/>
    <w:basedOn w:val="a"/>
    <w:link w:val="10"/>
    <w:uiPriority w:val="9"/>
    <w:qFormat/>
    <w:rsid w:val="006918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918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18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918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nhideWhenUsed/>
    <w:rsid w:val="00691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180C"/>
    <w:rPr>
      <w:b/>
      <w:bCs/>
    </w:rPr>
  </w:style>
  <w:style w:type="character" w:customStyle="1" w:styleId="apple-converted-space">
    <w:name w:val="apple-converted-space"/>
    <w:basedOn w:val="a0"/>
    <w:rsid w:val="0069180C"/>
  </w:style>
  <w:style w:type="paragraph" w:styleId="a5">
    <w:name w:val="header"/>
    <w:basedOn w:val="a"/>
    <w:link w:val="a6"/>
    <w:uiPriority w:val="99"/>
    <w:semiHidden/>
    <w:unhideWhenUsed/>
    <w:rsid w:val="00851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51ECA"/>
  </w:style>
  <w:style w:type="paragraph" w:styleId="a7">
    <w:name w:val="footer"/>
    <w:basedOn w:val="a"/>
    <w:link w:val="a8"/>
    <w:uiPriority w:val="99"/>
    <w:semiHidden/>
    <w:unhideWhenUsed/>
    <w:rsid w:val="00851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51ECA"/>
  </w:style>
  <w:style w:type="paragraph" w:styleId="a9">
    <w:name w:val="No Spacing"/>
    <w:uiPriority w:val="1"/>
    <w:qFormat/>
    <w:rsid w:val="00676F0E"/>
    <w:pPr>
      <w:spacing w:after="0" w:line="240" w:lineRule="auto"/>
    </w:pPr>
  </w:style>
  <w:style w:type="paragraph" w:styleId="aa">
    <w:name w:val="Body Text"/>
    <w:basedOn w:val="a"/>
    <w:link w:val="ab"/>
    <w:unhideWhenUsed/>
    <w:rsid w:val="000E0B85"/>
    <w:pPr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0E0B8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customStyle="1" w:styleId="ConsPlusNormal">
    <w:name w:val="ConsPlusNormal"/>
    <w:rsid w:val="000E0B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basedOn w:val="a0"/>
    <w:rsid w:val="00D61D6F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4A7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A7BFF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BC2A1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lipetskcity.ru/upload/programm/munprog/MP_Gradostroiteljnaja_dejateljnostj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petskcity.ru/upload/programm/munprog/MP_Blagoustroistvo_territorii_gorod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63DE4-05C5-436E-897D-2A05A800D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2591</Words>
  <Characters>14775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9</cp:revision>
  <cp:lastPrinted>2018-01-09T13:56:00Z</cp:lastPrinted>
  <dcterms:created xsi:type="dcterms:W3CDTF">2018-01-09T12:29:00Z</dcterms:created>
  <dcterms:modified xsi:type="dcterms:W3CDTF">2018-01-09T13:57:00Z</dcterms:modified>
</cp:coreProperties>
</file>