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1B6B16" w:rsidRPr="00F41E8E" w:rsidTr="007D1AC6">
        <w:trPr>
          <w:trHeight w:val="1203"/>
        </w:trPr>
        <w:tc>
          <w:tcPr>
            <w:tcW w:w="4254" w:type="dxa"/>
          </w:tcPr>
          <w:p w:rsidR="001B6B16" w:rsidRPr="00F41E8E" w:rsidRDefault="001B6B16" w:rsidP="007D1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E">
              <w:rPr>
                <w:rFonts w:ascii="Times New Roman" w:hAnsi="Times New Roman"/>
                <w:b/>
                <w:sz w:val="24"/>
                <w:szCs w:val="24"/>
              </w:rPr>
              <w:t>РЕСПУБЛИКА    ИНГУШЕТИЯ</w:t>
            </w:r>
          </w:p>
          <w:p w:rsidR="001B6B16" w:rsidRPr="00F41E8E" w:rsidRDefault="001B6B16" w:rsidP="007D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B6B16" w:rsidRPr="00F41E8E" w:rsidRDefault="00360DCA" w:rsidP="007D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79450" cy="7874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B6B16" w:rsidRPr="009A2C4B" w:rsidRDefault="001B6B16" w:rsidP="007D1AC6">
            <w:pPr>
              <w:pStyle w:val="1"/>
              <w:rPr>
                <w:b/>
                <w:szCs w:val="24"/>
              </w:rPr>
            </w:pPr>
            <w:r w:rsidRPr="00400E3C">
              <w:rPr>
                <w:szCs w:val="24"/>
              </w:rPr>
              <w:t xml:space="preserve">    </w:t>
            </w:r>
            <w:r w:rsidRPr="009A2C4B">
              <w:rPr>
                <w:b/>
                <w:szCs w:val="24"/>
              </w:rPr>
              <w:t>Г</w:t>
            </w:r>
            <w:r w:rsidRPr="009A2C4B">
              <w:rPr>
                <w:b/>
                <w:szCs w:val="24"/>
                <w:lang w:val="en-US"/>
              </w:rPr>
              <w:t>I</w:t>
            </w:r>
            <w:r w:rsidRPr="009A2C4B">
              <w:rPr>
                <w:b/>
                <w:szCs w:val="24"/>
              </w:rPr>
              <w:t>АЛГ</w:t>
            </w:r>
            <w:r w:rsidRPr="009A2C4B">
              <w:rPr>
                <w:b/>
                <w:szCs w:val="24"/>
                <w:lang w:val="en-US"/>
              </w:rPr>
              <w:t>I</w:t>
            </w:r>
            <w:r w:rsidRPr="009A2C4B">
              <w:rPr>
                <w:b/>
                <w:szCs w:val="24"/>
              </w:rPr>
              <w:t>АЙ    РЕСПУБЛИКА</w:t>
            </w:r>
          </w:p>
          <w:p w:rsidR="001B6B16" w:rsidRPr="00F41E8E" w:rsidRDefault="001B6B16" w:rsidP="007D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B16" w:rsidRPr="009A2C4B" w:rsidRDefault="001B6B16" w:rsidP="008C04F0">
      <w:pPr>
        <w:pStyle w:val="1"/>
        <w:jc w:val="center"/>
        <w:rPr>
          <w:b/>
          <w:szCs w:val="28"/>
        </w:rPr>
      </w:pPr>
      <w:r w:rsidRPr="009A2C4B">
        <w:rPr>
          <w:b/>
          <w:szCs w:val="28"/>
        </w:rPr>
        <w:t>ГОРОДСКОЙ СОВЕТ ДЕПУТАТОВ  МУНИЦИПАЛЬНОГО ОБРАЗОВАНИЯ «ГОРОД НАЗРАНЬ»</w:t>
      </w:r>
    </w:p>
    <w:p w:rsidR="001B6B16" w:rsidRPr="006206B5" w:rsidRDefault="00910BE9" w:rsidP="008C04F0">
      <w:pPr>
        <w:spacing w:after="0"/>
        <w:rPr>
          <w:sz w:val="28"/>
          <w:szCs w:val="28"/>
        </w:rPr>
      </w:pPr>
      <w:r w:rsidRPr="00910BE9">
        <w:rPr>
          <w:noProof/>
        </w:rPr>
        <w:pict>
          <v:line id="_x0000_s1026" style="position:absolute;z-index:251658240" from="-22.8pt,7.6pt" to="506.55pt,7.6pt" o:allowincell="f" strokeweight="4.5pt">
            <v:stroke linestyle="thickThin"/>
          </v:line>
        </w:pict>
      </w:r>
    </w:p>
    <w:p w:rsidR="001B6B16" w:rsidRPr="006206B5" w:rsidRDefault="001B6B16" w:rsidP="008C0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6B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B6B16" w:rsidRPr="006206B5" w:rsidRDefault="001B6B16" w:rsidP="008C04F0">
      <w:pPr>
        <w:tabs>
          <w:tab w:val="left" w:pos="192"/>
          <w:tab w:val="left" w:pos="7428"/>
        </w:tabs>
        <w:spacing w:after="0"/>
        <w:rPr>
          <w:rFonts w:ascii="Times New Roman" w:hAnsi="Times New Roman"/>
          <w:b/>
          <w:sz w:val="28"/>
          <w:szCs w:val="28"/>
        </w:rPr>
      </w:pPr>
      <w:r w:rsidRPr="006206B5">
        <w:rPr>
          <w:rFonts w:ascii="Times New Roman" w:hAnsi="Times New Roman"/>
          <w:b/>
          <w:sz w:val="28"/>
          <w:szCs w:val="28"/>
        </w:rPr>
        <w:tab/>
      </w:r>
      <w:r w:rsidR="008E4EF6">
        <w:rPr>
          <w:rFonts w:ascii="Times New Roman" w:hAnsi="Times New Roman"/>
          <w:b/>
          <w:sz w:val="28"/>
          <w:szCs w:val="28"/>
        </w:rPr>
        <w:t>№43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06B5">
        <w:rPr>
          <w:rFonts w:ascii="Times New Roman" w:hAnsi="Times New Roman"/>
          <w:b/>
          <w:sz w:val="28"/>
          <w:szCs w:val="28"/>
        </w:rPr>
        <w:t>/</w:t>
      </w:r>
      <w:r w:rsidR="008E4EF6">
        <w:rPr>
          <w:rFonts w:ascii="Times New Roman" w:hAnsi="Times New Roman"/>
          <w:b/>
          <w:sz w:val="28"/>
          <w:szCs w:val="28"/>
        </w:rPr>
        <w:t>181</w:t>
      </w:r>
      <w:r w:rsidRPr="006206B5">
        <w:rPr>
          <w:rFonts w:ascii="Times New Roman" w:hAnsi="Times New Roman"/>
          <w:b/>
          <w:sz w:val="28"/>
          <w:szCs w:val="28"/>
        </w:rPr>
        <w:t xml:space="preserve">-3                                                                          от </w:t>
      </w:r>
      <w:r w:rsidR="008E4EF6">
        <w:rPr>
          <w:rFonts w:ascii="Times New Roman" w:hAnsi="Times New Roman"/>
          <w:b/>
          <w:sz w:val="28"/>
          <w:szCs w:val="28"/>
        </w:rPr>
        <w:t>2</w:t>
      </w:r>
      <w:r w:rsidR="00557007">
        <w:rPr>
          <w:rFonts w:ascii="Times New Roman" w:hAnsi="Times New Roman"/>
          <w:b/>
          <w:sz w:val="28"/>
          <w:szCs w:val="28"/>
        </w:rPr>
        <w:t>2</w:t>
      </w:r>
      <w:r w:rsidR="008E4EF6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6206B5">
        <w:rPr>
          <w:rFonts w:ascii="Times New Roman" w:hAnsi="Times New Roman"/>
          <w:b/>
          <w:sz w:val="28"/>
          <w:szCs w:val="28"/>
        </w:rPr>
        <w:t xml:space="preserve"> 201</w:t>
      </w:r>
      <w:r w:rsidR="008E4EF6">
        <w:rPr>
          <w:rFonts w:ascii="Times New Roman" w:hAnsi="Times New Roman"/>
          <w:b/>
          <w:sz w:val="28"/>
          <w:szCs w:val="28"/>
        </w:rPr>
        <w:t>9</w:t>
      </w:r>
      <w:r w:rsidRPr="006206B5">
        <w:rPr>
          <w:rFonts w:ascii="Times New Roman" w:hAnsi="Times New Roman"/>
          <w:b/>
          <w:sz w:val="28"/>
          <w:szCs w:val="28"/>
        </w:rPr>
        <w:t xml:space="preserve"> г.</w:t>
      </w:r>
    </w:p>
    <w:p w:rsidR="001B6B16" w:rsidRPr="00062355" w:rsidRDefault="001B6B16" w:rsidP="006A17BB">
      <w:pPr>
        <w:pStyle w:val="1"/>
        <w:spacing w:line="276" w:lineRule="auto"/>
        <w:ind w:firstLine="284"/>
        <w:rPr>
          <w:sz w:val="26"/>
          <w:szCs w:val="26"/>
        </w:rPr>
      </w:pPr>
    </w:p>
    <w:p w:rsidR="001B6B16" w:rsidRPr="0000669B" w:rsidRDefault="00F26C91" w:rsidP="0000669B">
      <w:pPr>
        <w:tabs>
          <w:tab w:val="left" w:pos="44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  <w:r w:rsidR="008E4EF6">
        <w:rPr>
          <w:rFonts w:ascii="Times New Roman" w:hAnsi="Times New Roman"/>
          <w:b/>
          <w:sz w:val="28"/>
          <w:szCs w:val="28"/>
        </w:rPr>
        <w:t xml:space="preserve"> Решение Городского совета от 27.12.2019 г. №37/157-3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6B16" w:rsidRPr="0000669B">
        <w:rPr>
          <w:rFonts w:ascii="Times New Roman" w:hAnsi="Times New Roman"/>
          <w:b/>
          <w:sz w:val="28"/>
          <w:szCs w:val="28"/>
        </w:rPr>
        <w:t xml:space="preserve"> списка резерва управленческих кадров  органов местного самоуправления муниципального образования  «Городской округ город Назрань»</w:t>
      </w:r>
    </w:p>
    <w:p w:rsidR="001B6B16" w:rsidRPr="0000669B" w:rsidRDefault="001B6B16" w:rsidP="0000669B">
      <w:pPr>
        <w:tabs>
          <w:tab w:val="left" w:pos="4455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0669B">
        <w:rPr>
          <w:rFonts w:ascii="Times New Roman" w:hAnsi="Times New Roman"/>
          <w:sz w:val="28"/>
          <w:szCs w:val="28"/>
        </w:rPr>
        <w:t>В соответствии  с Положением «О резерве управленческих кадров  органов местного самоуправления муниципального образования  «Городской округ город Назрань»</w:t>
      </w:r>
      <w:r w:rsidRPr="0000669B">
        <w:rPr>
          <w:rFonts w:ascii="Times New Roman" w:hAnsi="Times New Roman"/>
          <w:color w:val="000000"/>
          <w:sz w:val="28"/>
          <w:szCs w:val="28"/>
        </w:rPr>
        <w:t xml:space="preserve">, утвержденного Решением Городского совета  от 03 октября </w:t>
      </w:r>
      <w:smartTag w:uri="urn:schemas-microsoft-com:office:smarttags" w:element="metricconverter">
        <w:smartTagPr>
          <w:attr w:name="ProductID" w:val="2018 г"/>
        </w:smartTagPr>
        <w:r w:rsidRPr="0000669B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="008E4EF6">
        <w:rPr>
          <w:rFonts w:ascii="Times New Roman" w:hAnsi="Times New Roman"/>
          <w:color w:val="000000"/>
          <w:sz w:val="28"/>
          <w:szCs w:val="28"/>
        </w:rPr>
        <w:t>. №</w:t>
      </w:r>
      <w:r w:rsidRPr="0000669B">
        <w:rPr>
          <w:rFonts w:ascii="Times New Roman" w:hAnsi="Times New Roman"/>
          <w:color w:val="000000"/>
          <w:sz w:val="28"/>
          <w:szCs w:val="28"/>
        </w:rPr>
        <w:t>35/140-3 и н</w:t>
      </w:r>
      <w:r w:rsidRPr="0000669B">
        <w:rPr>
          <w:rFonts w:ascii="Times New Roman" w:hAnsi="Times New Roman"/>
          <w:sz w:val="28"/>
          <w:szCs w:val="28"/>
        </w:rPr>
        <w:t xml:space="preserve">а основании протокола комиссии по формированию </w:t>
      </w:r>
      <w:r>
        <w:rPr>
          <w:rFonts w:ascii="Times New Roman" w:hAnsi="Times New Roman"/>
          <w:sz w:val="28"/>
          <w:szCs w:val="28"/>
        </w:rPr>
        <w:t xml:space="preserve">резерва </w:t>
      </w:r>
      <w:r w:rsidRPr="0000669B">
        <w:rPr>
          <w:rFonts w:ascii="Times New Roman" w:hAnsi="Times New Roman"/>
          <w:sz w:val="28"/>
          <w:szCs w:val="28"/>
        </w:rPr>
        <w:t xml:space="preserve">управленческих кадров органов местного самоуправления муниципального образования «Городской округ город Назрань» от </w:t>
      </w:r>
      <w:r w:rsidR="0051110D">
        <w:rPr>
          <w:rFonts w:ascii="Times New Roman" w:hAnsi="Times New Roman"/>
          <w:sz w:val="28"/>
          <w:szCs w:val="28"/>
        </w:rPr>
        <w:t>16.08.</w:t>
      </w:r>
      <w:r w:rsidRPr="0000669B">
        <w:rPr>
          <w:rFonts w:ascii="Times New Roman" w:hAnsi="Times New Roman"/>
          <w:sz w:val="28"/>
          <w:szCs w:val="28"/>
        </w:rPr>
        <w:t>201</w:t>
      </w:r>
      <w:r w:rsidR="008E4EF6">
        <w:rPr>
          <w:rFonts w:ascii="Times New Roman" w:hAnsi="Times New Roman"/>
          <w:sz w:val="28"/>
          <w:szCs w:val="28"/>
        </w:rPr>
        <w:t>9</w:t>
      </w:r>
      <w:r w:rsidRPr="0000669B">
        <w:rPr>
          <w:rFonts w:ascii="Times New Roman" w:hAnsi="Times New Roman"/>
          <w:sz w:val="28"/>
          <w:szCs w:val="28"/>
        </w:rPr>
        <w:t xml:space="preserve"> г. №1,</w:t>
      </w:r>
      <w:r w:rsidRPr="0000669B">
        <w:rPr>
          <w:rFonts w:ascii="Times New Roman" w:hAnsi="Times New Roman"/>
          <w:szCs w:val="28"/>
        </w:rPr>
        <w:t xml:space="preserve"> </w:t>
      </w:r>
      <w:r w:rsidRPr="0000669B">
        <w:rPr>
          <w:rFonts w:ascii="Times New Roman" w:hAnsi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00669B">
        <w:rPr>
          <w:rFonts w:ascii="Times New Roman" w:hAnsi="Times New Roman"/>
          <w:b/>
          <w:sz w:val="28"/>
          <w:szCs w:val="28"/>
        </w:rPr>
        <w:t>решил:</w:t>
      </w:r>
    </w:p>
    <w:p w:rsidR="001B6B16" w:rsidRDefault="001B6B16" w:rsidP="009A2C4B">
      <w:pPr>
        <w:pStyle w:val="a7"/>
        <w:ind w:firstLine="426"/>
        <w:jc w:val="left"/>
        <w:rPr>
          <w:b w:val="0"/>
          <w:szCs w:val="28"/>
        </w:rPr>
      </w:pPr>
    </w:p>
    <w:p w:rsidR="001B6B16" w:rsidRPr="009A2C4B" w:rsidRDefault="001B6B16" w:rsidP="008E4EF6">
      <w:pPr>
        <w:pStyle w:val="a7"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Pr="009A2C4B">
        <w:rPr>
          <w:b w:val="0"/>
          <w:szCs w:val="28"/>
        </w:rPr>
        <w:t xml:space="preserve">. </w:t>
      </w:r>
      <w:r w:rsidR="008E4EF6">
        <w:rPr>
          <w:b w:val="0"/>
          <w:szCs w:val="28"/>
        </w:rPr>
        <w:t xml:space="preserve">Внести изменения и дополнения </w:t>
      </w:r>
      <w:r w:rsidRPr="009A2C4B">
        <w:rPr>
          <w:b w:val="0"/>
          <w:szCs w:val="28"/>
        </w:rPr>
        <w:t xml:space="preserve"> </w:t>
      </w:r>
      <w:r w:rsidR="008E4EF6" w:rsidRPr="008E4EF6">
        <w:rPr>
          <w:b w:val="0"/>
          <w:szCs w:val="28"/>
        </w:rPr>
        <w:t xml:space="preserve">в </w:t>
      </w:r>
      <w:r w:rsidR="008E4EF6">
        <w:rPr>
          <w:b w:val="0"/>
          <w:szCs w:val="28"/>
        </w:rPr>
        <w:t>Решение Городского совета от 27.12.2019 г. №37/157-3 «Об утверждении</w:t>
      </w:r>
      <w:r w:rsidR="008E4EF6">
        <w:rPr>
          <w:szCs w:val="28"/>
        </w:rPr>
        <w:t xml:space="preserve"> </w:t>
      </w:r>
      <w:r w:rsidR="008E4EF6" w:rsidRPr="008E4EF6">
        <w:rPr>
          <w:b w:val="0"/>
          <w:szCs w:val="28"/>
        </w:rPr>
        <w:t>списка резерва управленческих кадров  органов местного самоуправления муниципального образования  «Городской округ город Назрань»</w:t>
      </w:r>
      <w:r w:rsidRPr="008E4EF6">
        <w:rPr>
          <w:b w:val="0"/>
          <w:szCs w:val="28"/>
        </w:rPr>
        <w:t xml:space="preserve"> </w:t>
      </w:r>
      <w:r w:rsidRPr="009A2C4B">
        <w:rPr>
          <w:b w:val="0"/>
          <w:szCs w:val="28"/>
        </w:rPr>
        <w:t>(прилагается).</w:t>
      </w:r>
    </w:p>
    <w:p w:rsidR="001B6B16" w:rsidRPr="00025A21" w:rsidRDefault="001B6B16" w:rsidP="009A2C4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25A21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заместителя председателя Городского совета    Богатырева Ю.Д.</w:t>
      </w:r>
    </w:p>
    <w:p w:rsidR="001B6B16" w:rsidRPr="00025A21" w:rsidRDefault="001B6B16" w:rsidP="009A2C4B">
      <w:pPr>
        <w:ind w:firstLine="426"/>
        <w:jc w:val="both"/>
        <w:rPr>
          <w:rStyle w:val="FontStyle29"/>
          <w:sz w:val="28"/>
          <w:szCs w:val="28"/>
        </w:rPr>
      </w:pPr>
      <w:bookmarkStart w:id="0" w:name="dst767"/>
      <w:bookmarkEnd w:id="0"/>
      <w:r w:rsidRPr="00025A21">
        <w:rPr>
          <w:rStyle w:val="FontStyle29"/>
          <w:sz w:val="28"/>
          <w:szCs w:val="28"/>
        </w:rPr>
        <w:t>3.  Опубликовать (обнародовать) настоящее Решение в средствах массовой информации.</w:t>
      </w:r>
    </w:p>
    <w:p w:rsidR="001B6B16" w:rsidRPr="00025A21" w:rsidRDefault="001B6B16" w:rsidP="009A2C4B">
      <w:pPr>
        <w:pStyle w:val="a3"/>
        <w:tabs>
          <w:tab w:val="left" w:pos="6852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5F89" w:rsidRDefault="00EB5F89" w:rsidP="00EB5F8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г. Назрань </w:t>
      </w:r>
    </w:p>
    <w:p w:rsidR="00EB5F89" w:rsidRDefault="00EB5F89" w:rsidP="00EB5F89">
      <w:pPr>
        <w:pStyle w:val="constitle"/>
        <w:tabs>
          <w:tab w:val="left" w:pos="78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1-й зам. главы Администрации </w:t>
      </w:r>
      <w:r>
        <w:rPr>
          <w:b/>
          <w:bCs/>
          <w:sz w:val="28"/>
          <w:szCs w:val="28"/>
        </w:rPr>
        <w:tab/>
        <w:t xml:space="preserve">М.Д. Харсиев </w:t>
      </w:r>
    </w:p>
    <w:p w:rsidR="00EB5F89" w:rsidRDefault="00EB5F89" w:rsidP="00EB5F89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B5F89" w:rsidRDefault="00EB5F89" w:rsidP="00EB5F89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И.о.председателя </w:t>
      </w:r>
      <w:r>
        <w:rPr>
          <w:b/>
          <w:sz w:val="28"/>
          <w:szCs w:val="28"/>
        </w:rPr>
        <w:t>Городского совета                                             Ю.Д.Богатырев</w:t>
      </w:r>
    </w:p>
    <w:p w:rsidR="00EB5F89" w:rsidRDefault="00EB5F89" w:rsidP="00EB5F89">
      <w:pPr>
        <w:pStyle w:val="ab"/>
        <w:spacing w:before="0" w:beforeAutospacing="0" w:after="0" w:afterAutospacing="0" w:line="360" w:lineRule="auto"/>
        <w:jc w:val="both"/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  <w:sectPr w:rsidR="001B6B16" w:rsidSect="009A2C4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B6B16" w:rsidRDefault="001B6B16" w:rsidP="009A2C4B">
      <w:pPr>
        <w:pStyle w:val="a7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Утверждено Решением Городского совета</w:t>
      </w:r>
    </w:p>
    <w:p w:rsidR="001B6B16" w:rsidRDefault="001B6B16" w:rsidP="009A2C4B">
      <w:pPr>
        <w:pStyle w:val="a7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от 27.12.2018 г. № 37/157-3 </w:t>
      </w:r>
    </w:p>
    <w:p w:rsidR="008E4EF6" w:rsidRPr="009A27E3" w:rsidRDefault="008E4EF6" w:rsidP="009A2C4B">
      <w:pPr>
        <w:pStyle w:val="a7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изменениями от 2</w:t>
      </w:r>
      <w:r w:rsidR="00DC693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.08.2019 № 43/181-3</w:t>
      </w:r>
    </w:p>
    <w:p w:rsidR="001B6B16" w:rsidRPr="009A27E3" w:rsidRDefault="001B6B16" w:rsidP="009A2C4B">
      <w:pPr>
        <w:pStyle w:val="a7"/>
        <w:rPr>
          <w:rFonts w:ascii="Arial Narrow" w:hAnsi="Arial Narrow"/>
          <w:sz w:val="24"/>
          <w:szCs w:val="24"/>
        </w:rPr>
      </w:pPr>
    </w:p>
    <w:p w:rsidR="001B6B16" w:rsidRPr="00293B95" w:rsidRDefault="001B6B16" w:rsidP="00293B95">
      <w:pPr>
        <w:pStyle w:val="a7"/>
        <w:rPr>
          <w:rFonts w:ascii="Arial Narrow" w:hAnsi="Arial Narrow"/>
          <w:sz w:val="22"/>
          <w:szCs w:val="22"/>
        </w:rPr>
      </w:pPr>
      <w:r w:rsidRPr="00293B95">
        <w:rPr>
          <w:rFonts w:ascii="Arial Narrow" w:hAnsi="Arial Narrow"/>
          <w:sz w:val="22"/>
          <w:szCs w:val="22"/>
        </w:rPr>
        <w:t>СПИСОК РЕЗЕРВА УПРАВЛЕНЧЕСКИХ КАДРОВ ОРГАНОВ МЕСТНОГО САМОУПРАВЛЕНИЯ</w:t>
      </w:r>
    </w:p>
    <w:p w:rsidR="001B6B16" w:rsidRPr="00293B95" w:rsidRDefault="001B6B16" w:rsidP="00293B95">
      <w:pPr>
        <w:pStyle w:val="a7"/>
        <w:rPr>
          <w:rFonts w:ascii="Arial Narrow" w:hAnsi="Arial Narrow"/>
          <w:sz w:val="22"/>
          <w:szCs w:val="22"/>
        </w:rPr>
      </w:pPr>
      <w:r w:rsidRPr="00293B95">
        <w:rPr>
          <w:rFonts w:ascii="Arial Narrow" w:hAnsi="Arial Narrow"/>
          <w:sz w:val="22"/>
          <w:szCs w:val="22"/>
        </w:rPr>
        <w:t xml:space="preserve"> МУНИЦИПАЛЬНОГО ОБРАЗОВАНИЯ « ГОРОДСКОЙ ОКРУГ ГОРОД НАЗРАНЬ </w:t>
      </w:r>
    </w:p>
    <w:p w:rsidR="001B6B16" w:rsidRPr="00293B95" w:rsidRDefault="001B6B16" w:rsidP="00293B95">
      <w:pPr>
        <w:pStyle w:val="a7"/>
        <w:rPr>
          <w:rFonts w:ascii="Arial Narrow" w:hAnsi="Arial Narrow"/>
          <w:sz w:val="22"/>
          <w:szCs w:val="22"/>
        </w:rPr>
      </w:pPr>
    </w:p>
    <w:tbl>
      <w:tblPr>
        <w:tblW w:w="2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617"/>
        <w:gridCol w:w="19"/>
        <w:gridCol w:w="23"/>
        <w:gridCol w:w="32"/>
        <w:gridCol w:w="7"/>
        <w:gridCol w:w="459"/>
        <w:gridCol w:w="1135"/>
        <w:gridCol w:w="1942"/>
        <w:gridCol w:w="35"/>
        <w:gridCol w:w="9"/>
        <w:gridCol w:w="54"/>
        <w:gridCol w:w="166"/>
        <w:gridCol w:w="7"/>
        <w:gridCol w:w="1383"/>
        <w:gridCol w:w="49"/>
        <w:gridCol w:w="7"/>
        <w:gridCol w:w="28"/>
        <w:gridCol w:w="96"/>
        <w:gridCol w:w="1079"/>
        <w:gridCol w:w="56"/>
        <w:gridCol w:w="1023"/>
        <w:gridCol w:w="64"/>
        <w:gridCol w:w="1614"/>
        <w:gridCol w:w="11"/>
        <w:gridCol w:w="109"/>
        <w:gridCol w:w="1561"/>
        <w:gridCol w:w="243"/>
        <w:gridCol w:w="863"/>
        <w:gridCol w:w="264"/>
        <w:gridCol w:w="777"/>
        <w:gridCol w:w="1749"/>
        <w:gridCol w:w="1798"/>
        <w:gridCol w:w="1798"/>
        <w:gridCol w:w="1798"/>
        <w:gridCol w:w="1798"/>
        <w:gridCol w:w="1798"/>
        <w:gridCol w:w="1798"/>
        <w:gridCol w:w="1798"/>
      </w:tblGrid>
      <w:tr w:rsidR="001B6B16" w:rsidRPr="00F41E8E" w:rsidTr="00293B95">
        <w:trPr>
          <w:gridAfter w:val="8"/>
          <w:wAfter w:w="14335" w:type="dxa"/>
          <w:cantSplit/>
          <w:trHeight w:val="2099"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161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675" w:type="dxa"/>
            <w:gridSpan w:val="6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040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Образование,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(учебное заведение, которое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окончил гражданский служащий (гражданин), год и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640" w:type="dxa"/>
            <w:gridSpan w:val="6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Место работы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и замещаемая должность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 (с какого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Времени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 замещает или замешал)</w:t>
            </w:r>
          </w:p>
        </w:tc>
        <w:tc>
          <w:tcPr>
            <w:tcW w:w="117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Стаж муниципальной  службы (или стаж работы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по специальности)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Дата включения в резерв (или исключения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из резерва)</w:t>
            </w:r>
          </w:p>
        </w:tc>
        <w:tc>
          <w:tcPr>
            <w:tcW w:w="1798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Наименование должности для замещения</w:t>
            </w:r>
          </w:p>
        </w:tc>
        <w:tc>
          <w:tcPr>
            <w:tcW w:w="1804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Отметка о профессиональной переподготовке, повышении квалификации или стажировки в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период нахождения в кадровом резерве (где,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 когда и вид обучения)</w:t>
            </w: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Отметка об отказе от замещении вакантной 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должности с указанием причины</w:t>
            </w: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tabs>
                <w:tab w:val="left" w:pos="1451"/>
              </w:tabs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Отметка о назначении на должность  </w:t>
            </w:r>
          </w:p>
          <w:p w:rsidR="001B6B16" w:rsidRPr="00293B95" w:rsidRDefault="001B6B16" w:rsidP="00293B95">
            <w:pPr>
              <w:pStyle w:val="a9"/>
              <w:tabs>
                <w:tab w:val="left" w:pos="1451"/>
              </w:tabs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(дата и номер)</w:t>
            </w:r>
          </w:p>
        </w:tc>
      </w:tr>
      <w:tr w:rsidR="001B6B16" w:rsidRPr="00F41E8E" w:rsidTr="00293B95">
        <w:trPr>
          <w:gridAfter w:val="8"/>
          <w:wAfter w:w="14335" w:type="dxa"/>
          <w:cantSplit/>
          <w:trHeight w:val="239"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tabs>
                <w:tab w:val="left" w:pos="1451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Глава г. Назрань (Глава Администрации г. Назрань)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Бекмурзиев Магомед Султанович</w:t>
            </w:r>
          </w:p>
        </w:tc>
        <w:tc>
          <w:tcPr>
            <w:tcW w:w="1675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22.05.1969</w:t>
            </w:r>
          </w:p>
        </w:tc>
        <w:tc>
          <w:tcPr>
            <w:tcW w:w="2040" w:type="dxa"/>
            <w:gridSpan w:val="4"/>
          </w:tcPr>
          <w:p w:rsidR="001B6B16" w:rsidRPr="00F41E8E" w:rsidRDefault="001B6B16" w:rsidP="00413EF9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высшее,1992,Грозненский нефтяной институт,ПГС  </w:t>
            </w:r>
          </w:p>
        </w:tc>
        <w:tc>
          <w:tcPr>
            <w:tcW w:w="1640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Заместитель главы администрации г.Назрань, распоряжение главы г.Назрань от 31.12.2013 г. №251-к</w:t>
            </w:r>
          </w:p>
        </w:tc>
        <w:tc>
          <w:tcPr>
            <w:tcW w:w="1175" w:type="dxa"/>
            <w:gridSpan w:val="2"/>
          </w:tcPr>
          <w:p w:rsidR="001B6B16" w:rsidRPr="00F41E8E" w:rsidRDefault="001B6B16" w:rsidP="00293B95">
            <w:pPr>
              <w:tabs>
                <w:tab w:val="left" w:pos="4140"/>
                <w:tab w:val="left" w:pos="4360"/>
              </w:tabs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8 лет. 10 мес</w:t>
            </w:r>
          </w:p>
        </w:tc>
        <w:tc>
          <w:tcPr>
            <w:tcW w:w="1079" w:type="dxa"/>
            <w:gridSpan w:val="2"/>
          </w:tcPr>
          <w:p w:rsidR="001B6B16" w:rsidRPr="00F41E8E" w:rsidRDefault="001B6B16" w:rsidP="00293B95">
            <w:pPr>
              <w:tabs>
                <w:tab w:val="left" w:pos="4140"/>
                <w:tab w:val="left" w:pos="4360"/>
              </w:tabs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798" w:type="dxa"/>
            <w:gridSpan w:val="4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 Глава г. Назрань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(Глава Администрации г. Назрань) </w:t>
            </w:r>
          </w:p>
        </w:tc>
        <w:tc>
          <w:tcPr>
            <w:tcW w:w="1804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Богатырев Юсуп Даутович </w:t>
            </w:r>
          </w:p>
        </w:tc>
        <w:tc>
          <w:tcPr>
            <w:tcW w:w="1675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29.06.1957 г.</w:t>
            </w:r>
          </w:p>
        </w:tc>
        <w:tc>
          <w:tcPr>
            <w:tcW w:w="2040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Fonts w:ascii="Arial Narrow" w:hAnsi="Arial Narrow"/>
              </w:rPr>
              <w:t xml:space="preserve">Высшее,  Академический международный институт,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41E8E">
                <w:rPr>
                  <w:rFonts w:ascii="Arial Narrow" w:hAnsi="Arial Narrow"/>
                </w:rPr>
                <w:t>2012 г</w:t>
              </w:r>
            </w:smartTag>
            <w:r w:rsidRPr="00F41E8E">
              <w:rPr>
                <w:rFonts w:ascii="Arial Narrow" w:hAnsi="Arial Narrow"/>
              </w:rPr>
              <w:t>.</w:t>
            </w:r>
          </w:p>
        </w:tc>
        <w:tc>
          <w:tcPr>
            <w:tcW w:w="1640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2015- по наст время, Заместитель председателя Городского совета</w:t>
            </w:r>
          </w:p>
        </w:tc>
        <w:tc>
          <w:tcPr>
            <w:tcW w:w="1175" w:type="dxa"/>
            <w:gridSpan w:val="2"/>
          </w:tcPr>
          <w:p w:rsidR="001B6B16" w:rsidRPr="00F41E8E" w:rsidRDefault="001B6B16" w:rsidP="00293B95">
            <w:pPr>
              <w:tabs>
                <w:tab w:val="left" w:pos="4140"/>
                <w:tab w:val="left" w:pos="4360"/>
              </w:tabs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8 лет</w:t>
            </w:r>
          </w:p>
        </w:tc>
        <w:tc>
          <w:tcPr>
            <w:tcW w:w="1079" w:type="dxa"/>
            <w:gridSpan w:val="2"/>
          </w:tcPr>
          <w:p w:rsidR="001B6B16" w:rsidRPr="00F41E8E" w:rsidRDefault="001B6B16" w:rsidP="00293B95">
            <w:pPr>
              <w:tabs>
                <w:tab w:val="left" w:pos="4140"/>
                <w:tab w:val="left" w:pos="4360"/>
              </w:tabs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798" w:type="dxa"/>
            <w:gridSpan w:val="4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Евлоев Урусхан  Хасанович </w:t>
            </w:r>
          </w:p>
        </w:tc>
        <w:tc>
          <w:tcPr>
            <w:tcW w:w="1675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17.01.1972</w:t>
            </w:r>
          </w:p>
        </w:tc>
        <w:tc>
          <w:tcPr>
            <w:tcW w:w="2040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 , 1993, Академия физического воспитания и спорта Республики Беларусь</w:t>
            </w:r>
          </w:p>
        </w:tc>
        <w:tc>
          <w:tcPr>
            <w:tcW w:w="1640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1E8E">
                <w:rPr>
                  <w:rFonts w:ascii="Arial Narrow" w:hAnsi="Arial Narrow"/>
                </w:rPr>
                <w:t>2016 г</w:t>
              </w:r>
            </w:smartTag>
            <w:r w:rsidRPr="00F41E8E">
              <w:rPr>
                <w:rFonts w:ascii="Arial Narrow" w:hAnsi="Arial Narrow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17 г"/>
              </w:smartTagPr>
              <w:r w:rsidRPr="00F41E8E">
                <w:rPr>
                  <w:rFonts w:ascii="Arial Narrow" w:hAnsi="Arial Narrow"/>
                </w:rPr>
                <w:t>-2017 г</w:t>
              </w:r>
            </w:smartTag>
            <w:r w:rsidRPr="00F41E8E">
              <w:rPr>
                <w:rFonts w:ascii="Arial Narrow" w:hAnsi="Arial Narrow"/>
              </w:rPr>
              <w:t xml:space="preserve">. Вице-премьер Правительства РИ 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7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 7 лет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798" w:type="dxa"/>
            <w:gridSpan w:val="4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1 –й заместитель главы Администрации г. Назрань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98" w:type="dxa"/>
            <w:gridSpan w:val="5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Эстоев Магомед-Башир Багаудинович</w:t>
            </w:r>
          </w:p>
        </w:tc>
        <w:tc>
          <w:tcPr>
            <w:tcW w:w="1594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02.11.1966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1993 Северо-Кавказский горно-металлургический институт, ПГС; 2005,СКАГС, ГМУ</w:t>
            </w:r>
          </w:p>
        </w:tc>
        <w:tc>
          <w:tcPr>
            <w:tcW w:w="1619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администрации №106-К от 14.08.2007, Начальник ОПО</w:t>
            </w:r>
          </w:p>
        </w:tc>
        <w:tc>
          <w:tcPr>
            <w:tcW w:w="1259" w:type="dxa"/>
            <w:gridSpan w:val="5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21 лет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27.12.2018 г</w:t>
            </w:r>
          </w:p>
        </w:tc>
        <w:tc>
          <w:tcPr>
            <w:tcW w:w="1798" w:type="dxa"/>
            <w:gridSpan w:val="4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СКАГС,  ГМУ 2002г г.Ростов на Дону</w:t>
            </w: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5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Аушев Магомет Абоевич </w:t>
            </w:r>
          </w:p>
        </w:tc>
        <w:tc>
          <w:tcPr>
            <w:tcW w:w="1594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30.01.1965 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Высшее, 1998, Академия управления МВД , юрист </w:t>
            </w:r>
          </w:p>
        </w:tc>
        <w:tc>
          <w:tcPr>
            <w:tcW w:w="1619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Председатель КСП г. Назрань Решение Горсовета от 21.10.2011 № 25/175-1</w:t>
            </w:r>
          </w:p>
        </w:tc>
        <w:tc>
          <w:tcPr>
            <w:tcW w:w="1259" w:type="dxa"/>
            <w:gridSpan w:val="5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27 лет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798" w:type="dxa"/>
            <w:gridSpan w:val="4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РАНХ и ГС г.Москва,,2014 г.,ПК</w:t>
            </w: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98" w:type="dxa"/>
            <w:gridSpan w:val="5"/>
          </w:tcPr>
          <w:p w:rsidR="001B6B16" w:rsidRDefault="001B6B16" w:rsidP="007D1AC6">
            <w:pPr>
              <w:pStyle w:val="a9"/>
              <w:jc w:val="left"/>
              <w:rPr>
                <w:rStyle w:val="ac"/>
                <w:rFonts w:ascii="Arial Narrow" w:hAnsi="Arial Narrow" w:cs="Arial"/>
                <w:b w:val="0"/>
                <w:sz w:val="22"/>
                <w:szCs w:val="22"/>
                <w:shd w:val="clear" w:color="auto" w:fill="F7F7F7"/>
              </w:rPr>
            </w:pPr>
            <w:r w:rsidRPr="00293B95">
              <w:rPr>
                <w:rStyle w:val="ac"/>
                <w:rFonts w:ascii="Arial Narrow" w:hAnsi="Arial Narrow" w:cs="Arial"/>
                <w:b w:val="0"/>
                <w:sz w:val="22"/>
                <w:szCs w:val="22"/>
                <w:shd w:val="clear" w:color="auto" w:fill="F7F7F7"/>
              </w:rPr>
              <w:t>Богатырев  </w:t>
            </w:r>
          </w:p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Style w:val="ac"/>
                <w:rFonts w:ascii="Arial Narrow" w:hAnsi="Arial Narrow" w:cs="Arial"/>
                <w:b w:val="0"/>
                <w:sz w:val="22"/>
                <w:szCs w:val="22"/>
                <w:shd w:val="clear" w:color="auto" w:fill="F7F7F7"/>
              </w:rPr>
              <w:t>Амир  Гамидович</w:t>
            </w:r>
          </w:p>
        </w:tc>
        <w:tc>
          <w:tcPr>
            <w:tcW w:w="1594" w:type="dxa"/>
            <w:gridSpan w:val="2"/>
          </w:tcPr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>27.12.1981</w:t>
            </w:r>
          </w:p>
        </w:tc>
        <w:tc>
          <w:tcPr>
            <w:tcW w:w="1977" w:type="dxa"/>
            <w:gridSpan w:val="2"/>
          </w:tcPr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> Высшее, 2010, ИнГУ, менеджмент организации;</w:t>
            </w:r>
          </w:p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>Махачкалинская спец. средняя школа милиции МВД России, 2001, правоохранительная деятельность</w:t>
            </w:r>
          </w:p>
        </w:tc>
        <w:tc>
          <w:tcPr>
            <w:tcW w:w="1619" w:type="dxa"/>
            <w:gridSpan w:val="5"/>
          </w:tcPr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3B95">
                <w:rPr>
                  <w:rFonts w:ascii="Arial Narrow" w:hAnsi="Arial Narrow" w:cs="Arial"/>
                  <w:sz w:val="22"/>
                  <w:szCs w:val="22"/>
                  <w:shd w:val="clear" w:color="auto" w:fill="F7F7F7"/>
                </w:rPr>
                <w:t>2015 г</w:t>
              </w:r>
            </w:smartTag>
            <w:r w:rsidRPr="00293B95"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>. по наст. время- депутат Горсовета г. Назрань, 2018г.-директор Ревизионного Союза сельско-хозяйственных кооперативов</w:t>
            </w:r>
          </w:p>
        </w:tc>
        <w:tc>
          <w:tcPr>
            <w:tcW w:w="1259" w:type="dxa"/>
            <w:gridSpan w:val="5"/>
          </w:tcPr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лет 8 месяцев</w:t>
            </w:r>
          </w:p>
        </w:tc>
        <w:tc>
          <w:tcPr>
            <w:tcW w:w="1079" w:type="dxa"/>
            <w:gridSpan w:val="2"/>
          </w:tcPr>
          <w:p w:rsidR="001B6B16" w:rsidRPr="00F41E8E" w:rsidRDefault="001B6B16" w:rsidP="007D1AC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798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Заместитель главы Администрации г. Назрань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3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Костоев Мусса Магометович</w:t>
            </w:r>
          </w:p>
        </w:tc>
        <w:tc>
          <w:tcPr>
            <w:tcW w:w="1656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25.11.1979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2003, ИнГУ, «Бухгалтерский учет, анализ и аудит»</w:t>
            </w:r>
          </w:p>
        </w:tc>
        <w:tc>
          <w:tcPr>
            <w:tcW w:w="1619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Распоряжение главы администрации №16-к от 6.02.2008г, Начальник отдела экономики и прогнозирования категория </w:t>
            </w:r>
          </w:p>
        </w:tc>
        <w:tc>
          <w:tcPr>
            <w:tcW w:w="1259" w:type="dxa"/>
            <w:gridSpan w:val="5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12  лет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78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Заместитель главы Администрации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г. Назрань</w:t>
            </w:r>
          </w:p>
        </w:tc>
        <w:tc>
          <w:tcPr>
            <w:tcW w:w="1924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</w:t>
            </w:r>
          </w:p>
        </w:tc>
        <w:tc>
          <w:tcPr>
            <w:tcW w:w="163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Леймоев Руслан Керимович</w:t>
            </w:r>
          </w:p>
        </w:tc>
        <w:tc>
          <w:tcPr>
            <w:tcW w:w="1656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29.11.1964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1964, Горский с-х институт, механизация с-х</w:t>
            </w:r>
          </w:p>
        </w:tc>
        <w:tc>
          <w:tcPr>
            <w:tcW w:w="1619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администрации №17 от 06.02.2007, Начальник отдела ГО и ЧС</w:t>
            </w:r>
          </w:p>
        </w:tc>
        <w:tc>
          <w:tcPr>
            <w:tcW w:w="1259" w:type="dxa"/>
            <w:gridSpan w:val="5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12 лет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78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4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36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Халухаева Лариса Казбулатовна</w:t>
            </w:r>
          </w:p>
        </w:tc>
        <w:tc>
          <w:tcPr>
            <w:tcW w:w="1656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05.03.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1971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2004г. ИнГУ «Менеджмент»,</w:t>
            </w:r>
          </w:p>
        </w:tc>
        <w:tc>
          <w:tcPr>
            <w:tcW w:w="1675" w:type="dxa"/>
            <w:gridSpan w:val="7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администрации №2 от 05.01.99, Управляющий делами администрации</w:t>
            </w:r>
          </w:p>
        </w:tc>
        <w:tc>
          <w:tcPr>
            <w:tcW w:w="1203" w:type="dxa"/>
            <w:gridSpan w:val="3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21 лет 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78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4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Курсы повышения квалификации СКАГС по программе «ГМУ» 2004г. г.Магас, Профессиональная переподготовка 2005г, РАГС по программе «Госслужба и кадровая политика»</w:t>
            </w: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636" w:type="dxa"/>
            <w:gridSpan w:val="2"/>
          </w:tcPr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Илиев Хусейн Хусейнович</w:t>
            </w:r>
          </w:p>
        </w:tc>
        <w:tc>
          <w:tcPr>
            <w:tcW w:w="1656" w:type="dxa"/>
            <w:gridSpan w:val="5"/>
          </w:tcPr>
          <w:p w:rsidR="001B6B16" w:rsidRPr="00F41E8E" w:rsidRDefault="001B6B16" w:rsidP="007D1A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24.05.1987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7D1AC6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</w:t>
            </w:r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Arial Narrow" w:hAnsi="Arial Narrow"/>
                </w:rPr>
                <w:t>2009 г</w:t>
              </w:r>
            </w:smartTag>
            <w:r>
              <w:rPr>
                <w:rFonts w:ascii="Arial Narrow" w:hAnsi="Arial Narrow"/>
              </w:rPr>
              <w:t>., Северо-Кавказская академия гос. службы, менеджер по спец. ГМУ.</w:t>
            </w:r>
          </w:p>
        </w:tc>
        <w:tc>
          <w:tcPr>
            <w:tcW w:w="1675" w:type="dxa"/>
            <w:gridSpan w:val="7"/>
          </w:tcPr>
          <w:p w:rsidR="001B6B16" w:rsidRPr="00293B95" w:rsidRDefault="001B6B16" w:rsidP="007D1AC6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Распоряжение № </w:t>
            </w:r>
            <w:r>
              <w:rPr>
                <w:rFonts w:ascii="Arial Narrow" w:hAnsi="Arial Narrow"/>
                <w:sz w:val="22"/>
                <w:szCs w:val="22"/>
              </w:rPr>
              <w:t xml:space="preserve">172-к </w:t>
            </w:r>
            <w:r w:rsidRPr="00293B95">
              <w:rPr>
                <w:rFonts w:ascii="Arial Narrow" w:hAnsi="Arial Narrow"/>
                <w:sz w:val="22"/>
                <w:szCs w:val="22"/>
              </w:rPr>
              <w:t>от</w:t>
            </w:r>
            <w:r>
              <w:rPr>
                <w:rFonts w:ascii="Arial Narrow" w:hAnsi="Arial Narrow"/>
                <w:sz w:val="22"/>
                <w:szCs w:val="22"/>
              </w:rPr>
              <w:t xml:space="preserve"> 30.08</w:t>
            </w:r>
            <w:r w:rsidRPr="00293B95">
              <w:rPr>
                <w:rFonts w:ascii="Arial Narrow" w:hAnsi="Arial Narrow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 Narrow" w:hAnsi="Arial Narrow"/>
                  <w:sz w:val="22"/>
                  <w:szCs w:val="22"/>
                </w:rPr>
                <w:t>2013</w:t>
              </w:r>
              <w:r w:rsidRPr="00293B95">
                <w:rPr>
                  <w:rFonts w:ascii="Arial Narrow" w:hAnsi="Arial Narrow"/>
                  <w:sz w:val="22"/>
                  <w:szCs w:val="22"/>
                </w:rPr>
                <w:t xml:space="preserve"> г</w:t>
              </w:r>
            </w:smartTag>
            <w:r w:rsidRPr="00293B9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B6B16" w:rsidRPr="00F41E8E" w:rsidRDefault="001B6B16" w:rsidP="007D1A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 имущественных отношений и землепольз.</w:t>
            </w:r>
          </w:p>
        </w:tc>
        <w:tc>
          <w:tcPr>
            <w:tcW w:w="1203" w:type="dxa"/>
            <w:gridSpan w:val="3"/>
          </w:tcPr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 лет 8</w:t>
            </w:r>
            <w:r w:rsidRPr="00293B95">
              <w:rPr>
                <w:rFonts w:ascii="Arial Narrow" w:hAnsi="Arial Narrow"/>
                <w:sz w:val="22"/>
                <w:szCs w:val="22"/>
              </w:rPr>
              <w:t xml:space="preserve"> месяцев </w:t>
            </w:r>
          </w:p>
        </w:tc>
        <w:tc>
          <w:tcPr>
            <w:tcW w:w="1079" w:type="dxa"/>
            <w:gridSpan w:val="2"/>
          </w:tcPr>
          <w:p w:rsidR="001B6B16" w:rsidRPr="00293B95" w:rsidRDefault="001B6B16" w:rsidP="007D1AC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78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4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7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Управляющий делами 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617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Аксагова Айшет Магомедовна</w:t>
            </w:r>
          </w:p>
        </w:tc>
        <w:tc>
          <w:tcPr>
            <w:tcW w:w="1675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02.07.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1963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2006, Северо-Кавказский государственный технический университет</w:t>
            </w:r>
          </w:p>
        </w:tc>
        <w:tc>
          <w:tcPr>
            <w:tcW w:w="1675" w:type="dxa"/>
            <w:gridSpan w:val="7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администрации №8-К от 01.02.2010, Начальник общего отдела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10 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Управделами администрации, Городского совета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413EF9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617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Таршхоева Мадина Джабраиловна</w:t>
            </w:r>
          </w:p>
        </w:tc>
        <w:tc>
          <w:tcPr>
            <w:tcW w:w="1675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03.06.1982</w:t>
            </w:r>
          </w:p>
        </w:tc>
        <w:tc>
          <w:tcPr>
            <w:tcW w:w="197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РУДН, 2007, юриспруденция</w:t>
            </w:r>
          </w:p>
        </w:tc>
        <w:tc>
          <w:tcPr>
            <w:tcW w:w="1675" w:type="dxa"/>
            <w:gridSpan w:val="7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Юрист Постоянного представительства РИ в г. Москва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7  года 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Центральный административный округ г. Назрань,  Глава администрации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65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Тумгоев Тамерлан Магомедович   </w:t>
            </w:r>
          </w:p>
        </w:tc>
        <w:tc>
          <w:tcPr>
            <w:tcW w:w="1633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19.07.1976</w:t>
            </w:r>
          </w:p>
        </w:tc>
        <w:tc>
          <w:tcPr>
            <w:tcW w:w="1986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Fonts w:ascii="Arial Narrow" w:hAnsi="Arial Narrow"/>
                <w:b/>
              </w:rPr>
              <w:t>Высшее, 1999, Московский институт пожарной безопасности МВД, пожарная безопасность; Высшее, 2015, ИГУ, юриспруденция, юрист</w:t>
            </w:r>
          </w:p>
        </w:tc>
        <w:tc>
          <w:tcPr>
            <w:tcW w:w="1666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Зам.главы администрации ЦАО г.Назрань, распоряжение главы от 01.07..2018 г. №35</w:t>
            </w:r>
          </w:p>
        </w:tc>
        <w:tc>
          <w:tcPr>
            <w:tcW w:w="1259" w:type="dxa"/>
            <w:gridSpan w:val="4"/>
          </w:tcPr>
          <w:p w:rsidR="001B6B16" w:rsidRPr="00F41E8E" w:rsidRDefault="001B6B16" w:rsidP="00293B95">
            <w:pPr>
              <w:tabs>
                <w:tab w:val="left" w:pos="4140"/>
                <w:tab w:val="left" w:pos="4360"/>
              </w:tabs>
              <w:spacing w:after="0" w:line="240" w:lineRule="auto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r w:rsidRPr="00F41E8E">
                <w:rPr>
                  <w:rFonts w:ascii="Arial Narrow" w:hAnsi="Arial Narrow"/>
                </w:rPr>
                <w:t>17 л</w:t>
              </w:r>
            </w:smartTag>
            <w:r w:rsidRPr="00F41E8E">
              <w:rPr>
                <w:rFonts w:ascii="Arial Narrow" w:hAnsi="Arial Narrow"/>
              </w:rPr>
              <w:t xml:space="preserve">. 3 мес. </w:t>
            </w:r>
          </w:p>
        </w:tc>
        <w:tc>
          <w:tcPr>
            <w:tcW w:w="108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Глава адм. ЦАО , р-е № 113-к от 01.06.2016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65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Горокоев Абубакар Хусенович </w:t>
            </w:r>
          </w:p>
        </w:tc>
        <w:tc>
          <w:tcPr>
            <w:tcW w:w="1633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06.09.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1970</w:t>
            </w:r>
          </w:p>
        </w:tc>
        <w:tc>
          <w:tcPr>
            <w:tcW w:w="1986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1994, Грозненский нефтяной институт, промышленное и гражданское стр-во</w:t>
            </w:r>
          </w:p>
        </w:tc>
        <w:tc>
          <w:tcPr>
            <w:tcW w:w="1666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адм.  г. Назрань за№25 от 01.02.2010г, зам. главы администрации ЦАО г. Назрань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22 года 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65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Осканов Адам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Магометович</w:t>
            </w:r>
          </w:p>
        </w:tc>
        <w:tc>
          <w:tcPr>
            <w:tcW w:w="1633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10.12.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1983</w:t>
            </w:r>
          </w:p>
        </w:tc>
        <w:tc>
          <w:tcPr>
            <w:tcW w:w="1986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Институт Экономики и Правоведения,2006г«Финансы и кредит»</w:t>
            </w:r>
          </w:p>
        </w:tc>
        <w:tc>
          <w:tcPr>
            <w:tcW w:w="1666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администрации ЦАО г. Назрань,№16-к от 01.02.2010, Начальник отдела по землеустрой -ству и архитектуре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293B95">
                <w:rPr>
                  <w:rFonts w:ascii="Arial Narrow" w:hAnsi="Arial Narrow"/>
                  <w:sz w:val="22"/>
                  <w:szCs w:val="22"/>
                </w:rPr>
                <w:t>10 л</w:t>
              </w:r>
            </w:smartTag>
            <w:r w:rsidRPr="00293B95">
              <w:rPr>
                <w:rFonts w:ascii="Arial Narrow" w:hAnsi="Arial Narrow"/>
                <w:sz w:val="22"/>
                <w:szCs w:val="22"/>
              </w:rPr>
              <w:t xml:space="preserve">. 6 мес. 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Глава Администрации Центрального административного округа</w:t>
            </w: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Зам. главы адм.ЦАО, р-е № 115-к от 03.06.2016</w:t>
            </w:r>
          </w:p>
        </w:tc>
      </w:tr>
      <w:tr w:rsidR="001B6B16" w:rsidRPr="00F41E8E" w:rsidTr="00293B95">
        <w:trPr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Заместитель главы администрации Центрального административного округа г. Назрань</w:t>
            </w:r>
          </w:p>
        </w:tc>
        <w:tc>
          <w:tcPr>
            <w:tcW w:w="1749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6B16" w:rsidRPr="00F41E8E" w:rsidTr="007D18F1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691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Шутуров Ахмед Магомед-Баширович</w:t>
            </w:r>
          </w:p>
        </w:tc>
        <w:tc>
          <w:tcPr>
            <w:tcW w:w="1601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15.01.1988</w:t>
            </w:r>
          </w:p>
        </w:tc>
        <w:tc>
          <w:tcPr>
            <w:tcW w:w="1942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2014, ИнГУ, юриспруденция</w:t>
            </w:r>
          </w:p>
        </w:tc>
        <w:tc>
          <w:tcPr>
            <w:tcW w:w="1710" w:type="dxa"/>
            <w:gridSpan w:val="8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Распоряжение администрации ЦАО г. Назрань №24-к от 03.06.2016 г., начальник  земельного отдела 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93B95">
                <w:rPr>
                  <w:rFonts w:ascii="Arial Narrow" w:hAnsi="Arial Narrow"/>
                  <w:sz w:val="22"/>
                  <w:szCs w:val="22"/>
                </w:rPr>
                <w:t>5 л</w:t>
              </w:r>
            </w:smartTag>
            <w:r w:rsidRPr="00293B95">
              <w:rPr>
                <w:rFonts w:ascii="Arial Narrow" w:hAnsi="Arial Narrow"/>
                <w:sz w:val="22"/>
                <w:szCs w:val="22"/>
              </w:rPr>
              <w:t>. 9 мес.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7D18F1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91" w:type="dxa"/>
            <w:gridSpan w:val="4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Мальсагов Закре Султан-Гиреевич</w:t>
            </w:r>
          </w:p>
        </w:tc>
        <w:tc>
          <w:tcPr>
            <w:tcW w:w="1601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18.11.1963</w:t>
            </w:r>
          </w:p>
        </w:tc>
        <w:tc>
          <w:tcPr>
            <w:tcW w:w="1942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1989, Тюменский индустриальный институт, Автомобили и автомобильное строительство.</w:t>
            </w:r>
          </w:p>
        </w:tc>
        <w:tc>
          <w:tcPr>
            <w:tcW w:w="1710" w:type="dxa"/>
            <w:gridSpan w:val="8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администрации ЦАО г. Назрань №10-к от 01.02.2010 г., начальник  отдела ГО и ЧС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 г"/>
              </w:smartTagPr>
              <w:r w:rsidRPr="00293B95">
                <w:rPr>
                  <w:rFonts w:ascii="Arial Narrow" w:hAnsi="Arial Narrow"/>
                  <w:sz w:val="22"/>
                  <w:szCs w:val="22"/>
                </w:rPr>
                <w:t>22 г</w:t>
              </w:r>
            </w:smartTag>
            <w:r w:rsidRPr="00293B95">
              <w:rPr>
                <w:rFonts w:ascii="Arial Narrow" w:hAnsi="Arial Narrow"/>
                <w:sz w:val="22"/>
                <w:szCs w:val="22"/>
              </w:rPr>
              <w:t>. 2 мес.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  <w:trHeight w:val="349"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742F8B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Управделами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Муцольгова Роза Саюповна 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13.03.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1969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1994, ГНИ, бурение нефтяных и газовых скважин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Не работает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Управделами  администрации Центрального административного округа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Курсы ПК СКАГС по программе «ГМУ» 2004г. </w:t>
            </w: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413EF9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Евлоева Тамара Дзамовна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24.09.1959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Fonts w:ascii="Arial Narrow" w:hAnsi="Arial Narrow"/>
              </w:rPr>
              <w:t>Высшее, 1985,Северо-Кавказский им. Дружбы народов горно-металлургический институт, электроснабжение промышленных предприятий,</w:t>
            </w:r>
            <w:r w:rsidRPr="00F41E8E">
              <w:rPr>
                <w:rFonts w:ascii="Arial Narrow" w:hAnsi="Arial Narrow"/>
                <w:b/>
              </w:rPr>
              <w:t xml:space="preserve"> </w:t>
            </w:r>
            <w:r w:rsidRPr="00F41E8E">
              <w:rPr>
                <w:rFonts w:ascii="Arial Narrow" w:hAnsi="Arial Narrow"/>
              </w:rPr>
              <w:t>городов»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Главный специалист адм.ЦАО ,распор. №58-к от 06.05.2010 г</w:t>
            </w:r>
          </w:p>
        </w:tc>
        <w:tc>
          <w:tcPr>
            <w:tcW w:w="1259" w:type="dxa"/>
            <w:gridSpan w:val="4"/>
          </w:tcPr>
          <w:p w:rsidR="001B6B16" w:rsidRPr="00F41E8E" w:rsidRDefault="001B6B16" w:rsidP="00293B95">
            <w:pPr>
              <w:tabs>
                <w:tab w:val="left" w:pos="4140"/>
                <w:tab w:val="left" w:pos="4360"/>
              </w:tabs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13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Насыр- Кортский  административный округ г. Назрань,  Глава администрации</w:t>
            </w:r>
          </w:p>
        </w:tc>
      </w:tr>
      <w:tr w:rsidR="001B6B16" w:rsidRPr="00F41E8E" w:rsidTr="00293B95">
        <w:trPr>
          <w:gridAfter w:val="8"/>
          <w:wAfter w:w="14335" w:type="dxa"/>
          <w:cantSplit/>
          <w:trHeight w:val="1729"/>
        </w:trPr>
        <w:tc>
          <w:tcPr>
            <w:tcW w:w="578" w:type="dxa"/>
          </w:tcPr>
          <w:p w:rsidR="001B6B16" w:rsidRPr="00293B95" w:rsidRDefault="001B6B16" w:rsidP="008C04F0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Чемурзиев Магомед Шахмурзиевич 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17.10.1965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Высшее, 2010, Институт экономики и правоведения РИ, юриспруденция, юрист  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Распоряж.  администрации г. Назрань №54 от 24. </w:t>
            </w:r>
            <w:smartTag w:uri="urn:schemas-microsoft-com:office:smarttags" w:element="metricconverter">
              <w:smartTagPr>
                <w:attr w:name="ProductID" w:val="02.2010 г"/>
              </w:smartTagPr>
              <w:r w:rsidRPr="00F41E8E">
                <w:rPr>
                  <w:rFonts w:ascii="Arial Narrow" w:hAnsi="Arial Narrow"/>
                </w:rPr>
                <w:t>02.2010 г</w:t>
              </w:r>
            </w:smartTag>
            <w:r w:rsidRPr="00F41E8E">
              <w:rPr>
                <w:rFonts w:ascii="Arial Narrow" w:hAnsi="Arial Narrow"/>
              </w:rPr>
              <w:t xml:space="preserve">., Заместитель  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14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413EF9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Глава адм.</w:t>
            </w: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 Насыр-Кортского административного округа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Цороев Салман Султанович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21.02.1972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2000, Кубанская государственная академия физической культуры, физическая культура и спорт;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2007, ИнГУ, менеджмент организации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Депутат Горсовета г. Назрань, преподаватель по физ. воспитанию в Инг. Мед. Колледже им. А.И. Тутаева; Старший преп. каф. физвоспитания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31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Сампиева Марнуш Хамзатовна 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12.01.1960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Высшее, 2007,  Институт экономики и правоведения РИ, юриспруденция, бухучет и аудит 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Распор. Главы нкао №8 от 09.02.2010, Главный бухгалтер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32 года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Заместитель главы администрации Насыр-Кортского административного округа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Гиреева Луиза Михайловна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08.10.1985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Высшее, 2008, ИнГУ, юриспруденция, 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Н-КАО №3 от 09.02.2010 г., управделами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8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РАНХиГС, 19.11.2012-30.11.2012</w:t>
            </w: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Управляющий делами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Албогачиева Зарифа Юсуповна 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04.09.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1974 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Высшее, 2006, Институт экономики и правоведения РИ, юриспруденция, юрист  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Распор. Главы Н-КАО  №6 от 09.02.2010, Главный специалист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20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Управделами администрации Насыр-Кортского административного округа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7D18F1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Цечоева Хяди Муссаевна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12.04.1989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2013, Институт экономики и правоведения РИ, юриспруденция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Н-КАО №7 от 09.02.2010, Главный специалист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5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Гамурзиевский административный округ г. Назрань, Глава администрации</w:t>
            </w:r>
          </w:p>
        </w:tc>
      </w:tr>
      <w:tr w:rsidR="001B6B16" w:rsidRPr="00F41E8E" w:rsidTr="00293B95">
        <w:trPr>
          <w:gridAfter w:val="8"/>
          <w:wAfter w:w="14335" w:type="dxa"/>
          <w:cantSplit/>
          <w:trHeight w:val="1669"/>
        </w:trPr>
        <w:tc>
          <w:tcPr>
            <w:tcW w:w="578" w:type="dxa"/>
          </w:tcPr>
          <w:p w:rsidR="001B6B16" w:rsidRPr="00293B95" w:rsidRDefault="001B6B16" w:rsidP="007D18F1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Комурзоев Адам Даудович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08.04.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1977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Ингушский Государственный  университет в 2001г. Менеджер Менеджмент организации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Расп. Адм.г.Назрань №38 от 05.02.2010г., Зам Главы администрации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17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Глава администрации Гамурзиевского административного округа г. Назрань 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lastRenderedPageBreak/>
              <w:t>2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Вышегуров Амир Алиханович  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08.08.1971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1995, Грозненский нефтяной институт,  «Экономика и управление» , Университет МВД г. Санкт-Петербурга, 2008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Зам.главы администрации ГАО г.Назрань, распоряжение главы от 01.03.2014 г. </w:t>
            </w:r>
          </w:p>
        </w:tc>
        <w:tc>
          <w:tcPr>
            <w:tcW w:w="1259" w:type="dxa"/>
            <w:gridSpan w:val="4"/>
          </w:tcPr>
          <w:p w:rsidR="001B6B16" w:rsidRPr="00F41E8E" w:rsidRDefault="001B6B16" w:rsidP="00293B95">
            <w:pPr>
              <w:tabs>
                <w:tab w:val="left" w:pos="4140"/>
                <w:tab w:val="left" w:pos="4360"/>
              </w:tabs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12 лет  </w:t>
            </w:r>
          </w:p>
        </w:tc>
        <w:tc>
          <w:tcPr>
            <w:tcW w:w="1087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Заместитель главы администрации 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41E8E"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Султыгов Сулейман Васильевич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04.08.1983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</w:rPr>
            </w:pPr>
            <w:r w:rsidRPr="00F41E8E">
              <w:rPr>
                <w:rFonts w:ascii="Arial Narrow" w:hAnsi="Arial Narrow" w:cs="Arial"/>
              </w:rPr>
              <w:t>Высшее, 2006, ИнГУ, экономич.;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</w:rPr>
            </w:pPr>
            <w:r w:rsidRPr="00F41E8E">
              <w:rPr>
                <w:rFonts w:ascii="Arial Narrow" w:hAnsi="Arial Narrow" w:cs="Arial"/>
              </w:rPr>
              <w:t>Высшее, 2013, СКАГС, ГМУ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ГБУ «Республиканская детская поликлиника», контрактный управляющий, депутат Горсовета г. Назрань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</w:rPr>
              <w:t>9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3B95">
              <w:rPr>
                <w:rFonts w:ascii="Arial Narrow" w:hAnsi="Arial Narrow" w:cs="Arial"/>
                <w:b/>
                <w:sz w:val="22"/>
                <w:szCs w:val="22"/>
              </w:rPr>
              <w:t>Заместитель главы Гамурзиевского административного округа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  <w:trHeight w:val="1921"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Чемурзиев Адам Абуязитович 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27.10.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1975</w:t>
            </w:r>
          </w:p>
        </w:tc>
        <w:tc>
          <w:tcPr>
            <w:tcW w:w="2213" w:type="dxa"/>
            <w:gridSpan w:val="6"/>
          </w:tcPr>
          <w:p w:rsidR="001B6B16" w:rsidRPr="00293B95" w:rsidRDefault="001B6B16" w:rsidP="00293B95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Высшее</w:t>
            </w:r>
          </w:p>
          <w:p w:rsidR="001B6B16" w:rsidRPr="00293B95" w:rsidRDefault="001B6B16" w:rsidP="00293B95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Ингушский Государственный Университет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Бухгалтерский учет анализ и аудит «бухгалтер»  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 №  14 от 1.04.2009 г., Главный специалист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8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Управляющий делами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Мальсагова Зарема Магомедсалиевна 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13.05.1964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 Высшее, 2008, Ростовская государственная консерватория, композитор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Приказ № 35 от 01.08.1983, Преподаватель в ДШИ г. Назрань 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9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Управделами администрации ГАО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Котикова Зарина Казбулатовна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2.05.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1975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 ,2004, ИнГУ, русский язык и литература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администрации №8-К от 01.02.2010, Главный специалист общего отдела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5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Альтиевский административный округ г. Назрань, Глава администрации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Мальсагов Багаудин Баширович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28.03. 1972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 , 2007г 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СКАГС, ГМУ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администрации №8-К от 01.02.2010 Главный специалист отдела ГО и ЧС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11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Глава администрации Альтиевского административного округа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СКАГС по программе «ГМУ» 2004г. г.Магас,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Зам. главы администрации 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57" w:type="dxa"/>
            <w:gridSpan w:val="6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Style w:val="ac"/>
                <w:rFonts w:ascii="Arial Narrow" w:hAnsi="Arial Narrow" w:cs="Arial"/>
                <w:b w:val="0"/>
                <w:sz w:val="22"/>
                <w:szCs w:val="22"/>
                <w:shd w:val="clear" w:color="auto" w:fill="F7F7F7"/>
              </w:rPr>
            </w:pPr>
            <w:r w:rsidRPr="00293B95">
              <w:rPr>
                <w:rStyle w:val="ac"/>
                <w:rFonts w:ascii="Arial Narrow" w:hAnsi="Arial Narrow" w:cs="Arial"/>
                <w:b w:val="0"/>
                <w:sz w:val="22"/>
                <w:szCs w:val="22"/>
                <w:shd w:val="clear" w:color="auto" w:fill="F7F7F7"/>
              </w:rPr>
              <w:t>Муталиев Адам Магометович</w:t>
            </w:r>
          </w:p>
        </w:tc>
        <w:tc>
          <w:tcPr>
            <w:tcW w:w="1135" w:type="dxa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>18.09.1989</w:t>
            </w:r>
          </w:p>
        </w:tc>
        <w:tc>
          <w:tcPr>
            <w:tcW w:w="2206" w:type="dxa"/>
            <w:gridSpan w:val="5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>Высшее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 xml:space="preserve"> , 2011г, ИнГУ, юриспруденция </w:t>
            </w:r>
          </w:p>
        </w:tc>
        <w:tc>
          <w:tcPr>
            <w:tcW w:w="1439" w:type="dxa"/>
            <w:gridSpan w:val="3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Депутат Горсовета г. Назрань,</w:t>
            </w:r>
          </w:p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 w:cs="Arial"/>
                <w:sz w:val="22"/>
                <w:szCs w:val="22"/>
                <w:shd w:val="clear" w:color="auto" w:fill="F7F7F7"/>
              </w:rPr>
              <w:t>МИК ИРО ВПП «ЕДИНАЯ РОССИЯ» по Назрановскому району, главный специалист</w:t>
            </w:r>
          </w:p>
        </w:tc>
        <w:tc>
          <w:tcPr>
            <w:tcW w:w="1266" w:type="dxa"/>
            <w:gridSpan w:val="5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 лет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shd w:val="clear" w:color="auto" w:fill="FFFFFF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Управляющий делами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Евлоева     Фатима Белановна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04.06.1973 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Высшее, Чечено-Ингушский   государственный университет  им.Толстого. Бух.учет и аудит  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№ 1от 11.01.2010.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Главный специалист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 xml:space="preserve">9 лет 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Управделами администрации Альтиевского административного округа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 xml:space="preserve">МУП   « Зеленстрой», руководитель </w:t>
            </w:r>
          </w:p>
        </w:tc>
      </w:tr>
      <w:tr w:rsidR="001B6B16" w:rsidRPr="00F41E8E" w:rsidTr="00293B95">
        <w:trPr>
          <w:gridAfter w:val="8"/>
          <w:wAfter w:w="14335" w:type="dxa"/>
          <w:cantSplit/>
          <w:trHeight w:val="335"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EF197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Цулоев Ибрагим Магомедович</w:t>
            </w:r>
          </w:p>
        </w:tc>
        <w:tc>
          <w:tcPr>
            <w:tcW w:w="1135" w:type="dxa"/>
          </w:tcPr>
          <w:p w:rsidR="001B6B16" w:rsidRPr="00F41E8E" w:rsidRDefault="001B6B16" w:rsidP="00EF1978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 </w:t>
            </w:r>
            <w:r w:rsidRPr="00F41E8E">
              <w:rPr>
                <w:rFonts w:ascii="Arial Narrow" w:hAnsi="Arial Narrow" w:cs="Arial"/>
                <w:shd w:val="clear" w:color="auto" w:fill="F7F7F7"/>
              </w:rPr>
              <w:t>12.07.1988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EF1978">
            <w:pPr>
              <w:spacing w:after="0" w:line="240" w:lineRule="auto"/>
              <w:rPr>
                <w:rFonts w:ascii="Arial Narrow" w:hAnsi="Arial Narrow" w:cs="Arial"/>
                <w:shd w:val="clear" w:color="auto" w:fill="F7F7F7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Высшее, 2011, ИнГУ, бух учет, анализ и аудит;</w:t>
            </w:r>
          </w:p>
          <w:p w:rsidR="001B6B16" w:rsidRPr="00F41E8E" w:rsidRDefault="001B6B16" w:rsidP="00EF1978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Аспирантура, 2017, ИнГУ, экономика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EF1978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 </w:t>
            </w:r>
            <w:r w:rsidRPr="00F41E8E">
              <w:rPr>
                <w:rFonts w:ascii="Arial Narrow" w:hAnsi="Arial Narrow" w:cs="Arial"/>
                <w:shd w:val="clear" w:color="auto" w:fill="F7F7F7"/>
              </w:rPr>
              <w:t>ЧПОУ «Гуманитарный колледж», преподаватель;Депутат Горсовета г. Назрань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EF1978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12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EF1978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 w:val="restart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Ахильгов Мурад Муссаевич 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07.11.1982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2005, Белгородский Университет потребительской кооперации, юриспруденция</w:t>
            </w:r>
          </w:p>
        </w:tc>
        <w:tc>
          <w:tcPr>
            <w:tcW w:w="1439" w:type="dxa"/>
            <w:gridSpan w:val="3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Специалист МУП «Зеленстрой»</w:t>
            </w:r>
          </w:p>
        </w:tc>
        <w:tc>
          <w:tcPr>
            <w:tcW w:w="1259" w:type="dxa"/>
            <w:gridSpan w:val="4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7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  <w:vMerge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МБУ  «ГДК г. Назрань»,  руководитель</w:t>
            </w:r>
          </w:p>
        </w:tc>
      </w:tr>
      <w:tr w:rsidR="001B6B16" w:rsidRPr="00F41E8E" w:rsidTr="00951916">
        <w:trPr>
          <w:gridAfter w:val="8"/>
          <w:wAfter w:w="14335" w:type="dxa"/>
          <w:cantSplit/>
          <w:trHeight w:val="1724"/>
        </w:trPr>
        <w:tc>
          <w:tcPr>
            <w:tcW w:w="578" w:type="dxa"/>
          </w:tcPr>
          <w:p w:rsidR="001B6B16" w:rsidRDefault="001B6B16" w:rsidP="0095191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951916">
            <w:pPr>
              <w:spacing w:after="0" w:line="240" w:lineRule="auto"/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</w:pPr>
            <w:r w:rsidRPr="00F41E8E"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Мальсагова Роза Мухарбековна</w:t>
            </w:r>
          </w:p>
        </w:tc>
        <w:tc>
          <w:tcPr>
            <w:tcW w:w="1135" w:type="dxa"/>
          </w:tcPr>
          <w:p w:rsidR="001B6B16" w:rsidRPr="00F41E8E" w:rsidRDefault="001B6B16" w:rsidP="00951916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24.04.1967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951916">
            <w:pPr>
              <w:spacing w:after="0" w:line="240" w:lineRule="auto"/>
              <w:rPr>
                <w:rFonts w:ascii="Arial Narrow" w:hAnsi="Arial Narrow" w:cs="Arial"/>
                <w:shd w:val="clear" w:color="auto" w:fill="F7F7F7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Высшее, 2012 г, Российская правовая академия Министерства юстиции РФ , юриспруденция</w:t>
            </w:r>
          </w:p>
        </w:tc>
        <w:tc>
          <w:tcPr>
            <w:tcW w:w="1563" w:type="dxa"/>
            <w:gridSpan w:val="5"/>
          </w:tcPr>
          <w:p w:rsidR="001B6B16" w:rsidRPr="00F41E8E" w:rsidRDefault="001B6B16" w:rsidP="00951916">
            <w:pPr>
              <w:spacing w:after="0" w:line="240" w:lineRule="auto"/>
              <w:rPr>
                <w:rFonts w:ascii="Arial Narrow" w:hAnsi="Arial Narrow" w:cs="Arial"/>
                <w:shd w:val="clear" w:color="auto" w:fill="F7F7F7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Депутат Горсовета г. Назрань,</w:t>
            </w:r>
          </w:p>
          <w:p w:rsidR="001B6B16" w:rsidRPr="00F41E8E" w:rsidRDefault="001B6B16" w:rsidP="00951916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Специалист по гражданской обороне ГБОУ «Ингушский медколледж»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95191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95191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951916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95191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95191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951916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МКУ «ЦБС г. Назрань», руководитель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Гаракоева Хяди Магомедовна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31.12.1976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ИнГУ, экономич.</w:t>
            </w:r>
          </w:p>
        </w:tc>
        <w:tc>
          <w:tcPr>
            <w:tcW w:w="1563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Приказ №19 от 20.08.2000, главный бухгалтер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18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  <w:shd w:val="clear" w:color="auto" w:fill="FFFFFF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МКУ «ДХШ г. Назрань», руководитель</w:t>
            </w:r>
          </w:p>
        </w:tc>
      </w:tr>
      <w:tr w:rsidR="001B6B16" w:rsidRPr="00F41E8E" w:rsidTr="009D7A4F">
        <w:trPr>
          <w:gridAfter w:val="8"/>
          <w:wAfter w:w="14335" w:type="dxa"/>
          <w:cantSplit/>
          <w:trHeight w:val="1724"/>
        </w:trPr>
        <w:tc>
          <w:tcPr>
            <w:tcW w:w="578" w:type="dxa"/>
          </w:tcPr>
          <w:p w:rsidR="001B6B16" w:rsidRPr="00293B95" w:rsidRDefault="001B6B16" w:rsidP="009D7A4F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9D7A4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Хамхоева Залина Амировна</w:t>
            </w:r>
          </w:p>
        </w:tc>
        <w:tc>
          <w:tcPr>
            <w:tcW w:w="1135" w:type="dxa"/>
          </w:tcPr>
          <w:p w:rsidR="001B6B16" w:rsidRPr="00F41E8E" w:rsidRDefault="001B6B16" w:rsidP="009D7A4F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 </w:t>
            </w:r>
            <w:r w:rsidRPr="00F41E8E">
              <w:rPr>
                <w:rFonts w:ascii="Arial Narrow" w:hAnsi="Arial Narrow" w:cs="Arial"/>
                <w:shd w:val="clear" w:color="auto" w:fill="F7F7F7"/>
              </w:rPr>
              <w:t>07.11.1992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9D7A4F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Высшее, 2011, ИнГУ, филология</w:t>
            </w:r>
          </w:p>
        </w:tc>
        <w:tc>
          <w:tcPr>
            <w:tcW w:w="1563" w:type="dxa"/>
            <w:gridSpan w:val="5"/>
          </w:tcPr>
          <w:p w:rsidR="001B6B16" w:rsidRPr="00F41E8E" w:rsidRDefault="001B6B16" w:rsidP="009D7A4F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 </w:t>
            </w:r>
            <w:r w:rsidRPr="00F41E8E">
              <w:rPr>
                <w:rFonts w:ascii="Arial Narrow" w:hAnsi="Arial Narrow" w:cs="Arial"/>
                <w:shd w:val="clear" w:color="auto" w:fill="F7F7F7"/>
              </w:rPr>
              <w:t>Депутат Горсовета г. Назрань, ведущая программы ГАУ «НТРК «Ингушетия»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9D7A4F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293B95">
              <w:rPr>
                <w:rFonts w:ascii="Arial Narrow" w:hAnsi="Arial Narrow"/>
                <w:sz w:val="22"/>
                <w:szCs w:val="22"/>
              </w:rPr>
              <w:t xml:space="preserve">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9D7A4F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9D7A4F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9D7A4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9D7A4F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9D7A4F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7503F3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7503F3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7503F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Хамхоев  Ахмет-Хан  Иссаевич</w:t>
            </w:r>
          </w:p>
        </w:tc>
        <w:tc>
          <w:tcPr>
            <w:tcW w:w="1135" w:type="dxa"/>
          </w:tcPr>
          <w:p w:rsidR="001B6B16" w:rsidRPr="00F41E8E" w:rsidRDefault="001B6B16" w:rsidP="007503F3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 </w:t>
            </w:r>
            <w:r w:rsidRPr="00F41E8E">
              <w:rPr>
                <w:rFonts w:ascii="Arial Narrow" w:hAnsi="Arial Narrow" w:cs="Arial"/>
                <w:shd w:val="clear" w:color="auto" w:fill="F7F7F7"/>
              </w:rPr>
              <w:t>21.01.1980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7503F3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2001, Современный гуманитарный институт, юриспруденция</w:t>
            </w:r>
          </w:p>
        </w:tc>
        <w:tc>
          <w:tcPr>
            <w:tcW w:w="1563" w:type="dxa"/>
            <w:gridSpan w:val="5"/>
          </w:tcPr>
          <w:p w:rsidR="001B6B16" w:rsidRPr="00F41E8E" w:rsidRDefault="001B6B16" w:rsidP="007503F3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ИРО ВПП «ЕДИНАЯ РОССИЯ», главный специалист МИК г. Назрань; депутат Горсовета г. Назрань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7503F3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18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7503F3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7503F3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7503F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7503F3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7503F3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МКУ ДОД «ДШИ г. Назрань», руководитель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Арапиев  Гирихан Юсупович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03.05.1969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2004, Саратовская государственная академия права, юриспруденция</w:t>
            </w:r>
          </w:p>
        </w:tc>
        <w:tc>
          <w:tcPr>
            <w:tcW w:w="1563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Депутат Горсовета г. Назрань; ГБОУ СПО Политехнический колледж РИ, инструктор по труду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11 л. 8 мес.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</w:pPr>
            <w:r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Плиев Башир Мухмедович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  <w:shd w:val="clear" w:color="auto" w:fill="F7F7F7"/>
              </w:rPr>
            </w:pPr>
            <w:r>
              <w:rPr>
                <w:rFonts w:ascii="Arial Narrow" w:hAnsi="Arial Narrow" w:cs="Arial"/>
                <w:shd w:val="clear" w:color="auto" w:fill="F7F7F7"/>
              </w:rPr>
              <w:t>19.08.1986</w:t>
            </w:r>
          </w:p>
        </w:tc>
        <w:tc>
          <w:tcPr>
            <w:tcW w:w="2213" w:type="dxa"/>
            <w:gridSpan w:val="6"/>
          </w:tcPr>
          <w:p w:rsidR="001B6B16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Высшее, 2014 г., ИнгГУ, филолог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3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 w:cs="Arial"/>
                <w:shd w:val="clear" w:color="auto" w:fill="F7F7F7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>Депутат Горсовета г. Назрань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27.12.2018 г.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МУП «СКП г. Назрань», руководитель</w:t>
            </w:r>
          </w:p>
        </w:tc>
      </w:tr>
      <w:tr w:rsidR="001B6B16" w:rsidRPr="00F41E8E" w:rsidTr="00293B95">
        <w:trPr>
          <w:gridAfter w:val="8"/>
          <w:wAfter w:w="14335" w:type="dxa"/>
          <w:cantSplit/>
          <w:trHeight w:val="1979"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Style w:val="ac"/>
                <w:rFonts w:ascii="Arial Narrow" w:hAnsi="Arial Narrow" w:cs="Arial"/>
                <w:b w:val="0"/>
                <w:shd w:val="clear" w:color="auto" w:fill="F7F7F7"/>
              </w:rPr>
              <w:t>Колоев Магомед Закреевич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 w:cs="Arial"/>
                <w:shd w:val="clear" w:color="auto" w:fill="F7F7F7"/>
              </w:rPr>
              <w:t xml:space="preserve">19.02.1980 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2003, ИнГУ, бухгалтерский учет, анализ и аудит; Назрановский аграрный техникум, 1998, экономика, бухгалтерский учет и контроль</w:t>
            </w:r>
          </w:p>
        </w:tc>
        <w:tc>
          <w:tcPr>
            <w:tcW w:w="1563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Депутат Горсовета г. Назрань, </w:t>
            </w:r>
          </w:p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Не работает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15310" w:type="dxa"/>
            <w:gridSpan w:val="31"/>
          </w:tcPr>
          <w:p w:rsidR="001B6B16" w:rsidRPr="00293B95" w:rsidRDefault="001B6B16" w:rsidP="00293B95">
            <w:pPr>
              <w:pStyle w:val="a9"/>
              <w:rPr>
                <w:rFonts w:ascii="Arial Narrow" w:hAnsi="Arial Narrow"/>
                <w:b/>
                <w:sz w:val="22"/>
                <w:szCs w:val="22"/>
              </w:rPr>
            </w:pPr>
            <w:r w:rsidRPr="00293B95">
              <w:rPr>
                <w:rFonts w:ascii="Arial Narrow" w:hAnsi="Arial Narrow"/>
                <w:b/>
                <w:sz w:val="22"/>
                <w:szCs w:val="22"/>
              </w:rPr>
              <w:t>КСП г. Назрань, председатель</w:t>
            </w:r>
          </w:p>
        </w:tc>
      </w:tr>
      <w:tr w:rsidR="001B6B16" w:rsidRPr="00F41E8E" w:rsidTr="00293B95">
        <w:trPr>
          <w:gridAfter w:val="8"/>
          <w:wAfter w:w="14335" w:type="dxa"/>
          <w:cantSplit/>
        </w:trPr>
        <w:tc>
          <w:tcPr>
            <w:tcW w:w="578" w:type="dxa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7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Экажев Хасанбек Магометович</w:t>
            </w:r>
          </w:p>
        </w:tc>
        <w:tc>
          <w:tcPr>
            <w:tcW w:w="1135" w:type="dxa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17.09.1985</w:t>
            </w:r>
          </w:p>
        </w:tc>
        <w:tc>
          <w:tcPr>
            <w:tcW w:w="2213" w:type="dxa"/>
            <w:gridSpan w:val="6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Высшее, 2009, ИнГУ, «Юриспруденция», юрист</w:t>
            </w:r>
          </w:p>
        </w:tc>
        <w:tc>
          <w:tcPr>
            <w:tcW w:w="1563" w:type="dxa"/>
            <w:gridSpan w:val="5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>Распоряжение Главы . Назрань  31.01.2014 г. № 06,инспектор (аудитор) КСП г. Назрань</w:t>
            </w:r>
          </w:p>
        </w:tc>
        <w:tc>
          <w:tcPr>
            <w:tcW w:w="1135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3B95">
              <w:rPr>
                <w:rFonts w:ascii="Arial Narrow" w:hAnsi="Arial Narrow"/>
                <w:sz w:val="22"/>
                <w:szCs w:val="22"/>
              </w:rPr>
              <w:t>8 лет</w:t>
            </w:r>
          </w:p>
        </w:tc>
        <w:tc>
          <w:tcPr>
            <w:tcW w:w="1087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 w:rsidRPr="00F41E8E">
              <w:rPr>
                <w:rFonts w:ascii="Arial Narrow" w:hAnsi="Arial Narrow"/>
                <w:sz w:val="24"/>
                <w:szCs w:val="24"/>
              </w:rPr>
              <w:t>27.12.2018 г</w:t>
            </w:r>
          </w:p>
        </w:tc>
        <w:tc>
          <w:tcPr>
            <w:tcW w:w="1625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41E8E">
              <w:rPr>
                <w:rFonts w:ascii="Arial Narrow" w:hAnsi="Arial Narrow"/>
                <w:b/>
              </w:rPr>
              <w:t>Председатель КСП г. Назрань</w:t>
            </w:r>
          </w:p>
        </w:tc>
        <w:tc>
          <w:tcPr>
            <w:tcW w:w="1670" w:type="dxa"/>
            <w:gridSpan w:val="2"/>
          </w:tcPr>
          <w:p w:rsidR="001B6B16" w:rsidRPr="00F41E8E" w:rsidRDefault="001B6B16" w:rsidP="00293B95">
            <w:pPr>
              <w:spacing w:after="0" w:line="240" w:lineRule="auto"/>
              <w:rPr>
                <w:rFonts w:ascii="Arial Narrow" w:hAnsi="Arial Narrow"/>
              </w:rPr>
            </w:pPr>
            <w:r w:rsidRPr="00F41E8E">
              <w:rPr>
                <w:rFonts w:ascii="Arial Narrow" w:hAnsi="Arial Narrow"/>
              </w:rPr>
              <w:t xml:space="preserve">РАНХиГС, Управление закупками в контрактной системе, 2014 г. </w:t>
            </w:r>
          </w:p>
        </w:tc>
        <w:tc>
          <w:tcPr>
            <w:tcW w:w="1106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1B6B16" w:rsidRPr="00293B95" w:rsidRDefault="001B6B16" w:rsidP="00293B95">
            <w:pPr>
              <w:pStyle w:val="a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B6B16" w:rsidRPr="00293B95" w:rsidRDefault="001B6B16" w:rsidP="00293B95">
      <w:pPr>
        <w:pStyle w:val="a9"/>
        <w:jc w:val="both"/>
        <w:rPr>
          <w:rFonts w:ascii="Arial Narrow" w:hAnsi="Arial Narrow"/>
          <w:sz w:val="22"/>
          <w:szCs w:val="22"/>
        </w:rPr>
      </w:pPr>
    </w:p>
    <w:p w:rsidR="001B6B16" w:rsidRPr="00293B95" w:rsidRDefault="001B6B16" w:rsidP="00293B95">
      <w:pPr>
        <w:spacing w:after="0" w:line="240" w:lineRule="auto"/>
        <w:jc w:val="both"/>
        <w:sectPr w:rsidR="001B6B16" w:rsidRPr="00293B95" w:rsidSect="009A2C4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1B6B16" w:rsidRPr="00293B95" w:rsidRDefault="001B6B16" w:rsidP="00293B95">
      <w:pPr>
        <w:spacing w:after="0" w:line="240" w:lineRule="auto"/>
        <w:jc w:val="both"/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 w:rsidP="00FB0F18">
      <w:pPr>
        <w:spacing w:line="360" w:lineRule="auto"/>
        <w:jc w:val="both"/>
        <w:rPr>
          <w:sz w:val="28"/>
          <w:szCs w:val="28"/>
        </w:rPr>
      </w:pPr>
    </w:p>
    <w:p w:rsidR="001B6B16" w:rsidRDefault="001B6B16"/>
    <w:sectPr w:rsidR="001B6B16" w:rsidSect="009A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0F18"/>
    <w:rsid w:val="0000669B"/>
    <w:rsid w:val="00022462"/>
    <w:rsid w:val="00025A21"/>
    <w:rsid w:val="00062355"/>
    <w:rsid w:val="00064795"/>
    <w:rsid w:val="000B4B86"/>
    <w:rsid w:val="001A45C2"/>
    <w:rsid w:val="001B6B16"/>
    <w:rsid w:val="001D7541"/>
    <w:rsid w:val="0026055F"/>
    <w:rsid w:val="002632D6"/>
    <w:rsid w:val="00293B95"/>
    <w:rsid w:val="00360DCA"/>
    <w:rsid w:val="003E44EA"/>
    <w:rsid w:val="00400E3C"/>
    <w:rsid w:val="00413EF9"/>
    <w:rsid w:val="004A2C1E"/>
    <w:rsid w:val="004F448B"/>
    <w:rsid w:val="0050409B"/>
    <w:rsid w:val="0051110D"/>
    <w:rsid w:val="00557007"/>
    <w:rsid w:val="005E7137"/>
    <w:rsid w:val="006206B5"/>
    <w:rsid w:val="00694916"/>
    <w:rsid w:val="006A17BB"/>
    <w:rsid w:val="00717512"/>
    <w:rsid w:val="0073139A"/>
    <w:rsid w:val="00742F8B"/>
    <w:rsid w:val="007503F3"/>
    <w:rsid w:val="00771C67"/>
    <w:rsid w:val="007D18F1"/>
    <w:rsid w:val="007D1AC6"/>
    <w:rsid w:val="00846202"/>
    <w:rsid w:val="008A15B0"/>
    <w:rsid w:val="008C04F0"/>
    <w:rsid w:val="008E0DC7"/>
    <w:rsid w:val="008E4EF6"/>
    <w:rsid w:val="008F39B9"/>
    <w:rsid w:val="00910BE9"/>
    <w:rsid w:val="00947B38"/>
    <w:rsid w:val="00951916"/>
    <w:rsid w:val="009703CD"/>
    <w:rsid w:val="009A27E3"/>
    <w:rsid w:val="009A2C4B"/>
    <w:rsid w:val="009A5627"/>
    <w:rsid w:val="009D7A4F"/>
    <w:rsid w:val="00A8485D"/>
    <w:rsid w:val="00CF0440"/>
    <w:rsid w:val="00DC6934"/>
    <w:rsid w:val="00E6197E"/>
    <w:rsid w:val="00EA5F3B"/>
    <w:rsid w:val="00EB5F89"/>
    <w:rsid w:val="00EF1978"/>
    <w:rsid w:val="00F26C91"/>
    <w:rsid w:val="00F41E88"/>
    <w:rsid w:val="00F41E8E"/>
    <w:rsid w:val="00F74851"/>
    <w:rsid w:val="00FA56CE"/>
    <w:rsid w:val="00FB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A2C4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C4B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99"/>
    <w:qFormat/>
    <w:rsid w:val="009A2C4B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A2C4B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9A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2C4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9A2C4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9A2C4B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uiPriority w:val="99"/>
    <w:qFormat/>
    <w:rsid w:val="009A2C4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9A2C4B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rsid w:val="009A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A2C4B"/>
    <w:rPr>
      <w:rFonts w:cs="Times New Roman"/>
      <w:b/>
      <w:bCs/>
    </w:rPr>
  </w:style>
  <w:style w:type="character" w:customStyle="1" w:styleId="FontStyle29">
    <w:name w:val="Font Style29"/>
    <w:basedOn w:val="a0"/>
    <w:uiPriority w:val="99"/>
    <w:rsid w:val="009A2C4B"/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uiPriority w:val="99"/>
    <w:rsid w:val="009A2C4B"/>
    <w:rPr>
      <w:rFonts w:ascii="Times New Roman" w:hAnsi="Times New Roman"/>
    </w:rPr>
  </w:style>
  <w:style w:type="character" w:customStyle="1" w:styleId="ad">
    <w:name w:val="Гипертекстовая ссылка"/>
    <w:basedOn w:val="a0"/>
    <w:uiPriority w:val="99"/>
    <w:rsid w:val="006A17B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EB5F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basedOn w:val="a"/>
    <w:uiPriority w:val="99"/>
    <w:rsid w:val="00EB5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2135</Words>
  <Characters>12176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 ИНГУШЕТИЯ</dc:title>
  <dc:creator>111</dc:creator>
  <cp:lastModifiedBy>111</cp:lastModifiedBy>
  <cp:revision>9</cp:revision>
  <dcterms:created xsi:type="dcterms:W3CDTF">2019-08-20T07:35:00Z</dcterms:created>
  <dcterms:modified xsi:type="dcterms:W3CDTF">2019-08-23T08:52:00Z</dcterms:modified>
</cp:coreProperties>
</file>