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jc w:val="center"/>
        <w:tblInd w:w="-318" w:type="dxa"/>
        <w:tblLook w:val="01E0"/>
      </w:tblPr>
      <w:tblGrid>
        <w:gridCol w:w="4183"/>
        <w:gridCol w:w="1701"/>
        <w:gridCol w:w="4262"/>
      </w:tblGrid>
      <w:tr w:rsidR="00DB61D5" w:rsidRPr="00943F74" w:rsidTr="008507DF">
        <w:trPr>
          <w:trHeight w:val="1134"/>
          <w:jc w:val="center"/>
        </w:trPr>
        <w:tc>
          <w:tcPr>
            <w:tcW w:w="4183" w:type="dxa"/>
            <w:hideMark/>
          </w:tcPr>
          <w:p w:rsidR="00BF720D" w:rsidRPr="00943F74" w:rsidRDefault="00BF720D" w:rsidP="00BF72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ИНГУШЕТИЯ</w:t>
            </w:r>
          </w:p>
          <w:p w:rsidR="00DB61D5" w:rsidRPr="00943F74" w:rsidRDefault="00DB61D5" w:rsidP="00BF72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B61D5" w:rsidRPr="00943F74" w:rsidRDefault="00943F74" w:rsidP="00AF11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7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94309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89" cy="69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B61D5" w:rsidRPr="00943F74" w:rsidRDefault="00943F74" w:rsidP="00943F74">
            <w:pPr>
              <w:spacing w:line="240" w:lineRule="auto"/>
              <w:ind w:left="48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 w:rsidR="00BF720D" w:rsidRPr="00943F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</w:tbl>
    <w:p w:rsidR="00DB61D5" w:rsidRPr="00943F74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74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Pr="00943F74">
        <w:rPr>
          <w:rFonts w:ascii="Times New Roman" w:hAnsi="Times New Roman" w:cs="Times New Roman"/>
          <w:sz w:val="24"/>
          <w:szCs w:val="24"/>
        </w:rPr>
        <w:t xml:space="preserve"> </w:t>
      </w:r>
      <w:r w:rsidRPr="00943F7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</w:t>
      </w:r>
    </w:p>
    <w:p w:rsidR="00DB61D5" w:rsidRPr="00943F74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74">
        <w:rPr>
          <w:rFonts w:ascii="Times New Roman" w:hAnsi="Times New Roman" w:cs="Times New Roman"/>
          <w:b/>
          <w:bCs/>
          <w:sz w:val="24"/>
          <w:szCs w:val="24"/>
        </w:rPr>
        <w:t>« ГОРОДСКОЙ ОКРУГ ГОРОД  НАЗРАНЬ»</w:t>
      </w:r>
    </w:p>
    <w:p w:rsidR="00DB61D5" w:rsidRPr="008507DF" w:rsidRDefault="00F4771D" w:rsidP="00DB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DF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7pt,5.95pt" to="484pt,6.8pt" o:allowincell="f" strokeweight="4.5pt">
            <v:stroke linestyle="thickThin"/>
          </v:line>
        </w:pict>
      </w:r>
    </w:p>
    <w:p w:rsidR="00DB61D5" w:rsidRPr="008507DF" w:rsidRDefault="00DB61D5" w:rsidP="00DB61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07DF">
        <w:rPr>
          <w:b/>
          <w:bCs/>
          <w:sz w:val="28"/>
          <w:szCs w:val="28"/>
        </w:rPr>
        <w:t>РЕШЕНИЕ</w:t>
      </w:r>
      <w:r w:rsidR="00943F74" w:rsidRPr="008507DF">
        <w:rPr>
          <w:b/>
          <w:bCs/>
          <w:sz w:val="28"/>
          <w:szCs w:val="28"/>
        </w:rPr>
        <w:t xml:space="preserve"> </w:t>
      </w:r>
      <w:r w:rsidR="00B53589" w:rsidRPr="008507DF">
        <w:rPr>
          <w:b/>
          <w:bCs/>
          <w:sz w:val="28"/>
          <w:szCs w:val="28"/>
        </w:rPr>
        <w:t xml:space="preserve"> </w:t>
      </w:r>
    </w:p>
    <w:p w:rsidR="00DB61D5" w:rsidRPr="008507DF" w:rsidRDefault="00DB61D5" w:rsidP="00DB61D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507DF">
        <w:rPr>
          <w:b/>
          <w:bCs/>
          <w:sz w:val="28"/>
          <w:szCs w:val="28"/>
        </w:rPr>
        <w:t>№</w:t>
      </w:r>
      <w:r w:rsidR="00AF1193" w:rsidRPr="008507DF">
        <w:rPr>
          <w:b/>
          <w:bCs/>
          <w:sz w:val="28"/>
          <w:szCs w:val="28"/>
        </w:rPr>
        <w:t xml:space="preserve"> </w:t>
      </w:r>
      <w:r w:rsidR="008507DF" w:rsidRPr="008507DF">
        <w:rPr>
          <w:b/>
          <w:bCs/>
          <w:sz w:val="28"/>
          <w:szCs w:val="28"/>
        </w:rPr>
        <w:t>4/ 14</w:t>
      </w:r>
      <w:r w:rsidR="0075640B" w:rsidRPr="008507DF">
        <w:rPr>
          <w:b/>
          <w:bCs/>
          <w:sz w:val="28"/>
          <w:szCs w:val="28"/>
        </w:rPr>
        <w:t>-</w:t>
      </w:r>
      <w:r w:rsidR="00B53589" w:rsidRPr="008507DF">
        <w:rPr>
          <w:b/>
          <w:bCs/>
          <w:sz w:val="28"/>
          <w:szCs w:val="28"/>
        </w:rPr>
        <w:t>4</w:t>
      </w:r>
      <w:r w:rsidRPr="008507DF">
        <w:rPr>
          <w:b/>
          <w:bCs/>
          <w:sz w:val="28"/>
          <w:szCs w:val="28"/>
        </w:rPr>
        <w:t xml:space="preserve">                                   </w:t>
      </w:r>
      <w:r w:rsidR="00EC2BC9" w:rsidRPr="008507DF">
        <w:rPr>
          <w:b/>
          <w:bCs/>
          <w:sz w:val="28"/>
          <w:szCs w:val="28"/>
        </w:rPr>
        <w:t xml:space="preserve">                    </w:t>
      </w:r>
      <w:r w:rsidRPr="008507DF">
        <w:rPr>
          <w:b/>
          <w:bCs/>
          <w:sz w:val="28"/>
          <w:szCs w:val="28"/>
        </w:rPr>
        <w:t xml:space="preserve"> </w:t>
      </w:r>
      <w:r w:rsidR="00BF720D" w:rsidRPr="008507DF">
        <w:rPr>
          <w:b/>
          <w:bCs/>
          <w:sz w:val="28"/>
          <w:szCs w:val="28"/>
        </w:rPr>
        <w:t xml:space="preserve">     </w:t>
      </w:r>
      <w:r w:rsidR="00943F74" w:rsidRPr="008507DF">
        <w:rPr>
          <w:b/>
          <w:bCs/>
          <w:sz w:val="28"/>
          <w:szCs w:val="28"/>
        </w:rPr>
        <w:t xml:space="preserve">               </w:t>
      </w:r>
      <w:r w:rsidR="00BF720D" w:rsidRPr="008507DF">
        <w:rPr>
          <w:b/>
          <w:bCs/>
          <w:sz w:val="28"/>
          <w:szCs w:val="28"/>
        </w:rPr>
        <w:t xml:space="preserve">     </w:t>
      </w:r>
      <w:r w:rsidRPr="008507DF">
        <w:rPr>
          <w:b/>
          <w:bCs/>
          <w:sz w:val="28"/>
          <w:szCs w:val="28"/>
        </w:rPr>
        <w:t xml:space="preserve">от </w:t>
      </w:r>
      <w:r w:rsidR="008507DF" w:rsidRPr="008507DF">
        <w:rPr>
          <w:b/>
          <w:bCs/>
          <w:sz w:val="28"/>
          <w:szCs w:val="28"/>
        </w:rPr>
        <w:t xml:space="preserve">07 </w:t>
      </w:r>
      <w:r w:rsidR="0075640B" w:rsidRPr="008507DF">
        <w:rPr>
          <w:b/>
          <w:bCs/>
          <w:sz w:val="28"/>
          <w:szCs w:val="28"/>
        </w:rPr>
        <w:t xml:space="preserve"> ноября </w:t>
      </w:r>
      <w:r w:rsidR="00BF720D" w:rsidRPr="008507DF">
        <w:rPr>
          <w:b/>
          <w:bCs/>
          <w:sz w:val="28"/>
          <w:szCs w:val="28"/>
        </w:rPr>
        <w:t>201</w:t>
      </w:r>
      <w:r w:rsidR="00B53589" w:rsidRPr="008507DF">
        <w:rPr>
          <w:b/>
          <w:bCs/>
          <w:sz w:val="28"/>
          <w:szCs w:val="28"/>
        </w:rPr>
        <w:t>9</w:t>
      </w:r>
      <w:r w:rsidRPr="008507DF">
        <w:rPr>
          <w:b/>
          <w:bCs/>
          <w:sz w:val="28"/>
          <w:szCs w:val="28"/>
        </w:rPr>
        <w:t xml:space="preserve"> г.</w:t>
      </w:r>
    </w:p>
    <w:p w:rsidR="00DB61D5" w:rsidRPr="008507DF" w:rsidRDefault="00DB61D5" w:rsidP="00DB61D5">
      <w:pPr>
        <w:pStyle w:val="ConsPlusTitle"/>
        <w:widowControl/>
        <w:jc w:val="center"/>
        <w:rPr>
          <w:sz w:val="28"/>
          <w:szCs w:val="28"/>
        </w:rPr>
      </w:pPr>
    </w:p>
    <w:p w:rsidR="00DB61D5" w:rsidRPr="008507DF" w:rsidRDefault="00DB61D5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состава  комиссии по рассмотрению вопросов о представлении к награждению муниципальными наградами</w:t>
      </w:r>
      <w:r w:rsidR="00093308"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Назрань</w:t>
      </w:r>
    </w:p>
    <w:p w:rsidR="00906B4B" w:rsidRPr="008507DF" w:rsidRDefault="00906B4B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D5" w:rsidRPr="008507DF" w:rsidRDefault="00DB61D5" w:rsidP="008507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hAnsi="Times New Roman" w:cs="Times New Roman"/>
          <w:sz w:val="28"/>
          <w:szCs w:val="28"/>
        </w:rPr>
        <w:t xml:space="preserve">В целях обеспечения системного подхода в организации наградной политики муниципального образования 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 по рассмотрению вопросов о представлении к награждению муниципальными наградами г. Назрань</w:t>
      </w:r>
      <w:r w:rsidRPr="008507DF">
        <w:rPr>
          <w:rFonts w:ascii="Times New Roman" w:hAnsi="Times New Roman" w:cs="Times New Roman"/>
          <w:sz w:val="28"/>
          <w:szCs w:val="28"/>
        </w:rPr>
        <w:t>, и осуществления  полной и всесторонней оценки материалов о награждении, а также ведения координации всего комплекса работ в этом нап</w:t>
      </w:r>
      <w:r w:rsidR="00772702" w:rsidRPr="008507DF">
        <w:rPr>
          <w:rFonts w:ascii="Times New Roman" w:hAnsi="Times New Roman" w:cs="Times New Roman"/>
          <w:sz w:val="28"/>
          <w:szCs w:val="28"/>
        </w:rPr>
        <w:t>равлении на территории г</w:t>
      </w:r>
      <w:proofErr w:type="gramStart"/>
      <w:r w:rsidR="00772702" w:rsidRPr="008507DF">
        <w:rPr>
          <w:rFonts w:ascii="Times New Roman" w:hAnsi="Times New Roman" w:cs="Times New Roman"/>
          <w:sz w:val="28"/>
          <w:szCs w:val="28"/>
        </w:rPr>
        <w:t>.</w:t>
      </w:r>
      <w:r w:rsidRPr="008507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07DF">
        <w:rPr>
          <w:rFonts w:ascii="Times New Roman" w:hAnsi="Times New Roman" w:cs="Times New Roman"/>
          <w:sz w:val="28"/>
          <w:szCs w:val="28"/>
        </w:rPr>
        <w:t>азрань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Городской Совет</w:t>
      </w:r>
      <w:r w:rsidR="00D83954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B61D5" w:rsidRPr="008507DF" w:rsidRDefault="00DB61D5" w:rsidP="008507D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рассмотрению вопросов о представлении к награждению муниципальными наградами  </w:t>
      </w:r>
      <w:proofErr w:type="gramStart"/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 в следующем составе: </w:t>
      </w:r>
    </w:p>
    <w:p w:rsidR="00E06D28" w:rsidRPr="008507DF" w:rsidRDefault="00E06D28" w:rsidP="008507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Мальсагова</w:t>
      </w:r>
      <w:proofErr w:type="spellEnd"/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комиссии, депутат Городского совета;</w:t>
      </w:r>
    </w:p>
    <w:p w:rsidR="0075640B" w:rsidRPr="008507DF" w:rsidRDefault="0075640B" w:rsidP="008507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Алхастова</w:t>
      </w:r>
      <w:proofErr w:type="spellEnd"/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комиссии, заместитель главы  Администрации </w:t>
      </w:r>
      <w:proofErr w:type="gramStart"/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Назрань;</w:t>
      </w:r>
    </w:p>
    <w:p w:rsidR="0075640B" w:rsidRPr="008507DF" w:rsidRDefault="0075640B" w:rsidP="008507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Ториева</w:t>
      </w:r>
      <w:proofErr w:type="spellEnd"/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комиссии, главн</w:t>
      </w:r>
      <w:r w:rsid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специалист Городского совета.</w:t>
      </w:r>
    </w:p>
    <w:p w:rsidR="0075640B" w:rsidRPr="008507DF" w:rsidRDefault="0075640B" w:rsidP="008507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</w:t>
      </w:r>
    </w:p>
    <w:p w:rsidR="0075640B" w:rsidRPr="008507DF" w:rsidRDefault="0075640B" w:rsidP="008507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Плиев Б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Городского совета;</w:t>
      </w:r>
    </w:p>
    <w:p w:rsidR="0075640B" w:rsidRPr="008507DF" w:rsidRDefault="0075640B" w:rsidP="008507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Местоев</w:t>
      </w:r>
      <w:proofErr w:type="spellEnd"/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Городского совета;</w:t>
      </w:r>
    </w:p>
    <w:p w:rsidR="0075640B" w:rsidRPr="008507DF" w:rsidRDefault="0075640B" w:rsidP="008507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 А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F78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3D54EB"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Городского совета;</w:t>
      </w:r>
    </w:p>
    <w:p w:rsidR="0075640B" w:rsidRPr="008507DF" w:rsidRDefault="0075640B" w:rsidP="008507DF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hAnsi="Times New Roman" w:cs="Times New Roman"/>
          <w:sz w:val="28"/>
          <w:szCs w:val="28"/>
          <w:lang w:eastAsia="ru-RU"/>
        </w:rPr>
        <w:t xml:space="preserve">- главы административных округов </w:t>
      </w:r>
      <w:proofErr w:type="gramStart"/>
      <w:r w:rsidRPr="008507D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07DF">
        <w:rPr>
          <w:rFonts w:ascii="Times New Roman" w:hAnsi="Times New Roman" w:cs="Times New Roman"/>
          <w:sz w:val="28"/>
          <w:szCs w:val="28"/>
          <w:lang w:eastAsia="ru-RU"/>
        </w:rPr>
        <w:t>. Назрань (в соответствии с ходатайством о награждении муниципальной наградой).</w:t>
      </w:r>
    </w:p>
    <w:p w:rsidR="00943F74" w:rsidRPr="008507DF" w:rsidRDefault="00943F74" w:rsidP="008507D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07DF">
        <w:rPr>
          <w:sz w:val="28"/>
          <w:szCs w:val="28"/>
        </w:rPr>
        <w:t xml:space="preserve">2. Решение Городского совета, утвержденное </w:t>
      </w:r>
      <w:r w:rsidRPr="008507DF">
        <w:rPr>
          <w:bCs/>
          <w:sz w:val="28"/>
          <w:szCs w:val="28"/>
        </w:rPr>
        <w:t xml:space="preserve">от 29 </w:t>
      </w:r>
      <w:r w:rsidR="00B53589" w:rsidRPr="008507DF">
        <w:rPr>
          <w:bCs/>
          <w:sz w:val="28"/>
          <w:szCs w:val="28"/>
        </w:rPr>
        <w:t>ноября  2018 г. № 36/151</w:t>
      </w:r>
      <w:r w:rsidRPr="008507DF">
        <w:rPr>
          <w:bCs/>
          <w:sz w:val="28"/>
          <w:szCs w:val="28"/>
        </w:rPr>
        <w:t>-3 «</w:t>
      </w:r>
      <w:r w:rsidRPr="008507DF">
        <w:rPr>
          <w:sz w:val="28"/>
          <w:szCs w:val="28"/>
        </w:rPr>
        <w:t>Об утверждении состава  комиссии по рассмотрению вопросов о представлении к награждению муниципальными наградами г. Назрань» считать утратившим силу.</w:t>
      </w:r>
    </w:p>
    <w:p w:rsidR="00277C5B" w:rsidRPr="008507DF" w:rsidRDefault="00943F74" w:rsidP="008507DF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14900" w:rsidRPr="008507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65FC" w:rsidRPr="008507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C5B" w:rsidRPr="008507DF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средствах массовой информации.</w:t>
      </w:r>
    </w:p>
    <w:p w:rsidR="00277C5B" w:rsidRPr="008507DF" w:rsidRDefault="00277C5B" w:rsidP="008507D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</w:t>
      </w:r>
      <w:r w:rsidR="00BF720D" w:rsidRPr="0085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заместителя председателя Городского совета </w:t>
      </w:r>
      <w:proofErr w:type="spellStart"/>
      <w:r w:rsidR="00B53589" w:rsidRPr="0085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Хамхоева</w:t>
      </w:r>
      <w:proofErr w:type="spellEnd"/>
      <w:r w:rsidR="00B53589" w:rsidRPr="0085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53589" w:rsidRPr="0085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А-Х</w:t>
      </w:r>
      <w:proofErr w:type="gramEnd"/>
      <w:r w:rsidR="00B53589" w:rsidRPr="0085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.И.</w:t>
      </w:r>
      <w:r w:rsidRPr="0085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3901" w:rsidRPr="008507DF" w:rsidRDefault="00C73901" w:rsidP="008507DF">
      <w:pPr>
        <w:tabs>
          <w:tab w:val="left" w:pos="6960"/>
        </w:tabs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00" w:rsidRPr="008507DF" w:rsidRDefault="00BF720D" w:rsidP="002A5D2A">
      <w:pPr>
        <w:tabs>
          <w:tab w:val="left" w:pos="696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5D2A"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="002A5D2A"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У.Х.Евлоев</w:t>
      </w:r>
      <w:proofErr w:type="spellEnd"/>
    </w:p>
    <w:p w:rsidR="008507DF" w:rsidRDefault="008507DF" w:rsidP="002A5D2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D5" w:rsidRPr="008507DF" w:rsidRDefault="00277C5B" w:rsidP="002A5D2A">
      <w:pPr>
        <w:spacing w:line="240" w:lineRule="auto"/>
        <w:rPr>
          <w:sz w:val="28"/>
          <w:szCs w:val="28"/>
        </w:rPr>
      </w:pPr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                                 </w:t>
      </w:r>
      <w:r w:rsidR="00943F74"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A5D2A"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43F74"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A5D2A" w:rsidRPr="0085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Ю.Д. Богатырев</w:t>
      </w:r>
    </w:p>
    <w:sectPr w:rsidR="00DB61D5" w:rsidRPr="008507DF" w:rsidSect="008507D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9C6"/>
    <w:multiLevelType w:val="hybridMultilevel"/>
    <w:tmpl w:val="D3CCB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023C92"/>
    <w:rsid w:val="00047982"/>
    <w:rsid w:val="0006187F"/>
    <w:rsid w:val="00093308"/>
    <w:rsid w:val="00140398"/>
    <w:rsid w:val="001B41CE"/>
    <w:rsid w:val="00277C5B"/>
    <w:rsid w:val="002A0ADC"/>
    <w:rsid w:val="002A5D2A"/>
    <w:rsid w:val="003B69ED"/>
    <w:rsid w:val="003D54EB"/>
    <w:rsid w:val="003F0826"/>
    <w:rsid w:val="00403720"/>
    <w:rsid w:val="004674EB"/>
    <w:rsid w:val="004F48DD"/>
    <w:rsid w:val="005B6A47"/>
    <w:rsid w:val="00606B7D"/>
    <w:rsid w:val="00621B55"/>
    <w:rsid w:val="00653902"/>
    <w:rsid w:val="00660590"/>
    <w:rsid w:val="006A3CAF"/>
    <w:rsid w:val="006B0708"/>
    <w:rsid w:val="0075640B"/>
    <w:rsid w:val="00772702"/>
    <w:rsid w:val="00796F8A"/>
    <w:rsid w:val="008507DF"/>
    <w:rsid w:val="0090612C"/>
    <w:rsid w:val="00906B4B"/>
    <w:rsid w:val="00943F74"/>
    <w:rsid w:val="00A14900"/>
    <w:rsid w:val="00AE10C8"/>
    <w:rsid w:val="00AF1193"/>
    <w:rsid w:val="00B53589"/>
    <w:rsid w:val="00B665FC"/>
    <w:rsid w:val="00BC24DC"/>
    <w:rsid w:val="00BC46A3"/>
    <w:rsid w:val="00BF720D"/>
    <w:rsid w:val="00C05F78"/>
    <w:rsid w:val="00C73901"/>
    <w:rsid w:val="00CC0BBB"/>
    <w:rsid w:val="00CC3D8B"/>
    <w:rsid w:val="00CF788F"/>
    <w:rsid w:val="00D83954"/>
    <w:rsid w:val="00DB4C90"/>
    <w:rsid w:val="00DB61D5"/>
    <w:rsid w:val="00DD21D2"/>
    <w:rsid w:val="00E0623E"/>
    <w:rsid w:val="00E06D28"/>
    <w:rsid w:val="00E56B99"/>
    <w:rsid w:val="00E81DD9"/>
    <w:rsid w:val="00EC2BC9"/>
    <w:rsid w:val="00F4771D"/>
    <w:rsid w:val="00F85F78"/>
    <w:rsid w:val="00F8695E"/>
    <w:rsid w:val="00FD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uiPriority w:val="1"/>
    <w:qFormat/>
    <w:rsid w:val="00A149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19</cp:revision>
  <cp:lastPrinted>2018-11-28T12:00:00Z</cp:lastPrinted>
  <dcterms:created xsi:type="dcterms:W3CDTF">2018-11-21T13:23:00Z</dcterms:created>
  <dcterms:modified xsi:type="dcterms:W3CDTF">2019-11-13T12:41:00Z</dcterms:modified>
</cp:coreProperties>
</file>