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BA" w:rsidRPr="00BB1C94" w:rsidRDefault="001E65BA" w:rsidP="00B95AD3">
      <w:pPr>
        <w:pStyle w:val="p1"/>
        <w:jc w:val="right"/>
        <w:rPr>
          <w:rStyle w:val="s1"/>
          <w:sz w:val="18"/>
          <w:szCs w:val="1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03DF5" w:rsidRPr="00372707" w:rsidTr="00BB1C94">
        <w:trPr>
          <w:trHeight w:val="1080"/>
        </w:trPr>
        <w:tc>
          <w:tcPr>
            <w:tcW w:w="4254" w:type="dxa"/>
          </w:tcPr>
          <w:p w:rsidR="00403DF5" w:rsidRPr="00372707" w:rsidRDefault="00403DF5" w:rsidP="000E5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707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403DF5" w:rsidRPr="00372707" w:rsidRDefault="00403DF5" w:rsidP="000E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03DF5" w:rsidRPr="00372707" w:rsidRDefault="00403DF5" w:rsidP="000E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0700" cy="593056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89" cy="59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03DF5" w:rsidRPr="00372707" w:rsidRDefault="00403DF5" w:rsidP="00BB1C94">
            <w:pPr>
              <w:pStyle w:val="1"/>
              <w:jc w:val="left"/>
              <w:rPr>
                <w:sz w:val="24"/>
                <w:szCs w:val="24"/>
              </w:rPr>
            </w:pPr>
            <w:r w:rsidRPr="00372707">
              <w:rPr>
                <w:sz w:val="24"/>
                <w:szCs w:val="24"/>
              </w:rPr>
              <w:t xml:space="preserve">    Г</w:t>
            </w:r>
            <w:r w:rsidRPr="00372707">
              <w:rPr>
                <w:sz w:val="24"/>
                <w:szCs w:val="24"/>
                <w:lang w:val="en-US"/>
              </w:rPr>
              <w:t>I</w:t>
            </w:r>
            <w:r w:rsidRPr="00372707">
              <w:rPr>
                <w:sz w:val="24"/>
                <w:szCs w:val="24"/>
              </w:rPr>
              <w:t>АЛГ</w:t>
            </w:r>
            <w:r w:rsidRPr="00372707">
              <w:rPr>
                <w:sz w:val="24"/>
                <w:szCs w:val="24"/>
                <w:lang w:val="en-US"/>
              </w:rPr>
              <w:t>I</w:t>
            </w:r>
            <w:r w:rsidRPr="00372707">
              <w:rPr>
                <w:sz w:val="24"/>
                <w:szCs w:val="24"/>
              </w:rPr>
              <w:t>АЙ    РЕСПУБЛИКА</w:t>
            </w:r>
          </w:p>
        </w:tc>
      </w:tr>
    </w:tbl>
    <w:p w:rsidR="00403DF5" w:rsidRPr="00372707" w:rsidRDefault="00403DF5" w:rsidP="007B0383">
      <w:pPr>
        <w:pStyle w:val="1"/>
        <w:spacing w:line="276" w:lineRule="auto"/>
        <w:rPr>
          <w:sz w:val="24"/>
          <w:szCs w:val="24"/>
        </w:rPr>
      </w:pPr>
      <w:r w:rsidRPr="00372707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403DF5" w:rsidRPr="00372707" w:rsidRDefault="003142EC" w:rsidP="00BB1C94">
      <w:pPr>
        <w:spacing w:after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403DF5" w:rsidRPr="00372707" w:rsidRDefault="00403DF5" w:rsidP="007B03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707"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403DF5" w:rsidRPr="00D76C3C" w:rsidRDefault="00AB59D8" w:rsidP="007B0383">
      <w:pPr>
        <w:tabs>
          <w:tab w:val="left" w:pos="192"/>
          <w:tab w:val="left" w:pos="7428"/>
        </w:tabs>
        <w:spacing w:after="0"/>
        <w:rPr>
          <w:rFonts w:ascii="Times New Roman" w:hAnsi="Times New Roman"/>
          <w:b/>
          <w:sz w:val="28"/>
          <w:szCs w:val="28"/>
        </w:rPr>
      </w:pPr>
      <w:r w:rsidRPr="00D76C3C">
        <w:rPr>
          <w:rFonts w:ascii="Times New Roman" w:hAnsi="Times New Roman"/>
          <w:b/>
          <w:sz w:val="28"/>
          <w:szCs w:val="28"/>
        </w:rPr>
        <w:tab/>
        <w:t>№ 5</w:t>
      </w:r>
      <w:r w:rsidR="001409C3" w:rsidRPr="00D76C3C">
        <w:rPr>
          <w:rFonts w:ascii="Times New Roman" w:hAnsi="Times New Roman"/>
          <w:b/>
          <w:sz w:val="28"/>
          <w:szCs w:val="28"/>
        </w:rPr>
        <w:t>/</w:t>
      </w:r>
      <w:r w:rsidRPr="00D76C3C">
        <w:rPr>
          <w:rFonts w:ascii="Times New Roman" w:hAnsi="Times New Roman"/>
          <w:b/>
          <w:sz w:val="28"/>
          <w:szCs w:val="28"/>
        </w:rPr>
        <w:t>16</w:t>
      </w:r>
      <w:r w:rsidR="00403DF5" w:rsidRPr="00D76C3C">
        <w:rPr>
          <w:rFonts w:ascii="Times New Roman" w:hAnsi="Times New Roman"/>
          <w:b/>
          <w:sz w:val="28"/>
          <w:szCs w:val="28"/>
        </w:rPr>
        <w:t xml:space="preserve">-4                                                              </w:t>
      </w:r>
      <w:r w:rsidR="00372707" w:rsidRPr="00D76C3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403DF5" w:rsidRPr="00D76C3C">
        <w:rPr>
          <w:rFonts w:ascii="Times New Roman" w:hAnsi="Times New Roman"/>
          <w:b/>
          <w:sz w:val="28"/>
          <w:szCs w:val="28"/>
        </w:rPr>
        <w:t xml:space="preserve"> от</w:t>
      </w:r>
      <w:r w:rsidRPr="00D76C3C">
        <w:rPr>
          <w:rFonts w:ascii="Times New Roman" w:hAnsi="Times New Roman"/>
          <w:b/>
          <w:sz w:val="28"/>
          <w:szCs w:val="28"/>
        </w:rPr>
        <w:t xml:space="preserve"> 15 </w:t>
      </w:r>
      <w:r w:rsidR="00372707" w:rsidRPr="00D76C3C">
        <w:rPr>
          <w:rFonts w:ascii="Times New Roman" w:hAnsi="Times New Roman"/>
          <w:b/>
          <w:sz w:val="28"/>
          <w:szCs w:val="28"/>
        </w:rPr>
        <w:t>но</w:t>
      </w:r>
      <w:r w:rsidR="00403DF5" w:rsidRPr="00D76C3C">
        <w:rPr>
          <w:rFonts w:ascii="Times New Roman" w:hAnsi="Times New Roman"/>
          <w:b/>
          <w:sz w:val="28"/>
          <w:szCs w:val="28"/>
        </w:rPr>
        <w:t>ября 2019 г.</w:t>
      </w:r>
    </w:p>
    <w:p w:rsidR="007B0383" w:rsidRPr="00BB1C94" w:rsidRDefault="007B0383" w:rsidP="007B0383">
      <w:pPr>
        <w:pStyle w:val="p2"/>
        <w:spacing w:before="0" w:beforeAutospacing="0" w:after="0" w:afterAutospacing="0" w:line="276" w:lineRule="auto"/>
        <w:jc w:val="center"/>
        <w:rPr>
          <w:rStyle w:val="s1"/>
          <w:b/>
          <w:sz w:val="20"/>
          <w:szCs w:val="20"/>
        </w:rPr>
      </w:pPr>
    </w:p>
    <w:p w:rsidR="00B95AD3" w:rsidRPr="00BB1C94" w:rsidRDefault="0037135F" w:rsidP="00BB1C94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B1C94">
        <w:rPr>
          <w:rStyle w:val="s1"/>
          <w:b/>
          <w:sz w:val="28"/>
          <w:szCs w:val="28"/>
        </w:rPr>
        <w:t>О внесении изменений и дополнений в решение «</w:t>
      </w:r>
      <w:r w:rsidR="00B95AD3" w:rsidRPr="00BB1C94">
        <w:rPr>
          <w:rStyle w:val="s1"/>
          <w:b/>
          <w:sz w:val="28"/>
          <w:szCs w:val="28"/>
        </w:rPr>
        <w:t xml:space="preserve">Об </w:t>
      </w:r>
      <w:r w:rsidR="006A7E6E" w:rsidRPr="00BB1C94">
        <w:rPr>
          <w:rStyle w:val="s1"/>
          <w:b/>
          <w:sz w:val="28"/>
          <w:szCs w:val="28"/>
        </w:rPr>
        <w:t>утверждении бюджета</w:t>
      </w:r>
      <w:r w:rsidR="006D752F" w:rsidRPr="00BB1C94">
        <w:rPr>
          <w:rStyle w:val="s1"/>
          <w:b/>
          <w:sz w:val="28"/>
          <w:szCs w:val="28"/>
        </w:rPr>
        <w:t xml:space="preserve"> </w:t>
      </w:r>
      <w:r w:rsidR="006A7E6E" w:rsidRPr="00BB1C94">
        <w:rPr>
          <w:rStyle w:val="s1"/>
          <w:b/>
          <w:sz w:val="28"/>
          <w:szCs w:val="28"/>
        </w:rPr>
        <w:t>муниципального образования</w:t>
      </w:r>
      <w:r w:rsidR="00B95AD3" w:rsidRPr="00BB1C94">
        <w:rPr>
          <w:rStyle w:val="s1"/>
          <w:b/>
          <w:sz w:val="28"/>
          <w:szCs w:val="28"/>
        </w:rPr>
        <w:t xml:space="preserve"> «Городской округ г.Назрань» на 201</w:t>
      </w:r>
      <w:r w:rsidR="00A7336B" w:rsidRPr="00BB1C94">
        <w:rPr>
          <w:rStyle w:val="s1"/>
          <w:b/>
          <w:sz w:val="28"/>
          <w:szCs w:val="28"/>
        </w:rPr>
        <w:t>9</w:t>
      </w:r>
      <w:r w:rsidR="00B95AD3" w:rsidRPr="00BB1C94">
        <w:rPr>
          <w:rStyle w:val="s1"/>
          <w:b/>
          <w:sz w:val="28"/>
          <w:szCs w:val="28"/>
        </w:rPr>
        <w:t xml:space="preserve"> год и на плановый период 20</w:t>
      </w:r>
      <w:r w:rsidR="00A7336B" w:rsidRPr="00BB1C94">
        <w:rPr>
          <w:rStyle w:val="s1"/>
          <w:b/>
          <w:sz w:val="28"/>
          <w:szCs w:val="28"/>
        </w:rPr>
        <w:t>20</w:t>
      </w:r>
      <w:r w:rsidR="00B95AD3" w:rsidRPr="00BB1C94">
        <w:rPr>
          <w:rStyle w:val="s1"/>
          <w:b/>
          <w:sz w:val="28"/>
          <w:szCs w:val="28"/>
        </w:rPr>
        <w:t xml:space="preserve"> и 20</w:t>
      </w:r>
      <w:r w:rsidR="00A7336B" w:rsidRPr="00BB1C94">
        <w:rPr>
          <w:rStyle w:val="s1"/>
          <w:b/>
          <w:sz w:val="28"/>
          <w:szCs w:val="28"/>
        </w:rPr>
        <w:t>21</w:t>
      </w:r>
      <w:r w:rsidR="00B95AD3" w:rsidRPr="00BB1C94">
        <w:rPr>
          <w:rStyle w:val="s1"/>
          <w:b/>
          <w:sz w:val="28"/>
          <w:szCs w:val="28"/>
        </w:rPr>
        <w:t xml:space="preserve"> годов»</w:t>
      </w:r>
    </w:p>
    <w:p w:rsidR="007B0383" w:rsidRPr="00372707" w:rsidRDefault="007B0383" w:rsidP="007B0383">
      <w:pPr>
        <w:pStyle w:val="p2"/>
        <w:spacing w:before="0" w:beforeAutospacing="0" w:after="0" w:afterAutospacing="0" w:line="276" w:lineRule="auto"/>
        <w:jc w:val="center"/>
        <w:rPr>
          <w:b/>
        </w:rPr>
      </w:pPr>
    </w:p>
    <w:p w:rsidR="0037135F" w:rsidRPr="00372707" w:rsidRDefault="0037135F" w:rsidP="007B0383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  <w:b/>
        </w:rPr>
      </w:pPr>
      <w:r w:rsidRPr="00372707">
        <w:t xml:space="preserve">     Рассмотрев представленный </w:t>
      </w:r>
      <w:r w:rsidR="007B0383" w:rsidRPr="00372707">
        <w:t xml:space="preserve">администрацией г. Назрань </w:t>
      </w:r>
      <w:r w:rsidRPr="00372707">
        <w:t xml:space="preserve">проект Решения «О внесении изменений и дополнений в бюджет муниципального образования «Городской округ город </w:t>
      </w:r>
      <w:r w:rsidRPr="00372707">
        <w:rPr>
          <w:rStyle w:val="s1"/>
        </w:rPr>
        <w:t>Назрань</w:t>
      </w:r>
      <w:r w:rsidRPr="00372707">
        <w:t>» на 201</w:t>
      </w:r>
      <w:r w:rsidR="00A7336B" w:rsidRPr="00372707">
        <w:t>9</w:t>
      </w:r>
      <w:r w:rsidRPr="00372707">
        <w:t xml:space="preserve"> год и на плановый период 20</w:t>
      </w:r>
      <w:r w:rsidR="00A7336B" w:rsidRPr="00372707">
        <w:t>20</w:t>
      </w:r>
      <w:r w:rsidRPr="00372707">
        <w:t xml:space="preserve"> и 20</w:t>
      </w:r>
      <w:r w:rsidR="00A7336B" w:rsidRPr="00372707">
        <w:t>21</w:t>
      </w:r>
      <w:r w:rsidRPr="00372707">
        <w:t xml:space="preserve"> годов</w:t>
      </w:r>
      <w:r w:rsidR="007B0383" w:rsidRPr="00372707">
        <w:t xml:space="preserve"> от 05.11.2019г. №1666-об</w:t>
      </w:r>
      <w:r w:rsidRPr="00372707">
        <w:t>,  в соответствии с Бюджетным Кодексом Российской Федерации,</w:t>
      </w:r>
      <w:r w:rsidR="007B0383" w:rsidRPr="00372707">
        <w:t xml:space="preserve"> </w:t>
      </w:r>
      <w:r w:rsidRPr="00372707">
        <w:t xml:space="preserve">Федеральным Законом от 06.10.2003г №131-ФЗ «Об общих принципах организации местного самоуправления в Российской Федерации», Уставом г.Назрань  Городской совет муниципального образования «Городской округ город </w:t>
      </w:r>
      <w:r w:rsidRPr="00372707">
        <w:rPr>
          <w:rStyle w:val="s1"/>
        </w:rPr>
        <w:t>Назрань</w:t>
      </w:r>
      <w:r w:rsidRPr="00372707">
        <w:t xml:space="preserve">» </w:t>
      </w:r>
      <w:r w:rsidR="00317532" w:rsidRPr="00372707">
        <w:rPr>
          <w:rStyle w:val="s1"/>
          <w:b/>
        </w:rPr>
        <w:t>решил</w:t>
      </w:r>
      <w:r w:rsidRPr="00372707">
        <w:rPr>
          <w:rStyle w:val="s1"/>
          <w:b/>
        </w:rPr>
        <w:t>:</w:t>
      </w:r>
    </w:p>
    <w:p w:rsidR="0037135F" w:rsidRPr="00372707" w:rsidRDefault="0037135F" w:rsidP="007B0383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 w:rsidRPr="00372707">
        <w:rPr>
          <w:rStyle w:val="s1"/>
        </w:rPr>
        <w:t xml:space="preserve">1.Внести в Решение Городского совета муниципального образования «Городской округ г.Назрань» от </w:t>
      </w:r>
      <w:r w:rsidR="00A7336B" w:rsidRPr="00372707">
        <w:rPr>
          <w:rStyle w:val="s1"/>
        </w:rPr>
        <w:t>27</w:t>
      </w:r>
      <w:r w:rsidRPr="00372707">
        <w:rPr>
          <w:rStyle w:val="s1"/>
        </w:rPr>
        <w:t xml:space="preserve"> декабря</w:t>
      </w:r>
      <w:r w:rsidR="00317532" w:rsidRPr="00372707">
        <w:rPr>
          <w:rStyle w:val="s1"/>
        </w:rPr>
        <w:t xml:space="preserve"> </w:t>
      </w:r>
      <w:r w:rsidRPr="00372707">
        <w:rPr>
          <w:rStyle w:val="s1"/>
        </w:rPr>
        <w:t>201</w:t>
      </w:r>
      <w:r w:rsidR="00A7336B" w:rsidRPr="00372707">
        <w:rPr>
          <w:rStyle w:val="s1"/>
        </w:rPr>
        <w:t>8 года №37/153-3</w:t>
      </w:r>
      <w:r w:rsidRPr="00372707">
        <w:rPr>
          <w:rStyle w:val="s1"/>
        </w:rPr>
        <w:t xml:space="preserve"> «Об утверждении бюджета муниципального образования «Городской округ г.Назрань» на 201</w:t>
      </w:r>
      <w:r w:rsidR="00A7336B" w:rsidRPr="00372707">
        <w:rPr>
          <w:rStyle w:val="s1"/>
        </w:rPr>
        <w:t>9 год и на плановый период 2020</w:t>
      </w:r>
      <w:r w:rsidRPr="00372707">
        <w:rPr>
          <w:rStyle w:val="s1"/>
        </w:rPr>
        <w:t xml:space="preserve"> и 20</w:t>
      </w:r>
      <w:r w:rsidR="00A7336B" w:rsidRPr="00372707">
        <w:rPr>
          <w:rStyle w:val="s1"/>
        </w:rPr>
        <w:t>21</w:t>
      </w:r>
      <w:r w:rsidRPr="00372707">
        <w:rPr>
          <w:rStyle w:val="s1"/>
        </w:rPr>
        <w:t xml:space="preserve"> годов» следующие изменения:</w:t>
      </w:r>
    </w:p>
    <w:p w:rsidR="0037135F" w:rsidRPr="00372707" w:rsidRDefault="0037135F" w:rsidP="00BB1C94">
      <w:pPr>
        <w:pStyle w:val="p3"/>
        <w:spacing w:before="0" w:beforeAutospacing="0" w:after="0" w:afterAutospacing="0" w:line="276" w:lineRule="auto"/>
        <w:ind w:firstLine="142"/>
        <w:jc w:val="both"/>
      </w:pPr>
      <w:r w:rsidRPr="00372707">
        <w:rPr>
          <w:rStyle w:val="s1"/>
        </w:rPr>
        <w:t>1.1. Статью 1 изложить в новой редакции:</w:t>
      </w:r>
    </w:p>
    <w:p w:rsidR="00B95AD3" w:rsidRPr="00372707" w:rsidRDefault="00B95AD3" w:rsidP="00BB1C94">
      <w:pPr>
        <w:pStyle w:val="p3"/>
        <w:spacing w:before="0" w:beforeAutospacing="0" w:after="0" w:afterAutospacing="0" w:line="276" w:lineRule="auto"/>
        <w:ind w:firstLine="142"/>
        <w:jc w:val="both"/>
      </w:pPr>
      <w:r w:rsidRPr="00372707">
        <w:t xml:space="preserve">1. Утвердить основные характеристики бюджета города </w:t>
      </w:r>
      <w:r w:rsidRPr="00372707">
        <w:rPr>
          <w:rStyle w:val="s1"/>
        </w:rPr>
        <w:t>Назрань</w:t>
      </w:r>
      <w:r w:rsidRPr="00372707">
        <w:t xml:space="preserve"> на 201</w:t>
      </w:r>
      <w:r w:rsidR="00A7336B" w:rsidRPr="00372707">
        <w:t>9</w:t>
      </w:r>
      <w:r w:rsidRPr="00372707">
        <w:t xml:space="preserve"> год:</w:t>
      </w:r>
    </w:p>
    <w:p w:rsidR="00B95AD3" w:rsidRPr="00372707" w:rsidRDefault="00B95AD3" w:rsidP="00BB1C94">
      <w:pPr>
        <w:pStyle w:val="p3"/>
        <w:spacing w:before="0" w:beforeAutospacing="0" w:after="0" w:afterAutospacing="0" w:line="276" w:lineRule="auto"/>
        <w:ind w:firstLine="142"/>
        <w:jc w:val="both"/>
        <w:rPr>
          <w:b/>
        </w:rPr>
      </w:pPr>
      <w:r w:rsidRPr="00372707">
        <w:t xml:space="preserve">1) прогнозируемый общий объем доходов бюджета города </w:t>
      </w:r>
      <w:r w:rsidRPr="00372707">
        <w:rPr>
          <w:rStyle w:val="s1"/>
        </w:rPr>
        <w:t>Назрань</w:t>
      </w:r>
      <w:r w:rsidRPr="00372707">
        <w:t xml:space="preserve"> в сумме </w:t>
      </w:r>
      <w:r w:rsidR="00B62994" w:rsidRPr="00372707">
        <w:rPr>
          <w:b/>
        </w:rPr>
        <w:t>50</w:t>
      </w:r>
      <w:r w:rsidR="00C6163F" w:rsidRPr="00372707">
        <w:rPr>
          <w:b/>
        </w:rPr>
        <w:t>1721831</w:t>
      </w:r>
      <w:r w:rsidR="0037135F" w:rsidRPr="00372707">
        <w:rPr>
          <w:b/>
        </w:rPr>
        <w:t>,3</w:t>
      </w:r>
      <w:r w:rsidR="00A7336B" w:rsidRPr="00372707">
        <w:rPr>
          <w:b/>
        </w:rPr>
        <w:t>0</w:t>
      </w:r>
      <w:r w:rsidR="00BB1C94">
        <w:rPr>
          <w:b/>
        </w:rPr>
        <w:t xml:space="preserve"> </w:t>
      </w:r>
      <w:r w:rsidRPr="00372707">
        <w:rPr>
          <w:b/>
        </w:rPr>
        <w:t>руб</w:t>
      </w:r>
      <w:r w:rsidR="00BB1C94">
        <w:rPr>
          <w:b/>
        </w:rPr>
        <w:t>лей;</w:t>
      </w:r>
    </w:p>
    <w:p w:rsidR="00B95AD3" w:rsidRPr="00372707" w:rsidRDefault="00B95AD3" w:rsidP="00BB1C94">
      <w:pPr>
        <w:pStyle w:val="p3"/>
        <w:spacing w:before="0" w:beforeAutospacing="0" w:after="0" w:afterAutospacing="0" w:line="276" w:lineRule="auto"/>
        <w:ind w:firstLine="142"/>
        <w:jc w:val="both"/>
        <w:rPr>
          <w:b/>
        </w:rPr>
      </w:pPr>
      <w:r w:rsidRPr="00372707">
        <w:t xml:space="preserve">2) общий объем расходов бюджета города </w:t>
      </w:r>
      <w:r w:rsidRPr="00372707">
        <w:rPr>
          <w:rStyle w:val="s1"/>
        </w:rPr>
        <w:t>Назрань</w:t>
      </w:r>
      <w:r w:rsidRPr="00372707">
        <w:t xml:space="preserve"> в сумме </w:t>
      </w:r>
      <w:r w:rsidR="00B62994" w:rsidRPr="00372707">
        <w:rPr>
          <w:b/>
        </w:rPr>
        <w:t>50</w:t>
      </w:r>
      <w:r w:rsidR="00C6163F" w:rsidRPr="00372707">
        <w:rPr>
          <w:b/>
        </w:rPr>
        <w:t>1721831,</w:t>
      </w:r>
      <w:r w:rsidR="0037135F" w:rsidRPr="00372707">
        <w:rPr>
          <w:b/>
        </w:rPr>
        <w:t>3</w:t>
      </w:r>
      <w:r w:rsidR="00A7336B" w:rsidRPr="00372707">
        <w:rPr>
          <w:b/>
        </w:rPr>
        <w:t>0</w:t>
      </w:r>
      <w:r w:rsidR="00BB1C94">
        <w:rPr>
          <w:b/>
        </w:rPr>
        <w:t xml:space="preserve"> </w:t>
      </w:r>
      <w:r w:rsidRPr="00372707">
        <w:rPr>
          <w:b/>
        </w:rPr>
        <w:t>руб</w:t>
      </w:r>
      <w:r w:rsidR="00BB1C94">
        <w:rPr>
          <w:b/>
        </w:rPr>
        <w:t>лей.</w:t>
      </w:r>
    </w:p>
    <w:p w:rsidR="00B95AD3" w:rsidRPr="00372707" w:rsidRDefault="00B95AD3" w:rsidP="00BB1C94">
      <w:pPr>
        <w:pStyle w:val="p3"/>
        <w:spacing w:before="0" w:beforeAutospacing="0" w:after="0" w:afterAutospacing="0" w:line="276" w:lineRule="auto"/>
        <w:ind w:firstLine="142"/>
        <w:jc w:val="both"/>
      </w:pPr>
      <w:r w:rsidRPr="00372707">
        <w:t xml:space="preserve">2. Утвердить основные характеристики бюджета города </w:t>
      </w:r>
      <w:r w:rsidRPr="00372707">
        <w:rPr>
          <w:rStyle w:val="s1"/>
        </w:rPr>
        <w:t>Назрань</w:t>
      </w:r>
      <w:r w:rsidRPr="00372707">
        <w:t xml:space="preserve"> на 20</w:t>
      </w:r>
      <w:r w:rsidR="00A7336B" w:rsidRPr="00372707">
        <w:t>20</w:t>
      </w:r>
      <w:r w:rsidRPr="00372707">
        <w:t xml:space="preserve"> год:</w:t>
      </w:r>
    </w:p>
    <w:p w:rsidR="00B95AD3" w:rsidRPr="00372707" w:rsidRDefault="00B95AD3" w:rsidP="00BB1C94">
      <w:pPr>
        <w:pStyle w:val="p3"/>
        <w:spacing w:before="0" w:beforeAutospacing="0" w:after="0" w:afterAutospacing="0" w:line="276" w:lineRule="auto"/>
        <w:ind w:firstLine="142"/>
        <w:jc w:val="both"/>
      </w:pPr>
      <w:r w:rsidRPr="00372707">
        <w:t xml:space="preserve">1) прогнозируемый общий объем доходов бюджета города </w:t>
      </w:r>
      <w:r w:rsidRPr="00372707">
        <w:rPr>
          <w:rStyle w:val="s1"/>
        </w:rPr>
        <w:t>Назрань</w:t>
      </w:r>
      <w:r w:rsidRPr="00372707">
        <w:t xml:space="preserve"> в сумме </w:t>
      </w:r>
      <w:r w:rsidR="00ED3574" w:rsidRPr="00372707">
        <w:rPr>
          <w:b/>
        </w:rPr>
        <w:t>4</w:t>
      </w:r>
      <w:r w:rsidR="00A7336B" w:rsidRPr="00372707">
        <w:rPr>
          <w:b/>
        </w:rPr>
        <w:t>41461400</w:t>
      </w:r>
      <w:r w:rsidR="00BB1C94">
        <w:rPr>
          <w:b/>
        </w:rPr>
        <w:t>,00</w:t>
      </w:r>
      <w:r w:rsidRPr="00372707">
        <w:rPr>
          <w:rStyle w:val="s1"/>
          <w:b/>
        </w:rPr>
        <w:t xml:space="preserve"> рублей;</w:t>
      </w:r>
    </w:p>
    <w:p w:rsidR="00B95AD3" w:rsidRPr="00372707" w:rsidRDefault="00B95AD3" w:rsidP="00BB1C94">
      <w:pPr>
        <w:pStyle w:val="p3"/>
        <w:spacing w:before="0" w:beforeAutospacing="0" w:after="0" w:afterAutospacing="0" w:line="276" w:lineRule="auto"/>
        <w:ind w:firstLine="142"/>
        <w:jc w:val="both"/>
      </w:pPr>
      <w:r w:rsidRPr="00372707">
        <w:t xml:space="preserve">2) общий объем расходов бюджета города </w:t>
      </w:r>
      <w:r w:rsidRPr="00372707">
        <w:rPr>
          <w:rStyle w:val="s1"/>
        </w:rPr>
        <w:t>Назрань</w:t>
      </w:r>
      <w:r w:rsidRPr="00372707">
        <w:t xml:space="preserve"> в сумме </w:t>
      </w:r>
      <w:r w:rsidR="00ED3574" w:rsidRPr="00372707">
        <w:rPr>
          <w:b/>
        </w:rPr>
        <w:t>4</w:t>
      </w:r>
      <w:r w:rsidR="00A7336B" w:rsidRPr="00372707">
        <w:rPr>
          <w:b/>
        </w:rPr>
        <w:t>414614</w:t>
      </w:r>
      <w:r w:rsidR="00ED3574" w:rsidRPr="00372707">
        <w:rPr>
          <w:b/>
        </w:rPr>
        <w:t>00</w:t>
      </w:r>
      <w:r w:rsidR="00BB1C94">
        <w:rPr>
          <w:b/>
        </w:rPr>
        <w:t>,00</w:t>
      </w:r>
      <w:r w:rsidRPr="00372707">
        <w:rPr>
          <w:rStyle w:val="s1"/>
          <w:b/>
        </w:rPr>
        <w:t xml:space="preserve"> рублей.</w:t>
      </w:r>
    </w:p>
    <w:p w:rsidR="00B95AD3" w:rsidRPr="00372707" w:rsidRDefault="00B95AD3" w:rsidP="00BB1C94">
      <w:pPr>
        <w:pStyle w:val="p3"/>
        <w:spacing w:before="0" w:beforeAutospacing="0" w:after="0" w:afterAutospacing="0" w:line="276" w:lineRule="auto"/>
        <w:ind w:firstLine="142"/>
        <w:jc w:val="both"/>
      </w:pPr>
      <w:r w:rsidRPr="00372707">
        <w:t xml:space="preserve">3. Утвердить основные характеристики бюджета города </w:t>
      </w:r>
      <w:r w:rsidRPr="00372707">
        <w:rPr>
          <w:rStyle w:val="s1"/>
        </w:rPr>
        <w:t>Назрань</w:t>
      </w:r>
      <w:r w:rsidRPr="00372707">
        <w:t xml:space="preserve"> на 20</w:t>
      </w:r>
      <w:r w:rsidR="00A7336B" w:rsidRPr="00372707">
        <w:t>21</w:t>
      </w:r>
      <w:r w:rsidRPr="00372707">
        <w:t xml:space="preserve"> год:</w:t>
      </w:r>
    </w:p>
    <w:p w:rsidR="00B95AD3" w:rsidRPr="00372707" w:rsidRDefault="00B95AD3" w:rsidP="00BB1C94">
      <w:pPr>
        <w:pStyle w:val="p3"/>
        <w:spacing w:before="0" w:beforeAutospacing="0" w:after="0" w:afterAutospacing="0" w:line="276" w:lineRule="auto"/>
        <w:ind w:firstLine="142"/>
        <w:jc w:val="both"/>
      </w:pPr>
      <w:r w:rsidRPr="00372707">
        <w:t xml:space="preserve">1) прогнозируемый общий объем доходов бюджета города </w:t>
      </w:r>
      <w:r w:rsidRPr="00372707">
        <w:rPr>
          <w:rStyle w:val="s1"/>
        </w:rPr>
        <w:t>Назрань</w:t>
      </w:r>
      <w:r w:rsidRPr="00372707">
        <w:t xml:space="preserve"> в сумме </w:t>
      </w:r>
      <w:r w:rsidR="00ED3574" w:rsidRPr="00372707">
        <w:rPr>
          <w:b/>
        </w:rPr>
        <w:t>4</w:t>
      </w:r>
      <w:r w:rsidR="00A7336B" w:rsidRPr="00372707">
        <w:rPr>
          <w:b/>
        </w:rPr>
        <w:t>51680400</w:t>
      </w:r>
      <w:r w:rsidR="00BB1C94">
        <w:rPr>
          <w:b/>
        </w:rPr>
        <w:t>,00</w:t>
      </w:r>
      <w:r w:rsidRPr="00372707">
        <w:rPr>
          <w:b/>
        </w:rPr>
        <w:t xml:space="preserve"> рублей</w:t>
      </w:r>
      <w:r w:rsidRPr="00372707">
        <w:rPr>
          <w:rStyle w:val="s1"/>
        </w:rPr>
        <w:t>;</w:t>
      </w:r>
    </w:p>
    <w:p w:rsidR="00B95AD3" w:rsidRPr="00372707" w:rsidRDefault="00B95AD3" w:rsidP="00BB1C94">
      <w:pPr>
        <w:pStyle w:val="p3"/>
        <w:spacing w:before="0" w:beforeAutospacing="0" w:after="0" w:afterAutospacing="0" w:line="276" w:lineRule="auto"/>
        <w:ind w:firstLine="142"/>
        <w:jc w:val="both"/>
        <w:rPr>
          <w:rStyle w:val="s1"/>
        </w:rPr>
      </w:pPr>
      <w:r w:rsidRPr="00372707">
        <w:t xml:space="preserve">2) общий объем расходов бюджета города </w:t>
      </w:r>
      <w:r w:rsidRPr="00372707">
        <w:rPr>
          <w:rStyle w:val="s1"/>
        </w:rPr>
        <w:t>Назрань</w:t>
      </w:r>
      <w:r w:rsidRPr="00372707">
        <w:t xml:space="preserve"> в сумме </w:t>
      </w:r>
      <w:r w:rsidR="00A7336B" w:rsidRPr="00372707">
        <w:rPr>
          <w:b/>
        </w:rPr>
        <w:t>451680400</w:t>
      </w:r>
      <w:r w:rsidR="003A41B2">
        <w:rPr>
          <w:b/>
        </w:rPr>
        <w:t>,00</w:t>
      </w:r>
      <w:r w:rsidRPr="00372707">
        <w:rPr>
          <w:b/>
        </w:rPr>
        <w:t xml:space="preserve"> рублей</w:t>
      </w:r>
      <w:r w:rsidRPr="00372707">
        <w:rPr>
          <w:rStyle w:val="s1"/>
        </w:rPr>
        <w:t xml:space="preserve"> .</w:t>
      </w:r>
    </w:p>
    <w:p w:rsidR="00ED3574" w:rsidRPr="00372707" w:rsidRDefault="00ED3574" w:rsidP="00BB1C94">
      <w:pPr>
        <w:pStyle w:val="p3"/>
        <w:spacing w:before="0" w:beforeAutospacing="0" w:after="0" w:afterAutospacing="0" w:line="276" w:lineRule="auto"/>
        <w:ind w:firstLine="142"/>
        <w:jc w:val="both"/>
        <w:rPr>
          <w:rStyle w:val="s1"/>
        </w:rPr>
      </w:pPr>
      <w:r w:rsidRPr="00372707">
        <w:rPr>
          <w:rStyle w:val="s1"/>
        </w:rPr>
        <w:t>1.2. Внести изменения в приложения 1-</w:t>
      </w:r>
      <w:r w:rsidR="00A7336B" w:rsidRPr="00372707">
        <w:rPr>
          <w:rStyle w:val="s1"/>
        </w:rPr>
        <w:t>5</w:t>
      </w:r>
      <w:r w:rsidRPr="00372707">
        <w:rPr>
          <w:rStyle w:val="s1"/>
        </w:rPr>
        <w:t xml:space="preserve"> к Решению Городского совета муниципального образования «Городской округ г.Назрань»от 2</w:t>
      </w:r>
      <w:r w:rsidR="00A7336B" w:rsidRPr="00372707">
        <w:rPr>
          <w:rStyle w:val="s1"/>
        </w:rPr>
        <w:t>7</w:t>
      </w:r>
      <w:r w:rsidRPr="00372707">
        <w:rPr>
          <w:rStyle w:val="s1"/>
        </w:rPr>
        <w:t xml:space="preserve"> декабря 201</w:t>
      </w:r>
      <w:r w:rsidR="00A7336B" w:rsidRPr="00372707">
        <w:rPr>
          <w:rStyle w:val="s1"/>
        </w:rPr>
        <w:t>8 года №37/153-3</w:t>
      </w:r>
      <w:r w:rsidRPr="00372707">
        <w:rPr>
          <w:rStyle w:val="s1"/>
        </w:rPr>
        <w:t xml:space="preserve"> «Об утверждении бюджета муниципального образования «Городской округ г.Назрань» на 201</w:t>
      </w:r>
      <w:r w:rsidR="00A7336B" w:rsidRPr="00372707">
        <w:rPr>
          <w:rStyle w:val="s1"/>
        </w:rPr>
        <w:t>9</w:t>
      </w:r>
      <w:r w:rsidRPr="00372707">
        <w:rPr>
          <w:rStyle w:val="s1"/>
        </w:rPr>
        <w:t xml:space="preserve"> год и плановый период 20</w:t>
      </w:r>
      <w:r w:rsidR="00A7336B" w:rsidRPr="00372707">
        <w:rPr>
          <w:rStyle w:val="s1"/>
        </w:rPr>
        <w:t>20</w:t>
      </w:r>
      <w:r w:rsidRPr="00372707">
        <w:rPr>
          <w:rStyle w:val="s1"/>
        </w:rPr>
        <w:t xml:space="preserve"> и 20</w:t>
      </w:r>
      <w:r w:rsidR="00A7336B" w:rsidRPr="00372707">
        <w:rPr>
          <w:rStyle w:val="s1"/>
        </w:rPr>
        <w:t>21</w:t>
      </w:r>
      <w:r w:rsidRPr="00372707">
        <w:rPr>
          <w:rStyle w:val="s1"/>
        </w:rPr>
        <w:t xml:space="preserve"> годов» согласно приложениям 1-</w:t>
      </w:r>
      <w:r w:rsidR="00A7336B" w:rsidRPr="00372707">
        <w:rPr>
          <w:rStyle w:val="s1"/>
        </w:rPr>
        <w:t>5</w:t>
      </w:r>
      <w:r w:rsidRPr="00372707">
        <w:rPr>
          <w:rStyle w:val="s1"/>
        </w:rPr>
        <w:t xml:space="preserve"> соответственно к настоящему Решению.</w:t>
      </w:r>
    </w:p>
    <w:p w:rsidR="007B0383" w:rsidRPr="00372707" w:rsidRDefault="007B0383" w:rsidP="00BB1C94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372707">
        <w:rPr>
          <w:rFonts w:ascii="Times New Roman" w:hAnsi="Times New Roman"/>
          <w:sz w:val="24"/>
          <w:szCs w:val="24"/>
          <w:lang w:eastAsia="ru-RU"/>
        </w:rPr>
        <w:t>3. Настоящее Решение опубликовать (обнародовать) в средствах массовой информации.</w:t>
      </w:r>
    </w:p>
    <w:p w:rsidR="007B0383" w:rsidRPr="00C15D53" w:rsidRDefault="007B0383" w:rsidP="00C15D53">
      <w:pPr>
        <w:pStyle w:val="ab"/>
        <w:numPr>
          <w:ilvl w:val="0"/>
          <w:numId w:val="4"/>
        </w:numPr>
        <w:shd w:val="clear" w:color="auto" w:fill="FFFFFF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D53">
        <w:rPr>
          <w:rFonts w:ascii="Times New Roman" w:hAnsi="Times New Roman"/>
          <w:bCs/>
          <w:sz w:val="24"/>
          <w:szCs w:val="24"/>
          <w:lang w:eastAsia="ru-RU"/>
        </w:rPr>
        <w:t xml:space="preserve">Контроль за исполнением настоящего Решения возложить на заместителя председателя Городского совета </w:t>
      </w:r>
      <w:proofErr w:type="spellStart"/>
      <w:r w:rsidRPr="00C15D53">
        <w:rPr>
          <w:rFonts w:ascii="Times New Roman" w:hAnsi="Times New Roman"/>
          <w:bCs/>
          <w:sz w:val="24"/>
          <w:szCs w:val="24"/>
          <w:lang w:eastAsia="ru-RU"/>
        </w:rPr>
        <w:t>Хамхоева</w:t>
      </w:r>
      <w:proofErr w:type="spellEnd"/>
      <w:r w:rsidRPr="00C15D53">
        <w:rPr>
          <w:rFonts w:ascii="Times New Roman" w:hAnsi="Times New Roman"/>
          <w:bCs/>
          <w:sz w:val="24"/>
          <w:szCs w:val="24"/>
          <w:lang w:eastAsia="ru-RU"/>
        </w:rPr>
        <w:t xml:space="preserve"> А-Х.И. </w:t>
      </w:r>
    </w:p>
    <w:p w:rsidR="00B95AD3" w:rsidRPr="00BB1C94" w:rsidRDefault="00B95AD3" w:rsidP="007B0383">
      <w:pPr>
        <w:pStyle w:val="p30"/>
        <w:spacing w:before="0" w:beforeAutospacing="0" w:after="0" w:afterAutospacing="0" w:line="276" w:lineRule="auto"/>
        <w:ind w:firstLine="284"/>
        <w:jc w:val="both"/>
        <w:rPr>
          <w:sz w:val="20"/>
          <w:szCs w:val="20"/>
        </w:rPr>
      </w:pPr>
    </w:p>
    <w:p w:rsidR="00B95AD3" w:rsidRPr="00BB1C94" w:rsidRDefault="001E65BA" w:rsidP="007B0383">
      <w:pPr>
        <w:pStyle w:val="p3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B1C94">
        <w:rPr>
          <w:b/>
          <w:sz w:val="28"/>
          <w:szCs w:val="28"/>
        </w:rPr>
        <w:t>Глав</w:t>
      </w:r>
      <w:r w:rsidR="00403DF5" w:rsidRPr="00BB1C94">
        <w:rPr>
          <w:b/>
          <w:sz w:val="28"/>
          <w:szCs w:val="28"/>
        </w:rPr>
        <w:t>а</w:t>
      </w:r>
      <w:r w:rsidRPr="00BB1C94">
        <w:rPr>
          <w:b/>
          <w:sz w:val="28"/>
          <w:szCs w:val="28"/>
        </w:rPr>
        <w:t xml:space="preserve"> </w:t>
      </w:r>
      <w:r w:rsidR="0014073A" w:rsidRPr="00BB1C94">
        <w:rPr>
          <w:b/>
          <w:sz w:val="28"/>
          <w:szCs w:val="28"/>
        </w:rPr>
        <w:t xml:space="preserve"> г.Назрань</w:t>
      </w:r>
      <w:r w:rsidRPr="00BB1C94">
        <w:rPr>
          <w:b/>
          <w:sz w:val="28"/>
          <w:szCs w:val="28"/>
        </w:rPr>
        <w:t xml:space="preserve">                                               </w:t>
      </w:r>
      <w:r w:rsidR="00403DF5" w:rsidRPr="00BB1C94">
        <w:rPr>
          <w:b/>
          <w:sz w:val="28"/>
          <w:szCs w:val="28"/>
        </w:rPr>
        <w:t xml:space="preserve">                             </w:t>
      </w:r>
      <w:r w:rsidRPr="00BB1C94">
        <w:rPr>
          <w:b/>
          <w:sz w:val="28"/>
          <w:szCs w:val="28"/>
        </w:rPr>
        <w:t xml:space="preserve"> </w:t>
      </w:r>
      <w:proofErr w:type="spellStart"/>
      <w:r w:rsidRPr="00BB1C94">
        <w:rPr>
          <w:b/>
          <w:sz w:val="28"/>
          <w:szCs w:val="28"/>
        </w:rPr>
        <w:t>У.Х.Евлоев</w:t>
      </w:r>
      <w:proofErr w:type="spellEnd"/>
    </w:p>
    <w:p w:rsidR="00BB1C94" w:rsidRPr="00BB1C94" w:rsidRDefault="00BB1C94" w:rsidP="007B0383">
      <w:pPr>
        <w:pStyle w:val="p31"/>
        <w:spacing w:before="0" w:beforeAutospacing="0" w:after="0" w:afterAutospacing="0" w:line="276" w:lineRule="auto"/>
        <w:rPr>
          <w:rStyle w:val="s1"/>
          <w:b/>
          <w:sz w:val="22"/>
          <w:szCs w:val="22"/>
        </w:rPr>
      </w:pPr>
    </w:p>
    <w:p w:rsidR="00B95AD3" w:rsidRPr="00BB1C94" w:rsidRDefault="00B95AD3" w:rsidP="007B0383">
      <w:pPr>
        <w:pStyle w:val="p31"/>
        <w:spacing w:before="0" w:beforeAutospacing="0" w:after="0" w:afterAutospacing="0" w:line="276" w:lineRule="auto"/>
        <w:rPr>
          <w:b/>
          <w:sz w:val="28"/>
          <w:szCs w:val="28"/>
        </w:rPr>
      </w:pPr>
      <w:r w:rsidRPr="00BB1C94">
        <w:rPr>
          <w:rStyle w:val="s1"/>
          <w:b/>
          <w:sz w:val="28"/>
          <w:szCs w:val="28"/>
        </w:rPr>
        <w:t>Председатель Городского</w:t>
      </w:r>
      <w:r w:rsidR="00403DF5" w:rsidRPr="00BB1C94">
        <w:rPr>
          <w:rStyle w:val="s1"/>
          <w:b/>
          <w:sz w:val="28"/>
          <w:szCs w:val="28"/>
        </w:rPr>
        <w:t xml:space="preserve"> </w:t>
      </w:r>
      <w:r w:rsidRPr="00BB1C94">
        <w:rPr>
          <w:rStyle w:val="s1"/>
          <w:b/>
          <w:sz w:val="28"/>
          <w:szCs w:val="28"/>
        </w:rPr>
        <w:t xml:space="preserve">совета </w:t>
      </w:r>
      <w:r w:rsidR="00403DF5" w:rsidRPr="00BB1C94">
        <w:rPr>
          <w:rStyle w:val="s1"/>
          <w:b/>
          <w:sz w:val="28"/>
          <w:szCs w:val="28"/>
        </w:rPr>
        <w:t xml:space="preserve">                                                 </w:t>
      </w:r>
      <w:proofErr w:type="spellStart"/>
      <w:r w:rsidR="006E38B2" w:rsidRPr="00BB1C94">
        <w:rPr>
          <w:rStyle w:val="s1"/>
          <w:b/>
          <w:sz w:val="28"/>
          <w:szCs w:val="28"/>
        </w:rPr>
        <w:t>Ю.</w:t>
      </w:r>
      <w:r w:rsidR="00C255D2">
        <w:rPr>
          <w:rStyle w:val="s1"/>
          <w:b/>
          <w:sz w:val="28"/>
          <w:szCs w:val="28"/>
        </w:rPr>
        <w:t>Д.</w:t>
      </w:r>
      <w:r w:rsidR="006E38B2" w:rsidRPr="00BB1C94">
        <w:rPr>
          <w:rStyle w:val="s1"/>
          <w:b/>
          <w:sz w:val="28"/>
          <w:szCs w:val="28"/>
        </w:rPr>
        <w:t>Богатырев</w:t>
      </w:r>
      <w:proofErr w:type="spellEnd"/>
      <w:r w:rsidRPr="00BB1C94">
        <w:rPr>
          <w:rStyle w:val="s1"/>
          <w:b/>
          <w:sz w:val="28"/>
          <w:szCs w:val="28"/>
        </w:rPr>
        <w:t xml:space="preserve">     </w:t>
      </w:r>
    </w:p>
    <w:p w:rsidR="00606BD2" w:rsidRDefault="00606BD2" w:rsidP="005732E5">
      <w:pPr>
        <w:pStyle w:val="a3"/>
        <w:jc w:val="right"/>
        <w:rPr>
          <w:rFonts w:ascii="Times New Roman" w:hAnsi="Times New Roman"/>
          <w:b/>
        </w:rPr>
      </w:pPr>
    </w:p>
    <w:p w:rsidR="005732E5" w:rsidRPr="002015B0" w:rsidRDefault="005732E5" w:rsidP="005732E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Приложение№1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36671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 xml:space="preserve"> Р</w:t>
      </w:r>
      <w:r w:rsidRPr="00936671">
        <w:rPr>
          <w:rFonts w:ascii="Times New Roman" w:hAnsi="Times New Roman"/>
          <w:b/>
          <w:sz w:val="20"/>
          <w:szCs w:val="20"/>
        </w:rPr>
        <w:t>ешени</w:t>
      </w:r>
      <w:r>
        <w:rPr>
          <w:rFonts w:ascii="Times New Roman" w:hAnsi="Times New Roman"/>
          <w:b/>
          <w:sz w:val="20"/>
          <w:szCs w:val="20"/>
        </w:rPr>
        <w:t>ю</w:t>
      </w:r>
      <w:r w:rsidRPr="00936671">
        <w:rPr>
          <w:rFonts w:ascii="Times New Roman" w:hAnsi="Times New Roman"/>
          <w:b/>
          <w:sz w:val="20"/>
          <w:szCs w:val="20"/>
        </w:rPr>
        <w:t xml:space="preserve"> « О</w:t>
      </w:r>
      <w:r>
        <w:rPr>
          <w:rFonts w:ascii="Times New Roman" w:hAnsi="Times New Roman"/>
          <w:b/>
          <w:sz w:val="20"/>
          <w:szCs w:val="20"/>
        </w:rPr>
        <w:t>б утверждении проекта бюджета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г.Назрань»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28 декабря 2018 года №37/153-3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28.02.2019г.№39/168-3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10.04.2019г. №41/173-3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изменениями от 10.06.2019г №42/179-3 </w:t>
      </w:r>
    </w:p>
    <w:p w:rsidR="00820520" w:rsidRPr="00936671" w:rsidRDefault="007B0383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изменениями от </w:t>
      </w:r>
      <w:r w:rsidR="00BB1C94">
        <w:rPr>
          <w:rFonts w:ascii="Times New Roman" w:hAnsi="Times New Roman"/>
          <w:b/>
          <w:sz w:val="20"/>
          <w:szCs w:val="20"/>
        </w:rPr>
        <w:t>15.11.2019 г. № 5/16-4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747EB" w:rsidRPr="00D71354" w:rsidRDefault="00C747EB" w:rsidP="006E23DA">
      <w:pPr>
        <w:tabs>
          <w:tab w:val="left" w:pos="180"/>
        </w:tabs>
        <w:jc w:val="center"/>
        <w:rPr>
          <w:rFonts w:ascii="Times New Roman" w:hAnsi="Times New Roman"/>
          <w:b/>
        </w:rPr>
      </w:pPr>
    </w:p>
    <w:p w:rsidR="006E23DA" w:rsidRPr="00606BD2" w:rsidRDefault="006E23DA" w:rsidP="006E23DA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 w:rsidRPr="00606BD2">
        <w:rPr>
          <w:rFonts w:ascii="Times New Roman" w:hAnsi="Times New Roman"/>
          <w:b/>
          <w:sz w:val="24"/>
          <w:szCs w:val="24"/>
        </w:rPr>
        <w:t>Администраторы доходов бюджета г.Назрань на 2019 год и плановый период 2020-2021 гг.</w:t>
      </w:r>
    </w:p>
    <w:tbl>
      <w:tblPr>
        <w:tblW w:w="10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1876"/>
        <w:gridCol w:w="7733"/>
      </w:tblGrid>
      <w:tr w:rsidR="006E23DA" w:rsidRPr="00606BD2" w:rsidTr="00C747EB">
        <w:trPr>
          <w:trHeight w:val="523"/>
        </w:trPr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06BD2">
              <w:rPr>
                <w:rFonts w:ascii="Arial Narrow" w:hAnsi="Arial Narrow"/>
                <w:b/>
                <w:sz w:val="18"/>
                <w:szCs w:val="18"/>
              </w:rPr>
              <w:t>Код главы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06BD2">
              <w:rPr>
                <w:rFonts w:ascii="Arial Narrow" w:hAnsi="Arial Narrow"/>
                <w:b/>
                <w:sz w:val="18"/>
                <w:szCs w:val="18"/>
              </w:rPr>
              <w:t xml:space="preserve">                  КБК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6BD2">
              <w:rPr>
                <w:rFonts w:ascii="Arial Narrow" w:hAnsi="Arial Narrow"/>
                <w:b/>
                <w:sz w:val="18"/>
                <w:szCs w:val="18"/>
              </w:rPr>
              <w:t>Наименование министерств, ведомств</w:t>
            </w:r>
          </w:p>
        </w:tc>
      </w:tr>
      <w:tr w:rsidR="006E23DA" w:rsidRPr="00606BD2" w:rsidTr="00C747EB">
        <w:trPr>
          <w:trHeight w:val="277"/>
        </w:trPr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06BD2">
              <w:rPr>
                <w:rFonts w:ascii="Arial Narrow" w:hAnsi="Arial Narrow"/>
                <w:b/>
                <w:i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06BD2">
              <w:rPr>
                <w:rFonts w:ascii="Arial Narrow" w:hAnsi="Arial Narrow"/>
                <w:b/>
                <w:i/>
                <w:sz w:val="18"/>
                <w:szCs w:val="18"/>
              </w:rPr>
              <w:t>Местная Администрация г. Назрань</w:t>
            </w:r>
          </w:p>
        </w:tc>
      </w:tr>
      <w:tr w:rsidR="006E23DA" w:rsidRPr="00606BD2" w:rsidTr="00C747EB">
        <w:trPr>
          <w:trHeight w:val="411"/>
        </w:trPr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1 06 08020 04 0000 110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6E23DA" w:rsidRPr="00606BD2" w:rsidTr="00C747EB">
        <w:trPr>
          <w:trHeight w:val="604"/>
        </w:trPr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1 08 04020 01 0000 110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23DA" w:rsidRPr="00606BD2" w:rsidTr="00C747EB">
        <w:trPr>
          <w:trHeight w:val="259"/>
        </w:trPr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1 08 07150 01 1000 110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E23DA" w:rsidRPr="00606BD2" w:rsidTr="00C747EB">
        <w:trPr>
          <w:trHeight w:val="772"/>
        </w:trPr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1 08 07083 01 0000 110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1 08 07173 01 0000 110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1 09 06043 02 0000 110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1 11 05012 04 0000 120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1 11 05024 04 0000 120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1 11 05027 04 0000 120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1 11 05034 04 0000 120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1 11 05092 04 0000 120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1 11 09034 04 0000 120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6E23DA" w:rsidRPr="00606BD2" w:rsidTr="00C747EB">
        <w:trPr>
          <w:trHeight w:val="606"/>
        </w:trPr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1 11 09044 04 0000 120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1 13 01994 04 0000 130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1 13 02064 04 0000 130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1 13 02994 04 0000 130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1 14 01040 04 0000 410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1 14 02042 04 0000 410 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1 14 02043 04 0000 410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1 14 02040 04 0000 410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1 14 03040 04 0000 410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1 14 06024 04 0000 430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114 06032 04 0000 430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</w:t>
            </w:r>
            <w:r w:rsidRPr="00606BD2">
              <w:rPr>
                <w:rFonts w:ascii="Arial Narrow" w:hAnsi="Arial Narrow"/>
                <w:sz w:val="18"/>
                <w:szCs w:val="18"/>
              </w:rPr>
              <w:lastRenderedPageBreak/>
              <w:t xml:space="preserve">передано органам государственной власти субъектов РФ  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lastRenderedPageBreak/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114 06012 04 0000 430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114 07020 04 0000 410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1 15 02040 04 0000 140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1 15 03040 04 0000 140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1 16 90040 04 0000 140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E23DA" w:rsidRPr="00606BD2" w:rsidTr="00C747EB">
        <w:trPr>
          <w:trHeight w:val="487"/>
        </w:trPr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116 33040 04 0000 140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06BD2">
              <w:rPr>
                <w:rFonts w:ascii="Arial Narrow" w:hAnsi="Arial Narrow"/>
                <w:b/>
                <w:i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06BD2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Финансовое Управление г.Назрань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2 02 01001 04 0000 151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2 02 01003 04 0000 151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2 02 01999 04 0000 151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Прочие дотации бюджетам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2 02 04012 04 0000 151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2 02 04001 04 0000 151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2 02 02003 04 0000 151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2 02 02999 04 0000 151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2 02 02008 04 0000 151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жильем молодых семей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   2 02 02041 04 0000 151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  2 02 02044 04 0000 151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   2 02 03015 04 0000 151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2 02 03020 04 0000 151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2 02 03024 04 0000 151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2 02 03026 04 0000 151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2 02 03027 04 0000 151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содержание ребенка в семье опекуна и приемной семье, а также вознаграждениепричитающееся приемному родителю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2 02 03029 04 0000 151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2 02 03999 04 0000 151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2 02 04025 04 0000 151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2 02 09023 04 0000 151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2 03 04000 04 0000 180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6E23DA" w:rsidRPr="00606BD2" w:rsidTr="00C747EB">
        <w:trPr>
          <w:trHeight w:val="716"/>
        </w:trPr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2 03 10001 04 0000 180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2 02 02089 04 0002 151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2 02 02105 04 0000 151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2 07 04000 04 0000 180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1 17 01040 04  0000 180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116 18040 04 0000 140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116 32000 04 0000 140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E23DA" w:rsidRPr="00606BD2" w:rsidTr="00C747EB">
        <w:tc>
          <w:tcPr>
            <w:tcW w:w="676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876" w:type="dxa"/>
          </w:tcPr>
          <w:p w:rsidR="006E23DA" w:rsidRPr="00606BD2" w:rsidRDefault="006E23DA" w:rsidP="00474F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 xml:space="preserve">219 04000 04 0000 151 </w:t>
            </w:r>
          </w:p>
        </w:tc>
        <w:tc>
          <w:tcPr>
            <w:tcW w:w="7733" w:type="dxa"/>
          </w:tcPr>
          <w:p w:rsidR="006E23DA" w:rsidRPr="00606BD2" w:rsidRDefault="006E23DA" w:rsidP="00474FD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6BD2">
              <w:rPr>
                <w:rFonts w:ascii="Arial Narrow" w:hAnsi="Arial Narrow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E23DA" w:rsidRPr="00606BD2" w:rsidRDefault="006E23DA" w:rsidP="00474FD4">
      <w:pPr>
        <w:spacing w:after="0" w:line="240" w:lineRule="auto"/>
        <w:rPr>
          <w:rFonts w:ascii="Arial Narrow" w:hAnsi="Arial Narrow"/>
          <w:sz w:val="17"/>
          <w:szCs w:val="17"/>
        </w:rPr>
      </w:pPr>
    </w:p>
    <w:p w:rsidR="00606BD2" w:rsidRDefault="00606BD2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</w:p>
    <w:p w:rsidR="00606BD2" w:rsidRDefault="00606BD2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</w:p>
    <w:p w:rsidR="00606BD2" w:rsidRDefault="00606BD2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</w:p>
    <w:p w:rsidR="00606BD2" w:rsidRDefault="00606BD2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</w:p>
    <w:p w:rsidR="00C747EB" w:rsidRDefault="00C747EB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</w:p>
    <w:p w:rsidR="00C747EB" w:rsidRDefault="00C747EB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</w:p>
    <w:p w:rsidR="00C747EB" w:rsidRDefault="00C747EB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</w:p>
    <w:p w:rsidR="00C747EB" w:rsidRDefault="00C747EB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</w:p>
    <w:p w:rsidR="00C747EB" w:rsidRDefault="00C747EB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</w:p>
    <w:p w:rsidR="00C747EB" w:rsidRDefault="00C747EB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</w:p>
    <w:p w:rsidR="00C747EB" w:rsidRDefault="00C747EB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</w:p>
    <w:p w:rsidR="005732E5" w:rsidRPr="00606BD2" w:rsidRDefault="005732E5" w:rsidP="005732E5">
      <w:pPr>
        <w:pStyle w:val="a3"/>
        <w:jc w:val="right"/>
        <w:rPr>
          <w:rFonts w:ascii="Times New Roman" w:hAnsi="Times New Roman"/>
          <w:b/>
          <w:sz w:val="17"/>
          <w:szCs w:val="17"/>
        </w:rPr>
      </w:pPr>
      <w:r w:rsidRPr="00606BD2">
        <w:rPr>
          <w:rFonts w:ascii="Times New Roman" w:hAnsi="Times New Roman"/>
          <w:b/>
          <w:sz w:val="17"/>
          <w:szCs w:val="17"/>
        </w:rPr>
        <w:lastRenderedPageBreak/>
        <w:t>Приложение№2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36671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 xml:space="preserve"> Р</w:t>
      </w:r>
      <w:r w:rsidRPr="00936671">
        <w:rPr>
          <w:rFonts w:ascii="Times New Roman" w:hAnsi="Times New Roman"/>
          <w:b/>
          <w:sz w:val="20"/>
          <w:szCs w:val="20"/>
        </w:rPr>
        <w:t>ешени</w:t>
      </w:r>
      <w:r>
        <w:rPr>
          <w:rFonts w:ascii="Times New Roman" w:hAnsi="Times New Roman"/>
          <w:b/>
          <w:sz w:val="20"/>
          <w:szCs w:val="20"/>
        </w:rPr>
        <w:t>ю</w:t>
      </w:r>
      <w:r w:rsidRPr="00936671">
        <w:rPr>
          <w:rFonts w:ascii="Times New Roman" w:hAnsi="Times New Roman"/>
          <w:b/>
          <w:sz w:val="20"/>
          <w:szCs w:val="20"/>
        </w:rPr>
        <w:t xml:space="preserve"> « О</w:t>
      </w:r>
      <w:r>
        <w:rPr>
          <w:rFonts w:ascii="Times New Roman" w:hAnsi="Times New Roman"/>
          <w:b/>
          <w:sz w:val="20"/>
          <w:szCs w:val="20"/>
        </w:rPr>
        <w:t>б утверждении проекта бюджета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г.Назрань»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28 декабря 2018 года №37/153-3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28.02.2019г.№39/168-3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10.04.2019г. №41/173-3</w:t>
      </w:r>
    </w:p>
    <w:p w:rsidR="000E5DE9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10.06.2019г №42/179-3</w:t>
      </w:r>
    </w:p>
    <w:p w:rsidR="00BB1C94" w:rsidRPr="00936671" w:rsidRDefault="00BB1C94" w:rsidP="00BB1C9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изменениями от 15.11.2019 г. № 5/16-4 </w:t>
      </w:r>
    </w:p>
    <w:p w:rsidR="005732E5" w:rsidRPr="00936671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6E23DA" w:rsidRPr="003112BF" w:rsidRDefault="006E23DA" w:rsidP="00474FD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3112BF">
        <w:rPr>
          <w:rFonts w:ascii="Arial Narrow" w:hAnsi="Arial Narrow"/>
          <w:b/>
          <w:sz w:val="24"/>
          <w:szCs w:val="24"/>
        </w:rPr>
        <w:t>Доходы бюджета муниципального образования «Городской округ г.Назрань» на 2019 год и на плановый период 2020 и 2021 годов</w:t>
      </w:r>
    </w:p>
    <w:tbl>
      <w:tblPr>
        <w:tblW w:w="10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4677"/>
        <w:gridCol w:w="1275"/>
        <w:gridCol w:w="1134"/>
        <w:gridCol w:w="1134"/>
      </w:tblGrid>
      <w:tr w:rsidR="006E23DA" w:rsidRPr="003112BF" w:rsidTr="003112BF">
        <w:trPr>
          <w:trHeight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 xml:space="preserve">       КБК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2021г.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100 00 000 00 0000 000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327826,7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337661,4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347791,3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101 00 000 00 0000 000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252886,7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101 02 000 01 0000 110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252886,7</w:t>
            </w:r>
          </w:p>
        </w:tc>
      </w:tr>
      <w:tr w:rsidR="006E23DA" w:rsidRPr="003112BF" w:rsidTr="003112BF">
        <w:trPr>
          <w:trHeight w:val="4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103 00 000 00 0000 000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НАЛОГИ</w:t>
            </w:r>
            <w:r w:rsidR="006E38B2" w:rsidRPr="003112BF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3112BF">
              <w:rPr>
                <w:rFonts w:ascii="Arial Narrow" w:hAnsi="Arial Narrow"/>
                <w:b/>
                <w:sz w:val="23"/>
                <w:szCs w:val="23"/>
              </w:rPr>
              <w:t>НА ТОВАРЫ (РАБОТЫ,</w:t>
            </w:r>
            <w:r w:rsidR="006E38B2" w:rsidRPr="003112BF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3112BF">
              <w:rPr>
                <w:rFonts w:ascii="Arial Narrow" w:hAnsi="Arial Narrow"/>
                <w:b/>
                <w:sz w:val="23"/>
                <w:szCs w:val="23"/>
              </w:rPr>
              <w:t xml:space="preserve">УСЛУГИ), РЕАЛИЗУЕМЫЕ НА ТЕРРИТОРИИ </w:t>
            </w:r>
            <w:r w:rsidR="006E38B2" w:rsidRPr="003112BF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3112BF">
              <w:rPr>
                <w:rFonts w:ascii="Arial Narrow" w:hAnsi="Arial Narrow"/>
                <w:b/>
                <w:sz w:val="23"/>
                <w:szCs w:val="23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11539,4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11885,6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12242,1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103 02 230 01 0000 110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3427,2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3530,0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3635,9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103 02 240 01 0000 110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12BF">
              <w:rPr>
                <w:rFonts w:ascii="Arial Narrow" w:hAnsi="Arial Narrow"/>
                <w:sz w:val="23"/>
                <w:szCs w:val="23"/>
              </w:rPr>
              <w:t>инжекторных</w:t>
            </w:r>
            <w:proofErr w:type="spellEnd"/>
            <w:r w:rsidRPr="003112BF">
              <w:rPr>
                <w:rFonts w:ascii="Arial Narrow" w:hAnsi="Arial Narrow"/>
                <w:sz w:val="23"/>
                <w:szCs w:val="23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73,4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103 02 250 01 0000 110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8043,0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8284,3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8532,8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105 00 000 00 0000 000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18957,5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19526,2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20112,0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105 02 000 02 0000 110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1661,5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1762,6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105 04 010 02 1000 110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17296,0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17814,9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18349,4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106 00 000 00 0000 000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26481,0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27275,4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28093,7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106 01 000 00 0000 110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4501,1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4636,1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106 04 012 02 4000 110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2579,1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106 06 000 00 0000 110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19680,0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20270,4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20878,5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108 00 000 00 0000 000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22693,6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 xml:space="preserve">108 03 010 01 0000 110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22693,6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111 00 000 00 0000 000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1322,7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111 05 012 04 0000 120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Арендная плата и поступления от продажи права на заключение договоров аренды за земли городских поселений до разграничения гос. 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1322,7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112 00 000 00 0000 000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426,5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112 01 000 01 0000 000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426,5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113 00 000 00 0000 000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 xml:space="preserve">ДОХОДЫ ОТ ОКАЗАНИЯ ПЛАТНЫХ УСЛУГ И </w:t>
            </w:r>
            <w:r w:rsidRPr="003112BF">
              <w:rPr>
                <w:rFonts w:ascii="Arial Narrow" w:hAnsi="Arial Narrow"/>
                <w:b/>
                <w:sz w:val="23"/>
                <w:szCs w:val="23"/>
              </w:rPr>
              <w:lastRenderedPageBreak/>
              <w:t>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lastRenderedPageBreak/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274,2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lastRenderedPageBreak/>
              <w:t>113 01 994 04 0000 130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274,2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114 00 000 00 0000 000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1359,6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114 06 012 04 0000 430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1359,6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116 00 000 00 0000 000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7899,1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8136,1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8380,2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116 03 010 01 0000 140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Денежные взыскания (штрафы) за нарушение законодательства о налогах и сборах, предусмотренные ст.116,117,118, пунктами1,2 ст.120, ст.125,</w:t>
            </w:r>
            <w:r w:rsidR="006E38B2" w:rsidRPr="003112BF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3112BF">
              <w:rPr>
                <w:rFonts w:ascii="Arial Narrow" w:hAnsi="Arial Narrow"/>
                <w:sz w:val="23"/>
                <w:szCs w:val="23"/>
              </w:rPr>
              <w:t>126,</w:t>
            </w:r>
            <w:r w:rsidR="006E38B2" w:rsidRPr="003112BF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3112BF">
              <w:rPr>
                <w:rFonts w:ascii="Arial Narrow" w:hAnsi="Arial Narrow"/>
                <w:sz w:val="23"/>
                <w:szCs w:val="23"/>
              </w:rPr>
              <w:t>128,</w:t>
            </w:r>
            <w:r w:rsidR="006E38B2" w:rsidRPr="003112BF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3112BF">
              <w:rPr>
                <w:rFonts w:ascii="Arial Narrow" w:hAnsi="Arial Narrow"/>
                <w:sz w:val="23"/>
                <w:szCs w:val="23"/>
              </w:rPr>
              <w:t>129,</w:t>
            </w:r>
            <w:r w:rsidR="006E38B2" w:rsidRPr="003112BF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3112BF">
              <w:rPr>
                <w:rFonts w:ascii="Arial Narrow" w:hAnsi="Arial Narrow"/>
                <w:sz w:val="23"/>
                <w:szCs w:val="23"/>
              </w:rPr>
              <w:t xml:space="preserve">129.1,132,134,п.2 ст.135 и ст.135.1 НК РФ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407,1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116 03 030 01 0000 140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3112BF">
              <w:rPr>
                <w:rFonts w:ascii="Arial Narrow" w:hAnsi="Arial Narrow"/>
                <w:sz w:val="23"/>
                <w:szCs w:val="23"/>
              </w:rPr>
              <w:t>предусмот</w:t>
            </w:r>
            <w:proofErr w:type="spellEnd"/>
            <w:r w:rsidRPr="003112BF">
              <w:rPr>
                <w:rFonts w:ascii="Arial Narrow" w:hAnsi="Arial Narrow"/>
                <w:sz w:val="23"/>
                <w:szCs w:val="23"/>
              </w:rPr>
              <w:t>.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658,1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698,2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116 06 000 01 0000 140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1841,6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1896,9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116 45  000 01 6000 140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Прочие поступления от денежных взысканий (штрафов )и иных сумм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4942,3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116 90  400 00 0000 140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435,7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202 00 000 00 0000 000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  <w:lang w:val="en-US"/>
              </w:rPr>
              <w:t>II</w:t>
            </w:r>
            <w:r w:rsidRPr="003112BF">
              <w:rPr>
                <w:rFonts w:ascii="Arial Narrow" w:hAnsi="Arial Narrow"/>
                <w:b/>
                <w:sz w:val="23"/>
                <w:szCs w:val="23"/>
              </w:rPr>
              <w:t>.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C6163F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</w:t>
            </w:r>
            <w:r w:rsidR="00B62994" w:rsidRPr="003112BF">
              <w:rPr>
                <w:rFonts w:ascii="Arial Narrow" w:hAnsi="Arial Narrow"/>
                <w:b/>
                <w:sz w:val="23"/>
                <w:szCs w:val="23"/>
              </w:rPr>
              <w:t>7</w:t>
            </w:r>
            <w:r w:rsidRPr="003112BF">
              <w:rPr>
                <w:rFonts w:ascii="Arial Narrow" w:hAnsi="Arial Narrow"/>
                <w:b/>
                <w:sz w:val="23"/>
                <w:szCs w:val="23"/>
              </w:rPr>
              <w:t>1164,5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103800,0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103889,1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202 01 001 04 0000 151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</w:t>
            </w:r>
            <w:r w:rsidR="00B62994" w:rsidRPr="003112BF">
              <w:rPr>
                <w:rFonts w:ascii="Arial Narrow" w:hAnsi="Arial Narrow"/>
                <w:sz w:val="23"/>
                <w:szCs w:val="23"/>
              </w:rPr>
              <w:t>2</w:t>
            </w:r>
            <w:r w:rsidRPr="003112BF">
              <w:rPr>
                <w:rFonts w:ascii="Arial Narrow" w:hAnsi="Arial Narrow"/>
                <w:sz w:val="23"/>
                <w:szCs w:val="23"/>
              </w:rPr>
              <w:t>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87896,6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87896,6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202 03 027 04 0000 151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13431,7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202 03 020 04 0000 151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575,6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646,8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735,9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202 03 999 04 0000 151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C6163F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</w:t>
            </w:r>
            <w:r w:rsidR="006E23DA" w:rsidRPr="003112BF">
              <w:rPr>
                <w:rFonts w:ascii="Arial Narrow" w:hAnsi="Arial Narrow"/>
                <w:sz w:val="23"/>
                <w:szCs w:val="23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36,3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2 02 03 015 04 0000 151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1788,6</w:t>
            </w:r>
          </w:p>
        </w:tc>
      </w:tr>
      <w:tr w:rsidR="00C6163F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Pr="003112BF" w:rsidRDefault="00C6163F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 xml:space="preserve">202 25555 04 0000 151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Pr="003112BF" w:rsidRDefault="00C6163F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 xml:space="preserve">Субсидии бюджетам городских округов на поддержку гос. и </w:t>
            </w:r>
            <w:proofErr w:type="spellStart"/>
            <w:r w:rsidRPr="003112BF">
              <w:rPr>
                <w:rFonts w:ascii="Arial Narrow" w:hAnsi="Arial Narrow"/>
                <w:sz w:val="23"/>
                <w:szCs w:val="23"/>
              </w:rPr>
              <w:t>муниц</w:t>
            </w:r>
            <w:proofErr w:type="spellEnd"/>
            <w:r w:rsidRPr="003112BF">
              <w:rPr>
                <w:rFonts w:ascii="Arial Narrow" w:hAnsi="Arial Narrow"/>
                <w:sz w:val="23"/>
                <w:szCs w:val="23"/>
              </w:rPr>
              <w:t>. программы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Pr="003112BF" w:rsidRDefault="00C6163F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25361,5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Pr="003112BF" w:rsidRDefault="00C6163F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Pr="003112BF" w:rsidRDefault="00C6163F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092ACC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3112BF" w:rsidRDefault="00092ACC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3112BF" w:rsidRDefault="00092ACC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Остатки средств на бюджетном счете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3112BF" w:rsidRDefault="00092ACC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3112BF" w:rsidRDefault="00092ACC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3112BF" w:rsidRDefault="00092ACC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12BF">
              <w:rPr>
                <w:rFonts w:ascii="Arial Narrow" w:hAnsi="Arial Narrow"/>
                <w:sz w:val="23"/>
                <w:szCs w:val="23"/>
              </w:rPr>
              <w:t>-</w:t>
            </w:r>
          </w:p>
        </w:tc>
      </w:tr>
      <w:tr w:rsidR="006E23DA" w:rsidRPr="003112BF" w:rsidTr="003112B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Итого доходов бюджета города Назрань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B62994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50</w:t>
            </w:r>
            <w:r w:rsidR="00C6163F" w:rsidRPr="003112BF">
              <w:rPr>
                <w:rFonts w:ascii="Arial Narrow" w:hAnsi="Arial Narrow"/>
                <w:b/>
                <w:sz w:val="23"/>
                <w:szCs w:val="23"/>
              </w:rPr>
              <w:t>1721,8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441461,4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3112BF" w:rsidRDefault="006E23DA" w:rsidP="00474FD4">
            <w:pPr>
              <w:spacing w:after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3112BF">
              <w:rPr>
                <w:rFonts w:ascii="Arial Narrow" w:hAnsi="Arial Narrow"/>
                <w:b/>
                <w:sz w:val="23"/>
                <w:szCs w:val="23"/>
              </w:rPr>
              <w:t>451680,4</w:t>
            </w:r>
          </w:p>
        </w:tc>
      </w:tr>
    </w:tbl>
    <w:p w:rsidR="005732E5" w:rsidRPr="003112BF" w:rsidRDefault="005732E5" w:rsidP="00474FD4">
      <w:pPr>
        <w:spacing w:after="0"/>
        <w:jc w:val="right"/>
        <w:rPr>
          <w:rFonts w:ascii="Arial Narrow" w:hAnsi="Arial Narrow"/>
          <w:b/>
          <w:sz w:val="23"/>
          <w:szCs w:val="23"/>
        </w:rPr>
      </w:pPr>
    </w:p>
    <w:p w:rsidR="005732E5" w:rsidRPr="002015B0" w:rsidRDefault="005732E5" w:rsidP="005732E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Приложение№3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36671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 xml:space="preserve"> Р</w:t>
      </w:r>
      <w:r w:rsidRPr="00936671">
        <w:rPr>
          <w:rFonts w:ascii="Times New Roman" w:hAnsi="Times New Roman"/>
          <w:b/>
          <w:sz w:val="20"/>
          <w:szCs w:val="20"/>
        </w:rPr>
        <w:t>ешени</w:t>
      </w:r>
      <w:r>
        <w:rPr>
          <w:rFonts w:ascii="Times New Roman" w:hAnsi="Times New Roman"/>
          <w:b/>
          <w:sz w:val="20"/>
          <w:szCs w:val="20"/>
        </w:rPr>
        <w:t>ю</w:t>
      </w:r>
      <w:r w:rsidRPr="00936671">
        <w:rPr>
          <w:rFonts w:ascii="Times New Roman" w:hAnsi="Times New Roman"/>
          <w:b/>
          <w:sz w:val="20"/>
          <w:szCs w:val="20"/>
        </w:rPr>
        <w:t xml:space="preserve"> « О</w:t>
      </w:r>
      <w:r>
        <w:rPr>
          <w:rFonts w:ascii="Times New Roman" w:hAnsi="Times New Roman"/>
          <w:b/>
          <w:sz w:val="20"/>
          <w:szCs w:val="20"/>
        </w:rPr>
        <w:t>б утверждении проекта бюджета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г.Назрань»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28 декабря 2018 года №37/153-3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28.02.2019г.№39/168-3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10.04.2019г. №41/173-3</w:t>
      </w:r>
    </w:p>
    <w:p w:rsidR="005732E5" w:rsidRDefault="005732E5" w:rsidP="005732E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изменениями от 10.06.2019г №42/179-3 </w:t>
      </w:r>
    </w:p>
    <w:p w:rsidR="006E23DA" w:rsidRPr="002E260E" w:rsidRDefault="003112BF" w:rsidP="003112B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с изменениями от 15.11.2019 г. № 5/16-4</w:t>
      </w:r>
    </w:p>
    <w:p w:rsidR="006E23DA" w:rsidRPr="002E260E" w:rsidRDefault="000E5DE9" w:rsidP="006E23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Р</w:t>
      </w:r>
      <w:r w:rsidRPr="002E260E">
        <w:rPr>
          <w:rFonts w:ascii="Times New Roman" w:hAnsi="Times New Roman"/>
          <w:b/>
        </w:rPr>
        <w:t>аспределение ра</w:t>
      </w:r>
      <w:r>
        <w:rPr>
          <w:rFonts w:ascii="Times New Roman" w:hAnsi="Times New Roman"/>
          <w:b/>
        </w:rPr>
        <w:t>сходов из бюджета г.Н</w:t>
      </w:r>
      <w:r w:rsidRPr="002E260E">
        <w:rPr>
          <w:rFonts w:ascii="Times New Roman" w:hAnsi="Times New Roman"/>
          <w:b/>
        </w:rPr>
        <w:t>азрань на 2019</w:t>
      </w:r>
      <w:r>
        <w:rPr>
          <w:rFonts w:ascii="Times New Roman" w:hAnsi="Times New Roman"/>
          <w:b/>
        </w:rPr>
        <w:t xml:space="preserve"> </w:t>
      </w:r>
      <w:r w:rsidRPr="002E260E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.</w:t>
      </w:r>
      <w:r w:rsidRPr="002E260E">
        <w:rPr>
          <w:rFonts w:ascii="Times New Roman" w:hAnsi="Times New Roman"/>
          <w:b/>
        </w:rPr>
        <w:t xml:space="preserve"> и н</w:t>
      </w:r>
      <w:r>
        <w:rPr>
          <w:rFonts w:ascii="Times New Roman" w:hAnsi="Times New Roman"/>
          <w:b/>
        </w:rPr>
        <w:t xml:space="preserve">а плановый период 2020-2021 гг. </w:t>
      </w:r>
      <w:r w:rsidRPr="002E260E">
        <w:rPr>
          <w:rFonts w:ascii="Times New Roman" w:hAnsi="Times New Roman"/>
          <w:b/>
        </w:rPr>
        <w:t xml:space="preserve"> по разделам и подраздела</w:t>
      </w:r>
      <w:r>
        <w:rPr>
          <w:rFonts w:ascii="Times New Roman" w:hAnsi="Times New Roman"/>
          <w:b/>
        </w:rPr>
        <w:t>м функциональной классификации Российской Ф</w:t>
      </w:r>
      <w:r w:rsidRPr="002E260E">
        <w:rPr>
          <w:rFonts w:ascii="Times New Roman" w:hAnsi="Times New Roman"/>
          <w:b/>
        </w:rPr>
        <w:t>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13"/>
        <w:gridCol w:w="1116"/>
        <w:gridCol w:w="1213"/>
      </w:tblGrid>
      <w:tr w:rsidR="006E23DA" w:rsidRPr="000E5DE9" w:rsidTr="006E23DA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РЗ ПР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Сумма</w:t>
            </w:r>
          </w:p>
        </w:tc>
      </w:tr>
      <w:tr w:rsidR="006E23DA" w:rsidRPr="000E5DE9" w:rsidTr="006E23D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2019г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2020г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2021г</w:t>
            </w:r>
          </w:p>
        </w:tc>
      </w:tr>
      <w:tr w:rsidR="006E23DA" w:rsidRPr="000E5DE9" w:rsidTr="006E23DA">
        <w:trPr>
          <w:trHeight w:val="4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tabs>
                <w:tab w:val="left" w:pos="360"/>
                <w:tab w:val="right" w:pos="6624"/>
              </w:tabs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C952A4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94408,4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115781,9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115781,9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6185,0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6185,0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6185,0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C952A4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70360,3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76208,3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76208,3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C952A4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3443,2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3926,7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3926,7</w:t>
            </w:r>
          </w:p>
        </w:tc>
      </w:tr>
      <w:tr w:rsidR="00092ACC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0E5DE9" w:rsidRDefault="00092ACC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0E5DE9" w:rsidRDefault="00092ACC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Обеспечение проведения выборов и референдумов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0E5DE9" w:rsidRDefault="00092ACC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3119,9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0E5DE9" w:rsidRDefault="00092ACC" w:rsidP="000E5DE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0E5DE9" w:rsidRDefault="00092ACC" w:rsidP="000E5DE9">
            <w:pPr>
              <w:spacing w:after="0"/>
              <w:rPr>
                <w:rFonts w:ascii="Arial Narrow" w:hAnsi="Arial Narrow"/>
              </w:rPr>
            </w:pP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Резервный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5000,0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5000,0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C952A4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11300,0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24461,9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24461,9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1788,6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1788,6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1788,6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1788,6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1788,6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1788,6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  <w:bCs/>
              </w:rPr>
              <w:t>Национальная  безопасность и правоох</w:t>
            </w:r>
            <w:r w:rsidR="00B62994" w:rsidRPr="000E5DE9">
              <w:rPr>
                <w:rFonts w:ascii="Arial Narrow" w:hAnsi="Arial Narrow"/>
                <w:b/>
                <w:bCs/>
              </w:rPr>
              <w:t>р</w:t>
            </w:r>
            <w:r w:rsidRPr="000E5DE9">
              <w:rPr>
                <w:rFonts w:ascii="Arial Narrow" w:hAnsi="Arial Narrow"/>
                <w:b/>
                <w:bCs/>
              </w:rPr>
              <w:t>анительная деятельность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9C406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1694,0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-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0309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  <w:bCs/>
              </w:rPr>
              <w:t>Создание ЕДДС для обеспечения защиты населения и территории от чрезвычайных ситуаций и обеспечения пожарной безопасности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9C406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1694,0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-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155000,0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90000,0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155000,0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90000,0</w:t>
            </w: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180785,5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175460,5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175590,4</w:t>
            </w: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145292,0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150828,5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150958,4</w:t>
            </w: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10132,0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24632,0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24632,0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C6163F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C6163F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 xml:space="preserve">На </w:t>
            </w:r>
            <w:r w:rsidR="00882DD8" w:rsidRPr="000E5DE9">
              <w:rPr>
                <w:rFonts w:ascii="Arial Narrow" w:hAnsi="Arial Narrow"/>
              </w:rPr>
              <w:t xml:space="preserve"> </w:t>
            </w:r>
            <w:r w:rsidRPr="000E5DE9">
              <w:rPr>
                <w:rFonts w:ascii="Arial Narrow" w:hAnsi="Arial Narrow"/>
              </w:rPr>
              <w:t>формирование современной городской среды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C6163F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25361,5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24348,4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24308,4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24308,4</w:t>
            </w: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-</w:t>
            </w:r>
          </w:p>
        </w:tc>
      </w:tr>
      <w:tr w:rsidR="006E23DA" w:rsidRPr="000E5DE9" w:rsidTr="00ED53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 xml:space="preserve">0702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Внешкольные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24048,4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24308,4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24308,4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23093,2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23547,2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ED53FE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23093,2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23547,2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3960,0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3960,0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3960,0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16</w:t>
            </w:r>
            <w:r w:rsidR="00C6163F" w:rsidRPr="000E5DE9">
              <w:rPr>
                <w:rFonts w:ascii="Arial Narrow" w:hAnsi="Arial Narrow"/>
                <w:b/>
              </w:rPr>
              <w:t>6</w:t>
            </w:r>
            <w:r w:rsidRPr="000E5DE9">
              <w:rPr>
                <w:rFonts w:ascii="Arial Narrow" w:hAnsi="Arial Narrow"/>
                <w:b/>
              </w:rPr>
              <w:t>43,6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16614,8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16703,9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14</w:t>
            </w:r>
            <w:r w:rsidR="00C6163F" w:rsidRPr="000E5DE9">
              <w:rPr>
                <w:rFonts w:ascii="Arial Narrow" w:hAnsi="Arial Narrow"/>
              </w:rPr>
              <w:t>1</w:t>
            </w:r>
            <w:r w:rsidRPr="000E5DE9">
              <w:rPr>
                <w:rFonts w:ascii="Arial Narrow" w:hAnsi="Arial Narrow"/>
              </w:rPr>
              <w:t>43,6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14114,8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14203,9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</w:rPr>
            </w:pPr>
            <w:r w:rsidRPr="000E5DE9">
              <w:rPr>
                <w:rFonts w:ascii="Arial Narrow" w:hAnsi="Arial Narrow"/>
              </w:rPr>
              <w:t>2500,0</w:t>
            </w:r>
          </w:p>
        </w:tc>
      </w:tr>
      <w:tr w:rsidR="006E23DA" w:rsidRPr="000E5DE9" w:rsidTr="006E23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9C406E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501721,8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441461,4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0E5DE9" w:rsidRDefault="006E23DA" w:rsidP="000E5DE9">
            <w:pPr>
              <w:spacing w:after="0"/>
              <w:rPr>
                <w:rFonts w:ascii="Arial Narrow" w:hAnsi="Arial Narrow"/>
                <w:b/>
              </w:rPr>
            </w:pPr>
            <w:r w:rsidRPr="000E5DE9">
              <w:rPr>
                <w:rFonts w:ascii="Arial Narrow" w:hAnsi="Arial Narrow"/>
                <w:b/>
              </w:rPr>
              <w:t>451680,4</w:t>
            </w:r>
          </w:p>
        </w:tc>
      </w:tr>
    </w:tbl>
    <w:p w:rsidR="00092ACC" w:rsidRDefault="00092ACC" w:rsidP="000E5DE9">
      <w:pPr>
        <w:spacing w:after="0"/>
        <w:rPr>
          <w:rFonts w:ascii="Arial Narrow" w:hAnsi="Arial Narrow"/>
        </w:rPr>
      </w:pPr>
    </w:p>
    <w:p w:rsidR="003112BF" w:rsidRPr="000E5DE9" w:rsidRDefault="003112BF" w:rsidP="000E5DE9">
      <w:pPr>
        <w:spacing w:after="0"/>
        <w:rPr>
          <w:rFonts w:ascii="Arial Narrow" w:hAnsi="Arial Narrow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10348"/>
      </w:tblGrid>
      <w:tr w:rsidR="006E23DA" w:rsidRPr="00B153CC" w:rsidTr="00DA1854">
        <w:trPr>
          <w:trHeight w:val="22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54" w:rsidRDefault="001F2554" w:rsidP="005732E5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153CC">
              <w:rPr>
                <w:rFonts w:ascii="Times New Roman" w:hAnsi="Times New Roman"/>
                <w:b/>
              </w:rPr>
              <w:t>Приложение№ 4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к   Решению « Об утверждении проекта бюджета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«Городской округ г.Назрань»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на 2019 год и на плановый период 2020 и 2021 годов»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от 28 декабря 2018 года №37/153-3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с изменениями от 28.02.2019г.№39/168-3</w:t>
            </w:r>
          </w:p>
          <w:p w:rsidR="005732E5" w:rsidRPr="00B153CC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с изменениями от 10.04.2019г. №41/173-3</w:t>
            </w:r>
          </w:p>
          <w:p w:rsidR="000E5DE9" w:rsidRDefault="005732E5" w:rsidP="005732E5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53CC">
              <w:rPr>
                <w:rFonts w:ascii="Times New Roman" w:hAnsi="Times New Roman"/>
                <w:b/>
                <w:sz w:val="20"/>
                <w:szCs w:val="20"/>
              </w:rPr>
              <w:t>с изменениями от 10.06.2019г №42/179-3</w:t>
            </w:r>
          </w:p>
          <w:p w:rsidR="006E23DA" w:rsidRPr="00B153CC" w:rsidRDefault="003112BF" w:rsidP="001409C3">
            <w:pPr>
              <w:pStyle w:val="a3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изменениями от 15.11.2019 г. № 5/16-4</w:t>
            </w:r>
          </w:p>
        </w:tc>
      </w:tr>
      <w:tr w:rsidR="006E23DA" w:rsidRPr="003E37CA" w:rsidTr="00DA1854">
        <w:trPr>
          <w:trHeight w:val="5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DA" w:rsidRPr="003E37CA" w:rsidRDefault="008206D0" w:rsidP="000E5DE9">
            <w:pPr>
              <w:ind w:right="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E37CA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6E23DA" w:rsidRPr="003E37CA">
              <w:rPr>
                <w:rFonts w:ascii="Times New Roman" w:hAnsi="Times New Roman"/>
                <w:b/>
                <w:bCs/>
                <w:lang w:eastAsia="ru-RU"/>
              </w:rPr>
              <w:t xml:space="preserve">едомственная структура </w:t>
            </w:r>
            <w:r w:rsidR="006E23DA" w:rsidRPr="003E37CA">
              <w:rPr>
                <w:rFonts w:ascii="Times New Roman" w:hAnsi="Times New Roman"/>
                <w:b/>
                <w:bCs/>
                <w:lang w:eastAsia="ru-RU"/>
              </w:rPr>
              <w:br/>
              <w:t>расходов бюджета городского округа г.Назрань на 2019год и плановый период 2020-2021г.</w:t>
            </w:r>
          </w:p>
          <w:tbl>
            <w:tblPr>
              <w:tblW w:w="10377" w:type="dxa"/>
              <w:tblLayout w:type="fixed"/>
              <w:tblLook w:val="04A0"/>
            </w:tblPr>
            <w:tblGrid>
              <w:gridCol w:w="2581"/>
              <w:gridCol w:w="567"/>
              <w:gridCol w:w="525"/>
              <w:gridCol w:w="550"/>
              <w:gridCol w:w="613"/>
              <w:gridCol w:w="567"/>
              <w:gridCol w:w="567"/>
              <w:gridCol w:w="851"/>
              <w:gridCol w:w="580"/>
              <w:gridCol w:w="1005"/>
              <w:gridCol w:w="992"/>
              <w:gridCol w:w="979"/>
            </w:tblGrid>
            <w:tr w:rsidR="006E23DA" w:rsidRPr="003E37CA" w:rsidTr="00A85FE3">
              <w:trPr>
                <w:trHeight w:val="480"/>
              </w:trPr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0E5DE9">
                  <w:pPr>
                    <w:tabs>
                      <w:tab w:val="left" w:pos="3060"/>
                    </w:tabs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Гл.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37CA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37CA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Пз</w:t>
                  </w:r>
                  <w:proofErr w:type="spellEnd"/>
                </w:p>
              </w:tc>
              <w:tc>
                <w:tcPr>
                  <w:tcW w:w="259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сумма тыс.руб</w:t>
                  </w:r>
                  <w:r w:rsidR="003112BF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сумма тыс.руб</w:t>
                  </w:r>
                  <w:r w:rsidR="003112BF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сумма тыс.руб</w:t>
                  </w:r>
                  <w:r w:rsidR="003112BF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6E23DA" w:rsidRPr="003E37CA" w:rsidTr="00A85FE3">
              <w:trPr>
                <w:trHeight w:val="926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CE7DD0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37CA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прог</w:t>
                  </w:r>
                  <w:proofErr w:type="spellEnd"/>
                  <w:r w:rsidR="006E23DA" w:rsidRPr="003E37CA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="006E23DA" w:rsidRPr="003E37CA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рамма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подпрограмма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 xml:space="preserve">основное </w:t>
                  </w:r>
                  <w:r w:rsidRPr="003E37CA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br/>
                    <w:t>мероприятие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направление</w:t>
                  </w:r>
                  <w:r w:rsidRPr="003E37CA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br/>
                    <w:t xml:space="preserve"> расходов</w:t>
                  </w: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2019г.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2020г.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2021г.</w:t>
                  </w:r>
                </w:p>
              </w:tc>
            </w:tr>
            <w:tr w:rsidR="006E23DA" w:rsidRPr="003E37CA" w:rsidTr="00A85FE3">
              <w:trPr>
                <w:trHeight w:val="94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Городской  совет муниципального образования  «Городской округ г.Назрань»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6 185,0</w:t>
                  </w:r>
                </w:p>
              </w:tc>
            </w:tr>
            <w:tr w:rsidR="006E23DA" w:rsidRPr="003E37CA" w:rsidTr="00A85FE3">
              <w:trPr>
                <w:trHeight w:val="49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6 185,0</w:t>
                  </w:r>
                </w:p>
              </w:tc>
            </w:tr>
            <w:tr w:rsidR="006E23DA" w:rsidRPr="003E37CA" w:rsidTr="00A85FE3">
              <w:trPr>
                <w:trHeight w:val="161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3E37CA" w:rsidTr="00A85FE3">
              <w:trPr>
                <w:trHeight w:val="112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расходы в рамках обеспечения деятельности  законодательного представительного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3E37CA" w:rsidTr="00A85FE3">
              <w:trPr>
                <w:trHeight w:val="9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Обеспечение деятельности председателя законодательного органа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3E37CA" w:rsidTr="00A85FE3">
              <w:trPr>
                <w:trHeight w:val="69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3E37CA" w:rsidTr="00A85FE3">
              <w:trPr>
                <w:trHeight w:val="16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3E37CA" w:rsidTr="00A85FE3">
              <w:trPr>
                <w:trHeight w:val="15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5 559,5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5 559,5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5 559,5</w:t>
                  </w:r>
                </w:p>
              </w:tc>
            </w:tr>
            <w:tr w:rsidR="006E23DA" w:rsidRPr="003E37CA" w:rsidTr="00A85FE3">
              <w:trPr>
                <w:trHeight w:val="7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</w:tr>
            <w:tr w:rsidR="006E23DA" w:rsidRPr="003E37CA" w:rsidTr="00A85FE3">
              <w:trPr>
                <w:trHeight w:val="16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</w:tr>
            <w:tr w:rsidR="006E23DA" w:rsidRPr="003E37CA" w:rsidTr="00A85FE3">
              <w:trPr>
                <w:trHeight w:val="7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обеспечение функций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2 425,0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2 425,0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2 425,0</w:t>
                  </w:r>
                </w:p>
              </w:tc>
            </w:tr>
            <w:tr w:rsidR="006E23DA" w:rsidRPr="003E37CA" w:rsidTr="00A85FE3">
              <w:trPr>
                <w:trHeight w:val="16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25,0</w:t>
                  </w:r>
                </w:p>
              </w:tc>
            </w:tr>
            <w:tr w:rsidR="006E23DA" w:rsidRPr="003E37CA" w:rsidTr="00A85FE3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2 300,0</w:t>
                  </w:r>
                </w:p>
              </w:tc>
            </w:tr>
            <w:tr w:rsidR="006E23DA" w:rsidRPr="003E37CA" w:rsidTr="00A85FE3">
              <w:trPr>
                <w:trHeight w:val="3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</w:tr>
            <w:tr w:rsidR="006E23DA" w:rsidRPr="003E37CA" w:rsidTr="00A85FE3">
              <w:trPr>
                <w:trHeight w:val="70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6D0" w:rsidRPr="003E37CA" w:rsidRDefault="006E23DA" w:rsidP="004D05A2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Орган  местного самоуправления    «Администрация г.Назрань»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129897,2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146359,9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146419,0</w:t>
                  </w:r>
                </w:p>
              </w:tc>
            </w:tr>
            <w:tr w:rsidR="006E23DA" w:rsidRPr="003E37CA" w:rsidTr="00A85FE3">
              <w:trPr>
                <w:trHeight w:val="40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6D0" w:rsidRPr="003E37CA" w:rsidRDefault="006E23DA" w:rsidP="004D05A2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  <w:r w:rsidR="00E3270E" w:rsidRPr="003E37CA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44586,4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44586,4</w:t>
                  </w:r>
                </w:p>
              </w:tc>
            </w:tr>
            <w:tr w:rsidR="006E23DA" w:rsidRPr="003E37CA" w:rsidTr="00A85FE3">
              <w:trPr>
                <w:trHeight w:val="93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4D05A2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3E37CA" w:rsidTr="00A85FE3">
              <w:trPr>
                <w:trHeight w:val="9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3E37CA" w:rsidTr="00A85FE3">
              <w:trPr>
                <w:trHeight w:val="4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3E37CA" w:rsidTr="00A85FE3">
              <w:trPr>
                <w:trHeight w:val="6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3E37CA" w:rsidTr="00A85FE3">
              <w:trPr>
                <w:trHeight w:val="211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6D0" w:rsidRPr="003E37CA" w:rsidRDefault="006E23DA" w:rsidP="004D05A2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3E37CA" w:rsidTr="00A85FE3">
              <w:trPr>
                <w:trHeight w:val="18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39503,3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</w:tr>
            <w:tr w:rsidR="006E23DA" w:rsidRPr="003E37CA" w:rsidTr="00A85FE3">
              <w:trPr>
                <w:trHeight w:val="10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39503,3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</w:tr>
            <w:tr w:rsidR="006E23DA" w:rsidRPr="003E37CA" w:rsidTr="00A85FE3">
              <w:trPr>
                <w:trHeight w:val="3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39503,3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43986,4</w:t>
                  </w:r>
                </w:p>
              </w:tc>
            </w:tr>
            <w:tr w:rsidR="006E23DA" w:rsidRPr="003E37CA" w:rsidTr="00A85FE3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22997,7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21998,3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21998,3</w:t>
                  </w:r>
                </w:p>
              </w:tc>
            </w:tr>
            <w:tr w:rsidR="006E23DA" w:rsidRPr="003E37CA" w:rsidTr="00A85FE3">
              <w:trPr>
                <w:trHeight w:val="169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22997,7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21998,3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21988,3</w:t>
                  </w:r>
                </w:p>
              </w:tc>
            </w:tr>
            <w:tr w:rsidR="006E23DA" w:rsidRPr="003E37CA" w:rsidTr="00A85FE3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22997,7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21988,1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21988,1</w:t>
                  </w:r>
                </w:p>
              </w:tc>
            </w:tr>
            <w:tr w:rsidR="006E23DA" w:rsidRPr="003E37CA" w:rsidTr="00A85FE3">
              <w:trPr>
                <w:trHeight w:val="16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9C406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80,0</w:t>
                  </w:r>
                </w:p>
              </w:tc>
            </w:tr>
            <w:tr w:rsidR="006E23DA" w:rsidRPr="003E37CA" w:rsidTr="00A85FE3">
              <w:trPr>
                <w:trHeight w:val="54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  <w:r w:rsidR="009C406E" w:rsidRPr="003E37CA">
                    <w:rPr>
                      <w:rFonts w:ascii="Arial Narrow" w:hAnsi="Arial Narrow"/>
                      <w:sz w:val="20"/>
                      <w:szCs w:val="20"/>
                    </w:rPr>
                    <w:t>505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19908,1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19908,1</w:t>
                  </w:r>
                </w:p>
              </w:tc>
            </w:tr>
            <w:tr w:rsidR="006E23DA" w:rsidRPr="003E37CA" w:rsidTr="00A85FE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E23DA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6E23DA" w:rsidRPr="003E37CA">
                    <w:rPr>
                      <w:rFonts w:ascii="Arial Narrow" w:hAnsi="Arial Narrow"/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E23DA" w:rsidRPr="003E37CA" w:rsidRDefault="006E23DA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2000,0</w:t>
                  </w:r>
                </w:p>
              </w:tc>
            </w:tr>
            <w:tr w:rsidR="00B757BC" w:rsidRPr="003E37CA" w:rsidTr="00A85FE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Обеспечение проведение выборов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3119,9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B757BC" w:rsidRPr="003E37CA" w:rsidTr="00A85FE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57BC" w:rsidRPr="003E37CA" w:rsidTr="00A85FE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690E4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 проведение выборов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3E37CA" w:rsidRDefault="00690E4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  <w:r w:rsidR="00B757BC"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690E4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3119,9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57BC" w:rsidRPr="003E37CA" w:rsidTr="00A85FE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11300,0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24461,9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24461,9</w:t>
                  </w:r>
                </w:p>
              </w:tc>
            </w:tr>
            <w:tr w:rsidR="00B757BC" w:rsidRPr="003E37CA" w:rsidTr="00A85FE3">
              <w:trPr>
                <w:trHeight w:val="12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11300,0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</w:tr>
            <w:tr w:rsidR="00B757BC" w:rsidRPr="003E37CA" w:rsidTr="00A85FE3">
              <w:trPr>
                <w:trHeight w:val="10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"Организация бюджетного процесса" в муниципальном образовании 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3E37CA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3E37CA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3E37CA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3E37CA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3E37CA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3E37CA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3E37CA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3E37CA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3E37CA" w:rsidRDefault="00E3270E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11300,0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3E37CA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3E37CA" w:rsidRDefault="00B757BC" w:rsidP="000E5DE9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</w:tr>
            <w:tr w:rsidR="00B757BC" w:rsidRPr="003E37CA" w:rsidTr="00A85FE3">
              <w:trPr>
                <w:trHeight w:val="93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Мероприятие  "Выполнение мероприя</w:t>
                  </w:r>
                  <w:r w:rsidR="004D05A2"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тий по  реализации вопросов  общ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егоро</w:t>
                  </w:r>
                  <w:r w:rsidR="006B566C"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ского значения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33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B757BC" w:rsidRPr="003E37CA" w:rsidTr="00A85FE3">
              <w:trPr>
                <w:trHeight w:val="6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Расходы на выполнение функций по вопросам общегородского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339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B757BC" w:rsidRPr="003E37CA" w:rsidTr="00A85FE3">
              <w:trPr>
                <w:trHeight w:val="4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33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</w:t>
                  </w:r>
                  <w:r w:rsidR="0011688F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4278BE" w:rsidRPr="003E37CA" w:rsidTr="00A85FE3">
              <w:trPr>
                <w:trHeight w:val="137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"Профилактика безнадзорности и правонарушений несовершеннолетних в г.Назрань на 2017-2020г.»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4278BE" w:rsidRPr="003E37CA" w:rsidTr="00A85FE3">
              <w:trPr>
                <w:trHeight w:val="56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Реализация мероприятий  «Профилактика безнадзорности и правонарушений 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несовершеннолетних в г.Назрань на 2017-2020г.»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4278BE" w:rsidRPr="003E37CA" w:rsidTr="00A85FE3">
              <w:trPr>
                <w:trHeight w:val="45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</w:tr>
            <w:tr w:rsidR="004278BE" w:rsidRPr="003E37CA" w:rsidTr="00A85FE3">
              <w:trPr>
                <w:trHeight w:val="55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"Физкультура и спорт»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4278BE" w:rsidRPr="003E37CA" w:rsidTr="00A85FE3">
              <w:trPr>
                <w:trHeight w:val="41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Реализация мероприятий  "Физкультура и спорт"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4278BE" w:rsidRPr="003E37CA" w:rsidTr="00A85FE3">
              <w:trPr>
                <w:trHeight w:val="38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78BE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</w:tr>
            <w:tr w:rsidR="00B757BC" w:rsidRPr="003E37CA" w:rsidTr="00A85FE3">
              <w:trPr>
                <w:trHeight w:val="133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"Подготовка населения  к защите от террористических актов и предупреждению экстремистской деятельности"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  <w:r w:rsidR="00B757BC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B757BC" w:rsidRPr="003E37CA" w:rsidTr="00A85FE3">
              <w:trPr>
                <w:trHeight w:val="64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Реализация мероприятий  "Профилактика терроризма и экстремизма в г.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42730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  <w:r w:rsidR="00B757BC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B757BC" w:rsidRPr="003E37CA" w:rsidTr="00A85FE3">
              <w:trPr>
                <w:trHeight w:val="51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42730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4278B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</w:tr>
            <w:tr w:rsidR="00B757BC" w:rsidRPr="003E37CA" w:rsidTr="00A85FE3">
              <w:trPr>
                <w:trHeight w:val="140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Основное мероприятие "Профилактика развития </w:t>
                  </w:r>
                  <w:proofErr w:type="spellStart"/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наркозависимости</w:t>
                  </w:r>
                  <w:proofErr w:type="spellEnd"/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, включая сокращение потребления наркотических средств и </w:t>
                  </w:r>
                  <w:proofErr w:type="spellStart"/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психоактивных</w:t>
                  </w:r>
                  <w:proofErr w:type="spellEnd"/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веществ"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B757BC" w:rsidRPr="003E37CA" w:rsidTr="00A85FE3">
              <w:trPr>
                <w:trHeight w:val="15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41410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B757BC" w:rsidRPr="003E37CA" w:rsidTr="00A85FE3">
              <w:trPr>
                <w:trHeight w:val="49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41410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</w:tr>
            <w:tr w:rsidR="00B757BC" w:rsidRPr="003E37CA" w:rsidTr="00A85FE3">
              <w:trPr>
                <w:trHeight w:val="10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"Профилактика правонарушений на территории г.Назрань"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757BC" w:rsidRPr="003E37CA" w:rsidTr="00A85FE3">
              <w:trPr>
                <w:trHeight w:val="11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Реализация мероприятий , направленных на профилактику правонарушений на территории г. Назрань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42740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757BC" w:rsidRPr="003E37CA" w:rsidTr="00A85FE3">
              <w:trPr>
                <w:trHeight w:val="52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42740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</w:tr>
            <w:tr w:rsidR="00B757BC" w:rsidRPr="003E37CA" w:rsidTr="00A85FE3">
              <w:trPr>
                <w:trHeight w:val="15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Основное мероприятие "Организация и проведение профилактических </w:t>
                  </w:r>
                  <w:proofErr w:type="spellStart"/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антикоррупционных</w:t>
                  </w:r>
                  <w:proofErr w:type="spellEnd"/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мероприятий в исполнительных органах государственной власти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3E37CA" w:rsidTr="00A85FE3">
              <w:trPr>
                <w:trHeight w:val="63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"О противодействии коррупции в муниципальном образовании"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42750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3E37CA" w:rsidTr="00A85FE3">
              <w:trPr>
                <w:trHeight w:val="58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42750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3E37CA" w:rsidTr="00A85FE3">
              <w:trPr>
                <w:trHeight w:val="12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 мероприятие  "Создание условий для организации досуга и обеспечение условий для массового отдыха жителей"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i/>
                      <w:iCs/>
                      <w:sz w:val="20"/>
                      <w:szCs w:val="20"/>
                    </w:rPr>
                    <w:t>6300,0</w:t>
                  </w:r>
                </w:p>
              </w:tc>
            </w:tr>
            <w:tr w:rsidR="00B757BC" w:rsidRPr="003E37CA" w:rsidTr="00A85FE3">
              <w:trPr>
                <w:trHeight w:val="10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 проведение культурно-массовых мероприятий городского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41040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6300,0</w:t>
                  </w:r>
                </w:p>
              </w:tc>
            </w:tr>
            <w:tr w:rsidR="00B757BC" w:rsidRPr="003E37CA" w:rsidTr="00A85FE3">
              <w:trPr>
                <w:trHeight w:val="42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41040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6300,0</w:t>
                  </w:r>
                </w:p>
              </w:tc>
            </w:tr>
            <w:tr w:rsidR="00B757BC" w:rsidRPr="003E37CA" w:rsidTr="00A85FE3">
              <w:trPr>
                <w:trHeight w:val="94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"Выполнение мероприятий по обеспечению противопожарной безопасности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1 522,0</w:t>
                  </w:r>
                </w:p>
              </w:tc>
            </w:tr>
            <w:tr w:rsidR="00B757BC" w:rsidRPr="003E37CA" w:rsidTr="00A85FE3">
              <w:trPr>
                <w:trHeight w:val="12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Реализация мероприятий  "Противопожарная безопасность в МО "Городской округ в г. Назрань на 2018-2020гг."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1 522,0</w:t>
                  </w:r>
                </w:p>
              </w:tc>
            </w:tr>
            <w:tr w:rsidR="00B757BC" w:rsidRPr="003E37CA" w:rsidTr="00A85FE3">
              <w:trPr>
                <w:trHeight w:val="46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E3270E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1 522,0</w:t>
                  </w:r>
                </w:p>
              </w:tc>
            </w:tr>
            <w:tr w:rsidR="00B757BC" w:rsidRPr="003E37CA" w:rsidTr="00A85FE3">
              <w:trPr>
                <w:trHeight w:val="13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3E37CA" w:rsidTr="00A85FE3">
              <w:trPr>
                <w:trHeight w:val="11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3E37CA" w:rsidTr="00A85FE3">
              <w:trPr>
                <w:trHeight w:val="97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Подпрограмма "Организация бюджетного процесса в муниципальном образовании "Городской округ город Назрань"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3E37CA" w:rsidTr="00A85FE3">
              <w:trPr>
                <w:trHeight w:val="26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"Расходы резервного фонда"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Формирование резервного фонда администрации г.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43520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3E37CA" w:rsidTr="00A85FE3">
              <w:trPr>
                <w:trHeight w:val="24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43520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3E37CA" w:rsidTr="00A85FE3">
              <w:trPr>
                <w:trHeight w:val="69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57BC" w:rsidRPr="003E37CA" w:rsidRDefault="00B757BC" w:rsidP="004D05A2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Национальная  безопасность и правоох</w:t>
                  </w:r>
                  <w:r w:rsidR="004D05A2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р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3E37CA" w:rsidTr="00A85FE3">
              <w:trPr>
                <w:trHeight w:val="239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  <w:p w:rsidR="00B757BC" w:rsidRPr="003E37CA" w:rsidRDefault="00B757BC" w:rsidP="00B949C3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B949C3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Подпрограмма "Создание ЕДДС для обеспечения защ</w:t>
                  </w:r>
                  <w:r w:rsidR="00B949C3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иты населения и территории от ч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резвычайн</w:t>
                  </w:r>
                  <w:r w:rsidR="00B949C3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ы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х ситуаций и обеспечения пожарной безопасности" в муниципальном образовании 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B949C3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Выполнение мероприятий по обеспечению противопожарной безопасности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3E37CA" w:rsidTr="00A85FE3">
              <w:trPr>
                <w:trHeight w:val="42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B949C3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Реализация мероприятий  "Противопожарная безопасность в МО "Городской округ в г. Назрань на 2018-2020гг."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B949C3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 xml:space="preserve">Расходы на выплаты персоналу в целях обеспечения  выполнения 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41091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1694,0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B949C3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3E37CA" w:rsidTr="00A85FE3">
              <w:trPr>
                <w:trHeight w:val="40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Жилищно-ком</w:t>
                  </w:r>
                  <w:r w:rsidR="0041091C"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41339,6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3E37CA" w:rsidTr="00A85FE3">
              <w:trPr>
                <w:trHeight w:val="209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41339,6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3E37CA" w:rsidTr="00A85FE3">
              <w:trPr>
                <w:trHeight w:val="100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15978,0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3E37CA" w:rsidTr="00A85FE3">
              <w:trPr>
                <w:trHeight w:val="9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15978,0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3E37CA" w:rsidTr="00A85FE3">
              <w:trPr>
                <w:trHeight w:val="11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г.Назрань"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15978,0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3E37CA" w:rsidTr="00A85FE3">
              <w:trPr>
                <w:trHeight w:val="29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25 000,0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25 000,0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5978,0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15 000,0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5978,0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15 000,0</w:t>
                  </w:r>
                </w:p>
              </w:tc>
            </w:tr>
            <w:tr w:rsidR="00F00E90" w:rsidRPr="003E37CA" w:rsidTr="00A85FE3">
              <w:trPr>
                <w:trHeight w:val="4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Формирование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00E90" w:rsidRPr="003E37CA" w:rsidRDefault="00001D2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25361,</w:t>
                  </w:r>
                  <w:r w:rsidR="0041091C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00E90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Благоустройство дворовых территорий МО «Городской округ г.Назрань « на 201</w:t>
                  </w:r>
                  <w:r w:rsidR="00001D24"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R5550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0E90" w:rsidRPr="003E37CA" w:rsidRDefault="00001D2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25361,</w:t>
                  </w:r>
                  <w:r w:rsidR="0041091C"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0E90" w:rsidRPr="003E37CA" w:rsidRDefault="00F00E90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2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3E37CA" w:rsidTr="00A85FE3">
              <w:trPr>
                <w:trHeight w:val="26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949C3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3E37CA" w:rsidTr="00A85FE3">
              <w:trPr>
                <w:trHeight w:val="97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Программа "Развития культуры"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3E37CA" w:rsidTr="00A85FE3">
              <w:trPr>
                <w:trHeight w:val="9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Подпрограмма  "Организация </w:t>
                  </w:r>
                  <w:proofErr w:type="spellStart"/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культурно-досуговой</w:t>
                  </w:r>
                  <w:proofErr w:type="spellEnd"/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деятельности"  в муниципальном образовании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3E37CA" w:rsidTr="00A85FE3">
              <w:trPr>
                <w:trHeight w:val="28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 мероприятие</w:t>
                  </w:r>
                  <w:r w:rsidR="00B949C3"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"Реализация мер по развитию сферы культуры и искусства ,создание условий для организации досуга  населения"  организация досуга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3E37CA" w:rsidTr="00A85FE3">
              <w:trPr>
                <w:trHeight w:val="8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учреждений (оказание услуг) в сфере культуры и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3E37CA" w:rsidTr="00A85FE3">
              <w:trPr>
                <w:trHeight w:val="15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B949C3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</w:t>
                  </w:r>
                  <w:r w:rsidR="00B949C3"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3E37CA" w:rsidTr="00A85FE3">
              <w:trPr>
                <w:trHeight w:val="2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</w:t>
                  </w:r>
                  <w:r w:rsidR="00001D24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16614,8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16673,9</w:t>
                  </w:r>
                </w:p>
              </w:tc>
            </w:tr>
            <w:tr w:rsidR="00B757BC" w:rsidRPr="003E37CA" w:rsidTr="00A85FE3">
              <w:trPr>
                <w:trHeight w:val="27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3E37C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3E37CA" w:rsidTr="00A85FE3">
              <w:trPr>
                <w:trHeight w:val="86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"Развитие образования" муниципального образования "Городской округ город Назрань" на 2018 - 2020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3E37C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3E37CA" w:rsidTr="00A85FE3">
              <w:trPr>
                <w:trHeight w:val="39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"Права ребенка на семью"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3E37C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3E37CA" w:rsidTr="00A85FE3">
              <w:trPr>
                <w:trHeight w:val="12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"Обеспечение предоставления мер  социальной поддержки     детям-сиротам, детям, оставшихся без попечения родителей"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3E37C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3E37CA" w:rsidTr="00A85FE3">
              <w:trPr>
                <w:trHeight w:val="116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Субвенции на выплату единовременных пособий при всех формах устройства</w:t>
                  </w:r>
                  <w:r w:rsidR="00B949C3"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детей, лишенных родительского попечения в семью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52600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575,6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646,8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705,9</w:t>
                  </w:r>
                </w:p>
              </w:tc>
            </w:tr>
            <w:tr w:rsidR="00B757BC" w:rsidRPr="003E37CA" w:rsidTr="00A85FE3">
              <w:trPr>
                <w:trHeight w:val="4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</w:t>
                  </w:r>
                  <w:r w:rsidR="00B949C3"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52600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575,6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646,8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705,9</w:t>
                  </w:r>
                </w:p>
              </w:tc>
            </w:tr>
            <w:tr w:rsidR="00B757BC" w:rsidRPr="003E37CA" w:rsidTr="00A85FE3">
              <w:trPr>
                <w:trHeight w:val="163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63050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001D2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</w:t>
                  </w:r>
                  <w:r w:rsidR="00B757BC"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36,3</w:t>
                  </w:r>
                </w:p>
              </w:tc>
            </w:tr>
            <w:tr w:rsidR="00B757BC" w:rsidRPr="003E37CA" w:rsidTr="00A85FE3">
              <w:trPr>
                <w:trHeight w:val="4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63050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001D24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B757BC" w:rsidRPr="003E37CA">
                    <w:rPr>
                      <w:rFonts w:ascii="Arial Narrow" w:hAnsi="Arial Narrow"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36,3</w:t>
                  </w:r>
                </w:p>
              </w:tc>
            </w:tr>
            <w:tr w:rsidR="00B757BC" w:rsidRPr="003E37CA" w:rsidTr="00A85FE3">
              <w:trPr>
                <w:trHeight w:val="110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Субвенции на содержание ребенка в семье опекуна и приёмной семье, а также оплата труда приемного родителя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63060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</w:tr>
            <w:tr w:rsidR="00B757BC" w:rsidRPr="003E37CA" w:rsidTr="00A85FE3">
              <w:trPr>
                <w:trHeight w:val="2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63060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</w:tr>
            <w:tr w:rsidR="00B757BC" w:rsidRPr="003E37CA" w:rsidTr="00A85FE3">
              <w:trPr>
                <w:trHeight w:val="86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по обеспечению мер социальной поддержки малоимущих слоев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2 500,0</w:t>
                  </w:r>
                </w:p>
              </w:tc>
            </w:tr>
            <w:tr w:rsidR="00B757BC" w:rsidRPr="003E37CA" w:rsidTr="00A85FE3">
              <w:trPr>
                <w:trHeight w:val="46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</w:tr>
            <w:tr w:rsidR="00B757BC" w:rsidRPr="003E37CA" w:rsidTr="00A85FE3">
              <w:trPr>
                <w:trHeight w:val="41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3E37CA" w:rsidTr="00A85FE3">
              <w:trPr>
                <w:trHeight w:val="5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3E37CA" w:rsidTr="00A85FE3">
              <w:trPr>
                <w:trHeight w:val="28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 периодических изданий, учрежденные органами законодательно-исполнительной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Государственная поддержка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3E37CA" w:rsidTr="00A85FE3">
              <w:trPr>
                <w:trHeight w:val="94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учреждений  (оказание услуг) , обеспечивающих услуги в сфере периодической печати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11530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3E37CA" w:rsidTr="00A85FE3">
              <w:trPr>
                <w:trHeight w:val="100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Предоставление субсидий 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11530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3E37CA" w:rsidTr="00A85FE3">
              <w:trPr>
                <w:trHeight w:val="13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11356,4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11810,4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11810,4</w:t>
                  </w:r>
                </w:p>
              </w:tc>
            </w:tr>
            <w:tr w:rsidR="00B757BC" w:rsidRPr="003E37CA" w:rsidTr="00A85FE3">
              <w:trPr>
                <w:trHeight w:val="14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11356,4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11810,4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11810,4</w:t>
                  </w:r>
                </w:p>
              </w:tc>
            </w:tr>
            <w:tr w:rsidR="00B757BC" w:rsidRPr="003E37CA" w:rsidTr="00A85FE3">
              <w:trPr>
                <w:trHeight w:val="44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(оказание услуг) библиотек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11356,4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11810,4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11810,4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10719,4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10719,4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10719,4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637,0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1 091,0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1 091,0</w:t>
                  </w:r>
                </w:p>
              </w:tc>
            </w:tr>
            <w:tr w:rsidR="00B757BC" w:rsidRPr="003E37CA" w:rsidTr="00A85FE3">
              <w:trPr>
                <w:trHeight w:val="42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757BC" w:rsidRPr="003E37CA" w:rsidTr="00A85FE3">
              <w:trPr>
                <w:trHeight w:val="51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"Реализация мер по развитию библиотечного дела"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42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Расходы на подключение библиотек к сети интернет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val="en-US" w:eastAsia="ru-RU"/>
                    </w:rPr>
                    <w:t>R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5190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val="en-US" w:eastAsia="ru-RU"/>
                    </w:rPr>
                    <w:t>R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5190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757BC" w:rsidRPr="003E37CA" w:rsidTr="00A85FE3">
              <w:trPr>
                <w:trHeight w:val="19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A35DE1"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24048,4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24308,4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24308,4</w:t>
                  </w:r>
                </w:p>
              </w:tc>
            </w:tr>
            <w:tr w:rsidR="00B757BC" w:rsidRPr="003E37CA" w:rsidTr="00A85FE3">
              <w:trPr>
                <w:trHeight w:val="52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Детская художественная школа г.Назрань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3E37CA" w:rsidTr="00A85FE3">
              <w:trPr>
                <w:trHeight w:val="100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"Развитие образования" муниципального  образования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3E37CA" w:rsidTr="00A85FE3">
              <w:trPr>
                <w:trHeight w:val="86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Назрань".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3E37CA" w:rsidTr="00A85FE3">
              <w:trPr>
                <w:trHeight w:val="11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 Организация представления  дополнительного образования  на территории муниципального образования "Городской округ город  Назрань"."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3E37CA" w:rsidTr="00A85FE3">
              <w:trPr>
                <w:trHeight w:val="91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11147,0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10998,0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10998,0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992,6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1141,6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1141,6</w:t>
                  </w:r>
                </w:p>
              </w:tc>
            </w:tr>
            <w:tr w:rsidR="00B757BC" w:rsidRPr="003E37CA" w:rsidTr="00A85FE3">
              <w:trPr>
                <w:trHeight w:val="54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</w:tr>
            <w:tr w:rsidR="00B757BC" w:rsidRPr="003E37CA" w:rsidTr="00A85FE3">
              <w:trPr>
                <w:trHeight w:val="40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МКОУ ДОД</w:t>
                  </w:r>
                  <w:r w:rsid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«Детская школа искусств г.Назрань"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11868,8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"Развитие образования" муниципального  образования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11868,8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3E37CA" w:rsidTr="00A85FE3">
              <w:trPr>
                <w:trHeight w:val="84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 Назрань".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11868,8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3E37CA" w:rsidTr="00A85FE3">
              <w:trPr>
                <w:trHeight w:val="10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 Организация представления  дополнительного образования  на территории муниципального образования "Городской округ город  Назрань"."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11868,8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11868,8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10876,0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10876,0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10876,0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937,8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1197,8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1197,8</w:t>
                  </w:r>
                </w:p>
              </w:tc>
            </w:tr>
            <w:tr w:rsidR="00B757BC" w:rsidRPr="003E37CA" w:rsidTr="00A85FE3">
              <w:trPr>
                <w:trHeight w:val="4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55,0</w:t>
                  </w:r>
                </w:p>
              </w:tc>
            </w:tr>
            <w:tr w:rsidR="00B757BC" w:rsidRPr="003E37CA" w:rsidTr="00A85FE3">
              <w:trPr>
                <w:trHeight w:val="41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Назрановское городское финансовое управление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3443,2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3E37CA" w:rsidTr="00A85FE3">
              <w:trPr>
                <w:trHeight w:val="28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3443,2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3E37CA" w:rsidTr="00A85FE3">
              <w:trPr>
                <w:trHeight w:val="9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3443,2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"Организация бюджетного процесса в муниципальном образовании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3443,2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3E37CA" w:rsidTr="00A85FE3">
              <w:trPr>
                <w:trHeight w:val="45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 Обеспечение деятельности финансового органа"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A35DE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3443,2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финансового органа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</w:tr>
            <w:tr w:rsidR="00B757BC" w:rsidRPr="003E37CA" w:rsidTr="00A85FE3">
              <w:trPr>
                <w:trHeight w:val="103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обеспечение функций финансового органа город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652,0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1135,5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1135,5</w:t>
                  </w:r>
                </w:p>
              </w:tc>
            </w:tr>
            <w:tr w:rsidR="00B757BC" w:rsidRPr="003E37CA" w:rsidTr="00A85FE3">
              <w:trPr>
                <w:trHeight w:val="88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22,0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639,0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1073,5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1073,5</w:t>
                  </w:r>
                </w:p>
              </w:tc>
            </w:tr>
            <w:tr w:rsidR="00B757BC" w:rsidRPr="003E37CA" w:rsidTr="00A85FE3">
              <w:trPr>
                <w:trHeight w:val="4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Центрального  административного округа г.Назрань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272008,4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162257,9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172387,8</w:t>
                  </w:r>
                </w:p>
              </w:tc>
            </w:tr>
            <w:tr w:rsidR="00B757BC" w:rsidRPr="003E37CA" w:rsidTr="00A85FE3">
              <w:trPr>
                <w:trHeight w:val="47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15374,8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15309,8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15309,8</w:t>
                  </w:r>
                </w:p>
              </w:tc>
            </w:tr>
            <w:tr w:rsidR="00B757BC" w:rsidRPr="003E37CA" w:rsidTr="00A85FE3">
              <w:trPr>
                <w:trHeight w:val="97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3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D22DEA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Глава </w:t>
                  </w:r>
                  <w:r w:rsid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42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163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14857,4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</w:tr>
            <w:tr w:rsidR="00B757BC" w:rsidRPr="003E37CA" w:rsidTr="00A85FE3">
              <w:trPr>
                <w:trHeight w:val="9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14857,4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</w:tr>
            <w:tr w:rsidR="00B757BC" w:rsidRPr="003E37CA" w:rsidTr="00A85FE3">
              <w:trPr>
                <w:trHeight w:val="22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14857,4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9681,4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9681,4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5911,0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5911,0</w:t>
                  </w:r>
                </w:p>
              </w:tc>
            </w:tr>
            <w:tr w:rsidR="00B757BC" w:rsidRPr="003E37CA" w:rsidTr="00A85FE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5911,0 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5911,0 </w:t>
                  </w:r>
                </w:p>
              </w:tc>
            </w:tr>
            <w:tr w:rsidR="00B757BC" w:rsidRPr="003E37CA" w:rsidTr="00A85FE3">
              <w:trPr>
                <w:trHeight w:val="43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3976,0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4711,0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4711,0</w:t>
                  </w:r>
                </w:p>
              </w:tc>
            </w:tr>
            <w:tr w:rsidR="00B757BC" w:rsidRPr="003E37CA" w:rsidTr="00A85FE3">
              <w:trPr>
                <w:trHeight w:val="40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CF1677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1 200,0</w:t>
                  </w:r>
                </w:p>
              </w:tc>
            </w:tr>
            <w:tr w:rsidR="00B757BC" w:rsidRPr="003E37CA" w:rsidTr="00A85FE3">
              <w:trPr>
                <w:trHeight w:val="21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3E37CA" w:rsidTr="00A85FE3">
              <w:trPr>
                <w:trHeight w:val="39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3E37CA" w:rsidTr="00A85FE3">
              <w:trPr>
                <w:trHeight w:val="12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3E37CA" w:rsidTr="00A85FE3">
              <w:trPr>
                <w:trHeight w:val="12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3E37CA" w:rsidTr="00A85FE3">
              <w:trPr>
                <w:trHeight w:val="44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3E37CA" w:rsidTr="00A85FE3">
              <w:trPr>
                <w:trHeight w:val="9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3E37CA" w:rsidTr="00A85FE3">
              <w:trPr>
                <w:trHeight w:val="172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881,1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881,1</w:t>
                  </w:r>
                </w:p>
              </w:tc>
            </w:tr>
            <w:tr w:rsidR="00B757BC" w:rsidRPr="003E37CA" w:rsidTr="00A85FE3">
              <w:trPr>
                <w:trHeight w:val="46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112,5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112,5</w:t>
                  </w:r>
                </w:p>
              </w:tc>
            </w:tr>
            <w:tr w:rsidR="00B757BC" w:rsidRPr="003E37CA" w:rsidTr="00A85FE3">
              <w:trPr>
                <w:trHeight w:val="29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3E37CA" w:rsidTr="00A85FE3">
              <w:trPr>
                <w:trHeight w:val="26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3E37CA" w:rsidTr="00A85FE3">
              <w:trPr>
                <w:trHeight w:val="9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3E37CA" w:rsidTr="00A85FE3">
              <w:trPr>
                <w:trHeight w:val="139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3E37CA" w:rsidTr="00A85FE3">
              <w:trPr>
                <w:trHeight w:val="131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3E37CA" w:rsidTr="00A85FE3">
              <w:trPr>
                <w:trHeight w:val="12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3E37CA" w:rsidTr="00A85FE3">
              <w:trPr>
                <w:trHeight w:val="6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137000,0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3E37CA" w:rsidTr="00A85FE3">
              <w:trPr>
                <w:trHeight w:val="4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Жилищно-ком</w:t>
                  </w:r>
                  <w:r w:rsidR="00B949C3"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118440,0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3E37CA" w:rsidTr="00A85FE3">
              <w:trPr>
                <w:trHeight w:val="19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118440,0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3E37CA" w:rsidTr="00A85FE3">
              <w:trPr>
                <w:trHeight w:val="9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118440,0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3E37CA" w:rsidTr="00A85FE3">
              <w:trPr>
                <w:trHeight w:val="13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118440,0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3E37CA" w:rsidTr="00A85FE3">
              <w:trPr>
                <w:trHeight w:val="144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118440,0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3E37CA" w:rsidTr="00A85FE3">
              <w:trPr>
                <w:trHeight w:val="3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5126,0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15 126,0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15 126,0</w:t>
                  </w:r>
                </w:p>
              </w:tc>
            </w:tr>
            <w:tr w:rsidR="00B757BC" w:rsidRPr="003E37CA" w:rsidTr="00A85FE3">
              <w:trPr>
                <w:trHeight w:val="7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5126,0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15 126,0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15 126,0</w:t>
                  </w:r>
                </w:p>
              </w:tc>
            </w:tr>
            <w:tr w:rsidR="00B757BC" w:rsidRPr="003E37CA" w:rsidTr="00A85FE3">
              <w:trPr>
                <w:trHeight w:val="73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113314,0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80828,5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80958,4</w:t>
                  </w:r>
                </w:p>
              </w:tc>
            </w:tr>
            <w:tr w:rsidR="00B757BC" w:rsidRPr="003E37CA" w:rsidTr="00A85FE3">
              <w:trPr>
                <w:trHeight w:val="70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113314,0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80828,5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80958,4</w:t>
                  </w:r>
                </w:p>
              </w:tc>
            </w:tr>
            <w:tr w:rsidR="00B757BC" w:rsidRPr="003E37CA" w:rsidTr="00A85FE3">
              <w:trPr>
                <w:trHeight w:val="28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A1551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113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12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Подпрограмма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94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 мероприятие</w:t>
                  </w:r>
                  <w:r w:rsidR="00B949C3"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"Реализация мер по развитию образования МО "Городской округ г.Назрань"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70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учреждений (оказание услуг) в сфере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7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757BC" w:rsidRPr="003E37CA" w:rsidTr="00A85FE3">
              <w:trPr>
                <w:trHeight w:val="96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Альтиевского</w:t>
                  </w:r>
                  <w:proofErr w:type="spellEnd"/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 административного округа г.Назрань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17483,0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27922,8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27922,8</w:t>
                  </w:r>
                </w:p>
              </w:tc>
            </w:tr>
            <w:tr w:rsidR="00B757BC" w:rsidRPr="003E37CA" w:rsidTr="00A85FE3">
              <w:trPr>
                <w:trHeight w:val="41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5026,0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5465,8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5465,8</w:t>
                  </w:r>
                </w:p>
              </w:tc>
            </w:tr>
            <w:tr w:rsidR="00B757BC" w:rsidRPr="003E37CA" w:rsidTr="00A85FE3">
              <w:trPr>
                <w:trHeight w:val="9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98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D22DEA" w:rsidTr="00A85FE3">
              <w:trPr>
                <w:trHeight w:val="27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39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6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76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4508,6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4948,4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4948,4</w:t>
                  </w:r>
                </w:p>
              </w:tc>
            </w:tr>
            <w:tr w:rsidR="00B757BC" w:rsidRPr="003E37CA" w:rsidTr="00A85FE3">
              <w:trPr>
                <w:trHeight w:val="54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4508,6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4948,4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4948,4</w:t>
                  </w:r>
                </w:p>
              </w:tc>
            </w:tr>
            <w:tr w:rsidR="00B757BC" w:rsidRPr="003E37CA" w:rsidTr="00A85FE3">
              <w:trPr>
                <w:trHeight w:val="3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4508,6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4948,4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4948,4</w:t>
                  </w:r>
                </w:p>
              </w:tc>
            </w:tr>
            <w:tr w:rsidR="00B757BC" w:rsidRPr="003E37CA" w:rsidTr="00A85FE3">
              <w:trPr>
                <w:trHeight w:val="70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3070,5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</w:tr>
            <w:tr w:rsidR="00B757BC" w:rsidRPr="003E37CA" w:rsidTr="00A85FE3">
              <w:trPr>
                <w:trHeight w:val="5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3070,5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</w:tr>
            <w:tr w:rsidR="00B757BC" w:rsidRPr="003E37CA" w:rsidTr="00A85FE3">
              <w:trPr>
                <w:trHeight w:val="61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1A1551" w:rsidRPr="003E37CA"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="00F10B98" w:rsidRPr="003E37CA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="001A1551" w:rsidRPr="003E37C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2128,1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2128,1</w:t>
                  </w:r>
                </w:p>
              </w:tc>
            </w:tr>
            <w:tr w:rsidR="00B757BC" w:rsidRPr="003E37CA" w:rsidTr="00A85FE3">
              <w:trPr>
                <w:trHeight w:val="49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1388,1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1978,1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1978,1</w:t>
                  </w:r>
                </w:p>
              </w:tc>
            </w:tr>
            <w:tr w:rsidR="00B757BC" w:rsidRPr="003E37CA" w:rsidTr="00A85FE3">
              <w:trPr>
                <w:trHeight w:val="55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3E37CA" w:rsidTr="00A85FE3">
              <w:trPr>
                <w:trHeight w:val="28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55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4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109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51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10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7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</w:tr>
            <w:tr w:rsidR="00B757BC" w:rsidRPr="003E37CA" w:rsidTr="00A85FE3">
              <w:trPr>
                <w:trHeight w:val="52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</w:tr>
            <w:tr w:rsidR="00B757BC" w:rsidRPr="003E37CA" w:rsidTr="00A85FE3">
              <w:trPr>
                <w:trHeight w:val="26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28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98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9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124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106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7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44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Жилищно-ко</w:t>
                  </w:r>
                  <w:r w:rsidR="003E37CA"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мунальное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6692,0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12192,0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12192,0</w:t>
                  </w:r>
                </w:p>
              </w:tc>
            </w:tr>
            <w:tr w:rsidR="00B757BC" w:rsidRPr="003E37CA" w:rsidTr="00A85FE3">
              <w:trPr>
                <w:trHeight w:val="25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6692,0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3E37CA" w:rsidTr="00A85FE3">
              <w:trPr>
                <w:trHeight w:val="97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6692,0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3E37CA" w:rsidTr="00A85FE3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6692,0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3E37CA" w:rsidTr="00A85FE3">
              <w:trPr>
                <w:trHeight w:val="117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6692,0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3E37CA" w:rsidTr="00A85FE3">
              <w:trPr>
                <w:trHeight w:val="3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1192,0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2 192,0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2 192,0</w:t>
                  </w:r>
                </w:p>
              </w:tc>
            </w:tr>
            <w:tr w:rsidR="00B757BC" w:rsidRPr="003E37CA" w:rsidTr="00A85FE3">
              <w:trPr>
                <w:trHeight w:val="70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1192,0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2 192,0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2 192,0</w:t>
                  </w:r>
                </w:p>
              </w:tc>
            </w:tr>
            <w:tr w:rsidR="00B757BC" w:rsidRPr="003E37CA" w:rsidTr="00A85FE3">
              <w:trPr>
                <w:trHeight w:val="7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7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96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Гамурзиевского</w:t>
                  </w:r>
                  <w:proofErr w:type="spellEnd"/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 административного округа г.Назрань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20179,7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28748,8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28748,8</w:t>
                  </w:r>
                </w:p>
              </w:tc>
            </w:tr>
            <w:tr w:rsidR="00B757BC" w:rsidRPr="003E37CA" w:rsidTr="00A85FE3">
              <w:trPr>
                <w:trHeight w:val="42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5048,7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5217,8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5217,8</w:t>
                  </w:r>
                </w:p>
              </w:tc>
            </w:tr>
            <w:tr w:rsidR="00B757BC" w:rsidRPr="003E37CA" w:rsidTr="00A85FE3">
              <w:trPr>
                <w:trHeight w:val="103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10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D22DEA" w:rsidTr="00A85FE3">
              <w:trPr>
                <w:trHeight w:val="4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D22DEA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Глава </w:t>
                  </w:r>
                  <w:r w:rsidR="00D22DEA"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D22DE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22DE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5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82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99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Глава муниципального образования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109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4531,3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4700,0</w:t>
                  </w:r>
                </w:p>
              </w:tc>
            </w:tr>
            <w:tr w:rsidR="00B757BC" w:rsidRPr="003E37CA" w:rsidTr="00A85FE3">
              <w:trPr>
                <w:trHeight w:val="91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4531,3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4700,0</w:t>
                  </w:r>
                </w:p>
              </w:tc>
            </w:tr>
            <w:tr w:rsidR="00B757BC" w:rsidRPr="003E37CA" w:rsidTr="00A85FE3">
              <w:trPr>
                <w:trHeight w:val="35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4531,3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4700,0</w:t>
                  </w:r>
                </w:p>
              </w:tc>
            </w:tr>
            <w:tr w:rsidR="00B757BC" w:rsidRPr="003E37CA" w:rsidTr="00A85FE3">
              <w:trPr>
                <w:trHeight w:val="75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2802,1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A1551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28</w:t>
                  </w:r>
                  <w:r w:rsidR="00B757BC" w:rsidRPr="003E37CA">
                    <w:rPr>
                      <w:rFonts w:ascii="Arial Narrow" w:hAnsi="Arial Narrow"/>
                      <w:sz w:val="20"/>
                      <w:szCs w:val="20"/>
                    </w:rPr>
                    <w:t>02,1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1A1551" w:rsidRPr="003E37CA">
                    <w:rPr>
                      <w:rFonts w:ascii="Arial Narrow" w:hAnsi="Arial Narrow"/>
                      <w:sz w:val="20"/>
                      <w:szCs w:val="20"/>
                    </w:rPr>
                    <w:t>729,2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2098,3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2098,3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F10B98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1A1551" w:rsidRPr="003E37CA">
                    <w:rPr>
                      <w:rFonts w:ascii="Arial Narrow" w:hAnsi="Arial Narrow"/>
                      <w:sz w:val="20"/>
                      <w:szCs w:val="20"/>
                    </w:rPr>
                    <w:t>679,2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1948,3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1948,3</w:t>
                  </w:r>
                </w:p>
              </w:tc>
            </w:tr>
            <w:tr w:rsidR="00B757BC" w:rsidRPr="003E37CA" w:rsidTr="00A85FE3">
              <w:trPr>
                <w:trHeight w:val="48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3E37CA" w:rsidTr="00A85FE3">
              <w:trPr>
                <w:trHeight w:val="26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110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10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41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</w:tr>
            <w:tr w:rsidR="00B757BC" w:rsidRPr="003E37CA" w:rsidTr="00A85FE3">
              <w:trPr>
                <w:trHeight w:val="22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26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93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105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106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9500,0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41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Жилищно-ком</w:t>
                  </w:r>
                  <w:r w:rsidR="003E37CA"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5266,0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3E37CA" w:rsidTr="00A85FE3">
              <w:trPr>
                <w:trHeight w:val="3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5266,0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3E37CA" w:rsidTr="00A85FE3">
              <w:trPr>
                <w:trHeight w:val="7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5266,0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3E37CA" w:rsidTr="00A85FE3">
              <w:trPr>
                <w:trHeight w:val="14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5266,0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3E37CA" w:rsidTr="00A85FE3">
              <w:trPr>
                <w:trHeight w:val="14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5266,0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3E37CA" w:rsidTr="00A85FE3">
              <w:trPr>
                <w:trHeight w:val="39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1766,0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3 266,0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3 266,0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1766,0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3 266,0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3 266,0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30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27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81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81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Подпрограмма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8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 мероприятие"Реализация мер по развитию образования МО "Городской округ г.Назрань"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учреждений (оказание услуг) в сфере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85FE3" w:rsidRDefault="00B757BC" w:rsidP="00A85FE3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5F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A85F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Насыр-Кортского</w:t>
                  </w:r>
                  <w:proofErr w:type="spellEnd"/>
                  <w:r w:rsidR="00A85FE3" w:rsidRPr="00A85F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85F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административного</w:t>
                  </w:r>
                  <w:r w:rsidR="00A85F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85F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округа г.Назрань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17120,5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29941,5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29941,5</w:t>
                  </w:r>
                </w:p>
              </w:tc>
            </w:tr>
            <w:tr w:rsidR="00B757BC" w:rsidRPr="003E37CA" w:rsidTr="00A85FE3">
              <w:trPr>
                <w:trHeight w:val="41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4807,5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5628,5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5628,5</w:t>
                  </w:r>
                </w:p>
              </w:tc>
            </w:tr>
            <w:tr w:rsidR="00B757BC" w:rsidRPr="003E37CA" w:rsidTr="00A85FE3">
              <w:trPr>
                <w:trHeight w:val="84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91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35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Глава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4290,1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4290,1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</w:tr>
            <w:tr w:rsidR="00B757BC" w:rsidRPr="003E37CA" w:rsidTr="00A85FE3">
              <w:trPr>
                <w:trHeight w:val="38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4290,1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5111,1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2857,3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2857,3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2857,3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2857,3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3241D2" w:rsidRPr="003E37C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  <w:r w:rsidR="007F1B49" w:rsidRPr="003E37CA">
                    <w:rPr>
                      <w:rFonts w:ascii="Arial Narrow" w:hAnsi="Arial Narrow"/>
                      <w:sz w:val="20"/>
                      <w:szCs w:val="20"/>
                    </w:rPr>
                    <w:t>82</w:t>
                  </w: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2253,8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2253,8</w:t>
                  </w:r>
                </w:p>
              </w:tc>
            </w:tr>
            <w:tr w:rsidR="00B757BC" w:rsidRPr="003E37CA" w:rsidTr="00A85FE3">
              <w:trPr>
                <w:trHeight w:val="51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1032,7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2103,8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2103,8</w:t>
                  </w:r>
                </w:p>
              </w:tc>
            </w:tr>
            <w:tr w:rsidR="00B757BC" w:rsidRPr="003E37CA" w:rsidTr="00A85FE3">
              <w:trPr>
                <w:trHeight w:val="4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  <w:r w:rsidR="00B757BC" w:rsidRPr="003E37CA">
                    <w:rPr>
                      <w:rFonts w:ascii="Arial Narrow" w:hAnsi="Arial Narrow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3E37CA" w:rsidTr="00A85FE3">
              <w:trPr>
                <w:trHeight w:val="33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44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114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46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103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3E37CA" w:rsidTr="00A85FE3">
              <w:trPr>
                <w:trHeight w:val="97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</w:tr>
            <w:tr w:rsidR="00B757BC" w:rsidRPr="003E37CA" w:rsidTr="00A85FE3">
              <w:trPr>
                <w:trHeight w:val="29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22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28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Жилищно-ком</w:t>
                  </w:r>
                  <w:r w:rsidR="00CE7DD0"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9048,0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14 048,0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14 048,0</w:t>
                  </w:r>
                </w:p>
              </w:tc>
            </w:tr>
            <w:tr w:rsidR="00B757BC" w:rsidRPr="003E37CA" w:rsidTr="00A85FE3">
              <w:trPr>
                <w:trHeight w:val="31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9048,0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14 048,0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14 048,0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9048,0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14 048,0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14 048,0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9048,0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14 048,0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14 048,0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9048,0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14 048,0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14 048,0</w:t>
                  </w:r>
                </w:p>
              </w:tc>
            </w:tr>
            <w:tr w:rsidR="00B757BC" w:rsidRPr="003E37CA" w:rsidTr="00A85FE3">
              <w:trPr>
                <w:trHeight w:val="2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2048,0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4 048,0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4 048,0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2048,0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4 048,0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4 048,0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7F1B49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7000,0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3E37CA" w:rsidTr="00A85FE3">
              <w:trPr>
                <w:trHeight w:val="56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11688F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50</w:t>
                  </w:r>
                  <w:r w:rsidR="00001D24" w:rsidRPr="003E37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1721,8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441461,4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3E37CA" w:rsidRDefault="00B757BC" w:rsidP="00CE7DD0">
                  <w:pPr>
                    <w:spacing w:after="0" w:line="0" w:lineRule="atLeast"/>
                    <w:ind w:right="34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E37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451650,4</w:t>
                  </w:r>
                </w:p>
              </w:tc>
            </w:tr>
          </w:tbl>
          <w:p w:rsidR="006E23DA" w:rsidRPr="003E37CA" w:rsidRDefault="006E23DA" w:rsidP="000E5DE9">
            <w:pPr>
              <w:ind w:right="34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B95AD3" w:rsidRDefault="00B95AD3" w:rsidP="006E23DA"/>
    <w:p w:rsidR="00F35FC5" w:rsidRDefault="00F35FC5" w:rsidP="006E23DA"/>
    <w:p w:rsidR="00F35FC5" w:rsidRDefault="00F35FC5" w:rsidP="006E23DA"/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3E37CA" w:rsidRDefault="003E37CA" w:rsidP="00F35FC5">
      <w:pPr>
        <w:pStyle w:val="a3"/>
        <w:jc w:val="right"/>
        <w:rPr>
          <w:rFonts w:ascii="Times New Roman" w:hAnsi="Times New Roman"/>
          <w:b/>
        </w:rPr>
      </w:pPr>
    </w:p>
    <w:p w:rsidR="00681609" w:rsidRDefault="00681609" w:rsidP="00F35FC5">
      <w:pPr>
        <w:pStyle w:val="a3"/>
        <w:jc w:val="right"/>
        <w:rPr>
          <w:rFonts w:ascii="Times New Roman" w:hAnsi="Times New Roman"/>
          <w:b/>
        </w:rPr>
      </w:pPr>
    </w:p>
    <w:p w:rsidR="00F35FC5" w:rsidRPr="002015B0" w:rsidRDefault="00F35FC5" w:rsidP="00F35FC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  <w:r w:rsidR="006816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 5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36671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 xml:space="preserve"> Р</w:t>
      </w:r>
      <w:r w:rsidRPr="00936671">
        <w:rPr>
          <w:rFonts w:ascii="Times New Roman" w:hAnsi="Times New Roman"/>
          <w:b/>
          <w:sz w:val="20"/>
          <w:szCs w:val="20"/>
        </w:rPr>
        <w:t>ешени</w:t>
      </w:r>
      <w:r>
        <w:rPr>
          <w:rFonts w:ascii="Times New Roman" w:hAnsi="Times New Roman"/>
          <w:b/>
          <w:sz w:val="20"/>
          <w:szCs w:val="20"/>
        </w:rPr>
        <w:t>ю</w:t>
      </w:r>
      <w:r w:rsidRPr="00936671">
        <w:rPr>
          <w:rFonts w:ascii="Times New Roman" w:hAnsi="Times New Roman"/>
          <w:b/>
          <w:sz w:val="20"/>
          <w:szCs w:val="20"/>
        </w:rPr>
        <w:t xml:space="preserve"> « О</w:t>
      </w:r>
      <w:r>
        <w:rPr>
          <w:rFonts w:ascii="Times New Roman" w:hAnsi="Times New Roman"/>
          <w:b/>
          <w:sz w:val="20"/>
          <w:szCs w:val="20"/>
        </w:rPr>
        <w:t>б утверждении проекта бюджета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г.Назрань»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28 декабря 2018 года №37/153-3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28.02.2019г.№39/168-3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10.04.2019г. №41/173-3</w:t>
      </w:r>
    </w:p>
    <w:p w:rsidR="00F35FC5" w:rsidRDefault="00F35FC5" w:rsidP="00F35FC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изменениями от 10.06.2019г №42/179-3 </w:t>
      </w:r>
    </w:p>
    <w:p w:rsidR="00F35FC5" w:rsidRPr="00606BD2" w:rsidRDefault="003112BF" w:rsidP="003112BF">
      <w:pPr>
        <w:pStyle w:val="1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15.11.2019 г. № 5/16-4</w:t>
      </w:r>
    </w:p>
    <w:p w:rsidR="003112BF" w:rsidRDefault="003112BF" w:rsidP="00F35FC5">
      <w:pPr>
        <w:pStyle w:val="11"/>
        <w:jc w:val="center"/>
        <w:rPr>
          <w:rFonts w:ascii="Arial Narrow" w:hAnsi="Arial Narrow"/>
          <w:b/>
          <w:sz w:val="24"/>
          <w:szCs w:val="24"/>
        </w:rPr>
      </w:pPr>
    </w:p>
    <w:p w:rsidR="00F35FC5" w:rsidRPr="00606BD2" w:rsidRDefault="00F35FC5" w:rsidP="00F35FC5">
      <w:pPr>
        <w:pStyle w:val="11"/>
        <w:jc w:val="center"/>
        <w:rPr>
          <w:rFonts w:ascii="Arial Narrow" w:hAnsi="Arial Narrow"/>
          <w:b/>
          <w:sz w:val="24"/>
          <w:szCs w:val="24"/>
        </w:rPr>
      </w:pPr>
      <w:r w:rsidRPr="00606BD2">
        <w:rPr>
          <w:rFonts w:ascii="Arial Narrow" w:hAnsi="Arial Narrow"/>
          <w:b/>
          <w:sz w:val="24"/>
          <w:szCs w:val="24"/>
        </w:rPr>
        <w:t>Титульный список объектов муниципального заказа на 2019 год</w:t>
      </w:r>
    </w:p>
    <w:p w:rsidR="00F35FC5" w:rsidRPr="00606BD2" w:rsidRDefault="00F35FC5" w:rsidP="00F35FC5">
      <w:pPr>
        <w:pStyle w:val="11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"/>
        <w:gridCol w:w="4234"/>
        <w:gridCol w:w="35"/>
        <w:gridCol w:w="1519"/>
        <w:gridCol w:w="17"/>
        <w:gridCol w:w="107"/>
        <w:gridCol w:w="2068"/>
        <w:gridCol w:w="1728"/>
      </w:tblGrid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Объемы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Сумма (тыс. руб.)</w:t>
            </w:r>
          </w:p>
        </w:tc>
      </w:tr>
      <w:tr w:rsidR="00F35FC5" w:rsidRPr="00606BD2" w:rsidTr="00DA1854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606BD2" w:rsidRDefault="00F35FC5" w:rsidP="000E5DE9">
            <w:pPr>
              <w:spacing w:before="100" w:beforeAutospacing="1" w:after="100" w:afterAutospacing="1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Администрация г.Назрань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Содержание и эксплуатация электролиний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1978,0</w:t>
            </w:r>
          </w:p>
        </w:tc>
      </w:tr>
      <w:tr w:rsidR="00F35FC5" w:rsidRPr="00606BD2" w:rsidTr="007C75F4">
        <w:trPr>
          <w:trHeight w:val="2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Озеленение города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13000,0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25361,6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41339,6</w:t>
            </w:r>
          </w:p>
        </w:tc>
      </w:tr>
      <w:tr w:rsidR="00F35FC5" w:rsidRPr="00606BD2" w:rsidTr="00DA1854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F35FC5" w:rsidRPr="00606BD2" w:rsidTr="00DA1854">
        <w:trPr>
          <w:trHeight w:val="1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Уборка города (ПОЖКХ)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42000,0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21810,2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ул.Ахриева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ф-89 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783,5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Новый микрорайон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Ул.Московская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Ул.Низами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ф-89мм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580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745,0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Ул.Мира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1520,0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Ул.Нальгиева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ф-89мм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983,0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Ул.Дачная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ф-89мм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1180,0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Ул.Бекова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ф-89мм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536,0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Ул.Луговая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Ул.Газдиева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800,0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Ул.Победы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1012,0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Ул.Центральная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550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1699,3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Ул.Осень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1370,0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Ул.Свободы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1217,3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Ул.Коммунальная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1412,0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Ул.Партизанская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1600,0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Ул.Евлоева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п.м. ф-100мм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952,1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 Установка ТП 250/250/400/400 кВт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20405,8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 xml:space="preserve">Новый микрорайон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3000,0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Ул.Гороводжева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1(400 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600,0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Ул.Эльбруса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500,0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Ул.Котиева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1500,0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Ул.Измайлова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1358,0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Ул.Новая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1958,0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Ул.Исламская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1400,0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Ул.Щорса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660,0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Ул.Лесная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292,0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Ул.Гикало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1050,0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Ул.Дачная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1376,0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Ул.Нальгиева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911,0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Ул.Мальсагова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988,9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Ул.Железнодорожная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737,6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Ул.Арчакова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735,8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Ул.Низами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1(400КВ)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988,9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Ул.Горчханова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852,6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Ул.Шакриева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1247,0</w:t>
            </w:r>
          </w:p>
        </w:tc>
      </w:tr>
      <w:tr w:rsidR="00F35FC5" w:rsidRPr="00606BD2" w:rsidTr="00DA1854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Алхан-Чуртский</w:t>
            </w:r>
            <w:proofErr w:type="spellEnd"/>
            <w:r w:rsidRPr="00606BD2">
              <w:rPr>
                <w:rFonts w:ascii="Arial Narrow" w:hAnsi="Arial Narrow"/>
                <w:sz w:val="24"/>
                <w:szCs w:val="24"/>
              </w:rPr>
              <w:t xml:space="preserve"> канал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Шт.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1(250КВ)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250,0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Устройство линий электропередач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1200,0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 xml:space="preserve">Новый микрорайон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1200,0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40026,0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Ул.Казбеги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3394,0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Ул.Итазова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600,0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Ул.Октябрьская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4460,0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Ул.Ужахова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2100,0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Ул.Партизанская-Пугиева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3967,0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Ул.Низами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1500,0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Ул.Газдиева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1260,0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Ул.Картоева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1569,3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 xml:space="preserve">Ул.Берда </w:t>
            </w: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Евлоева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1976,0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Ул.Кунаева-Оздоева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1514,3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Ул.Н-Кортская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1322,0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Ул.Тасуя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700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714,0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Ул.Горчханова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3700,0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Ул.Абадиева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3708,2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Ул.Чилиева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656,9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Ул.Коммунальная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1626,0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Ул.Башкирская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2200,0</w:t>
            </w:r>
          </w:p>
        </w:tc>
      </w:tr>
      <w:tr w:rsidR="00F35FC5" w:rsidRPr="00606BD2" w:rsidTr="00DA1854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Ул.Тангиева-Хадзиева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3760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3758,3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23999,9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23999,9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Устройство тротуаров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3633,0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ул.Центральная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517,0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ул.Набережная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916,0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ул.Пионерская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1100,0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ул.Картоева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1100,0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Устройство уличного освещения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660,0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 Новая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660,0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Устройство канализационной системы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8122,2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Ул.Лермонтов</w:t>
            </w:r>
            <w:r w:rsidR="007C75F4">
              <w:rPr>
                <w:rFonts w:ascii="Arial Narrow" w:hAnsi="Arial Narrow"/>
                <w:sz w:val="24"/>
                <w:szCs w:val="24"/>
              </w:rPr>
              <w:t>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  ф-250мм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1530,0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Ул.Пугиева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  ф-200мм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2200,0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Ул.Партизанская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  ф-200мм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4392,2</w:t>
            </w:r>
          </w:p>
        </w:tc>
      </w:tr>
      <w:tr w:rsidR="00F35FC5" w:rsidRPr="00606BD2" w:rsidTr="00642BB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Устройство дорог из ПГС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22483,1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Новый микрорайон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15900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10883,0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Ул.Лесная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5500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3800,2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Ул.Парагульгова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898,2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Ул.Чилиева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817,0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Ул.Цечоева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426,6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Ул.Овражная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1488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1216,2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Ул.Нальгиева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929,0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Ул.Льва Толстого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1700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1182,0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Ул.Победы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2330,9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642BB2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642BB2" w:rsidRPr="00606BD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Кредиторская задолженность прошлых лет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65973,8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250314,0</w:t>
            </w:r>
          </w:p>
        </w:tc>
      </w:tr>
      <w:tr w:rsidR="00F35FC5" w:rsidRPr="00606BD2" w:rsidTr="00DA1854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6BD2">
              <w:rPr>
                <w:rFonts w:ascii="Arial Narrow" w:hAnsi="Arial Narrow"/>
                <w:b/>
                <w:sz w:val="24"/>
                <w:szCs w:val="24"/>
              </w:rPr>
              <w:t>Альтиевского</w:t>
            </w:r>
            <w:proofErr w:type="spellEnd"/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Ремонт и асфальтирование дорог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5500,0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Ямочный ремонт по ААО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</w:t>
            </w:r>
            <w:r w:rsidRPr="00606BD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3420,0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Восстановление и ремонт гравийных дорог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2080,0</w:t>
            </w:r>
          </w:p>
        </w:tc>
      </w:tr>
      <w:tr w:rsidR="00F35FC5" w:rsidRPr="00606BD2" w:rsidTr="00DA1854">
        <w:trPr>
          <w:trHeight w:val="2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1500,0</w:t>
            </w:r>
          </w:p>
        </w:tc>
      </w:tr>
      <w:tr w:rsidR="00F35FC5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606BD2" w:rsidRDefault="00F35FC5" w:rsidP="000E5DE9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  <w:r w:rsidRPr="00606BD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Строительство водопровода ул.Иски </w:t>
            </w:r>
            <w:proofErr w:type="spellStart"/>
            <w:r w:rsidRPr="00606BD2">
              <w:rPr>
                <w:rFonts w:ascii="Arial Narrow" w:hAnsi="Arial Narrow"/>
                <w:sz w:val="24"/>
                <w:szCs w:val="24"/>
                <w:lang w:eastAsia="ru-RU"/>
              </w:rPr>
              <w:t>Лорса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606BD2" w:rsidRDefault="00F35FC5" w:rsidP="000E5DE9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  <w:r w:rsidRPr="00606BD2">
              <w:rPr>
                <w:rFonts w:ascii="Arial Narrow" w:eastAsia="Calibri" w:hAnsi="Arial Narrow"/>
                <w:sz w:val="24"/>
                <w:szCs w:val="24"/>
                <w:lang w:eastAsia="ru-RU"/>
              </w:rPr>
              <w:t>1000,0</w:t>
            </w:r>
          </w:p>
        </w:tc>
      </w:tr>
      <w:tr w:rsidR="00F35FC5" w:rsidRPr="007C75F4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7C75F4" w:rsidRDefault="00F35FC5" w:rsidP="000E5DE9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7C75F4" w:rsidRDefault="00F35FC5" w:rsidP="000E5DE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75F4">
              <w:rPr>
                <w:rFonts w:ascii="Arial Narrow" w:hAnsi="Arial Narrow"/>
                <w:sz w:val="24"/>
                <w:szCs w:val="24"/>
                <w:lang w:eastAsia="ru-RU"/>
              </w:rPr>
              <w:t>Устранение порывов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7C75F4" w:rsidRDefault="00F35FC5" w:rsidP="000E5DE9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  <w:r w:rsidRPr="007C75F4">
              <w:rPr>
                <w:rFonts w:ascii="Arial Narrow" w:eastAsia="Calibri" w:hAnsi="Arial Narrow"/>
                <w:sz w:val="24"/>
                <w:szCs w:val="24"/>
                <w:lang w:eastAsia="ru-RU"/>
              </w:rPr>
              <w:t>500,0</w:t>
            </w:r>
          </w:p>
        </w:tc>
      </w:tr>
      <w:tr w:rsidR="005A6237" w:rsidRPr="007C75F4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0E5DE9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BB1C94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7C75F4">
              <w:rPr>
                <w:rFonts w:ascii="Arial Narrow" w:hAnsi="Arial Narrow"/>
                <w:sz w:val="24"/>
                <w:szCs w:val="24"/>
              </w:rPr>
              <w:t>Укладка газопровода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BB1C94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7C75F4">
              <w:rPr>
                <w:rFonts w:ascii="Arial Narrow" w:hAnsi="Arial Narrow"/>
                <w:sz w:val="24"/>
                <w:szCs w:val="24"/>
              </w:rPr>
              <w:t>200,0</w:t>
            </w:r>
          </w:p>
        </w:tc>
      </w:tr>
      <w:tr w:rsidR="005A6237" w:rsidRPr="007C75F4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0E5DE9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BB1C94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C75F4">
              <w:rPr>
                <w:rFonts w:ascii="Arial Narrow" w:hAnsi="Arial Narrow"/>
                <w:sz w:val="24"/>
                <w:szCs w:val="24"/>
              </w:rPr>
              <w:t>Ул.Алхан-Чуртская</w:t>
            </w:r>
            <w:proofErr w:type="spellEnd"/>
            <w:r w:rsidRPr="007C75F4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7C75F4">
              <w:rPr>
                <w:rFonts w:ascii="Arial Narrow" w:hAnsi="Arial Narrow"/>
                <w:sz w:val="24"/>
                <w:szCs w:val="24"/>
              </w:rPr>
              <w:t>софинансирование</w:t>
            </w:r>
            <w:proofErr w:type="spellEnd"/>
            <w:r w:rsidRPr="007C75F4">
              <w:rPr>
                <w:rFonts w:ascii="Arial Narrow" w:hAnsi="Arial Narrow"/>
                <w:sz w:val="24"/>
                <w:szCs w:val="24"/>
              </w:rPr>
              <w:t xml:space="preserve"> проекта)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BB1C94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7C75F4">
              <w:rPr>
                <w:rFonts w:ascii="Arial Narrow" w:hAnsi="Arial Narrow"/>
                <w:sz w:val="24"/>
                <w:szCs w:val="24"/>
              </w:rPr>
              <w:t>200,0</w:t>
            </w:r>
          </w:p>
        </w:tc>
      </w:tr>
      <w:tr w:rsidR="005A6237" w:rsidRPr="007C75F4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0E5DE9">
            <w:pPr>
              <w:spacing w:after="0" w:line="240" w:lineRule="auto"/>
              <w:rPr>
                <w:rFonts w:ascii="Arial Narrow" w:eastAsia="Calibri" w:hAnsi="Arial Narrow"/>
                <w:b/>
                <w:sz w:val="24"/>
                <w:szCs w:val="24"/>
                <w:lang w:eastAsia="ru-RU"/>
              </w:rPr>
            </w:pPr>
            <w:r w:rsidRPr="007C75F4">
              <w:rPr>
                <w:rFonts w:ascii="Arial Narrow" w:eastAsia="Calibri" w:hAnsi="Arial Narrow"/>
                <w:b/>
                <w:sz w:val="24"/>
                <w:szCs w:val="24"/>
                <w:lang w:eastAsia="ru-RU"/>
              </w:rPr>
              <w:t>3</w:t>
            </w:r>
            <w:r w:rsidR="007C75F4" w:rsidRPr="007C75F4">
              <w:rPr>
                <w:rFonts w:ascii="Arial Narrow" w:eastAsia="Calibri" w:hAnsi="Arial Narrow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BB1C94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7C75F4">
              <w:rPr>
                <w:rFonts w:ascii="Arial Narrow" w:hAnsi="Arial Narrow"/>
                <w:sz w:val="24"/>
                <w:szCs w:val="24"/>
              </w:rPr>
              <w:t xml:space="preserve">Прочие работы ( побелка деревьев, </w:t>
            </w:r>
            <w:proofErr w:type="spellStart"/>
            <w:r w:rsidRPr="007C75F4">
              <w:rPr>
                <w:rFonts w:ascii="Arial Narrow" w:hAnsi="Arial Narrow"/>
                <w:sz w:val="24"/>
                <w:szCs w:val="24"/>
              </w:rPr>
              <w:t>электр.столбов,покраска</w:t>
            </w:r>
            <w:proofErr w:type="spellEnd"/>
            <w:r w:rsidRPr="007C75F4">
              <w:rPr>
                <w:rFonts w:ascii="Arial Narrow" w:hAnsi="Arial Narrow"/>
                <w:sz w:val="24"/>
                <w:szCs w:val="24"/>
              </w:rPr>
              <w:t xml:space="preserve"> бордюров и тоннелей)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BB1C94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7C75F4">
              <w:rPr>
                <w:rFonts w:ascii="Arial Narrow" w:hAnsi="Arial Narrow"/>
                <w:sz w:val="24"/>
                <w:szCs w:val="24"/>
              </w:rPr>
              <w:t>800,0</w:t>
            </w:r>
          </w:p>
        </w:tc>
      </w:tr>
      <w:tr w:rsidR="005A6237" w:rsidRPr="001D3A86" w:rsidTr="00DA1854">
        <w:trPr>
          <w:trHeight w:val="33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7C75F4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1D3A86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1D3A86">
              <w:rPr>
                <w:rFonts w:ascii="Arial Narrow" w:hAnsi="Arial Narrow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1D3A86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1D3A86">
              <w:rPr>
                <w:rFonts w:ascii="Arial Narrow" w:hAnsi="Arial Narrow"/>
                <w:sz w:val="24"/>
                <w:szCs w:val="24"/>
              </w:rPr>
              <w:t>1000,0</w:t>
            </w:r>
          </w:p>
        </w:tc>
      </w:tr>
      <w:tr w:rsidR="005A6237" w:rsidRPr="001D3A86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7C75F4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1D3A86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1D3A86">
              <w:rPr>
                <w:rFonts w:ascii="Arial Narrow" w:hAnsi="Arial Narrow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1D3A86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1D3A86">
              <w:rPr>
                <w:rFonts w:ascii="Arial Narrow" w:hAnsi="Arial Narrow"/>
                <w:sz w:val="24"/>
                <w:szCs w:val="24"/>
              </w:rPr>
              <w:t>1000,0</w:t>
            </w:r>
          </w:p>
        </w:tc>
      </w:tr>
      <w:tr w:rsidR="005A6237" w:rsidRPr="001D3A86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7C75F4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7C75F4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1D3A86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1D3A86">
              <w:rPr>
                <w:rFonts w:ascii="Arial Narrow" w:hAnsi="Arial Narrow"/>
                <w:sz w:val="24"/>
                <w:szCs w:val="24"/>
              </w:rPr>
              <w:t>Благоустройство территории округа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1D3A86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1D3A86">
              <w:rPr>
                <w:rFonts w:ascii="Arial Narrow" w:hAnsi="Arial Narrow"/>
                <w:sz w:val="24"/>
                <w:szCs w:val="24"/>
              </w:rPr>
              <w:t>1000,0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11000,0</w:t>
            </w:r>
          </w:p>
        </w:tc>
      </w:tr>
      <w:tr w:rsidR="005A6237" w:rsidRPr="00606BD2" w:rsidTr="00DA1854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6BD2">
              <w:rPr>
                <w:rFonts w:ascii="Arial Narrow" w:hAnsi="Arial Narrow"/>
                <w:b/>
                <w:sz w:val="24"/>
                <w:szCs w:val="24"/>
              </w:rPr>
              <w:t>Гамурзиевского</w:t>
            </w:r>
            <w:proofErr w:type="spellEnd"/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Устройство дороги из ПГС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5300,0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Ул.Хамхоева</w:t>
            </w:r>
            <w:proofErr w:type="spellEnd"/>
            <w:r w:rsidRPr="00606BD2">
              <w:rPr>
                <w:rFonts w:ascii="Arial Narrow" w:hAnsi="Arial Narrow"/>
                <w:sz w:val="24"/>
                <w:szCs w:val="24"/>
              </w:rPr>
              <w:t>,</w:t>
            </w:r>
            <w:r w:rsidR="007C75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06BD2">
              <w:rPr>
                <w:rFonts w:ascii="Arial Narrow" w:hAnsi="Arial Narrow"/>
                <w:sz w:val="24"/>
                <w:szCs w:val="24"/>
              </w:rPr>
              <w:t>Садовая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1500,0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7C75F4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</w:t>
            </w:r>
            <w:r w:rsidR="005A6237" w:rsidRPr="00606BD2">
              <w:rPr>
                <w:rFonts w:ascii="Arial Narrow" w:hAnsi="Arial Narrow"/>
                <w:sz w:val="24"/>
                <w:szCs w:val="24"/>
              </w:rPr>
              <w:t>-н Новостроек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1800,0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7C75F4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</w:t>
            </w:r>
            <w:r w:rsidR="005A6237" w:rsidRPr="00606BD2">
              <w:rPr>
                <w:rFonts w:ascii="Arial Narrow" w:hAnsi="Arial Narrow"/>
                <w:sz w:val="24"/>
                <w:szCs w:val="24"/>
              </w:rPr>
              <w:t>-н Новостроек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2800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2000,0</w:t>
            </w:r>
          </w:p>
        </w:tc>
      </w:tr>
      <w:tr w:rsidR="005A6237" w:rsidRPr="00606BD2" w:rsidTr="00DA1854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3700,0</w:t>
            </w:r>
          </w:p>
        </w:tc>
      </w:tr>
      <w:tr w:rsidR="005A6237" w:rsidRPr="00606BD2" w:rsidTr="00DA1854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Ул.Богатырева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1450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700,0</w:t>
            </w:r>
          </w:p>
        </w:tc>
      </w:tr>
      <w:tr w:rsidR="005A6237" w:rsidRPr="00606BD2" w:rsidTr="00DA1854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Ул.Джабагиева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 xml:space="preserve">М2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2020,0</w:t>
            </w:r>
          </w:p>
        </w:tc>
      </w:tr>
      <w:tr w:rsidR="005A6237" w:rsidRPr="00606BD2" w:rsidTr="00DA1854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 xml:space="preserve">Ямочный ремонт </w:t>
            </w: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ул.Сагова</w:t>
            </w:r>
            <w:proofErr w:type="spellEnd"/>
            <w:r w:rsidRPr="00606BD2">
              <w:rPr>
                <w:rFonts w:ascii="Arial Narrow" w:hAnsi="Arial Narrow"/>
                <w:sz w:val="24"/>
                <w:szCs w:val="24"/>
              </w:rPr>
              <w:t>,</w:t>
            </w:r>
            <w:r w:rsidR="007C75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06BD2">
              <w:rPr>
                <w:rFonts w:ascii="Arial Narrow" w:hAnsi="Arial Narrow"/>
                <w:sz w:val="24"/>
                <w:szCs w:val="24"/>
              </w:rPr>
              <w:t>Мостовая,</w:t>
            </w:r>
            <w:r w:rsidR="007C75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06BD2">
              <w:rPr>
                <w:rFonts w:ascii="Arial Narrow" w:hAnsi="Arial Narrow"/>
                <w:sz w:val="24"/>
                <w:szCs w:val="24"/>
              </w:rPr>
              <w:t>Костоева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980,0</w:t>
            </w:r>
          </w:p>
        </w:tc>
      </w:tr>
      <w:tr w:rsidR="005A6237" w:rsidRPr="00606BD2" w:rsidTr="00DA1854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Замена водопровода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845,0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Ул.Железнодорожная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150,0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Ул.Богатырева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695,0</w:t>
            </w:r>
          </w:p>
        </w:tc>
      </w:tr>
      <w:tr w:rsidR="005A6237" w:rsidRPr="00606BD2" w:rsidTr="00DA1854">
        <w:trPr>
          <w:trHeight w:val="1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Устройство трансформатора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ind w:left="36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609,0</w:t>
            </w:r>
          </w:p>
        </w:tc>
      </w:tr>
      <w:tr w:rsidR="005A6237" w:rsidRPr="00606BD2" w:rsidTr="00DA1854">
        <w:trPr>
          <w:trHeight w:val="2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 xml:space="preserve">Замена трансформаторной подстанции </w:t>
            </w: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ул.Базоркин</w:t>
            </w:r>
            <w:r w:rsidR="007C75F4"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250кВт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308,0</w:t>
            </w:r>
          </w:p>
        </w:tc>
      </w:tr>
      <w:tr w:rsidR="005A6237" w:rsidRPr="00606BD2" w:rsidTr="00DA1854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Замена трансформаторной подстанции ул.Магистральная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250 кВт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301,0</w:t>
            </w:r>
          </w:p>
        </w:tc>
      </w:tr>
      <w:tr w:rsidR="005A6237" w:rsidRPr="00606BD2" w:rsidTr="00DA1854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500,0</w:t>
            </w:r>
          </w:p>
        </w:tc>
      </w:tr>
      <w:tr w:rsidR="005A6237" w:rsidRPr="00606BD2" w:rsidTr="00DA1854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2046,0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13000,0</w:t>
            </w:r>
          </w:p>
        </w:tc>
      </w:tr>
      <w:tr w:rsidR="005A6237" w:rsidRPr="00606BD2" w:rsidTr="00DA1854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6BD2">
              <w:rPr>
                <w:rFonts w:ascii="Arial Narrow" w:hAnsi="Arial Narrow"/>
                <w:b/>
                <w:sz w:val="24"/>
                <w:szCs w:val="24"/>
              </w:rPr>
              <w:t>Насыр-Кортского</w:t>
            </w:r>
            <w:proofErr w:type="spellEnd"/>
            <w:r w:rsidRPr="00606BD2">
              <w:rPr>
                <w:rFonts w:ascii="Arial Narrow" w:hAnsi="Arial Narrow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Асфальтирование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3000,0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Ул.Дружбы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Ул.Северная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 xml:space="preserve">Ямочный ремонт </w:t>
            </w:r>
            <w:proofErr w:type="spellStart"/>
            <w:r w:rsidRPr="00606BD2">
              <w:rPr>
                <w:rFonts w:ascii="Arial Narrow" w:hAnsi="Arial Narrow"/>
                <w:sz w:val="24"/>
                <w:szCs w:val="24"/>
              </w:rPr>
              <w:t>ул.Белхороева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М2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1000,0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Укладка тротуаров по улицам округа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500,0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Прокладка водопровода по ул.: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2000,0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 xml:space="preserve">Замена водопровода по улицам округа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п.м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1250,0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Устранение порывов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4"/>
                <w:szCs w:val="24"/>
              </w:rPr>
            </w:pPr>
            <w:r w:rsidRPr="00606BD2">
              <w:rPr>
                <w:rFonts w:ascii="Arial Narrow" w:hAnsi="Arial Narrow"/>
                <w:sz w:val="24"/>
                <w:szCs w:val="24"/>
              </w:rPr>
              <w:t>750,0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3000,0</w:t>
            </w:r>
          </w:p>
        </w:tc>
      </w:tr>
      <w:tr w:rsidR="005A6237" w:rsidRPr="00606BD2" w:rsidTr="00DA1854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7C75F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Кредиторская  задолженность прошлых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1500,0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10000,0</w:t>
            </w:r>
          </w:p>
        </w:tc>
      </w:tr>
      <w:tr w:rsidR="005A6237" w:rsidRPr="00606BD2" w:rsidTr="00DA18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ВСЕГО по г.Назрань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37" w:rsidRPr="00606BD2" w:rsidRDefault="005A6237" w:rsidP="000E5DE9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4"/>
                <w:szCs w:val="24"/>
              </w:rPr>
            </w:pPr>
            <w:r w:rsidRPr="00606BD2">
              <w:rPr>
                <w:rFonts w:ascii="Arial Narrow" w:hAnsi="Arial Narrow"/>
                <w:b/>
                <w:sz w:val="24"/>
                <w:szCs w:val="24"/>
              </w:rPr>
              <w:t>325653,6</w:t>
            </w:r>
          </w:p>
        </w:tc>
      </w:tr>
    </w:tbl>
    <w:p w:rsidR="00F35FC5" w:rsidRPr="00606BD2" w:rsidRDefault="00F35FC5" w:rsidP="00F35FC5">
      <w:pPr>
        <w:rPr>
          <w:rFonts w:ascii="Arial Narrow" w:hAnsi="Arial Narrow"/>
          <w:sz w:val="24"/>
          <w:szCs w:val="24"/>
        </w:rPr>
      </w:pPr>
    </w:p>
    <w:p w:rsidR="00F35FC5" w:rsidRPr="00606BD2" w:rsidRDefault="00F35FC5" w:rsidP="006E23DA">
      <w:pPr>
        <w:rPr>
          <w:rFonts w:ascii="Arial Narrow" w:hAnsi="Arial Narrow"/>
          <w:sz w:val="24"/>
          <w:szCs w:val="24"/>
        </w:rPr>
      </w:pPr>
    </w:p>
    <w:sectPr w:rsidR="00F35FC5" w:rsidRPr="00606BD2" w:rsidSect="007B0383">
      <w:pgSz w:w="11906" w:h="16838"/>
      <w:pgMar w:top="284" w:right="84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4A"/>
    <w:multiLevelType w:val="hybridMultilevel"/>
    <w:tmpl w:val="BE44A61E"/>
    <w:lvl w:ilvl="0" w:tplc="D70EE50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8869C6"/>
    <w:multiLevelType w:val="hybridMultilevel"/>
    <w:tmpl w:val="D3CCB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05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5BF46127"/>
    <w:multiLevelType w:val="hybridMultilevel"/>
    <w:tmpl w:val="25904C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AD3"/>
    <w:rsid w:val="00001D24"/>
    <w:rsid w:val="00002E4D"/>
    <w:rsid w:val="000622F5"/>
    <w:rsid w:val="00064BF5"/>
    <w:rsid w:val="00092ACC"/>
    <w:rsid w:val="000B5E04"/>
    <w:rsid w:val="000D6DCA"/>
    <w:rsid w:val="000E5DE9"/>
    <w:rsid w:val="00101047"/>
    <w:rsid w:val="0011688F"/>
    <w:rsid w:val="00121C4D"/>
    <w:rsid w:val="0014073A"/>
    <w:rsid w:val="001409C3"/>
    <w:rsid w:val="00152DD4"/>
    <w:rsid w:val="00195C5E"/>
    <w:rsid w:val="00196D37"/>
    <w:rsid w:val="001A1551"/>
    <w:rsid w:val="001B642C"/>
    <w:rsid w:val="001C5069"/>
    <w:rsid w:val="001D3A86"/>
    <w:rsid w:val="001E36F2"/>
    <w:rsid w:val="001E65BA"/>
    <w:rsid w:val="001F2554"/>
    <w:rsid w:val="00220888"/>
    <w:rsid w:val="00243286"/>
    <w:rsid w:val="0027045A"/>
    <w:rsid w:val="00274FC9"/>
    <w:rsid w:val="002A00C7"/>
    <w:rsid w:val="002B30F4"/>
    <w:rsid w:val="002F4B57"/>
    <w:rsid w:val="002F5ED3"/>
    <w:rsid w:val="003112BF"/>
    <w:rsid w:val="003142EC"/>
    <w:rsid w:val="00317532"/>
    <w:rsid w:val="003179B8"/>
    <w:rsid w:val="003241D2"/>
    <w:rsid w:val="0037135F"/>
    <w:rsid w:val="00372707"/>
    <w:rsid w:val="003A41B2"/>
    <w:rsid w:val="003D4696"/>
    <w:rsid w:val="003E37CA"/>
    <w:rsid w:val="004017C2"/>
    <w:rsid w:val="00403DF5"/>
    <w:rsid w:val="0041091C"/>
    <w:rsid w:val="004271A2"/>
    <w:rsid w:val="004278BE"/>
    <w:rsid w:val="004520E2"/>
    <w:rsid w:val="00474FD4"/>
    <w:rsid w:val="004B2E44"/>
    <w:rsid w:val="004D05A2"/>
    <w:rsid w:val="00504FB6"/>
    <w:rsid w:val="00514FC9"/>
    <w:rsid w:val="00530D40"/>
    <w:rsid w:val="00566D1E"/>
    <w:rsid w:val="005732E5"/>
    <w:rsid w:val="00596EDF"/>
    <w:rsid w:val="005A6237"/>
    <w:rsid w:val="005C2B66"/>
    <w:rsid w:val="005C4CBF"/>
    <w:rsid w:val="005C55E8"/>
    <w:rsid w:val="005E695E"/>
    <w:rsid w:val="00606BD2"/>
    <w:rsid w:val="00642BB2"/>
    <w:rsid w:val="00646F06"/>
    <w:rsid w:val="00676075"/>
    <w:rsid w:val="00681609"/>
    <w:rsid w:val="00690E44"/>
    <w:rsid w:val="006A7E6E"/>
    <w:rsid w:val="006B566C"/>
    <w:rsid w:val="006C68DB"/>
    <w:rsid w:val="006D4587"/>
    <w:rsid w:val="006D752F"/>
    <w:rsid w:val="006E23DA"/>
    <w:rsid w:val="006E38B2"/>
    <w:rsid w:val="007201DA"/>
    <w:rsid w:val="007361CF"/>
    <w:rsid w:val="00740C00"/>
    <w:rsid w:val="007849D9"/>
    <w:rsid w:val="007B0383"/>
    <w:rsid w:val="007B39BA"/>
    <w:rsid w:val="007C75F4"/>
    <w:rsid w:val="007D69BB"/>
    <w:rsid w:val="007F1B49"/>
    <w:rsid w:val="007F50B1"/>
    <w:rsid w:val="00820520"/>
    <w:rsid w:val="008206D0"/>
    <w:rsid w:val="00841424"/>
    <w:rsid w:val="0086071F"/>
    <w:rsid w:val="00865AA6"/>
    <w:rsid w:val="0087649D"/>
    <w:rsid w:val="00882DD8"/>
    <w:rsid w:val="009C406E"/>
    <w:rsid w:val="00A35DE1"/>
    <w:rsid w:val="00A402BF"/>
    <w:rsid w:val="00A522DC"/>
    <w:rsid w:val="00A7336B"/>
    <w:rsid w:val="00A85FE3"/>
    <w:rsid w:val="00A9521D"/>
    <w:rsid w:val="00AB59D8"/>
    <w:rsid w:val="00B153CC"/>
    <w:rsid w:val="00B62994"/>
    <w:rsid w:val="00B757BC"/>
    <w:rsid w:val="00B77161"/>
    <w:rsid w:val="00B949C3"/>
    <w:rsid w:val="00B95AD3"/>
    <w:rsid w:val="00BA6D68"/>
    <w:rsid w:val="00BB1C94"/>
    <w:rsid w:val="00BD0208"/>
    <w:rsid w:val="00C15D53"/>
    <w:rsid w:val="00C255D2"/>
    <w:rsid w:val="00C35C1D"/>
    <w:rsid w:val="00C576D1"/>
    <w:rsid w:val="00C6163F"/>
    <w:rsid w:val="00C747EB"/>
    <w:rsid w:val="00C846DB"/>
    <w:rsid w:val="00C952A4"/>
    <w:rsid w:val="00C97C55"/>
    <w:rsid w:val="00CE7DD0"/>
    <w:rsid w:val="00CF1677"/>
    <w:rsid w:val="00D171FF"/>
    <w:rsid w:val="00D22DEA"/>
    <w:rsid w:val="00D53E11"/>
    <w:rsid w:val="00D66190"/>
    <w:rsid w:val="00D71354"/>
    <w:rsid w:val="00D76C3C"/>
    <w:rsid w:val="00D96591"/>
    <w:rsid w:val="00DA1854"/>
    <w:rsid w:val="00DC593C"/>
    <w:rsid w:val="00DE4AC3"/>
    <w:rsid w:val="00E0163C"/>
    <w:rsid w:val="00E3270E"/>
    <w:rsid w:val="00E86D20"/>
    <w:rsid w:val="00ED3574"/>
    <w:rsid w:val="00ED53FE"/>
    <w:rsid w:val="00F00E90"/>
    <w:rsid w:val="00F10B98"/>
    <w:rsid w:val="00F27C4B"/>
    <w:rsid w:val="00F35FC5"/>
    <w:rsid w:val="00F54D5B"/>
    <w:rsid w:val="00F85F6B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03DF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caption"/>
    <w:basedOn w:val="a"/>
    <w:next w:val="a"/>
    <w:unhideWhenUsed/>
    <w:qFormat/>
    <w:rsid w:val="006E23D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8">
    <w:name w:val="Hyperlink"/>
    <w:basedOn w:val="a0"/>
    <w:unhideWhenUsed/>
    <w:rsid w:val="006E23DA"/>
    <w:rPr>
      <w:color w:val="0000FF"/>
      <w:u w:val="single"/>
    </w:rPr>
  </w:style>
  <w:style w:type="paragraph" w:styleId="a9">
    <w:name w:val="Body Text"/>
    <w:basedOn w:val="a"/>
    <w:link w:val="aa"/>
    <w:rsid w:val="006E23D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E2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E23DA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3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B03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8267-E294-49A9-83B8-13C377C7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29</Pages>
  <Words>10413</Words>
  <Characters>59355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44</cp:revision>
  <cp:lastPrinted>2019-11-18T12:45:00Z</cp:lastPrinted>
  <dcterms:created xsi:type="dcterms:W3CDTF">2019-10-31T11:40:00Z</dcterms:created>
  <dcterms:modified xsi:type="dcterms:W3CDTF">2019-11-19T12:58:00Z</dcterms:modified>
</cp:coreProperties>
</file>