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4" w:type="dxa"/>
        <w:tblLook w:val="01E0"/>
      </w:tblPr>
      <w:tblGrid>
        <w:gridCol w:w="4254"/>
        <w:gridCol w:w="1549"/>
        <w:gridCol w:w="4262"/>
      </w:tblGrid>
      <w:tr w:rsidR="0082186C" w:rsidTr="0082186C">
        <w:trPr>
          <w:trHeight w:val="1203"/>
        </w:trPr>
        <w:tc>
          <w:tcPr>
            <w:tcW w:w="4254" w:type="dxa"/>
          </w:tcPr>
          <w:p w:rsidR="0082186C" w:rsidRDefault="0082186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РЕСПУБЛИКА     ИНГУШЕТИЯ</w:t>
            </w:r>
          </w:p>
          <w:p w:rsidR="0082186C" w:rsidRDefault="008218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9" w:type="dxa"/>
            <w:hideMark/>
          </w:tcPr>
          <w:p w:rsidR="0082186C" w:rsidRDefault="008218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693420" cy="7848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82186C" w:rsidRDefault="0082186C">
            <w:pPr>
              <w:pStyle w:val="1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</w:t>
            </w:r>
            <w:r>
              <w:rPr>
                <w:sz w:val="26"/>
                <w:szCs w:val="26"/>
                <w:lang w:val="en-US" w:eastAsia="en-US"/>
              </w:rPr>
              <w:t>I</w:t>
            </w:r>
            <w:r>
              <w:rPr>
                <w:sz w:val="26"/>
                <w:szCs w:val="26"/>
                <w:lang w:eastAsia="en-US"/>
              </w:rPr>
              <w:t>АЛГ</w:t>
            </w:r>
            <w:r>
              <w:rPr>
                <w:sz w:val="26"/>
                <w:szCs w:val="26"/>
                <w:lang w:val="en-US" w:eastAsia="en-US"/>
              </w:rPr>
              <w:t>I</w:t>
            </w:r>
            <w:r>
              <w:rPr>
                <w:sz w:val="26"/>
                <w:szCs w:val="26"/>
                <w:lang w:eastAsia="en-US"/>
              </w:rPr>
              <w:t>АЙ    РЕСПУБЛИКА</w:t>
            </w:r>
          </w:p>
          <w:p w:rsidR="0082186C" w:rsidRDefault="0082186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2186C" w:rsidRDefault="0082186C" w:rsidP="0082186C">
      <w:pPr>
        <w:pStyle w:val="1"/>
        <w:rPr>
          <w:sz w:val="26"/>
          <w:szCs w:val="26"/>
        </w:rPr>
      </w:pPr>
      <w:r>
        <w:rPr>
          <w:sz w:val="26"/>
          <w:szCs w:val="26"/>
        </w:rPr>
        <w:t>ГОРОДСКОЙ СОВЕТ ДЕПУТАТОВ  МУНИЦИПАЛЬНОГО ОБРАЗОВАНИЯ «ГОРОД НАЗРАНЬ»</w:t>
      </w:r>
    </w:p>
    <w:p w:rsidR="0082186C" w:rsidRDefault="001C33D3" w:rsidP="0082186C">
      <w:pPr>
        <w:rPr>
          <w:lang w:eastAsia="ru-RU"/>
        </w:rPr>
      </w:pPr>
      <w:r>
        <w:pict>
          <v:line id="Прямая соединительная линия 2" o:spid="_x0000_s1026" style="position:absolute;z-index:251659264;visibility:visible;mso-wrap-distance-top:-3e-5mm;mso-wrap-distance-bottom:-3e-5mm" from="-5pt,7.6pt" to="488.8pt,7.6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" o:allowincell="f" strokeweight="4.5pt">
            <v:stroke linestyle="thickThin"/>
          </v:line>
        </w:pict>
      </w:r>
    </w:p>
    <w:p w:rsidR="0082186C" w:rsidRDefault="0082186C" w:rsidP="0082186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82186C" w:rsidRPr="00076F40" w:rsidRDefault="0082186C" w:rsidP="0082186C">
      <w:pPr>
        <w:tabs>
          <w:tab w:val="left" w:pos="543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№ </w:t>
      </w:r>
      <w:r w:rsidR="00B54E38">
        <w:rPr>
          <w:rFonts w:ascii="Times New Roman" w:hAnsi="Times New Roman"/>
          <w:b/>
          <w:sz w:val="24"/>
          <w:szCs w:val="24"/>
        </w:rPr>
        <w:t>27/104-3</w:t>
      </w:r>
      <w:r w:rsidRPr="00076F40">
        <w:rPr>
          <w:rFonts w:ascii="Times New Roman" w:hAnsi="Times New Roman"/>
          <w:b/>
          <w:sz w:val="24"/>
          <w:szCs w:val="24"/>
        </w:rPr>
        <w:tab/>
        <w:t xml:space="preserve">     </w:t>
      </w:r>
      <w:r>
        <w:rPr>
          <w:rFonts w:ascii="Times New Roman" w:hAnsi="Times New Roman"/>
          <w:b/>
          <w:sz w:val="24"/>
          <w:szCs w:val="24"/>
        </w:rPr>
        <w:t xml:space="preserve">                </w:t>
      </w:r>
      <w:r w:rsidRPr="00076F40">
        <w:rPr>
          <w:rFonts w:ascii="Times New Roman" w:hAnsi="Times New Roman"/>
          <w:b/>
          <w:sz w:val="24"/>
          <w:szCs w:val="24"/>
        </w:rPr>
        <w:t xml:space="preserve">            от</w:t>
      </w:r>
      <w:r w:rsidR="00B54E38">
        <w:rPr>
          <w:rFonts w:ascii="Times New Roman" w:hAnsi="Times New Roman"/>
          <w:b/>
          <w:sz w:val="24"/>
          <w:szCs w:val="24"/>
        </w:rPr>
        <w:t xml:space="preserve"> 28</w:t>
      </w:r>
      <w:r w:rsidRPr="00076F40">
        <w:rPr>
          <w:rFonts w:ascii="Times New Roman" w:hAnsi="Times New Roman"/>
          <w:b/>
          <w:sz w:val="24"/>
          <w:szCs w:val="24"/>
        </w:rPr>
        <w:t xml:space="preserve"> </w:t>
      </w:r>
      <w:r w:rsidR="00B54E38">
        <w:rPr>
          <w:rFonts w:ascii="Times New Roman" w:hAnsi="Times New Roman"/>
          <w:b/>
          <w:sz w:val="24"/>
          <w:szCs w:val="24"/>
        </w:rPr>
        <w:t xml:space="preserve"> декабря </w:t>
      </w:r>
      <w:r w:rsidRPr="00076F40">
        <w:rPr>
          <w:rFonts w:ascii="Times New Roman" w:hAnsi="Times New Roman"/>
          <w:b/>
          <w:sz w:val="24"/>
          <w:szCs w:val="24"/>
        </w:rPr>
        <w:t>201</w:t>
      </w:r>
      <w:r w:rsidR="00B54E38">
        <w:rPr>
          <w:rFonts w:ascii="Times New Roman" w:hAnsi="Times New Roman"/>
          <w:b/>
          <w:sz w:val="24"/>
          <w:szCs w:val="24"/>
        </w:rPr>
        <w:t>7</w:t>
      </w:r>
      <w:r w:rsidRPr="00076F40">
        <w:rPr>
          <w:rFonts w:ascii="Times New Roman" w:hAnsi="Times New Roman"/>
          <w:b/>
          <w:sz w:val="24"/>
          <w:szCs w:val="24"/>
        </w:rPr>
        <w:t xml:space="preserve"> г. </w:t>
      </w:r>
    </w:p>
    <w:p w:rsidR="0082186C" w:rsidRDefault="0082186C" w:rsidP="0082186C">
      <w:pPr>
        <w:jc w:val="center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О внесении изменений в бюджет г.Назрань на 2017 год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b/>
          <w:sz w:val="24"/>
          <w:szCs w:val="24"/>
          <w:lang w:eastAsia="ru-RU"/>
        </w:rPr>
        <w:t>и плановый период 2018-2019 гг.</w:t>
      </w:r>
    </w:p>
    <w:p w:rsidR="0082186C" w:rsidRDefault="0082186C" w:rsidP="0082186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Рассмотрев представленный Главой г.Назрань проект Решения «О внесении изменений в бюджет муниципального образования «Городской округ город Назрань на 2017 год и плановый период 2017-2018 гг.»,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 и Уставом г.Назрань Городской совет муниципального образования «Городской округ г.Назрань»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решил:</w:t>
      </w: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82186C" w:rsidRDefault="0082186C" w:rsidP="0082186C">
      <w:pPr>
        <w:jc w:val="both"/>
        <w:textAlignment w:val="baseline"/>
        <w:rPr>
          <w:rFonts w:ascii="Segoe UI" w:hAnsi="Segoe UI" w:cs="Segoe UI"/>
          <w:sz w:val="26"/>
          <w:szCs w:val="26"/>
          <w:lang w:eastAsia="ru-RU"/>
        </w:rPr>
      </w:pPr>
      <w:r>
        <w:rPr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1.Внести в бюджет г.Назрань на 2017 год и плановый период 2018-2019гг., утвержденный Решением Городского совета от 29.12.2016 г. № 16/58-3 (в ред.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№ 24/95-3 от 26 октября 2017г.</w:t>
      </w:r>
      <w:r>
        <w:rPr>
          <w:rFonts w:ascii="Times New Roman" w:hAnsi="Times New Roman"/>
          <w:sz w:val="26"/>
          <w:szCs w:val="26"/>
          <w:lang w:eastAsia="ru-RU"/>
        </w:rPr>
        <w:t xml:space="preserve">) </w:t>
      </w:r>
      <w:r>
        <w:rPr>
          <w:rFonts w:ascii="Times New Roman" w:hAnsi="Times New Roman"/>
          <w:sz w:val="24"/>
          <w:szCs w:val="24"/>
          <w:lang w:eastAsia="ru-RU"/>
        </w:rPr>
        <w:t>следующие изменения:     </w:t>
      </w:r>
    </w:p>
    <w:p w:rsidR="0082186C" w:rsidRDefault="0082186C" w:rsidP="0082186C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1.1. статью 1 изложить в новой редакции: </w:t>
      </w:r>
    </w:p>
    <w:p w:rsidR="0082186C" w:rsidRDefault="0082186C" w:rsidP="0082186C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«1. Утвердить основные характеристики бюджета г.Назрань на 2017 год и плановый период 2018-2019 гг.: </w:t>
      </w:r>
    </w:p>
    <w:p w:rsidR="0082186C" w:rsidRPr="0082186C" w:rsidRDefault="0082186C" w:rsidP="0082186C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1) прогнозируемый общий объем доходов бюджета г.Назрань в </w:t>
      </w:r>
      <w:r w:rsidRPr="0082186C">
        <w:rPr>
          <w:rFonts w:ascii="Times New Roman" w:eastAsia="Times New Roman" w:hAnsi="Times New Roman"/>
          <w:sz w:val="24"/>
          <w:szCs w:val="24"/>
          <w:lang w:eastAsia="ru-RU"/>
        </w:rPr>
        <w:t xml:space="preserve">сумме  </w:t>
      </w:r>
      <w:r w:rsidRPr="0082186C">
        <w:rPr>
          <w:rFonts w:ascii="Times New Roman" w:hAnsi="Times New Roman"/>
          <w:b/>
          <w:sz w:val="24"/>
          <w:szCs w:val="24"/>
        </w:rPr>
        <w:t xml:space="preserve">486995585,71 </w:t>
      </w:r>
      <w:r w:rsidRPr="0082186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рублей;</w:t>
      </w:r>
      <w:r w:rsidRPr="0082186C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82186C" w:rsidRPr="0082186C" w:rsidRDefault="0082186C" w:rsidP="0082186C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86C">
        <w:rPr>
          <w:rFonts w:ascii="Times New Roman" w:eastAsia="Times New Roman" w:hAnsi="Times New Roman"/>
          <w:sz w:val="24"/>
          <w:szCs w:val="24"/>
          <w:lang w:eastAsia="ru-RU"/>
        </w:rPr>
        <w:t xml:space="preserve">2) общий объем расходов бюджета г.Назрань в сумме </w:t>
      </w:r>
      <w:r w:rsidRPr="0082186C">
        <w:rPr>
          <w:rFonts w:ascii="Times New Roman" w:hAnsi="Times New Roman"/>
          <w:b/>
          <w:sz w:val="24"/>
          <w:szCs w:val="24"/>
        </w:rPr>
        <w:t xml:space="preserve">486995585,71 </w:t>
      </w:r>
      <w:r w:rsidRPr="0082186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рублей.</w:t>
      </w:r>
      <w:r w:rsidRPr="0082186C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82186C" w:rsidRDefault="0082186C" w:rsidP="0082186C">
      <w:pPr>
        <w:pStyle w:val="a3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2. Утвердить основные характеристики бюджета г.</w:t>
      </w:r>
      <w:r>
        <w:rPr>
          <w:rStyle w:val="s1"/>
          <w:sz w:val="24"/>
          <w:szCs w:val="24"/>
        </w:rPr>
        <w:t>Назрань</w:t>
      </w:r>
      <w:r>
        <w:rPr>
          <w:rFonts w:ascii="Times New Roman" w:hAnsi="Times New Roman"/>
          <w:sz w:val="24"/>
          <w:szCs w:val="24"/>
        </w:rPr>
        <w:t xml:space="preserve"> на 2018 год:</w:t>
      </w:r>
    </w:p>
    <w:p w:rsidR="0082186C" w:rsidRDefault="0082186C" w:rsidP="0082186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прогнозируемый общий объем доходов бюджета г.</w:t>
      </w:r>
      <w:r>
        <w:rPr>
          <w:rStyle w:val="s1"/>
          <w:sz w:val="24"/>
          <w:szCs w:val="24"/>
        </w:rPr>
        <w:t>Назрань</w:t>
      </w:r>
      <w:r>
        <w:rPr>
          <w:rFonts w:ascii="Times New Roman" w:hAnsi="Times New Roman"/>
          <w:sz w:val="24"/>
          <w:szCs w:val="24"/>
        </w:rPr>
        <w:t xml:space="preserve"> в сумме  </w:t>
      </w:r>
      <w:r>
        <w:rPr>
          <w:rFonts w:ascii="Times New Roman" w:hAnsi="Times New Roman"/>
          <w:b/>
          <w:sz w:val="24"/>
          <w:szCs w:val="24"/>
        </w:rPr>
        <w:t xml:space="preserve">484081200 </w:t>
      </w:r>
      <w:r>
        <w:rPr>
          <w:rStyle w:val="s1"/>
          <w:b/>
          <w:sz w:val="24"/>
          <w:szCs w:val="24"/>
        </w:rPr>
        <w:t>рублей;</w:t>
      </w:r>
    </w:p>
    <w:p w:rsidR="0082186C" w:rsidRDefault="0082186C" w:rsidP="0082186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общий объем расходов бюджета г.</w:t>
      </w:r>
      <w:r>
        <w:rPr>
          <w:rStyle w:val="s1"/>
          <w:sz w:val="24"/>
          <w:szCs w:val="24"/>
        </w:rPr>
        <w:t>Назрань</w:t>
      </w:r>
      <w:r>
        <w:rPr>
          <w:rFonts w:ascii="Times New Roman" w:hAnsi="Times New Roman"/>
          <w:sz w:val="24"/>
          <w:szCs w:val="24"/>
        </w:rPr>
        <w:t xml:space="preserve"> в сумме  </w:t>
      </w:r>
      <w:r>
        <w:rPr>
          <w:rFonts w:ascii="Times New Roman" w:hAnsi="Times New Roman"/>
          <w:b/>
          <w:sz w:val="24"/>
          <w:szCs w:val="24"/>
        </w:rPr>
        <w:t xml:space="preserve">484081200 </w:t>
      </w:r>
      <w:r>
        <w:rPr>
          <w:rStyle w:val="s1"/>
          <w:b/>
          <w:sz w:val="24"/>
          <w:szCs w:val="24"/>
        </w:rPr>
        <w:t xml:space="preserve"> рублей.</w:t>
      </w:r>
    </w:p>
    <w:p w:rsidR="0082186C" w:rsidRDefault="0082186C" w:rsidP="0082186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Утвердить основные характеристики бюджета г.</w:t>
      </w:r>
      <w:r>
        <w:rPr>
          <w:rStyle w:val="s1"/>
          <w:sz w:val="24"/>
          <w:szCs w:val="24"/>
        </w:rPr>
        <w:t>Назрань</w:t>
      </w:r>
      <w:r>
        <w:rPr>
          <w:rFonts w:ascii="Times New Roman" w:hAnsi="Times New Roman"/>
          <w:sz w:val="24"/>
          <w:szCs w:val="24"/>
        </w:rPr>
        <w:t xml:space="preserve"> на 2019 год:</w:t>
      </w:r>
    </w:p>
    <w:p w:rsidR="0082186C" w:rsidRDefault="0082186C" w:rsidP="0082186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прогнозируемый общий объем доходов бюджета г.</w:t>
      </w:r>
      <w:r>
        <w:rPr>
          <w:rStyle w:val="s1"/>
          <w:sz w:val="24"/>
          <w:szCs w:val="24"/>
        </w:rPr>
        <w:t>Назрань</w:t>
      </w:r>
      <w:r>
        <w:rPr>
          <w:rFonts w:ascii="Times New Roman" w:hAnsi="Times New Roman"/>
          <w:sz w:val="24"/>
          <w:szCs w:val="24"/>
        </w:rPr>
        <w:t xml:space="preserve"> в сумме </w:t>
      </w:r>
      <w:r>
        <w:rPr>
          <w:rFonts w:ascii="Times New Roman" w:hAnsi="Times New Roman"/>
          <w:b/>
          <w:sz w:val="24"/>
          <w:szCs w:val="24"/>
        </w:rPr>
        <w:t>499923300 рублей</w:t>
      </w:r>
      <w:r>
        <w:rPr>
          <w:rStyle w:val="s1"/>
          <w:sz w:val="24"/>
          <w:szCs w:val="24"/>
        </w:rPr>
        <w:t>;</w:t>
      </w:r>
    </w:p>
    <w:p w:rsidR="0082186C" w:rsidRDefault="0082186C" w:rsidP="0082186C">
      <w:pPr>
        <w:pStyle w:val="a3"/>
        <w:jc w:val="both"/>
        <w:rPr>
          <w:rStyle w:val="s1"/>
        </w:rPr>
      </w:pPr>
      <w:r>
        <w:rPr>
          <w:rFonts w:ascii="Times New Roman" w:hAnsi="Times New Roman"/>
          <w:sz w:val="24"/>
          <w:szCs w:val="24"/>
        </w:rPr>
        <w:t>2) общий объем расходов бюджета г.</w:t>
      </w:r>
      <w:r>
        <w:rPr>
          <w:rStyle w:val="s1"/>
          <w:sz w:val="24"/>
          <w:szCs w:val="24"/>
        </w:rPr>
        <w:t>Назрань</w:t>
      </w:r>
      <w:r>
        <w:rPr>
          <w:rFonts w:ascii="Times New Roman" w:hAnsi="Times New Roman"/>
          <w:sz w:val="24"/>
          <w:szCs w:val="24"/>
        </w:rPr>
        <w:t xml:space="preserve"> в сумме </w:t>
      </w:r>
      <w:r>
        <w:rPr>
          <w:rFonts w:ascii="Times New Roman" w:hAnsi="Times New Roman"/>
          <w:b/>
          <w:sz w:val="24"/>
          <w:szCs w:val="24"/>
        </w:rPr>
        <w:t xml:space="preserve"> 499923300  рублей</w:t>
      </w:r>
      <w:r>
        <w:rPr>
          <w:rStyle w:val="s1"/>
          <w:sz w:val="24"/>
          <w:szCs w:val="24"/>
        </w:rPr>
        <w:t xml:space="preserve"> .</w:t>
      </w:r>
    </w:p>
    <w:p w:rsidR="0082186C" w:rsidRDefault="0082186C" w:rsidP="0082186C">
      <w:pPr>
        <w:textAlignment w:val="baseline"/>
        <w:rPr>
          <w:rFonts w:ascii="Segoe UI" w:hAnsi="Segoe UI" w:cs="Segoe UI"/>
          <w:sz w:val="26"/>
          <w:szCs w:val="26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1.2. Внести изменения в приложения 1-6 к Решению Городского совета муниципального образования «Городской округ город Назрань»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от 26 октября 2017г.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bCs/>
          <w:sz w:val="24"/>
          <w:szCs w:val="24"/>
          <w:lang w:eastAsia="ru-RU"/>
        </w:rPr>
        <w:t>№ 24/95-3 </w:t>
      </w:r>
      <w:r>
        <w:rPr>
          <w:rFonts w:ascii="Times New Roman" w:hAnsi="Times New Roman"/>
          <w:sz w:val="24"/>
          <w:szCs w:val="24"/>
          <w:lang w:eastAsia="ru-RU"/>
        </w:rPr>
        <w:t>согласно приложениям 1-6 к настоящему Решению. </w:t>
      </w:r>
    </w:p>
    <w:p w:rsidR="0082186C" w:rsidRDefault="0082186C" w:rsidP="0082186C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2.Опубликовать (обнародовать) настоящее Решение в средствах массовой информации. </w:t>
      </w:r>
    </w:p>
    <w:p w:rsidR="0082186C" w:rsidRDefault="0082186C" w:rsidP="0082186C">
      <w:pPr>
        <w:pStyle w:val="a3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2186C" w:rsidRDefault="0082186C" w:rsidP="0082186C">
      <w:pPr>
        <w:textAlignment w:val="baseline"/>
        <w:rPr>
          <w:rFonts w:ascii="Segoe UI" w:hAnsi="Segoe UI" w:cs="Segoe UI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Глава г.Назрань                                                                                                   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ru-RU"/>
        </w:rPr>
        <w:t>А.М.Тумгоев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7A0BF1" w:rsidRDefault="007A0BF1" w:rsidP="0082186C">
      <w:pPr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2186C" w:rsidRDefault="0082186C" w:rsidP="0082186C">
      <w:pPr>
        <w:textAlignment w:val="baseline"/>
        <w:rPr>
          <w:rFonts w:ascii="Segoe UI" w:hAnsi="Segoe UI" w:cs="Segoe UI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Председатель Городского совета                                                                    М. С.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ru-RU"/>
        </w:rPr>
        <w:t>Парчиев</w:t>
      </w:r>
      <w:proofErr w:type="spellEnd"/>
    </w:p>
    <w:p w:rsidR="00556D08" w:rsidRDefault="00556D08" w:rsidP="0082186C">
      <w:pPr>
        <w:rPr>
          <w:rStyle w:val="s1"/>
          <w:rFonts w:eastAsia="Calibri"/>
          <w:sz w:val="28"/>
          <w:szCs w:val="28"/>
        </w:rPr>
      </w:pPr>
    </w:p>
    <w:p w:rsidR="00241BE9" w:rsidRDefault="00241BE9" w:rsidP="00EE0A75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</w:p>
    <w:p w:rsidR="00241BE9" w:rsidRDefault="00241BE9" w:rsidP="00EE0A75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</w:p>
    <w:p w:rsidR="00B95AD3" w:rsidRPr="004E7BF6" w:rsidRDefault="00B95AD3" w:rsidP="00EE0A75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  <w:r w:rsidRPr="004E7BF6">
        <w:rPr>
          <w:rFonts w:ascii="Times New Roman" w:hAnsi="Times New Roman"/>
          <w:b/>
          <w:sz w:val="20"/>
          <w:szCs w:val="20"/>
        </w:rPr>
        <w:lastRenderedPageBreak/>
        <w:t>Приложение</w:t>
      </w:r>
      <w:r w:rsidR="006A0C01">
        <w:rPr>
          <w:rFonts w:ascii="Times New Roman" w:hAnsi="Times New Roman"/>
          <w:b/>
          <w:sz w:val="20"/>
          <w:szCs w:val="20"/>
        </w:rPr>
        <w:t xml:space="preserve"> </w:t>
      </w:r>
      <w:r w:rsidRPr="004E7BF6">
        <w:rPr>
          <w:rFonts w:ascii="Times New Roman" w:hAnsi="Times New Roman"/>
          <w:b/>
          <w:sz w:val="20"/>
          <w:szCs w:val="20"/>
        </w:rPr>
        <w:t>№ 1</w:t>
      </w:r>
    </w:p>
    <w:p w:rsidR="00B95AD3" w:rsidRPr="004E7BF6" w:rsidRDefault="00B95AD3" w:rsidP="00EE0A75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  <w:r w:rsidRPr="004E7BF6">
        <w:rPr>
          <w:rFonts w:ascii="Times New Roman" w:hAnsi="Times New Roman"/>
          <w:b/>
          <w:sz w:val="20"/>
          <w:szCs w:val="20"/>
        </w:rPr>
        <w:t>к  решению « О бюджете муниципального</w:t>
      </w:r>
    </w:p>
    <w:p w:rsidR="00B95AD3" w:rsidRPr="004E7BF6" w:rsidRDefault="00B95AD3" w:rsidP="00EE0A75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  <w:r w:rsidRPr="004E7BF6">
        <w:rPr>
          <w:rFonts w:ascii="Times New Roman" w:hAnsi="Times New Roman"/>
          <w:b/>
          <w:sz w:val="20"/>
          <w:szCs w:val="20"/>
        </w:rPr>
        <w:t>образования «Городской округ г.Назрань на 201</w:t>
      </w:r>
      <w:r w:rsidR="00064BF5" w:rsidRPr="004E7BF6">
        <w:rPr>
          <w:rFonts w:ascii="Times New Roman" w:hAnsi="Times New Roman"/>
          <w:b/>
          <w:sz w:val="20"/>
          <w:szCs w:val="20"/>
        </w:rPr>
        <w:t>7</w:t>
      </w:r>
      <w:r w:rsidRPr="004E7BF6">
        <w:rPr>
          <w:rFonts w:ascii="Times New Roman" w:hAnsi="Times New Roman"/>
          <w:b/>
          <w:sz w:val="20"/>
          <w:szCs w:val="20"/>
        </w:rPr>
        <w:t xml:space="preserve"> год</w:t>
      </w:r>
    </w:p>
    <w:p w:rsidR="00B95AD3" w:rsidRPr="004E7BF6" w:rsidRDefault="00B95AD3" w:rsidP="00EE0A75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  <w:r w:rsidRPr="004E7BF6">
        <w:rPr>
          <w:rFonts w:ascii="Times New Roman" w:hAnsi="Times New Roman"/>
          <w:b/>
          <w:sz w:val="20"/>
          <w:szCs w:val="20"/>
        </w:rPr>
        <w:t>и на плановый период 201</w:t>
      </w:r>
      <w:r w:rsidR="00064BF5" w:rsidRPr="004E7BF6">
        <w:rPr>
          <w:rFonts w:ascii="Times New Roman" w:hAnsi="Times New Roman"/>
          <w:b/>
          <w:sz w:val="20"/>
          <w:szCs w:val="20"/>
        </w:rPr>
        <w:t>8</w:t>
      </w:r>
      <w:r w:rsidRPr="004E7BF6">
        <w:rPr>
          <w:rFonts w:ascii="Times New Roman" w:hAnsi="Times New Roman"/>
          <w:b/>
          <w:sz w:val="20"/>
          <w:szCs w:val="20"/>
        </w:rPr>
        <w:t xml:space="preserve"> и 201</w:t>
      </w:r>
      <w:r w:rsidR="00064BF5" w:rsidRPr="004E7BF6">
        <w:rPr>
          <w:rFonts w:ascii="Times New Roman" w:hAnsi="Times New Roman"/>
          <w:b/>
          <w:sz w:val="20"/>
          <w:szCs w:val="20"/>
        </w:rPr>
        <w:t>9</w:t>
      </w:r>
      <w:r w:rsidRPr="004E7BF6">
        <w:rPr>
          <w:rFonts w:ascii="Times New Roman" w:hAnsi="Times New Roman"/>
          <w:b/>
          <w:sz w:val="20"/>
          <w:szCs w:val="20"/>
        </w:rPr>
        <w:t xml:space="preserve"> годов»»</w:t>
      </w:r>
    </w:p>
    <w:p w:rsidR="0082186C" w:rsidRPr="009D7945" w:rsidRDefault="0082186C" w:rsidP="0082186C">
      <w:pPr>
        <w:pStyle w:val="a3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 28.12.2017 №27/10</w:t>
      </w:r>
      <w:r w:rsidR="00E0230C">
        <w:rPr>
          <w:rFonts w:ascii="Times New Roman" w:hAnsi="Times New Roman"/>
          <w:b/>
        </w:rPr>
        <w:t>4</w:t>
      </w:r>
      <w:r w:rsidRPr="009D7945">
        <w:rPr>
          <w:rFonts w:ascii="Times New Roman" w:hAnsi="Times New Roman"/>
          <w:b/>
        </w:rPr>
        <w:t>-3</w:t>
      </w:r>
    </w:p>
    <w:p w:rsidR="0082186C" w:rsidRDefault="0082186C" w:rsidP="0082186C">
      <w:pPr>
        <w:rPr>
          <w:rFonts w:ascii="Times New Roman" w:hAnsi="Times New Roman"/>
          <w:sz w:val="20"/>
          <w:szCs w:val="20"/>
        </w:rPr>
      </w:pPr>
    </w:p>
    <w:p w:rsidR="00B95AD3" w:rsidRPr="00046BE2" w:rsidRDefault="00B95AD3" w:rsidP="00B95AD3">
      <w:pPr>
        <w:jc w:val="center"/>
        <w:rPr>
          <w:rFonts w:ascii="Times New Roman" w:hAnsi="Times New Roman"/>
          <w:b/>
          <w:sz w:val="23"/>
          <w:szCs w:val="23"/>
        </w:rPr>
      </w:pPr>
      <w:r w:rsidRPr="00046BE2">
        <w:rPr>
          <w:rFonts w:ascii="Times New Roman" w:hAnsi="Times New Roman"/>
          <w:b/>
          <w:sz w:val="23"/>
          <w:szCs w:val="23"/>
        </w:rPr>
        <w:t>НОРМАТИВЫ ОТЧИСЛЕНИЙ ОТ УПЛАТЫ НАЛОГОВ, ПОШЛИН, СБОРОВ И ИНЫХ ПЛАТЕЖЕЙ В РЕСПУБЛИКАНСКИЙ БЮДЖЕТ И БЮДЖЕТЫ РАЙОНОВ, ГОРОДОВ НА 201</w:t>
      </w:r>
      <w:r w:rsidR="00064BF5" w:rsidRPr="00046BE2">
        <w:rPr>
          <w:rFonts w:ascii="Times New Roman" w:hAnsi="Times New Roman"/>
          <w:b/>
          <w:sz w:val="23"/>
          <w:szCs w:val="23"/>
        </w:rPr>
        <w:t>7</w:t>
      </w:r>
      <w:r w:rsidRPr="00046BE2">
        <w:rPr>
          <w:rFonts w:ascii="Times New Roman" w:hAnsi="Times New Roman"/>
          <w:b/>
          <w:sz w:val="23"/>
          <w:szCs w:val="23"/>
        </w:rPr>
        <w:t xml:space="preserve"> ГОД</w:t>
      </w:r>
      <w:r w:rsidR="00064BF5" w:rsidRPr="00046BE2">
        <w:rPr>
          <w:rFonts w:ascii="Times New Roman" w:hAnsi="Times New Roman"/>
          <w:b/>
          <w:sz w:val="23"/>
          <w:szCs w:val="23"/>
        </w:rPr>
        <w:t xml:space="preserve"> и плановый период 2018-2019г.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5953"/>
        <w:gridCol w:w="567"/>
        <w:gridCol w:w="709"/>
      </w:tblGrid>
      <w:tr w:rsidR="00B95AD3" w:rsidRPr="00046BE2" w:rsidTr="00046BE2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b/>
                <w:sz w:val="23"/>
                <w:szCs w:val="23"/>
              </w:rPr>
            </w:pPr>
            <w:r w:rsidRPr="00046BE2">
              <w:rPr>
                <w:rFonts w:ascii="Times New Roman" w:hAnsi="Times New Roman"/>
                <w:b/>
                <w:sz w:val="23"/>
                <w:szCs w:val="23"/>
              </w:rPr>
              <w:t>Код бюджетной классификации РФ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b/>
                <w:sz w:val="23"/>
                <w:szCs w:val="23"/>
              </w:rPr>
            </w:pPr>
            <w:r w:rsidRPr="00046BE2">
              <w:rPr>
                <w:rFonts w:ascii="Times New Roman" w:hAnsi="Times New Roman"/>
                <w:b/>
                <w:sz w:val="23"/>
                <w:szCs w:val="23"/>
              </w:rPr>
              <w:t>Наименование налога (сборов)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F6" w:rsidRPr="00046BE2" w:rsidRDefault="00B95AD3" w:rsidP="006B1C78">
            <w:pPr>
              <w:pStyle w:val="a3"/>
              <w:rPr>
                <w:rFonts w:ascii="Times New Roman" w:hAnsi="Times New Roman"/>
                <w:b/>
                <w:sz w:val="23"/>
                <w:szCs w:val="23"/>
              </w:rPr>
            </w:pPr>
            <w:r w:rsidRPr="00046BE2">
              <w:rPr>
                <w:rFonts w:ascii="Times New Roman" w:hAnsi="Times New Roman"/>
                <w:b/>
                <w:sz w:val="23"/>
                <w:szCs w:val="23"/>
              </w:rPr>
              <w:t>Норма</w:t>
            </w:r>
          </w:p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b/>
                <w:sz w:val="23"/>
                <w:szCs w:val="23"/>
              </w:rPr>
            </w:pPr>
            <w:proofErr w:type="spellStart"/>
            <w:r w:rsidRPr="00046BE2">
              <w:rPr>
                <w:rFonts w:ascii="Times New Roman" w:hAnsi="Times New Roman"/>
                <w:b/>
                <w:sz w:val="23"/>
                <w:szCs w:val="23"/>
              </w:rPr>
              <w:t>тивы</w:t>
            </w:r>
            <w:proofErr w:type="spellEnd"/>
            <w:r w:rsidRPr="00046BE2">
              <w:rPr>
                <w:rFonts w:ascii="Times New Roman" w:hAnsi="Times New Roman"/>
                <w:b/>
                <w:sz w:val="23"/>
                <w:szCs w:val="23"/>
              </w:rPr>
              <w:t xml:space="preserve"> распределения</w:t>
            </w:r>
          </w:p>
        </w:tc>
      </w:tr>
      <w:tr w:rsidR="00B95AD3" w:rsidRPr="00046BE2" w:rsidTr="00046BE2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4E7BF6" w:rsidP="006B1C78">
            <w:pPr>
              <w:pStyle w:val="a3"/>
              <w:rPr>
                <w:rFonts w:ascii="Times New Roman" w:hAnsi="Times New Roman"/>
                <w:b/>
                <w:sz w:val="23"/>
                <w:szCs w:val="23"/>
              </w:rPr>
            </w:pPr>
            <w:r w:rsidRPr="00046BE2">
              <w:rPr>
                <w:rFonts w:ascii="Times New Roman" w:hAnsi="Times New Roman"/>
                <w:b/>
                <w:sz w:val="23"/>
                <w:szCs w:val="23"/>
              </w:rPr>
              <w:t>Р/Б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4E7BF6" w:rsidP="006B1C78">
            <w:pPr>
              <w:pStyle w:val="a3"/>
              <w:rPr>
                <w:rFonts w:ascii="Times New Roman" w:hAnsi="Times New Roman"/>
                <w:b/>
                <w:sz w:val="23"/>
                <w:szCs w:val="23"/>
              </w:rPr>
            </w:pPr>
            <w:r w:rsidRPr="00046BE2">
              <w:rPr>
                <w:rFonts w:ascii="Times New Roman" w:hAnsi="Times New Roman"/>
                <w:b/>
                <w:sz w:val="23"/>
                <w:szCs w:val="23"/>
              </w:rPr>
              <w:t>М/Б</w:t>
            </w:r>
          </w:p>
        </w:tc>
      </w:tr>
      <w:tr w:rsidR="00B95AD3" w:rsidRPr="00046BE2" w:rsidTr="00046BE2">
        <w:trPr>
          <w:trHeight w:val="2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b/>
                <w:sz w:val="23"/>
                <w:szCs w:val="23"/>
              </w:rPr>
            </w:pPr>
            <w:r w:rsidRPr="00046BE2">
              <w:rPr>
                <w:rFonts w:ascii="Times New Roman" w:hAnsi="Times New Roman"/>
                <w:b/>
                <w:sz w:val="23"/>
                <w:szCs w:val="23"/>
              </w:rPr>
              <w:t>Налоговые и неналоговые доходы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B95AD3" w:rsidRPr="00046BE2" w:rsidTr="00046BE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b/>
                <w:sz w:val="23"/>
                <w:szCs w:val="23"/>
              </w:rPr>
            </w:pPr>
            <w:r w:rsidRPr="00046BE2">
              <w:rPr>
                <w:rFonts w:ascii="Times New Roman" w:hAnsi="Times New Roman"/>
                <w:b/>
                <w:sz w:val="23"/>
                <w:szCs w:val="23"/>
              </w:rPr>
              <w:t>Налоги на прибыль, доходы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B95AD3" w:rsidRPr="00046BE2" w:rsidTr="00046BE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EE0A75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1 01 01000 00 0000 110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EE0A75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Налог на прибыль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046BE2" w:rsidRDefault="00B95AD3" w:rsidP="00EE0A75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046BE2" w:rsidRDefault="00B95AD3" w:rsidP="00EE0A75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95AD3" w:rsidRPr="00046BE2" w:rsidTr="00046BE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EE0A75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1 01 02010 01 0000 110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EE0A75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Налог на доходы физических лиц с доходов, полученных в виде дивидендов от долевого участия в деятельности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046BE2" w:rsidRDefault="00B95AD3" w:rsidP="00EE0A75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  <w:p w:rsidR="00B95AD3" w:rsidRPr="00046BE2" w:rsidRDefault="00B95AD3" w:rsidP="00EE0A75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046BE2" w:rsidRDefault="00B95AD3" w:rsidP="00EE0A75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  <w:p w:rsidR="00B95AD3" w:rsidRPr="00046BE2" w:rsidRDefault="00B95AD3" w:rsidP="00EE0A75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37</w:t>
            </w:r>
          </w:p>
        </w:tc>
      </w:tr>
      <w:tr w:rsidR="00B95AD3" w:rsidRPr="00046BE2" w:rsidTr="00046BE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EE0A75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1 01 02021 01 0000 110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EE0A75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046BE2" w:rsidRDefault="00B95AD3" w:rsidP="00EE0A75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  <w:p w:rsidR="00B95AD3" w:rsidRPr="00046BE2" w:rsidRDefault="00B95AD3" w:rsidP="00EE0A75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046BE2" w:rsidRDefault="00B95AD3" w:rsidP="00EE0A75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  <w:p w:rsidR="00B95AD3" w:rsidRPr="00046BE2" w:rsidRDefault="00B95AD3" w:rsidP="00EE0A75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37</w:t>
            </w:r>
          </w:p>
        </w:tc>
      </w:tr>
      <w:tr w:rsidR="00B95AD3" w:rsidRPr="00046BE2" w:rsidTr="00046BE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EE0A75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1 01 02022 01 0000 110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EE0A75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 xml:space="preserve">Налог на доходы физических лиц с доходов, облагаемых по налоговой ставке, установленной пунктом 1 статьи 224 Налогового кодекса Российской Федерации , и полученных физическими лицами , зарегистрированными в качестве индивидуальных предпринимателей, частных нотариусов и других лиц, занимающихся частной практикой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046BE2" w:rsidRDefault="00B95AD3" w:rsidP="00EE0A75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  <w:p w:rsidR="00B95AD3" w:rsidRPr="00046BE2" w:rsidRDefault="00B95AD3" w:rsidP="00EE0A75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046BE2" w:rsidRDefault="00B95AD3" w:rsidP="00EE0A75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  <w:p w:rsidR="00B95AD3" w:rsidRPr="00046BE2" w:rsidRDefault="00B95AD3" w:rsidP="00EE0A75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37</w:t>
            </w:r>
          </w:p>
        </w:tc>
      </w:tr>
      <w:tr w:rsidR="00B95AD3" w:rsidRPr="00046BE2" w:rsidTr="00046BE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EE0A75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1 01 02030 01 0000 110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EE0A75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Налог на доходы физических лиц с доходов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046BE2" w:rsidRDefault="00B95AD3" w:rsidP="00EE0A75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  <w:p w:rsidR="00B95AD3" w:rsidRPr="00046BE2" w:rsidRDefault="00B95AD3" w:rsidP="00EE0A75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046BE2" w:rsidRDefault="00B95AD3" w:rsidP="00EE0A75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  <w:p w:rsidR="00B95AD3" w:rsidRPr="00046BE2" w:rsidRDefault="00B95AD3" w:rsidP="00EE0A75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37</w:t>
            </w:r>
          </w:p>
        </w:tc>
      </w:tr>
      <w:tr w:rsidR="00B95AD3" w:rsidRPr="00046BE2" w:rsidTr="00046BE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EE0A75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1 01 02040 01 0000 110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EE0A75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 xml:space="preserve">Налог на доходы физических лиц с доходов полученных в виде выигрышей и призов, в проводимых конкурсах, играх и других мероприятиях в целях рекламы товаров, работ и услуг, страховых выплат по договорам добровольного страхования жизни, заключенным на срок менее пяти лет в части превышения сумм страховых взносов, увеличенных на сумму, рассчитанные исходя из действующей ставки рефинансирования, процентных доходов по вкладам в банках (за исключением срочных пенсионных вкладов, внесенных на срок не менее 6-ти месяцев), в виде материальной выгоды от экономии на процентах при получении заемных (кредитных) средств ( за исключением материальной выгоды, полученной от экономии на процентах за пользование целевыми займами ( кредитами) на новое строительство или </w:t>
            </w:r>
            <w:r w:rsidRPr="00046BE2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приобретение жилья)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046BE2" w:rsidRDefault="00B95AD3" w:rsidP="00EE0A75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  <w:p w:rsidR="00B95AD3" w:rsidRPr="00046BE2" w:rsidRDefault="00B95AD3" w:rsidP="00EE0A75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046BE2" w:rsidRDefault="00B95AD3" w:rsidP="00EE0A75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  <w:p w:rsidR="00B95AD3" w:rsidRPr="00046BE2" w:rsidRDefault="00B95AD3" w:rsidP="00EE0A75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37</w:t>
            </w:r>
          </w:p>
        </w:tc>
      </w:tr>
      <w:tr w:rsidR="00B95AD3" w:rsidRPr="00046BE2" w:rsidTr="00046BE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EE0A75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lastRenderedPageBreak/>
              <w:t>1 01 02050 01 0000 110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EE0A75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Налог на доходы физических лиц с доходов, полученных в виде процентов по облигациям с ипотечным покрытием имитированным до 1.01.2007г., а также с доходов учредителей доверительного управления ипотечным покрытием, полученных на основании приобретения ипотечных сертификатов участия, выданных управляющим ипотечным покрытием до 1.01.2007г.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046BE2" w:rsidRDefault="00B95AD3" w:rsidP="00EE0A75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  <w:p w:rsidR="00B95AD3" w:rsidRPr="00046BE2" w:rsidRDefault="00B95AD3" w:rsidP="00EE0A75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046BE2" w:rsidRDefault="00B95AD3" w:rsidP="00EE0A75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  <w:p w:rsidR="00B95AD3" w:rsidRPr="00046BE2" w:rsidRDefault="00B95AD3" w:rsidP="00EE0A75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37</w:t>
            </w:r>
          </w:p>
          <w:p w:rsidR="00B95AD3" w:rsidRPr="00046BE2" w:rsidRDefault="00B95AD3" w:rsidP="00EE0A75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  <w:p w:rsidR="00B95AD3" w:rsidRPr="00046BE2" w:rsidRDefault="00B95AD3" w:rsidP="00EE0A75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  <w:p w:rsidR="00B95AD3" w:rsidRPr="00046BE2" w:rsidRDefault="00B95AD3" w:rsidP="00EE0A75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95AD3" w:rsidRPr="00046BE2" w:rsidTr="00046BE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1 03 00000 00 0000 000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b/>
                <w:sz w:val="23"/>
                <w:szCs w:val="23"/>
              </w:rPr>
            </w:pPr>
            <w:r w:rsidRPr="00046BE2">
              <w:rPr>
                <w:rFonts w:ascii="Times New Roman" w:hAnsi="Times New Roman"/>
                <w:b/>
                <w:sz w:val="23"/>
                <w:szCs w:val="23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95AD3" w:rsidRPr="00046BE2" w:rsidTr="00046BE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EE0A75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1 03 02230 01 0000 110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EE0A75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046BE2" w:rsidRDefault="00B95AD3" w:rsidP="00EE0A75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046BE2" w:rsidRDefault="00B95AD3" w:rsidP="00EE0A75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95AD3" w:rsidRPr="00046BE2" w:rsidTr="00046BE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EE0A75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1 03 02240 01 0000 110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EE0A75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46BE2">
              <w:rPr>
                <w:rFonts w:ascii="Times New Roman" w:hAnsi="Times New Roman"/>
                <w:sz w:val="23"/>
                <w:szCs w:val="23"/>
              </w:rPr>
              <w:t>инжекторных</w:t>
            </w:r>
            <w:proofErr w:type="spellEnd"/>
            <w:r w:rsidRPr="00046BE2">
              <w:rPr>
                <w:rFonts w:ascii="Times New Roman" w:hAnsi="Times New Roman"/>
                <w:sz w:val="23"/>
                <w:szCs w:val="23"/>
              </w:rPr>
              <w:t>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046BE2" w:rsidRDefault="00B95AD3" w:rsidP="00EE0A75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046BE2" w:rsidRDefault="00B95AD3" w:rsidP="00EE0A75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95AD3" w:rsidRPr="00046BE2" w:rsidTr="00046BE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EE0A75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1 03 02250 01 0000 110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EE0A75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Доходы от уплаты акцизов на автомобильный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046BE2" w:rsidRDefault="00B95AD3" w:rsidP="00EE0A75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046BE2" w:rsidRDefault="00B95AD3" w:rsidP="00EE0A75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95AD3" w:rsidRPr="00046BE2" w:rsidTr="00046BE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EE0A75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1 03 02260 01 0000 110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EE0A75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046BE2" w:rsidRDefault="00B95AD3" w:rsidP="00EE0A75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046BE2" w:rsidRDefault="00B95AD3" w:rsidP="00EE0A75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95AD3" w:rsidRPr="00046BE2" w:rsidTr="00046BE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1 05 00000 00 0000 000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b/>
                <w:sz w:val="23"/>
                <w:szCs w:val="23"/>
              </w:rPr>
            </w:pPr>
            <w:r w:rsidRPr="00046BE2">
              <w:rPr>
                <w:rFonts w:ascii="Times New Roman" w:hAnsi="Times New Roman"/>
                <w:b/>
                <w:sz w:val="23"/>
                <w:szCs w:val="23"/>
              </w:rPr>
              <w:t>НАЛОГИ НА СОВОКУПНЫЙ ДОХОД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95AD3" w:rsidRPr="00046BE2" w:rsidTr="00046BE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1 05 02000 02 0000 110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90</w:t>
            </w:r>
          </w:p>
        </w:tc>
      </w:tr>
      <w:tr w:rsidR="00B95AD3" w:rsidRPr="00046BE2" w:rsidTr="00046BE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1 05 03000 01 0000 110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Единый сельскохозяйственный налог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60</w:t>
            </w:r>
          </w:p>
        </w:tc>
      </w:tr>
      <w:tr w:rsidR="00B95AD3" w:rsidRPr="00046BE2" w:rsidTr="00046BE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1 06 00000 00 0000 000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b/>
                <w:sz w:val="23"/>
                <w:szCs w:val="23"/>
              </w:rPr>
            </w:pPr>
            <w:r w:rsidRPr="00046BE2">
              <w:rPr>
                <w:rFonts w:ascii="Times New Roman" w:hAnsi="Times New Roman"/>
                <w:b/>
                <w:sz w:val="23"/>
                <w:szCs w:val="23"/>
              </w:rPr>
              <w:t>НАЛОГИ НА ИМУЩЕСТВО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95AD3" w:rsidRPr="00046BE2" w:rsidTr="00046BE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1 06 01020 04 0000 110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Налог на имущество физических лиц взимаемые по ставкам, применяемым к объектам налогообложения расположенным в границах городских округов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</w:tr>
      <w:tr w:rsidR="00B95AD3" w:rsidRPr="00046BE2" w:rsidTr="00046BE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1 06 06012 04 0000 110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 xml:space="preserve">Земельный налог, взимаемый по ставкам, установленным в соответствии с подпунктом1 пункта1 статьи 394 НК РФ и применяемым к объектам налогообложения расположенным в границах городских округов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</w:tr>
      <w:tr w:rsidR="00B95AD3" w:rsidRPr="00046BE2" w:rsidTr="00046BE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1 06 06022 04 0000 110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 xml:space="preserve">Земельный налог, , взимаемый по ставкам, установленным в соответствии с подпунктом2 пункта1 статьи 394 НК РФ и применяемым к объектам налогообложения расположенным в границах городских округов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</w:tr>
      <w:tr w:rsidR="00B95AD3" w:rsidRPr="00046BE2" w:rsidTr="00046BE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1 08 00000 00 0000 000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b/>
                <w:sz w:val="23"/>
                <w:szCs w:val="23"/>
              </w:rPr>
            </w:pPr>
            <w:r w:rsidRPr="00046BE2">
              <w:rPr>
                <w:rFonts w:ascii="Times New Roman" w:hAnsi="Times New Roman"/>
                <w:b/>
                <w:sz w:val="23"/>
                <w:szCs w:val="23"/>
              </w:rPr>
              <w:t>ГОСУДАРСТВЕННАЯ ПОШЛИНА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95AD3" w:rsidRPr="00046BE2" w:rsidTr="00046BE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1 08 03010 01 0000 110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РФ)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</w:tr>
      <w:tr w:rsidR="00B95AD3" w:rsidRPr="00046BE2" w:rsidTr="00046BE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1 08 04010 01 0000 110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</w:t>
            </w:r>
            <w:r w:rsidRPr="00046BE2">
              <w:rPr>
                <w:rFonts w:ascii="Times New Roman" w:hAnsi="Times New Roman"/>
                <w:sz w:val="23"/>
                <w:szCs w:val="23"/>
              </w:rPr>
              <w:lastRenderedPageBreak/>
              <w:t>законодательными актами РФ на совершение нотариальных действий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</w:tr>
      <w:tr w:rsidR="00B95AD3" w:rsidRPr="00046BE2" w:rsidTr="00046BE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lastRenderedPageBreak/>
              <w:t>1 08 07140 01 0000 110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выдачи регистрационных знаков, приемом квалификационных экзаменов на получение права и на управление транспортными средствами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</w:tr>
      <w:tr w:rsidR="00B95AD3" w:rsidRPr="00046BE2" w:rsidTr="00046BE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1 08 07150 01 0000 110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</w:tr>
      <w:tr w:rsidR="00B95AD3" w:rsidRPr="00046BE2" w:rsidTr="00046BE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1 09 00000 00 0000 000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b/>
                <w:sz w:val="23"/>
                <w:szCs w:val="23"/>
              </w:rPr>
            </w:pPr>
            <w:r w:rsidRPr="00046BE2">
              <w:rPr>
                <w:rFonts w:ascii="Times New Roman" w:hAnsi="Times New Roman"/>
                <w:b/>
                <w:sz w:val="23"/>
                <w:szCs w:val="23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95AD3" w:rsidRPr="00046BE2" w:rsidTr="00046BE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1 09 04050 00 0000 110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Земельный налог ( по обязательствам, возникшим до 1.01.2006г.)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</w:tr>
      <w:tr w:rsidR="00B95AD3" w:rsidRPr="00046BE2" w:rsidTr="00046BE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1 09 04050 04 0000 110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Земельный налог ( по обязательствам, возникшим до 1.01.2006г.) мобилизуемый на территориях городских округов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</w:tr>
      <w:tr w:rsidR="00B95AD3" w:rsidRPr="00046BE2" w:rsidTr="00046BE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1 09 07010 00 0000 110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Налог на рекламу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</w:tr>
      <w:tr w:rsidR="00B95AD3" w:rsidRPr="00046BE2" w:rsidTr="00046BE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1 09 07010 04 0000 110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Налог на рекламу мобилизуемый на территории городских округов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</w:tr>
      <w:tr w:rsidR="00B95AD3" w:rsidRPr="00046BE2" w:rsidTr="00046BE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1 09 07020 00 0000 110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Курортный сбор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</w:tr>
      <w:tr w:rsidR="00B95AD3" w:rsidRPr="00046BE2" w:rsidTr="00046BE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1 09 07020 04 0000 110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Курортный сбор мобилизуемый на территории городских округов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</w:tr>
      <w:tr w:rsidR="00B95AD3" w:rsidRPr="00046BE2" w:rsidTr="00046BE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1 09 07030 00 0000 110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Целевые сборы с граждан и предприятий, учреждений, организаций на содержание милиции, на благоустройство территории, на нужды образования и другие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</w:tr>
      <w:tr w:rsidR="00B95AD3" w:rsidRPr="00046BE2" w:rsidTr="00046BE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1 09 07030 04 0000 110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Целевые сборы с граждан и предприятий, учреждений, организаций на содержание милиции, на благоустройство территории, на нужды образования и другие цели мобилизуемые на территориях городских округов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</w:tr>
      <w:tr w:rsidR="00B95AD3" w:rsidRPr="00046BE2" w:rsidTr="00046BE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1 09 07040 00 0000 110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Лицензионный сбор за право торговли спиртными напитками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</w:tr>
      <w:tr w:rsidR="00B95AD3" w:rsidRPr="00046BE2" w:rsidTr="00046BE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1 09 07040 04 0000 110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Лицензионный сбор за право торговли спиртными напитками мобилизуемые на территориях городских округов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</w:tr>
      <w:tr w:rsidR="00B95AD3" w:rsidRPr="00046BE2" w:rsidTr="00046BE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1 09 07050 00 0000 110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Прочие местные налоги и сборы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</w:tr>
      <w:tr w:rsidR="00B95AD3" w:rsidRPr="00046BE2" w:rsidTr="00046BE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1 09 07050 04 0000 110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Прочие местные налоги и сборы мобилизуемые на территориях городских округов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</w:tr>
      <w:tr w:rsidR="00B95AD3" w:rsidRPr="00046BE2" w:rsidTr="00046BE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1 11 00000 00 0000 000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b/>
                <w:sz w:val="23"/>
                <w:szCs w:val="23"/>
              </w:rPr>
            </w:pPr>
            <w:r w:rsidRPr="00046BE2">
              <w:rPr>
                <w:rFonts w:ascii="Times New Roman" w:hAnsi="Times New Roman"/>
                <w:b/>
                <w:sz w:val="23"/>
                <w:szCs w:val="23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95AD3" w:rsidRPr="00046BE2" w:rsidTr="00046BE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1 11 01040 04 0000 120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субъектам городским округам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</w:tr>
      <w:tr w:rsidR="00B95AD3" w:rsidRPr="00046BE2" w:rsidTr="00046BE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1 11 02032 04 0000 120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Доходы от размещения временно свободных средств бюджетов городских округов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</w:tr>
      <w:tr w:rsidR="00B95AD3" w:rsidRPr="00046BE2" w:rsidTr="00046BE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1 11 02084 04 0000 120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Доходы от размещения сумм аккумулируемых в ходе проведения аукционов по продаже акций находящихся в собственности городских округов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</w:tr>
      <w:tr w:rsidR="00B95AD3" w:rsidRPr="00046BE2" w:rsidTr="00046BE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1 11 03040 04 0000 120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 xml:space="preserve">Проценты, полученные от предоставления бюджетных кредитов внутри страны за счет средств бюджетов </w:t>
            </w:r>
            <w:r w:rsidRPr="00046BE2">
              <w:rPr>
                <w:rFonts w:ascii="Times New Roman" w:hAnsi="Times New Roman"/>
                <w:sz w:val="23"/>
                <w:szCs w:val="23"/>
              </w:rPr>
              <w:lastRenderedPageBreak/>
              <w:t>городских округов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</w:tr>
      <w:tr w:rsidR="00B95AD3" w:rsidRPr="00046BE2" w:rsidTr="00046BE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lastRenderedPageBreak/>
              <w:t>1 11 05010 04 0000 120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Доходы от передачи в аренду земельных участков,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80</w:t>
            </w:r>
          </w:p>
        </w:tc>
      </w:tr>
      <w:tr w:rsidR="00B95AD3" w:rsidRPr="00046BE2" w:rsidTr="00046BE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1 11 05024 04 0000 120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</w:t>
            </w:r>
            <w:proofErr w:type="spellStart"/>
            <w:r w:rsidRPr="00046BE2">
              <w:rPr>
                <w:rFonts w:ascii="Times New Roman" w:hAnsi="Times New Roman"/>
                <w:sz w:val="23"/>
                <w:szCs w:val="23"/>
              </w:rPr>
              <w:t>нах-ся</w:t>
            </w:r>
            <w:proofErr w:type="spellEnd"/>
            <w:r w:rsidRPr="00046BE2">
              <w:rPr>
                <w:rFonts w:ascii="Times New Roman" w:hAnsi="Times New Roman"/>
                <w:sz w:val="23"/>
                <w:szCs w:val="23"/>
              </w:rPr>
              <w:t xml:space="preserve"> в собственности городских округов (за исключением земельных участков муниципальных автономных учреждений, а также земельных участков муниципальных унитарных предприятий, в т.ч. казенных)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</w:tr>
      <w:tr w:rsidR="00B95AD3" w:rsidRPr="00046BE2" w:rsidTr="00046BE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1 11 05034 04 0000 120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 xml:space="preserve">Доходы от сдачи в аренду имущества, </w:t>
            </w:r>
            <w:proofErr w:type="spellStart"/>
            <w:r w:rsidRPr="00046BE2">
              <w:rPr>
                <w:rFonts w:ascii="Times New Roman" w:hAnsi="Times New Roman"/>
                <w:sz w:val="23"/>
                <w:szCs w:val="23"/>
              </w:rPr>
              <w:t>нах-ся</w:t>
            </w:r>
            <w:proofErr w:type="spellEnd"/>
            <w:r w:rsidRPr="00046BE2">
              <w:rPr>
                <w:rFonts w:ascii="Times New Roman" w:hAnsi="Times New Roman"/>
                <w:sz w:val="23"/>
                <w:szCs w:val="23"/>
              </w:rPr>
              <w:t xml:space="preserve"> в оперативном управлении органов управления городских округов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</w:tr>
      <w:tr w:rsidR="00B95AD3" w:rsidRPr="00046BE2" w:rsidTr="00046BE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1 11 0701 04 0000 120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</w:tr>
      <w:tr w:rsidR="00B95AD3" w:rsidRPr="00046BE2" w:rsidTr="00046BE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1 11 08040 04 0000 120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 xml:space="preserve">Средства, получаемые от передачи имущества, </w:t>
            </w:r>
            <w:proofErr w:type="spellStart"/>
            <w:r w:rsidRPr="00046BE2">
              <w:rPr>
                <w:rFonts w:ascii="Times New Roman" w:hAnsi="Times New Roman"/>
                <w:sz w:val="23"/>
                <w:szCs w:val="23"/>
              </w:rPr>
              <w:t>нах-ся</w:t>
            </w:r>
            <w:proofErr w:type="spellEnd"/>
            <w:r w:rsidRPr="00046BE2">
              <w:rPr>
                <w:rFonts w:ascii="Times New Roman" w:hAnsi="Times New Roman"/>
                <w:sz w:val="23"/>
                <w:szCs w:val="23"/>
              </w:rPr>
              <w:t xml:space="preserve"> в собственности городских округов (за исключением </w:t>
            </w:r>
            <w:proofErr w:type="spellStart"/>
            <w:r w:rsidRPr="00046BE2">
              <w:rPr>
                <w:rFonts w:ascii="Times New Roman" w:hAnsi="Times New Roman"/>
                <w:sz w:val="23"/>
                <w:szCs w:val="23"/>
              </w:rPr>
              <w:t>имущес</w:t>
            </w:r>
            <w:r w:rsidR="004E7BF6" w:rsidRPr="00046BE2">
              <w:rPr>
                <w:rFonts w:ascii="Times New Roman" w:hAnsi="Times New Roman"/>
                <w:sz w:val="23"/>
                <w:szCs w:val="23"/>
              </w:rPr>
              <w:t>-</w:t>
            </w:r>
            <w:r w:rsidRPr="00046BE2">
              <w:rPr>
                <w:rFonts w:ascii="Times New Roman" w:hAnsi="Times New Roman"/>
                <w:sz w:val="23"/>
                <w:szCs w:val="23"/>
              </w:rPr>
              <w:t>тва</w:t>
            </w:r>
            <w:proofErr w:type="spellEnd"/>
            <w:r w:rsidRPr="00046BE2">
              <w:rPr>
                <w:rFonts w:ascii="Times New Roman" w:hAnsi="Times New Roman"/>
                <w:sz w:val="23"/>
                <w:szCs w:val="23"/>
              </w:rPr>
              <w:t xml:space="preserve"> муниципальных автономных учреждений, а также имущества муниципальных унитарных предприятий, в том числе казенных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</w:tr>
      <w:tr w:rsidR="00B95AD3" w:rsidRPr="00046BE2" w:rsidTr="00046BE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1 11 09024 04 0000 120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Доходы от распоряжения правами на результаты научно-технической деятельности находящимися в собственности городских округов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</w:tr>
      <w:tr w:rsidR="00B95AD3" w:rsidRPr="00046BE2" w:rsidTr="00046BE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1 11 09034 04 0000 120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Доходы от эксплуатации и использование имущества авто</w:t>
            </w:r>
            <w:r w:rsidR="004E7BF6" w:rsidRPr="00046BE2">
              <w:rPr>
                <w:rFonts w:ascii="Times New Roman" w:hAnsi="Times New Roman"/>
                <w:sz w:val="23"/>
                <w:szCs w:val="23"/>
              </w:rPr>
              <w:t>-</w:t>
            </w:r>
            <w:r w:rsidRPr="00046BE2">
              <w:rPr>
                <w:rFonts w:ascii="Times New Roman" w:hAnsi="Times New Roman"/>
                <w:sz w:val="23"/>
                <w:szCs w:val="23"/>
              </w:rPr>
              <w:t xml:space="preserve">мобильных дорог находящихся в </w:t>
            </w:r>
            <w:r w:rsidR="004E7BF6" w:rsidRPr="00046BE2">
              <w:rPr>
                <w:rFonts w:ascii="Times New Roman" w:hAnsi="Times New Roman"/>
                <w:sz w:val="23"/>
                <w:szCs w:val="23"/>
              </w:rPr>
              <w:t>собственности 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</w:tr>
      <w:tr w:rsidR="00B95AD3" w:rsidRPr="00046BE2" w:rsidTr="00046BE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1 11 09044 04 0000 120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Прочие поступления от использование имущества находящегося в собственности субъектов городских округов (за исключением имущества муниципальных автономных, а также имущества муниципальных унитарных предприятий в том числе казенных)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</w:tr>
      <w:tr w:rsidR="00B95AD3" w:rsidRPr="00046BE2" w:rsidTr="00046BE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1 12 00000 00 0000 000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b/>
                <w:sz w:val="23"/>
                <w:szCs w:val="23"/>
              </w:rPr>
            </w:pPr>
            <w:r w:rsidRPr="00046BE2">
              <w:rPr>
                <w:rFonts w:ascii="Times New Roman" w:hAnsi="Times New Roman"/>
                <w:b/>
                <w:sz w:val="23"/>
                <w:szCs w:val="23"/>
              </w:rPr>
              <w:t>ПЛАТЕЖИ ПРИ ПОЛЬЗОВАНИИ ПРИРОДНЫМИ РЕСУРСАМИ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95AD3" w:rsidRPr="00046BE2" w:rsidTr="00046BE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1 12 01000 01 0000 120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 xml:space="preserve">Плата за негативное воздействие на окружающую среду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40</w:t>
            </w:r>
          </w:p>
        </w:tc>
      </w:tr>
      <w:tr w:rsidR="00B95AD3" w:rsidRPr="00046BE2" w:rsidTr="00046BE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1 12 05040 04 0000 120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 xml:space="preserve">Плата за пользование водными объектами, находящимися в собственности городских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</w:tr>
      <w:tr w:rsidR="00B95AD3" w:rsidRPr="00046BE2" w:rsidTr="00046BE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1 13 00000 00 0000 000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b/>
                <w:sz w:val="23"/>
                <w:szCs w:val="23"/>
              </w:rPr>
            </w:pPr>
            <w:r w:rsidRPr="00046BE2">
              <w:rPr>
                <w:rFonts w:ascii="Times New Roman" w:hAnsi="Times New Roman"/>
                <w:b/>
                <w:sz w:val="23"/>
                <w:szCs w:val="23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95AD3" w:rsidRPr="00046BE2" w:rsidTr="00046BE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1 13 02023 04 0000 130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Сборы за выдачу органами местного самоуправления городских округов лицензий на розничную продажу алкогольной продукции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</w:tr>
      <w:tr w:rsidR="00B95AD3" w:rsidRPr="00046BE2" w:rsidTr="00046BE2">
        <w:trPr>
          <w:trHeight w:val="77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1 13 03040 04 0000 130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Прочие доходы от оказания платных услуг получателями средств бюджетов городских округов и компенсации затрат бюджетов городских округов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</w:tr>
      <w:tr w:rsidR="00B95AD3" w:rsidRPr="00046BE2" w:rsidTr="00046BE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1 14 00000 00 0000 000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b/>
                <w:sz w:val="23"/>
                <w:szCs w:val="23"/>
              </w:rPr>
            </w:pPr>
            <w:r w:rsidRPr="00046BE2">
              <w:rPr>
                <w:rFonts w:ascii="Times New Roman" w:hAnsi="Times New Roman"/>
                <w:b/>
                <w:sz w:val="23"/>
                <w:szCs w:val="23"/>
              </w:rPr>
              <w:t>ДОХОДЫ ОТ ПРОДАЖИ МАТЕРИАЛЬНЫХ И НЕМАТЕРИАЛЬНЫХ АКТИВОВ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95AD3" w:rsidRPr="00046BE2" w:rsidTr="00046BE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1 14 01040 04 0000 410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Доходы от продажи квартир находящихся в собственности городских округов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</w:tr>
      <w:tr w:rsidR="00B95AD3" w:rsidRPr="00046BE2" w:rsidTr="00046BE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lastRenderedPageBreak/>
              <w:t>1 14 02030 04 0000 410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Доходы от реализации имущества, находящегося в собственности городских округов ( в части реализации основных средств по указанному имуществу)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</w:tr>
      <w:tr w:rsidR="00B95AD3" w:rsidRPr="00046BE2" w:rsidTr="00046BE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1 14 02030 04 0000 440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Доходы от реализации имущества, находящегося в собственности городских округов (в частности реализации материальных запасов по указанному имуществу)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</w:tr>
      <w:tr w:rsidR="00B95AD3" w:rsidRPr="00046BE2" w:rsidTr="00046BE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1 14 02032 04 0000 410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городских округов ( в части реализации основных средств по указанному имуществу)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</w:tr>
      <w:tr w:rsidR="00B95AD3" w:rsidRPr="00046BE2" w:rsidTr="00046BE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 xml:space="preserve">1 14 02032 04 0000 440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 xml:space="preserve">Доходы от реализации имущества, находящегося в </w:t>
            </w:r>
            <w:proofErr w:type="spellStart"/>
            <w:r w:rsidRPr="00046BE2">
              <w:rPr>
                <w:rFonts w:ascii="Times New Roman" w:hAnsi="Times New Roman"/>
                <w:sz w:val="23"/>
                <w:szCs w:val="23"/>
              </w:rPr>
              <w:t>опера</w:t>
            </w:r>
            <w:r w:rsidR="004E7BF6" w:rsidRPr="00046BE2">
              <w:rPr>
                <w:rFonts w:ascii="Times New Roman" w:hAnsi="Times New Roman"/>
                <w:sz w:val="23"/>
                <w:szCs w:val="23"/>
              </w:rPr>
              <w:t>-</w:t>
            </w:r>
            <w:r w:rsidRPr="00046BE2">
              <w:rPr>
                <w:rFonts w:ascii="Times New Roman" w:hAnsi="Times New Roman"/>
                <w:sz w:val="23"/>
                <w:szCs w:val="23"/>
              </w:rPr>
              <w:t>тивном</w:t>
            </w:r>
            <w:proofErr w:type="spellEnd"/>
            <w:r w:rsidRPr="00046BE2">
              <w:rPr>
                <w:rFonts w:ascii="Times New Roman" w:hAnsi="Times New Roman"/>
                <w:sz w:val="23"/>
                <w:szCs w:val="23"/>
              </w:rPr>
              <w:t xml:space="preserve"> управлении учреждений, находящихся в ведении органов управления городских округов ( в части реализации материальных запасов по указанному имуществу)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</w:tr>
      <w:tr w:rsidR="00B95AD3" w:rsidRPr="00046BE2" w:rsidTr="00046BE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1 14 02033 04 0000 410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Доходы от реализации иного имущества, находящегося в собственности  городских округов ( в части реализации основных средств по указанному имуществу)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</w:tr>
      <w:tr w:rsidR="00B95AD3" w:rsidRPr="00046BE2" w:rsidTr="00046BE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1 14 02033 04 0000 440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Доходы от реализации иного имущества, находящегося в собственности  городских округов ( в части реализации материальных запасов  по указанному имуществу)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</w:tr>
      <w:tr w:rsidR="00B95AD3" w:rsidRPr="00046BE2" w:rsidTr="00046BE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1 14 03040 04 0000 410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Средства от распоряжения и реализации конфискованного и иного имущества, обращенного в доходы городских округов ( в части реализации основных средств по указанному имуществу)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</w:tr>
      <w:tr w:rsidR="00B95AD3" w:rsidRPr="00046BE2" w:rsidTr="00046BE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1 14 03040 04 0000 440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Средства от распоряжения и реализации конфискованного и иного имущества, обращенного в доходы городских округов ( в части реализации материальных запасов по указанному имуществу)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</w:tr>
      <w:tr w:rsidR="00B95AD3" w:rsidRPr="00046BE2" w:rsidTr="00046BE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 xml:space="preserve">1 14 04000 00 0000 420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Доходы от продажи нематериальных активов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95AD3" w:rsidRPr="00046BE2" w:rsidTr="00046BE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 xml:space="preserve">1 14 04040 04 0000 420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Доходы от продажи нематериальных активов , находящихся в собственности городских округов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</w:tr>
      <w:tr w:rsidR="00B95AD3" w:rsidRPr="00046BE2" w:rsidTr="00046BE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1 15 00000 00 0000 000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b/>
                <w:sz w:val="23"/>
                <w:szCs w:val="23"/>
              </w:rPr>
            </w:pPr>
            <w:r w:rsidRPr="00046BE2">
              <w:rPr>
                <w:rFonts w:ascii="Times New Roman" w:hAnsi="Times New Roman"/>
                <w:b/>
                <w:sz w:val="23"/>
                <w:szCs w:val="23"/>
              </w:rPr>
              <w:t>АДМИНИСТРАТИВНЫЕ ПЛАТЕЖИ И СБОРЫ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95AD3" w:rsidRPr="00046BE2" w:rsidTr="00046BE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1 15 02040 04 0000 140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Платежи, взимаемые организациям городских округов за выполнение определенных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</w:tr>
      <w:tr w:rsidR="00B95AD3" w:rsidRPr="00046BE2" w:rsidTr="00046BE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1 16 00000 00 0000 000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b/>
                <w:sz w:val="23"/>
                <w:szCs w:val="23"/>
              </w:rPr>
            </w:pPr>
            <w:r w:rsidRPr="00046BE2">
              <w:rPr>
                <w:rFonts w:ascii="Times New Roman" w:hAnsi="Times New Roman"/>
                <w:b/>
                <w:sz w:val="23"/>
                <w:szCs w:val="23"/>
              </w:rPr>
              <w:t>ШТРАФЫ,САНКЦИИ, ВЗМЕЩЕНИЕ УЩЕРБА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95AD3" w:rsidRPr="00046BE2" w:rsidTr="00046BE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1 16 03010 01 0000 140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 xml:space="preserve">Денежные взыскания (штрафы) за нарушение </w:t>
            </w:r>
            <w:proofErr w:type="spellStart"/>
            <w:r w:rsidRPr="00046BE2">
              <w:rPr>
                <w:rFonts w:ascii="Times New Roman" w:hAnsi="Times New Roman"/>
                <w:sz w:val="23"/>
                <w:szCs w:val="23"/>
              </w:rPr>
              <w:t>законодатель</w:t>
            </w:r>
            <w:r w:rsidR="004E7BF6" w:rsidRPr="00046BE2">
              <w:rPr>
                <w:rFonts w:ascii="Times New Roman" w:hAnsi="Times New Roman"/>
                <w:sz w:val="23"/>
                <w:szCs w:val="23"/>
              </w:rPr>
              <w:t>-</w:t>
            </w:r>
            <w:r w:rsidRPr="00046BE2">
              <w:rPr>
                <w:rFonts w:ascii="Times New Roman" w:hAnsi="Times New Roman"/>
                <w:sz w:val="23"/>
                <w:szCs w:val="23"/>
              </w:rPr>
              <w:t>ства</w:t>
            </w:r>
            <w:proofErr w:type="spellEnd"/>
            <w:r w:rsidRPr="00046BE2">
              <w:rPr>
                <w:rFonts w:ascii="Times New Roman" w:hAnsi="Times New Roman"/>
                <w:sz w:val="23"/>
                <w:szCs w:val="23"/>
              </w:rPr>
              <w:t xml:space="preserve"> о налогах и сборах, предусмотренных статьями 116,117,118, пунктами 1 и 2 статьи 120, статьями 125,126,128,129,129</w:t>
            </w:r>
            <w:r w:rsidR="004E7BF6" w:rsidRPr="00046BE2">
              <w:rPr>
                <w:rFonts w:ascii="Times New Roman" w:hAnsi="Times New Roman"/>
                <w:sz w:val="23"/>
                <w:szCs w:val="23"/>
              </w:rPr>
              <w:t>.1,132,133,134,135,135.1 НК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50</w:t>
            </w:r>
          </w:p>
        </w:tc>
      </w:tr>
      <w:tr w:rsidR="00B95AD3" w:rsidRPr="00046BE2" w:rsidTr="00046BE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 xml:space="preserve">1 16 03030 01 0000 140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Денежные взыскания (штрафы) за административные пр</w:t>
            </w:r>
            <w:r w:rsidR="004E7BF6" w:rsidRPr="00046BE2">
              <w:rPr>
                <w:rFonts w:ascii="Times New Roman" w:hAnsi="Times New Roman"/>
                <w:sz w:val="23"/>
                <w:szCs w:val="23"/>
              </w:rPr>
              <w:t xml:space="preserve">авонарушения в области налогов </w:t>
            </w:r>
            <w:r w:rsidRPr="00046BE2">
              <w:rPr>
                <w:rFonts w:ascii="Times New Roman" w:hAnsi="Times New Roman"/>
                <w:sz w:val="23"/>
                <w:szCs w:val="23"/>
              </w:rPr>
              <w:t>и сборов, предусмотренные К</w:t>
            </w:r>
            <w:r w:rsidR="004E7BF6" w:rsidRPr="00046BE2">
              <w:rPr>
                <w:rFonts w:ascii="Times New Roman" w:hAnsi="Times New Roman"/>
                <w:sz w:val="23"/>
                <w:szCs w:val="23"/>
              </w:rPr>
              <w:t>оАП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50</w:t>
            </w:r>
          </w:p>
        </w:tc>
      </w:tr>
      <w:tr w:rsidR="00B95AD3" w:rsidRPr="00046BE2" w:rsidTr="00046BE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1 16 06000 01 0000 140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 xml:space="preserve">Денежные взыскания (штрафы) за нарушения законодательство о применении контрольно-кассовой техники при осуществлении наличных денежных расчетов и расчетов с использованием платежных карт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</w:tr>
      <w:tr w:rsidR="00B95AD3" w:rsidRPr="00046BE2" w:rsidTr="00046BE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 xml:space="preserve">1 16 18 040 04 0000 140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</w:tr>
      <w:tr w:rsidR="00B95AD3" w:rsidRPr="00046BE2" w:rsidTr="00046BE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1 16 21040 04 0000 140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 xml:space="preserve">Денежные </w:t>
            </w:r>
            <w:r w:rsidR="004E7BF6" w:rsidRPr="00046BE2">
              <w:rPr>
                <w:rFonts w:ascii="Times New Roman" w:hAnsi="Times New Roman"/>
                <w:sz w:val="23"/>
                <w:szCs w:val="23"/>
              </w:rPr>
              <w:t>взыскания (штрафы) и иные суммы</w:t>
            </w:r>
            <w:r w:rsidRPr="00046BE2"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proofErr w:type="spellStart"/>
            <w:r w:rsidRPr="00046BE2">
              <w:rPr>
                <w:rFonts w:ascii="Times New Roman" w:hAnsi="Times New Roman"/>
                <w:sz w:val="23"/>
                <w:szCs w:val="23"/>
              </w:rPr>
              <w:t>взыскивае</w:t>
            </w:r>
            <w:r w:rsidR="004E7BF6" w:rsidRPr="00046BE2">
              <w:rPr>
                <w:rFonts w:ascii="Times New Roman" w:hAnsi="Times New Roman"/>
                <w:sz w:val="23"/>
                <w:szCs w:val="23"/>
              </w:rPr>
              <w:t>-</w:t>
            </w:r>
            <w:r w:rsidRPr="00046BE2">
              <w:rPr>
                <w:rFonts w:ascii="Times New Roman" w:hAnsi="Times New Roman"/>
                <w:sz w:val="23"/>
                <w:szCs w:val="23"/>
              </w:rPr>
              <w:t>мые</w:t>
            </w:r>
            <w:proofErr w:type="spellEnd"/>
            <w:r w:rsidRPr="00046BE2">
              <w:rPr>
                <w:rFonts w:ascii="Times New Roman" w:hAnsi="Times New Roman"/>
                <w:sz w:val="23"/>
                <w:szCs w:val="23"/>
              </w:rPr>
              <w:t xml:space="preserve"> с лиц, виновных в совершении </w:t>
            </w:r>
            <w:r w:rsidRPr="00046BE2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преступлений и в возмещение ущерба имуществу, зачисляемые в бюджеты городских округов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</w:tr>
      <w:tr w:rsidR="00B95AD3" w:rsidRPr="00046BE2" w:rsidTr="00046BE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lastRenderedPageBreak/>
              <w:t>1 16 23040 04 0000 140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Доходы от возмещения ущерба при возникновении страховых случаев, когда выгода приобретателями по договорам страхования выступают получатели средств бюджетов городских округов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</w:tr>
      <w:tr w:rsidR="00B95AD3" w:rsidRPr="00046BE2" w:rsidTr="00046BE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1 16 25010 01 0000 140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 xml:space="preserve">Денежные взыскания (штрафы) за нарушения законодательства о недрах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</w:tr>
      <w:tr w:rsidR="00B95AD3" w:rsidRPr="00046BE2" w:rsidTr="00046BE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1 16 25020 01 0000 140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Денежные взыскания штрафы) за нарушения законодательства об особо охраняемых природных территориях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</w:tr>
      <w:tr w:rsidR="00B95AD3" w:rsidRPr="00046BE2" w:rsidTr="00046BE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1 16 25030 01 0000 140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 xml:space="preserve">Денежные взыскания штрафы) за нарушения </w:t>
            </w:r>
            <w:proofErr w:type="spellStart"/>
            <w:r w:rsidRPr="00046BE2">
              <w:rPr>
                <w:rFonts w:ascii="Times New Roman" w:hAnsi="Times New Roman"/>
                <w:sz w:val="23"/>
                <w:szCs w:val="23"/>
              </w:rPr>
              <w:t>законо</w:t>
            </w:r>
            <w:r w:rsidR="004E7BF6" w:rsidRPr="00046BE2">
              <w:rPr>
                <w:rFonts w:ascii="Times New Roman" w:hAnsi="Times New Roman"/>
                <w:sz w:val="23"/>
                <w:szCs w:val="23"/>
              </w:rPr>
              <w:t>-</w:t>
            </w:r>
            <w:r w:rsidRPr="00046BE2">
              <w:rPr>
                <w:rFonts w:ascii="Times New Roman" w:hAnsi="Times New Roman"/>
                <w:sz w:val="23"/>
                <w:szCs w:val="23"/>
              </w:rPr>
              <w:t>дательства</w:t>
            </w:r>
            <w:proofErr w:type="spellEnd"/>
            <w:r w:rsidRPr="00046BE2">
              <w:rPr>
                <w:rFonts w:ascii="Times New Roman" w:hAnsi="Times New Roman"/>
                <w:sz w:val="23"/>
                <w:szCs w:val="23"/>
              </w:rPr>
              <w:t xml:space="preserve"> об охране и использовании животного мира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</w:tr>
      <w:tr w:rsidR="00B95AD3" w:rsidRPr="00046BE2" w:rsidTr="00046BE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1 16 25040 01 0000 140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Денежные взыскания штрафы) за нарушения законодательства об экологической экспертизе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</w:tr>
      <w:tr w:rsidR="00B95AD3" w:rsidRPr="00046BE2" w:rsidTr="00046BE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 xml:space="preserve">1 16 25050 01 0000 140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Денежные взыскания штрафы) за нарушения законодательства в области охраны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</w:tr>
      <w:tr w:rsidR="00B95AD3" w:rsidRPr="00046BE2" w:rsidTr="00046BE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1 16 25060 01 0000 140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 xml:space="preserve">Денежные взыскания штрафы) за нарушения земельного законодательства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</w:tr>
      <w:tr w:rsidR="00B95AD3" w:rsidRPr="00046BE2" w:rsidTr="00046BE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 xml:space="preserve">1 16 25073 04 0000 140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Денежные взыскания штрафы) за нарушения лесного законодательства установленное на лесных участках находящихся в собственности городских округов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</w:tr>
      <w:tr w:rsidR="00B95AD3" w:rsidRPr="00046BE2" w:rsidTr="00046BE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 xml:space="preserve">1 16 25083 04 0000 140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Денежные взыскания штрафы) за нарушения водного законодательства, установленное на водных объектах находящихся в собственности городских округов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</w:tr>
      <w:tr w:rsidR="00B95AD3" w:rsidRPr="00046BE2" w:rsidTr="00046BE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1 16 26000 01 0000 140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Денежные взыскания штрафы) за нарушения законодательства о рекламе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60</w:t>
            </w:r>
          </w:p>
        </w:tc>
      </w:tr>
      <w:tr w:rsidR="00B95AD3" w:rsidRPr="00046BE2" w:rsidTr="00046BE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1 16 27000 01 0000 140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Денежные взыскания штрафы) за нарушения Федерального закона «о пожарной безопасности»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50</w:t>
            </w:r>
          </w:p>
        </w:tc>
      </w:tr>
      <w:tr w:rsidR="00B95AD3" w:rsidRPr="00046BE2" w:rsidTr="00046BE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 xml:space="preserve">1 16 28000 01 0000 140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Денежные</w:t>
            </w:r>
            <w:r w:rsidR="004E7BF6" w:rsidRPr="00046BE2">
              <w:rPr>
                <w:rFonts w:ascii="Times New Roman" w:hAnsi="Times New Roman"/>
                <w:sz w:val="23"/>
                <w:szCs w:val="23"/>
              </w:rPr>
              <w:t xml:space="preserve"> взыскания штрафы) о нарушении </w:t>
            </w:r>
            <w:proofErr w:type="spellStart"/>
            <w:r w:rsidRPr="00046BE2">
              <w:rPr>
                <w:rFonts w:ascii="Times New Roman" w:hAnsi="Times New Roman"/>
                <w:sz w:val="23"/>
                <w:szCs w:val="23"/>
              </w:rPr>
              <w:t>законодатель</w:t>
            </w:r>
            <w:r w:rsidR="004E7BF6" w:rsidRPr="00046BE2">
              <w:rPr>
                <w:rFonts w:ascii="Times New Roman" w:hAnsi="Times New Roman"/>
                <w:sz w:val="23"/>
                <w:szCs w:val="23"/>
              </w:rPr>
              <w:t>-</w:t>
            </w:r>
            <w:r w:rsidRPr="00046BE2">
              <w:rPr>
                <w:rFonts w:ascii="Times New Roman" w:hAnsi="Times New Roman"/>
                <w:sz w:val="23"/>
                <w:szCs w:val="23"/>
              </w:rPr>
              <w:t>ства</w:t>
            </w:r>
            <w:proofErr w:type="spellEnd"/>
            <w:r w:rsidRPr="00046BE2">
              <w:rPr>
                <w:rFonts w:ascii="Times New Roman" w:hAnsi="Times New Roman"/>
                <w:sz w:val="23"/>
                <w:szCs w:val="23"/>
              </w:rPr>
              <w:t xml:space="preserve"> в области обеспечения санитарно-эпидемиологического благополучия человека  и законодательство в сфере защиты прав потребителя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</w:tr>
      <w:tr w:rsidR="00B95AD3" w:rsidRPr="00046BE2" w:rsidTr="00046BE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1 16 30000 01 0000 140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 xml:space="preserve">Денежные взыскания штрафы) за административные правонарушения в области дорожного движения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</w:tr>
      <w:tr w:rsidR="00B95AD3" w:rsidRPr="00046BE2" w:rsidTr="00046BE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1 16 32040 04 00000 140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 xml:space="preserve">Возмещение сумм израсходованных незаконно или не по целевому назначению , а также доходов полученных от их использований в части бюджетов городских округов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</w:tr>
      <w:tr w:rsidR="00B95AD3" w:rsidRPr="00046BE2" w:rsidTr="00046BE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1 16 90040 04 0000 140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 xml:space="preserve">Прочие поступления от денежных взысканий (штрафов) и иных сумм возмещение ущерба зачисляемые в бюджеты городских округов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</w:tr>
      <w:tr w:rsidR="00B95AD3" w:rsidRPr="00046BE2" w:rsidTr="00046BE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1 17 00000 00 0000 000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b/>
                <w:sz w:val="23"/>
                <w:szCs w:val="23"/>
              </w:rPr>
            </w:pPr>
            <w:r w:rsidRPr="00046BE2">
              <w:rPr>
                <w:rFonts w:ascii="Times New Roman" w:hAnsi="Times New Roman"/>
                <w:b/>
                <w:sz w:val="23"/>
                <w:szCs w:val="23"/>
              </w:rPr>
              <w:t>ПРОЧИЕ НЕНАЛОГОВЫЕ ДОХОДЫ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95AD3" w:rsidRPr="00046BE2" w:rsidTr="00046BE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 xml:space="preserve"> 1 17 01040 04 0000 180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 xml:space="preserve">Невыясненные поступления зачисляемые в бюджеты городских округов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</w:tr>
      <w:tr w:rsidR="00B95AD3" w:rsidRPr="00046BE2" w:rsidTr="00046BE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1 17 02000 04 0000 180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Возмещение потерь сельскохозяйственного производства связанных с изъятием сельскохозяйственных угодий расположенных на территории городских округов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</w:tr>
      <w:tr w:rsidR="00B95AD3" w:rsidRPr="00046BE2" w:rsidTr="00046BE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1 17 05040 04 0000 180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 xml:space="preserve">Прочие неналоговые доходы бюджетов городских округов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</w:tr>
      <w:tr w:rsidR="00B95AD3" w:rsidRPr="00046BE2" w:rsidTr="00046BE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1 17 08000 01 0000 180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 xml:space="preserve">Суммы по искам о возмещении вреда причиненного окружающей среде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046BE2" w:rsidRDefault="00B95AD3" w:rsidP="006B1C7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B95AD3" w:rsidRDefault="00B95AD3" w:rsidP="0082186C">
      <w:pPr>
        <w:pStyle w:val="a3"/>
        <w:rPr>
          <w:rFonts w:eastAsia="Times New Roman"/>
          <w:b/>
        </w:rPr>
      </w:pPr>
    </w:p>
    <w:p w:rsidR="0082186C" w:rsidRPr="0082186C" w:rsidRDefault="0082186C" w:rsidP="0082186C">
      <w:pPr>
        <w:pStyle w:val="a3"/>
        <w:rPr>
          <w:rFonts w:ascii="Times New Roman" w:hAnsi="Times New Roman"/>
          <w:b/>
          <w:sz w:val="20"/>
          <w:szCs w:val="20"/>
        </w:rPr>
      </w:pPr>
    </w:p>
    <w:p w:rsidR="00046BE2" w:rsidRDefault="00046BE2" w:rsidP="00E609B1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</w:p>
    <w:p w:rsidR="00B95AD3" w:rsidRPr="0082186C" w:rsidRDefault="00B95AD3" w:rsidP="00E609B1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  <w:r w:rsidRPr="0082186C">
        <w:rPr>
          <w:rFonts w:ascii="Times New Roman" w:hAnsi="Times New Roman"/>
          <w:b/>
          <w:sz w:val="20"/>
          <w:szCs w:val="20"/>
        </w:rPr>
        <w:lastRenderedPageBreak/>
        <w:t>Приложение №2</w:t>
      </w:r>
    </w:p>
    <w:p w:rsidR="00B95AD3" w:rsidRPr="0082186C" w:rsidRDefault="00B95AD3" w:rsidP="00E609B1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  <w:r w:rsidRPr="0082186C">
        <w:rPr>
          <w:rFonts w:ascii="Times New Roman" w:hAnsi="Times New Roman"/>
          <w:b/>
          <w:sz w:val="20"/>
          <w:szCs w:val="20"/>
        </w:rPr>
        <w:t>к Решению «О бюджете муниципального</w:t>
      </w:r>
    </w:p>
    <w:p w:rsidR="00B95AD3" w:rsidRPr="0082186C" w:rsidRDefault="00B95AD3" w:rsidP="00E609B1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  <w:r w:rsidRPr="0082186C">
        <w:rPr>
          <w:rFonts w:ascii="Times New Roman" w:hAnsi="Times New Roman"/>
          <w:b/>
          <w:sz w:val="20"/>
          <w:szCs w:val="20"/>
        </w:rPr>
        <w:t xml:space="preserve">образования «Городской округ г.Назрань на </w:t>
      </w:r>
    </w:p>
    <w:p w:rsidR="00B95AD3" w:rsidRPr="0082186C" w:rsidRDefault="00B95AD3" w:rsidP="00E609B1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  <w:r w:rsidRPr="0082186C">
        <w:rPr>
          <w:rFonts w:ascii="Times New Roman" w:hAnsi="Times New Roman"/>
          <w:b/>
          <w:sz w:val="20"/>
          <w:szCs w:val="20"/>
        </w:rPr>
        <w:t>201</w:t>
      </w:r>
      <w:r w:rsidR="00064BF5" w:rsidRPr="0082186C">
        <w:rPr>
          <w:rFonts w:ascii="Times New Roman" w:hAnsi="Times New Roman"/>
          <w:b/>
          <w:sz w:val="20"/>
          <w:szCs w:val="20"/>
        </w:rPr>
        <w:t>7</w:t>
      </w:r>
      <w:r w:rsidRPr="0082186C">
        <w:rPr>
          <w:rFonts w:ascii="Times New Roman" w:hAnsi="Times New Roman"/>
          <w:b/>
          <w:sz w:val="20"/>
          <w:szCs w:val="20"/>
        </w:rPr>
        <w:t xml:space="preserve"> год и на плановый период 201</w:t>
      </w:r>
      <w:r w:rsidR="00064BF5" w:rsidRPr="0082186C">
        <w:rPr>
          <w:rFonts w:ascii="Times New Roman" w:hAnsi="Times New Roman"/>
          <w:b/>
          <w:sz w:val="20"/>
          <w:szCs w:val="20"/>
        </w:rPr>
        <w:t>8</w:t>
      </w:r>
      <w:r w:rsidRPr="0082186C">
        <w:rPr>
          <w:rFonts w:ascii="Times New Roman" w:hAnsi="Times New Roman"/>
          <w:b/>
          <w:sz w:val="20"/>
          <w:szCs w:val="20"/>
        </w:rPr>
        <w:t xml:space="preserve"> и 201</w:t>
      </w:r>
      <w:r w:rsidR="00064BF5" w:rsidRPr="0082186C">
        <w:rPr>
          <w:rFonts w:ascii="Times New Roman" w:hAnsi="Times New Roman"/>
          <w:b/>
          <w:sz w:val="20"/>
          <w:szCs w:val="20"/>
        </w:rPr>
        <w:t>9</w:t>
      </w:r>
      <w:r w:rsidRPr="0082186C">
        <w:rPr>
          <w:rFonts w:ascii="Times New Roman" w:hAnsi="Times New Roman"/>
          <w:b/>
          <w:sz w:val="20"/>
          <w:szCs w:val="20"/>
        </w:rPr>
        <w:t xml:space="preserve"> годов»</w:t>
      </w:r>
    </w:p>
    <w:p w:rsidR="0082186C" w:rsidRPr="0082186C" w:rsidRDefault="0082186C" w:rsidP="0082186C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  <w:r w:rsidRPr="0082186C">
        <w:rPr>
          <w:rFonts w:ascii="Times New Roman" w:hAnsi="Times New Roman"/>
          <w:b/>
          <w:sz w:val="20"/>
          <w:szCs w:val="20"/>
        </w:rPr>
        <w:t>от 28.12.2017 №27/10</w:t>
      </w:r>
      <w:r w:rsidR="00E0230C">
        <w:rPr>
          <w:rFonts w:ascii="Times New Roman" w:hAnsi="Times New Roman"/>
          <w:b/>
          <w:sz w:val="20"/>
          <w:szCs w:val="20"/>
        </w:rPr>
        <w:t>4</w:t>
      </w:r>
      <w:r w:rsidRPr="0082186C">
        <w:rPr>
          <w:rFonts w:ascii="Times New Roman" w:hAnsi="Times New Roman"/>
          <w:b/>
          <w:sz w:val="20"/>
          <w:szCs w:val="20"/>
        </w:rPr>
        <w:t>-3</w:t>
      </w:r>
    </w:p>
    <w:p w:rsidR="00B95AD3" w:rsidRDefault="00B95AD3" w:rsidP="00B95AD3">
      <w:pPr>
        <w:tabs>
          <w:tab w:val="left" w:pos="180"/>
        </w:tabs>
        <w:jc w:val="both"/>
      </w:pPr>
    </w:p>
    <w:p w:rsidR="00B95AD3" w:rsidRPr="00E609B1" w:rsidRDefault="00B95AD3" w:rsidP="00E609B1">
      <w:pPr>
        <w:tabs>
          <w:tab w:val="left" w:pos="180"/>
        </w:tabs>
        <w:jc w:val="center"/>
        <w:rPr>
          <w:rFonts w:ascii="Times New Roman" w:hAnsi="Times New Roman"/>
          <w:b/>
          <w:sz w:val="24"/>
          <w:szCs w:val="24"/>
        </w:rPr>
      </w:pPr>
      <w:r w:rsidRPr="00E609B1">
        <w:rPr>
          <w:rFonts w:ascii="Times New Roman" w:hAnsi="Times New Roman"/>
          <w:b/>
          <w:sz w:val="24"/>
          <w:szCs w:val="24"/>
        </w:rPr>
        <w:t>Администраторы доходов бюджета г.Назрань на 201</w:t>
      </w:r>
      <w:r w:rsidR="00064BF5" w:rsidRPr="00E609B1">
        <w:rPr>
          <w:rFonts w:ascii="Times New Roman" w:hAnsi="Times New Roman"/>
          <w:b/>
          <w:sz w:val="24"/>
          <w:szCs w:val="24"/>
        </w:rPr>
        <w:t>7</w:t>
      </w:r>
      <w:r w:rsidRPr="00E609B1">
        <w:rPr>
          <w:rFonts w:ascii="Times New Roman" w:hAnsi="Times New Roman"/>
          <w:b/>
          <w:sz w:val="24"/>
          <w:szCs w:val="24"/>
        </w:rPr>
        <w:t xml:space="preserve"> год</w:t>
      </w:r>
      <w:r w:rsidR="00064BF5" w:rsidRPr="00E609B1">
        <w:rPr>
          <w:rFonts w:ascii="Times New Roman" w:hAnsi="Times New Roman"/>
          <w:b/>
          <w:sz w:val="24"/>
          <w:szCs w:val="24"/>
        </w:rPr>
        <w:t xml:space="preserve"> и плановый период 2018-2019 гг.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7"/>
        <w:gridCol w:w="2647"/>
        <w:gridCol w:w="6237"/>
      </w:tblGrid>
      <w:tr w:rsidR="00B95AD3" w:rsidRPr="00046BE2" w:rsidTr="00046BE2">
        <w:tc>
          <w:tcPr>
            <w:tcW w:w="897" w:type="dxa"/>
          </w:tcPr>
          <w:p w:rsidR="00B95AD3" w:rsidRPr="00046BE2" w:rsidRDefault="00B95AD3" w:rsidP="00E609B1">
            <w:pPr>
              <w:pStyle w:val="a3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046BE2">
              <w:rPr>
                <w:rFonts w:ascii="Times New Roman" w:hAnsi="Times New Roman"/>
                <w:b/>
                <w:sz w:val="23"/>
                <w:szCs w:val="23"/>
              </w:rPr>
              <w:t>Код главы</w:t>
            </w:r>
          </w:p>
          <w:p w:rsidR="00B95AD3" w:rsidRPr="00046BE2" w:rsidRDefault="00B95AD3" w:rsidP="00E609B1">
            <w:pPr>
              <w:pStyle w:val="a3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647" w:type="dxa"/>
          </w:tcPr>
          <w:p w:rsidR="00B95AD3" w:rsidRPr="00046BE2" w:rsidRDefault="00B95AD3" w:rsidP="00E609B1">
            <w:pPr>
              <w:pStyle w:val="a3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046BE2">
              <w:rPr>
                <w:rFonts w:ascii="Times New Roman" w:hAnsi="Times New Roman"/>
                <w:b/>
                <w:sz w:val="23"/>
                <w:szCs w:val="23"/>
              </w:rPr>
              <w:t xml:space="preserve">                  КБК</w:t>
            </w:r>
          </w:p>
        </w:tc>
        <w:tc>
          <w:tcPr>
            <w:tcW w:w="6237" w:type="dxa"/>
          </w:tcPr>
          <w:p w:rsidR="00B95AD3" w:rsidRPr="00046BE2" w:rsidRDefault="00B95AD3" w:rsidP="00E609B1">
            <w:pPr>
              <w:pStyle w:val="a3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046BE2">
              <w:rPr>
                <w:rFonts w:ascii="Times New Roman" w:hAnsi="Times New Roman"/>
                <w:b/>
                <w:sz w:val="23"/>
                <w:szCs w:val="23"/>
              </w:rPr>
              <w:t>Наименование министерств, ведомств</w:t>
            </w:r>
          </w:p>
        </w:tc>
      </w:tr>
      <w:tr w:rsidR="00B95AD3" w:rsidRPr="00046BE2" w:rsidTr="00046BE2">
        <w:tc>
          <w:tcPr>
            <w:tcW w:w="897" w:type="dxa"/>
          </w:tcPr>
          <w:p w:rsidR="00B95AD3" w:rsidRPr="00046BE2" w:rsidRDefault="00B95AD3" w:rsidP="00E609B1">
            <w:pPr>
              <w:pStyle w:val="a3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046BE2">
              <w:rPr>
                <w:rFonts w:ascii="Times New Roman" w:hAnsi="Times New Roman"/>
                <w:b/>
                <w:sz w:val="23"/>
                <w:szCs w:val="23"/>
              </w:rPr>
              <w:t>801</w:t>
            </w:r>
          </w:p>
        </w:tc>
        <w:tc>
          <w:tcPr>
            <w:tcW w:w="2647" w:type="dxa"/>
          </w:tcPr>
          <w:p w:rsidR="00B95AD3" w:rsidRPr="00046BE2" w:rsidRDefault="00B95AD3" w:rsidP="00E609B1">
            <w:pPr>
              <w:pStyle w:val="a3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6237" w:type="dxa"/>
          </w:tcPr>
          <w:p w:rsidR="00B95AD3" w:rsidRPr="00046BE2" w:rsidRDefault="00B95AD3" w:rsidP="00E609B1">
            <w:pPr>
              <w:pStyle w:val="a3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046BE2">
              <w:rPr>
                <w:rFonts w:ascii="Times New Roman" w:hAnsi="Times New Roman"/>
                <w:b/>
                <w:sz w:val="23"/>
                <w:szCs w:val="23"/>
              </w:rPr>
              <w:t>Местная Администрация г. Назрань</w:t>
            </w:r>
          </w:p>
        </w:tc>
      </w:tr>
      <w:tr w:rsidR="00B95AD3" w:rsidRPr="00046BE2" w:rsidTr="00046BE2">
        <w:tc>
          <w:tcPr>
            <w:tcW w:w="897" w:type="dxa"/>
          </w:tcPr>
          <w:p w:rsidR="00B95AD3" w:rsidRPr="00046BE2" w:rsidRDefault="00B95AD3" w:rsidP="00E609B1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801</w:t>
            </w:r>
          </w:p>
        </w:tc>
        <w:tc>
          <w:tcPr>
            <w:tcW w:w="2647" w:type="dxa"/>
          </w:tcPr>
          <w:p w:rsidR="00B95AD3" w:rsidRPr="00046BE2" w:rsidRDefault="00B95AD3" w:rsidP="00E609B1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1 06 08020 04 0000 110</w:t>
            </w:r>
          </w:p>
        </w:tc>
        <w:tc>
          <w:tcPr>
            <w:tcW w:w="6237" w:type="dxa"/>
          </w:tcPr>
          <w:p w:rsidR="00B95AD3" w:rsidRPr="00046BE2" w:rsidRDefault="00B95AD3" w:rsidP="00E609B1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Налог на недвижимое имущество, взимаемый по ставкам, определенным представительными органами городских округов</w:t>
            </w:r>
          </w:p>
        </w:tc>
      </w:tr>
      <w:tr w:rsidR="00B95AD3" w:rsidRPr="00046BE2" w:rsidTr="00046BE2">
        <w:tc>
          <w:tcPr>
            <w:tcW w:w="897" w:type="dxa"/>
          </w:tcPr>
          <w:p w:rsidR="00B95AD3" w:rsidRPr="00046BE2" w:rsidRDefault="00B95AD3" w:rsidP="00E609B1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801</w:t>
            </w:r>
          </w:p>
        </w:tc>
        <w:tc>
          <w:tcPr>
            <w:tcW w:w="2647" w:type="dxa"/>
          </w:tcPr>
          <w:p w:rsidR="00B95AD3" w:rsidRPr="00046BE2" w:rsidRDefault="00B95AD3" w:rsidP="00E609B1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1 08 04020 01 0000 110</w:t>
            </w:r>
          </w:p>
        </w:tc>
        <w:tc>
          <w:tcPr>
            <w:tcW w:w="6237" w:type="dxa"/>
          </w:tcPr>
          <w:p w:rsidR="00B95AD3" w:rsidRPr="00046BE2" w:rsidRDefault="00B95AD3" w:rsidP="00E609B1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Государственная пошлина за совершение нотариальных действий должностными лицами органов местного 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95AD3" w:rsidRPr="00046BE2" w:rsidTr="00046BE2">
        <w:tc>
          <w:tcPr>
            <w:tcW w:w="897" w:type="dxa"/>
          </w:tcPr>
          <w:p w:rsidR="00B95AD3" w:rsidRPr="00046BE2" w:rsidRDefault="00B95AD3" w:rsidP="00E609B1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801</w:t>
            </w:r>
          </w:p>
        </w:tc>
        <w:tc>
          <w:tcPr>
            <w:tcW w:w="2647" w:type="dxa"/>
          </w:tcPr>
          <w:p w:rsidR="00B95AD3" w:rsidRPr="00046BE2" w:rsidRDefault="00B95AD3" w:rsidP="00E609B1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1 08 07150 01 1000 110</w:t>
            </w:r>
          </w:p>
        </w:tc>
        <w:tc>
          <w:tcPr>
            <w:tcW w:w="6237" w:type="dxa"/>
          </w:tcPr>
          <w:p w:rsidR="00B95AD3" w:rsidRPr="00046BE2" w:rsidRDefault="00B95AD3" w:rsidP="00E609B1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B95AD3" w:rsidRPr="00046BE2" w:rsidTr="00046BE2">
        <w:tc>
          <w:tcPr>
            <w:tcW w:w="897" w:type="dxa"/>
          </w:tcPr>
          <w:p w:rsidR="00B95AD3" w:rsidRPr="00046BE2" w:rsidRDefault="00B95AD3" w:rsidP="00E609B1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801</w:t>
            </w:r>
          </w:p>
        </w:tc>
        <w:tc>
          <w:tcPr>
            <w:tcW w:w="2647" w:type="dxa"/>
          </w:tcPr>
          <w:p w:rsidR="00B95AD3" w:rsidRPr="00046BE2" w:rsidRDefault="00B95AD3" w:rsidP="00E609B1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1 08 07083 01 0000 110</w:t>
            </w:r>
          </w:p>
        </w:tc>
        <w:tc>
          <w:tcPr>
            <w:tcW w:w="6237" w:type="dxa"/>
          </w:tcPr>
          <w:p w:rsidR="00B95AD3" w:rsidRPr="00046BE2" w:rsidRDefault="00B95AD3" w:rsidP="00E609B1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РФ, зачисляемая в бюджеты городских округов</w:t>
            </w:r>
          </w:p>
        </w:tc>
      </w:tr>
      <w:tr w:rsidR="00B95AD3" w:rsidRPr="00046BE2" w:rsidTr="00046BE2">
        <w:tc>
          <w:tcPr>
            <w:tcW w:w="897" w:type="dxa"/>
          </w:tcPr>
          <w:p w:rsidR="00B95AD3" w:rsidRPr="00046BE2" w:rsidRDefault="00B95AD3" w:rsidP="00E609B1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801</w:t>
            </w:r>
          </w:p>
        </w:tc>
        <w:tc>
          <w:tcPr>
            <w:tcW w:w="2647" w:type="dxa"/>
          </w:tcPr>
          <w:p w:rsidR="00B95AD3" w:rsidRPr="00046BE2" w:rsidRDefault="00B95AD3" w:rsidP="00E609B1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1 08 07173 01 0000 110</w:t>
            </w:r>
          </w:p>
        </w:tc>
        <w:tc>
          <w:tcPr>
            <w:tcW w:w="6237" w:type="dxa"/>
          </w:tcPr>
          <w:p w:rsidR="00B95AD3" w:rsidRPr="00046BE2" w:rsidRDefault="00B95AD3" w:rsidP="00E609B1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 xml:space="preserve"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опасных, тяжеловесных и (или) крупногабаритных грузов, зачисляемые в бюджеты муниципальных районов </w:t>
            </w:r>
          </w:p>
        </w:tc>
      </w:tr>
      <w:tr w:rsidR="00B95AD3" w:rsidRPr="00046BE2" w:rsidTr="00046BE2">
        <w:tc>
          <w:tcPr>
            <w:tcW w:w="897" w:type="dxa"/>
          </w:tcPr>
          <w:p w:rsidR="00B95AD3" w:rsidRPr="00046BE2" w:rsidRDefault="00B95AD3" w:rsidP="00E609B1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801</w:t>
            </w:r>
          </w:p>
        </w:tc>
        <w:tc>
          <w:tcPr>
            <w:tcW w:w="2647" w:type="dxa"/>
          </w:tcPr>
          <w:p w:rsidR="00B95AD3" w:rsidRPr="00046BE2" w:rsidRDefault="00B95AD3" w:rsidP="00E609B1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1 09 06043 02 0000 110</w:t>
            </w:r>
          </w:p>
        </w:tc>
        <w:tc>
          <w:tcPr>
            <w:tcW w:w="6237" w:type="dxa"/>
          </w:tcPr>
          <w:p w:rsidR="00B95AD3" w:rsidRPr="00046BE2" w:rsidRDefault="00B95AD3" w:rsidP="00E609B1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Сборы за выдачу органами местного самоуправления городских округов лицензий на розничную продажу алкогольной продукции</w:t>
            </w:r>
          </w:p>
        </w:tc>
      </w:tr>
      <w:tr w:rsidR="00B95AD3" w:rsidRPr="00046BE2" w:rsidTr="00046BE2">
        <w:tc>
          <w:tcPr>
            <w:tcW w:w="897" w:type="dxa"/>
          </w:tcPr>
          <w:p w:rsidR="00B95AD3" w:rsidRPr="00046BE2" w:rsidRDefault="00B95AD3" w:rsidP="00E609B1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801</w:t>
            </w:r>
          </w:p>
        </w:tc>
        <w:tc>
          <w:tcPr>
            <w:tcW w:w="2647" w:type="dxa"/>
          </w:tcPr>
          <w:p w:rsidR="00B95AD3" w:rsidRPr="00046BE2" w:rsidRDefault="00B95AD3" w:rsidP="00E609B1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1 11 05012 04 0000 120</w:t>
            </w:r>
          </w:p>
        </w:tc>
        <w:tc>
          <w:tcPr>
            <w:tcW w:w="6237" w:type="dxa"/>
          </w:tcPr>
          <w:p w:rsidR="00B95AD3" w:rsidRPr="00046BE2" w:rsidRDefault="00B95AD3" w:rsidP="00E609B1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</w:t>
            </w:r>
          </w:p>
        </w:tc>
      </w:tr>
      <w:tr w:rsidR="00B95AD3" w:rsidRPr="00046BE2" w:rsidTr="00046BE2">
        <w:tc>
          <w:tcPr>
            <w:tcW w:w="897" w:type="dxa"/>
          </w:tcPr>
          <w:p w:rsidR="00B95AD3" w:rsidRPr="00046BE2" w:rsidRDefault="00B95AD3" w:rsidP="00E609B1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801</w:t>
            </w:r>
          </w:p>
        </w:tc>
        <w:tc>
          <w:tcPr>
            <w:tcW w:w="2647" w:type="dxa"/>
          </w:tcPr>
          <w:p w:rsidR="00B95AD3" w:rsidRPr="00046BE2" w:rsidRDefault="00B95AD3" w:rsidP="00E609B1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1 11 05024 04 0000 120</w:t>
            </w:r>
          </w:p>
        </w:tc>
        <w:tc>
          <w:tcPr>
            <w:tcW w:w="6237" w:type="dxa"/>
          </w:tcPr>
          <w:p w:rsidR="00B95AD3" w:rsidRPr="00046BE2" w:rsidRDefault="00B95AD3" w:rsidP="00E609B1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округов,(за исключением земельных участков муниципальных бюджетных и автономных учреждений)</w:t>
            </w:r>
          </w:p>
        </w:tc>
      </w:tr>
      <w:tr w:rsidR="00B95AD3" w:rsidRPr="00046BE2" w:rsidTr="00046BE2">
        <w:tc>
          <w:tcPr>
            <w:tcW w:w="897" w:type="dxa"/>
          </w:tcPr>
          <w:p w:rsidR="00B95AD3" w:rsidRPr="00046BE2" w:rsidRDefault="00B95AD3" w:rsidP="00E609B1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801</w:t>
            </w:r>
          </w:p>
        </w:tc>
        <w:tc>
          <w:tcPr>
            <w:tcW w:w="2647" w:type="dxa"/>
          </w:tcPr>
          <w:p w:rsidR="00B95AD3" w:rsidRPr="00046BE2" w:rsidRDefault="00B95AD3" w:rsidP="00E609B1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1 11 05027 04 0000 120</w:t>
            </w:r>
          </w:p>
        </w:tc>
        <w:tc>
          <w:tcPr>
            <w:tcW w:w="6237" w:type="dxa"/>
          </w:tcPr>
          <w:p w:rsidR="00B95AD3" w:rsidRPr="00046BE2" w:rsidRDefault="00B95AD3" w:rsidP="00E609B1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городских округов</w:t>
            </w:r>
          </w:p>
        </w:tc>
      </w:tr>
      <w:tr w:rsidR="00B95AD3" w:rsidRPr="00046BE2" w:rsidTr="00046BE2">
        <w:tc>
          <w:tcPr>
            <w:tcW w:w="897" w:type="dxa"/>
          </w:tcPr>
          <w:p w:rsidR="00B95AD3" w:rsidRPr="00046BE2" w:rsidRDefault="00B95AD3" w:rsidP="00E609B1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801</w:t>
            </w:r>
          </w:p>
        </w:tc>
        <w:tc>
          <w:tcPr>
            <w:tcW w:w="2647" w:type="dxa"/>
          </w:tcPr>
          <w:p w:rsidR="00B95AD3" w:rsidRPr="00046BE2" w:rsidRDefault="00B95AD3" w:rsidP="00E609B1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1 11 05034 04 0000 120</w:t>
            </w:r>
          </w:p>
        </w:tc>
        <w:tc>
          <w:tcPr>
            <w:tcW w:w="6237" w:type="dxa"/>
          </w:tcPr>
          <w:p w:rsidR="00B95AD3" w:rsidRPr="00046BE2" w:rsidRDefault="00B95AD3" w:rsidP="00E609B1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</w:t>
            </w:r>
            <w:r w:rsidRPr="00046BE2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имущества муниципальных  автономных учреждений) </w:t>
            </w:r>
          </w:p>
        </w:tc>
      </w:tr>
      <w:tr w:rsidR="00B95AD3" w:rsidRPr="00046BE2" w:rsidTr="00046BE2">
        <w:tc>
          <w:tcPr>
            <w:tcW w:w="897" w:type="dxa"/>
          </w:tcPr>
          <w:p w:rsidR="00B95AD3" w:rsidRPr="00046BE2" w:rsidRDefault="00B95AD3" w:rsidP="00E609B1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lastRenderedPageBreak/>
              <w:t>801</w:t>
            </w:r>
          </w:p>
        </w:tc>
        <w:tc>
          <w:tcPr>
            <w:tcW w:w="2647" w:type="dxa"/>
          </w:tcPr>
          <w:p w:rsidR="00B95AD3" w:rsidRPr="00046BE2" w:rsidRDefault="00B95AD3" w:rsidP="00E609B1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1 11 05092 04 0000 120</w:t>
            </w:r>
          </w:p>
        </w:tc>
        <w:tc>
          <w:tcPr>
            <w:tcW w:w="6237" w:type="dxa"/>
          </w:tcPr>
          <w:p w:rsidR="00B95AD3" w:rsidRPr="00046BE2" w:rsidRDefault="00B95AD3" w:rsidP="00E609B1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</w:t>
            </w:r>
          </w:p>
        </w:tc>
      </w:tr>
      <w:tr w:rsidR="00B95AD3" w:rsidRPr="00046BE2" w:rsidTr="00046BE2">
        <w:tc>
          <w:tcPr>
            <w:tcW w:w="897" w:type="dxa"/>
          </w:tcPr>
          <w:p w:rsidR="00B95AD3" w:rsidRPr="00046BE2" w:rsidRDefault="00B95AD3" w:rsidP="00E609B1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801</w:t>
            </w:r>
          </w:p>
        </w:tc>
        <w:tc>
          <w:tcPr>
            <w:tcW w:w="2647" w:type="dxa"/>
          </w:tcPr>
          <w:p w:rsidR="00B95AD3" w:rsidRPr="00046BE2" w:rsidRDefault="00B95AD3" w:rsidP="00E609B1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1 11 09034 04 0000 120</w:t>
            </w:r>
          </w:p>
        </w:tc>
        <w:tc>
          <w:tcPr>
            <w:tcW w:w="6237" w:type="dxa"/>
          </w:tcPr>
          <w:p w:rsidR="00B95AD3" w:rsidRPr="00046BE2" w:rsidRDefault="00B95AD3" w:rsidP="00E609B1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Доходы от эксплуатации и использования имущества автомобильных дорог, находящихся в собственности городских округов</w:t>
            </w:r>
          </w:p>
        </w:tc>
      </w:tr>
      <w:tr w:rsidR="00B95AD3" w:rsidRPr="00046BE2" w:rsidTr="00046BE2">
        <w:tc>
          <w:tcPr>
            <w:tcW w:w="897" w:type="dxa"/>
          </w:tcPr>
          <w:p w:rsidR="00B95AD3" w:rsidRPr="00046BE2" w:rsidRDefault="00B95AD3" w:rsidP="00E609B1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801</w:t>
            </w:r>
          </w:p>
        </w:tc>
        <w:tc>
          <w:tcPr>
            <w:tcW w:w="2647" w:type="dxa"/>
          </w:tcPr>
          <w:p w:rsidR="00B95AD3" w:rsidRPr="00046BE2" w:rsidRDefault="00B95AD3" w:rsidP="00E609B1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1 11 09044 04 0000 120</w:t>
            </w:r>
          </w:p>
        </w:tc>
        <w:tc>
          <w:tcPr>
            <w:tcW w:w="6237" w:type="dxa"/>
          </w:tcPr>
          <w:p w:rsidR="00B95AD3" w:rsidRPr="00046BE2" w:rsidRDefault="00B95AD3" w:rsidP="00E609B1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95AD3" w:rsidRPr="00046BE2" w:rsidTr="00046BE2">
        <w:tc>
          <w:tcPr>
            <w:tcW w:w="897" w:type="dxa"/>
          </w:tcPr>
          <w:p w:rsidR="00B95AD3" w:rsidRPr="00046BE2" w:rsidRDefault="00B95AD3" w:rsidP="00E609B1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801</w:t>
            </w:r>
          </w:p>
        </w:tc>
        <w:tc>
          <w:tcPr>
            <w:tcW w:w="2647" w:type="dxa"/>
          </w:tcPr>
          <w:p w:rsidR="00B95AD3" w:rsidRPr="00046BE2" w:rsidRDefault="00B95AD3" w:rsidP="00E609B1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1 13 01994 04 0000 130</w:t>
            </w:r>
          </w:p>
        </w:tc>
        <w:tc>
          <w:tcPr>
            <w:tcW w:w="6237" w:type="dxa"/>
          </w:tcPr>
          <w:p w:rsidR="00B95AD3" w:rsidRPr="00046BE2" w:rsidRDefault="00B95AD3" w:rsidP="00E609B1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B95AD3" w:rsidRPr="00046BE2" w:rsidTr="00046BE2">
        <w:tc>
          <w:tcPr>
            <w:tcW w:w="897" w:type="dxa"/>
          </w:tcPr>
          <w:p w:rsidR="00B95AD3" w:rsidRPr="00046BE2" w:rsidRDefault="00B95AD3" w:rsidP="00E609B1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801</w:t>
            </w:r>
          </w:p>
        </w:tc>
        <w:tc>
          <w:tcPr>
            <w:tcW w:w="2647" w:type="dxa"/>
          </w:tcPr>
          <w:p w:rsidR="00B95AD3" w:rsidRPr="00046BE2" w:rsidRDefault="00B95AD3" w:rsidP="00E609B1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1 13 02064 04 0000 130</w:t>
            </w:r>
          </w:p>
        </w:tc>
        <w:tc>
          <w:tcPr>
            <w:tcW w:w="6237" w:type="dxa"/>
          </w:tcPr>
          <w:p w:rsidR="00B95AD3" w:rsidRPr="00046BE2" w:rsidRDefault="00B95AD3" w:rsidP="00E609B1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 xml:space="preserve">Доходы, поступающие в порядке возмещения расходов, понесенных в связи с эксплуатацией имущества городских округов </w:t>
            </w:r>
          </w:p>
        </w:tc>
      </w:tr>
      <w:tr w:rsidR="00B95AD3" w:rsidRPr="00046BE2" w:rsidTr="00046BE2">
        <w:tc>
          <w:tcPr>
            <w:tcW w:w="897" w:type="dxa"/>
          </w:tcPr>
          <w:p w:rsidR="00B95AD3" w:rsidRPr="00046BE2" w:rsidRDefault="00B95AD3" w:rsidP="00E609B1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801</w:t>
            </w:r>
          </w:p>
        </w:tc>
        <w:tc>
          <w:tcPr>
            <w:tcW w:w="2647" w:type="dxa"/>
          </w:tcPr>
          <w:p w:rsidR="00B95AD3" w:rsidRPr="00046BE2" w:rsidRDefault="00B95AD3" w:rsidP="00E609B1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1 13 02994 04 0000 130</w:t>
            </w:r>
          </w:p>
        </w:tc>
        <w:tc>
          <w:tcPr>
            <w:tcW w:w="6237" w:type="dxa"/>
          </w:tcPr>
          <w:p w:rsidR="00B95AD3" w:rsidRPr="00046BE2" w:rsidRDefault="00B95AD3" w:rsidP="00E609B1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Прочие доходы от компенсации затрат бюджетов городских округов</w:t>
            </w:r>
          </w:p>
        </w:tc>
      </w:tr>
      <w:tr w:rsidR="00B95AD3" w:rsidRPr="00046BE2" w:rsidTr="00046BE2">
        <w:tc>
          <w:tcPr>
            <w:tcW w:w="897" w:type="dxa"/>
          </w:tcPr>
          <w:p w:rsidR="00B95AD3" w:rsidRPr="00046BE2" w:rsidRDefault="00B95AD3" w:rsidP="00E609B1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801</w:t>
            </w:r>
          </w:p>
        </w:tc>
        <w:tc>
          <w:tcPr>
            <w:tcW w:w="2647" w:type="dxa"/>
          </w:tcPr>
          <w:p w:rsidR="00B95AD3" w:rsidRPr="00046BE2" w:rsidRDefault="00B95AD3" w:rsidP="00E609B1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1 14 01040 04 0000 410</w:t>
            </w:r>
          </w:p>
        </w:tc>
        <w:tc>
          <w:tcPr>
            <w:tcW w:w="6237" w:type="dxa"/>
          </w:tcPr>
          <w:p w:rsidR="00B95AD3" w:rsidRPr="00046BE2" w:rsidRDefault="00B95AD3" w:rsidP="00E609B1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Доходы от продажи квартир, находящихся в собственности городских округов</w:t>
            </w:r>
          </w:p>
        </w:tc>
      </w:tr>
      <w:tr w:rsidR="00B95AD3" w:rsidRPr="00046BE2" w:rsidTr="00046BE2">
        <w:tc>
          <w:tcPr>
            <w:tcW w:w="897" w:type="dxa"/>
          </w:tcPr>
          <w:p w:rsidR="00B95AD3" w:rsidRPr="00046BE2" w:rsidRDefault="00B95AD3" w:rsidP="00E609B1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801</w:t>
            </w:r>
          </w:p>
        </w:tc>
        <w:tc>
          <w:tcPr>
            <w:tcW w:w="2647" w:type="dxa"/>
          </w:tcPr>
          <w:p w:rsidR="00B95AD3" w:rsidRPr="00046BE2" w:rsidRDefault="00B95AD3" w:rsidP="00E609B1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 xml:space="preserve">1 14 02042 04 0000 410 </w:t>
            </w:r>
          </w:p>
        </w:tc>
        <w:tc>
          <w:tcPr>
            <w:tcW w:w="6237" w:type="dxa"/>
          </w:tcPr>
          <w:p w:rsidR="00B95AD3" w:rsidRPr="00046BE2" w:rsidRDefault="00B95AD3" w:rsidP="00E609B1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 бюджетных и автономных учреждений), в части реализации основных средств по указанному имуществу</w:t>
            </w:r>
          </w:p>
        </w:tc>
      </w:tr>
      <w:tr w:rsidR="00B95AD3" w:rsidRPr="00046BE2" w:rsidTr="00046BE2">
        <w:tc>
          <w:tcPr>
            <w:tcW w:w="897" w:type="dxa"/>
          </w:tcPr>
          <w:p w:rsidR="00B95AD3" w:rsidRPr="00046BE2" w:rsidRDefault="00B95AD3" w:rsidP="00E609B1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801</w:t>
            </w:r>
          </w:p>
        </w:tc>
        <w:tc>
          <w:tcPr>
            <w:tcW w:w="2647" w:type="dxa"/>
          </w:tcPr>
          <w:p w:rsidR="00B95AD3" w:rsidRPr="00046BE2" w:rsidRDefault="00B95AD3" w:rsidP="00E609B1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1 14 02043 04 0000 410</w:t>
            </w:r>
          </w:p>
        </w:tc>
        <w:tc>
          <w:tcPr>
            <w:tcW w:w="6237" w:type="dxa"/>
          </w:tcPr>
          <w:p w:rsidR="00B95AD3" w:rsidRPr="00046BE2" w:rsidRDefault="00B95AD3" w:rsidP="00E609B1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95AD3" w:rsidRPr="00046BE2" w:rsidTr="00046BE2">
        <w:tc>
          <w:tcPr>
            <w:tcW w:w="897" w:type="dxa"/>
          </w:tcPr>
          <w:p w:rsidR="00B95AD3" w:rsidRPr="00046BE2" w:rsidRDefault="00B95AD3" w:rsidP="00E609B1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801</w:t>
            </w:r>
          </w:p>
        </w:tc>
        <w:tc>
          <w:tcPr>
            <w:tcW w:w="2647" w:type="dxa"/>
          </w:tcPr>
          <w:p w:rsidR="00B95AD3" w:rsidRPr="00046BE2" w:rsidRDefault="00B95AD3" w:rsidP="00E609B1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1 14 02040 04 0000 410</w:t>
            </w:r>
          </w:p>
        </w:tc>
        <w:tc>
          <w:tcPr>
            <w:tcW w:w="6237" w:type="dxa"/>
          </w:tcPr>
          <w:p w:rsidR="00B95AD3" w:rsidRPr="00046BE2" w:rsidRDefault="00B95AD3" w:rsidP="00E609B1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95AD3" w:rsidRPr="00046BE2" w:rsidTr="00046BE2">
        <w:tc>
          <w:tcPr>
            <w:tcW w:w="897" w:type="dxa"/>
          </w:tcPr>
          <w:p w:rsidR="00B95AD3" w:rsidRPr="00046BE2" w:rsidRDefault="00B95AD3" w:rsidP="00E609B1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801</w:t>
            </w:r>
          </w:p>
        </w:tc>
        <w:tc>
          <w:tcPr>
            <w:tcW w:w="2647" w:type="dxa"/>
          </w:tcPr>
          <w:p w:rsidR="00B95AD3" w:rsidRPr="00046BE2" w:rsidRDefault="00B95AD3" w:rsidP="00E609B1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1 14 03040 04 0000 410</w:t>
            </w:r>
          </w:p>
        </w:tc>
        <w:tc>
          <w:tcPr>
            <w:tcW w:w="6237" w:type="dxa"/>
          </w:tcPr>
          <w:p w:rsidR="00B95AD3" w:rsidRPr="00046BE2" w:rsidRDefault="00B95AD3" w:rsidP="00E609B1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 xml:space="preserve">Средства от распоряжения и реализации конфискованного и иного имущества, обращенного в доходы городских округов ( в части реализации основных средств по </w:t>
            </w:r>
          </w:p>
          <w:p w:rsidR="00B95AD3" w:rsidRPr="00046BE2" w:rsidRDefault="00B95AD3" w:rsidP="00E609B1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указанному имуществу)</w:t>
            </w:r>
          </w:p>
        </w:tc>
      </w:tr>
      <w:tr w:rsidR="00B95AD3" w:rsidRPr="00046BE2" w:rsidTr="00046BE2">
        <w:tc>
          <w:tcPr>
            <w:tcW w:w="897" w:type="dxa"/>
          </w:tcPr>
          <w:p w:rsidR="00B95AD3" w:rsidRPr="00046BE2" w:rsidRDefault="00B95AD3" w:rsidP="00E609B1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801</w:t>
            </w:r>
          </w:p>
        </w:tc>
        <w:tc>
          <w:tcPr>
            <w:tcW w:w="2647" w:type="dxa"/>
          </w:tcPr>
          <w:p w:rsidR="00B95AD3" w:rsidRPr="00046BE2" w:rsidRDefault="00B95AD3" w:rsidP="00E609B1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1 14 06024 04 0000 430</w:t>
            </w:r>
          </w:p>
        </w:tc>
        <w:tc>
          <w:tcPr>
            <w:tcW w:w="6237" w:type="dxa"/>
          </w:tcPr>
          <w:p w:rsidR="00B95AD3" w:rsidRPr="00046BE2" w:rsidRDefault="00B95AD3" w:rsidP="00E609B1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Доходы от продажи земельных участков, находящихся в собственности городских округов ( за исключением земельных участков муниципальных бюджетных и автономных учреждений)</w:t>
            </w:r>
          </w:p>
        </w:tc>
      </w:tr>
      <w:tr w:rsidR="00B95AD3" w:rsidRPr="00046BE2" w:rsidTr="00046BE2">
        <w:tc>
          <w:tcPr>
            <w:tcW w:w="897" w:type="dxa"/>
          </w:tcPr>
          <w:p w:rsidR="00B95AD3" w:rsidRPr="00046BE2" w:rsidRDefault="00B95AD3" w:rsidP="00E609B1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801</w:t>
            </w:r>
          </w:p>
        </w:tc>
        <w:tc>
          <w:tcPr>
            <w:tcW w:w="2647" w:type="dxa"/>
          </w:tcPr>
          <w:p w:rsidR="00B95AD3" w:rsidRPr="00046BE2" w:rsidRDefault="00B95AD3" w:rsidP="00E609B1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114 06032 04 0000 430</w:t>
            </w:r>
          </w:p>
        </w:tc>
        <w:tc>
          <w:tcPr>
            <w:tcW w:w="6237" w:type="dxa"/>
          </w:tcPr>
          <w:p w:rsidR="00B95AD3" w:rsidRPr="00046BE2" w:rsidRDefault="00B95AD3" w:rsidP="00E609B1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 xml:space="preserve">Доходы от продажи земельных участков,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РФ  </w:t>
            </w:r>
          </w:p>
        </w:tc>
      </w:tr>
      <w:tr w:rsidR="00B95AD3" w:rsidRPr="00046BE2" w:rsidTr="00046BE2">
        <w:tc>
          <w:tcPr>
            <w:tcW w:w="897" w:type="dxa"/>
          </w:tcPr>
          <w:p w:rsidR="00B95AD3" w:rsidRPr="00046BE2" w:rsidRDefault="00B95AD3" w:rsidP="00E609B1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801</w:t>
            </w:r>
          </w:p>
        </w:tc>
        <w:tc>
          <w:tcPr>
            <w:tcW w:w="2647" w:type="dxa"/>
          </w:tcPr>
          <w:p w:rsidR="00B95AD3" w:rsidRPr="00046BE2" w:rsidRDefault="00B95AD3" w:rsidP="00E609B1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114 06012 04 0000 430</w:t>
            </w:r>
          </w:p>
        </w:tc>
        <w:tc>
          <w:tcPr>
            <w:tcW w:w="6237" w:type="dxa"/>
          </w:tcPr>
          <w:p w:rsidR="00B95AD3" w:rsidRPr="00046BE2" w:rsidRDefault="00B95AD3" w:rsidP="00E609B1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 xml:space="preserve">Доходы от продажи земельных участков, государственная собственность на которые не разграничена и которые </w:t>
            </w:r>
            <w:r w:rsidRPr="00046BE2">
              <w:rPr>
                <w:rFonts w:ascii="Times New Roman" w:hAnsi="Times New Roman"/>
                <w:sz w:val="23"/>
                <w:szCs w:val="23"/>
              </w:rPr>
              <w:lastRenderedPageBreak/>
              <w:t>расположены в границах городских округов</w:t>
            </w:r>
          </w:p>
        </w:tc>
      </w:tr>
      <w:tr w:rsidR="00B95AD3" w:rsidRPr="00046BE2" w:rsidTr="00046BE2">
        <w:tc>
          <w:tcPr>
            <w:tcW w:w="897" w:type="dxa"/>
          </w:tcPr>
          <w:p w:rsidR="00B95AD3" w:rsidRPr="00046BE2" w:rsidRDefault="00B95AD3" w:rsidP="00E609B1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lastRenderedPageBreak/>
              <w:t>801</w:t>
            </w:r>
          </w:p>
        </w:tc>
        <w:tc>
          <w:tcPr>
            <w:tcW w:w="2647" w:type="dxa"/>
          </w:tcPr>
          <w:p w:rsidR="00B95AD3" w:rsidRPr="00046BE2" w:rsidRDefault="00B95AD3" w:rsidP="00E609B1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114 07020 04 0000 410</w:t>
            </w:r>
          </w:p>
        </w:tc>
        <w:tc>
          <w:tcPr>
            <w:tcW w:w="6237" w:type="dxa"/>
          </w:tcPr>
          <w:p w:rsidR="00B95AD3" w:rsidRPr="00046BE2" w:rsidRDefault="00B95AD3" w:rsidP="00E609B1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 xml:space="preserve"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РФ  </w:t>
            </w:r>
          </w:p>
        </w:tc>
      </w:tr>
      <w:tr w:rsidR="00B95AD3" w:rsidRPr="00046BE2" w:rsidTr="00046BE2">
        <w:tc>
          <w:tcPr>
            <w:tcW w:w="897" w:type="dxa"/>
          </w:tcPr>
          <w:p w:rsidR="00B95AD3" w:rsidRPr="00046BE2" w:rsidRDefault="00B95AD3" w:rsidP="00E609B1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801</w:t>
            </w:r>
          </w:p>
        </w:tc>
        <w:tc>
          <w:tcPr>
            <w:tcW w:w="2647" w:type="dxa"/>
          </w:tcPr>
          <w:p w:rsidR="00B95AD3" w:rsidRPr="00046BE2" w:rsidRDefault="00B95AD3" w:rsidP="00E609B1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1 15 02040 04 0000 140</w:t>
            </w:r>
          </w:p>
        </w:tc>
        <w:tc>
          <w:tcPr>
            <w:tcW w:w="6237" w:type="dxa"/>
          </w:tcPr>
          <w:p w:rsidR="00B95AD3" w:rsidRPr="00046BE2" w:rsidRDefault="00B95AD3" w:rsidP="00E609B1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Платежи, взимаемые организациями городских округов за выполнение определенных функций</w:t>
            </w:r>
          </w:p>
        </w:tc>
      </w:tr>
      <w:tr w:rsidR="00B95AD3" w:rsidRPr="00046BE2" w:rsidTr="00046BE2">
        <w:tc>
          <w:tcPr>
            <w:tcW w:w="897" w:type="dxa"/>
          </w:tcPr>
          <w:p w:rsidR="00B95AD3" w:rsidRPr="00046BE2" w:rsidRDefault="00B95AD3" w:rsidP="00E609B1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801</w:t>
            </w:r>
          </w:p>
        </w:tc>
        <w:tc>
          <w:tcPr>
            <w:tcW w:w="2647" w:type="dxa"/>
          </w:tcPr>
          <w:p w:rsidR="00B95AD3" w:rsidRPr="00046BE2" w:rsidRDefault="00B95AD3" w:rsidP="00E609B1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1 15 03040 04 0000 140</w:t>
            </w:r>
          </w:p>
        </w:tc>
        <w:tc>
          <w:tcPr>
            <w:tcW w:w="6237" w:type="dxa"/>
          </w:tcPr>
          <w:p w:rsidR="00B95AD3" w:rsidRPr="00046BE2" w:rsidRDefault="00B95AD3" w:rsidP="00E609B1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Сборы за выдачу лицензий органами местного самоуправления городских округов</w:t>
            </w:r>
          </w:p>
        </w:tc>
      </w:tr>
      <w:tr w:rsidR="00B95AD3" w:rsidRPr="00046BE2" w:rsidTr="00046BE2">
        <w:tc>
          <w:tcPr>
            <w:tcW w:w="897" w:type="dxa"/>
          </w:tcPr>
          <w:p w:rsidR="00B95AD3" w:rsidRPr="00046BE2" w:rsidRDefault="00B95AD3" w:rsidP="00E609B1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801</w:t>
            </w:r>
          </w:p>
        </w:tc>
        <w:tc>
          <w:tcPr>
            <w:tcW w:w="2647" w:type="dxa"/>
          </w:tcPr>
          <w:p w:rsidR="00B95AD3" w:rsidRPr="00046BE2" w:rsidRDefault="00B95AD3" w:rsidP="00E609B1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1 16 90040 04 0000 140</w:t>
            </w:r>
          </w:p>
        </w:tc>
        <w:tc>
          <w:tcPr>
            <w:tcW w:w="6237" w:type="dxa"/>
          </w:tcPr>
          <w:p w:rsidR="00B95AD3" w:rsidRPr="00046BE2" w:rsidRDefault="00B95AD3" w:rsidP="00E609B1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B95AD3" w:rsidRPr="00046BE2" w:rsidTr="00046BE2">
        <w:tc>
          <w:tcPr>
            <w:tcW w:w="897" w:type="dxa"/>
          </w:tcPr>
          <w:p w:rsidR="00B95AD3" w:rsidRPr="00046BE2" w:rsidRDefault="00B95AD3" w:rsidP="00E609B1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801</w:t>
            </w:r>
          </w:p>
        </w:tc>
        <w:tc>
          <w:tcPr>
            <w:tcW w:w="2647" w:type="dxa"/>
          </w:tcPr>
          <w:p w:rsidR="00B95AD3" w:rsidRPr="00046BE2" w:rsidRDefault="00B95AD3" w:rsidP="00E609B1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116 33040 04 0000 140</w:t>
            </w:r>
          </w:p>
        </w:tc>
        <w:tc>
          <w:tcPr>
            <w:tcW w:w="6237" w:type="dxa"/>
          </w:tcPr>
          <w:p w:rsidR="00B95AD3" w:rsidRPr="00046BE2" w:rsidRDefault="00B95AD3" w:rsidP="00E609B1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Денежные взыскания (штрафы) за нарушение законодательства РФ о размещении заказов на поставки товаров, выполнение работ, оказание услуг для нужд городских округов</w:t>
            </w:r>
          </w:p>
        </w:tc>
      </w:tr>
      <w:tr w:rsidR="00B95AD3" w:rsidRPr="00046BE2" w:rsidTr="00046BE2">
        <w:tc>
          <w:tcPr>
            <w:tcW w:w="897" w:type="dxa"/>
          </w:tcPr>
          <w:p w:rsidR="00B95AD3" w:rsidRPr="00046BE2" w:rsidRDefault="00B95AD3" w:rsidP="00E609B1">
            <w:pPr>
              <w:pStyle w:val="a3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046BE2">
              <w:rPr>
                <w:rFonts w:ascii="Times New Roman" w:hAnsi="Times New Roman"/>
                <w:b/>
                <w:sz w:val="23"/>
                <w:szCs w:val="23"/>
              </w:rPr>
              <w:t>812</w:t>
            </w:r>
          </w:p>
        </w:tc>
        <w:tc>
          <w:tcPr>
            <w:tcW w:w="2647" w:type="dxa"/>
          </w:tcPr>
          <w:p w:rsidR="00B95AD3" w:rsidRPr="00046BE2" w:rsidRDefault="00B95AD3" w:rsidP="00E609B1">
            <w:pPr>
              <w:pStyle w:val="a3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6237" w:type="dxa"/>
          </w:tcPr>
          <w:p w:rsidR="00B95AD3" w:rsidRPr="00046BE2" w:rsidRDefault="00B95AD3" w:rsidP="00E609B1">
            <w:pPr>
              <w:pStyle w:val="a3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046BE2">
              <w:rPr>
                <w:rFonts w:ascii="Times New Roman" w:hAnsi="Times New Roman"/>
                <w:b/>
                <w:sz w:val="23"/>
                <w:szCs w:val="23"/>
              </w:rPr>
              <w:t xml:space="preserve"> Финансовое Управление г.Назрань</w:t>
            </w:r>
          </w:p>
        </w:tc>
      </w:tr>
      <w:tr w:rsidR="00B95AD3" w:rsidRPr="00046BE2" w:rsidTr="00046BE2">
        <w:tc>
          <w:tcPr>
            <w:tcW w:w="897" w:type="dxa"/>
          </w:tcPr>
          <w:p w:rsidR="00B95AD3" w:rsidRPr="00046BE2" w:rsidRDefault="00B95AD3" w:rsidP="00E609B1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812</w:t>
            </w:r>
          </w:p>
        </w:tc>
        <w:tc>
          <w:tcPr>
            <w:tcW w:w="2647" w:type="dxa"/>
          </w:tcPr>
          <w:p w:rsidR="00B95AD3" w:rsidRPr="00046BE2" w:rsidRDefault="00B95AD3" w:rsidP="00E609B1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2 02 01001 04 0000 151</w:t>
            </w:r>
          </w:p>
        </w:tc>
        <w:tc>
          <w:tcPr>
            <w:tcW w:w="6237" w:type="dxa"/>
          </w:tcPr>
          <w:p w:rsidR="00B95AD3" w:rsidRPr="00046BE2" w:rsidRDefault="00B95AD3" w:rsidP="00E609B1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Дотации бюджетам городских округов на выравнивание бюджетной обеспеченности</w:t>
            </w:r>
          </w:p>
        </w:tc>
      </w:tr>
      <w:tr w:rsidR="00B95AD3" w:rsidRPr="00046BE2" w:rsidTr="00046BE2">
        <w:tc>
          <w:tcPr>
            <w:tcW w:w="897" w:type="dxa"/>
          </w:tcPr>
          <w:p w:rsidR="00B95AD3" w:rsidRPr="00046BE2" w:rsidRDefault="00B95AD3" w:rsidP="00E609B1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812</w:t>
            </w:r>
          </w:p>
        </w:tc>
        <w:tc>
          <w:tcPr>
            <w:tcW w:w="2647" w:type="dxa"/>
          </w:tcPr>
          <w:p w:rsidR="00B95AD3" w:rsidRPr="00046BE2" w:rsidRDefault="00B95AD3" w:rsidP="00E609B1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2 02 01003 04 0000 151</w:t>
            </w:r>
          </w:p>
        </w:tc>
        <w:tc>
          <w:tcPr>
            <w:tcW w:w="6237" w:type="dxa"/>
          </w:tcPr>
          <w:p w:rsidR="00B95AD3" w:rsidRPr="00046BE2" w:rsidRDefault="00B95AD3" w:rsidP="00E609B1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B95AD3" w:rsidRPr="00046BE2" w:rsidTr="00046BE2">
        <w:tc>
          <w:tcPr>
            <w:tcW w:w="897" w:type="dxa"/>
          </w:tcPr>
          <w:p w:rsidR="00B95AD3" w:rsidRPr="00046BE2" w:rsidRDefault="00B95AD3" w:rsidP="00E609B1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812</w:t>
            </w:r>
          </w:p>
        </w:tc>
        <w:tc>
          <w:tcPr>
            <w:tcW w:w="2647" w:type="dxa"/>
          </w:tcPr>
          <w:p w:rsidR="00B95AD3" w:rsidRPr="00046BE2" w:rsidRDefault="00B95AD3" w:rsidP="00E609B1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2 02 01999 04 0000 151</w:t>
            </w:r>
          </w:p>
        </w:tc>
        <w:tc>
          <w:tcPr>
            <w:tcW w:w="6237" w:type="dxa"/>
          </w:tcPr>
          <w:p w:rsidR="00B95AD3" w:rsidRPr="00046BE2" w:rsidRDefault="00B95AD3" w:rsidP="00E609B1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Прочие дотации бюджетам городских округов</w:t>
            </w:r>
          </w:p>
        </w:tc>
      </w:tr>
      <w:tr w:rsidR="00B95AD3" w:rsidRPr="00046BE2" w:rsidTr="00046BE2">
        <w:tc>
          <w:tcPr>
            <w:tcW w:w="897" w:type="dxa"/>
          </w:tcPr>
          <w:p w:rsidR="00B95AD3" w:rsidRPr="00046BE2" w:rsidRDefault="00B95AD3" w:rsidP="00E609B1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812</w:t>
            </w:r>
          </w:p>
        </w:tc>
        <w:tc>
          <w:tcPr>
            <w:tcW w:w="2647" w:type="dxa"/>
          </w:tcPr>
          <w:p w:rsidR="00B95AD3" w:rsidRPr="00046BE2" w:rsidRDefault="00B95AD3" w:rsidP="00E609B1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2 02 04012 04 0000 151</w:t>
            </w:r>
          </w:p>
        </w:tc>
        <w:tc>
          <w:tcPr>
            <w:tcW w:w="6237" w:type="dxa"/>
          </w:tcPr>
          <w:p w:rsidR="00B95AD3" w:rsidRPr="00046BE2" w:rsidRDefault="00B95AD3" w:rsidP="00E609B1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B95AD3" w:rsidRPr="00046BE2" w:rsidTr="00046BE2">
        <w:tc>
          <w:tcPr>
            <w:tcW w:w="897" w:type="dxa"/>
          </w:tcPr>
          <w:p w:rsidR="00B95AD3" w:rsidRPr="00046BE2" w:rsidRDefault="00B95AD3" w:rsidP="00E609B1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812</w:t>
            </w:r>
          </w:p>
        </w:tc>
        <w:tc>
          <w:tcPr>
            <w:tcW w:w="2647" w:type="dxa"/>
          </w:tcPr>
          <w:p w:rsidR="00B95AD3" w:rsidRPr="00046BE2" w:rsidRDefault="00B95AD3" w:rsidP="00E609B1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2 02 04001 04 0000 151</w:t>
            </w:r>
          </w:p>
        </w:tc>
        <w:tc>
          <w:tcPr>
            <w:tcW w:w="6237" w:type="dxa"/>
          </w:tcPr>
          <w:p w:rsidR="00B95AD3" w:rsidRPr="00046BE2" w:rsidRDefault="00B95AD3" w:rsidP="00E609B1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Межбюджетные трансферты, передаваемые бюджетам городских округов на содержание депутатов Государственной Думы и их помощников</w:t>
            </w:r>
          </w:p>
        </w:tc>
      </w:tr>
      <w:tr w:rsidR="00B95AD3" w:rsidRPr="00046BE2" w:rsidTr="00046BE2">
        <w:tc>
          <w:tcPr>
            <w:tcW w:w="897" w:type="dxa"/>
          </w:tcPr>
          <w:p w:rsidR="00B95AD3" w:rsidRPr="00046BE2" w:rsidRDefault="00B95AD3" w:rsidP="00E609B1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812</w:t>
            </w:r>
          </w:p>
        </w:tc>
        <w:tc>
          <w:tcPr>
            <w:tcW w:w="2647" w:type="dxa"/>
          </w:tcPr>
          <w:p w:rsidR="00B95AD3" w:rsidRPr="00046BE2" w:rsidRDefault="00B95AD3" w:rsidP="00E609B1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2 02 02003 04 0000 151</w:t>
            </w:r>
          </w:p>
        </w:tc>
        <w:tc>
          <w:tcPr>
            <w:tcW w:w="6237" w:type="dxa"/>
          </w:tcPr>
          <w:p w:rsidR="00B95AD3" w:rsidRPr="00046BE2" w:rsidRDefault="00B95AD3" w:rsidP="00E609B1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Субсидии бюджетам городских округов на реформирование муниципальных финансов</w:t>
            </w:r>
          </w:p>
        </w:tc>
      </w:tr>
      <w:tr w:rsidR="00B95AD3" w:rsidRPr="00046BE2" w:rsidTr="00046BE2">
        <w:tc>
          <w:tcPr>
            <w:tcW w:w="897" w:type="dxa"/>
          </w:tcPr>
          <w:p w:rsidR="00B95AD3" w:rsidRPr="00046BE2" w:rsidRDefault="00B95AD3" w:rsidP="00E609B1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812</w:t>
            </w:r>
          </w:p>
        </w:tc>
        <w:tc>
          <w:tcPr>
            <w:tcW w:w="2647" w:type="dxa"/>
          </w:tcPr>
          <w:p w:rsidR="00B95AD3" w:rsidRPr="00046BE2" w:rsidRDefault="00B95AD3" w:rsidP="00E609B1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2 02 02999 04 0000 151</w:t>
            </w:r>
          </w:p>
        </w:tc>
        <w:tc>
          <w:tcPr>
            <w:tcW w:w="6237" w:type="dxa"/>
          </w:tcPr>
          <w:p w:rsidR="00B95AD3" w:rsidRPr="00046BE2" w:rsidRDefault="00B95AD3" w:rsidP="00E609B1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Прочие субсидии бюджетам городских округов</w:t>
            </w:r>
          </w:p>
        </w:tc>
      </w:tr>
      <w:tr w:rsidR="00B95AD3" w:rsidRPr="00046BE2" w:rsidTr="00046BE2">
        <w:tc>
          <w:tcPr>
            <w:tcW w:w="897" w:type="dxa"/>
          </w:tcPr>
          <w:p w:rsidR="00B95AD3" w:rsidRPr="00046BE2" w:rsidRDefault="00B95AD3" w:rsidP="00E609B1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812</w:t>
            </w:r>
          </w:p>
        </w:tc>
        <w:tc>
          <w:tcPr>
            <w:tcW w:w="2647" w:type="dxa"/>
          </w:tcPr>
          <w:p w:rsidR="00B95AD3" w:rsidRPr="00046BE2" w:rsidRDefault="00B95AD3" w:rsidP="00E609B1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2 02 02008 04 0000 151</w:t>
            </w:r>
          </w:p>
        </w:tc>
        <w:tc>
          <w:tcPr>
            <w:tcW w:w="6237" w:type="dxa"/>
          </w:tcPr>
          <w:p w:rsidR="00B95AD3" w:rsidRPr="00046BE2" w:rsidRDefault="00B95AD3" w:rsidP="00E609B1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Субсидии бюджетам городских округов на обеспечение жильем молодых семей</w:t>
            </w:r>
          </w:p>
        </w:tc>
      </w:tr>
      <w:tr w:rsidR="00B95AD3" w:rsidRPr="00046BE2" w:rsidTr="00046BE2">
        <w:tc>
          <w:tcPr>
            <w:tcW w:w="897" w:type="dxa"/>
          </w:tcPr>
          <w:p w:rsidR="00B95AD3" w:rsidRPr="00046BE2" w:rsidRDefault="00B95AD3" w:rsidP="00E609B1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812</w:t>
            </w:r>
          </w:p>
        </w:tc>
        <w:tc>
          <w:tcPr>
            <w:tcW w:w="2647" w:type="dxa"/>
          </w:tcPr>
          <w:p w:rsidR="00B95AD3" w:rsidRPr="00046BE2" w:rsidRDefault="00B95AD3" w:rsidP="00E609B1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 xml:space="preserve">   2 02 02041 04 0000 151</w:t>
            </w:r>
          </w:p>
        </w:tc>
        <w:tc>
          <w:tcPr>
            <w:tcW w:w="6237" w:type="dxa"/>
          </w:tcPr>
          <w:p w:rsidR="00B95AD3" w:rsidRPr="00046BE2" w:rsidRDefault="00B95AD3" w:rsidP="00E609B1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B95AD3" w:rsidRPr="00046BE2" w:rsidTr="00046BE2">
        <w:tc>
          <w:tcPr>
            <w:tcW w:w="897" w:type="dxa"/>
          </w:tcPr>
          <w:p w:rsidR="00B95AD3" w:rsidRPr="00046BE2" w:rsidRDefault="00B95AD3" w:rsidP="00E609B1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812</w:t>
            </w:r>
          </w:p>
        </w:tc>
        <w:tc>
          <w:tcPr>
            <w:tcW w:w="2647" w:type="dxa"/>
          </w:tcPr>
          <w:p w:rsidR="00B95AD3" w:rsidRPr="00046BE2" w:rsidRDefault="00B95AD3" w:rsidP="00E609B1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 xml:space="preserve">  2 02 02044 04 0000 151</w:t>
            </w:r>
          </w:p>
        </w:tc>
        <w:tc>
          <w:tcPr>
            <w:tcW w:w="6237" w:type="dxa"/>
          </w:tcPr>
          <w:p w:rsidR="00B95AD3" w:rsidRPr="00046BE2" w:rsidRDefault="00B95AD3" w:rsidP="00E609B1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Субсидии бюджетам городских округов на обеспечение автомобильными дорогами новых микрорайонов</w:t>
            </w:r>
          </w:p>
        </w:tc>
      </w:tr>
      <w:tr w:rsidR="00B95AD3" w:rsidRPr="00046BE2" w:rsidTr="00046BE2">
        <w:tc>
          <w:tcPr>
            <w:tcW w:w="897" w:type="dxa"/>
          </w:tcPr>
          <w:p w:rsidR="00B95AD3" w:rsidRPr="00046BE2" w:rsidRDefault="00B95AD3" w:rsidP="00E609B1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812</w:t>
            </w:r>
          </w:p>
        </w:tc>
        <w:tc>
          <w:tcPr>
            <w:tcW w:w="2647" w:type="dxa"/>
          </w:tcPr>
          <w:p w:rsidR="00B95AD3" w:rsidRPr="00046BE2" w:rsidRDefault="00B95AD3" w:rsidP="00E609B1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 xml:space="preserve">   2 02 03015 04 0000 151</w:t>
            </w:r>
          </w:p>
        </w:tc>
        <w:tc>
          <w:tcPr>
            <w:tcW w:w="6237" w:type="dxa"/>
          </w:tcPr>
          <w:p w:rsidR="00B95AD3" w:rsidRPr="00046BE2" w:rsidRDefault="00B95AD3" w:rsidP="00E609B1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 xml:space="preserve">Субвенции бюджетам городских округов на осуществление первичного воинского учета на территориях, где отсутствуют военные комиссариаты </w:t>
            </w:r>
          </w:p>
        </w:tc>
      </w:tr>
      <w:tr w:rsidR="00B95AD3" w:rsidRPr="00046BE2" w:rsidTr="00046BE2">
        <w:tc>
          <w:tcPr>
            <w:tcW w:w="897" w:type="dxa"/>
          </w:tcPr>
          <w:p w:rsidR="00B95AD3" w:rsidRPr="00046BE2" w:rsidRDefault="00B95AD3" w:rsidP="00E609B1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812</w:t>
            </w:r>
          </w:p>
        </w:tc>
        <w:tc>
          <w:tcPr>
            <w:tcW w:w="2647" w:type="dxa"/>
          </w:tcPr>
          <w:p w:rsidR="00B95AD3" w:rsidRPr="00046BE2" w:rsidRDefault="00B95AD3" w:rsidP="00E609B1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2 02 03020 04 0000 151</w:t>
            </w:r>
          </w:p>
        </w:tc>
        <w:tc>
          <w:tcPr>
            <w:tcW w:w="6237" w:type="dxa"/>
          </w:tcPr>
          <w:p w:rsidR="00B95AD3" w:rsidRPr="00046BE2" w:rsidRDefault="00B95AD3" w:rsidP="00E609B1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B95AD3" w:rsidRPr="00046BE2" w:rsidTr="00046BE2">
        <w:tc>
          <w:tcPr>
            <w:tcW w:w="897" w:type="dxa"/>
          </w:tcPr>
          <w:p w:rsidR="00B95AD3" w:rsidRPr="00046BE2" w:rsidRDefault="00B95AD3" w:rsidP="00E609B1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812</w:t>
            </w:r>
          </w:p>
        </w:tc>
        <w:tc>
          <w:tcPr>
            <w:tcW w:w="2647" w:type="dxa"/>
          </w:tcPr>
          <w:p w:rsidR="00B95AD3" w:rsidRPr="00046BE2" w:rsidRDefault="00B95AD3" w:rsidP="00E609B1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2 02 03024 04 0000 151</w:t>
            </w:r>
          </w:p>
        </w:tc>
        <w:tc>
          <w:tcPr>
            <w:tcW w:w="6237" w:type="dxa"/>
          </w:tcPr>
          <w:p w:rsidR="00B95AD3" w:rsidRPr="00046BE2" w:rsidRDefault="00B95AD3" w:rsidP="00E609B1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B95AD3" w:rsidRPr="00046BE2" w:rsidTr="00046BE2">
        <w:tc>
          <w:tcPr>
            <w:tcW w:w="897" w:type="dxa"/>
          </w:tcPr>
          <w:p w:rsidR="00B95AD3" w:rsidRPr="00046BE2" w:rsidRDefault="00B95AD3" w:rsidP="00E609B1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812</w:t>
            </w:r>
          </w:p>
        </w:tc>
        <w:tc>
          <w:tcPr>
            <w:tcW w:w="2647" w:type="dxa"/>
          </w:tcPr>
          <w:p w:rsidR="00B95AD3" w:rsidRPr="00046BE2" w:rsidRDefault="00B95AD3" w:rsidP="00E609B1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2 02 03026 04 0000 151</w:t>
            </w:r>
          </w:p>
        </w:tc>
        <w:tc>
          <w:tcPr>
            <w:tcW w:w="6237" w:type="dxa"/>
          </w:tcPr>
          <w:p w:rsidR="00B95AD3" w:rsidRPr="00046BE2" w:rsidRDefault="00B95AD3" w:rsidP="00E609B1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 xml:space="preserve">Субвенции бюджетам городских округов на обеспечение жилыми помещениями детей-сирот, детей, оставшихся без </w:t>
            </w:r>
            <w:r w:rsidRPr="00046BE2">
              <w:rPr>
                <w:rFonts w:ascii="Times New Roman" w:hAnsi="Times New Roman"/>
                <w:sz w:val="23"/>
                <w:szCs w:val="23"/>
              </w:rPr>
              <w:lastRenderedPageBreak/>
              <w:t>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B95AD3" w:rsidRPr="00046BE2" w:rsidTr="00046BE2">
        <w:tc>
          <w:tcPr>
            <w:tcW w:w="897" w:type="dxa"/>
          </w:tcPr>
          <w:p w:rsidR="00B95AD3" w:rsidRPr="00046BE2" w:rsidRDefault="00B95AD3" w:rsidP="00E609B1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lastRenderedPageBreak/>
              <w:t>812</w:t>
            </w:r>
          </w:p>
        </w:tc>
        <w:tc>
          <w:tcPr>
            <w:tcW w:w="2647" w:type="dxa"/>
          </w:tcPr>
          <w:p w:rsidR="00B95AD3" w:rsidRPr="00046BE2" w:rsidRDefault="00B95AD3" w:rsidP="00E609B1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2 02 03027 04 0000 151</w:t>
            </w:r>
          </w:p>
        </w:tc>
        <w:tc>
          <w:tcPr>
            <w:tcW w:w="6237" w:type="dxa"/>
          </w:tcPr>
          <w:p w:rsidR="00B95AD3" w:rsidRPr="00046BE2" w:rsidRDefault="00B95AD3" w:rsidP="00E609B1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Субвенции бюджетам городских округов на содержание ребенка в семье опекуна и приемной семье, а также вознаграждение причитающееся приемному родителю</w:t>
            </w:r>
          </w:p>
        </w:tc>
      </w:tr>
      <w:tr w:rsidR="00B95AD3" w:rsidRPr="00046BE2" w:rsidTr="00046BE2">
        <w:tc>
          <w:tcPr>
            <w:tcW w:w="897" w:type="dxa"/>
          </w:tcPr>
          <w:p w:rsidR="00B95AD3" w:rsidRPr="00046BE2" w:rsidRDefault="00B95AD3" w:rsidP="00E609B1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812</w:t>
            </w:r>
          </w:p>
        </w:tc>
        <w:tc>
          <w:tcPr>
            <w:tcW w:w="2647" w:type="dxa"/>
          </w:tcPr>
          <w:p w:rsidR="00B95AD3" w:rsidRPr="00046BE2" w:rsidRDefault="00B95AD3" w:rsidP="00E609B1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2 02 03029 04 0000 151</w:t>
            </w:r>
          </w:p>
        </w:tc>
        <w:tc>
          <w:tcPr>
            <w:tcW w:w="6237" w:type="dxa"/>
          </w:tcPr>
          <w:p w:rsidR="00B95AD3" w:rsidRPr="00046BE2" w:rsidRDefault="00B95AD3" w:rsidP="00E609B1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Субвенции бюджетам городских округов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B95AD3" w:rsidRPr="00046BE2" w:rsidTr="00046BE2">
        <w:tc>
          <w:tcPr>
            <w:tcW w:w="897" w:type="dxa"/>
          </w:tcPr>
          <w:p w:rsidR="00B95AD3" w:rsidRPr="00046BE2" w:rsidRDefault="00B95AD3" w:rsidP="00E609B1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812</w:t>
            </w:r>
          </w:p>
        </w:tc>
        <w:tc>
          <w:tcPr>
            <w:tcW w:w="2647" w:type="dxa"/>
          </w:tcPr>
          <w:p w:rsidR="00B95AD3" w:rsidRPr="00046BE2" w:rsidRDefault="00B95AD3" w:rsidP="00E609B1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2 02 03999 04 0000 151</w:t>
            </w:r>
          </w:p>
        </w:tc>
        <w:tc>
          <w:tcPr>
            <w:tcW w:w="6237" w:type="dxa"/>
          </w:tcPr>
          <w:p w:rsidR="00B95AD3" w:rsidRPr="00046BE2" w:rsidRDefault="00B95AD3" w:rsidP="00E609B1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Прочие субвенции бюджетам городских округов</w:t>
            </w:r>
          </w:p>
        </w:tc>
      </w:tr>
      <w:tr w:rsidR="00B95AD3" w:rsidRPr="00046BE2" w:rsidTr="00046BE2">
        <w:tc>
          <w:tcPr>
            <w:tcW w:w="897" w:type="dxa"/>
          </w:tcPr>
          <w:p w:rsidR="00B95AD3" w:rsidRPr="00046BE2" w:rsidRDefault="00B95AD3" w:rsidP="00E609B1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812</w:t>
            </w:r>
          </w:p>
        </w:tc>
        <w:tc>
          <w:tcPr>
            <w:tcW w:w="2647" w:type="dxa"/>
          </w:tcPr>
          <w:p w:rsidR="00B95AD3" w:rsidRPr="00046BE2" w:rsidRDefault="00B95AD3" w:rsidP="00E609B1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2 02 04025 04 0000 151</w:t>
            </w:r>
          </w:p>
        </w:tc>
        <w:tc>
          <w:tcPr>
            <w:tcW w:w="6237" w:type="dxa"/>
          </w:tcPr>
          <w:p w:rsidR="00B95AD3" w:rsidRPr="00046BE2" w:rsidRDefault="00B95AD3" w:rsidP="00E609B1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</w:tr>
      <w:tr w:rsidR="00B95AD3" w:rsidRPr="00046BE2" w:rsidTr="00046BE2">
        <w:tc>
          <w:tcPr>
            <w:tcW w:w="897" w:type="dxa"/>
          </w:tcPr>
          <w:p w:rsidR="00B95AD3" w:rsidRPr="00046BE2" w:rsidRDefault="00B95AD3" w:rsidP="00E609B1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812</w:t>
            </w:r>
          </w:p>
        </w:tc>
        <w:tc>
          <w:tcPr>
            <w:tcW w:w="2647" w:type="dxa"/>
          </w:tcPr>
          <w:p w:rsidR="00B95AD3" w:rsidRPr="00046BE2" w:rsidRDefault="00B95AD3" w:rsidP="00E609B1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2 02 09023 04 0000 151</w:t>
            </w:r>
          </w:p>
        </w:tc>
        <w:tc>
          <w:tcPr>
            <w:tcW w:w="6237" w:type="dxa"/>
          </w:tcPr>
          <w:p w:rsidR="00B95AD3" w:rsidRPr="00046BE2" w:rsidRDefault="00B95AD3" w:rsidP="00E609B1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Прочие безвозмездные поступления в бюджеты городских округов от бюджетов субъектов Российской Федерации</w:t>
            </w:r>
          </w:p>
        </w:tc>
      </w:tr>
      <w:tr w:rsidR="00B95AD3" w:rsidRPr="00046BE2" w:rsidTr="00046BE2">
        <w:tc>
          <w:tcPr>
            <w:tcW w:w="897" w:type="dxa"/>
          </w:tcPr>
          <w:p w:rsidR="00B95AD3" w:rsidRPr="00046BE2" w:rsidRDefault="00B95AD3" w:rsidP="00E609B1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812</w:t>
            </w:r>
          </w:p>
        </w:tc>
        <w:tc>
          <w:tcPr>
            <w:tcW w:w="2647" w:type="dxa"/>
          </w:tcPr>
          <w:p w:rsidR="00B95AD3" w:rsidRPr="00046BE2" w:rsidRDefault="00B95AD3" w:rsidP="00E609B1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2 03 04000 04 0000 180</w:t>
            </w:r>
          </w:p>
        </w:tc>
        <w:tc>
          <w:tcPr>
            <w:tcW w:w="6237" w:type="dxa"/>
          </w:tcPr>
          <w:p w:rsidR="00B95AD3" w:rsidRPr="00046BE2" w:rsidRDefault="00B95AD3" w:rsidP="00E609B1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Безвозмездные поступления от государственных организаций в бюджеты городских округов</w:t>
            </w:r>
          </w:p>
        </w:tc>
      </w:tr>
      <w:tr w:rsidR="00B95AD3" w:rsidRPr="00046BE2" w:rsidTr="00046BE2">
        <w:tc>
          <w:tcPr>
            <w:tcW w:w="897" w:type="dxa"/>
          </w:tcPr>
          <w:p w:rsidR="00B95AD3" w:rsidRPr="00046BE2" w:rsidRDefault="00B95AD3" w:rsidP="00E609B1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812</w:t>
            </w:r>
          </w:p>
        </w:tc>
        <w:tc>
          <w:tcPr>
            <w:tcW w:w="2647" w:type="dxa"/>
          </w:tcPr>
          <w:p w:rsidR="00B95AD3" w:rsidRPr="00046BE2" w:rsidRDefault="00B95AD3" w:rsidP="00E609B1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2 03 10001 04 0000 180</w:t>
            </w:r>
          </w:p>
        </w:tc>
        <w:tc>
          <w:tcPr>
            <w:tcW w:w="6237" w:type="dxa"/>
          </w:tcPr>
          <w:p w:rsidR="00B95AD3" w:rsidRPr="00046BE2" w:rsidRDefault="00B95AD3" w:rsidP="00E609B1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Безвозмездные поступления в бюджеты городских округов от государственной корпорации Фонд содействия реформированию жилищно-коммунального хозяйства на обеспечение    мероприятий по капитальному ремонту  многоквартирных домов и переселению граждан из аварийного жилищного фонда</w:t>
            </w:r>
          </w:p>
        </w:tc>
      </w:tr>
      <w:tr w:rsidR="00B95AD3" w:rsidRPr="00046BE2" w:rsidTr="00046BE2">
        <w:tc>
          <w:tcPr>
            <w:tcW w:w="897" w:type="dxa"/>
          </w:tcPr>
          <w:p w:rsidR="00B95AD3" w:rsidRPr="00046BE2" w:rsidRDefault="00B95AD3" w:rsidP="00E609B1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812</w:t>
            </w:r>
          </w:p>
        </w:tc>
        <w:tc>
          <w:tcPr>
            <w:tcW w:w="2647" w:type="dxa"/>
          </w:tcPr>
          <w:p w:rsidR="00B95AD3" w:rsidRPr="00046BE2" w:rsidRDefault="00B95AD3" w:rsidP="00E609B1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2 02 02089 04 0002 151</w:t>
            </w:r>
          </w:p>
        </w:tc>
        <w:tc>
          <w:tcPr>
            <w:tcW w:w="6237" w:type="dxa"/>
          </w:tcPr>
          <w:p w:rsidR="00B95AD3" w:rsidRPr="00046BE2" w:rsidRDefault="00B95AD3" w:rsidP="00E609B1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Субсидии бюджетам городских округов на обеспечение    мероприятий по переселению граждан из аварийного жилищного фонда за счет средств республиканского бюджета</w:t>
            </w:r>
          </w:p>
        </w:tc>
      </w:tr>
      <w:tr w:rsidR="00B95AD3" w:rsidRPr="00046BE2" w:rsidTr="00046BE2">
        <w:tc>
          <w:tcPr>
            <w:tcW w:w="897" w:type="dxa"/>
          </w:tcPr>
          <w:p w:rsidR="00B95AD3" w:rsidRPr="00046BE2" w:rsidRDefault="00B95AD3" w:rsidP="00E609B1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812</w:t>
            </w:r>
          </w:p>
        </w:tc>
        <w:tc>
          <w:tcPr>
            <w:tcW w:w="2647" w:type="dxa"/>
          </w:tcPr>
          <w:p w:rsidR="00B95AD3" w:rsidRPr="00046BE2" w:rsidRDefault="00B95AD3" w:rsidP="00E609B1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2 02 02105 04 0000 151</w:t>
            </w:r>
          </w:p>
        </w:tc>
        <w:tc>
          <w:tcPr>
            <w:tcW w:w="6237" w:type="dxa"/>
          </w:tcPr>
          <w:p w:rsidR="00B95AD3" w:rsidRPr="00046BE2" w:rsidRDefault="00B95AD3" w:rsidP="00E609B1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Субсидии бюджетам на проведение противоаварийных мероприятий в зданиях государственных и муниципальных общеобразовательных учреждений</w:t>
            </w:r>
          </w:p>
        </w:tc>
      </w:tr>
      <w:tr w:rsidR="00B95AD3" w:rsidRPr="00046BE2" w:rsidTr="00046BE2">
        <w:tc>
          <w:tcPr>
            <w:tcW w:w="897" w:type="dxa"/>
          </w:tcPr>
          <w:p w:rsidR="00B95AD3" w:rsidRPr="00046BE2" w:rsidRDefault="00B95AD3" w:rsidP="00E609B1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812</w:t>
            </w:r>
          </w:p>
        </w:tc>
        <w:tc>
          <w:tcPr>
            <w:tcW w:w="2647" w:type="dxa"/>
          </w:tcPr>
          <w:p w:rsidR="00B95AD3" w:rsidRPr="00046BE2" w:rsidRDefault="00B95AD3" w:rsidP="00E609B1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2 07 04000 04 0000 180</w:t>
            </w:r>
          </w:p>
        </w:tc>
        <w:tc>
          <w:tcPr>
            <w:tcW w:w="6237" w:type="dxa"/>
          </w:tcPr>
          <w:p w:rsidR="00B95AD3" w:rsidRPr="00046BE2" w:rsidRDefault="00B95AD3" w:rsidP="00E609B1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Прочие безвозмездные поступления в бюджеты городских округов</w:t>
            </w:r>
          </w:p>
        </w:tc>
      </w:tr>
      <w:tr w:rsidR="00B95AD3" w:rsidRPr="00046BE2" w:rsidTr="00046BE2">
        <w:tc>
          <w:tcPr>
            <w:tcW w:w="897" w:type="dxa"/>
          </w:tcPr>
          <w:p w:rsidR="00B95AD3" w:rsidRPr="00046BE2" w:rsidRDefault="00B95AD3" w:rsidP="00E609B1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812</w:t>
            </w:r>
          </w:p>
        </w:tc>
        <w:tc>
          <w:tcPr>
            <w:tcW w:w="2647" w:type="dxa"/>
          </w:tcPr>
          <w:p w:rsidR="00B95AD3" w:rsidRPr="00046BE2" w:rsidRDefault="00B95AD3" w:rsidP="00E609B1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1 17 01040 04  0000 180</w:t>
            </w:r>
          </w:p>
        </w:tc>
        <w:tc>
          <w:tcPr>
            <w:tcW w:w="6237" w:type="dxa"/>
          </w:tcPr>
          <w:p w:rsidR="00B95AD3" w:rsidRPr="00046BE2" w:rsidRDefault="00B95AD3" w:rsidP="00E609B1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Невыясненные поступления, зачисляемые в бюджеты городских округов</w:t>
            </w:r>
          </w:p>
        </w:tc>
      </w:tr>
      <w:tr w:rsidR="00B95AD3" w:rsidRPr="00046BE2" w:rsidTr="00046BE2">
        <w:tc>
          <w:tcPr>
            <w:tcW w:w="897" w:type="dxa"/>
          </w:tcPr>
          <w:p w:rsidR="00B95AD3" w:rsidRPr="00046BE2" w:rsidRDefault="00B95AD3" w:rsidP="00E609B1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812</w:t>
            </w:r>
          </w:p>
        </w:tc>
        <w:tc>
          <w:tcPr>
            <w:tcW w:w="2647" w:type="dxa"/>
          </w:tcPr>
          <w:p w:rsidR="00B95AD3" w:rsidRPr="00046BE2" w:rsidRDefault="00B95AD3" w:rsidP="00E609B1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116 18040 04 0000 140</w:t>
            </w:r>
          </w:p>
        </w:tc>
        <w:tc>
          <w:tcPr>
            <w:tcW w:w="6237" w:type="dxa"/>
          </w:tcPr>
          <w:p w:rsidR="00B95AD3" w:rsidRPr="00046BE2" w:rsidRDefault="00B95AD3" w:rsidP="00E609B1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B95AD3" w:rsidRPr="00046BE2" w:rsidTr="00046BE2">
        <w:tc>
          <w:tcPr>
            <w:tcW w:w="897" w:type="dxa"/>
          </w:tcPr>
          <w:p w:rsidR="00B95AD3" w:rsidRPr="00046BE2" w:rsidRDefault="00B95AD3" w:rsidP="00E609B1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812</w:t>
            </w:r>
          </w:p>
        </w:tc>
        <w:tc>
          <w:tcPr>
            <w:tcW w:w="2647" w:type="dxa"/>
          </w:tcPr>
          <w:p w:rsidR="00B95AD3" w:rsidRPr="00046BE2" w:rsidRDefault="00B95AD3" w:rsidP="00E609B1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116 32000 04 0000 140</w:t>
            </w:r>
          </w:p>
        </w:tc>
        <w:tc>
          <w:tcPr>
            <w:tcW w:w="6237" w:type="dxa"/>
          </w:tcPr>
          <w:p w:rsidR="00B95AD3" w:rsidRPr="00046BE2" w:rsidRDefault="00B95AD3" w:rsidP="00E609B1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Денежные взыскания, налагаемые в возмещение ущерба, причиненного в результате незаконного или нецелевого ис</w:t>
            </w:r>
            <w:r w:rsidR="00E609B1" w:rsidRPr="00046BE2">
              <w:rPr>
                <w:rFonts w:ascii="Times New Roman" w:hAnsi="Times New Roman"/>
                <w:sz w:val="23"/>
                <w:szCs w:val="23"/>
              </w:rPr>
              <w:t>пользования бюджетных средств (</w:t>
            </w:r>
            <w:r w:rsidRPr="00046BE2">
              <w:rPr>
                <w:rFonts w:ascii="Times New Roman" w:hAnsi="Times New Roman"/>
                <w:sz w:val="23"/>
                <w:szCs w:val="23"/>
              </w:rPr>
              <w:t>в части бюджетов городских округов)</w:t>
            </w:r>
          </w:p>
        </w:tc>
      </w:tr>
      <w:tr w:rsidR="00B95AD3" w:rsidRPr="00046BE2" w:rsidTr="00046BE2">
        <w:tc>
          <w:tcPr>
            <w:tcW w:w="897" w:type="dxa"/>
          </w:tcPr>
          <w:p w:rsidR="00B95AD3" w:rsidRPr="00046BE2" w:rsidRDefault="00B95AD3" w:rsidP="00E609B1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812</w:t>
            </w:r>
          </w:p>
        </w:tc>
        <w:tc>
          <w:tcPr>
            <w:tcW w:w="2647" w:type="dxa"/>
          </w:tcPr>
          <w:p w:rsidR="00B95AD3" w:rsidRPr="00046BE2" w:rsidRDefault="00B95AD3" w:rsidP="00E609B1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 xml:space="preserve">219 04000 04 0000 151 </w:t>
            </w:r>
          </w:p>
        </w:tc>
        <w:tc>
          <w:tcPr>
            <w:tcW w:w="6237" w:type="dxa"/>
          </w:tcPr>
          <w:p w:rsidR="00B95AD3" w:rsidRPr="00046BE2" w:rsidRDefault="00B95AD3" w:rsidP="00E609B1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6BE2">
              <w:rPr>
                <w:rFonts w:ascii="Times New Roman" w:hAnsi="Times New Roman"/>
                <w:sz w:val="23"/>
                <w:szCs w:val="23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</w:tbl>
    <w:p w:rsidR="00B95AD3" w:rsidRPr="00046BE2" w:rsidRDefault="00B95AD3" w:rsidP="00E609B1">
      <w:pPr>
        <w:pStyle w:val="a3"/>
        <w:rPr>
          <w:rFonts w:ascii="Times New Roman" w:hAnsi="Times New Roman"/>
          <w:b/>
          <w:sz w:val="23"/>
          <w:szCs w:val="23"/>
        </w:rPr>
      </w:pPr>
    </w:p>
    <w:p w:rsidR="00B95AD3" w:rsidRPr="00046BE2" w:rsidRDefault="00B95AD3" w:rsidP="00E609B1">
      <w:pPr>
        <w:pStyle w:val="a3"/>
        <w:jc w:val="right"/>
        <w:rPr>
          <w:rFonts w:ascii="Times New Roman" w:hAnsi="Times New Roman"/>
          <w:b/>
          <w:sz w:val="23"/>
          <w:szCs w:val="23"/>
        </w:rPr>
      </w:pPr>
    </w:p>
    <w:p w:rsidR="0082186C" w:rsidRPr="00046BE2" w:rsidRDefault="0082186C" w:rsidP="00E609B1">
      <w:pPr>
        <w:pStyle w:val="a3"/>
        <w:jc w:val="right"/>
        <w:rPr>
          <w:rFonts w:ascii="Times New Roman" w:hAnsi="Times New Roman"/>
          <w:b/>
          <w:sz w:val="23"/>
          <w:szCs w:val="23"/>
        </w:rPr>
      </w:pPr>
    </w:p>
    <w:p w:rsidR="0082186C" w:rsidRDefault="0082186C" w:rsidP="00E609B1">
      <w:pPr>
        <w:pStyle w:val="a3"/>
        <w:jc w:val="right"/>
        <w:rPr>
          <w:rFonts w:ascii="Times New Roman" w:hAnsi="Times New Roman"/>
          <w:b/>
        </w:rPr>
      </w:pPr>
    </w:p>
    <w:p w:rsidR="0082186C" w:rsidRDefault="0082186C" w:rsidP="00E609B1">
      <w:pPr>
        <w:pStyle w:val="a3"/>
        <w:jc w:val="right"/>
        <w:rPr>
          <w:rFonts w:ascii="Times New Roman" w:hAnsi="Times New Roman"/>
          <w:b/>
        </w:rPr>
      </w:pPr>
    </w:p>
    <w:p w:rsidR="0082186C" w:rsidRDefault="0082186C" w:rsidP="00E609B1">
      <w:pPr>
        <w:pStyle w:val="a3"/>
        <w:jc w:val="right"/>
        <w:rPr>
          <w:rFonts w:ascii="Times New Roman" w:hAnsi="Times New Roman"/>
          <w:b/>
        </w:rPr>
      </w:pPr>
    </w:p>
    <w:p w:rsidR="0082186C" w:rsidRDefault="0082186C" w:rsidP="00E609B1">
      <w:pPr>
        <w:pStyle w:val="a3"/>
        <w:jc w:val="right"/>
        <w:rPr>
          <w:rFonts w:ascii="Times New Roman" w:hAnsi="Times New Roman"/>
          <w:b/>
        </w:rPr>
      </w:pPr>
    </w:p>
    <w:p w:rsidR="0082186C" w:rsidRDefault="0082186C" w:rsidP="00E609B1">
      <w:pPr>
        <w:pStyle w:val="a3"/>
        <w:jc w:val="right"/>
        <w:rPr>
          <w:rFonts w:ascii="Times New Roman" w:hAnsi="Times New Roman"/>
          <w:b/>
        </w:rPr>
      </w:pPr>
    </w:p>
    <w:p w:rsidR="0082186C" w:rsidRDefault="0082186C" w:rsidP="00E609B1">
      <w:pPr>
        <w:pStyle w:val="a3"/>
        <w:jc w:val="right"/>
        <w:rPr>
          <w:rFonts w:ascii="Times New Roman" w:hAnsi="Times New Roman"/>
          <w:b/>
        </w:rPr>
      </w:pPr>
    </w:p>
    <w:p w:rsidR="00B95AD3" w:rsidRPr="00E609B1" w:rsidRDefault="00B95AD3" w:rsidP="00E609B1">
      <w:pPr>
        <w:pStyle w:val="a3"/>
        <w:jc w:val="right"/>
        <w:rPr>
          <w:rFonts w:ascii="Times New Roman" w:hAnsi="Times New Roman"/>
          <w:b/>
        </w:rPr>
      </w:pPr>
      <w:r w:rsidRPr="00E609B1">
        <w:rPr>
          <w:rFonts w:ascii="Times New Roman" w:hAnsi="Times New Roman"/>
          <w:b/>
        </w:rPr>
        <w:lastRenderedPageBreak/>
        <w:t>Приложение №3</w:t>
      </w:r>
    </w:p>
    <w:p w:rsidR="00B95AD3" w:rsidRPr="00E609B1" w:rsidRDefault="00B95AD3" w:rsidP="00E609B1">
      <w:pPr>
        <w:pStyle w:val="a3"/>
        <w:jc w:val="right"/>
        <w:rPr>
          <w:rFonts w:ascii="Times New Roman" w:hAnsi="Times New Roman"/>
          <w:b/>
        </w:rPr>
      </w:pPr>
      <w:r w:rsidRPr="00E609B1">
        <w:rPr>
          <w:rFonts w:ascii="Times New Roman" w:hAnsi="Times New Roman"/>
          <w:b/>
        </w:rPr>
        <w:t>к Решению «О бюджете муниципального</w:t>
      </w:r>
    </w:p>
    <w:p w:rsidR="00B95AD3" w:rsidRPr="00E609B1" w:rsidRDefault="00B95AD3" w:rsidP="00E609B1">
      <w:pPr>
        <w:pStyle w:val="a3"/>
        <w:jc w:val="right"/>
        <w:rPr>
          <w:rFonts w:ascii="Times New Roman" w:hAnsi="Times New Roman"/>
          <w:b/>
        </w:rPr>
      </w:pPr>
      <w:r w:rsidRPr="00E609B1">
        <w:rPr>
          <w:rFonts w:ascii="Times New Roman" w:hAnsi="Times New Roman"/>
          <w:b/>
        </w:rPr>
        <w:t xml:space="preserve">образования «Городской округ г.Назрань на </w:t>
      </w:r>
    </w:p>
    <w:p w:rsidR="00B95AD3" w:rsidRPr="00E609B1" w:rsidRDefault="00B95AD3" w:rsidP="00E609B1">
      <w:pPr>
        <w:pStyle w:val="a3"/>
        <w:jc w:val="right"/>
        <w:rPr>
          <w:rFonts w:ascii="Times New Roman" w:hAnsi="Times New Roman"/>
          <w:b/>
        </w:rPr>
      </w:pPr>
      <w:r w:rsidRPr="00E609B1">
        <w:rPr>
          <w:rFonts w:ascii="Times New Roman" w:hAnsi="Times New Roman"/>
          <w:b/>
        </w:rPr>
        <w:t>201</w:t>
      </w:r>
      <w:r w:rsidR="0027045A" w:rsidRPr="00E609B1">
        <w:rPr>
          <w:rFonts w:ascii="Times New Roman" w:hAnsi="Times New Roman"/>
          <w:b/>
        </w:rPr>
        <w:t>7</w:t>
      </w:r>
      <w:r w:rsidRPr="00E609B1">
        <w:rPr>
          <w:rFonts w:ascii="Times New Roman" w:hAnsi="Times New Roman"/>
          <w:b/>
        </w:rPr>
        <w:t xml:space="preserve"> год и на плановый период 201</w:t>
      </w:r>
      <w:r w:rsidR="0027045A" w:rsidRPr="00E609B1">
        <w:rPr>
          <w:rFonts w:ascii="Times New Roman" w:hAnsi="Times New Roman"/>
          <w:b/>
        </w:rPr>
        <w:t>8</w:t>
      </w:r>
      <w:r w:rsidRPr="00E609B1">
        <w:rPr>
          <w:rFonts w:ascii="Times New Roman" w:hAnsi="Times New Roman"/>
          <w:b/>
        </w:rPr>
        <w:t xml:space="preserve"> и 201</w:t>
      </w:r>
      <w:r w:rsidR="0027045A" w:rsidRPr="00E609B1">
        <w:rPr>
          <w:rFonts w:ascii="Times New Roman" w:hAnsi="Times New Roman"/>
          <w:b/>
        </w:rPr>
        <w:t>9</w:t>
      </w:r>
      <w:r w:rsidRPr="00E609B1">
        <w:rPr>
          <w:rFonts w:ascii="Times New Roman" w:hAnsi="Times New Roman"/>
          <w:b/>
        </w:rPr>
        <w:t xml:space="preserve"> годов»</w:t>
      </w:r>
    </w:p>
    <w:p w:rsidR="00B95AD3" w:rsidRPr="00E609B1" w:rsidRDefault="0082186C" w:rsidP="00B95AD3">
      <w:pPr>
        <w:jc w:val="right"/>
        <w:rPr>
          <w:rFonts w:ascii="Times New Roman" w:hAnsi="Times New Roman"/>
          <w:sz w:val="24"/>
          <w:szCs w:val="24"/>
        </w:rPr>
      </w:pPr>
      <w:r w:rsidRPr="0082186C">
        <w:rPr>
          <w:rFonts w:ascii="Times New Roman" w:hAnsi="Times New Roman"/>
          <w:b/>
          <w:sz w:val="20"/>
          <w:szCs w:val="20"/>
        </w:rPr>
        <w:t>от 28.12.2017 №27/10</w:t>
      </w:r>
      <w:r w:rsidR="00E0230C">
        <w:rPr>
          <w:rFonts w:ascii="Times New Roman" w:hAnsi="Times New Roman"/>
          <w:b/>
          <w:sz w:val="20"/>
          <w:szCs w:val="20"/>
        </w:rPr>
        <w:t>4</w:t>
      </w:r>
      <w:r w:rsidRPr="0082186C">
        <w:rPr>
          <w:rFonts w:ascii="Times New Roman" w:hAnsi="Times New Roman"/>
          <w:b/>
          <w:sz w:val="20"/>
          <w:szCs w:val="20"/>
        </w:rPr>
        <w:t>-3</w:t>
      </w:r>
    </w:p>
    <w:p w:rsidR="00B95AD3" w:rsidRPr="00E609B1" w:rsidRDefault="00B95AD3" w:rsidP="00B95AD3">
      <w:pPr>
        <w:jc w:val="center"/>
        <w:rPr>
          <w:rFonts w:ascii="Times New Roman" w:hAnsi="Times New Roman"/>
          <w:sz w:val="24"/>
          <w:szCs w:val="24"/>
        </w:rPr>
      </w:pPr>
      <w:r w:rsidRPr="00E609B1">
        <w:rPr>
          <w:rFonts w:ascii="Times New Roman" w:hAnsi="Times New Roman"/>
          <w:b/>
          <w:sz w:val="24"/>
          <w:szCs w:val="24"/>
        </w:rPr>
        <w:t>Доходы бюджета муниципального образования «Городской округ г.Назрань» на 201</w:t>
      </w:r>
      <w:r w:rsidR="0027045A" w:rsidRPr="00E609B1">
        <w:rPr>
          <w:rFonts w:ascii="Times New Roman" w:hAnsi="Times New Roman"/>
          <w:b/>
          <w:sz w:val="24"/>
          <w:szCs w:val="24"/>
        </w:rPr>
        <w:t>7</w:t>
      </w:r>
      <w:r w:rsidRPr="00E609B1">
        <w:rPr>
          <w:rFonts w:ascii="Times New Roman" w:hAnsi="Times New Roman"/>
          <w:b/>
          <w:sz w:val="24"/>
          <w:szCs w:val="24"/>
        </w:rPr>
        <w:t xml:space="preserve"> год и на плановый период 201</w:t>
      </w:r>
      <w:r w:rsidR="0027045A" w:rsidRPr="00E609B1">
        <w:rPr>
          <w:rFonts w:ascii="Times New Roman" w:hAnsi="Times New Roman"/>
          <w:b/>
          <w:sz w:val="24"/>
          <w:szCs w:val="24"/>
        </w:rPr>
        <w:t>8</w:t>
      </w:r>
      <w:r w:rsidRPr="00E609B1">
        <w:rPr>
          <w:rFonts w:ascii="Times New Roman" w:hAnsi="Times New Roman"/>
          <w:b/>
          <w:sz w:val="24"/>
          <w:szCs w:val="24"/>
        </w:rPr>
        <w:t xml:space="preserve"> и 201</w:t>
      </w:r>
      <w:r w:rsidR="0027045A" w:rsidRPr="00E609B1">
        <w:rPr>
          <w:rFonts w:ascii="Times New Roman" w:hAnsi="Times New Roman"/>
          <w:b/>
          <w:sz w:val="24"/>
          <w:szCs w:val="24"/>
        </w:rPr>
        <w:t>9</w:t>
      </w:r>
      <w:r w:rsidRPr="00E609B1">
        <w:rPr>
          <w:rFonts w:ascii="Times New Roman" w:hAnsi="Times New Roman"/>
          <w:b/>
          <w:sz w:val="24"/>
          <w:szCs w:val="24"/>
        </w:rPr>
        <w:t xml:space="preserve"> годов.</w:t>
      </w: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411"/>
        <w:gridCol w:w="4677"/>
        <w:gridCol w:w="1134"/>
        <w:gridCol w:w="1134"/>
        <w:gridCol w:w="1134"/>
      </w:tblGrid>
      <w:tr w:rsidR="00B95AD3" w:rsidRPr="007A0BF1" w:rsidTr="00046BE2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AD3" w:rsidRPr="007A0BF1" w:rsidRDefault="00B95A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7A0BF1">
              <w:rPr>
                <w:rFonts w:ascii="Times New Roman" w:hAnsi="Times New Roman"/>
                <w:b/>
                <w:sz w:val="21"/>
                <w:szCs w:val="21"/>
              </w:rPr>
              <w:t xml:space="preserve">       КБК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AD3" w:rsidRPr="007A0BF1" w:rsidRDefault="00B95A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7A0BF1">
              <w:rPr>
                <w:rFonts w:ascii="Times New Roman" w:hAnsi="Times New Roman"/>
                <w:b/>
                <w:sz w:val="21"/>
                <w:szCs w:val="21"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AD3" w:rsidRPr="007A0BF1" w:rsidRDefault="00B95AD3" w:rsidP="002704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7A0BF1">
              <w:rPr>
                <w:rFonts w:ascii="Times New Roman" w:hAnsi="Times New Roman"/>
                <w:b/>
                <w:sz w:val="21"/>
                <w:szCs w:val="21"/>
              </w:rPr>
              <w:t>201</w:t>
            </w:r>
            <w:r w:rsidR="0027045A" w:rsidRPr="007A0BF1">
              <w:rPr>
                <w:rFonts w:ascii="Times New Roman" w:hAnsi="Times New Roman"/>
                <w:b/>
                <w:sz w:val="21"/>
                <w:szCs w:val="21"/>
              </w:rPr>
              <w:t>7</w:t>
            </w:r>
            <w:r w:rsidRPr="007A0BF1">
              <w:rPr>
                <w:rFonts w:ascii="Times New Roman" w:hAnsi="Times New Roman"/>
                <w:b/>
                <w:sz w:val="21"/>
                <w:szCs w:val="21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AD3" w:rsidRPr="007A0BF1" w:rsidRDefault="00B95AD3" w:rsidP="002704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7A0BF1">
              <w:rPr>
                <w:rFonts w:ascii="Times New Roman" w:hAnsi="Times New Roman"/>
                <w:b/>
                <w:sz w:val="21"/>
                <w:szCs w:val="21"/>
              </w:rPr>
              <w:t>201</w:t>
            </w:r>
            <w:r w:rsidR="0027045A" w:rsidRPr="007A0BF1">
              <w:rPr>
                <w:rFonts w:ascii="Times New Roman" w:hAnsi="Times New Roman"/>
                <w:b/>
                <w:sz w:val="21"/>
                <w:szCs w:val="21"/>
              </w:rPr>
              <w:t>8</w:t>
            </w:r>
            <w:r w:rsidRPr="007A0BF1">
              <w:rPr>
                <w:rFonts w:ascii="Times New Roman" w:hAnsi="Times New Roman"/>
                <w:b/>
                <w:sz w:val="21"/>
                <w:szCs w:val="21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D3" w:rsidRPr="007A0BF1" w:rsidRDefault="00B95A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7A0BF1">
              <w:rPr>
                <w:rFonts w:ascii="Times New Roman" w:hAnsi="Times New Roman"/>
                <w:b/>
                <w:sz w:val="21"/>
                <w:szCs w:val="21"/>
              </w:rPr>
              <w:t>201</w:t>
            </w:r>
            <w:r w:rsidR="0027045A" w:rsidRPr="007A0BF1">
              <w:rPr>
                <w:rFonts w:ascii="Times New Roman" w:hAnsi="Times New Roman"/>
                <w:b/>
                <w:sz w:val="21"/>
                <w:szCs w:val="21"/>
              </w:rPr>
              <w:t>9</w:t>
            </w:r>
            <w:r w:rsidRPr="007A0BF1">
              <w:rPr>
                <w:rFonts w:ascii="Times New Roman" w:hAnsi="Times New Roman"/>
                <w:b/>
                <w:sz w:val="21"/>
                <w:szCs w:val="21"/>
              </w:rPr>
              <w:t>г.</w:t>
            </w:r>
          </w:p>
          <w:p w:rsidR="00B95AD3" w:rsidRPr="007A0BF1" w:rsidRDefault="00B95A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B95AD3" w:rsidRPr="007A0BF1" w:rsidTr="00046BE2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AD3" w:rsidRPr="007A0BF1" w:rsidRDefault="00B95A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AD3" w:rsidRPr="007A0BF1" w:rsidRDefault="00B95A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AD3" w:rsidRPr="007A0BF1" w:rsidRDefault="00B95A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AD3" w:rsidRPr="007A0BF1" w:rsidRDefault="00B95A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AD3" w:rsidRPr="007A0BF1" w:rsidRDefault="00B95A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B95AD3" w:rsidRPr="007A0BF1" w:rsidTr="00046BE2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AD3" w:rsidRPr="007A0BF1" w:rsidRDefault="00B95A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AD3" w:rsidRPr="007A0BF1" w:rsidRDefault="00B95A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AD3" w:rsidRPr="007A0BF1" w:rsidRDefault="00B95AD3" w:rsidP="00D171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AD3" w:rsidRPr="007A0BF1" w:rsidRDefault="00B95A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AD3" w:rsidRPr="007A0BF1" w:rsidRDefault="00B95A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B95AD3" w:rsidRPr="007A0BF1" w:rsidTr="00046BE2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AD3" w:rsidRPr="007A0BF1" w:rsidRDefault="00B95AD3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AD3" w:rsidRPr="007A0BF1" w:rsidRDefault="00B95AD3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AD3" w:rsidRPr="007A0BF1" w:rsidRDefault="00B95AD3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AD3" w:rsidRPr="007A0BF1" w:rsidRDefault="00B95AD3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AD3" w:rsidRPr="007A0BF1" w:rsidRDefault="00B95AD3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D69BB" w:rsidRPr="007A0BF1" w:rsidTr="00046BE2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7A0BF1" w:rsidRDefault="007D69BB" w:rsidP="00E609B1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7A0BF1">
              <w:rPr>
                <w:rFonts w:ascii="Times New Roman" w:hAnsi="Times New Roman"/>
                <w:b/>
                <w:sz w:val="21"/>
                <w:szCs w:val="21"/>
              </w:rPr>
              <w:t>100 00 000 00 0000 000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7A0BF1" w:rsidRDefault="007D69BB" w:rsidP="00E609B1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7A0BF1">
              <w:rPr>
                <w:rFonts w:ascii="Times New Roman" w:hAnsi="Times New Roman"/>
                <w:b/>
                <w:sz w:val="21"/>
                <w:szCs w:val="21"/>
              </w:rPr>
              <w:t xml:space="preserve">НАЛОГОВЫЕ И НЕНАЛОГОВЫЕ ДОХОДЫ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7A0BF1" w:rsidRDefault="00556D08" w:rsidP="00E609B1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7A0BF1">
              <w:rPr>
                <w:rFonts w:ascii="Times New Roman" w:hAnsi="Times New Roman"/>
                <w:b/>
                <w:sz w:val="21"/>
                <w:szCs w:val="21"/>
              </w:rPr>
              <w:t>33602</w:t>
            </w:r>
            <w:r w:rsidR="00452023" w:rsidRPr="007A0BF1">
              <w:rPr>
                <w:rFonts w:ascii="Times New Roman" w:hAnsi="Times New Roman"/>
                <w:b/>
                <w:sz w:val="21"/>
                <w:szCs w:val="21"/>
              </w:rPr>
              <w:t>9</w:t>
            </w:r>
            <w:r w:rsidRPr="007A0BF1">
              <w:rPr>
                <w:rFonts w:ascii="Times New Roman" w:hAnsi="Times New Roman"/>
                <w:b/>
                <w:sz w:val="21"/>
                <w:szCs w:val="21"/>
              </w:rPr>
              <w:t>,</w:t>
            </w:r>
            <w:r w:rsidR="00452023" w:rsidRPr="007A0BF1">
              <w:rPr>
                <w:rFonts w:ascii="Times New Roman" w:hAnsi="Times New Roman"/>
                <w:b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7A0BF1" w:rsidRDefault="00D96591" w:rsidP="00E609B1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7A0BF1">
              <w:rPr>
                <w:rFonts w:ascii="Times New Roman" w:hAnsi="Times New Roman"/>
                <w:b/>
                <w:sz w:val="21"/>
                <w:szCs w:val="21"/>
              </w:rPr>
              <w:t>357771,4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7A0BF1" w:rsidRDefault="00D96591" w:rsidP="00E609B1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7A0BF1">
              <w:rPr>
                <w:rFonts w:ascii="Times New Roman" w:hAnsi="Times New Roman"/>
                <w:b/>
                <w:sz w:val="21"/>
                <w:szCs w:val="21"/>
              </w:rPr>
              <w:t>373613,5</w:t>
            </w:r>
          </w:p>
        </w:tc>
      </w:tr>
      <w:tr w:rsidR="007D69BB" w:rsidRPr="007A0BF1" w:rsidTr="00046BE2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7A0BF1" w:rsidRDefault="007D69BB" w:rsidP="00E609B1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7A0BF1">
              <w:rPr>
                <w:rFonts w:ascii="Times New Roman" w:hAnsi="Times New Roman"/>
                <w:b/>
                <w:sz w:val="21"/>
                <w:szCs w:val="21"/>
              </w:rPr>
              <w:t>101 00 000 00 0000 000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7A0BF1" w:rsidRDefault="007D69BB" w:rsidP="00E609B1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7A0BF1">
              <w:rPr>
                <w:rFonts w:ascii="Times New Roman" w:hAnsi="Times New Roman"/>
                <w:b/>
                <w:sz w:val="21"/>
                <w:szCs w:val="21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7A0BF1" w:rsidRDefault="00556D08" w:rsidP="00E609B1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7A0BF1">
              <w:rPr>
                <w:rFonts w:ascii="Times New Roman" w:hAnsi="Times New Roman"/>
                <w:b/>
                <w:sz w:val="21"/>
                <w:szCs w:val="21"/>
              </w:rPr>
              <w:t>259466,0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7A0BF1" w:rsidRDefault="007D69BB" w:rsidP="00E609B1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7A0BF1">
              <w:rPr>
                <w:rFonts w:ascii="Times New Roman" w:hAnsi="Times New Roman"/>
                <w:b/>
                <w:sz w:val="21"/>
                <w:szCs w:val="21"/>
              </w:rPr>
              <w:t>253353,9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7A0BF1" w:rsidRDefault="007D69BB" w:rsidP="00E609B1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7A0BF1">
              <w:rPr>
                <w:rFonts w:ascii="Times New Roman" w:hAnsi="Times New Roman"/>
                <w:b/>
                <w:sz w:val="21"/>
                <w:szCs w:val="21"/>
              </w:rPr>
              <w:t>266021,7</w:t>
            </w:r>
          </w:p>
        </w:tc>
      </w:tr>
      <w:tr w:rsidR="007D69BB" w:rsidRPr="007A0BF1" w:rsidTr="00046BE2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7A0BF1" w:rsidRDefault="007D69BB" w:rsidP="00E609B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A0BF1">
              <w:rPr>
                <w:rFonts w:ascii="Times New Roman" w:hAnsi="Times New Roman"/>
                <w:sz w:val="21"/>
                <w:szCs w:val="21"/>
              </w:rPr>
              <w:t>101 02 000 01 0000 110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7A0BF1" w:rsidRDefault="007D69BB" w:rsidP="00E609B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A0BF1">
              <w:rPr>
                <w:rFonts w:ascii="Times New Roman" w:hAnsi="Times New Roman"/>
                <w:sz w:val="21"/>
                <w:szCs w:val="21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7A0BF1" w:rsidRDefault="000622F5" w:rsidP="00E609B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A0BF1">
              <w:rPr>
                <w:rFonts w:ascii="Times New Roman" w:hAnsi="Times New Roman"/>
                <w:sz w:val="21"/>
                <w:szCs w:val="21"/>
              </w:rPr>
              <w:t>2</w:t>
            </w:r>
            <w:r w:rsidR="00556D08" w:rsidRPr="007A0BF1">
              <w:rPr>
                <w:rFonts w:ascii="Times New Roman" w:hAnsi="Times New Roman"/>
                <w:sz w:val="21"/>
                <w:szCs w:val="21"/>
              </w:rPr>
              <w:t>59466,0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7A0BF1" w:rsidRDefault="007D69BB" w:rsidP="00E609B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A0BF1">
              <w:rPr>
                <w:rFonts w:ascii="Times New Roman" w:hAnsi="Times New Roman"/>
                <w:sz w:val="21"/>
                <w:szCs w:val="21"/>
              </w:rPr>
              <w:t>253353,9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7A0BF1" w:rsidRDefault="007D69BB" w:rsidP="00E609B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A0BF1">
              <w:rPr>
                <w:rFonts w:ascii="Times New Roman" w:hAnsi="Times New Roman"/>
                <w:sz w:val="21"/>
                <w:szCs w:val="21"/>
              </w:rPr>
              <w:t>266021,7</w:t>
            </w:r>
          </w:p>
        </w:tc>
      </w:tr>
      <w:tr w:rsidR="007D69BB" w:rsidRPr="007A0BF1" w:rsidTr="00046BE2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7A0BF1" w:rsidRDefault="007D69BB" w:rsidP="00E609B1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7A0BF1">
              <w:rPr>
                <w:rFonts w:ascii="Times New Roman" w:hAnsi="Times New Roman"/>
                <w:b/>
                <w:sz w:val="21"/>
                <w:szCs w:val="21"/>
              </w:rPr>
              <w:t>103 00 000 00 0000 000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7A0BF1" w:rsidRDefault="007D69BB" w:rsidP="00E609B1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7A0BF1">
              <w:rPr>
                <w:rFonts w:ascii="Times New Roman" w:hAnsi="Times New Roman"/>
                <w:b/>
                <w:sz w:val="21"/>
                <w:szCs w:val="21"/>
              </w:rPr>
              <w:t>НАЛОГИ НА ТОВАРЫ (РАБОТЫ,УСЛУГИ), РЕАЛИЗУЕМЫЕ НА ТЕРРИТОРИИ 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7A0BF1" w:rsidRDefault="00556D08" w:rsidP="00E609B1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7A0BF1">
              <w:rPr>
                <w:rFonts w:ascii="Times New Roman" w:hAnsi="Times New Roman"/>
                <w:b/>
                <w:sz w:val="21"/>
                <w:szCs w:val="21"/>
              </w:rPr>
              <w:t>9963,2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7A0BF1" w:rsidRDefault="007D69BB" w:rsidP="00E609B1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7A0BF1">
              <w:rPr>
                <w:rFonts w:ascii="Times New Roman" w:hAnsi="Times New Roman"/>
                <w:b/>
                <w:sz w:val="21"/>
                <w:szCs w:val="21"/>
              </w:rPr>
              <w:t>8794,3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7A0BF1" w:rsidRDefault="007D69BB" w:rsidP="00E609B1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7A0BF1">
              <w:rPr>
                <w:rFonts w:ascii="Times New Roman" w:hAnsi="Times New Roman"/>
                <w:b/>
                <w:sz w:val="21"/>
                <w:szCs w:val="21"/>
              </w:rPr>
              <w:t>8794,3</w:t>
            </w:r>
          </w:p>
        </w:tc>
      </w:tr>
      <w:tr w:rsidR="007D69BB" w:rsidRPr="007A0BF1" w:rsidTr="00046BE2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7A0BF1" w:rsidRDefault="007D69BB" w:rsidP="00E609B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A0BF1">
              <w:rPr>
                <w:rFonts w:ascii="Times New Roman" w:hAnsi="Times New Roman"/>
                <w:sz w:val="21"/>
                <w:szCs w:val="21"/>
              </w:rPr>
              <w:t>103 02 230 01 0000 110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7A0BF1" w:rsidRDefault="007D69BB" w:rsidP="00E609B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A0BF1">
              <w:rPr>
                <w:rFonts w:ascii="Times New Roman" w:hAnsi="Times New Roman"/>
                <w:sz w:val="21"/>
                <w:szCs w:val="21"/>
              </w:rPr>
              <w:t>Доходы от уплаты акцизов на дизельное топливо, зачисляемые в консолидированные бюджеты субъектов 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7A0BF1" w:rsidRDefault="007D69BB" w:rsidP="00E609B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A0BF1">
              <w:rPr>
                <w:rFonts w:ascii="Times New Roman" w:hAnsi="Times New Roman"/>
                <w:sz w:val="21"/>
                <w:szCs w:val="21"/>
              </w:rPr>
              <w:t>2</w:t>
            </w:r>
            <w:r w:rsidR="000622F5" w:rsidRPr="007A0BF1">
              <w:rPr>
                <w:rFonts w:ascii="Times New Roman" w:hAnsi="Times New Roman"/>
                <w:sz w:val="21"/>
                <w:szCs w:val="21"/>
              </w:rPr>
              <w:t>484,2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7A0BF1" w:rsidRDefault="007D69BB" w:rsidP="00E609B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A0BF1">
              <w:rPr>
                <w:rFonts w:ascii="Times New Roman" w:hAnsi="Times New Roman"/>
                <w:sz w:val="21"/>
                <w:szCs w:val="21"/>
              </w:rPr>
              <w:t>2928,5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7A0BF1" w:rsidRDefault="007D69BB" w:rsidP="00E609B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A0BF1">
              <w:rPr>
                <w:rFonts w:ascii="Times New Roman" w:hAnsi="Times New Roman"/>
                <w:sz w:val="21"/>
                <w:szCs w:val="21"/>
              </w:rPr>
              <w:t>2928,5</w:t>
            </w:r>
          </w:p>
        </w:tc>
      </w:tr>
      <w:tr w:rsidR="007D69BB" w:rsidRPr="007A0BF1" w:rsidTr="00046BE2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7A0BF1" w:rsidRDefault="007D69BB" w:rsidP="00E609B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A0BF1">
              <w:rPr>
                <w:rFonts w:ascii="Times New Roman" w:hAnsi="Times New Roman"/>
                <w:sz w:val="21"/>
                <w:szCs w:val="21"/>
              </w:rPr>
              <w:t>103 02 240 01 0000 110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7A0BF1" w:rsidRDefault="007D69BB" w:rsidP="00E609B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A0BF1">
              <w:rPr>
                <w:rFonts w:ascii="Times New Roman" w:hAnsi="Times New Roman"/>
                <w:sz w:val="21"/>
                <w:szCs w:val="21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A0BF1">
              <w:rPr>
                <w:rFonts w:ascii="Times New Roman" w:hAnsi="Times New Roman"/>
                <w:sz w:val="21"/>
                <w:szCs w:val="21"/>
              </w:rPr>
              <w:t>инжекторных</w:t>
            </w:r>
            <w:proofErr w:type="spellEnd"/>
            <w:r w:rsidRPr="007A0BF1">
              <w:rPr>
                <w:rFonts w:ascii="Times New Roman" w:hAnsi="Times New Roman"/>
                <w:sz w:val="21"/>
                <w:szCs w:val="21"/>
              </w:rPr>
              <w:t>) двигателей зачисляемые в консолидированные  бюджеты субъектов 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7A0BF1" w:rsidRDefault="007D69BB" w:rsidP="00E609B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A0BF1">
              <w:rPr>
                <w:rFonts w:ascii="Times New Roman" w:hAnsi="Times New Roman"/>
                <w:sz w:val="21"/>
                <w:szCs w:val="21"/>
              </w:rPr>
              <w:t>5</w:t>
            </w:r>
            <w:r w:rsidR="000622F5" w:rsidRPr="007A0BF1">
              <w:rPr>
                <w:rFonts w:ascii="Times New Roman" w:hAnsi="Times New Roman"/>
                <w:sz w:val="21"/>
                <w:szCs w:val="21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7A0BF1" w:rsidRDefault="007D69BB" w:rsidP="00E609B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A0BF1">
              <w:rPr>
                <w:rFonts w:ascii="Times New Roman" w:hAnsi="Times New Roman"/>
                <w:sz w:val="21"/>
                <w:szCs w:val="21"/>
              </w:rPr>
              <w:t>52,8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7A0BF1" w:rsidRDefault="007D69BB" w:rsidP="00E609B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A0BF1">
              <w:rPr>
                <w:rFonts w:ascii="Times New Roman" w:hAnsi="Times New Roman"/>
                <w:sz w:val="21"/>
                <w:szCs w:val="21"/>
              </w:rPr>
              <w:t>52,8</w:t>
            </w:r>
          </w:p>
        </w:tc>
      </w:tr>
      <w:tr w:rsidR="007D69BB" w:rsidRPr="007A0BF1" w:rsidTr="00046BE2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7A0BF1" w:rsidRDefault="007D69BB" w:rsidP="00E609B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A0BF1">
              <w:rPr>
                <w:rFonts w:ascii="Times New Roman" w:hAnsi="Times New Roman"/>
                <w:sz w:val="21"/>
                <w:szCs w:val="21"/>
              </w:rPr>
              <w:t>103 02 250 01 0000 110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7A0BF1" w:rsidRDefault="007D69BB" w:rsidP="00E609B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A0BF1">
              <w:rPr>
                <w:rFonts w:ascii="Times New Roman" w:hAnsi="Times New Roman"/>
                <w:sz w:val="21"/>
                <w:szCs w:val="21"/>
              </w:rPr>
              <w:t>Доходы от уплаты акцизов на автомобильный бензин, приводимый на территории РФ, зачисляемые в консолидированные  бюджеты субъектов 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7A0BF1" w:rsidRDefault="007D69BB" w:rsidP="00E609B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7D69BB" w:rsidRPr="007A0BF1" w:rsidRDefault="00624832" w:rsidP="00E609B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A0BF1">
              <w:rPr>
                <w:rFonts w:ascii="Times New Roman" w:hAnsi="Times New Roman"/>
                <w:sz w:val="21"/>
                <w:szCs w:val="21"/>
              </w:rPr>
              <w:t>7426,0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7A0BF1" w:rsidRDefault="007D69BB" w:rsidP="00E609B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7D69BB" w:rsidRPr="007A0BF1" w:rsidRDefault="007D69BB" w:rsidP="00E609B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A0BF1">
              <w:rPr>
                <w:rFonts w:ascii="Times New Roman" w:hAnsi="Times New Roman"/>
                <w:sz w:val="21"/>
                <w:szCs w:val="21"/>
              </w:rPr>
              <w:t>5813,0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7A0BF1" w:rsidRDefault="007D69BB" w:rsidP="00E609B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7D69BB" w:rsidRPr="007A0BF1" w:rsidRDefault="007D69BB" w:rsidP="00E609B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A0BF1">
              <w:rPr>
                <w:rFonts w:ascii="Times New Roman" w:hAnsi="Times New Roman"/>
                <w:sz w:val="21"/>
                <w:szCs w:val="21"/>
              </w:rPr>
              <w:t>5813,0</w:t>
            </w:r>
          </w:p>
        </w:tc>
      </w:tr>
      <w:tr w:rsidR="007D69BB" w:rsidRPr="007A0BF1" w:rsidTr="00046BE2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7A0BF1" w:rsidRDefault="007D69BB" w:rsidP="00E609B1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7A0BF1">
              <w:rPr>
                <w:rFonts w:ascii="Times New Roman" w:hAnsi="Times New Roman"/>
                <w:b/>
                <w:sz w:val="21"/>
                <w:szCs w:val="21"/>
              </w:rPr>
              <w:t>105 00 000 00 0000 000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7A0BF1" w:rsidRDefault="007D69BB" w:rsidP="00E609B1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7A0BF1">
              <w:rPr>
                <w:rFonts w:ascii="Times New Roman" w:hAnsi="Times New Roman"/>
                <w:b/>
                <w:sz w:val="21"/>
                <w:szCs w:val="21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7A0BF1" w:rsidRDefault="007D69BB" w:rsidP="00E609B1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7A0BF1">
              <w:rPr>
                <w:rFonts w:ascii="Times New Roman" w:hAnsi="Times New Roman"/>
                <w:b/>
                <w:sz w:val="21"/>
                <w:szCs w:val="21"/>
              </w:rPr>
              <w:t>1</w:t>
            </w:r>
            <w:r w:rsidR="000622F5" w:rsidRPr="007A0BF1">
              <w:rPr>
                <w:rFonts w:ascii="Times New Roman" w:hAnsi="Times New Roman"/>
                <w:b/>
                <w:sz w:val="21"/>
                <w:szCs w:val="21"/>
              </w:rPr>
              <w:t>6872,5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7A0BF1" w:rsidRDefault="007D69BB" w:rsidP="00E609B1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7A0BF1">
              <w:rPr>
                <w:rFonts w:ascii="Times New Roman" w:hAnsi="Times New Roman"/>
                <w:b/>
                <w:sz w:val="21"/>
                <w:szCs w:val="21"/>
              </w:rPr>
              <w:t>16471,3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7A0BF1" w:rsidRDefault="007D69BB" w:rsidP="00E609B1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7A0BF1">
              <w:rPr>
                <w:rFonts w:ascii="Times New Roman" w:hAnsi="Times New Roman"/>
                <w:b/>
                <w:sz w:val="21"/>
                <w:szCs w:val="21"/>
              </w:rPr>
              <w:t>18118,4</w:t>
            </w:r>
          </w:p>
        </w:tc>
      </w:tr>
      <w:tr w:rsidR="007D69BB" w:rsidRPr="007A0BF1" w:rsidTr="00046BE2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7A0BF1" w:rsidRDefault="007D69BB" w:rsidP="00E609B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A0BF1">
              <w:rPr>
                <w:rFonts w:ascii="Times New Roman" w:hAnsi="Times New Roman"/>
                <w:sz w:val="21"/>
                <w:szCs w:val="21"/>
              </w:rPr>
              <w:t>105 02 000 02 0000 110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7A0BF1" w:rsidRDefault="007D69BB" w:rsidP="00E609B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A0BF1">
              <w:rPr>
                <w:rFonts w:ascii="Times New Roman" w:hAnsi="Times New Roman"/>
                <w:sz w:val="21"/>
                <w:szCs w:val="21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7A0BF1" w:rsidRDefault="000622F5" w:rsidP="00E609B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A0BF1">
              <w:rPr>
                <w:rFonts w:ascii="Times New Roman" w:hAnsi="Times New Roman"/>
                <w:sz w:val="21"/>
                <w:szCs w:val="21"/>
              </w:rPr>
              <w:t>2102,5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7A0BF1" w:rsidRDefault="007D69BB" w:rsidP="00E609B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A0BF1">
              <w:rPr>
                <w:rFonts w:ascii="Times New Roman" w:hAnsi="Times New Roman"/>
                <w:sz w:val="21"/>
                <w:szCs w:val="21"/>
              </w:rPr>
              <w:t>1194,2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7A0BF1" w:rsidRDefault="007D69BB" w:rsidP="00E609B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A0BF1">
              <w:rPr>
                <w:rFonts w:ascii="Times New Roman" w:hAnsi="Times New Roman"/>
                <w:sz w:val="21"/>
                <w:szCs w:val="21"/>
              </w:rPr>
              <w:t>1313,6</w:t>
            </w:r>
          </w:p>
        </w:tc>
      </w:tr>
      <w:tr w:rsidR="007D69BB" w:rsidRPr="007A0BF1" w:rsidTr="00046BE2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7A0BF1" w:rsidRDefault="007D69BB" w:rsidP="00E609B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A0BF1">
              <w:rPr>
                <w:rFonts w:ascii="Times New Roman" w:hAnsi="Times New Roman"/>
                <w:sz w:val="21"/>
                <w:szCs w:val="21"/>
              </w:rPr>
              <w:t>105 04 010 02 1000 110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7A0BF1" w:rsidRDefault="007D69BB" w:rsidP="00E609B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A0BF1">
              <w:rPr>
                <w:rFonts w:ascii="Times New Roman" w:hAnsi="Times New Roman"/>
                <w:sz w:val="21"/>
                <w:szCs w:val="21"/>
              </w:rPr>
              <w:t>Налог , взимаемый в связи с применением патентной системы налогообложения, зачисля</w:t>
            </w:r>
            <w:r w:rsidR="005B2D68" w:rsidRPr="007A0BF1">
              <w:rPr>
                <w:rFonts w:ascii="Times New Roman" w:hAnsi="Times New Roman"/>
                <w:sz w:val="21"/>
                <w:szCs w:val="21"/>
              </w:rPr>
              <w:t>емой в бюджеты 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7A0BF1" w:rsidRDefault="00556D08" w:rsidP="00E609B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A0BF1">
              <w:rPr>
                <w:rFonts w:ascii="Times New Roman" w:hAnsi="Times New Roman"/>
                <w:sz w:val="21"/>
                <w:szCs w:val="21"/>
              </w:rPr>
              <w:t>1475</w:t>
            </w:r>
            <w:r w:rsidR="000622F5" w:rsidRPr="007A0BF1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7A0BF1" w:rsidRDefault="007D69BB" w:rsidP="00E609B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A0BF1">
              <w:rPr>
                <w:rFonts w:ascii="Times New Roman" w:hAnsi="Times New Roman"/>
                <w:sz w:val="21"/>
                <w:szCs w:val="21"/>
              </w:rPr>
              <w:t>15277,1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7A0BF1" w:rsidRDefault="007D69BB" w:rsidP="00E609B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A0BF1">
              <w:rPr>
                <w:rFonts w:ascii="Times New Roman" w:hAnsi="Times New Roman"/>
                <w:sz w:val="21"/>
                <w:szCs w:val="21"/>
              </w:rPr>
              <w:t>16804,8</w:t>
            </w:r>
          </w:p>
        </w:tc>
      </w:tr>
      <w:tr w:rsidR="007D69BB" w:rsidRPr="007A0BF1" w:rsidTr="00046BE2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7A0BF1" w:rsidRDefault="007D69BB" w:rsidP="00E609B1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7A0BF1">
              <w:rPr>
                <w:rFonts w:ascii="Times New Roman" w:hAnsi="Times New Roman"/>
                <w:b/>
                <w:sz w:val="21"/>
                <w:szCs w:val="21"/>
              </w:rPr>
              <w:t>106 00 000 00 0000 000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7A0BF1" w:rsidRDefault="007D69BB" w:rsidP="00E609B1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7A0BF1">
              <w:rPr>
                <w:rFonts w:ascii="Times New Roman" w:hAnsi="Times New Roman"/>
                <w:b/>
                <w:sz w:val="21"/>
                <w:szCs w:val="21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7A0BF1" w:rsidRDefault="00556D08" w:rsidP="00E609B1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7A0BF1">
              <w:rPr>
                <w:rFonts w:ascii="Times New Roman" w:hAnsi="Times New Roman"/>
                <w:b/>
                <w:sz w:val="21"/>
                <w:szCs w:val="21"/>
              </w:rPr>
              <w:t>25040</w:t>
            </w:r>
            <w:r w:rsidR="000622F5" w:rsidRPr="007A0BF1">
              <w:rPr>
                <w:rFonts w:ascii="Times New Roman" w:hAnsi="Times New Roman"/>
                <w:b/>
                <w:sz w:val="21"/>
                <w:szCs w:val="21"/>
              </w:rPr>
              <w:t>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7A0BF1" w:rsidRDefault="007D69BB" w:rsidP="00E609B1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7A0BF1">
              <w:rPr>
                <w:rFonts w:ascii="Times New Roman" w:hAnsi="Times New Roman"/>
                <w:b/>
                <w:sz w:val="21"/>
                <w:szCs w:val="21"/>
              </w:rPr>
              <w:t>21339,0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7A0BF1" w:rsidRDefault="007D69BB" w:rsidP="00E609B1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7A0BF1">
              <w:rPr>
                <w:rFonts w:ascii="Times New Roman" w:hAnsi="Times New Roman"/>
                <w:b/>
                <w:sz w:val="21"/>
                <w:szCs w:val="21"/>
              </w:rPr>
              <w:t>22405,9</w:t>
            </w:r>
          </w:p>
        </w:tc>
      </w:tr>
      <w:tr w:rsidR="007D69BB" w:rsidRPr="007A0BF1" w:rsidTr="00046BE2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7A0BF1" w:rsidRDefault="007D69BB" w:rsidP="00E609B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A0BF1">
              <w:rPr>
                <w:rFonts w:ascii="Times New Roman" w:hAnsi="Times New Roman"/>
                <w:sz w:val="21"/>
                <w:szCs w:val="21"/>
              </w:rPr>
              <w:t>106 01 000 00 0000 110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7A0BF1" w:rsidRDefault="007D69BB" w:rsidP="00E609B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A0BF1">
              <w:rPr>
                <w:rFonts w:ascii="Times New Roman" w:hAnsi="Times New Roman"/>
                <w:sz w:val="21"/>
                <w:szCs w:val="21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7A0BF1" w:rsidRDefault="00556D08" w:rsidP="00E609B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A0BF1">
              <w:rPr>
                <w:rFonts w:ascii="Times New Roman" w:hAnsi="Times New Roman"/>
                <w:sz w:val="21"/>
                <w:szCs w:val="21"/>
              </w:rPr>
              <w:t>4750,2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7A0BF1" w:rsidRDefault="007D69BB" w:rsidP="00E609B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A0BF1">
              <w:rPr>
                <w:rFonts w:ascii="Times New Roman" w:hAnsi="Times New Roman"/>
                <w:sz w:val="21"/>
                <w:szCs w:val="21"/>
              </w:rPr>
              <w:t>2553,6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7A0BF1" w:rsidRDefault="007D69BB" w:rsidP="00E609B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A0BF1">
              <w:rPr>
                <w:rFonts w:ascii="Times New Roman" w:hAnsi="Times New Roman"/>
                <w:sz w:val="21"/>
                <w:szCs w:val="21"/>
              </w:rPr>
              <w:t>2681,2</w:t>
            </w:r>
          </w:p>
        </w:tc>
      </w:tr>
      <w:tr w:rsidR="007D69BB" w:rsidRPr="007A0BF1" w:rsidTr="00046BE2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7A0BF1" w:rsidRDefault="007D69BB" w:rsidP="00E609B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A0BF1">
              <w:rPr>
                <w:rFonts w:ascii="Times New Roman" w:hAnsi="Times New Roman"/>
                <w:sz w:val="21"/>
                <w:szCs w:val="21"/>
              </w:rPr>
              <w:t>106 04 012 02 4000 110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7A0BF1" w:rsidRDefault="007D69BB" w:rsidP="00E609B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A0BF1">
              <w:rPr>
                <w:rFonts w:ascii="Times New Roman" w:hAnsi="Times New Roman"/>
                <w:sz w:val="21"/>
                <w:szCs w:val="21"/>
              </w:rPr>
              <w:t>Транспортный налог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7A0BF1" w:rsidRDefault="00372A5C" w:rsidP="00E609B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A0BF1">
              <w:rPr>
                <w:rFonts w:ascii="Times New Roman" w:hAnsi="Times New Roman"/>
                <w:sz w:val="21"/>
                <w:szCs w:val="21"/>
              </w:rPr>
              <w:t>2500,0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7A0BF1" w:rsidRDefault="007D69BB" w:rsidP="00E609B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A0BF1">
              <w:rPr>
                <w:rFonts w:ascii="Times New Roman" w:hAnsi="Times New Roman"/>
                <w:sz w:val="21"/>
                <w:szCs w:val="21"/>
              </w:rPr>
              <w:t>4305,0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7A0BF1" w:rsidRDefault="007D69BB" w:rsidP="00E609B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A0BF1">
              <w:rPr>
                <w:rFonts w:ascii="Times New Roman" w:hAnsi="Times New Roman"/>
                <w:sz w:val="21"/>
                <w:szCs w:val="21"/>
              </w:rPr>
              <w:t>4520,2</w:t>
            </w:r>
          </w:p>
        </w:tc>
      </w:tr>
      <w:tr w:rsidR="007D69BB" w:rsidRPr="007A0BF1" w:rsidTr="00046BE2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7A0BF1" w:rsidRDefault="007D69BB" w:rsidP="00E609B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A0BF1">
              <w:rPr>
                <w:rFonts w:ascii="Times New Roman" w:hAnsi="Times New Roman"/>
                <w:sz w:val="21"/>
                <w:szCs w:val="21"/>
              </w:rPr>
              <w:t>106 06 000 00 0000 110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7A0BF1" w:rsidRDefault="007D69BB" w:rsidP="00E609B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A0BF1">
              <w:rPr>
                <w:rFonts w:ascii="Times New Roman" w:hAnsi="Times New Roman"/>
                <w:sz w:val="21"/>
                <w:szCs w:val="21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7A0BF1" w:rsidRDefault="007D69BB" w:rsidP="00E609B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A0BF1">
              <w:rPr>
                <w:rFonts w:ascii="Times New Roman" w:hAnsi="Times New Roman"/>
                <w:sz w:val="21"/>
                <w:szCs w:val="21"/>
              </w:rPr>
              <w:t>1</w:t>
            </w:r>
            <w:r w:rsidR="000622F5" w:rsidRPr="007A0BF1">
              <w:rPr>
                <w:rFonts w:ascii="Times New Roman" w:hAnsi="Times New Roman"/>
                <w:sz w:val="21"/>
                <w:szCs w:val="21"/>
              </w:rPr>
              <w:t>7790,0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7A0BF1" w:rsidRDefault="007D69BB" w:rsidP="00E609B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A0BF1">
              <w:rPr>
                <w:rFonts w:ascii="Times New Roman" w:hAnsi="Times New Roman"/>
                <w:sz w:val="21"/>
                <w:szCs w:val="21"/>
              </w:rPr>
              <w:t>14480,4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7A0BF1" w:rsidRDefault="007D69BB" w:rsidP="00E609B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A0BF1">
              <w:rPr>
                <w:rFonts w:ascii="Times New Roman" w:hAnsi="Times New Roman"/>
                <w:sz w:val="21"/>
                <w:szCs w:val="21"/>
              </w:rPr>
              <w:t>15204,5</w:t>
            </w:r>
          </w:p>
        </w:tc>
      </w:tr>
      <w:tr w:rsidR="007D69BB" w:rsidRPr="007A0BF1" w:rsidTr="00046BE2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7A0BF1" w:rsidRDefault="007D69BB" w:rsidP="00E609B1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7A0BF1">
              <w:rPr>
                <w:rFonts w:ascii="Times New Roman" w:hAnsi="Times New Roman"/>
                <w:b/>
                <w:sz w:val="21"/>
                <w:szCs w:val="21"/>
              </w:rPr>
              <w:t>108 00 000 00 0000 000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7A0BF1" w:rsidRDefault="007D69BB" w:rsidP="00E609B1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7A0BF1">
              <w:rPr>
                <w:rFonts w:ascii="Times New Roman" w:hAnsi="Times New Roman"/>
                <w:b/>
                <w:sz w:val="21"/>
                <w:szCs w:val="21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7A0BF1" w:rsidRDefault="000622F5" w:rsidP="00E609B1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7A0BF1">
              <w:rPr>
                <w:rFonts w:ascii="Times New Roman" w:hAnsi="Times New Roman"/>
                <w:b/>
                <w:sz w:val="21"/>
                <w:szCs w:val="21"/>
              </w:rPr>
              <w:t>1</w:t>
            </w:r>
            <w:r w:rsidR="00372A5C" w:rsidRPr="007A0BF1">
              <w:rPr>
                <w:rFonts w:ascii="Times New Roman" w:hAnsi="Times New Roman"/>
                <w:b/>
                <w:sz w:val="21"/>
                <w:szCs w:val="21"/>
              </w:rPr>
              <w:t>1</w:t>
            </w:r>
            <w:r w:rsidRPr="007A0BF1">
              <w:rPr>
                <w:rFonts w:ascii="Times New Roman" w:hAnsi="Times New Roman"/>
                <w:b/>
                <w:sz w:val="21"/>
                <w:szCs w:val="21"/>
              </w:rPr>
              <w:t>005,0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7A0BF1" w:rsidRDefault="007D69BB" w:rsidP="00E609B1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7A0BF1">
              <w:rPr>
                <w:rFonts w:ascii="Times New Roman" w:hAnsi="Times New Roman"/>
                <w:b/>
                <w:sz w:val="21"/>
                <w:szCs w:val="21"/>
              </w:rPr>
              <w:t>8395,2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7A0BF1" w:rsidRDefault="007D69BB" w:rsidP="00E609B1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7A0BF1">
              <w:rPr>
                <w:rFonts w:ascii="Times New Roman" w:hAnsi="Times New Roman"/>
                <w:b/>
                <w:sz w:val="21"/>
                <w:szCs w:val="21"/>
              </w:rPr>
              <w:t>8395,2</w:t>
            </w:r>
          </w:p>
        </w:tc>
      </w:tr>
      <w:tr w:rsidR="007D69BB" w:rsidRPr="007A0BF1" w:rsidTr="00046BE2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7A0BF1" w:rsidRDefault="007D69BB" w:rsidP="00E609B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A0BF1">
              <w:rPr>
                <w:rFonts w:ascii="Times New Roman" w:hAnsi="Times New Roman"/>
                <w:sz w:val="21"/>
                <w:szCs w:val="21"/>
              </w:rPr>
              <w:t xml:space="preserve">108 03 010 01 0000 110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7A0BF1" w:rsidRDefault="007D69BB" w:rsidP="00E609B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A0BF1">
              <w:rPr>
                <w:rFonts w:ascii="Times New Roman" w:hAnsi="Times New Roman"/>
                <w:sz w:val="21"/>
                <w:szCs w:val="21"/>
              </w:rPr>
              <w:t>Госпошлина по делам, рассматриваемым в судах общей юрисдикции, мировыми судьями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7A0BF1" w:rsidRDefault="007D69BB" w:rsidP="00E609B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7D69BB" w:rsidRPr="007A0BF1" w:rsidRDefault="000622F5" w:rsidP="00E609B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A0BF1">
              <w:rPr>
                <w:rFonts w:ascii="Times New Roman" w:hAnsi="Times New Roman"/>
                <w:sz w:val="21"/>
                <w:szCs w:val="21"/>
              </w:rPr>
              <w:t>1</w:t>
            </w:r>
            <w:r w:rsidR="00372A5C" w:rsidRPr="007A0BF1">
              <w:rPr>
                <w:rFonts w:ascii="Times New Roman" w:hAnsi="Times New Roman"/>
                <w:sz w:val="21"/>
                <w:szCs w:val="21"/>
              </w:rPr>
              <w:t>1</w:t>
            </w:r>
            <w:r w:rsidRPr="007A0BF1">
              <w:rPr>
                <w:rFonts w:ascii="Times New Roman" w:hAnsi="Times New Roman"/>
                <w:sz w:val="21"/>
                <w:szCs w:val="21"/>
              </w:rPr>
              <w:t>005,0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7A0BF1" w:rsidRDefault="007D69BB" w:rsidP="00E609B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7D69BB" w:rsidRPr="007A0BF1" w:rsidRDefault="007D69BB" w:rsidP="00E609B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A0BF1">
              <w:rPr>
                <w:rFonts w:ascii="Times New Roman" w:hAnsi="Times New Roman"/>
                <w:sz w:val="21"/>
                <w:szCs w:val="21"/>
              </w:rPr>
              <w:t>8395,2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7A0BF1" w:rsidRDefault="007D69BB" w:rsidP="00E609B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7D69BB" w:rsidRPr="007A0BF1" w:rsidRDefault="007D69BB" w:rsidP="00E609B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A0BF1">
              <w:rPr>
                <w:rFonts w:ascii="Times New Roman" w:hAnsi="Times New Roman"/>
                <w:sz w:val="21"/>
                <w:szCs w:val="21"/>
              </w:rPr>
              <w:t>8395,2</w:t>
            </w:r>
          </w:p>
        </w:tc>
      </w:tr>
      <w:tr w:rsidR="007D69BB" w:rsidRPr="007A0BF1" w:rsidTr="00046BE2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7A0BF1" w:rsidRDefault="007D69BB" w:rsidP="00E609B1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7A0BF1">
              <w:rPr>
                <w:rFonts w:ascii="Times New Roman" w:hAnsi="Times New Roman"/>
                <w:b/>
                <w:sz w:val="21"/>
                <w:szCs w:val="21"/>
              </w:rPr>
              <w:t>111 00 000 00 0000 000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7A0BF1" w:rsidRDefault="007D69BB" w:rsidP="00E609B1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7A0BF1">
              <w:rPr>
                <w:rFonts w:ascii="Times New Roman" w:hAnsi="Times New Roman"/>
                <w:b/>
                <w:sz w:val="21"/>
                <w:szCs w:val="21"/>
              </w:rPr>
              <w:t>ДОХОДЫ ОТ ИСПОЛЬЗОВАНИЯ ИМУЩЕСТВА НАХОДЯЩЕГОСЯ В ГОС.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7A0BF1" w:rsidRDefault="00372A5C" w:rsidP="00E609B1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7A0BF1">
              <w:rPr>
                <w:rFonts w:ascii="Times New Roman" w:hAnsi="Times New Roman"/>
                <w:b/>
                <w:sz w:val="21"/>
                <w:szCs w:val="21"/>
              </w:rPr>
              <w:t>28</w:t>
            </w:r>
            <w:r w:rsidR="000622F5" w:rsidRPr="007A0BF1">
              <w:rPr>
                <w:rFonts w:ascii="Times New Roman" w:hAnsi="Times New Roman"/>
                <w:b/>
                <w:sz w:val="21"/>
                <w:szCs w:val="21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7A0BF1" w:rsidRDefault="007D69BB" w:rsidP="00E609B1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7A0BF1">
              <w:rPr>
                <w:rFonts w:ascii="Times New Roman" w:hAnsi="Times New Roman"/>
                <w:b/>
                <w:sz w:val="21"/>
                <w:szCs w:val="21"/>
              </w:rPr>
              <w:t>1721,5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7A0BF1" w:rsidRDefault="007D69BB" w:rsidP="00E609B1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7A0BF1">
              <w:rPr>
                <w:rFonts w:ascii="Times New Roman" w:hAnsi="Times New Roman"/>
                <w:b/>
                <w:sz w:val="21"/>
                <w:szCs w:val="21"/>
              </w:rPr>
              <w:t>1893,6</w:t>
            </w:r>
          </w:p>
        </w:tc>
      </w:tr>
      <w:tr w:rsidR="007D69BB" w:rsidRPr="007A0BF1" w:rsidTr="00046BE2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7A0BF1" w:rsidRDefault="007D69BB" w:rsidP="00E609B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A0BF1">
              <w:rPr>
                <w:rFonts w:ascii="Times New Roman" w:hAnsi="Times New Roman"/>
                <w:sz w:val="21"/>
                <w:szCs w:val="21"/>
              </w:rPr>
              <w:t>111 05 012 04 0000 120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7A0BF1" w:rsidRDefault="007D69BB" w:rsidP="00E609B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A0BF1">
              <w:rPr>
                <w:rFonts w:ascii="Times New Roman" w:hAnsi="Times New Roman"/>
                <w:sz w:val="21"/>
                <w:szCs w:val="21"/>
              </w:rPr>
              <w:t xml:space="preserve">Арендная плата и поступления от продажи права на заключение договоров аренды за земли городских поселений до разграничения гос.  собственности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7A0BF1" w:rsidRDefault="00372A5C" w:rsidP="00E609B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A0BF1">
              <w:rPr>
                <w:rFonts w:ascii="Times New Roman" w:hAnsi="Times New Roman"/>
                <w:sz w:val="21"/>
                <w:szCs w:val="21"/>
              </w:rPr>
              <w:t>28</w:t>
            </w:r>
            <w:r w:rsidR="000622F5" w:rsidRPr="007A0BF1">
              <w:rPr>
                <w:rFonts w:ascii="Times New Roman" w:hAnsi="Times New Roman"/>
                <w:sz w:val="21"/>
                <w:szCs w:val="21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7A0BF1" w:rsidRDefault="007D69BB" w:rsidP="00E609B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A0BF1">
              <w:rPr>
                <w:rFonts w:ascii="Times New Roman" w:hAnsi="Times New Roman"/>
                <w:sz w:val="21"/>
                <w:szCs w:val="21"/>
              </w:rPr>
              <w:t>1721,5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7A0BF1" w:rsidRDefault="007D69BB" w:rsidP="00E609B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A0BF1">
              <w:rPr>
                <w:rFonts w:ascii="Times New Roman" w:hAnsi="Times New Roman"/>
                <w:sz w:val="21"/>
                <w:szCs w:val="21"/>
              </w:rPr>
              <w:t>1893,6</w:t>
            </w:r>
          </w:p>
        </w:tc>
      </w:tr>
      <w:tr w:rsidR="007D69BB" w:rsidRPr="007A0BF1" w:rsidTr="00046BE2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7A0BF1" w:rsidRDefault="007D69BB" w:rsidP="00E609B1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7A0BF1">
              <w:rPr>
                <w:rFonts w:ascii="Times New Roman" w:hAnsi="Times New Roman"/>
                <w:b/>
                <w:sz w:val="21"/>
                <w:szCs w:val="21"/>
              </w:rPr>
              <w:t>112 00 000 00 0000 000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7A0BF1" w:rsidRDefault="007D69BB" w:rsidP="00E609B1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7A0BF1">
              <w:rPr>
                <w:rFonts w:ascii="Times New Roman" w:hAnsi="Times New Roman"/>
                <w:b/>
                <w:sz w:val="21"/>
                <w:szCs w:val="21"/>
              </w:rPr>
              <w:t>ПЛАТЕЖИ ПРИ ПОЛЬЗОВАНИИ ПРИРОДНЫМИ РЕСУРСАМИ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7A0BF1" w:rsidRDefault="007D69BB" w:rsidP="00E609B1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7A0BF1">
              <w:rPr>
                <w:rFonts w:ascii="Times New Roman" w:hAnsi="Times New Roman"/>
                <w:b/>
                <w:sz w:val="21"/>
                <w:szCs w:val="21"/>
              </w:rPr>
              <w:t>872,5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7A0BF1" w:rsidRDefault="007D69BB" w:rsidP="00E609B1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7A0BF1">
              <w:rPr>
                <w:rFonts w:ascii="Times New Roman" w:hAnsi="Times New Roman"/>
                <w:b/>
                <w:sz w:val="21"/>
                <w:szCs w:val="21"/>
              </w:rPr>
              <w:t>959,7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7A0BF1" w:rsidRDefault="007D69BB" w:rsidP="00E609B1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7A0BF1">
              <w:rPr>
                <w:rFonts w:ascii="Times New Roman" w:hAnsi="Times New Roman"/>
                <w:b/>
                <w:sz w:val="21"/>
                <w:szCs w:val="21"/>
              </w:rPr>
              <w:t>1055,7</w:t>
            </w:r>
          </w:p>
        </w:tc>
      </w:tr>
      <w:tr w:rsidR="007D69BB" w:rsidRPr="007A0BF1" w:rsidTr="00046BE2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7A0BF1" w:rsidRDefault="007D69BB" w:rsidP="00E609B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A0BF1">
              <w:rPr>
                <w:rFonts w:ascii="Times New Roman" w:hAnsi="Times New Roman"/>
                <w:sz w:val="21"/>
                <w:szCs w:val="21"/>
              </w:rPr>
              <w:t>112 01 000 01 0000 000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7A0BF1" w:rsidRDefault="007D69BB" w:rsidP="00E609B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A0BF1">
              <w:rPr>
                <w:rFonts w:ascii="Times New Roman" w:hAnsi="Times New Roman"/>
                <w:sz w:val="21"/>
                <w:szCs w:val="21"/>
              </w:rPr>
              <w:t>Плата за негативное воздействие на окружающую среду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7A0BF1" w:rsidRDefault="007D69BB" w:rsidP="00E609B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A0BF1">
              <w:rPr>
                <w:rFonts w:ascii="Times New Roman" w:hAnsi="Times New Roman"/>
                <w:sz w:val="21"/>
                <w:szCs w:val="21"/>
              </w:rPr>
              <w:t>872,5</w:t>
            </w:r>
          </w:p>
          <w:p w:rsidR="007D69BB" w:rsidRPr="007A0BF1" w:rsidRDefault="007D69BB" w:rsidP="00E609B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7A0BF1" w:rsidRDefault="007D69BB" w:rsidP="00E609B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A0BF1">
              <w:rPr>
                <w:rFonts w:ascii="Times New Roman" w:hAnsi="Times New Roman"/>
                <w:sz w:val="21"/>
                <w:szCs w:val="21"/>
              </w:rPr>
              <w:t>959,7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7A0BF1" w:rsidRDefault="007D69BB" w:rsidP="00E609B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A0BF1">
              <w:rPr>
                <w:rFonts w:ascii="Times New Roman" w:hAnsi="Times New Roman"/>
                <w:sz w:val="21"/>
                <w:szCs w:val="21"/>
              </w:rPr>
              <w:t>1055,7</w:t>
            </w:r>
          </w:p>
        </w:tc>
      </w:tr>
      <w:tr w:rsidR="007D69BB" w:rsidRPr="007A0BF1" w:rsidTr="00046BE2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7A0BF1" w:rsidRDefault="007D69BB" w:rsidP="00E609B1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7A0BF1">
              <w:rPr>
                <w:rFonts w:ascii="Times New Roman" w:hAnsi="Times New Roman"/>
                <w:b/>
                <w:sz w:val="21"/>
                <w:szCs w:val="21"/>
              </w:rPr>
              <w:t>113 00 000 00 0000 000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7A0BF1" w:rsidRDefault="007D69BB" w:rsidP="00E609B1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7A0BF1">
              <w:rPr>
                <w:rFonts w:ascii="Times New Roman" w:hAnsi="Times New Roman"/>
                <w:b/>
                <w:sz w:val="21"/>
                <w:szCs w:val="21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7A0BF1" w:rsidRDefault="000622F5" w:rsidP="00E609B1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7A0BF1">
              <w:rPr>
                <w:rFonts w:ascii="Times New Roman" w:hAnsi="Times New Roman"/>
                <w:b/>
                <w:sz w:val="21"/>
                <w:szCs w:val="21"/>
              </w:rPr>
              <w:t>360,0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7A0BF1" w:rsidRDefault="00D96591" w:rsidP="00E609B1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7A0BF1">
              <w:rPr>
                <w:rFonts w:ascii="Times New Roman" w:hAnsi="Times New Roman"/>
                <w:b/>
                <w:sz w:val="21"/>
                <w:szCs w:val="21"/>
              </w:rPr>
              <w:t>41688,0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7A0BF1" w:rsidRDefault="00D96591" w:rsidP="00E609B1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7A0BF1">
              <w:rPr>
                <w:rFonts w:ascii="Times New Roman" w:hAnsi="Times New Roman"/>
                <w:b/>
                <w:sz w:val="21"/>
                <w:szCs w:val="21"/>
              </w:rPr>
              <w:t>41688,0</w:t>
            </w:r>
          </w:p>
        </w:tc>
      </w:tr>
      <w:tr w:rsidR="007D69BB" w:rsidRPr="007A0BF1" w:rsidTr="00046BE2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7A0BF1" w:rsidRDefault="007D69BB" w:rsidP="00E609B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A0BF1">
              <w:rPr>
                <w:rFonts w:ascii="Times New Roman" w:hAnsi="Times New Roman"/>
                <w:sz w:val="21"/>
                <w:szCs w:val="21"/>
              </w:rPr>
              <w:t>113 01 994 04 0000 130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7A0BF1" w:rsidRDefault="007D69BB" w:rsidP="00E609B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A0BF1">
              <w:rPr>
                <w:rFonts w:ascii="Times New Roman" w:hAnsi="Times New Roman"/>
                <w:sz w:val="21"/>
                <w:szCs w:val="21"/>
              </w:rPr>
              <w:t>Прочие доходы от оказания платных услуг (работ) получателями средств бюджетов городских округов (родительская плата)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7A0BF1" w:rsidRDefault="000622F5" w:rsidP="00E609B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A0BF1">
              <w:rPr>
                <w:rFonts w:ascii="Times New Roman" w:hAnsi="Times New Roman"/>
                <w:sz w:val="21"/>
                <w:szCs w:val="21"/>
              </w:rPr>
              <w:t>360,0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7A0BF1" w:rsidRDefault="00D96591" w:rsidP="00E609B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A0BF1">
              <w:rPr>
                <w:rFonts w:ascii="Times New Roman" w:hAnsi="Times New Roman"/>
                <w:sz w:val="21"/>
                <w:szCs w:val="21"/>
              </w:rPr>
              <w:t>41388,0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7A0BF1" w:rsidRDefault="00D96591" w:rsidP="00E609B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A0BF1">
              <w:rPr>
                <w:rFonts w:ascii="Times New Roman" w:hAnsi="Times New Roman"/>
                <w:sz w:val="21"/>
                <w:szCs w:val="21"/>
              </w:rPr>
              <w:t>41688,0</w:t>
            </w:r>
          </w:p>
        </w:tc>
      </w:tr>
      <w:tr w:rsidR="007D69BB" w:rsidRPr="007A0BF1" w:rsidTr="00046BE2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7A0BF1" w:rsidRDefault="007D69BB" w:rsidP="00E609B1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7A0BF1">
              <w:rPr>
                <w:rFonts w:ascii="Times New Roman" w:hAnsi="Times New Roman"/>
                <w:b/>
                <w:sz w:val="21"/>
                <w:szCs w:val="21"/>
              </w:rPr>
              <w:t>114 00 000 00 0000 000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7A0BF1" w:rsidRDefault="007D69BB" w:rsidP="00E609B1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7A0BF1">
              <w:rPr>
                <w:rFonts w:ascii="Times New Roman" w:hAnsi="Times New Roman"/>
                <w:b/>
                <w:sz w:val="21"/>
                <w:szCs w:val="21"/>
              </w:rPr>
              <w:t xml:space="preserve">ДОХОДЫ ОТ ПРОДАЖИ МАТЕРИАЛЬНЫХ </w:t>
            </w:r>
            <w:r w:rsidRPr="007A0BF1">
              <w:rPr>
                <w:rFonts w:ascii="Times New Roman" w:hAnsi="Times New Roman"/>
                <w:b/>
                <w:sz w:val="21"/>
                <w:szCs w:val="21"/>
              </w:rPr>
              <w:lastRenderedPageBreak/>
              <w:t>И НЕМАТЕРИАЛЬНЫХ АКТИВОВ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7A0BF1" w:rsidRDefault="000622F5" w:rsidP="00E609B1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7A0BF1">
              <w:rPr>
                <w:rFonts w:ascii="Times New Roman" w:hAnsi="Times New Roman"/>
                <w:b/>
                <w:sz w:val="21"/>
                <w:szCs w:val="21"/>
              </w:rPr>
              <w:lastRenderedPageBreak/>
              <w:t>2717,</w:t>
            </w:r>
            <w:r w:rsidR="007D69BB" w:rsidRPr="007A0BF1">
              <w:rPr>
                <w:rFonts w:ascii="Times New Roman" w:hAnsi="Times New Roman"/>
                <w:b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7A0BF1" w:rsidRDefault="007D69BB" w:rsidP="00E609B1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7A0BF1">
              <w:rPr>
                <w:rFonts w:ascii="Times New Roman" w:hAnsi="Times New Roman"/>
                <w:b/>
                <w:sz w:val="21"/>
                <w:szCs w:val="21"/>
              </w:rPr>
              <w:t>2007,3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7A0BF1" w:rsidRDefault="007D69BB" w:rsidP="00E609B1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7A0BF1">
              <w:rPr>
                <w:rFonts w:ascii="Times New Roman" w:hAnsi="Times New Roman"/>
                <w:b/>
                <w:sz w:val="21"/>
                <w:szCs w:val="21"/>
              </w:rPr>
              <w:t>2047,5</w:t>
            </w:r>
          </w:p>
        </w:tc>
      </w:tr>
      <w:tr w:rsidR="007D69BB" w:rsidRPr="007A0BF1" w:rsidTr="00046BE2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7A0BF1" w:rsidRDefault="007D69BB" w:rsidP="00E609B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A0BF1">
              <w:rPr>
                <w:rFonts w:ascii="Times New Roman" w:hAnsi="Times New Roman"/>
                <w:sz w:val="21"/>
                <w:szCs w:val="21"/>
              </w:rPr>
              <w:lastRenderedPageBreak/>
              <w:t>114 06 012 04 0000 430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7A0BF1" w:rsidRDefault="007D69BB" w:rsidP="00E609B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A0BF1">
              <w:rPr>
                <w:rFonts w:ascii="Times New Roman" w:hAnsi="Times New Roman"/>
                <w:sz w:val="21"/>
                <w:szCs w:val="21"/>
              </w:rPr>
              <w:t>Доходы от продажи земельных участков расположенных в городских округах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7A0BF1" w:rsidRDefault="000622F5" w:rsidP="00E609B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A0BF1">
              <w:rPr>
                <w:rFonts w:ascii="Times New Roman" w:hAnsi="Times New Roman"/>
                <w:sz w:val="21"/>
                <w:szCs w:val="21"/>
              </w:rPr>
              <w:t>2717,</w:t>
            </w:r>
            <w:r w:rsidR="007D69BB" w:rsidRPr="007A0BF1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7A0BF1" w:rsidRDefault="007D69BB" w:rsidP="00E609B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A0BF1">
              <w:rPr>
                <w:rFonts w:ascii="Times New Roman" w:hAnsi="Times New Roman"/>
                <w:sz w:val="21"/>
                <w:szCs w:val="21"/>
              </w:rPr>
              <w:t>2007,3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7A0BF1" w:rsidRDefault="007D69BB" w:rsidP="00E609B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A0BF1">
              <w:rPr>
                <w:rFonts w:ascii="Times New Roman" w:hAnsi="Times New Roman"/>
                <w:sz w:val="21"/>
                <w:szCs w:val="21"/>
              </w:rPr>
              <w:t>2047,5</w:t>
            </w:r>
          </w:p>
        </w:tc>
      </w:tr>
      <w:tr w:rsidR="007D69BB" w:rsidRPr="007A0BF1" w:rsidTr="00046BE2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7A0BF1" w:rsidRDefault="007D69BB" w:rsidP="00E609B1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7A0BF1">
              <w:rPr>
                <w:rFonts w:ascii="Times New Roman" w:hAnsi="Times New Roman"/>
                <w:b/>
                <w:sz w:val="21"/>
                <w:szCs w:val="21"/>
              </w:rPr>
              <w:t>116 00 000 00 0000 000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7A0BF1" w:rsidRDefault="007D69BB" w:rsidP="00E609B1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7A0BF1">
              <w:rPr>
                <w:rFonts w:ascii="Times New Roman" w:hAnsi="Times New Roman"/>
                <w:b/>
                <w:sz w:val="21"/>
                <w:szCs w:val="21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7A0BF1" w:rsidRDefault="00372A5C" w:rsidP="00E609B1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7A0BF1">
              <w:rPr>
                <w:rFonts w:ascii="Times New Roman" w:hAnsi="Times New Roman"/>
                <w:b/>
                <w:sz w:val="21"/>
                <w:szCs w:val="21"/>
              </w:rPr>
              <w:t>6882,6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7A0BF1" w:rsidRDefault="007D69BB" w:rsidP="00E609B1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7A0BF1">
              <w:rPr>
                <w:rFonts w:ascii="Times New Roman" w:hAnsi="Times New Roman"/>
                <w:b/>
                <w:sz w:val="21"/>
                <w:szCs w:val="21"/>
              </w:rPr>
              <w:t>3041,2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7A0BF1" w:rsidRDefault="007D69BB" w:rsidP="00E609B1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7A0BF1">
              <w:rPr>
                <w:rFonts w:ascii="Times New Roman" w:hAnsi="Times New Roman"/>
                <w:b/>
                <w:sz w:val="21"/>
                <w:szCs w:val="21"/>
              </w:rPr>
              <w:t>3193,2</w:t>
            </w:r>
          </w:p>
        </w:tc>
      </w:tr>
      <w:tr w:rsidR="007D69BB" w:rsidRPr="007A0BF1" w:rsidTr="00046BE2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7A0BF1" w:rsidRDefault="007D69BB" w:rsidP="00E609B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A0BF1">
              <w:rPr>
                <w:rFonts w:ascii="Times New Roman" w:hAnsi="Times New Roman"/>
                <w:sz w:val="21"/>
                <w:szCs w:val="21"/>
              </w:rPr>
              <w:t>116 03 010 01 0000 140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9B1" w:rsidRPr="007A0BF1" w:rsidRDefault="007D69BB" w:rsidP="00E609B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A0BF1">
              <w:rPr>
                <w:rFonts w:ascii="Times New Roman" w:hAnsi="Times New Roman"/>
                <w:sz w:val="21"/>
                <w:szCs w:val="21"/>
              </w:rPr>
              <w:t>Денежные взыскания (штрафы) за нарушение законодательства о налогах и сборах, предусмотренные ст.116,117,118, пунктами1,2 ст.120, ст.125,126,128,129,</w:t>
            </w:r>
          </w:p>
          <w:p w:rsidR="007D69BB" w:rsidRPr="007A0BF1" w:rsidRDefault="007D69BB" w:rsidP="00E609B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A0BF1">
              <w:rPr>
                <w:rFonts w:ascii="Times New Roman" w:hAnsi="Times New Roman"/>
                <w:sz w:val="21"/>
                <w:szCs w:val="21"/>
              </w:rPr>
              <w:t xml:space="preserve">129.1,132,134,п.2 ст.135 и ст.135.1 НК РФ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023" w:rsidRPr="007A0BF1" w:rsidRDefault="00452023" w:rsidP="00E609B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7D69BB" w:rsidRPr="007A0BF1" w:rsidRDefault="00452023" w:rsidP="00E609B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A0BF1">
              <w:rPr>
                <w:rFonts w:ascii="Times New Roman" w:hAnsi="Times New Roman"/>
                <w:sz w:val="21"/>
                <w:szCs w:val="21"/>
              </w:rPr>
              <w:t>421,0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7A0BF1" w:rsidRDefault="007D69BB" w:rsidP="00E609B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7D69BB" w:rsidRPr="007A0BF1" w:rsidRDefault="007D69BB" w:rsidP="00E609B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A0BF1">
              <w:rPr>
                <w:rFonts w:ascii="Times New Roman" w:hAnsi="Times New Roman"/>
                <w:sz w:val="21"/>
                <w:szCs w:val="21"/>
              </w:rPr>
              <w:t>356,8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7A0BF1" w:rsidRDefault="007D69BB" w:rsidP="00E609B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7D69BB" w:rsidRPr="007A0BF1" w:rsidRDefault="007D69BB" w:rsidP="00E609B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A0BF1">
              <w:rPr>
                <w:rFonts w:ascii="Times New Roman" w:hAnsi="Times New Roman"/>
                <w:sz w:val="21"/>
                <w:szCs w:val="21"/>
              </w:rPr>
              <w:t>392,5</w:t>
            </w:r>
          </w:p>
        </w:tc>
      </w:tr>
      <w:tr w:rsidR="007D69BB" w:rsidRPr="007A0BF1" w:rsidTr="00046BE2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7A0BF1" w:rsidRDefault="007D69BB" w:rsidP="00E609B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A0BF1">
              <w:rPr>
                <w:rFonts w:ascii="Times New Roman" w:hAnsi="Times New Roman"/>
                <w:sz w:val="21"/>
                <w:szCs w:val="21"/>
              </w:rPr>
              <w:t>116 03 030 01 0000 140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7A0BF1" w:rsidRDefault="007D69BB" w:rsidP="00E609B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A0BF1">
              <w:rPr>
                <w:rFonts w:ascii="Times New Roman" w:hAnsi="Times New Roman"/>
                <w:sz w:val="21"/>
                <w:szCs w:val="21"/>
              </w:rPr>
              <w:t xml:space="preserve">Денежные взыскания (штрафы) за </w:t>
            </w:r>
            <w:proofErr w:type="spellStart"/>
            <w:r w:rsidRPr="007A0BF1">
              <w:rPr>
                <w:rFonts w:ascii="Times New Roman" w:hAnsi="Times New Roman"/>
                <w:sz w:val="21"/>
                <w:szCs w:val="21"/>
              </w:rPr>
              <w:t>адми</w:t>
            </w:r>
            <w:r w:rsidR="005B2D68" w:rsidRPr="007A0BF1">
              <w:rPr>
                <w:rFonts w:ascii="Times New Roman" w:hAnsi="Times New Roman"/>
                <w:sz w:val="21"/>
                <w:szCs w:val="21"/>
              </w:rPr>
              <w:t>-</w:t>
            </w:r>
            <w:r w:rsidRPr="007A0BF1">
              <w:rPr>
                <w:rFonts w:ascii="Times New Roman" w:hAnsi="Times New Roman"/>
                <w:sz w:val="21"/>
                <w:szCs w:val="21"/>
              </w:rPr>
              <w:t>нистративные</w:t>
            </w:r>
            <w:proofErr w:type="spellEnd"/>
            <w:r w:rsidRPr="007A0BF1">
              <w:rPr>
                <w:rFonts w:ascii="Times New Roman" w:hAnsi="Times New Roman"/>
                <w:sz w:val="21"/>
                <w:szCs w:val="21"/>
              </w:rPr>
              <w:t xml:space="preserve"> правонарушения в области налог</w:t>
            </w:r>
            <w:r w:rsidR="00E609B1" w:rsidRPr="007A0BF1">
              <w:rPr>
                <w:rFonts w:ascii="Times New Roman" w:hAnsi="Times New Roman"/>
                <w:sz w:val="21"/>
                <w:szCs w:val="21"/>
              </w:rPr>
              <w:t xml:space="preserve">ов и сборов, </w:t>
            </w:r>
            <w:proofErr w:type="spellStart"/>
            <w:r w:rsidR="00E609B1" w:rsidRPr="007A0BF1">
              <w:rPr>
                <w:rFonts w:ascii="Times New Roman" w:hAnsi="Times New Roman"/>
                <w:sz w:val="21"/>
                <w:szCs w:val="21"/>
              </w:rPr>
              <w:t>предусмот</w:t>
            </w:r>
            <w:proofErr w:type="spellEnd"/>
            <w:r w:rsidR="00E609B1" w:rsidRPr="007A0BF1">
              <w:rPr>
                <w:rFonts w:ascii="Times New Roman" w:hAnsi="Times New Roman"/>
                <w:sz w:val="21"/>
                <w:szCs w:val="21"/>
              </w:rPr>
              <w:t xml:space="preserve">. КоАП РФ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7A0BF1" w:rsidRDefault="007D69BB" w:rsidP="00E609B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7D69BB" w:rsidRPr="007A0BF1" w:rsidRDefault="00452023" w:rsidP="00E609B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A0BF1">
              <w:rPr>
                <w:rFonts w:ascii="Times New Roman" w:hAnsi="Times New Roman"/>
                <w:sz w:val="21"/>
                <w:szCs w:val="21"/>
              </w:rPr>
              <w:t>1159,3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7A0BF1" w:rsidRDefault="007D69BB" w:rsidP="00E609B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7D69BB" w:rsidRPr="007A0BF1" w:rsidRDefault="007D69BB" w:rsidP="00E609B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A0BF1">
              <w:rPr>
                <w:rFonts w:ascii="Times New Roman" w:hAnsi="Times New Roman"/>
                <w:sz w:val="21"/>
                <w:szCs w:val="21"/>
              </w:rPr>
              <w:t>251,7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7A0BF1" w:rsidRDefault="007D69BB" w:rsidP="00E609B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7D69BB" w:rsidRPr="007A0BF1" w:rsidRDefault="007D69BB" w:rsidP="00E609B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A0BF1">
              <w:rPr>
                <w:rFonts w:ascii="Times New Roman" w:hAnsi="Times New Roman"/>
                <w:sz w:val="21"/>
                <w:szCs w:val="21"/>
              </w:rPr>
              <w:t>276,8</w:t>
            </w:r>
          </w:p>
        </w:tc>
      </w:tr>
      <w:tr w:rsidR="007D69BB" w:rsidRPr="007A0BF1" w:rsidTr="00046BE2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7A0BF1" w:rsidRDefault="007D69BB" w:rsidP="00E609B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A0BF1">
              <w:rPr>
                <w:rFonts w:ascii="Times New Roman" w:hAnsi="Times New Roman"/>
                <w:sz w:val="21"/>
                <w:szCs w:val="21"/>
              </w:rPr>
              <w:t>116 06 000 01 0000 140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7A0BF1" w:rsidRDefault="007D69BB" w:rsidP="00E609B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A0BF1">
              <w:rPr>
                <w:rFonts w:ascii="Times New Roman" w:hAnsi="Times New Roman"/>
                <w:sz w:val="21"/>
                <w:szCs w:val="21"/>
              </w:rPr>
              <w:t>Денежные взыскания (штрафы) за нарушение законодательства и о применении ККТ при осуществлении наличных денежных расчетов и расчетов с использованием платежных карт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023" w:rsidRPr="007A0BF1" w:rsidRDefault="00452023" w:rsidP="00E609B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7D69BB" w:rsidRPr="007A0BF1" w:rsidRDefault="000622F5" w:rsidP="00E609B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A0BF1">
              <w:rPr>
                <w:rFonts w:ascii="Times New Roman" w:hAnsi="Times New Roman"/>
                <w:sz w:val="21"/>
                <w:szCs w:val="21"/>
              </w:rPr>
              <w:t>1053,6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7A0BF1" w:rsidRDefault="007D69BB" w:rsidP="00E609B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7D69BB" w:rsidRPr="007A0BF1" w:rsidRDefault="007D69BB" w:rsidP="00E609B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A0BF1">
              <w:rPr>
                <w:rFonts w:ascii="Times New Roman" w:hAnsi="Times New Roman"/>
                <w:sz w:val="21"/>
                <w:szCs w:val="21"/>
              </w:rPr>
              <w:t>414,1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7A0BF1" w:rsidRDefault="007D69BB" w:rsidP="00E609B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7D69BB" w:rsidRPr="007A0BF1" w:rsidRDefault="007D69BB" w:rsidP="00E609B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A0BF1">
              <w:rPr>
                <w:rFonts w:ascii="Times New Roman" w:hAnsi="Times New Roman"/>
                <w:sz w:val="21"/>
                <w:szCs w:val="21"/>
              </w:rPr>
              <w:t>455,5</w:t>
            </w:r>
          </w:p>
        </w:tc>
      </w:tr>
      <w:tr w:rsidR="007D69BB" w:rsidRPr="007A0BF1" w:rsidTr="00046BE2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7A0BF1" w:rsidRDefault="007D69BB" w:rsidP="00E609B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A0BF1">
              <w:rPr>
                <w:rFonts w:ascii="Times New Roman" w:hAnsi="Times New Roman"/>
                <w:sz w:val="21"/>
                <w:szCs w:val="21"/>
              </w:rPr>
              <w:t>116 33  040 04 0000 140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7A0BF1" w:rsidRDefault="007D69BB" w:rsidP="00E609B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A0BF1">
              <w:rPr>
                <w:rFonts w:ascii="Times New Roman" w:hAnsi="Times New Roman"/>
                <w:sz w:val="21"/>
                <w:szCs w:val="21"/>
              </w:rPr>
              <w:t>Денежные взыскания (штрафы) за нарушение законодательства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7A0BF1" w:rsidRDefault="00452023" w:rsidP="00E609B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A0BF1">
              <w:rPr>
                <w:rFonts w:ascii="Times New Roman" w:hAnsi="Times New Roman"/>
                <w:sz w:val="21"/>
                <w:szCs w:val="21"/>
              </w:rPr>
              <w:t>60,7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7A0BF1" w:rsidRDefault="007D69BB" w:rsidP="00E609B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A0BF1">
              <w:rPr>
                <w:rFonts w:ascii="Times New Roman" w:hAnsi="Times New Roman"/>
                <w:sz w:val="21"/>
                <w:szCs w:val="21"/>
              </w:rPr>
              <w:t>471,6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7A0BF1" w:rsidRDefault="007D69BB" w:rsidP="00E609B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A0BF1">
              <w:rPr>
                <w:rFonts w:ascii="Times New Roman" w:hAnsi="Times New Roman"/>
                <w:sz w:val="21"/>
                <w:szCs w:val="21"/>
              </w:rPr>
              <w:t>518,7</w:t>
            </w:r>
          </w:p>
        </w:tc>
      </w:tr>
      <w:tr w:rsidR="007D69BB" w:rsidRPr="007A0BF1" w:rsidTr="00046BE2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7A0BF1" w:rsidRDefault="007D69BB" w:rsidP="00E609B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A0BF1">
              <w:rPr>
                <w:rFonts w:ascii="Times New Roman" w:hAnsi="Times New Roman"/>
                <w:sz w:val="21"/>
                <w:szCs w:val="21"/>
              </w:rPr>
              <w:t>116 45  000 01 6000 140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7A0BF1" w:rsidRDefault="007D69BB" w:rsidP="00E609B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A0BF1">
              <w:rPr>
                <w:rFonts w:ascii="Times New Roman" w:hAnsi="Times New Roman"/>
                <w:sz w:val="21"/>
                <w:szCs w:val="21"/>
              </w:rPr>
              <w:t>Прочие поступления от денежных взысканий (штрафов )и иных сумм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7A0BF1" w:rsidRDefault="00452023" w:rsidP="00E609B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A0BF1">
              <w:rPr>
                <w:rFonts w:ascii="Times New Roman" w:hAnsi="Times New Roman"/>
                <w:sz w:val="21"/>
                <w:szCs w:val="21"/>
              </w:rPr>
              <w:t>2300,0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7A0BF1" w:rsidRDefault="007D69BB" w:rsidP="00E609B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A0BF1">
              <w:rPr>
                <w:rFonts w:ascii="Times New Roman" w:hAnsi="Times New Roman"/>
                <w:sz w:val="21"/>
                <w:szCs w:val="21"/>
              </w:rPr>
              <w:t>822,0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7A0BF1" w:rsidRDefault="007D69BB" w:rsidP="00E609B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A0BF1">
              <w:rPr>
                <w:rFonts w:ascii="Times New Roman" w:hAnsi="Times New Roman"/>
                <w:sz w:val="21"/>
                <w:szCs w:val="21"/>
              </w:rPr>
              <w:t>904,2</w:t>
            </w:r>
          </w:p>
        </w:tc>
      </w:tr>
      <w:tr w:rsidR="007D69BB" w:rsidRPr="007A0BF1" w:rsidTr="00046BE2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7A0BF1" w:rsidRDefault="007D69BB" w:rsidP="00E609B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A0BF1">
              <w:rPr>
                <w:rFonts w:ascii="Times New Roman" w:hAnsi="Times New Roman"/>
                <w:sz w:val="21"/>
                <w:szCs w:val="21"/>
              </w:rPr>
              <w:t>116 90  400 00 0000 140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7A0BF1" w:rsidRDefault="007D69BB" w:rsidP="00E609B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A0BF1">
              <w:rPr>
                <w:rFonts w:ascii="Times New Roman" w:hAnsi="Times New Roman"/>
                <w:sz w:val="21"/>
                <w:szCs w:val="21"/>
              </w:rPr>
              <w:t>Прочие поступления от денежных взысканий (штрафов) и иных сумм в возмещение ущерба, зачисля</w:t>
            </w:r>
            <w:r w:rsidR="00E609B1" w:rsidRPr="007A0BF1">
              <w:rPr>
                <w:rFonts w:ascii="Times New Roman" w:hAnsi="Times New Roman"/>
                <w:sz w:val="21"/>
                <w:szCs w:val="21"/>
              </w:rPr>
              <w:t>емые в бюджеты 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023" w:rsidRPr="007A0BF1" w:rsidRDefault="00452023" w:rsidP="00E609B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7D69BB" w:rsidRPr="007A0BF1" w:rsidRDefault="00452023" w:rsidP="00E609B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A0BF1">
              <w:rPr>
                <w:rFonts w:ascii="Times New Roman" w:hAnsi="Times New Roman"/>
                <w:sz w:val="21"/>
                <w:szCs w:val="21"/>
              </w:rPr>
              <w:t>1888,0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7A0BF1" w:rsidRDefault="007D69BB" w:rsidP="00E609B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7D69BB" w:rsidRPr="007A0BF1" w:rsidRDefault="007D69BB" w:rsidP="00E609B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A0BF1">
              <w:rPr>
                <w:rFonts w:ascii="Times New Roman" w:hAnsi="Times New Roman"/>
                <w:sz w:val="21"/>
                <w:szCs w:val="21"/>
              </w:rPr>
              <w:t>869,8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7A0BF1" w:rsidRDefault="007D69BB" w:rsidP="00E609B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7D69BB" w:rsidRPr="007A0BF1" w:rsidRDefault="007D69BB" w:rsidP="00E609B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A0BF1">
              <w:rPr>
                <w:rFonts w:ascii="Times New Roman" w:hAnsi="Times New Roman"/>
                <w:sz w:val="21"/>
                <w:szCs w:val="21"/>
              </w:rPr>
              <w:t>956,9</w:t>
            </w:r>
          </w:p>
        </w:tc>
      </w:tr>
      <w:tr w:rsidR="007D69BB" w:rsidRPr="007A0BF1" w:rsidTr="00046BE2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7A0BF1" w:rsidRDefault="007D69BB" w:rsidP="00E609B1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7A0BF1">
              <w:rPr>
                <w:rFonts w:ascii="Times New Roman" w:hAnsi="Times New Roman"/>
                <w:b/>
                <w:sz w:val="21"/>
                <w:szCs w:val="21"/>
              </w:rPr>
              <w:t>202 00 000 00 0000 000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7A0BF1" w:rsidRDefault="007D69BB" w:rsidP="00E609B1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7A0BF1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II</w:t>
            </w:r>
            <w:r w:rsidRPr="007A0BF1">
              <w:rPr>
                <w:rFonts w:ascii="Times New Roman" w:hAnsi="Times New Roman"/>
                <w:b/>
                <w:sz w:val="21"/>
                <w:szCs w:val="21"/>
              </w:rPr>
              <w:t>. БЕЗВОЗМЕЗДНЫЕ ПОСТУПЛЕНИЯ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7A0BF1" w:rsidRDefault="00452023" w:rsidP="00E609B1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7A0BF1">
              <w:rPr>
                <w:rFonts w:ascii="Times New Roman" w:hAnsi="Times New Roman"/>
                <w:b/>
                <w:sz w:val="21"/>
                <w:szCs w:val="21"/>
              </w:rPr>
              <w:t>148437,2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7A0BF1" w:rsidRDefault="00740C00" w:rsidP="00E609B1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7A0BF1">
              <w:rPr>
                <w:rFonts w:ascii="Times New Roman" w:hAnsi="Times New Roman"/>
                <w:b/>
                <w:sz w:val="21"/>
                <w:szCs w:val="21"/>
              </w:rPr>
              <w:t>126309,8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7A0BF1" w:rsidRDefault="00740C00" w:rsidP="00E609B1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7A0BF1">
              <w:rPr>
                <w:rFonts w:ascii="Times New Roman" w:hAnsi="Times New Roman"/>
                <w:b/>
                <w:sz w:val="21"/>
                <w:szCs w:val="21"/>
              </w:rPr>
              <w:t>126309,8</w:t>
            </w:r>
          </w:p>
        </w:tc>
      </w:tr>
      <w:tr w:rsidR="007D69BB" w:rsidRPr="007A0BF1" w:rsidTr="00046BE2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7A0BF1" w:rsidRDefault="007D69BB" w:rsidP="00E609B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A0BF1">
              <w:rPr>
                <w:rFonts w:ascii="Times New Roman" w:hAnsi="Times New Roman"/>
                <w:sz w:val="21"/>
                <w:szCs w:val="21"/>
              </w:rPr>
              <w:t>202 01 001 04 0000 151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7A0BF1" w:rsidRDefault="007D69BB" w:rsidP="00E609B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A0BF1">
              <w:rPr>
                <w:rFonts w:ascii="Times New Roman" w:hAnsi="Times New Roman"/>
                <w:sz w:val="21"/>
                <w:szCs w:val="21"/>
              </w:rPr>
              <w:t>Дотация на выравнивание уровня бюджетной обеспеченности бюджетов районов, городов Республики Ингушетия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7A0BF1" w:rsidRDefault="00452023" w:rsidP="00E609B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A0BF1">
              <w:rPr>
                <w:rFonts w:ascii="Times New Roman" w:hAnsi="Times New Roman"/>
                <w:sz w:val="21"/>
                <w:szCs w:val="21"/>
              </w:rPr>
              <w:t>119870,8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7A0BF1" w:rsidRDefault="000622F5" w:rsidP="00E609B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A0BF1">
              <w:rPr>
                <w:rFonts w:ascii="Times New Roman" w:hAnsi="Times New Roman"/>
                <w:sz w:val="21"/>
                <w:szCs w:val="21"/>
              </w:rPr>
              <w:t>109870,8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7A0BF1" w:rsidRDefault="000622F5" w:rsidP="00E609B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A0BF1">
              <w:rPr>
                <w:rFonts w:ascii="Times New Roman" w:hAnsi="Times New Roman"/>
                <w:sz w:val="21"/>
                <w:szCs w:val="21"/>
              </w:rPr>
              <w:t>109870,5</w:t>
            </w:r>
          </w:p>
        </w:tc>
      </w:tr>
      <w:tr w:rsidR="007D69BB" w:rsidRPr="007A0BF1" w:rsidTr="00046BE2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7A0BF1" w:rsidRDefault="007D69BB" w:rsidP="00E609B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A0BF1">
              <w:rPr>
                <w:rFonts w:ascii="Times New Roman" w:hAnsi="Times New Roman"/>
                <w:sz w:val="21"/>
                <w:szCs w:val="21"/>
              </w:rPr>
              <w:t>202 03 027 04 0000 151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7A0BF1" w:rsidRDefault="007D69BB" w:rsidP="00E609B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A0BF1">
              <w:rPr>
                <w:rFonts w:ascii="Times New Roman" w:hAnsi="Times New Roman"/>
                <w:sz w:val="21"/>
                <w:szCs w:val="21"/>
              </w:rPr>
              <w:t xml:space="preserve">Субвенции бюджетам городских округов на содержание ребенка в семье опекуна и приемной семье, а также вознаграждение, причитающееся приемному родителю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7A0BF1" w:rsidRDefault="00452023" w:rsidP="00E609B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A0BF1">
              <w:rPr>
                <w:rFonts w:ascii="Times New Roman" w:hAnsi="Times New Roman"/>
                <w:sz w:val="21"/>
                <w:szCs w:val="21"/>
              </w:rPr>
              <w:t>12777,9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7A0BF1" w:rsidRDefault="00D96591" w:rsidP="00E609B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A0BF1">
              <w:rPr>
                <w:rFonts w:ascii="Times New Roman" w:hAnsi="Times New Roman"/>
                <w:sz w:val="21"/>
                <w:szCs w:val="21"/>
              </w:rPr>
              <w:t>14689,6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7A0BF1" w:rsidRDefault="00D96591" w:rsidP="00E609B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A0BF1">
              <w:rPr>
                <w:rFonts w:ascii="Times New Roman" w:hAnsi="Times New Roman"/>
                <w:sz w:val="21"/>
                <w:szCs w:val="21"/>
              </w:rPr>
              <w:t>14689,6</w:t>
            </w:r>
          </w:p>
        </w:tc>
      </w:tr>
      <w:tr w:rsidR="007D69BB" w:rsidRPr="007A0BF1" w:rsidTr="00046BE2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7A0BF1" w:rsidRDefault="007D69BB" w:rsidP="00E609B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A0BF1">
              <w:rPr>
                <w:rFonts w:ascii="Times New Roman" w:hAnsi="Times New Roman"/>
                <w:sz w:val="21"/>
                <w:szCs w:val="21"/>
              </w:rPr>
              <w:t>202 03 020 04 0000 151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7A0BF1" w:rsidRDefault="007D69BB" w:rsidP="00E609B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A0BF1">
              <w:rPr>
                <w:rFonts w:ascii="Times New Roman" w:hAnsi="Times New Roman"/>
                <w:sz w:val="21"/>
                <w:szCs w:val="21"/>
              </w:rPr>
              <w:t>Субвенции на выплату единовременных пособий при всех формах устройства детей лишенных родительского попечительства, в семью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7A0BF1" w:rsidRDefault="00452023" w:rsidP="00E609B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A0BF1">
              <w:rPr>
                <w:rFonts w:ascii="Times New Roman" w:hAnsi="Times New Roman"/>
                <w:sz w:val="21"/>
                <w:szCs w:val="21"/>
              </w:rPr>
              <w:t>500,8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7A0BF1" w:rsidRDefault="00D96591" w:rsidP="00E609B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A0BF1">
              <w:rPr>
                <w:rFonts w:ascii="Times New Roman" w:hAnsi="Times New Roman"/>
                <w:sz w:val="21"/>
                <w:szCs w:val="21"/>
              </w:rPr>
              <w:t>418,4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7A0BF1" w:rsidRDefault="00D96591" w:rsidP="00E609B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A0BF1">
              <w:rPr>
                <w:rFonts w:ascii="Times New Roman" w:hAnsi="Times New Roman"/>
                <w:sz w:val="21"/>
                <w:szCs w:val="21"/>
              </w:rPr>
              <w:t>418,4</w:t>
            </w:r>
          </w:p>
        </w:tc>
      </w:tr>
      <w:tr w:rsidR="007D69BB" w:rsidRPr="007A0BF1" w:rsidTr="00046BE2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7A0BF1" w:rsidRDefault="007D69BB" w:rsidP="00E609B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A0BF1">
              <w:rPr>
                <w:rFonts w:ascii="Times New Roman" w:hAnsi="Times New Roman"/>
                <w:sz w:val="21"/>
                <w:szCs w:val="21"/>
              </w:rPr>
              <w:t>202 03 999 04 0000 151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7A0BF1" w:rsidRDefault="007D69BB" w:rsidP="00E609B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A0BF1">
              <w:rPr>
                <w:rFonts w:ascii="Times New Roman" w:hAnsi="Times New Roman"/>
                <w:sz w:val="21"/>
                <w:szCs w:val="21"/>
              </w:rPr>
              <w:t>Субвенции на выплату единовременных пособий при поступлении детей-сирот, находящихся под опекой  (попечительством) в высшие и средние профессиональные учебные заведения на территории  Республики Ингушетия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7A0BF1" w:rsidRDefault="00452023" w:rsidP="00E609B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A0BF1">
              <w:rPr>
                <w:rFonts w:ascii="Times New Roman" w:hAnsi="Times New Roman"/>
                <w:sz w:val="21"/>
                <w:szCs w:val="21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7A0BF1" w:rsidRDefault="00D96591" w:rsidP="00E609B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A0BF1">
              <w:rPr>
                <w:rFonts w:ascii="Times New Roman" w:hAnsi="Times New Roman"/>
                <w:sz w:val="21"/>
                <w:szCs w:val="21"/>
              </w:rPr>
              <w:t>41,6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7A0BF1" w:rsidRDefault="00D96591" w:rsidP="00E609B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A0BF1">
              <w:rPr>
                <w:rFonts w:ascii="Times New Roman" w:hAnsi="Times New Roman"/>
                <w:sz w:val="21"/>
                <w:szCs w:val="21"/>
              </w:rPr>
              <w:t>41,6</w:t>
            </w:r>
          </w:p>
        </w:tc>
      </w:tr>
      <w:tr w:rsidR="007D69BB" w:rsidRPr="007A0BF1" w:rsidTr="00046BE2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7A0BF1" w:rsidRDefault="007D69BB" w:rsidP="00E609B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A0BF1">
              <w:rPr>
                <w:rFonts w:ascii="Times New Roman" w:hAnsi="Times New Roman"/>
                <w:sz w:val="21"/>
                <w:szCs w:val="21"/>
              </w:rPr>
              <w:t>2 02 03 015 04 0000 151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7A0BF1" w:rsidRDefault="007D69BB" w:rsidP="00E609B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A0BF1">
              <w:rPr>
                <w:rFonts w:ascii="Times New Roman" w:hAnsi="Times New Roman"/>
                <w:sz w:val="21"/>
                <w:szCs w:val="21"/>
              </w:rPr>
              <w:t>Субвенции на осуществление полномочий по первичному воинскому учету на территориях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7A0BF1" w:rsidRDefault="006C68DB" w:rsidP="00E609B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A0BF1">
              <w:rPr>
                <w:rFonts w:ascii="Times New Roman" w:hAnsi="Times New Roman"/>
                <w:sz w:val="21"/>
                <w:szCs w:val="21"/>
              </w:rPr>
              <w:t>1289,4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7A0BF1" w:rsidRDefault="006C68DB" w:rsidP="00E609B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A0BF1">
              <w:rPr>
                <w:rFonts w:ascii="Times New Roman" w:hAnsi="Times New Roman"/>
                <w:sz w:val="21"/>
                <w:szCs w:val="21"/>
              </w:rPr>
              <w:t>1289,4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7A0BF1" w:rsidRDefault="006C68DB" w:rsidP="00E609B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A0BF1">
              <w:rPr>
                <w:rFonts w:ascii="Times New Roman" w:hAnsi="Times New Roman"/>
                <w:sz w:val="21"/>
                <w:szCs w:val="21"/>
              </w:rPr>
              <w:t>1289,4</w:t>
            </w:r>
          </w:p>
        </w:tc>
      </w:tr>
      <w:tr w:rsidR="00145682" w:rsidRPr="007A0BF1" w:rsidTr="00046BE2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82" w:rsidRPr="007A0BF1" w:rsidRDefault="00145682" w:rsidP="00E609B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A0BF1">
              <w:rPr>
                <w:rFonts w:ascii="Times New Roman" w:hAnsi="Times New Roman"/>
                <w:sz w:val="21"/>
                <w:szCs w:val="21"/>
              </w:rPr>
              <w:t>2 02 25 555 04 0000 151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82" w:rsidRPr="007A0BF1" w:rsidRDefault="00145682" w:rsidP="00E609B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A0BF1">
              <w:rPr>
                <w:rFonts w:ascii="Times New Roman" w:hAnsi="Times New Roman"/>
                <w:sz w:val="21"/>
                <w:szCs w:val="21"/>
              </w:rPr>
              <w:t>Субсидии бюджетам городских округов на поддержку государственных программ субъект</w:t>
            </w:r>
            <w:r w:rsidR="007A0BF1">
              <w:rPr>
                <w:rFonts w:ascii="Times New Roman" w:hAnsi="Times New Roman"/>
                <w:sz w:val="21"/>
                <w:szCs w:val="21"/>
              </w:rPr>
              <w:t>ов Российской Федерации и муниц</w:t>
            </w:r>
            <w:r w:rsidRPr="007A0BF1">
              <w:rPr>
                <w:rFonts w:ascii="Times New Roman" w:hAnsi="Times New Roman"/>
                <w:sz w:val="21"/>
                <w:szCs w:val="21"/>
              </w:rPr>
              <w:t>ипальных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82" w:rsidRPr="007A0BF1" w:rsidRDefault="00145682" w:rsidP="00E609B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A0BF1">
              <w:rPr>
                <w:rFonts w:ascii="Times New Roman" w:hAnsi="Times New Roman"/>
                <w:sz w:val="21"/>
                <w:szCs w:val="21"/>
              </w:rPr>
              <w:t>7168,8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82" w:rsidRPr="007A0BF1" w:rsidRDefault="00145682" w:rsidP="00E609B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A0BF1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82" w:rsidRPr="007A0BF1" w:rsidRDefault="00145682" w:rsidP="00E609B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A0BF1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D66FBB" w:rsidRPr="007A0BF1" w:rsidTr="00046BE2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FBB" w:rsidRPr="007A0BF1" w:rsidRDefault="007420EC" w:rsidP="00E609B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A0BF1">
              <w:rPr>
                <w:rFonts w:ascii="Times New Roman" w:hAnsi="Times New Roman"/>
                <w:sz w:val="21"/>
                <w:szCs w:val="21"/>
              </w:rPr>
              <w:t>2 02 25 519 04 0000 151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FBB" w:rsidRPr="007A0BF1" w:rsidRDefault="007420EC" w:rsidP="00E609B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A0BF1">
              <w:rPr>
                <w:rFonts w:ascii="Times New Roman" w:hAnsi="Times New Roman"/>
                <w:sz w:val="21"/>
                <w:szCs w:val="21"/>
              </w:rPr>
              <w:t>Субсидии на подключение муниципальных общедоступных библиотек РИ к информационн</w:t>
            </w:r>
            <w:r w:rsidR="00E609B1" w:rsidRPr="007A0BF1">
              <w:rPr>
                <w:rFonts w:ascii="Times New Roman" w:hAnsi="Times New Roman"/>
                <w:sz w:val="21"/>
                <w:szCs w:val="21"/>
              </w:rPr>
              <w:t xml:space="preserve">о-телекоммуникационной сети </w:t>
            </w:r>
            <w:r w:rsidRPr="007A0BF1">
              <w:rPr>
                <w:rFonts w:ascii="Times New Roman" w:hAnsi="Times New Roman"/>
                <w:sz w:val="21"/>
                <w:szCs w:val="21"/>
              </w:rPr>
              <w:t>Интернет»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FBB" w:rsidRPr="007A0BF1" w:rsidRDefault="007420EC" w:rsidP="00E609B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A0BF1">
              <w:rPr>
                <w:rFonts w:ascii="Times New Roman" w:hAnsi="Times New Roman"/>
                <w:sz w:val="21"/>
                <w:szCs w:val="21"/>
              </w:rPr>
              <w:t>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FBB" w:rsidRPr="007A0BF1" w:rsidRDefault="007420EC" w:rsidP="00E609B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A0BF1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FBB" w:rsidRPr="007A0BF1" w:rsidRDefault="007420EC" w:rsidP="00E609B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A0BF1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D66FBB" w:rsidRPr="007A0BF1" w:rsidTr="00046BE2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FBB" w:rsidRPr="007A0BF1" w:rsidRDefault="00D66FBB" w:rsidP="00E609B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A0BF1">
              <w:rPr>
                <w:rFonts w:ascii="Times New Roman" w:hAnsi="Times New Roman"/>
                <w:sz w:val="21"/>
                <w:szCs w:val="21"/>
              </w:rPr>
              <w:t>2</w:t>
            </w:r>
            <w:r w:rsidR="007420EC" w:rsidRPr="007A0BF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7A0BF1">
              <w:rPr>
                <w:rFonts w:ascii="Times New Roman" w:hAnsi="Times New Roman"/>
                <w:sz w:val="21"/>
                <w:szCs w:val="21"/>
              </w:rPr>
              <w:t>02</w:t>
            </w:r>
            <w:r w:rsidR="007420EC" w:rsidRPr="007A0BF1">
              <w:rPr>
                <w:rFonts w:ascii="Times New Roman" w:hAnsi="Times New Roman"/>
                <w:sz w:val="21"/>
                <w:szCs w:val="21"/>
              </w:rPr>
              <w:t xml:space="preserve"> 15 002 04 0000 151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FBB" w:rsidRPr="007A0BF1" w:rsidRDefault="007420EC" w:rsidP="00E609B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A0BF1">
              <w:rPr>
                <w:rFonts w:ascii="Times New Roman" w:hAnsi="Times New Roman"/>
                <w:sz w:val="21"/>
                <w:szCs w:val="21"/>
              </w:rPr>
              <w:t>Дотация на сбалансированность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FBB" w:rsidRPr="007A0BF1" w:rsidRDefault="007420EC" w:rsidP="00E609B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A0BF1">
              <w:rPr>
                <w:rFonts w:ascii="Times New Roman" w:hAnsi="Times New Roman"/>
                <w:sz w:val="21"/>
                <w:szCs w:val="21"/>
              </w:rPr>
              <w:t>6800,0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FBB" w:rsidRPr="007A0BF1" w:rsidRDefault="007420EC" w:rsidP="00E609B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A0BF1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FBB" w:rsidRPr="007A0BF1" w:rsidRDefault="007420EC" w:rsidP="00E609B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A0BF1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7D69BB" w:rsidRPr="007A0BF1" w:rsidTr="00046BE2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7A0BF1" w:rsidRDefault="007D69BB" w:rsidP="00E609B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7A0BF1" w:rsidRDefault="00740C00" w:rsidP="00E609B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A0BF1">
              <w:rPr>
                <w:rFonts w:ascii="Times New Roman" w:hAnsi="Times New Roman"/>
                <w:sz w:val="21"/>
                <w:szCs w:val="21"/>
              </w:rPr>
              <w:t>Остатки средств на бюджетном счете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7A0BF1" w:rsidRDefault="00740C00" w:rsidP="00E609B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A0BF1">
              <w:rPr>
                <w:rFonts w:ascii="Times New Roman" w:hAnsi="Times New Roman"/>
                <w:sz w:val="21"/>
                <w:szCs w:val="21"/>
              </w:rPr>
              <w:t>2529,</w:t>
            </w:r>
            <w:r w:rsidR="00452023" w:rsidRPr="007A0BF1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7A0BF1" w:rsidRDefault="007420EC" w:rsidP="00E609B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A0BF1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7A0BF1" w:rsidRDefault="007420EC" w:rsidP="00E609B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A0BF1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7D69BB" w:rsidRPr="007A0BF1" w:rsidTr="00046BE2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7A0BF1" w:rsidRDefault="007D69BB" w:rsidP="00E609B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7A0BF1" w:rsidRDefault="007D69BB" w:rsidP="00E609B1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7A0BF1">
              <w:rPr>
                <w:rFonts w:ascii="Times New Roman" w:hAnsi="Times New Roman"/>
                <w:b/>
                <w:sz w:val="21"/>
                <w:szCs w:val="21"/>
              </w:rPr>
              <w:t>Итого доходов бюджета города Назрань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023" w:rsidRPr="007A0BF1" w:rsidRDefault="00452023" w:rsidP="00E609B1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7A0BF1">
              <w:rPr>
                <w:rFonts w:ascii="Times New Roman" w:hAnsi="Times New Roman"/>
                <w:b/>
                <w:sz w:val="21"/>
                <w:szCs w:val="21"/>
              </w:rPr>
              <w:t>486995,6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35F" w:rsidRPr="007A0BF1" w:rsidRDefault="0037135F" w:rsidP="00E609B1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7A0BF1">
              <w:rPr>
                <w:rFonts w:ascii="Times New Roman" w:hAnsi="Times New Roman"/>
                <w:b/>
                <w:sz w:val="21"/>
                <w:szCs w:val="21"/>
              </w:rPr>
              <w:t>484081,2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591" w:rsidRPr="007A0BF1" w:rsidRDefault="0037135F" w:rsidP="00E609B1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7A0BF1">
              <w:rPr>
                <w:rFonts w:ascii="Times New Roman" w:hAnsi="Times New Roman"/>
                <w:b/>
                <w:sz w:val="21"/>
                <w:szCs w:val="21"/>
              </w:rPr>
              <w:t>499923,3</w:t>
            </w:r>
          </w:p>
        </w:tc>
      </w:tr>
    </w:tbl>
    <w:p w:rsidR="00B95AD3" w:rsidRPr="007A0BF1" w:rsidRDefault="00B95AD3" w:rsidP="00E609B1">
      <w:pPr>
        <w:rPr>
          <w:sz w:val="21"/>
          <w:szCs w:val="21"/>
        </w:rPr>
      </w:pPr>
    </w:p>
    <w:p w:rsidR="00B95AD3" w:rsidRPr="007A0BF1" w:rsidRDefault="00B95AD3" w:rsidP="00E609B1">
      <w:pPr>
        <w:rPr>
          <w:sz w:val="21"/>
          <w:szCs w:val="21"/>
        </w:rPr>
      </w:pPr>
    </w:p>
    <w:tbl>
      <w:tblPr>
        <w:tblW w:w="10490" w:type="dxa"/>
        <w:tblInd w:w="-176" w:type="dxa"/>
        <w:tblLayout w:type="fixed"/>
        <w:tblLook w:val="04A0"/>
      </w:tblPr>
      <w:tblGrid>
        <w:gridCol w:w="2691"/>
        <w:gridCol w:w="567"/>
        <w:gridCol w:w="425"/>
        <w:gridCol w:w="425"/>
        <w:gridCol w:w="567"/>
        <w:gridCol w:w="143"/>
        <w:gridCol w:w="424"/>
        <w:gridCol w:w="567"/>
        <w:gridCol w:w="101"/>
        <w:gridCol w:w="750"/>
        <w:gridCol w:w="326"/>
        <w:gridCol w:w="241"/>
        <w:gridCol w:w="236"/>
        <w:gridCol w:w="759"/>
        <w:gridCol w:w="1134"/>
        <w:gridCol w:w="1134"/>
      </w:tblGrid>
      <w:tr w:rsidR="005B6BC2" w:rsidRPr="001C5EA7" w:rsidTr="002F3D1C">
        <w:trPr>
          <w:trHeight w:val="300"/>
        </w:trPr>
        <w:tc>
          <w:tcPr>
            <w:tcW w:w="1049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BC2" w:rsidRPr="001C5EA7" w:rsidRDefault="005B6BC2" w:rsidP="002463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bookmarkStart w:id="0" w:name="RANGE!A1:L385"/>
            <w:r w:rsidRPr="001C5EA7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Приложение №4</w:t>
            </w:r>
            <w:bookmarkEnd w:id="0"/>
          </w:p>
        </w:tc>
      </w:tr>
      <w:tr w:rsidR="005B6BC2" w:rsidRPr="001C5EA7" w:rsidTr="002F3D1C">
        <w:trPr>
          <w:trHeight w:val="585"/>
        </w:trPr>
        <w:tc>
          <w:tcPr>
            <w:tcW w:w="1049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86C" w:rsidRPr="005B2D68" w:rsidRDefault="0082186C" w:rsidP="0082186C">
            <w:pPr>
              <w:pStyle w:val="a3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B2D68">
              <w:rPr>
                <w:rFonts w:ascii="Times New Roman" w:hAnsi="Times New Roman"/>
                <w:b/>
                <w:sz w:val="20"/>
                <w:szCs w:val="20"/>
              </w:rPr>
              <w:t>к Решению «О бюджете муниципального</w:t>
            </w:r>
          </w:p>
          <w:p w:rsidR="0082186C" w:rsidRPr="005B2D68" w:rsidRDefault="0082186C" w:rsidP="0082186C">
            <w:pPr>
              <w:pStyle w:val="a3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B2D68">
              <w:rPr>
                <w:rFonts w:ascii="Times New Roman" w:hAnsi="Times New Roman"/>
                <w:b/>
                <w:sz w:val="20"/>
                <w:szCs w:val="20"/>
              </w:rPr>
              <w:t xml:space="preserve">образования «Городской округ г.Назрань на </w:t>
            </w:r>
          </w:p>
          <w:p w:rsidR="0082186C" w:rsidRPr="005B2D68" w:rsidRDefault="0082186C" w:rsidP="0082186C">
            <w:pPr>
              <w:pStyle w:val="a3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B2D68">
              <w:rPr>
                <w:rFonts w:ascii="Times New Roman" w:hAnsi="Times New Roman"/>
                <w:b/>
                <w:sz w:val="20"/>
                <w:szCs w:val="20"/>
              </w:rPr>
              <w:t>2017 год и на плановый период 2018 и 2019 годов»</w:t>
            </w:r>
          </w:p>
          <w:p w:rsidR="005B6BC2" w:rsidRPr="0082186C" w:rsidRDefault="0082186C" w:rsidP="00E0230C">
            <w:pPr>
              <w:jc w:val="right"/>
              <w:rPr>
                <w:b/>
              </w:rPr>
            </w:pPr>
            <w:r w:rsidRPr="0082186C">
              <w:rPr>
                <w:rFonts w:ascii="Times New Roman" w:hAnsi="Times New Roman"/>
                <w:b/>
                <w:sz w:val="20"/>
                <w:szCs w:val="20"/>
              </w:rPr>
              <w:t>от 28.12.2017 №27/10</w:t>
            </w:r>
            <w:r w:rsidR="00E0230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82186C">
              <w:rPr>
                <w:rFonts w:ascii="Times New Roman" w:hAnsi="Times New Roman"/>
                <w:b/>
                <w:sz w:val="20"/>
                <w:szCs w:val="20"/>
              </w:rPr>
              <w:t>-3</w:t>
            </w:r>
          </w:p>
        </w:tc>
      </w:tr>
      <w:tr w:rsidR="005B6BC2" w:rsidRPr="008D0E76" w:rsidTr="002F3D1C">
        <w:trPr>
          <w:trHeight w:val="555"/>
        </w:trPr>
        <w:tc>
          <w:tcPr>
            <w:tcW w:w="1049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6BC2" w:rsidRPr="008D0E76" w:rsidRDefault="005B6BC2" w:rsidP="002463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D0E76">
              <w:rPr>
                <w:rFonts w:ascii="Times New Roman" w:hAnsi="Times New Roman"/>
                <w:b/>
                <w:bCs/>
                <w:lang w:eastAsia="ru-RU"/>
              </w:rPr>
              <w:t xml:space="preserve">Ведомственная структура </w:t>
            </w:r>
            <w:r w:rsidRPr="008D0E76">
              <w:rPr>
                <w:rFonts w:ascii="Times New Roman" w:hAnsi="Times New Roman"/>
                <w:b/>
                <w:bCs/>
                <w:lang w:eastAsia="ru-RU"/>
              </w:rPr>
              <w:br/>
              <w:t>расходов бюджета городского округа г.Назрань на 2017 -2019 год</w:t>
            </w:r>
          </w:p>
        </w:tc>
      </w:tr>
      <w:tr w:rsidR="005B6BC2" w:rsidRPr="008D0E76" w:rsidTr="002F3D1C">
        <w:trPr>
          <w:trHeight w:val="30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BC2" w:rsidRPr="008D0E76" w:rsidRDefault="005B6BC2" w:rsidP="0024638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BC2" w:rsidRPr="008D0E76" w:rsidRDefault="005B6BC2" w:rsidP="0024638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BC2" w:rsidRPr="008D0E76" w:rsidRDefault="005B6BC2" w:rsidP="0024638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BC2" w:rsidRPr="008D0E76" w:rsidRDefault="005B6BC2" w:rsidP="0024638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BC2" w:rsidRPr="008D0E76" w:rsidRDefault="005B6BC2" w:rsidP="0024638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BC2" w:rsidRPr="008D0E76" w:rsidRDefault="005B6BC2" w:rsidP="0024638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BC2" w:rsidRPr="008D0E76" w:rsidRDefault="005B6BC2" w:rsidP="0024638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BC2" w:rsidRPr="008D0E76" w:rsidRDefault="005B6BC2" w:rsidP="0024638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BC2" w:rsidRPr="008D0E76" w:rsidRDefault="005B6BC2" w:rsidP="0024638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BC2" w:rsidRPr="008D0E76" w:rsidRDefault="005B6BC2" w:rsidP="0024638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BC2" w:rsidRPr="008D0E76" w:rsidRDefault="005B6BC2" w:rsidP="0024638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BC2" w:rsidRPr="008D0E76" w:rsidRDefault="005B6BC2" w:rsidP="0024638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5B6BC2" w:rsidRPr="006A0C01" w:rsidTr="002F3D1C">
        <w:trPr>
          <w:trHeight w:val="480"/>
        </w:trPr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Гл.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Пз</w:t>
            </w:r>
            <w:proofErr w:type="spellEnd"/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сумма </w:t>
            </w:r>
            <w:proofErr w:type="spellStart"/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тыс.руб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сумма </w:t>
            </w:r>
            <w:proofErr w:type="spellStart"/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тыс.руб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сумма </w:t>
            </w:r>
            <w:proofErr w:type="spellStart"/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тыс.руб</w:t>
            </w:r>
            <w:proofErr w:type="spellEnd"/>
          </w:p>
        </w:tc>
      </w:tr>
      <w:tr w:rsidR="005B6BC2" w:rsidRPr="006A0C01" w:rsidTr="002F3D1C">
        <w:trPr>
          <w:trHeight w:val="885"/>
        </w:trPr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прог</w:t>
            </w:r>
            <w:proofErr w:type="spellEnd"/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br/>
            </w:r>
            <w:proofErr w:type="spellStart"/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рамма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основное </w:t>
            </w: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br/>
              <w:t>мероприятие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направление</w:t>
            </w: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br/>
              <w:t xml:space="preserve"> расходов</w:t>
            </w: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2019г.</w:t>
            </w:r>
          </w:p>
        </w:tc>
      </w:tr>
      <w:tr w:rsidR="005B6BC2" w:rsidRPr="006A0C01" w:rsidTr="002F3D1C">
        <w:trPr>
          <w:trHeight w:val="958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Городской  совет муниципального образования  «Городской округ г.Назрань»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6BC2" w:rsidRPr="006A0C01" w:rsidRDefault="00A454D5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5595,9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6 173,1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6 173,1</w:t>
            </w:r>
          </w:p>
        </w:tc>
      </w:tr>
      <w:tr w:rsidR="005B6BC2" w:rsidRPr="006A0C01" w:rsidTr="002F3D1C">
        <w:trPr>
          <w:trHeight w:val="435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A454D5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5595,9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6 173,1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6 173,1</w:t>
            </w:r>
          </w:p>
        </w:tc>
      </w:tr>
      <w:tr w:rsidR="005B6BC2" w:rsidRPr="006A0C01" w:rsidTr="002F3D1C">
        <w:trPr>
          <w:trHeight w:val="1523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Функционирование  законодательных (представительных)  органов государственной власти и представительных органов муниципальных образований (аппарат)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630,5</w:t>
            </w:r>
          </w:p>
        </w:tc>
      </w:tr>
      <w:tr w:rsidR="005B6BC2" w:rsidRPr="006A0C01" w:rsidTr="002F3D1C">
        <w:trPr>
          <w:trHeight w:val="99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расходы в рамках обеспечения деятельности  законодательного представительного органа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625,5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630,5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630,5</w:t>
            </w:r>
          </w:p>
        </w:tc>
      </w:tr>
      <w:tr w:rsidR="005B6BC2" w:rsidRPr="006A0C01" w:rsidTr="002F3D1C">
        <w:trPr>
          <w:trHeight w:val="915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Обеспечение деятельности председателя законодательного органа государственной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630,5</w:t>
            </w:r>
          </w:p>
        </w:tc>
      </w:tr>
      <w:tr w:rsidR="005B6BC2" w:rsidRPr="006A0C01" w:rsidTr="002F3D1C">
        <w:trPr>
          <w:trHeight w:val="69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625,5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625,5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625,5</w:t>
            </w:r>
          </w:p>
        </w:tc>
      </w:tr>
      <w:tr w:rsidR="005B6BC2" w:rsidRPr="006A0C01" w:rsidTr="002F3D1C">
        <w:trPr>
          <w:trHeight w:val="1635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625,5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625,5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625,5</w:t>
            </w:r>
          </w:p>
        </w:tc>
      </w:tr>
      <w:tr w:rsidR="005B6BC2" w:rsidRPr="006A0C01" w:rsidTr="002F3D1C">
        <w:trPr>
          <w:trHeight w:val="705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Председатель городского совета (иные выплаты персоналу за исключением ФОТ)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5,0</w:t>
            </w:r>
          </w:p>
        </w:tc>
      </w:tr>
      <w:tr w:rsidR="005B6BC2" w:rsidRPr="006A0C01" w:rsidTr="002F3D1C">
        <w:trPr>
          <w:trHeight w:val="272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Функционирование  законодательных (представительных)  органов государственной </w:t>
            </w: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>власти и представительных органов муниципальных образований (аппарат)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6BC2" w:rsidRPr="006A0C01" w:rsidRDefault="00A454D5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4970,4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5 542,6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5 542,6</w:t>
            </w:r>
          </w:p>
        </w:tc>
      </w:tr>
      <w:tr w:rsidR="005B6BC2" w:rsidRPr="006A0C01" w:rsidTr="002F3D1C">
        <w:trPr>
          <w:trHeight w:val="72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Расходы на выплаты по оплате труда работников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A454D5"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  <w:r w:rsidR="00A454D5"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2 983,2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2 983,2</w:t>
            </w:r>
          </w:p>
        </w:tc>
      </w:tr>
      <w:tr w:rsidR="005B6BC2" w:rsidRPr="006A0C01" w:rsidTr="002F3D1C">
        <w:trPr>
          <w:trHeight w:val="1605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A454D5"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  <w:r w:rsidR="00A454D5"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2 983,2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2 983,2</w:t>
            </w:r>
          </w:p>
        </w:tc>
      </w:tr>
      <w:tr w:rsidR="005B6BC2" w:rsidRPr="006A0C01" w:rsidTr="002F3D1C">
        <w:trPr>
          <w:trHeight w:val="705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обеспечение функций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A454D5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1839,0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2 559,4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2 559,4</w:t>
            </w:r>
          </w:p>
        </w:tc>
      </w:tr>
      <w:tr w:rsidR="005B6BC2" w:rsidRPr="006A0C01" w:rsidTr="002F3D1C">
        <w:trPr>
          <w:trHeight w:val="1605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5B6BC2" w:rsidRPr="006A0C01" w:rsidTr="002F3D1C">
        <w:trPr>
          <w:trHeight w:val="615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A454D5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1807,7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2 380,4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2 380,4</w:t>
            </w:r>
          </w:p>
        </w:tc>
      </w:tr>
      <w:tr w:rsidR="005B6BC2" w:rsidRPr="006A0C01" w:rsidTr="002F3D1C">
        <w:trPr>
          <w:trHeight w:val="30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Иные бюджетные 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BC2" w:rsidRPr="006A0C01" w:rsidRDefault="00A454D5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159,0</w:t>
            </w:r>
          </w:p>
        </w:tc>
      </w:tr>
      <w:tr w:rsidR="005B6BC2" w:rsidRPr="006A0C01" w:rsidTr="002F3D1C">
        <w:trPr>
          <w:trHeight w:val="705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Орган  местного самоуправления    «Администрация г.Назрань»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5B6BC2" w:rsidRPr="006A0C01" w:rsidRDefault="00A454D5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118115,1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160 061,5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163 024,5</w:t>
            </w:r>
          </w:p>
        </w:tc>
      </w:tr>
      <w:tr w:rsidR="005B6BC2" w:rsidRPr="006A0C01" w:rsidTr="002F3D1C">
        <w:trPr>
          <w:trHeight w:val="30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A454D5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45376,7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45 666,6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45 666,6</w:t>
            </w:r>
          </w:p>
        </w:tc>
      </w:tr>
      <w:tr w:rsidR="005B6BC2" w:rsidRPr="006A0C01" w:rsidTr="002F3D1C">
        <w:trPr>
          <w:trHeight w:val="1275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Функционирование высшего  должностного лица  субъекта Российской Федерации  и муниципального образования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576,9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576,9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576,9</w:t>
            </w:r>
          </w:p>
        </w:tc>
      </w:tr>
      <w:tr w:rsidR="005B6BC2" w:rsidRPr="006A0C01" w:rsidTr="002F3D1C">
        <w:trPr>
          <w:trHeight w:val="945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расходы в рамках обеспечения деятельности  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576,9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576,9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576,9</w:t>
            </w:r>
          </w:p>
        </w:tc>
      </w:tr>
      <w:tr w:rsidR="005B6BC2" w:rsidRPr="006A0C01" w:rsidTr="002F3D1C">
        <w:trPr>
          <w:trHeight w:val="479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576,9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576,9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576,9</w:t>
            </w:r>
          </w:p>
        </w:tc>
      </w:tr>
      <w:tr w:rsidR="005B6BC2" w:rsidRPr="006A0C01" w:rsidTr="002F3D1C">
        <w:trPr>
          <w:trHeight w:val="66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576,9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576,9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576,9</w:t>
            </w:r>
          </w:p>
        </w:tc>
      </w:tr>
      <w:tr w:rsidR="005B6BC2" w:rsidRPr="006A0C01" w:rsidTr="002F3D1C">
        <w:trPr>
          <w:trHeight w:val="414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</w:t>
            </w: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576,9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576,9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576,9</w:t>
            </w:r>
          </w:p>
        </w:tc>
      </w:tr>
      <w:tr w:rsidR="005B6BC2" w:rsidRPr="006A0C01" w:rsidTr="002F3D1C">
        <w:trPr>
          <w:trHeight w:val="735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Глава муниципального образования (иные выплаты персоналу за исключением ФОТ)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B6BC2" w:rsidRPr="006A0C01" w:rsidTr="002F3D1C">
        <w:trPr>
          <w:trHeight w:val="1845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Функционирование Правительства  Российской Федерации, высших исполнительных  органов государственной власти субъектов Российской Федерации, 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6BC2" w:rsidRPr="006A0C01" w:rsidRDefault="00A454D5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44799,7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45 089,7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45 089,7</w:t>
            </w:r>
          </w:p>
        </w:tc>
      </w:tr>
      <w:tr w:rsidR="005B6BC2" w:rsidRPr="006A0C01" w:rsidTr="002F3D1C">
        <w:trPr>
          <w:trHeight w:val="102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расходы в рамках обеспечения деятельности  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A454D5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44799,8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45 089,7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45 089,7</w:t>
            </w:r>
          </w:p>
        </w:tc>
      </w:tr>
      <w:tr w:rsidR="005B6BC2" w:rsidRPr="006A0C01" w:rsidTr="002F3D1C">
        <w:trPr>
          <w:trHeight w:val="148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A454D5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44799,8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45 089,7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45 089,7</w:t>
            </w:r>
          </w:p>
        </w:tc>
      </w:tr>
      <w:tr w:rsidR="005B6BC2" w:rsidRPr="006A0C01" w:rsidTr="002F3D1C">
        <w:trPr>
          <w:trHeight w:val="615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A454D5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20752,2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18 825,4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18 825,4</w:t>
            </w:r>
          </w:p>
        </w:tc>
      </w:tr>
      <w:tr w:rsidR="005B6BC2" w:rsidRPr="006A0C01" w:rsidTr="002F3D1C">
        <w:trPr>
          <w:trHeight w:val="1695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A454D5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20752,2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18 825,4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18 825,4</w:t>
            </w:r>
          </w:p>
        </w:tc>
      </w:tr>
      <w:tr w:rsidR="005B6BC2" w:rsidRPr="006A0C01" w:rsidTr="002F3D1C">
        <w:trPr>
          <w:trHeight w:val="615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A454D5"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4047,6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26 264,3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26 264,3</w:t>
            </w:r>
          </w:p>
        </w:tc>
      </w:tr>
      <w:tr w:rsidR="005B6BC2" w:rsidRPr="006A0C01" w:rsidTr="002F3D1C">
        <w:trPr>
          <w:trHeight w:val="1605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A454D5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180,0</w:t>
            </w:r>
          </w:p>
        </w:tc>
      </w:tr>
      <w:tr w:rsidR="005B6BC2" w:rsidRPr="006A0C01" w:rsidTr="002F3D1C">
        <w:trPr>
          <w:trHeight w:val="675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A454D5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22200,6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24 084,3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24 084,3</w:t>
            </w:r>
          </w:p>
        </w:tc>
      </w:tr>
      <w:tr w:rsidR="005B6BC2" w:rsidRPr="006A0C01" w:rsidTr="002F3D1C">
        <w:trPr>
          <w:trHeight w:val="435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Иные бюджетные 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2 000,0</w:t>
            </w:r>
          </w:p>
        </w:tc>
      </w:tr>
      <w:tr w:rsidR="005B6BC2" w:rsidRPr="006A0C01" w:rsidTr="002F3D1C">
        <w:trPr>
          <w:trHeight w:val="435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6BC2" w:rsidRPr="006A0C01" w:rsidRDefault="00A454D5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6844,4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21 557,0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21 557,0</w:t>
            </w:r>
          </w:p>
        </w:tc>
      </w:tr>
      <w:tr w:rsidR="005B6BC2" w:rsidRPr="006A0C01" w:rsidTr="002F3D1C">
        <w:trPr>
          <w:trHeight w:val="126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Программа "Управление муниципальными финансами муниципального образования "Городской округ город Назрань" на 2017-2019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A454D5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6844,4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21 557,0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21 557,0</w:t>
            </w:r>
          </w:p>
        </w:tc>
      </w:tr>
      <w:tr w:rsidR="005B6BC2" w:rsidRPr="006A0C01" w:rsidTr="002F3D1C">
        <w:trPr>
          <w:trHeight w:val="711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"Организация бюджетного процесса" в муниципальном образовании  "Городской округ город Назрань"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A454D5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6844,4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21 557,0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21 557,0</w:t>
            </w:r>
          </w:p>
        </w:tc>
      </w:tr>
      <w:tr w:rsidR="005B6BC2" w:rsidRPr="006A0C01" w:rsidTr="002F3D1C">
        <w:trPr>
          <w:trHeight w:val="105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lastRenderedPageBreak/>
              <w:t>Мероприятие  "Выполнение мероприятий по  реализации во</w:t>
            </w:r>
            <w:r w:rsidR="0062246B" w:rsidRPr="006A0C01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 xml:space="preserve">просов  </w:t>
            </w:r>
            <w:proofErr w:type="spellStart"/>
            <w:r w:rsidR="0062246B" w:rsidRPr="006A0C01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>обшегоро</w:t>
            </w:r>
            <w:r w:rsidR="00565697" w:rsidRPr="006A0C01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>д</w:t>
            </w:r>
            <w:r w:rsidR="0062246B" w:rsidRPr="006A0C01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>ского</w:t>
            </w:r>
            <w:proofErr w:type="spellEnd"/>
            <w:r w:rsidR="0062246B" w:rsidRPr="006A0C01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 xml:space="preserve"> значения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A454D5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2000</w:t>
            </w:r>
            <w:r w:rsidR="005B6BC2"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10 285,0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10 285,0</w:t>
            </w:r>
          </w:p>
        </w:tc>
      </w:tr>
      <w:tr w:rsidR="005B6BC2" w:rsidRPr="006A0C01" w:rsidTr="002F3D1C">
        <w:trPr>
          <w:trHeight w:val="645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выполнение функций по вопросам общегородского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A454D5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2000</w:t>
            </w:r>
            <w:r w:rsidR="005B6BC2"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10 285,0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10 285,0</w:t>
            </w:r>
          </w:p>
        </w:tc>
      </w:tr>
      <w:tr w:rsidR="005B6BC2" w:rsidRPr="006A0C01" w:rsidTr="002F3D1C">
        <w:trPr>
          <w:trHeight w:val="615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A454D5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2000</w:t>
            </w:r>
            <w:r w:rsidR="005B6BC2"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10 285,0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10 285,0</w:t>
            </w:r>
          </w:p>
        </w:tc>
      </w:tr>
      <w:tr w:rsidR="005B6BC2" w:rsidRPr="006A0C01" w:rsidTr="002F3D1C">
        <w:trPr>
          <w:trHeight w:val="66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На формирование уставного фонда муниципального предприятия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6BC2" w:rsidRPr="006A0C01" w:rsidTr="002F3D1C">
        <w:trPr>
          <w:trHeight w:val="45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Иные бюджетные 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6BC2" w:rsidRPr="006A0C01" w:rsidTr="002F3D1C">
        <w:trPr>
          <w:trHeight w:val="1446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"Подготовка населения  к защите от террористических актов и предупреждению экстремистской деятельности"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A454D5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="005B6BC2"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5B6BC2" w:rsidRPr="006A0C01" w:rsidTr="002F3D1C">
        <w:trPr>
          <w:trHeight w:val="799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мероприятий  "Профилактика терроризма и экстремизма в г. Назрань"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42730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A454D5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="005B6BC2"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5B6BC2" w:rsidRPr="006A0C01" w:rsidTr="002F3D1C">
        <w:trPr>
          <w:trHeight w:val="66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42730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A454D5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="005B6BC2"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5B6BC2" w:rsidRPr="006A0C01" w:rsidTr="002F3D1C">
        <w:trPr>
          <w:trHeight w:val="1461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Основное мероприятие "Профилактика развития </w:t>
            </w:r>
            <w:proofErr w:type="spellStart"/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наркозависимости</w:t>
            </w:r>
            <w:proofErr w:type="spellEnd"/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включая сокращение потребления наркотических средств и </w:t>
            </w:r>
            <w:proofErr w:type="spellStart"/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психоактивных</w:t>
            </w:r>
            <w:proofErr w:type="spellEnd"/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веществ"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A454D5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298</w:t>
            </w:r>
            <w:r w:rsidR="005B6BC2"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B6BC2" w:rsidRPr="006A0C01" w:rsidTr="002F3D1C">
        <w:trPr>
          <w:trHeight w:val="1545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Комплексные мероприятия по противодействию, злоупотреблению и распространению наркотических средств и незаконному обороту на территории г. Назрань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41410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A454D5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298,0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B6BC2" w:rsidRPr="006A0C01" w:rsidTr="002F3D1C">
        <w:trPr>
          <w:trHeight w:val="69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41410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A454D5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298,0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B6BC2" w:rsidRPr="006A0C01" w:rsidTr="002F3D1C">
        <w:trPr>
          <w:trHeight w:val="978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"Профилактика правонарушений на территории г.Назрань"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A454D5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5B6BC2" w:rsidRPr="006A0C01" w:rsidTr="002F3D1C">
        <w:trPr>
          <w:trHeight w:val="1155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Реализация мероприятий , направленных на профилактику правонарушений на территории г. Назрань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42740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A454D5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5B6BC2" w:rsidRPr="006A0C01" w:rsidTr="002F3D1C">
        <w:trPr>
          <w:trHeight w:val="645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42740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A454D5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5B6BC2" w:rsidRPr="006A0C01" w:rsidTr="002F3D1C">
        <w:trPr>
          <w:trHeight w:val="438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42740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6BC2" w:rsidRPr="006A0C01" w:rsidTr="002F3D1C">
        <w:trPr>
          <w:trHeight w:val="156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Основное мероприятие "Организация и проведение профилактических </w:t>
            </w:r>
            <w:proofErr w:type="spellStart"/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антикоррупционных</w:t>
            </w:r>
            <w:proofErr w:type="spellEnd"/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мероприятий в исполнительных </w:t>
            </w:r>
            <w:r w:rsidR="0062246B"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органах государственной власти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A454D5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5B6BC2" w:rsidRPr="006A0C01" w:rsidTr="002F3D1C">
        <w:trPr>
          <w:trHeight w:val="96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 "О противодействии коррупции в муниципальном образовании"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42750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A454D5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5B6BC2" w:rsidRPr="006A0C01" w:rsidTr="002F3D1C">
        <w:trPr>
          <w:trHeight w:val="585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42750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A454D5" w:rsidP="006A0C01">
            <w:pPr>
              <w:pStyle w:val="a3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150,0</w:t>
            </w:r>
          </w:p>
        </w:tc>
      </w:tr>
      <w:tr w:rsidR="005B6BC2" w:rsidRPr="006A0C01" w:rsidTr="002F3D1C">
        <w:trPr>
          <w:trHeight w:val="1245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 мероприятие  "Создание условий для организации досуга и обеспечение условий для массового отдыха жителей"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A454D5" w:rsidP="006A0C01">
            <w:pPr>
              <w:pStyle w:val="a3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4</w:t>
            </w:r>
            <w:r w:rsidR="005B6BC2" w:rsidRPr="006A0C01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9 000,0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9 000,0</w:t>
            </w:r>
          </w:p>
        </w:tc>
      </w:tr>
      <w:tr w:rsidR="005B6BC2" w:rsidRPr="006A0C01" w:rsidTr="002F3D1C">
        <w:trPr>
          <w:trHeight w:val="1005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 и проведение культурно-массовых мероприятий городского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41040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A454D5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="005B6BC2"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9 000,0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9 000,0</w:t>
            </w:r>
          </w:p>
        </w:tc>
      </w:tr>
      <w:tr w:rsidR="005B6BC2" w:rsidRPr="006A0C01" w:rsidTr="002F3D1C">
        <w:trPr>
          <w:trHeight w:val="735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41040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A454D5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="005B6BC2"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9 000,0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9 000,0</w:t>
            </w:r>
          </w:p>
        </w:tc>
      </w:tr>
      <w:tr w:rsidR="005B6BC2" w:rsidRPr="006A0C01" w:rsidTr="002F3D1C">
        <w:trPr>
          <w:trHeight w:val="898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"Выполнение мероприятий по обеспечению противопожарной безопасности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A454D5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1 522,0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1 522,0</w:t>
            </w:r>
          </w:p>
        </w:tc>
      </w:tr>
      <w:tr w:rsidR="005B6BC2" w:rsidRPr="006A0C01" w:rsidTr="002F3D1C">
        <w:trPr>
          <w:trHeight w:val="973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Реализация </w:t>
            </w:r>
            <w:proofErr w:type="spellStart"/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меро</w:t>
            </w:r>
            <w:r w:rsidR="0062246B"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прия-</w:t>
            </w: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тий</w:t>
            </w:r>
            <w:proofErr w:type="spellEnd"/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"Противопожарная без</w:t>
            </w:r>
            <w:r w:rsidR="004807DE"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опасность </w:t>
            </w: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в г. Назрань на 2017-2019гг."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41370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A454D5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1 522,0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1 522,0</w:t>
            </w:r>
          </w:p>
        </w:tc>
      </w:tr>
      <w:tr w:rsidR="005B6BC2" w:rsidRPr="006A0C01" w:rsidTr="002F3D1C">
        <w:trPr>
          <w:trHeight w:val="547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41370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BC2" w:rsidRPr="006A0C01" w:rsidRDefault="00A454D5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1 522,0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1 522,0</w:t>
            </w:r>
          </w:p>
        </w:tc>
      </w:tr>
      <w:tr w:rsidR="005B6BC2" w:rsidRPr="006A0C01" w:rsidTr="002F3D1C">
        <w:trPr>
          <w:trHeight w:val="229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6BC2" w:rsidRPr="006A0C01" w:rsidRDefault="00A454D5" w:rsidP="006A0C01">
            <w:pPr>
              <w:pStyle w:val="a3"/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  <w:t>500,5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  <w:t>4 000,0</w:t>
            </w:r>
          </w:p>
        </w:tc>
      </w:tr>
      <w:tr w:rsidR="005B6BC2" w:rsidRPr="006A0C01" w:rsidTr="002F3D1C">
        <w:trPr>
          <w:trHeight w:val="1152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Программа "Управление муниципальными финансами муниципального образования "Городской округ город Назрань" на 2017-2019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A454D5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500,5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4 000,0</w:t>
            </w:r>
          </w:p>
        </w:tc>
      </w:tr>
      <w:tr w:rsidR="005B6BC2" w:rsidRPr="006A0C01" w:rsidTr="002F3D1C">
        <w:trPr>
          <w:trHeight w:val="972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Подпрограмма "Организация бюджетного процесса в муниципальном образовании "Городской округ город Назрань"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A454D5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500,5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4 000,0</w:t>
            </w:r>
          </w:p>
        </w:tc>
      </w:tr>
      <w:tr w:rsidR="005B6BC2" w:rsidRPr="006A0C01" w:rsidTr="002F3D1C">
        <w:trPr>
          <w:trHeight w:val="479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"Расходы резервного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A454D5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500,5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4 000,0</w:t>
            </w:r>
          </w:p>
        </w:tc>
      </w:tr>
      <w:tr w:rsidR="005B6BC2" w:rsidRPr="006A0C01" w:rsidTr="002F3D1C">
        <w:trPr>
          <w:trHeight w:val="735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Формирование резервного фонда администрации г. Назрань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43520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A454D5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500,5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4 000,0</w:t>
            </w:r>
          </w:p>
        </w:tc>
      </w:tr>
      <w:tr w:rsidR="005B6BC2" w:rsidRPr="006A0C01" w:rsidTr="002F3D1C">
        <w:trPr>
          <w:trHeight w:val="217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43520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BC2" w:rsidRPr="006A0C01" w:rsidRDefault="00A454D5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500,5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4 000,0</w:t>
            </w:r>
          </w:p>
        </w:tc>
      </w:tr>
      <w:tr w:rsidR="005B6BC2" w:rsidRPr="006A0C01" w:rsidTr="002F3D1C">
        <w:trPr>
          <w:trHeight w:val="485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Жилищно-ком</w:t>
            </w:r>
            <w:r w:rsidR="0082186C"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</w:t>
            </w: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унальное хозяйство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6BC2" w:rsidRPr="006A0C01" w:rsidRDefault="00A454D5" w:rsidP="006A0C01">
            <w:pPr>
              <w:pStyle w:val="a3"/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  <w:t>38255,3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  <w:t>58 600,0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  <w:t>61 288,0</w:t>
            </w:r>
          </w:p>
        </w:tc>
      </w:tr>
      <w:tr w:rsidR="005B6BC2" w:rsidRPr="006A0C01" w:rsidTr="002F3D1C">
        <w:trPr>
          <w:trHeight w:val="735"/>
        </w:trPr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Формирование современной городской </w:t>
            </w:r>
            <w:r w:rsidR="004807DE"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среды в г.</w:t>
            </w: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Назрань на 2017г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7 168,8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6BC2" w:rsidRPr="006A0C01" w:rsidTr="002F3D1C">
        <w:trPr>
          <w:trHeight w:val="735"/>
        </w:trPr>
        <w:tc>
          <w:tcPr>
            <w:tcW w:w="2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Благоустройство дворовых территорий</w:t>
            </w:r>
            <w:r w:rsidR="00565697"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МО «Городской округ г.Назрань»</w:t>
            </w: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2017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R5550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4 779,2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6BC2" w:rsidRPr="006A0C01" w:rsidTr="002F3D1C">
        <w:trPr>
          <w:trHeight w:val="735"/>
        </w:trPr>
        <w:tc>
          <w:tcPr>
            <w:tcW w:w="2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Благоустройство территории общего пользования муниципального образования «Городской округ г.Назрань» на 2017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R5550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2 389,6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6BC2" w:rsidRPr="006A0C01" w:rsidTr="002F3D1C">
        <w:trPr>
          <w:trHeight w:val="278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Благоустройство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BC2" w:rsidRPr="006A0C01" w:rsidRDefault="00A454D5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31086,5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58 600,0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61 288,0</w:t>
            </w:r>
          </w:p>
        </w:tc>
      </w:tr>
      <w:tr w:rsidR="005B6BC2" w:rsidRPr="006A0C01" w:rsidTr="002F3D1C">
        <w:trPr>
          <w:trHeight w:val="1009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Программа "Благоустройство муниципального образования  "Городской окру</w:t>
            </w:r>
            <w:r w:rsidR="004807DE"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г г.</w:t>
            </w: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Назрань" на 2017-2019 годы.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BC2" w:rsidRPr="006A0C01" w:rsidRDefault="00A454D5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31086,5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58 600,0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61 288,0</w:t>
            </w:r>
          </w:p>
        </w:tc>
      </w:tr>
      <w:tr w:rsidR="005B6BC2" w:rsidRPr="006A0C01" w:rsidTr="002F3D1C">
        <w:trPr>
          <w:trHeight w:val="706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"Мероприятия по содержанию и благоустройству" муниципального образования "Городской округ город Назрань" на 2017-2019 годы.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BC2" w:rsidRPr="006A0C01" w:rsidRDefault="00A454D5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31086,5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58 600,0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61 288,0</w:t>
            </w:r>
          </w:p>
        </w:tc>
      </w:tr>
      <w:tr w:rsidR="005B6BC2" w:rsidRPr="006A0C01" w:rsidTr="002F3D1C">
        <w:trPr>
          <w:trHeight w:val="1152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"  Реализация мероприятий, направленных на организацию благоустройства территорий   городского  округов г.Назрань"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BC2" w:rsidRPr="006A0C01" w:rsidRDefault="00A454D5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31086,5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58 600,0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61 288,0</w:t>
            </w:r>
          </w:p>
        </w:tc>
      </w:tr>
      <w:tr w:rsidR="005B6BC2" w:rsidRPr="006A0C01" w:rsidTr="002F3D1C">
        <w:trPr>
          <w:trHeight w:val="233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Уличное освещение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60010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6BC2" w:rsidRPr="006A0C01" w:rsidTr="002F3D1C">
        <w:trPr>
          <w:trHeight w:val="735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60010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6BC2" w:rsidRPr="006A0C01" w:rsidTr="002F3D1C">
        <w:trPr>
          <w:trHeight w:val="238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Озеленение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60030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A454D5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24449,0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25 000,0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25 000,0</w:t>
            </w:r>
          </w:p>
        </w:tc>
      </w:tr>
      <w:tr w:rsidR="005B6BC2" w:rsidRPr="006A0C01" w:rsidTr="002F3D1C">
        <w:trPr>
          <w:trHeight w:val="735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60030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A454D5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24449,0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25 000,0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25 000,0</w:t>
            </w:r>
          </w:p>
        </w:tc>
      </w:tr>
      <w:tr w:rsidR="005B6BC2" w:rsidRPr="006A0C01" w:rsidTr="002F3D1C">
        <w:trPr>
          <w:trHeight w:val="514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60040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6BC2" w:rsidRPr="006A0C01" w:rsidTr="002F3D1C">
        <w:trPr>
          <w:trHeight w:val="735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60040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6BC2" w:rsidRPr="006A0C01" w:rsidTr="002F3D1C">
        <w:trPr>
          <w:trHeight w:val="735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60050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A454D5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6637,5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33 600,0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36 288,0</w:t>
            </w:r>
          </w:p>
        </w:tc>
      </w:tr>
      <w:tr w:rsidR="005B6BC2" w:rsidRPr="006A0C01" w:rsidTr="002F3D1C">
        <w:trPr>
          <w:trHeight w:val="735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60050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A454D5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6637,5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33 600,0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36 288,0</w:t>
            </w:r>
          </w:p>
        </w:tc>
      </w:tr>
      <w:tr w:rsidR="005B6BC2" w:rsidRPr="006A0C01" w:rsidTr="002F3D1C">
        <w:trPr>
          <w:trHeight w:val="496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6BC2" w:rsidRPr="006A0C01" w:rsidRDefault="00A454D5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8493,3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8 638,3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8 638,3</w:t>
            </w:r>
          </w:p>
        </w:tc>
      </w:tr>
      <w:tr w:rsidR="005B6BC2" w:rsidRPr="006A0C01" w:rsidTr="002F3D1C">
        <w:trPr>
          <w:trHeight w:val="262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Культура,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A454D5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8493,3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8 638,3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8 638,3</w:t>
            </w:r>
          </w:p>
        </w:tc>
      </w:tr>
      <w:tr w:rsidR="005B6BC2" w:rsidRPr="006A0C01" w:rsidTr="002F3D1C">
        <w:trPr>
          <w:trHeight w:val="972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Программа "Развития культуры" муниципального образования "Городской округ город Назрань" на 2017 -2019 годы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6BC2" w:rsidRPr="006A0C01" w:rsidRDefault="00A454D5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8493,3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8 638,3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8 638,3</w:t>
            </w:r>
          </w:p>
        </w:tc>
      </w:tr>
      <w:tr w:rsidR="005B6BC2" w:rsidRPr="006A0C01" w:rsidTr="002F3D1C">
        <w:trPr>
          <w:trHeight w:val="96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Подпрограмма  "Организация </w:t>
            </w:r>
            <w:proofErr w:type="spellStart"/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культурно-досуговой</w:t>
            </w:r>
            <w:proofErr w:type="spellEnd"/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деятельности"  в муниципальном образовании "Городской округ город Назрань"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A454D5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8493,3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8 638,3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8 638,3</w:t>
            </w:r>
          </w:p>
        </w:tc>
      </w:tr>
      <w:tr w:rsidR="005B6BC2" w:rsidRPr="006A0C01" w:rsidTr="002F3D1C">
        <w:trPr>
          <w:trHeight w:val="1223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 мероприятие</w:t>
            </w:r>
            <w:r w:rsidR="008B597E"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"Реализация мер по развитию сферы культуры и искусства ,создание условий для организации досуга  населения"  организация досуга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A454D5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8493,3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8 638,3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8 638,3</w:t>
            </w:r>
          </w:p>
        </w:tc>
      </w:tr>
      <w:tr w:rsidR="005B6BC2" w:rsidRPr="006A0C01" w:rsidTr="002F3D1C">
        <w:trPr>
          <w:trHeight w:val="852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учреждений (оказание услуг) в сфере культуры и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11250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A454D5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8493,3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8 638,3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8 638,3</w:t>
            </w:r>
          </w:p>
        </w:tc>
      </w:tr>
      <w:tr w:rsidR="005B6BC2" w:rsidRPr="006A0C01" w:rsidTr="002F3D1C">
        <w:trPr>
          <w:trHeight w:val="150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11250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A454D5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8493,3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8 638,3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8 638,3</w:t>
            </w:r>
          </w:p>
        </w:tc>
      </w:tr>
      <w:tr w:rsidR="005B6BC2" w:rsidRPr="006A0C01" w:rsidTr="002F3D1C">
        <w:trPr>
          <w:trHeight w:val="157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6BC2" w:rsidRPr="006A0C01" w:rsidRDefault="00A454D5" w:rsidP="006A0C01">
            <w:pPr>
              <w:pStyle w:val="a3"/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  <w:t>14810,4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  <w:t>17 899,6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  <w:t>18 174,6</w:t>
            </w:r>
          </w:p>
        </w:tc>
      </w:tr>
      <w:tr w:rsidR="005B6BC2" w:rsidRPr="006A0C01" w:rsidTr="002F3D1C">
        <w:trPr>
          <w:trHeight w:val="176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A454D5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13302,7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15 149,6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15 149,6</w:t>
            </w:r>
          </w:p>
        </w:tc>
      </w:tr>
      <w:tr w:rsidR="005B6BC2" w:rsidRPr="006A0C01" w:rsidTr="002F3D1C">
        <w:trPr>
          <w:trHeight w:val="863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Программа "Развитие образования" муниципального образования "Городской округ город Назрань" на 2017 - 2019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A454D5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13302,7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15 149,6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15 149,6</w:t>
            </w:r>
          </w:p>
        </w:tc>
      </w:tr>
      <w:tr w:rsidR="005B6BC2" w:rsidRPr="006A0C01" w:rsidTr="002F3D1C">
        <w:trPr>
          <w:trHeight w:val="286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"Права ребенка на семью"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A454D5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13302,7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15 149,6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15 149,6</w:t>
            </w:r>
          </w:p>
        </w:tc>
      </w:tr>
      <w:tr w:rsidR="005B6BC2" w:rsidRPr="006A0C01" w:rsidTr="002F3D1C">
        <w:trPr>
          <w:trHeight w:val="1223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"Обеспечение предоставления мер  социальной поддержки     детям-сиротам, детям, оставшихся без попечения родителей"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A454D5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13302,7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15 149,6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15 149,6</w:t>
            </w:r>
          </w:p>
        </w:tc>
      </w:tr>
      <w:tr w:rsidR="005B6BC2" w:rsidRPr="006A0C01" w:rsidTr="002F3D1C">
        <w:trPr>
          <w:trHeight w:val="1163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Субвенции на выплату единовременных пособий при всех формах устройства</w:t>
            </w:r>
            <w:r w:rsidR="0082186C"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детей, лишенных родительского попечения в семью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52600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A454D5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500,8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418,4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418,4</w:t>
            </w:r>
          </w:p>
        </w:tc>
      </w:tr>
      <w:tr w:rsidR="005B6BC2" w:rsidRPr="006A0C01" w:rsidTr="002F3D1C">
        <w:trPr>
          <w:trHeight w:val="521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="0082186C"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52600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A454D5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500,8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418,4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418,4</w:t>
            </w:r>
          </w:p>
        </w:tc>
      </w:tr>
      <w:tr w:rsidR="005B6BC2" w:rsidRPr="006A0C01" w:rsidTr="002F3D1C">
        <w:trPr>
          <w:trHeight w:val="981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Субвенции на выплату единовременных пособий при поступлении детей-сирот, находящихся  под опекой (попечительством), в высшие и средние профессиональные учебные заведения на территории Республики Ингушетия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63050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A454D5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41,6</w:t>
            </w:r>
          </w:p>
        </w:tc>
      </w:tr>
      <w:tr w:rsidR="005B6BC2" w:rsidRPr="006A0C01" w:rsidTr="002F3D1C">
        <w:trPr>
          <w:trHeight w:val="559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="0082186C"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63050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A454D5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41,6</w:t>
            </w:r>
          </w:p>
        </w:tc>
      </w:tr>
      <w:tr w:rsidR="005B6BC2" w:rsidRPr="006A0C01" w:rsidTr="002F3D1C">
        <w:trPr>
          <w:trHeight w:val="1103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Субвенции на содержание ребенка в семье опекуна и приёмной семье, а также оплата труда приемного родителя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63060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A454D5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12777,9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14 689,6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14 689,6</w:t>
            </w:r>
          </w:p>
        </w:tc>
      </w:tr>
      <w:tr w:rsidR="005B6BC2" w:rsidRPr="006A0C01" w:rsidTr="002F3D1C">
        <w:trPr>
          <w:trHeight w:val="407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63060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A454D5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12777,9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14 689,6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14 689,6</w:t>
            </w:r>
          </w:p>
        </w:tc>
      </w:tr>
      <w:tr w:rsidR="005B6BC2" w:rsidRPr="006A0C01" w:rsidTr="002F3D1C">
        <w:trPr>
          <w:trHeight w:val="863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Мероприятия по обеспечению мер социальной поддержки малоимущих слоев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6BC2" w:rsidRPr="006A0C01" w:rsidRDefault="00A454D5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1507,7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2 750,0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3 025,0</w:t>
            </w:r>
          </w:p>
        </w:tc>
      </w:tr>
      <w:tr w:rsidR="005B6BC2" w:rsidRPr="006A0C01" w:rsidTr="002F3D1C">
        <w:trPr>
          <w:trHeight w:val="544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A454D5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1507,7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2 750,0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3 025,0</w:t>
            </w:r>
          </w:p>
        </w:tc>
      </w:tr>
      <w:tr w:rsidR="005B6BC2" w:rsidRPr="006A0C01" w:rsidTr="002F3D1C">
        <w:trPr>
          <w:trHeight w:val="431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6BC2" w:rsidRPr="006A0C01" w:rsidRDefault="00A454D5" w:rsidP="006A0C01">
            <w:pPr>
              <w:pStyle w:val="a3"/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  <w:t>3834,5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  <w:t>3 700,0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  <w:t>3 700,0</w:t>
            </w:r>
          </w:p>
        </w:tc>
      </w:tr>
      <w:tr w:rsidR="005B6BC2" w:rsidRPr="006A0C01" w:rsidTr="002F3D1C">
        <w:trPr>
          <w:trHeight w:val="423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A454D5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3834,5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3 700,0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3 700,0</w:t>
            </w:r>
          </w:p>
        </w:tc>
      </w:tr>
      <w:tr w:rsidR="005B6BC2" w:rsidRPr="006A0C01" w:rsidTr="002F3D1C">
        <w:trPr>
          <w:trHeight w:val="1032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расходы  периодических изданий, учрежденные органами законодательно-исполнительной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A454D5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3834,5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3 700,0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3 700,0</w:t>
            </w:r>
          </w:p>
        </w:tc>
      </w:tr>
      <w:tr w:rsidR="005B6BC2" w:rsidRPr="006A0C01" w:rsidTr="002F3D1C">
        <w:trPr>
          <w:trHeight w:val="735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Государственная поддержка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A454D5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3834,5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3 700,0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3 700,0</w:t>
            </w:r>
          </w:p>
        </w:tc>
      </w:tr>
      <w:tr w:rsidR="005B6BC2" w:rsidRPr="006A0C01" w:rsidTr="002F3D1C">
        <w:trPr>
          <w:trHeight w:val="949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учреждений  (оказание услуг) , обеспечивающих услуги в сфере периодической печати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11530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A454D5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3834,5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3 700,0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3 700,0</w:t>
            </w:r>
          </w:p>
        </w:tc>
      </w:tr>
      <w:tr w:rsidR="005B6BC2" w:rsidRPr="006A0C01" w:rsidTr="002F3D1C">
        <w:trPr>
          <w:trHeight w:val="1009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11530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A454D5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3834,5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3 700,0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3 700,0</w:t>
            </w:r>
          </w:p>
        </w:tc>
      </w:tr>
      <w:tr w:rsidR="005B6BC2" w:rsidRPr="006A0C01" w:rsidTr="002F3D1C">
        <w:trPr>
          <w:trHeight w:val="711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Подпрограмма "Развитие библиотечного обслуживания населения  и проведение мероприятий литературно-художественного направления"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6BC2" w:rsidRPr="006A0C01" w:rsidRDefault="00A454D5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8980,5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9 719,0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9 719,0</w:t>
            </w:r>
          </w:p>
        </w:tc>
      </w:tr>
      <w:tr w:rsidR="005B6BC2" w:rsidRPr="006A0C01" w:rsidTr="002F3D1C">
        <w:trPr>
          <w:trHeight w:val="1452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 мероприятие " Обеспечение библиотечного обслуживания населения и расширения  библиотечно-информационных, просветительских, творческих и культурных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BC2" w:rsidRPr="006A0C01" w:rsidRDefault="00A454D5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8975,0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9 719,0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9 719,0</w:t>
            </w:r>
          </w:p>
        </w:tc>
      </w:tr>
      <w:tr w:rsidR="005B6BC2" w:rsidRPr="006A0C01" w:rsidTr="002F3D1C">
        <w:trPr>
          <w:trHeight w:val="556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(оказание услуг) библиотек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11270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A454D5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8975,0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9 719,0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9 719,0</w:t>
            </w:r>
          </w:p>
        </w:tc>
      </w:tr>
      <w:tr w:rsidR="005B6BC2" w:rsidRPr="006A0C01" w:rsidTr="002F3D1C">
        <w:trPr>
          <w:trHeight w:val="414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 выполнения функций муниципальными органами, казёнными учреждениями , органами управления </w:t>
            </w: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807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11270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A454D5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8404,0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7 950,0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7 950,0</w:t>
            </w:r>
          </w:p>
        </w:tc>
      </w:tr>
      <w:tr w:rsidR="005B6BC2" w:rsidRPr="006A0C01" w:rsidTr="002F3D1C">
        <w:trPr>
          <w:trHeight w:val="735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11270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A454D5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571,0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1 769,0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1 769,0</w:t>
            </w:r>
          </w:p>
        </w:tc>
      </w:tr>
      <w:tr w:rsidR="005B6BC2" w:rsidRPr="006A0C01" w:rsidTr="002F3D1C">
        <w:trPr>
          <w:trHeight w:val="469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11270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 w:rsidR="00A454D5"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B6BC2" w:rsidRPr="006A0C01" w:rsidTr="002F3D1C">
        <w:trPr>
          <w:trHeight w:val="735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"Реализация мер по развитию библиотечного дела"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6BC2" w:rsidRPr="006A0C01" w:rsidRDefault="00A454D5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5B6BC2" w:rsidRPr="006A0C01" w:rsidTr="002F3D1C">
        <w:trPr>
          <w:trHeight w:val="524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Расходы на подключение библиотек к сети интернет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R</w:t>
            </w: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6BC2" w:rsidRPr="006A0C01" w:rsidRDefault="00A454D5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5B6BC2" w:rsidRPr="006A0C01" w:rsidTr="002F3D1C">
        <w:trPr>
          <w:trHeight w:val="735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val="en-US" w:eastAsia="ru-RU"/>
              </w:rPr>
              <w:t>R</w:t>
            </w: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5190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5,5 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B6BC2" w:rsidRPr="006A0C01" w:rsidTr="002F3D1C">
        <w:trPr>
          <w:trHeight w:val="545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Дополнительное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6BC2" w:rsidRPr="006A0C01" w:rsidRDefault="00A454D5" w:rsidP="006A0C01">
            <w:pPr>
              <w:pStyle w:val="a3"/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  <w:t>22665,0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  <w:t>25 031,1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  <w:t>25 031,1</w:t>
            </w:r>
          </w:p>
        </w:tc>
      </w:tr>
      <w:tr w:rsidR="005B6BC2" w:rsidRPr="006A0C01" w:rsidTr="002F3D1C">
        <w:trPr>
          <w:trHeight w:val="481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Детская художественная школа г.Назрань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6BC2" w:rsidRPr="006A0C01" w:rsidRDefault="00A454D5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11004,5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12 307,0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12 307,0</w:t>
            </w:r>
          </w:p>
        </w:tc>
      </w:tr>
      <w:tr w:rsidR="005B6BC2" w:rsidRPr="006A0C01" w:rsidTr="002F3D1C">
        <w:trPr>
          <w:trHeight w:val="1009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Программа "Развитие образования" муниципального  образования "Городской округ город Назрань"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A454D5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11004,5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12 307,0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12 307,0</w:t>
            </w:r>
          </w:p>
        </w:tc>
      </w:tr>
      <w:tr w:rsidR="005B6BC2" w:rsidRPr="006A0C01" w:rsidTr="002F3D1C">
        <w:trPr>
          <w:trHeight w:val="863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"Развитие дополнительного образования" в муниципальном образовании "Городской округ город Назрань".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A454D5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11004,5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12 307,0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12 307,0</w:t>
            </w:r>
          </w:p>
        </w:tc>
      </w:tr>
      <w:tr w:rsidR="005B6BC2" w:rsidRPr="006A0C01" w:rsidTr="002F3D1C">
        <w:trPr>
          <w:trHeight w:val="1152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" Организация представления  дополнительного образования  на территории муниципального образования "Городской округ город  Назрань"."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A454D5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11004,5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12 307,0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12 307,0</w:t>
            </w:r>
          </w:p>
        </w:tc>
      </w:tr>
      <w:tr w:rsidR="005B6BC2" w:rsidRPr="006A0C01" w:rsidTr="002F3D1C">
        <w:trPr>
          <w:trHeight w:val="735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(оказания услуг) учреждений по внешкольной работе с детьми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11150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A454D5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11004,5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12 307,0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12 307,0</w:t>
            </w:r>
          </w:p>
        </w:tc>
      </w:tr>
      <w:tr w:rsidR="005B6BC2" w:rsidRPr="006A0C01" w:rsidTr="002F3D1C">
        <w:trPr>
          <w:trHeight w:val="912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11150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A454D5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9984,9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9 659,4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9 659,4</w:t>
            </w:r>
          </w:p>
        </w:tc>
      </w:tr>
      <w:tr w:rsidR="005B6BC2" w:rsidRPr="006A0C01" w:rsidTr="002F3D1C">
        <w:trPr>
          <w:trHeight w:val="735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11150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A454D5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999,3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2 587,6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2 587,6</w:t>
            </w:r>
          </w:p>
        </w:tc>
      </w:tr>
      <w:tr w:rsidR="005B6BC2" w:rsidRPr="006A0C01" w:rsidTr="002F3D1C">
        <w:trPr>
          <w:trHeight w:val="382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11150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A454D5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5B6BC2" w:rsidRPr="006A0C01" w:rsidTr="002F3D1C">
        <w:trPr>
          <w:trHeight w:val="548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МКОУ ДОД «Детская школа искусств г.Назрань"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6BC2" w:rsidRPr="006A0C01" w:rsidRDefault="00A454D5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11660,5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12 724,1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12 724,1</w:t>
            </w:r>
          </w:p>
        </w:tc>
      </w:tr>
      <w:tr w:rsidR="005B6BC2" w:rsidRPr="006A0C01" w:rsidTr="002F3D1C">
        <w:trPr>
          <w:trHeight w:val="735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Программа "Развитие образования" муниципального  образования "Городской округ город Назрань"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A454D5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11660,5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12 724,1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12 724,1</w:t>
            </w:r>
          </w:p>
        </w:tc>
      </w:tr>
      <w:tr w:rsidR="005B6BC2" w:rsidRPr="006A0C01" w:rsidTr="002F3D1C">
        <w:trPr>
          <w:trHeight w:val="84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"Развитие дополнительного образования" в муниципальном образовании "Городской округ город  Назрань".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A454D5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11660,5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12 724,1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12 724,1</w:t>
            </w:r>
          </w:p>
        </w:tc>
      </w:tr>
      <w:tr w:rsidR="005B6BC2" w:rsidRPr="006A0C01" w:rsidTr="002F3D1C">
        <w:trPr>
          <w:trHeight w:val="108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" Организация представления  дополнительного образования  на территории муниципального образования "Г</w:t>
            </w:r>
            <w:r w:rsidR="0082186C"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ородской округ город  Назрань"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A454D5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11660,5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12 724,1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12 724,1</w:t>
            </w:r>
          </w:p>
        </w:tc>
      </w:tr>
      <w:tr w:rsidR="005B6BC2" w:rsidRPr="006A0C01" w:rsidTr="002F3D1C">
        <w:trPr>
          <w:trHeight w:val="735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(оказания услуг) учреждений по внешкольной работе с детьми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11150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89459F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11660,5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12 724,1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12 724,1</w:t>
            </w:r>
          </w:p>
        </w:tc>
      </w:tr>
      <w:tr w:rsidR="005B6BC2" w:rsidRPr="006A0C01" w:rsidTr="002F3D1C">
        <w:trPr>
          <w:trHeight w:val="735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11150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89459F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10757,2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10 756,0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10 756,0</w:t>
            </w:r>
          </w:p>
        </w:tc>
      </w:tr>
      <w:tr w:rsidR="005B6BC2" w:rsidRPr="006A0C01" w:rsidTr="002F3D1C">
        <w:trPr>
          <w:trHeight w:val="735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11150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89459F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879,4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1 818,1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1 818,1</w:t>
            </w:r>
          </w:p>
        </w:tc>
      </w:tr>
      <w:tr w:rsidR="005B6BC2" w:rsidRPr="006A0C01" w:rsidTr="002F3D1C">
        <w:trPr>
          <w:trHeight w:val="473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11150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89459F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5B6BC2" w:rsidRPr="006A0C01" w:rsidTr="002F3D1C">
        <w:trPr>
          <w:trHeight w:val="465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Назрановское городское финансовое управление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6BC2" w:rsidRPr="006A0C01" w:rsidRDefault="0089459F" w:rsidP="006A0C01">
            <w:pPr>
              <w:pStyle w:val="a3"/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  <w:t>3148,7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  <w:t>4 070,0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  <w:t>4 070,0</w:t>
            </w:r>
          </w:p>
        </w:tc>
      </w:tr>
      <w:tr w:rsidR="005B6BC2" w:rsidRPr="006A0C01" w:rsidTr="002F3D1C">
        <w:trPr>
          <w:trHeight w:val="983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89459F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3148,7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4 070,0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4 070,0</w:t>
            </w:r>
          </w:p>
        </w:tc>
      </w:tr>
      <w:tr w:rsidR="005B6BC2" w:rsidRPr="006A0C01" w:rsidTr="002F3D1C">
        <w:trPr>
          <w:trHeight w:val="90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"Управление муниципальными финансами муниципального образования "Городской округ город Назрань" на 2017-2019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89459F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3148,7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4 070,0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4 070,0</w:t>
            </w:r>
          </w:p>
        </w:tc>
      </w:tr>
      <w:tr w:rsidR="005B6BC2" w:rsidRPr="006A0C01" w:rsidTr="002F3D1C">
        <w:trPr>
          <w:trHeight w:val="735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"Организация бюджетного процесса в муниципальном образовании "Городской округ город Назрань"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89459F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3148,7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4 070,0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4 070,0</w:t>
            </w:r>
          </w:p>
        </w:tc>
      </w:tr>
      <w:tr w:rsidR="005B6BC2" w:rsidRPr="006A0C01" w:rsidTr="002F3D1C">
        <w:trPr>
          <w:trHeight w:val="517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" Обеспечение деятельности финансового органа"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89459F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3148,7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4 070,0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4 070,0</w:t>
            </w:r>
          </w:p>
        </w:tc>
      </w:tr>
      <w:tr w:rsidR="005B6BC2" w:rsidRPr="006A0C01" w:rsidTr="002F3D1C">
        <w:trPr>
          <w:trHeight w:val="735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Расходы на выплаты по оплате труда работников финансового органа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89459F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2673,7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2 673,7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2 673,7</w:t>
            </w:r>
          </w:p>
        </w:tc>
      </w:tr>
      <w:tr w:rsidR="005B6BC2" w:rsidRPr="006A0C01" w:rsidTr="002F3D1C">
        <w:trPr>
          <w:trHeight w:val="1032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89459F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2673,7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2 673,7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2 673,7</w:t>
            </w:r>
          </w:p>
        </w:tc>
      </w:tr>
      <w:tr w:rsidR="005B6BC2" w:rsidRPr="006A0C01" w:rsidTr="002F3D1C">
        <w:trPr>
          <w:trHeight w:val="735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обеспечение функций финансового органа город Назрань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89459F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475,0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1 396,3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1 396,3</w:t>
            </w:r>
          </w:p>
        </w:tc>
      </w:tr>
      <w:tr w:rsidR="005B6BC2" w:rsidRPr="006A0C01" w:rsidTr="002F3D1C">
        <w:trPr>
          <w:trHeight w:val="889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89459F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22,0</w:t>
            </w:r>
          </w:p>
        </w:tc>
      </w:tr>
      <w:tr w:rsidR="005B6BC2" w:rsidRPr="006A0C01" w:rsidTr="002F3D1C">
        <w:trPr>
          <w:trHeight w:val="735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89459F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470,0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1 334,3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1 334,3</w:t>
            </w:r>
          </w:p>
        </w:tc>
      </w:tr>
      <w:tr w:rsidR="005B6BC2" w:rsidRPr="006A0C01" w:rsidTr="002F3D1C">
        <w:trPr>
          <w:trHeight w:val="561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Иные бюджетные 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89459F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5B6BC2" w:rsidRPr="006A0C01" w:rsidTr="002F3D1C">
        <w:trPr>
          <w:trHeight w:val="735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Администрация Центрального  административного округа г.Назрань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5B6BC2" w:rsidRPr="006A0C01" w:rsidRDefault="0089459F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224786,8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181 893,5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190 197,7</w:t>
            </w:r>
          </w:p>
        </w:tc>
      </w:tr>
      <w:tr w:rsidR="005B6BC2" w:rsidRPr="006A0C01" w:rsidTr="002F3D1C">
        <w:trPr>
          <w:trHeight w:val="385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89459F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13246,4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14 636,3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14 636,3</w:t>
            </w:r>
          </w:p>
        </w:tc>
      </w:tr>
      <w:tr w:rsidR="005B6BC2" w:rsidRPr="006A0C01" w:rsidTr="002F3D1C">
        <w:trPr>
          <w:trHeight w:val="1152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Функционирование высшего  должностного лица  субъекта Российской Федерации  и муниципального образования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497,5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497,5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497,5</w:t>
            </w:r>
          </w:p>
        </w:tc>
      </w:tr>
      <w:tr w:rsidR="005B6BC2" w:rsidRPr="006A0C01" w:rsidTr="002F3D1C">
        <w:trPr>
          <w:trHeight w:val="735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расходы в рамках обеспечения деятельности  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497,5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497,5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497,5</w:t>
            </w:r>
          </w:p>
        </w:tc>
      </w:tr>
      <w:tr w:rsidR="005B6BC2" w:rsidRPr="006A0C01" w:rsidTr="002F3D1C">
        <w:trPr>
          <w:trHeight w:val="178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B6BC2" w:rsidRPr="006A0C01" w:rsidRDefault="0082186C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Глава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497,5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497,5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497,5</w:t>
            </w:r>
          </w:p>
        </w:tc>
      </w:tr>
      <w:tr w:rsidR="005B6BC2" w:rsidRPr="006A0C01" w:rsidTr="002F3D1C">
        <w:trPr>
          <w:trHeight w:val="735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497,5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497,5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497,5</w:t>
            </w:r>
          </w:p>
        </w:tc>
      </w:tr>
      <w:tr w:rsidR="005B6BC2" w:rsidRPr="006A0C01" w:rsidTr="002F3D1C">
        <w:trPr>
          <w:trHeight w:val="735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497,5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497,5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497,5</w:t>
            </w:r>
          </w:p>
        </w:tc>
      </w:tr>
      <w:tr w:rsidR="005B6BC2" w:rsidRPr="006A0C01" w:rsidTr="002F3D1C">
        <w:trPr>
          <w:trHeight w:val="735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Глава администрации (иные выплаты персоналу за исключением ФОТ)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6BC2" w:rsidRPr="006A0C01" w:rsidTr="002F3D1C">
        <w:trPr>
          <w:trHeight w:val="58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Функционирование Правительства  Российской Федерации, </w:t>
            </w: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>высших исполнительных  органов государственной власти субъектов Российской Федерации, 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6BC2" w:rsidRPr="006A0C01" w:rsidRDefault="0089459F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13748,9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14 138,8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14 138,8</w:t>
            </w:r>
          </w:p>
        </w:tc>
      </w:tr>
      <w:tr w:rsidR="005B6BC2" w:rsidRPr="006A0C01" w:rsidTr="002F3D1C">
        <w:trPr>
          <w:trHeight w:val="96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Непрограммные</w:t>
            </w:r>
            <w:proofErr w:type="spellEnd"/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расходы в рамках обеспечения деятельности  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89459F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12748,9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14 138,8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14 138,8</w:t>
            </w:r>
          </w:p>
        </w:tc>
      </w:tr>
      <w:tr w:rsidR="005B6BC2" w:rsidRPr="006A0C01" w:rsidTr="002F3D1C">
        <w:trPr>
          <w:trHeight w:val="165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89459F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12748,9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14 138,8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14 138,8</w:t>
            </w:r>
          </w:p>
        </w:tc>
      </w:tr>
      <w:tr w:rsidR="005B6BC2" w:rsidRPr="006A0C01" w:rsidTr="002F3D1C">
        <w:trPr>
          <w:trHeight w:val="735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89459F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8769,9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8 834,8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8 834,8</w:t>
            </w:r>
          </w:p>
        </w:tc>
      </w:tr>
      <w:tr w:rsidR="005B6BC2" w:rsidRPr="006A0C01" w:rsidTr="002F3D1C">
        <w:trPr>
          <w:trHeight w:val="735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89459F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8769,9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8 834,8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8 834,8</w:t>
            </w:r>
          </w:p>
        </w:tc>
      </w:tr>
      <w:tr w:rsidR="005B6BC2" w:rsidRPr="006A0C01" w:rsidTr="002F3D1C">
        <w:trPr>
          <w:trHeight w:val="735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89459F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3979,0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5 304,0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5 304,0</w:t>
            </w:r>
          </w:p>
        </w:tc>
      </w:tr>
      <w:tr w:rsidR="005B6BC2" w:rsidRPr="006A0C01" w:rsidTr="002F3D1C">
        <w:trPr>
          <w:trHeight w:val="735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B6BC2" w:rsidRPr="006A0C01" w:rsidTr="002F3D1C">
        <w:trPr>
          <w:trHeight w:val="735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89459F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3093,0,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4 304,0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4 304,0</w:t>
            </w:r>
          </w:p>
        </w:tc>
      </w:tr>
      <w:tr w:rsidR="005B6BC2" w:rsidRPr="006A0C01" w:rsidTr="002F3D1C">
        <w:trPr>
          <w:trHeight w:val="435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Иные бюджетные 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BC2" w:rsidRPr="006A0C01" w:rsidRDefault="0089459F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1 000,0</w:t>
            </w:r>
          </w:p>
        </w:tc>
      </w:tr>
      <w:tr w:rsidR="005B6BC2" w:rsidRPr="006A0C01" w:rsidTr="002F3D1C">
        <w:trPr>
          <w:trHeight w:val="343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Национальная 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556,8</w:t>
            </w:r>
          </w:p>
        </w:tc>
      </w:tr>
      <w:tr w:rsidR="005B6BC2" w:rsidRPr="006A0C01" w:rsidTr="002F3D1C">
        <w:trPr>
          <w:trHeight w:val="288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Мобилизационная  и вневойсковая 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556,8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556,8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556,8</w:t>
            </w:r>
          </w:p>
        </w:tc>
      </w:tr>
      <w:tr w:rsidR="005B6BC2" w:rsidRPr="006A0C01" w:rsidTr="002F3D1C">
        <w:trPr>
          <w:trHeight w:val="286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Программа "Управление муниципальными финансами муниципального образования "Городской округ город Назрань" на 2017-2019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556,8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556,8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556,8</w:t>
            </w:r>
          </w:p>
        </w:tc>
      </w:tr>
      <w:tr w:rsidR="005B6BC2" w:rsidRPr="006A0C01" w:rsidTr="002F3D1C">
        <w:trPr>
          <w:trHeight w:val="1275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"Создание условий для эффективного выполнения полномочий органов местного самоуправления"  муниципального образования г. Назрань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556,8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556,8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556,8</w:t>
            </w:r>
          </w:p>
        </w:tc>
      </w:tr>
      <w:tr w:rsidR="005B6BC2" w:rsidRPr="006A0C01" w:rsidTr="002F3D1C">
        <w:trPr>
          <w:trHeight w:val="66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 по обеспечению мобилизационной готовности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556,8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556,8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556,8</w:t>
            </w:r>
          </w:p>
        </w:tc>
      </w:tr>
      <w:tr w:rsidR="005B6BC2" w:rsidRPr="006A0C01" w:rsidTr="002F3D1C">
        <w:trPr>
          <w:trHeight w:val="96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556,8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556,8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556,8</w:t>
            </w:r>
          </w:p>
        </w:tc>
      </w:tr>
      <w:tr w:rsidR="005B6BC2" w:rsidRPr="006A0C01" w:rsidTr="002F3D1C">
        <w:trPr>
          <w:trHeight w:val="1725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222,8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222,8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222,8</w:t>
            </w:r>
          </w:p>
        </w:tc>
      </w:tr>
      <w:tr w:rsidR="005B6BC2" w:rsidRPr="006A0C01" w:rsidTr="002F3D1C">
        <w:trPr>
          <w:trHeight w:val="591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334,0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334,0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334,0</w:t>
            </w:r>
          </w:p>
        </w:tc>
      </w:tr>
      <w:tr w:rsidR="005B6BC2" w:rsidRPr="006A0C01" w:rsidTr="002F3D1C">
        <w:trPr>
          <w:trHeight w:val="151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6BC2" w:rsidRPr="006A0C01" w:rsidRDefault="0089459F" w:rsidP="006A0C01">
            <w:pPr>
              <w:pStyle w:val="a3"/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  <w:t>105474,8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  <w:t>42 000,0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  <w:t>42 000,0</w:t>
            </w:r>
          </w:p>
        </w:tc>
      </w:tr>
      <w:tr w:rsidR="005B6BC2" w:rsidRPr="006A0C01" w:rsidTr="002F3D1C">
        <w:trPr>
          <w:trHeight w:val="194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89459F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105474,8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42 000,0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42 000,0</w:t>
            </w:r>
          </w:p>
        </w:tc>
      </w:tr>
      <w:tr w:rsidR="005B6BC2" w:rsidRPr="006A0C01" w:rsidTr="002F3D1C">
        <w:trPr>
          <w:trHeight w:val="945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Программа "Благоустройство муниципального обра</w:t>
            </w:r>
            <w:r w:rsidR="00565697"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зования  "Город</w:t>
            </w:r>
            <w:r w:rsidR="004807DE"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ской округ г.</w:t>
            </w: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Назрань" на 2017-2019 годы.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89459F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105474,8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42 000,0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42 000,0</w:t>
            </w:r>
          </w:p>
        </w:tc>
      </w:tr>
      <w:tr w:rsidR="005B6BC2" w:rsidRPr="006A0C01" w:rsidTr="002F3D1C">
        <w:trPr>
          <w:trHeight w:val="1395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"Мероприятия по содержанию и благоустройству" муниципального образования "Городской округ город Назрань" на 2017-2019 годы.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89459F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105474,8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42 000,0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42 000,0</w:t>
            </w:r>
          </w:p>
        </w:tc>
      </w:tr>
      <w:tr w:rsidR="005B6BC2" w:rsidRPr="006A0C01" w:rsidTr="002F3D1C">
        <w:trPr>
          <w:trHeight w:val="153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B6BC2" w:rsidRPr="006A0C01" w:rsidRDefault="0062246B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Основное мероприятие "Реализация мероприятий, на</w:t>
            </w:r>
            <w:r w:rsidR="00F720B9"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правленных на организацию благо</w:t>
            </w: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устройства территорий   г.Назрань"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6BC2" w:rsidRPr="006A0C01" w:rsidRDefault="0089459F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105474,8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42 000,0</w:t>
            </w:r>
          </w:p>
        </w:tc>
      </w:tr>
      <w:tr w:rsidR="005B6BC2" w:rsidRPr="006A0C01" w:rsidTr="002F3D1C">
        <w:trPr>
          <w:trHeight w:val="120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и  содержание автомобильных дорог и инженерных сооружений в границах городских округов и поселений в рамках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60020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89459F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105474,8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42 000,0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42 000,0</w:t>
            </w:r>
          </w:p>
        </w:tc>
      </w:tr>
      <w:tr w:rsidR="005B6BC2" w:rsidRPr="006A0C01" w:rsidTr="002F3D1C">
        <w:trPr>
          <w:trHeight w:val="63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60020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BC2" w:rsidRPr="006A0C01" w:rsidRDefault="0089459F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105474,8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42 000,0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42 000,0</w:t>
            </w:r>
          </w:p>
        </w:tc>
      </w:tr>
      <w:tr w:rsidR="005B6BC2" w:rsidRPr="006A0C01" w:rsidTr="002F3D1C">
        <w:trPr>
          <w:trHeight w:val="48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Жилищно-ко</w:t>
            </w:r>
            <w:r w:rsidR="0082186C"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</w:t>
            </w: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мунальное хозяйство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6BC2" w:rsidRPr="006A0C01" w:rsidRDefault="0089459F" w:rsidP="006A0C01">
            <w:pPr>
              <w:pStyle w:val="a3"/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  <w:t>105508,8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  <w:t>124 700,4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  <w:t>133 004,6</w:t>
            </w:r>
          </w:p>
        </w:tc>
      </w:tr>
      <w:tr w:rsidR="005B6BC2" w:rsidRPr="006A0C01" w:rsidTr="002F3D1C">
        <w:trPr>
          <w:trHeight w:val="222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Благоустройство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BC2" w:rsidRPr="006A0C01" w:rsidRDefault="0089459F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105508,8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124 700,4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133 004,6</w:t>
            </w:r>
          </w:p>
        </w:tc>
      </w:tr>
      <w:tr w:rsidR="005B6BC2" w:rsidRPr="006A0C01" w:rsidTr="002F3D1C">
        <w:trPr>
          <w:trHeight w:val="93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Программа "Благоустройство муниципального обра</w:t>
            </w:r>
            <w:r w:rsidR="00565697"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зования  "Город</w:t>
            </w:r>
            <w:r w:rsidR="004807DE"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ской округ г.</w:t>
            </w: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Назрань" на 2017-2019 годы.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BC2" w:rsidRPr="006A0C01" w:rsidRDefault="0089459F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105508,8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124 700,4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133 004,6</w:t>
            </w:r>
          </w:p>
        </w:tc>
      </w:tr>
      <w:tr w:rsidR="005B6BC2" w:rsidRPr="006A0C01" w:rsidTr="002F3D1C">
        <w:trPr>
          <w:trHeight w:val="1335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Подпрограмма "Мероприятия по содержанию и благоустройству" муниципального образования "Городской округ город Назрань" на 2017-2019 годы.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BC2" w:rsidRPr="006A0C01" w:rsidRDefault="0089459F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105508,8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124 700,4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133 004,6</w:t>
            </w:r>
          </w:p>
        </w:tc>
      </w:tr>
      <w:tr w:rsidR="005B6BC2" w:rsidRPr="006A0C01" w:rsidTr="002F3D1C">
        <w:trPr>
          <w:trHeight w:val="1338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B6BC2" w:rsidRPr="006A0C01" w:rsidRDefault="0062246B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</w:t>
            </w:r>
            <w:r w:rsidR="00F720B9"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ероприятие "Реализация мероприя</w:t>
            </w: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тий, на</w:t>
            </w:r>
            <w:r w:rsidR="00F720B9"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правленных на организацию благо</w:t>
            </w: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устройства территорий   г.Назрань"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BC2" w:rsidRPr="006A0C01" w:rsidRDefault="0089459F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105508,8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124700,4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133 004,6</w:t>
            </w:r>
          </w:p>
        </w:tc>
      </w:tr>
      <w:tr w:rsidR="005B6BC2" w:rsidRPr="006A0C01" w:rsidTr="002F3D1C">
        <w:trPr>
          <w:trHeight w:val="30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Уличное освещение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60010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BC2" w:rsidRPr="006A0C01" w:rsidRDefault="0089459F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15138,7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12 732,0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13 369,0</w:t>
            </w:r>
          </w:p>
        </w:tc>
      </w:tr>
      <w:tr w:rsidR="005B6BC2" w:rsidRPr="006A0C01" w:rsidTr="002F3D1C">
        <w:trPr>
          <w:trHeight w:val="78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60010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89459F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15138,7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12 732,0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13 369,0</w:t>
            </w:r>
          </w:p>
        </w:tc>
      </w:tr>
      <w:tr w:rsidR="005B6BC2" w:rsidRPr="006A0C01" w:rsidTr="002F3D1C">
        <w:trPr>
          <w:trHeight w:val="30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Озеленение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60030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89459F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6BC2" w:rsidRPr="006A0C01" w:rsidTr="002F3D1C">
        <w:trPr>
          <w:trHeight w:val="615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60030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89459F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6BC2" w:rsidRPr="006A0C01" w:rsidTr="002F3D1C">
        <w:trPr>
          <w:trHeight w:val="469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60040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89459F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6BC2" w:rsidRPr="006A0C01" w:rsidTr="002F3D1C">
        <w:trPr>
          <w:trHeight w:val="66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60040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89459F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6BC2" w:rsidRPr="006A0C01" w:rsidTr="002F3D1C">
        <w:trPr>
          <w:trHeight w:val="697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60050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89459F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90370,1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111 968,4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119 635,6</w:t>
            </w:r>
          </w:p>
        </w:tc>
      </w:tr>
      <w:tr w:rsidR="005B6BC2" w:rsidRPr="006A0C01" w:rsidTr="002F3D1C">
        <w:trPr>
          <w:trHeight w:val="683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60050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89459F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90370,1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111 968,4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119 635,6</w:t>
            </w:r>
          </w:p>
        </w:tc>
      </w:tr>
      <w:tr w:rsidR="005B6BC2" w:rsidRPr="006A0C01" w:rsidTr="002F3D1C">
        <w:trPr>
          <w:trHeight w:val="256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6BC2" w:rsidRPr="006A0C01" w:rsidRDefault="0089459F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5B6BC2" w:rsidRPr="006A0C01" w:rsidTr="002F3D1C">
        <w:trPr>
          <w:trHeight w:val="60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Программа "Развития образования" муниципального образования "Городской округ город Назрань" на 2017 -2019 годы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6BC2" w:rsidRPr="006A0C01" w:rsidTr="002F3D1C">
        <w:trPr>
          <w:trHeight w:val="135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Программа "Развития образования" муниципального образования "Городской округ город Назрань" на 2017 -2019 годы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11140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5B6BC2" w:rsidRPr="006A0C01" w:rsidTr="002F3D1C">
        <w:trPr>
          <w:trHeight w:val="1275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Подпрограмма "Развития образования" муниципального образования "Городской округ город Назрань" на 2015 -2017 годы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11140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6BC2" w:rsidRPr="006A0C01" w:rsidTr="002F3D1C">
        <w:trPr>
          <w:trHeight w:val="1016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 мероприятие</w:t>
            </w:r>
            <w:r w:rsidR="004B77E9"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"Реализация мер по развитию образования МО "Городской округ г.Назрань"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11140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6BC2" w:rsidRPr="006A0C01" w:rsidTr="002F3D1C">
        <w:trPr>
          <w:trHeight w:val="846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учреждений (оказание услуг)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11140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6BC2" w:rsidRPr="006A0C01" w:rsidTr="002F3D1C">
        <w:trPr>
          <w:trHeight w:val="711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11140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6BC2" w:rsidRPr="006A0C01" w:rsidTr="002F3D1C">
        <w:trPr>
          <w:trHeight w:val="72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11140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B6BC2" w:rsidRPr="006A0C01" w:rsidTr="002F3D1C">
        <w:trPr>
          <w:trHeight w:val="465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11140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B6BC2" w:rsidRPr="006A0C01" w:rsidTr="002F3D1C">
        <w:trPr>
          <w:trHeight w:val="914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Альтиевского</w:t>
            </w:r>
            <w:proofErr w:type="spellEnd"/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 административного округа г.Назрань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5B6BC2" w:rsidRPr="006A0C01" w:rsidRDefault="0089459F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26340,5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29 611,9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30 681,7</w:t>
            </w:r>
          </w:p>
        </w:tc>
      </w:tr>
      <w:tr w:rsidR="005B6BC2" w:rsidRPr="006A0C01" w:rsidTr="002F3D1C">
        <w:trPr>
          <w:trHeight w:val="461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89459F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4011,3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4 871,7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4 871,7</w:t>
            </w:r>
          </w:p>
        </w:tc>
      </w:tr>
      <w:tr w:rsidR="005B6BC2" w:rsidRPr="006A0C01" w:rsidTr="002F3D1C">
        <w:trPr>
          <w:trHeight w:val="991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Функционирование высшего  должностного лица  субъекта Российской Федерации  и муниципального образования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497,5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497,5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497,5</w:t>
            </w:r>
          </w:p>
        </w:tc>
      </w:tr>
      <w:tr w:rsidR="005B6BC2" w:rsidRPr="006A0C01" w:rsidTr="002F3D1C">
        <w:trPr>
          <w:trHeight w:val="1035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расходы в рамках обеспечения деятельности  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497,5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497,5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497,5</w:t>
            </w:r>
          </w:p>
        </w:tc>
      </w:tr>
      <w:tr w:rsidR="005B6BC2" w:rsidRPr="006A0C01" w:rsidTr="002F3D1C">
        <w:trPr>
          <w:trHeight w:val="147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Глава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497,5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497,5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497,5</w:t>
            </w:r>
          </w:p>
        </w:tc>
      </w:tr>
      <w:tr w:rsidR="005B6BC2" w:rsidRPr="006A0C01" w:rsidTr="002F3D1C">
        <w:trPr>
          <w:trHeight w:val="39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497,5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497,5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497,5</w:t>
            </w:r>
          </w:p>
        </w:tc>
      </w:tr>
      <w:tr w:rsidR="005B6BC2" w:rsidRPr="006A0C01" w:rsidTr="002F3D1C">
        <w:trPr>
          <w:trHeight w:val="675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497,5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497,5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497,5</w:t>
            </w:r>
          </w:p>
        </w:tc>
      </w:tr>
      <w:tr w:rsidR="005B6BC2" w:rsidRPr="006A0C01" w:rsidTr="002F3D1C">
        <w:trPr>
          <w:trHeight w:val="435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Глава администрации (иные выплаты персоналу за исключением ФОТ)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6BC2" w:rsidRPr="006A0C01" w:rsidTr="002F3D1C">
        <w:trPr>
          <w:trHeight w:val="765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Функционирование Правительства  Российской Федерации, высших исполнительных  органов государственной власти субъектов Российской Федерации, 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6BC2" w:rsidRPr="006A0C01" w:rsidRDefault="0089459F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3513,8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4 374,2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4 374,2</w:t>
            </w:r>
          </w:p>
        </w:tc>
      </w:tr>
      <w:tr w:rsidR="005B6BC2" w:rsidRPr="006A0C01" w:rsidTr="002F3D1C">
        <w:trPr>
          <w:trHeight w:val="54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расходы в рамках обеспечения деятельности  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89459F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3513,8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4 374,2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4 374,2</w:t>
            </w:r>
          </w:p>
        </w:tc>
      </w:tr>
      <w:tr w:rsidR="005B6BC2" w:rsidRPr="006A0C01" w:rsidTr="002F3D1C">
        <w:trPr>
          <w:trHeight w:val="30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89459F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3513,8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4 374,2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4 374,2</w:t>
            </w:r>
          </w:p>
        </w:tc>
      </w:tr>
      <w:tr w:rsidR="005B6BC2" w:rsidRPr="006A0C01" w:rsidTr="002F3D1C">
        <w:trPr>
          <w:trHeight w:val="975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Расходы на выплаты по оплате труда работников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89459F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2711,8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2 655,7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2 655,7</w:t>
            </w:r>
          </w:p>
        </w:tc>
      </w:tr>
      <w:tr w:rsidR="005B6BC2" w:rsidRPr="006A0C01" w:rsidTr="002F3D1C">
        <w:trPr>
          <w:trHeight w:val="555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89459F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2711,8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2 655,7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2 655,7</w:t>
            </w:r>
          </w:p>
        </w:tc>
      </w:tr>
      <w:tr w:rsidR="005B6BC2" w:rsidRPr="006A0C01" w:rsidTr="002F3D1C">
        <w:trPr>
          <w:trHeight w:val="754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89459F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1 718,5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1 718,5</w:t>
            </w:r>
          </w:p>
        </w:tc>
      </w:tr>
      <w:tr w:rsidR="005B6BC2" w:rsidRPr="006A0C01" w:rsidTr="002F3D1C">
        <w:trPr>
          <w:trHeight w:val="126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6BC2" w:rsidRPr="006A0C01" w:rsidTr="002F3D1C">
        <w:trPr>
          <w:trHeight w:val="585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89459F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713,0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1 568,5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1 568,5</w:t>
            </w:r>
          </w:p>
        </w:tc>
      </w:tr>
      <w:tr w:rsidR="005B6BC2" w:rsidRPr="006A0C01" w:rsidTr="002F3D1C">
        <w:trPr>
          <w:trHeight w:val="535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Иные бюджетные 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BC2" w:rsidRPr="006A0C01" w:rsidRDefault="0089459F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89</w:t>
            </w:r>
            <w:r w:rsidR="005B6BC2"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5B6BC2" w:rsidRPr="006A0C01" w:rsidTr="002F3D1C">
        <w:trPr>
          <w:trHeight w:val="132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Национальная 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244,2</w:t>
            </w:r>
          </w:p>
        </w:tc>
      </w:tr>
      <w:tr w:rsidR="005B6BC2" w:rsidRPr="006A0C01" w:rsidTr="002F3D1C">
        <w:trPr>
          <w:trHeight w:val="435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Мобилизационная  и вневойсковая 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244,2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244,2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244,2</w:t>
            </w:r>
          </w:p>
        </w:tc>
      </w:tr>
      <w:tr w:rsidR="005B6BC2" w:rsidRPr="006A0C01" w:rsidTr="002F3D1C">
        <w:trPr>
          <w:trHeight w:val="48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Программа "Управление муниципальными финансами муниципального образования "Городск</w:t>
            </w:r>
            <w:r w:rsidR="004B77E9"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ой округ город  Назрань" на 2017-2019</w:t>
            </w: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244,2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244,2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244,2</w:t>
            </w:r>
          </w:p>
        </w:tc>
      </w:tr>
      <w:tr w:rsidR="005B6BC2" w:rsidRPr="006A0C01" w:rsidTr="002F3D1C">
        <w:trPr>
          <w:trHeight w:val="1092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"Создание условий для эффективного выполнения полномочий органов местного самоуправления"  муниципального образования г. Назрань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244,2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244,2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244,2</w:t>
            </w:r>
          </w:p>
        </w:tc>
      </w:tr>
      <w:tr w:rsidR="005B6BC2" w:rsidRPr="006A0C01" w:rsidTr="002F3D1C">
        <w:trPr>
          <w:trHeight w:val="51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 по обеспечению мобилизационной готовности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244,2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244,2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244,2</w:t>
            </w:r>
          </w:p>
        </w:tc>
      </w:tr>
      <w:tr w:rsidR="005B6BC2" w:rsidRPr="006A0C01" w:rsidTr="002F3D1C">
        <w:trPr>
          <w:trHeight w:val="102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244,2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244,2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244,2</w:t>
            </w:r>
          </w:p>
        </w:tc>
      </w:tr>
      <w:tr w:rsidR="005B6BC2" w:rsidRPr="006A0C01" w:rsidTr="002F3D1C">
        <w:trPr>
          <w:trHeight w:val="72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 выполнения функций муниципальными органами, казёнными учреждениями , органами </w:t>
            </w: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86,2</w:t>
            </w:r>
          </w:p>
        </w:tc>
      </w:tr>
      <w:tr w:rsidR="005B6BC2" w:rsidRPr="006A0C01" w:rsidTr="002F3D1C">
        <w:trPr>
          <w:trHeight w:val="661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158,0</w:t>
            </w:r>
          </w:p>
        </w:tc>
      </w:tr>
      <w:tr w:rsidR="005B6BC2" w:rsidRPr="006A0C01" w:rsidTr="002F3D1C">
        <w:trPr>
          <w:trHeight w:val="377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6BC2" w:rsidRPr="006A0C01" w:rsidRDefault="0089459F" w:rsidP="006A0C01">
            <w:pPr>
              <w:pStyle w:val="a3"/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  <w:t>6413,3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  <w:t>8 000,0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  <w:t>8 000,0</w:t>
            </w:r>
          </w:p>
        </w:tc>
      </w:tr>
      <w:tr w:rsidR="005B6BC2" w:rsidRPr="006A0C01" w:rsidTr="002F3D1C">
        <w:trPr>
          <w:trHeight w:val="144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89459F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6413,3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8 000,0</w:t>
            </w:r>
          </w:p>
        </w:tc>
      </w:tr>
      <w:tr w:rsidR="005B6BC2" w:rsidRPr="006A0C01" w:rsidTr="002F3D1C">
        <w:trPr>
          <w:trHeight w:val="1041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Программа "Благоустройство муниципального образования  "Городс</w:t>
            </w:r>
            <w:r w:rsidR="004807DE"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кой округ г.</w:t>
            </w:r>
            <w:r w:rsidR="004B77E9"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Назрань" на 2017-2019</w:t>
            </w: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89459F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6413,3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8 000,0</w:t>
            </w:r>
          </w:p>
        </w:tc>
      </w:tr>
      <w:tr w:rsidR="005B6BC2" w:rsidRPr="006A0C01" w:rsidTr="002F3D1C">
        <w:trPr>
          <w:trHeight w:val="711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"Мероприятия по содержанию и благоустройству" муниципального образования "Городс</w:t>
            </w:r>
            <w:r w:rsidR="004B77E9"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кой округ город Назрань" на 2017-2019</w:t>
            </w: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89459F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6413,3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8 000,0</w:t>
            </w:r>
          </w:p>
        </w:tc>
      </w:tr>
      <w:tr w:rsidR="005B6BC2" w:rsidRPr="006A0C01" w:rsidTr="002F3D1C">
        <w:trPr>
          <w:trHeight w:val="1249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B6BC2" w:rsidRPr="006A0C01" w:rsidRDefault="0062246B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Основное мероприятие "Реализация мероприятий, на</w:t>
            </w:r>
            <w:r w:rsidR="00F720B9"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правленных на организацию благо</w:t>
            </w: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устройства территорий   г.Назрань"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6BC2" w:rsidRPr="006A0C01" w:rsidRDefault="0089459F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6413,3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8 000,0</w:t>
            </w:r>
          </w:p>
        </w:tc>
      </w:tr>
      <w:tr w:rsidR="005B6BC2" w:rsidRPr="006A0C01" w:rsidTr="002F3D1C">
        <w:trPr>
          <w:trHeight w:val="1069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и  содержание автомобильных дорог и инженерных сооружений в границах городских округов и поселений в рамках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60020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89459F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6413,3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8 000,0</w:t>
            </w:r>
          </w:p>
        </w:tc>
      </w:tr>
      <w:tr w:rsidR="005B6BC2" w:rsidRPr="006A0C01" w:rsidTr="002F3D1C">
        <w:trPr>
          <w:trHeight w:val="72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60020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BC2" w:rsidRPr="006A0C01" w:rsidRDefault="0089459F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6413,3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8 000,0</w:t>
            </w:r>
          </w:p>
        </w:tc>
      </w:tr>
      <w:tr w:rsidR="005B6BC2" w:rsidRPr="006A0C01" w:rsidTr="002F3D1C">
        <w:trPr>
          <w:trHeight w:val="461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Жилищно-ко</w:t>
            </w:r>
            <w:r w:rsidR="004B77E9"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</w:t>
            </w: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мунальное хозяйство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6BC2" w:rsidRPr="006A0C01" w:rsidRDefault="0089459F" w:rsidP="006A0C01">
            <w:pPr>
              <w:pStyle w:val="a3"/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  <w:t>15671,7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  <w:t>16 496,0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  <w:t>17 565,8</w:t>
            </w:r>
          </w:p>
        </w:tc>
      </w:tr>
      <w:tr w:rsidR="005B6BC2" w:rsidRPr="006A0C01" w:rsidTr="002F3D1C">
        <w:trPr>
          <w:trHeight w:val="281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Благоустройство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BC2" w:rsidRPr="006A0C01" w:rsidRDefault="0089459F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15671,7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16 496,0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17 565,8</w:t>
            </w:r>
          </w:p>
        </w:tc>
      </w:tr>
      <w:tr w:rsidR="005B6BC2" w:rsidRPr="006A0C01" w:rsidTr="002F3D1C">
        <w:trPr>
          <w:trHeight w:val="414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Программа "Благоустройство муниципального образ</w:t>
            </w:r>
            <w:r w:rsidR="00F720B9"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ования  "Город</w:t>
            </w:r>
            <w:r w:rsidR="004807DE"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ской округ г.</w:t>
            </w: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Назрань" на 2017-2019 годы.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BC2" w:rsidRPr="006A0C01" w:rsidRDefault="0089459F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15671,7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16 496,0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17 565,8</w:t>
            </w:r>
          </w:p>
        </w:tc>
      </w:tr>
      <w:tr w:rsidR="005B6BC2" w:rsidRPr="006A0C01" w:rsidTr="002F3D1C">
        <w:trPr>
          <w:trHeight w:val="615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"Мероприятия по содержанию и благоустройству" муниципального образования "Городской округ город Назрань" на 2017-2019 годы.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BC2" w:rsidRPr="006A0C01" w:rsidRDefault="0089459F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15671,7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16 496,0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17 565,8</w:t>
            </w:r>
          </w:p>
        </w:tc>
      </w:tr>
      <w:tr w:rsidR="005B6BC2" w:rsidRPr="006A0C01" w:rsidTr="002F3D1C">
        <w:trPr>
          <w:trHeight w:val="272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B6BC2" w:rsidRPr="006A0C01" w:rsidRDefault="0062246B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</w:t>
            </w:r>
            <w:r w:rsidR="00F720B9"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ероприятие "Реализация мероприя</w:t>
            </w: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тий, направленных на организацию благ</w:t>
            </w:r>
            <w:r w:rsidR="00F720B9"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устройства территорий   </w:t>
            </w: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г.Назрань"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BC2" w:rsidRPr="006A0C01" w:rsidRDefault="0089459F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15671,7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16 496,0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17 565,8</w:t>
            </w:r>
          </w:p>
        </w:tc>
      </w:tr>
      <w:tr w:rsidR="005B6BC2" w:rsidRPr="006A0C01" w:rsidTr="002F3D1C">
        <w:trPr>
          <w:trHeight w:val="233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Уличное освещение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60010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BC2" w:rsidRPr="006A0C01" w:rsidRDefault="0089459F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2192,0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2 302,0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2 417,0</w:t>
            </w:r>
          </w:p>
        </w:tc>
      </w:tr>
      <w:tr w:rsidR="005B6BC2" w:rsidRPr="006A0C01" w:rsidTr="002F3D1C">
        <w:trPr>
          <w:trHeight w:val="807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60010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2 192,0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2 302,0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2 417,0</w:t>
            </w:r>
          </w:p>
        </w:tc>
      </w:tr>
      <w:tr w:rsidR="005B6BC2" w:rsidRPr="006A0C01" w:rsidTr="002F3D1C">
        <w:trPr>
          <w:trHeight w:val="286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Озеленение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60030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6BC2" w:rsidRPr="006A0C01" w:rsidTr="002F3D1C">
        <w:trPr>
          <w:trHeight w:val="428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60030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6BC2" w:rsidRPr="006A0C01" w:rsidTr="002F3D1C">
        <w:trPr>
          <w:trHeight w:val="549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60040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6BC2" w:rsidRPr="006A0C01" w:rsidTr="002F3D1C">
        <w:trPr>
          <w:trHeight w:val="529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60040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6BC2" w:rsidRPr="006A0C01" w:rsidTr="002F3D1C">
        <w:trPr>
          <w:trHeight w:val="705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60050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89459F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13479,7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14 194,0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15 148,8</w:t>
            </w:r>
          </w:p>
        </w:tc>
      </w:tr>
      <w:tr w:rsidR="005B6BC2" w:rsidRPr="006A0C01" w:rsidTr="002F3D1C">
        <w:trPr>
          <w:trHeight w:val="705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60050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89459F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13479,7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14 194,0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15 148,8</w:t>
            </w:r>
          </w:p>
        </w:tc>
      </w:tr>
      <w:tr w:rsidR="005B6BC2" w:rsidRPr="006A0C01" w:rsidTr="002F3D1C">
        <w:trPr>
          <w:trHeight w:val="191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5B6BC2" w:rsidRPr="006A0C01" w:rsidTr="002F3D1C">
        <w:trPr>
          <w:trHeight w:val="563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Программа "Развития образования" муниципального образования "Городской округ город Назрань" на 2017 -2019 годы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6BC2" w:rsidRPr="006A0C01" w:rsidTr="002F3D1C">
        <w:trPr>
          <w:trHeight w:val="1429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Программа "Развития образования" муниципального образования "Городс</w:t>
            </w:r>
            <w:r w:rsidR="004B77E9"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кой округ город Назрань" на 2017 -2019</w:t>
            </w: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годы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11140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5B6BC2" w:rsidRPr="006A0C01" w:rsidTr="002F3D1C">
        <w:trPr>
          <w:trHeight w:val="938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"Развития образования" муниципального образования "Городс</w:t>
            </w:r>
            <w:r w:rsidR="004B77E9"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кой округ город Назрань" на 2017 -2019</w:t>
            </w: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11140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6BC2" w:rsidRPr="006A0C01" w:rsidTr="002F3D1C">
        <w:trPr>
          <w:trHeight w:val="1485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B6BC2" w:rsidRPr="006A0C01" w:rsidRDefault="0062246B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</w:t>
            </w:r>
            <w:r w:rsidR="00F720B9"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ероприятие "Реализация мероприя</w:t>
            </w: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тий, на</w:t>
            </w:r>
            <w:r w:rsidR="00F720B9"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правленных на организацию благо</w:t>
            </w: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устройства территорий   г.Назрань"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6BC2" w:rsidRPr="006A0C01" w:rsidTr="002F3D1C">
        <w:trPr>
          <w:trHeight w:val="698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учреждений (оказание услуг)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11140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6BC2" w:rsidRPr="006A0C01" w:rsidTr="002F3D1C">
        <w:trPr>
          <w:trHeight w:val="30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11140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6BC2" w:rsidRPr="006A0C01" w:rsidTr="002F3D1C">
        <w:trPr>
          <w:trHeight w:val="144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11140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6BC2" w:rsidRPr="006A0C01" w:rsidTr="002F3D1C">
        <w:trPr>
          <w:trHeight w:val="449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Уплата налогов, сборов и иных платежей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11140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B6BC2" w:rsidRPr="006A0C01" w:rsidTr="002F3D1C">
        <w:trPr>
          <w:trHeight w:val="1035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Гамурзиевского</w:t>
            </w:r>
            <w:proofErr w:type="spellEnd"/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 административного округа г.Назрань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5B6BC2" w:rsidRPr="006A0C01" w:rsidRDefault="0089459F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32515,7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30 591,4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31 554,4</w:t>
            </w:r>
          </w:p>
        </w:tc>
      </w:tr>
      <w:tr w:rsidR="005B6BC2" w:rsidRPr="006A0C01" w:rsidTr="002F3D1C">
        <w:trPr>
          <w:trHeight w:val="301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89459F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4706,3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5 098,2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5 098,2</w:t>
            </w:r>
          </w:p>
        </w:tc>
      </w:tr>
      <w:tr w:rsidR="005B6BC2" w:rsidRPr="006A0C01" w:rsidTr="002F3D1C">
        <w:trPr>
          <w:trHeight w:val="1032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Функционирование высшего  должностного лица  субъекта Российской Федерации  и муниципального образования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497,5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497,5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497,5</w:t>
            </w:r>
          </w:p>
        </w:tc>
      </w:tr>
      <w:tr w:rsidR="005B6BC2" w:rsidRPr="006A0C01" w:rsidTr="002F3D1C">
        <w:trPr>
          <w:trHeight w:val="922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расходы в рамках обеспечения деятельности  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497,5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497,5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497,5</w:t>
            </w:r>
          </w:p>
        </w:tc>
      </w:tr>
      <w:tr w:rsidR="005B6BC2" w:rsidRPr="006A0C01" w:rsidTr="002F3D1C">
        <w:trPr>
          <w:trHeight w:val="25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B6BC2" w:rsidRPr="006A0C01" w:rsidRDefault="004B77E9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Глава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497,5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497,5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497,5</w:t>
            </w:r>
          </w:p>
        </w:tc>
      </w:tr>
      <w:tr w:rsidR="005B6BC2" w:rsidRPr="006A0C01" w:rsidTr="002F3D1C">
        <w:trPr>
          <w:trHeight w:val="555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497,5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497,5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497,5</w:t>
            </w:r>
          </w:p>
        </w:tc>
      </w:tr>
      <w:tr w:rsidR="005B6BC2" w:rsidRPr="006A0C01" w:rsidTr="002F3D1C">
        <w:trPr>
          <w:trHeight w:val="825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497,5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497,5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497,5</w:t>
            </w:r>
          </w:p>
        </w:tc>
      </w:tr>
      <w:tr w:rsidR="005B6BC2" w:rsidRPr="006A0C01" w:rsidTr="002F3D1C">
        <w:trPr>
          <w:trHeight w:val="99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Глава муниципального образования (иные выплаты персоналу за исключением ФОТ)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6BC2" w:rsidRPr="006A0C01" w:rsidTr="002F3D1C">
        <w:trPr>
          <w:trHeight w:val="556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Функционирование Правительства  Российской Федерации, высших исполнительных  органов государственной власти субъектов Российской Федерации, 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6BC2" w:rsidRPr="006A0C01" w:rsidRDefault="0089459F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4208,8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4 600,7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4 600,7</w:t>
            </w:r>
          </w:p>
        </w:tc>
      </w:tr>
      <w:tr w:rsidR="005B6BC2" w:rsidRPr="006A0C01" w:rsidTr="002F3D1C">
        <w:trPr>
          <w:trHeight w:val="912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расходы в рамках обеспечения деятельности  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89459F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4208,8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4 600,7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4 600,7</w:t>
            </w:r>
          </w:p>
        </w:tc>
      </w:tr>
      <w:tr w:rsidR="005B6BC2" w:rsidRPr="006A0C01" w:rsidTr="002F3D1C">
        <w:trPr>
          <w:trHeight w:val="29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89459F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4208,8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4 600,7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4 600,7</w:t>
            </w:r>
          </w:p>
        </w:tc>
      </w:tr>
      <w:tr w:rsidR="005B6BC2" w:rsidRPr="006A0C01" w:rsidTr="002F3D1C">
        <w:trPr>
          <w:trHeight w:val="758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89459F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2433,6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2 762,3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2 762,3</w:t>
            </w:r>
          </w:p>
        </w:tc>
      </w:tr>
      <w:tr w:rsidR="005B6BC2" w:rsidRPr="006A0C01" w:rsidTr="002F3D1C">
        <w:trPr>
          <w:trHeight w:val="623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89459F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2433,6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2 762,3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2 762,3</w:t>
            </w:r>
          </w:p>
        </w:tc>
      </w:tr>
      <w:tr w:rsidR="005B6BC2" w:rsidRPr="006A0C01" w:rsidTr="002F3D1C">
        <w:trPr>
          <w:trHeight w:val="623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Расходы на выплаты по оплате труда работников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89459F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1775,2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1 838,4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1 838,4</w:t>
            </w:r>
          </w:p>
        </w:tc>
      </w:tr>
      <w:tr w:rsidR="005B6BC2" w:rsidRPr="006A0C01" w:rsidTr="002F3D1C">
        <w:trPr>
          <w:trHeight w:val="623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89459F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6BC2" w:rsidRPr="006A0C01" w:rsidTr="002F3D1C">
        <w:trPr>
          <w:trHeight w:val="529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89459F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1597,9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1 688,4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1 688,4</w:t>
            </w:r>
          </w:p>
        </w:tc>
      </w:tr>
      <w:tr w:rsidR="005B6BC2" w:rsidRPr="006A0C01" w:rsidTr="002F3D1C">
        <w:trPr>
          <w:trHeight w:val="431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Иные бюджетные 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BC2" w:rsidRPr="006A0C01" w:rsidRDefault="0089459F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177,3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5B6BC2" w:rsidRPr="006A0C01" w:rsidTr="002F3D1C">
        <w:trPr>
          <w:trHeight w:val="218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Национальная 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244,2</w:t>
            </w:r>
          </w:p>
        </w:tc>
      </w:tr>
      <w:tr w:rsidR="005B6BC2" w:rsidRPr="006A0C01" w:rsidTr="002F3D1C">
        <w:trPr>
          <w:trHeight w:val="463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Мобилизационная  и вневойсковая 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244,2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244,2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244,2</w:t>
            </w:r>
          </w:p>
        </w:tc>
      </w:tr>
      <w:tr w:rsidR="005B6BC2" w:rsidRPr="006A0C01" w:rsidTr="002F3D1C">
        <w:trPr>
          <w:trHeight w:val="1103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Программа "Управление муниципальными финансами муниципального образования "Городс</w:t>
            </w:r>
            <w:r w:rsidR="004B77E9"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кой округ город Назрань" на 2017-2019</w:t>
            </w: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244,2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244,2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244,2</w:t>
            </w:r>
          </w:p>
        </w:tc>
      </w:tr>
      <w:tr w:rsidR="005B6BC2" w:rsidRPr="006A0C01" w:rsidTr="002F3D1C">
        <w:trPr>
          <w:trHeight w:val="428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"Создание условий для эффективного выполнения полномочий органов местного самоуправления"  муниципального образования г. Назрань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244,2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244,2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244,2</w:t>
            </w:r>
          </w:p>
        </w:tc>
      </w:tr>
      <w:tr w:rsidR="005B6BC2" w:rsidRPr="006A0C01" w:rsidTr="002F3D1C">
        <w:trPr>
          <w:trHeight w:val="623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 по обеспечению мобилизационной готовности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244,2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244,2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244,2</w:t>
            </w:r>
          </w:p>
        </w:tc>
      </w:tr>
      <w:tr w:rsidR="005B6BC2" w:rsidRPr="006A0C01" w:rsidTr="002F3D1C">
        <w:trPr>
          <w:trHeight w:val="623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244,2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244,2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244,2</w:t>
            </w:r>
          </w:p>
        </w:tc>
      </w:tr>
      <w:tr w:rsidR="005B6BC2" w:rsidRPr="006A0C01" w:rsidTr="002F3D1C">
        <w:trPr>
          <w:trHeight w:val="623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86,2</w:t>
            </w:r>
          </w:p>
        </w:tc>
      </w:tr>
      <w:tr w:rsidR="005B6BC2" w:rsidRPr="006A0C01" w:rsidTr="002F3D1C">
        <w:trPr>
          <w:trHeight w:val="439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158,0</w:t>
            </w:r>
          </w:p>
        </w:tc>
      </w:tr>
      <w:tr w:rsidR="005B6BC2" w:rsidRPr="006A0C01" w:rsidTr="002F3D1C">
        <w:trPr>
          <w:trHeight w:val="218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6BC2" w:rsidRPr="006A0C01" w:rsidRDefault="00C86934" w:rsidP="006A0C01">
            <w:pPr>
              <w:pStyle w:val="a3"/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  <w:t>10185,0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  <w:t>10 000,0</w:t>
            </w:r>
          </w:p>
        </w:tc>
      </w:tr>
      <w:tr w:rsidR="005B6BC2" w:rsidRPr="006A0C01" w:rsidTr="002F3D1C">
        <w:trPr>
          <w:trHeight w:val="268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C86934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10185,0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10 000,0</w:t>
            </w:r>
          </w:p>
        </w:tc>
      </w:tr>
      <w:tr w:rsidR="005B6BC2" w:rsidRPr="006A0C01" w:rsidTr="002F3D1C">
        <w:trPr>
          <w:trHeight w:val="938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Программа "Благоустройство муниципального образования  "Городс</w:t>
            </w:r>
            <w:r w:rsidR="004807DE"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кой округ г.</w:t>
            </w:r>
            <w:r w:rsidR="004B77E9"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Назрань" на 2017-2019</w:t>
            </w: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C86934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10185,0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10 000,0</w:t>
            </w:r>
          </w:p>
        </w:tc>
      </w:tr>
      <w:tr w:rsidR="005B6BC2" w:rsidRPr="006A0C01" w:rsidTr="002F3D1C">
        <w:trPr>
          <w:trHeight w:val="1058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Подпрограмма "Мероприятия по содержанию и благоустройству" муниципального образования "Городской округ город Назрань" на</w:t>
            </w:r>
            <w:r w:rsidR="004B77E9"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2017-2019</w:t>
            </w: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C86934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10185,0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10 000,0</w:t>
            </w:r>
          </w:p>
        </w:tc>
      </w:tr>
      <w:tr w:rsidR="005B6BC2" w:rsidRPr="006A0C01" w:rsidTr="002F3D1C">
        <w:trPr>
          <w:trHeight w:val="1069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B6BC2" w:rsidRPr="006A0C01" w:rsidRDefault="0062246B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Основное мероприятие "Реализация мероприятий, направленных на организацию благоустройства территорий   г.Назрань"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6BC2" w:rsidRPr="006A0C01" w:rsidRDefault="00C86934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10185,0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10 000,0</w:t>
            </w:r>
          </w:p>
        </w:tc>
      </w:tr>
      <w:tr w:rsidR="005B6BC2" w:rsidRPr="006A0C01" w:rsidTr="002F3D1C">
        <w:trPr>
          <w:trHeight w:val="623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и  содержание автомобильных дорог и инженерных сооружений в границах городских округов и поселений в рамках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60020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C86934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10185,0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10 000,0</w:t>
            </w:r>
          </w:p>
        </w:tc>
      </w:tr>
      <w:tr w:rsidR="005B6BC2" w:rsidRPr="006A0C01" w:rsidTr="002F3D1C">
        <w:trPr>
          <w:trHeight w:val="623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60020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BC2" w:rsidRPr="006A0C01" w:rsidRDefault="00C86934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10185,0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10 000,0</w:t>
            </w:r>
          </w:p>
        </w:tc>
      </w:tr>
      <w:tr w:rsidR="005B6BC2" w:rsidRPr="006A0C01" w:rsidTr="002F3D1C">
        <w:trPr>
          <w:trHeight w:val="40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Жилищно-ко</w:t>
            </w:r>
            <w:r w:rsidR="004B77E9"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</w:t>
            </w: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мунальное хозяйство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6BC2" w:rsidRPr="006A0C01" w:rsidRDefault="00C86934" w:rsidP="006A0C01">
            <w:pPr>
              <w:pStyle w:val="a3"/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  <w:t>15944,2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  <w:t>15 249,0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  <w:t>16 212,0</w:t>
            </w:r>
          </w:p>
        </w:tc>
      </w:tr>
      <w:tr w:rsidR="005B6BC2" w:rsidRPr="006A0C01" w:rsidTr="002F3D1C">
        <w:trPr>
          <w:trHeight w:val="166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Благоустройство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BC2" w:rsidRPr="006A0C01" w:rsidRDefault="00C86934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15944,2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15 249,0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16 212,0</w:t>
            </w:r>
          </w:p>
        </w:tc>
      </w:tr>
      <w:tr w:rsidR="005B6BC2" w:rsidRPr="006A0C01" w:rsidTr="002F3D1C">
        <w:trPr>
          <w:trHeight w:val="78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Программа "Благоустройство муниципального образования  "Городс</w:t>
            </w:r>
            <w:r w:rsidR="004B77E9"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кой окр</w:t>
            </w:r>
            <w:r w:rsidR="005467E5"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уг г.</w:t>
            </w:r>
            <w:r w:rsidR="004B77E9"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Назрань" на 2017-2019</w:t>
            </w: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BC2" w:rsidRPr="006A0C01" w:rsidRDefault="00C86934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15944,2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15 249,0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16 212,0</w:t>
            </w:r>
          </w:p>
        </w:tc>
      </w:tr>
      <w:tr w:rsidR="005B6BC2" w:rsidRPr="006A0C01" w:rsidTr="002F3D1C">
        <w:trPr>
          <w:trHeight w:val="1452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"Мероприятия по содержанию и благоустройству" муниципального образования "Городс</w:t>
            </w:r>
            <w:r w:rsidR="004B77E9"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кой округ город Назрань" на 2017-2019</w:t>
            </w: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BC2" w:rsidRPr="006A0C01" w:rsidRDefault="00C86934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15944,2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15 249,0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16 212,0</w:t>
            </w:r>
          </w:p>
        </w:tc>
      </w:tr>
      <w:tr w:rsidR="005B6BC2" w:rsidRPr="006A0C01" w:rsidTr="002F3D1C">
        <w:trPr>
          <w:trHeight w:val="1452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B6BC2" w:rsidRPr="006A0C01" w:rsidRDefault="0062246B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"Реализация мероприятий, на</w:t>
            </w:r>
            <w:r w:rsidR="00F720B9"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правленных на организацию благо</w:t>
            </w: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устройства территорий   г.Назрань"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BC2" w:rsidRPr="006A0C01" w:rsidRDefault="00C86934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15944,2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15 249,0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16 212,0</w:t>
            </w:r>
          </w:p>
        </w:tc>
      </w:tr>
      <w:tr w:rsidR="005B6BC2" w:rsidRPr="006A0C01" w:rsidTr="002F3D1C">
        <w:trPr>
          <w:trHeight w:val="167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Уличное освещение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60010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BC2" w:rsidRPr="006A0C01" w:rsidRDefault="00C86934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3756,4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3 429,0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3 600,0</w:t>
            </w:r>
          </w:p>
        </w:tc>
      </w:tr>
      <w:tr w:rsidR="005B6BC2" w:rsidRPr="006A0C01" w:rsidTr="002F3D1C">
        <w:trPr>
          <w:trHeight w:val="623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60010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C86934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3756,4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3 429,0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3 600,0</w:t>
            </w:r>
          </w:p>
        </w:tc>
      </w:tr>
      <w:tr w:rsidR="005B6BC2" w:rsidRPr="006A0C01" w:rsidTr="002F3D1C">
        <w:trPr>
          <w:trHeight w:val="157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Озеленение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60030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C86934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6BC2" w:rsidRPr="006A0C01" w:rsidTr="002F3D1C">
        <w:trPr>
          <w:trHeight w:val="623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60030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C86934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6BC2" w:rsidRPr="006A0C01" w:rsidTr="002F3D1C">
        <w:trPr>
          <w:trHeight w:val="475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60040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C86934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6BC2" w:rsidRPr="006A0C01" w:rsidTr="002F3D1C">
        <w:trPr>
          <w:trHeight w:val="623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60040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C86934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6BC2" w:rsidRPr="006A0C01" w:rsidTr="002F3D1C">
        <w:trPr>
          <w:trHeight w:val="623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60050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C86934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12187,8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11 820,0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12 612,0</w:t>
            </w:r>
          </w:p>
        </w:tc>
      </w:tr>
      <w:tr w:rsidR="005B6BC2" w:rsidRPr="006A0C01" w:rsidTr="002F3D1C">
        <w:trPr>
          <w:trHeight w:val="623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60050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C86934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12187,8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11 820,0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12 612,0</w:t>
            </w:r>
          </w:p>
        </w:tc>
      </w:tr>
      <w:tr w:rsidR="005B6BC2" w:rsidRPr="006A0C01" w:rsidTr="002F3D1C">
        <w:trPr>
          <w:trHeight w:val="287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6BC2" w:rsidRPr="006A0C01" w:rsidRDefault="00C86934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1436,0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5B6BC2" w:rsidRPr="006A0C01" w:rsidTr="002F3D1C">
        <w:trPr>
          <w:trHeight w:val="136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C86934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1436,0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6BC2" w:rsidRPr="006A0C01" w:rsidTr="002F3D1C">
        <w:trPr>
          <w:trHeight w:val="818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Программа "Развития образования" муниципального образования "Городс</w:t>
            </w:r>
            <w:r w:rsidR="004B77E9"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кой округ город Назрань" на 2017 -2019</w:t>
            </w: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годы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11140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6BC2" w:rsidRPr="006A0C01" w:rsidRDefault="00C86934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1436,0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5B6BC2" w:rsidRPr="006A0C01" w:rsidTr="002F3D1C">
        <w:trPr>
          <w:trHeight w:val="818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"Развития образования" муниципального образования "Городс</w:t>
            </w:r>
            <w:r w:rsidR="004B77E9"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кой округ город Назрань" на 2017 -2019</w:t>
            </w: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11140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C86934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1436,0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6BC2" w:rsidRPr="006A0C01" w:rsidTr="002F3D1C">
        <w:trPr>
          <w:trHeight w:val="852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B6BC2" w:rsidRPr="006A0C01" w:rsidRDefault="0062246B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</w:t>
            </w:r>
            <w:r w:rsidR="00F720B9"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ероприятие "Реализация мероприя</w:t>
            </w: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тий, на</w:t>
            </w:r>
            <w:r w:rsidR="00F720B9"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правленных на организацию благо</w:t>
            </w: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устройства территорий   г.Назрань"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C86934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1436,0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6BC2" w:rsidRPr="006A0C01" w:rsidTr="002F3D1C">
        <w:trPr>
          <w:trHeight w:val="623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учреждений (оказание услуг)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11140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C86934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1436,0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6BC2" w:rsidRPr="006A0C01" w:rsidTr="002F3D1C">
        <w:trPr>
          <w:trHeight w:val="272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11140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C86934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6BC2" w:rsidRPr="006A0C01" w:rsidTr="002F3D1C">
        <w:trPr>
          <w:trHeight w:val="623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11140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C86934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1436,0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6BC2" w:rsidRPr="006A0C01" w:rsidTr="002F3D1C">
        <w:trPr>
          <w:trHeight w:val="332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11140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B6BC2" w:rsidRPr="006A0C01" w:rsidTr="002F3D1C">
        <w:trPr>
          <w:trHeight w:val="623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Насыр-Кортского</w:t>
            </w:r>
            <w:proofErr w:type="spellEnd"/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 административного округа г.Назрань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5B6BC2" w:rsidRPr="006A0C01" w:rsidRDefault="00C86934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44847,4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36 929,7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39 471,8</w:t>
            </w:r>
          </w:p>
        </w:tc>
      </w:tr>
      <w:tr w:rsidR="005B6BC2" w:rsidRPr="006A0C01" w:rsidTr="002F3D1C">
        <w:trPr>
          <w:trHeight w:val="353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C86934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4120,8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4 507,2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4 507,2</w:t>
            </w:r>
          </w:p>
        </w:tc>
      </w:tr>
      <w:tr w:rsidR="005B6BC2" w:rsidRPr="006A0C01" w:rsidTr="002F3D1C">
        <w:trPr>
          <w:trHeight w:val="84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Функционирование высшего  должностного лица  субъекта Российской Федерации  и муниципального образования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497,5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497,5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497,5</w:t>
            </w:r>
          </w:p>
        </w:tc>
      </w:tr>
      <w:tr w:rsidR="005B6BC2" w:rsidRPr="006A0C01" w:rsidTr="002F3D1C">
        <w:trPr>
          <w:trHeight w:val="912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497,5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497,5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497,5</w:t>
            </w:r>
          </w:p>
        </w:tc>
      </w:tr>
      <w:tr w:rsidR="005B6BC2" w:rsidRPr="006A0C01" w:rsidTr="002F3D1C">
        <w:trPr>
          <w:trHeight w:val="144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Глава администрации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497,5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497,5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497,5</w:t>
            </w:r>
          </w:p>
        </w:tc>
      </w:tr>
      <w:tr w:rsidR="005B6BC2" w:rsidRPr="006A0C01" w:rsidTr="002F3D1C">
        <w:trPr>
          <w:trHeight w:val="623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Расходы на выплаты по оплате труда работников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497,5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497,5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497,5</w:t>
            </w:r>
          </w:p>
        </w:tc>
      </w:tr>
      <w:tr w:rsidR="005B6BC2" w:rsidRPr="006A0C01" w:rsidTr="002F3D1C">
        <w:trPr>
          <w:trHeight w:val="623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497,5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497,5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497,5</w:t>
            </w:r>
          </w:p>
        </w:tc>
      </w:tr>
      <w:tr w:rsidR="005B6BC2" w:rsidRPr="006A0C01" w:rsidTr="002F3D1C">
        <w:trPr>
          <w:trHeight w:val="623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Глава администрации (иные выплаты персоналу за исключением ФОТ)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6BC2" w:rsidRPr="006A0C01" w:rsidTr="002F3D1C">
        <w:trPr>
          <w:trHeight w:val="623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Функционирование Правительства  Российской Федерации, высших исполнительных  органов государственной власти субъектов Российской Федерации, 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6BC2" w:rsidRPr="006A0C01" w:rsidRDefault="00C86934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3623,3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4 009,7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4 009,7</w:t>
            </w:r>
          </w:p>
        </w:tc>
      </w:tr>
      <w:tr w:rsidR="005B6BC2" w:rsidRPr="006A0C01" w:rsidTr="002F3D1C">
        <w:trPr>
          <w:trHeight w:val="623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C86934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3623,3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4 009,7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4 009,7</w:t>
            </w:r>
          </w:p>
        </w:tc>
      </w:tr>
      <w:tr w:rsidR="005B6BC2" w:rsidRPr="006A0C01" w:rsidTr="002F3D1C">
        <w:trPr>
          <w:trHeight w:val="19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C86934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3623,3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4 009,7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4 009,7</w:t>
            </w:r>
          </w:p>
        </w:tc>
      </w:tr>
      <w:tr w:rsidR="005B6BC2" w:rsidRPr="006A0C01" w:rsidTr="002F3D1C">
        <w:trPr>
          <w:trHeight w:val="623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C86934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2861,1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2 501,9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2 501,9</w:t>
            </w:r>
          </w:p>
        </w:tc>
      </w:tr>
      <w:tr w:rsidR="005B6BC2" w:rsidRPr="006A0C01" w:rsidTr="002F3D1C">
        <w:trPr>
          <w:trHeight w:val="623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C86934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2861,1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2 501,9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2 501,9</w:t>
            </w:r>
          </w:p>
        </w:tc>
      </w:tr>
      <w:tr w:rsidR="005B6BC2" w:rsidRPr="006A0C01" w:rsidTr="002F3D1C">
        <w:trPr>
          <w:trHeight w:val="144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C86934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762,2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1 507,8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1 507,8</w:t>
            </w:r>
          </w:p>
        </w:tc>
      </w:tr>
      <w:tr w:rsidR="005B6BC2" w:rsidRPr="006A0C01" w:rsidTr="002F3D1C">
        <w:trPr>
          <w:trHeight w:val="623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C86934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6BC2" w:rsidRPr="006A0C01" w:rsidTr="002F3D1C">
        <w:trPr>
          <w:trHeight w:val="435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C86934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650,1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1 357,8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1 357,8</w:t>
            </w:r>
          </w:p>
        </w:tc>
      </w:tr>
      <w:tr w:rsidR="005B6BC2" w:rsidRPr="006A0C01" w:rsidTr="002F3D1C">
        <w:trPr>
          <w:trHeight w:val="481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Иные бюджетные 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BC2" w:rsidRPr="006A0C01" w:rsidRDefault="00C86934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5B6BC2" w:rsidRPr="006A0C01" w:rsidTr="002F3D1C">
        <w:trPr>
          <w:trHeight w:val="26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Национальная 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244,2</w:t>
            </w:r>
          </w:p>
        </w:tc>
      </w:tr>
      <w:tr w:rsidR="005B6BC2" w:rsidRPr="006A0C01" w:rsidTr="002F3D1C">
        <w:trPr>
          <w:trHeight w:val="423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Мобилизационная  и вневойсковая 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244,2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244,2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244,2</w:t>
            </w:r>
          </w:p>
        </w:tc>
      </w:tr>
      <w:tr w:rsidR="005B6BC2" w:rsidRPr="006A0C01" w:rsidTr="002F3D1C">
        <w:trPr>
          <w:trHeight w:val="711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Программа "Управление муниципальными финансами муниципального образования "Городской округ город Назрань" на 2015-2017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244,2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244,2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244,2</w:t>
            </w:r>
          </w:p>
        </w:tc>
      </w:tr>
      <w:tr w:rsidR="005B6BC2" w:rsidRPr="006A0C01" w:rsidTr="002F3D1C">
        <w:trPr>
          <w:trHeight w:val="623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"Создание условий для эффективного выполнения полномочий органов местного самоуправления"  муниципального образования г. Назрань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244,2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244,2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244,2</w:t>
            </w:r>
          </w:p>
        </w:tc>
      </w:tr>
      <w:tr w:rsidR="005B6BC2" w:rsidRPr="006A0C01" w:rsidTr="002F3D1C">
        <w:trPr>
          <w:trHeight w:val="603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 по обеспечению мобилизационной готовности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244,2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244,2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244,2</w:t>
            </w:r>
          </w:p>
        </w:tc>
      </w:tr>
      <w:tr w:rsidR="005B6BC2" w:rsidRPr="006A0C01" w:rsidTr="002F3D1C">
        <w:trPr>
          <w:trHeight w:val="1032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244,2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244,2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244,2</w:t>
            </w:r>
          </w:p>
        </w:tc>
      </w:tr>
      <w:tr w:rsidR="005B6BC2" w:rsidRPr="006A0C01" w:rsidTr="002F3D1C">
        <w:trPr>
          <w:trHeight w:val="428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86,2</w:t>
            </w:r>
          </w:p>
        </w:tc>
      </w:tr>
      <w:tr w:rsidR="005B6BC2" w:rsidRPr="006A0C01" w:rsidTr="002F3D1C">
        <w:trPr>
          <w:trHeight w:val="623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158,0</w:t>
            </w:r>
          </w:p>
        </w:tc>
      </w:tr>
      <w:tr w:rsidR="005B6BC2" w:rsidRPr="006A0C01" w:rsidTr="002F3D1C">
        <w:trPr>
          <w:trHeight w:val="299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6BC2" w:rsidRPr="006A0C01" w:rsidRDefault="00C86934" w:rsidP="006A0C01">
            <w:pPr>
              <w:pStyle w:val="a3"/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  <w:t>18456,4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  <w:t>10 000,0</w:t>
            </w:r>
          </w:p>
        </w:tc>
      </w:tr>
      <w:tr w:rsidR="005B6BC2" w:rsidRPr="006A0C01" w:rsidTr="002F3D1C">
        <w:trPr>
          <w:trHeight w:val="207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C86934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18456,4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10 000,0</w:t>
            </w:r>
          </w:p>
        </w:tc>
      </w:tr>
      <w:tr w:rsidR="005B6BC2" w:rsidRPr="006A0C01" w:rsidTr="002F3D1C">
        <w:trPr>
          <w:trHeight w:val="623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Программа "Благоустройство муниципального образования  "Городс</w:t>
            </w:r>
            <w:r w:rsidR="005467E5"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кой округ г.</w:t>
            </w:r>
            <w:r w:rsidR="004B77E9"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Назрань" на 2017-2019</w:t>
            </w: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C86934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18456,4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10 000,0</w:t>
            </w:r>
          </w:p>
        </w:tc>
      </w:tr>
      <w:tr w:rsidR="005B6BC2" w:rsidRPr="006A0C01" w:rsidTr="002F3D1C">
        <w:trPr>
          <w:trHeight w:val="272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"Мероприятия по содержанию и благоустройству" муниципального образования "Городс</w:t>
            </w:r>
            <w:r w:rsidR="004B77E9"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кой округ город Назрань" на 2017-2019</w:t>
            </w: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C86934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18456,4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10 000,0</w:t>
            </w:r>
          </w:p>
        </w:tc>
      </w:tr>
      <w:tr w:rsidR="005B6BC2" w:rsidRPr="006A0C01" w:rsidTr="002F3D1C">
        <w:trPr>
          <w:trHeight w:val="623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B6BC2" w:rsidRPr="006A0C01" w:rsidRDefault="0062246B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Основное мероприятие "Реализация мероприятий, на</w:t>
            </w:r>
            <w:r w:rsidR="00F720B9"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правленных на организацию благо</w:t>
            </w: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устройства территорий   г.Назрань"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6BC2" w:rsidRPr="006A0C01" w:rsidRDefault="00C86934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18456,4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10 000,0</w:t>
            </w:r>
          </w:p>
        </w:tc>
      </w:tr>
      <w:tr w:rsidR="005B6BC2" w:rsidRPr="006A0C01" w:rsidTr="002F3D1C">
        <w:trPr>
          <w:trHeight w:val="623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Строительство и  содержание автомобильных дорог и инженерных сооружений в границах городских округов и </w:t>
            </w: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поселений в рамках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60020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C86934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18456,4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10 000,0</w:t>
            </w:r>
          </w:p>
        </w:tc>
      </w:tr>
      <w:tr w:rsidR="005B6BC2" w:rsidRPr="006A0C01" w:rsidTr="002F3D1C">
        <w:trPr>
          <w:trHeight w:val="623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60020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BC2" w:rsidRPr="006A0C01" w:rsidRDefault="00C86934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18456,4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10 000,0</w:t>
            </w:r>
          </w:p>
        </w:tc>
      </w:tr>
      <w:tr w:rsidR="005B6BC2" w:rsidRPr="006A0C01" w:rsidTr="002F3D1C">
        <w:trPr>
          <w:trHeight w:val="431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Жилищно-ко</w:t>
            </w:r>
            <w:r w:rsidR="004B77E9"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</w:t>
            </w: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мунальное хозяйство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6BC2" w:rsidRPr="006A0C01" w:rsidRDefault="00C86934" w:rsidP="006A0C01">
            <w:pPr>
              <w:pStyle w:val="a3"/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  <w:t>22026,0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  <w:t>22 178,3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  <w:t>24 720,4</w:t>
            </w:r>
          </w:p>
        </w:tc>
      </w:tr>
      <w:tr w:rsidR="005B6BC2" w:rsidRPr="006A0C01" w:rsidTr="002F3D1C">
        <w:trPr>
          <w:trHeight w:val="287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Благоустройство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BC2" w:rsidRPr="006A0C01" w:rsidRDefault="00C86934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22026,0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22 178,3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24 720,4</w:t>
            </w:r>
          </w:p>
        </w:tc>
      </w:tr>
      <w:tr w:rsidR="005B6BC2" w:rsidRPr="006A0C01" w:rsidTr="002F3D1C">
        <w:trPr>
          <w:trHeight w:val="623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Программа "Благоустройство муниципального образования  "Городс</w:t>
            </w:r>
            <w:r w:rsidR="005467E5"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кой округ г.</w:t>
            </w:r>
            <w:bookmarkStart w:id="1" w:name="_GoBack"/>
            <w:bookmarkEnd w:id="1"/>
            <w:r w:rsidR="00C86934"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Назрань</w:t>
            </w:r>
            <w:r w:rsidR="004B77E9"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" на 2017-2019</w:t>
            </w: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BC2" w:rsidRPr="006A0C01" w:rsidRDefault="00C86934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22026,0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22 178,3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24 720,4</w:t>
            </w:r>
          </w:p>
        </w:tc>
      </w:tr>
      <w:tr w:rsidR="005B6BC2" w:rsidRPr="006A0C01" w:rsidTr="002F3D1C">
        <w:trPr>
          <w:trHeight w:val="623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Подпрограмма "Мероприятия по содержанию и благоустройству" муниципального образования "Городской </w:t>
            </w:r>
            <w:r w:rsidR="004B77E9"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округ город Назрань" на 2017-2019</w:t>
            </w: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BC2" w:rsidRPr="006A0C01" w:rsidRDefault="00C86934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22026,0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22 178,3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24 720,4</w:t>
            </w:r>
          </w:p>
        </w:tc>
      </w:tr>
      <w:tr w:rsidR="005B6BC2" w:rsidRPr="006A0C01" w:rsidTr="002F3D1C">
        <w:trPr>
          <w:trHeight w:val="623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B6BC2" w:rsidRPr="006A0C01" w:rsidRDefault="008D0E76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"</w:t>
            </w:r>
            <w:r w:rsidR="005B6BC2"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мероприятий, направленных на организацию благоустро</w:t>
            </w:r>
            <w:r w:rsidR="0062246B"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йства территорий   г.</w:t>
            </w:r>
            <w:r w:rsidR="005B6BC2"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Назрань"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BC2" w:rsidRPr="006A0C01" w:rsidRDefault="00C86934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22026,0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22 177,3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24 719,4</w:t>
            </w:r>
          </w:p>
        </w:tc>
      </w:tr>
      <w:tr w:rsidR="005B6BC2" w:rsidRPr="006A0C01" w:rsidTr="002F3D1C">
        <w:trPr>
          <w:trHeight w:val="233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Уличное освещение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60010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BC2" w:rsidRPr="006A0C01" w:rsidRDefault="00C86934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3979,0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4 251,0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4 464,0</w:t>
            </w:r>
          </w:p>
        </w:tc>
      </w:tr>
      <w:tr w:rsidR="005B6BC2" w:rsidRPr="006A0C01" w:rsidTr="002F3D1C">
        <w:trPr>
          <w:trHeight w:val="623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60010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C86934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3979,0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4 250,0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4 463,0</w:t>
            </w:r>
          </w:p>
        </w:tc>
      </w:tr>
      <w:tr w:rsidR="005B6BC2" w:rsidRPr="006A0C01" w:rsidTr="002F3D1C">
        <w:trPr>
          <w:trHeight w:val="143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Озеленение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60030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C86934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6BC2" w:rsidRPr="006A0C01" w:rsidTr="002F3D1C">
        <w:trPr>
          <w:trHeight w:val="623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60030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C86934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6BC2" w:rsidRPr="006A0C01" w:rsidTr="002F3D1C">
        <w:trPr>
          <w:trHeight w:val="483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60040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6BC2" w:rsidRPr="006A0C01" w:rsidTr="002F3D1C">
        <w:trPr>
          <w:trHeight w:val="623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60040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6BC2" w:rsidRPr="006A0C01" w:rsidTr="002F3D1C">
        <w:trPr>
          <w:trHeight w:val="623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60050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C86934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18047,0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17 927,3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20 256,4</w:t>
            </w:r>
          </w:p>
        </w:tc>
      </w:tr>
      <w:tr w:rsidR="005B6BC2" w:rsidRPr="006A0C01" w:rsidTr="002F3D1C">
        <w:trPr>
          <w:trHeight w:val="623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60050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C86934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18047,0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17 927,3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6A0C01" w:rsidRDefault="005B6BC2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20 256,4</w:t>
            </w:r>
          </w:p>
        </w:tc>
      </w:tr>
      <w:tr w:rsidR="00C86934" w:rsidRPr="006A0C01" w:rsidTr="002F3D1C">
        <w:trPr>
          <w:trHeight w:val="425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934" w:rsidRPr="006A0C01" w:rsidRDefault="00C86934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34" w:rsidRPr="006A0C01" w:rsidRDefault="00C86934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34" w:rsidRPr="006A0C01" w:rsidRDefault="00C86934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34" w:rsidRPr="006A0C01" w:rsidRDefault="00C86934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34" w:rsidRPr="006A0C01" w:rsidRDefault="00C86934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34" w:rsidRPr="006A0C01" w:rsidRDefault="00C86934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34" w:rsidRPr="006A0C01" w:rsidRDefault="00C86934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34" w:rsidRPr="006A0C01" w:rsidRDefault="00C86934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11140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34" w:rsidRPr="006A0C01" w:rsidRDefault="00C86934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934" w:rsidRPr="006A0C01" w:rsidRDefault="00C86934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934" w:rsidRPr="006A0C01" w:rsidRDefault="00C86934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934" w:rsidRPr="006A0C01" w:rsidRDefault="00C86934" w:rsidP="006A0C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6934" w:rsidRPr="006A0C01" w:rsidTr="002F3D1C">
        <w:trPr>
          <w:trHeight w:val="18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86934" w:rsidRPr="006A0C01" w:rsidRDefault="00C86934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86934" w:rsidRPr="006A0C01" w:rsidRDefault="00C86934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86934" w:rsidRPr="006A0C01" w:rsidRDefault="00C86934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86934" w:rsidRPr="006A0C01" w:rsidRDefault="00C86934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86934" w:rsidRPr="006A0C01" w:rsidRDefault="00C86934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86934" w:rsidRPr="006A0C01" w:rsidRDefault="00C86934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86934" w:rsidRPr="006A0C01" w:rsidRDefault="00C86934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86934" w:rsidRPr="006A0C01" w:rsidRDefault="00C86934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86934" w:rsidRPr="006A0C01" w:rsidRDefault="00C86934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C86934" w:rsidRPr="006A0C01" w:rsidRDefault="00C86934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486995,6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86934" w:rsidRPr="006A0C01" w:rsidRDefault="00C86934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484081,2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86934" w:rsidRPr="006A0C01" w:rsidRDefault="00C86934" w:rsidP="006A0C0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0C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499923,3</w:t>
            </w:r>
          </w:p>
        </w:tc>
      </w:tr>
    </w:tbl>
    <w:p w:rsidR="005B6BC2" w:rsidRPr="006A0C01" w:rsidRDefault="005B6BC2" w:rsidP="006A0C01">
      <w:pPr>
        <w:pStyle w:val="a3"/>
        <w:rPr>
          <w:rFonts w:ascii="Times New Roman" w:hAnsi="Times New Roman"/>
          <w:sz w:val="20"/>
          <w:szCs w:val="20"/>
        </w:rPr>
      </w:pPr>
    </w:p>
    <w:p w:rsidR="006A0C01" w:rsidRPr="006A0C01" w:rsidRDefault="006A0C01" w:rsidP="006A0C01">
      <w:pPr>
        <w:pStyle w:val="a3"/>
        <w:rPr>
          <w:rFonts w:ascii="Times New Roman" w:hAnsi="Times New Roman"/>
          <w:sz w:val="20"/>
          <w:szCs w:val="20"/>
        </w:rPr>
      </w:pPr>
    </w:p>
    <w:p w:rsidR="006A0C01" w:rsidRPr="006A0C01" w:rsidRDefault="006A0C01" w:rsidP="006A0C01">
      <w:pPr>
        <w:pStyle w:val="a3"/>
        <w:rPr>
          <w:rFonts w:ascii="Times New Roman" w:hAnsi="Times New Roman"/>
          <w:sz w:val="20"/>
          <w:szCs w:val="20"/>
        </w:rPr>
      </w:pPr>
    </w:p>
    <w:p w:rsidR="006A0C01" w:rsidRPr="006A0C01" w:rsidRDefault="006A0C01" w:rsidP="006A0C01">
      <w:pPr>
        <w:pStyle w:val="a3"/>
        <w:rPr>
          <w:rFonts w:ascii="Times New Roman" w:hAnsi="Times New Roman"/>
          <w:sz w:val="20"/>
          <w:szCs w:val="20"/>
        </w:rPr>
      </w:pPr>
    </w:p>
    <w:p w:rsidR="006A0C01" w:rsidRPr="006A0C01" w:rsidRDefault="006A0C01" w:rsidP="006A0C01">
      <w:pPr>
        <w:pStyle w:val="a3"/>
        <w:rPr>
          <w:rFonts w:ascii="Times New Roman" w:hAnsi="Times New Roman"/>
          <w:sz w:val="20"/>
          <w:szCs w:val="20"/>
        </w:rPr>
      </w:pPr>
    </w:p>
    <w:p w:rsidR="006A0C01" w:rsidRDefault="006A0C01" w:rsidP="0037292E">
      <w:pPr>
        <w:pStyle w:val="a3"/>
        <w:rPr>
          <w:rFonts w:ascii="Times New Roman" w:hAnsi="Times New Roman"/>
          <w:sz w:val="20"/>
          <w:szCs w:val="20"/>
        </w:rPr>
      </w:pPr>
    </w:p>
    <w:p w:rsidR="006A0C01" w:rsidRDefault="006A0C01" w:rsidP="0037292E">
      <w:pPr>
        <w:pStyle w:val="a3"/>
        <w:rPr>
          <w:rFonts w:ascii="Times New Roman" w:hAnsi="Times New Roman"/>
          <w:sz w:val="20"/>
          <w:szCs w:val="20"/>
        </w:rPr>
      </w:pPr>
    </w:p>
    <w:p w:rsidR="0044548E" w:rsidRDefault="0044548E" w:rsidP="0044548E"/>
    <w:p w:rsidR="0044548E" w:rsidRDefault="0044548E" w:rsidP="0074517A">
      <w:pPr>
        <w:pStyle w:val="a3"/>
        <w:jc w:val="right"/>
        <w:rPr>
          <w:rFonts w:ascii="Times New Roman" w:hAnsi="Times New Roman"/>
          <w:b/>
        </w:rPr>
      </w:pPr>
    </w:p>
    <w:p w:rsidR="0044548E" w:rsidRDefault="0044548E" w:rsidP="0074517A">
      <w:pPr>
        <w:pStyle w:val="a3"/>
        <w:jc w:val="right"/>
        <w:rPr>
          <w:rFonts w:ascii="Times New Roman" w:hAnsi="Times New Roman"/>
          <w:b/>
        </w:rPr>
      </w:pPr>
    </w:p>
    <w:sectPr w:rsidR="0044548E" w:rsidSect="00046BE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B95AD3"/>
    <w:rsid w:val="00002E4D"/>
    <w:rsid w:val="00046BE2"/>
    <w:rsid w:val="000622F5"/>
    <w:rsid w:val="00064BF5"/>
    <w:rsid w:val="0009169F"/>
    <w:rsid w:val="000A6D3F"/>
    <w:rsid w:val="000B1807"/>
    <w:rsid w:val="000D6DCA"/>
    <w:rsid w:val="00101047"/>
    <w:rsid w:val="00121C4D"/>
    <w:rsid w:val="0014073A"/>
    <w:rsid w:val="00145682"/>
    <w:rsid w:val="00152DD4"/>
    <w:rsid w:val="001868D2"/>
    <w:rsid w:val="00191260"/>
    <w:rsid w:val="00195C5E"/>
    <w:rsid w:val="00196D37"/>
    <w:rsid w:val="001C0049"/>
    <w:rsid w:val="001C33D3"/>
    <w:rsid w:val="001E36F2"/>
    <w:rsid w:val="00216700"/>
    <w:rsid w:val="00220888"/>
    <w:rsid w:val="00241BE9"/>
    <w:rsid w:val="00246382"/>
    <w:rsid w:val="0027045A"/>
    <w:rsid w:val="002F3D1C"/>
    <w:rsid w:val="002F4B57"/>
    <w:rsid w:val="003179B8"/>
    <w:rsid w:val="003636ED"/>
    <w:rsid w:val="0037135F"/>
    <w:rsid w:val="0037292E"/>
    <w:rsid w:val="00372A5C"/>
    <w:rsid w:val="003D4696"/>
    <w:rsid w:val="004137A3"/>
    <w:rsid w:val="0044548E"/>
    <w:rsid w:val="00452023"/>
    <w:rsid w:val="004520E2"/>
    <w:rsid w:val="004807DE"/>
    <w:rsid w:val="004B77E9"/>
    <w:rsid w:val="004E7BF6"/>
    <w:rsid w:val="00504FB6"/>
    <w:rsid w:val="00514FC9"/>
    <w:rsid w:val="00530D40"/>
    <w:rsid w:val="0054662C"/>
    <w:rsid w:val="005467E5"/>
    <w:rsid w:val="00556D08"/>
    <w:rsid w:val="00565697"/>
    <w:rsid w:val="00566D1E"/>
    <w:rsid w:val="00596EDF"/>
    <w:rsid w:val="005B2D68"/>
    <w:rsid w:val="005B6BC2"/>
    <w:rsid w:val="005C2B66"/>
    <w:rsid w:val="005E695E"/>
    <w:rsid w:val="0062246B"/>
    <w:rsid w:val="00623937"/>
    <w:rsid w:val="00624832"/>
    <w:rsid w:val="00646F06"/>
    <w:rsid w:val="00676075"/>
    <w:rsid w:val="006A0C01"/>
    <w:rsid w:val="006A7E6E"/>
    <w:rsid w:val="006B1C78"/>
    <w:rsid w:val="006C68DB"/>
    <w:rsid w:val="007361CF"/>
    <w:rsid w:val="00740C00"/>
    <w:rsid w:val="007420EC"/>
    <w:rsid w:val="0074517A"/>
    <w:rsid w:val="00752028"/>
    <w:rsid w:val="007A0BF1"/>
    <w:rsid w:val="007B39BA"/>
    <w:rsid w:val="007D69BB"/>
    <w:rsid w:val="007F50B1"/>
    <w:rsid w:val="0082186C"/>
    <w:rsid w:val="00841424"/>
    <w:rsid w:val="0085503E"/>
    <w:rsid w:val="0087649D"/>
    <w:rsid w:val="0089459F"/>
    <w:rsid w:val="008B597E"/>
    <w:rsid w:val="008D0E76"/>
    <w:rsid w:val="008F1E39"/>
    <w:rsid w:val="00927A21"/>
    <w:rsid w:val="00975BD6"/>
    <w:rsid w:val="009C7580"/>
    <w:rsid w:val="009D1795"/>
    <w:rsid w:val="009E69EF"/>
    <w:rsid w:val="00A04A7F"/>
    <w:rsid w:val="00A454D5"/>
    <w:rsid w:val="00A46F7D"/>
    <w:rsid w:val="00AA0744"/>
    <w:rsid w:val="00AA101B"/>
    <w:rsid w:val="00B54E38"/>
    <w:rsid w:val="00B95AD3"/>
    <w:rsid w:val="00BA6D68"/>
    <w:rsid w:val="00C572A4"/>
    <w:rsid w:val="00C576D1"/>
    <w:rsid w:val="00C86934"/>
    <w:rsid w:val="00D171FF"/>
    <w:rsid w:val="00D510BE"/>
    <w:rsid w:val="00D66FBB"/>
    <w:rsid w:val="00D96591"/>
    <w:rsid w:val="00DC593C"/>
    <w:rsid w:val="00DE4AC3"/>
    <w:rsid w:val="00E0230C"/>
    <w:rsid w:val="00E111EF"/>
    <w:rsid w:val="00E609B1"/>
    <w:rsid w:val="00E71AB7"/>
    <w:rsid w:val="00E86D20"/>
    <w:rsid w:val="00E87C9A"/>
    <w:rsid w:val="00ED3574"/>
    <w:rsid w:val="00EE0A75"/>
    <w:rsid w:val="00F27C4B"/>
    <w:rsid w:val="00F54D5B"/>
    <w:rsid w:val="00F720B9"/>
    <w:rsid w:val="00F80E57"/>
    <w:rsid w:val="00F85F6B"/>
    <w:rsid w:val="00FD67E0"/>
    <w:rsid w:val="00FE17FF"/>
    <w:rsid w:val="00FF0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AD3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82186C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5AD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6">
    <w:name w:val="p6"/>
    <w:basedOn w:val="a"/>
    <w:rsid w:val="00B95AD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8">
    <w:name w:val="p8"/>
    <w:basedOn w:val="a"/>
    <w:rsid w:val="00B95AD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14">
    <w:name w:val="p14"/>
    <w:basedOn w:val="a"/>
    <w:rsid w:val="00B95AD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20">
    <w:name w:val="p20"/>
    <w:basedOn w:val="a"/>
    <w:rsid w:val="00B95AD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21">
    <w:name w:val="p21"/>
    <w:basedOn w:val="a"/>
    <w:rsid w:val="00B95AD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B95AD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1">
    <w:name w:val="p1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2">
    <w:name w:val="p2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9">
    <w:name w:val="p9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0">
    <w:name w:val="p10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7">
    <w:name w:val="p17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8">
    <w:name w:val="p18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9">
    <w:name w:val="p19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24">
    <w:name w:val="p24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25">
    <w:name w:val="p25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0">
    <w:name w:val="p30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1">
    <w:name w:val="p31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">
    <w:name w:val="Без интервала1"/>
    <w:rsid w:val="00B95AD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1">
    <w:name w:val="s1"/>
    <w:basedOn w:val="a0"/>
    <w:rsid w:val="00B95AD3"/>
    <w:rPr>
      <w:rFonts w:ascii="Times New Roman" w:hAnsi="Times New Roman" w:cs="Times New Roman" w:hint="default"/>
    </w:rPr>
  </w:style>
  <w:style w:type="character" w:customStyle="1" w:styleId="s2">
    <w:name w:val="s2"/>
    <w:basedOn w:val="a0"/>
    <w:rsid w:val="00B95AD3"/>
  </w:style>
  <w:style w:type="character" w:customStyle="1" w:styleId="s3">
    <w:name w:val="s3"/>
    <w:basedOn w:val="a0"/>
    <w:rsid w:val="00B95AD3"/>
  </w:style>
  <w:style w:type="character" w:customStyle="1" w:styleId="s4">
    <w:name w:val="s4"/>
    <w:basedOn w:val="a0"/>
    <w:rsid w:val="00B95AD3"/>
  </w:style>
  <w:style w:type="character" w:customStyle="1" w:styleId="s5">
    <w:name w:val="s5"/>
    <w:basedOn w:val="a0"/>
    <w:rsid w:val="00B95AD3"/>
  </w:style>
  <w:style w:type="character" w:customStyle="1" w:styleId="s6">
    <w:name w:val="s6"/>
    <w:basedOn w:val="a0"/>
    <w:rsid w:val="00B95AD3"/>
  </w:style>
  <w:style w:type="table" w:styleId="a4">
    <w:name w:val="Table Grid"/>
    <w:basedOn w:val="a1"/>
    <w:rsid w:val="00B95AD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96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6D37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2186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3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C571A-C4FE-4F15-973E-B629126D0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38</Pages>
  <Words>11928</Words>
  <Characters>67991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мэрия</dc:creator>
  <cp:lastModifiedBy>Башир</cp:lastModifiedBy>
  <cp:revision>30</cp:revision>
  <cp:lastPrinted>2019-12-10T08:33:00Z</cp:lastPrinted>
  <dcterms:created xsi:type="dcterms:W3CDTF">2018-01-16T07:32:00Z</dcterms:created>
  <dcterms:modified xsi:type="dcterms:W3CDTF">2019-12-10T16:43:00Z</dcterms:modified>
</cp:coreProperties>
</file>