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1" w:rsidRDefault="00BB3AF1" w:rsidP="00E423BB">
      <w:pPr>
        <w:framePr w:h="5550" w:wrap="around" w:vAnchor="page" w:hAnchor="page" w:x="211" w:y="631"/>
        <w:jc w:val="center"/>
        <w:rPr>
          <w:sz w:val="2"/>
          <w:szCs w:val="2"/>
        </w:rPr>
      </w:pPr>
    </w:p>
    <w:tbl>
      <w:tblPr>
        <w:tblW w:w="12879" w:type="dxa"/>
        <w:tblLayout w:type="fixed"/>
        <w:tblLook w:val="0000"/>
      </w:tblPr>
      <w:tblGrid>
        <w:gridCol w:w="8330"/>
        <w:gridCol w:w="4549"/>
      </w:tblGrid>
      <w:tr w:rsidR="00BB3AF1" w:rsidRPr="00D55D1C" w:rsidTr="00D01EE4">
        <w:trPr>
          <w:trHeight w:val="1552"/>
        </w:trPr>
        <w:tc>
          <w:tcPr>
            <w:tcW w:w="8330" w:type="dxa"/>
          </w:tcPr>
          <w:p w:rsidR="00BB3AF1" w:rsidRDefault="00BB3AF1" w:rsidP="00BB3AF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3AF1" w:rsidRPr="00BB3AF1" w:rsidRDefault="00BB3AF1" w:rsidP="00BB3AF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B3AF1">
              <w:rPr>
                <w:sz w:val="22"/>
                <w:szCs w:val="22"/>
              </w:rPr>
              <w:t xml:space="preserve">Конституция </w:t>
            </w:r>
            <w:r>
              <w:rPr>
                <w:sz w:val="22"/>
                <w:szCs w:val="22"/>
              </w:rPr>
              <w:t>Российской Федерации гарантирует                   право на получение квалифицированной юридической помощи. В случаях предусмотренных законом, юридическая помощь оказывается бесплатно</w:t>
            </w:r>
          </w:p>
          <w:p w:rsidR="00BB3AF1" w:rsidRPr="00D55D1C" w:rsidRDefault="00BE30D6" w:rsidP="00BB3AF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-886460</wp:posOffset>
                  </wp:positionV>
                  <wp:extent cx="857250" cy="942975"/>
                  <wp:effectExtent l="19050" t="0" r="0" b="0"/>
                  <wp:wrapSquare wrapText="right"/>
                  <wp:docPr id="2" name="Рисунок 2" descr="C:\Users\GAS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S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9" w:type="dxa"/>
          </w:tcPr>
          <w:p w:rsidR="00BB3AF1" w:rsidRPr="00D55D1C" w:rsidRDefault="00BB3AF1" w:rsidP="00D01EE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E30D6"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914400"/>
                  <wp:effectExtent l="19050" t="0" r="9525" b="0"/>
                  <wp:docPr id="1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AF1" w:rsidRPr="00BB3AF1" w:rsidRDefault="00D01EE4" w:rsidP="00BB3A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B3AF1" w:rsidRPr="00BB3AF1">
        <w:rPr>
          <w:b/>
          <w:sz w:val="20"/>
          <w:szCs w:val="20"/>
        </w:rPr>
        <w:t xml:space="preserve">Управление Минюста России                                                    </w:t>
      </w:r>
      <w:r w:rsidR="00BB3AF1">
        <w:rPr>
          <w:b/>
          <w:sz w:val="20"/>
          <w:szCs w:val="20"/>
        </w:rPr>
        <w:t xml:space="preserve">                                                    </w:t>
      </w:r>
      <w:r w:rsidR="00BB3AF1" w:rsidRPr="00BB3A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BB3AF1" w:rsidRPr="00BB3AF1">
        <w:rPr>
          <w:b/>
          <w:sz w:val="20"/>
          <w:szCs w:val="20"/>
        </w:rPr>
        <w:t>Минтруд Ингушетии</w:t>
      </w:r>
    </w:p>
    <w:p w:rsidR="00BB3AF1" w:rsidRPr="00D31CA0" w:rsidRDefault="00BB3AF1" w:rsidP="00BB3AF1">
      <w:pPr>
        <w:rPr>
          <w:sz w:val="28"/>
          <w:szCs w:val="28"/>
        </w:rPr>
      </w:pPr>
      <w:r w:rsidRPr="00BB3AF1">
        <w:rPr>
          <w:b/>
          <w:sz w:val="20"/>
          <w:szCs w:val="20"/>
        </w:rPr>
        <w:t xml:space="preserve"> </w:t>
      </w:r>
      <w:r w:rsidR="00D01EE4">
        <w:rPr>
          <w:b/>
          <w:sz w:val="20"/>
          <w:szCs w:val="20"/>
        </w:rPr>
        <w:t xml:space="preserve">          </w:t>
      </w:r>
      <w:r w:rsidRPr="00BB3AF1">
        <w:rPr>
          <w:b/>
          <w:sz w:val="20"/>
          <w:szCs w:val="20"/>
        </w:rPr>
        <w:t xml:space="preserve"> по Республике Ингушетия</w:t>
      </w:r>
      <w:r>
        <w:rPr>
          <w:b/>
          <w:sz w:val="28"/>
          <w:szCs w:val="28"/>
        </w:rPr>
        <w:t xml:space="preserve">     </w:t>
      </w:r>
    </w:p>
    <w:p w:rsidR="000F5E64" w:rsidRDefault="000F5E64" w:rsidP="00BB3AF1">
      <w:pPr>
        <w:rPr>
          <w:b/>
          <w:sz w:val="28"/>
          <w:szCs w:val="28"/>
        </w:rPr>
      </w:pPr>
    </w:p>
    <w:p w:rsidR="000F5E64" w:rsidRPr="00BB3AF1" w:rsidRDefault="00BB3AF1" w:rsidP="00D31CA0">
      <w:pPr>
        <w:ind w:firstLine="720"/>
        <w:jc w:val="center"/>
        <w:rPr>
          <w:color w:val="FF0000"/>
          <w:sz w:val="18"/>
          <w:szCs w:val="18"/>
        </w:rPr>
      </w:pPr>
      <w:r w:rsidRPr="00BB3AF1">
        <w:rPr>
          <w:color w:val="FF0000"/>
          <w:sz w:val="18"/>
          <w:szCs w:val="18"/>
          <w:highlight w:val="green"/>
        </w:rPr>
        <w:t>КТО ИМЕЕТ ПРАВО НА ПОЛУЧЕНИЕ БЕСПЛАТНОЙ ЮРИДИЧЕСКОЙ ПОМОЩИ В РЕСПУБЛИКЕ ИНГУШЕТИЯ</w:t>
      </w:r>
      <w:r w:rsidRPr="00BB3AF1">
        <w:rPr>
          <w:color w:val="FF0000"/>
          <w:sz w:val="18"/>
          <w:szCs w:val="18"/>
        </w:rPr>
        <w:t xml:space="preserve"> </w:t>
      </w:r>
    </w:p>
    <w:p w:rsidR="00D31CA0" w:rsidRPr="00BB3AF1" w:rsidRDefault="00D31CA0" w:rsidP="00E423BB">
      <w:pPr>
        <w:ind w:firstLine="72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BB3AF1" w:rsidRPr="00D01EE4" w:rsidRDefault="00BB3AF1" w:rsidP="00E423BB">
      <w:pPr>
        <w:ind w:firstLine="72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 xml:space="preserve">. </w:t>
      </w:r>
      <w:r w:rsidR="00E423BB" w:rsidRPr="00D01EE4">
        <w:rPr>
          <w:bCs/>
          <w:color w:val="000000"/>
          <w:sz w:val="18"/>
          <w:szCs w:val="18"/>
          <w:shd w:val="clear" w:color="auto" w:fill="FFFFFF"/>
        </w:rPr>
        <w:t>В</w:t>
      </w:r>
      <w:r w:rsidRPr="00D01EE4">
        <w:rPr>
          <w:bCs/>
          <w:color w:val="000000"/>
          <w:sz w:val="18"/>
          <w:szCs w:val="18"/>
          <w:shd w:val="clear" w:color="auto" w:fill="FFFFFF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B3AF1" w:rsidRPr="00D01EE4" w:rsidRDefault="00BB3AF1" w:rsidP="00E423BB">
      <w:pPr>
        <w:ind w:firstLine="72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 xml:space="preserve">. </w:t>
      </w:r>
      <w:r w:rsidR="00E423BB" w:rsidRPr="00D01EE4">
        <w:rPr>
          <w:bCs/>
          <w:color w:val="000000"/>
          <w:sz w:val="18"/>
          <w:szCs w:val="18"/>
          <w:shd w:val="clear" w:color="auto" w:fill="FFFFFF"/>
        </w:rPr>
        <w:t> И</w:t>
      </w:r>
      <w:r w:rsidRPr="00D01EE4">
        <w:rPr>
          <w:bCs/>
          <w:color w:val="000000"/>
          <w:sz w:val="18"/>
          <w:szCs w:val="18"/>
          <w:shd w:val="clear" w:color="auto" w:fill="FFFFFF"/>
        </w:rPr>
        <w:t>нвалиды I и II группы;</w:t>
      </w:r>
    </w:p>
    <w:p w:rsidR="00BB3AF1" w:rsidRPr="00D01EE4" w:rsidRDefault="00BB3AF1" w:rsidP="00E423BB">
      <w:pPr>
        <w:ind w:firstLine="72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 xml:space="preserve">. </w:t>
      </w:r>
      <w:r w:rsidR="00E423BB" w:rsidRPr="00D01EE4">
        <w:rPr>
          <w:bCs/>
          <w:color w:val="000000"/>
          <w:sz w:val="18"/>
          <w:szCs w:val="18"/>
          <w:shd w:val="clear" w:color="auto" w:fill="FFFFFF"/>
        </w:rPr>
        <w:t>Д</w:t>
      </w:r>
      <w:r w:rsidRPr="00D01EE4">
        <w:rPr>
          <w:bCs/>
          <w:color w:val="000000"/>
          <w:sz w:val="18"/>
          <w:szCs w:val="18"/>
          <w:shd w:val="clear" w:color="auto" w:fill="FFFFFF"/>
        </w:rPr>
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423BB" w:rsidRPr="00D01EE4" w:rsidRDefault="00BB3AF1" w:rsidP="00E423BB">
      <w:pPr>
        <w:ind w:firstLine="72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 xml:space="preserve">. </w:t>
      </w:r>
      <w:r w:rsidR="00E423BB" w:rsidRPr="00D01EE4">
        <w:rPr>
          <w:bCs/>
          <w:color w:val="000000"/>
          <w:sz w:val="18"/>
          <w:szCs w:val="18"/>
          <w:shd w:val="clear" w:color="auto" w:fill="FFFFFF"/>
        </w:rPr>
        <w:t>Реабилитированные лица и лица, признанные пострадавшими от политических репрессий;</w:t>
      </w:r>
    </w:p>
    <w:p w:rsidR="00E423BB" w:rsidRPr="00D01EE4" w:rsidRDefault="00E423BB" w:rsidP="00E423BB">
      <w:pPr>
        <w:ind w:firstLine="72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>. 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и Законом Республики Ингушетия  от 06.06.2013 № 12-РЗ «О некоторых вопросах обеспечения оказания гражданам бесплатной юридической помощи на территории Республики Ингушетия».</w:t>
      </w:r>
    </w:p>
    <w:p w:rsidR="00E423BB" w:rsidRPr="00D01EE4" w:rsidRDefault="00E423BB" w:rsidP="00E423BB">
      <w:pPr>
        <w:ind w:firstLine="720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E423BB" w:rsidRPr="00E423BB" w:rsidRDefault="00E423BB" w:rsidP="00E423BB">
      <w:pPr>
        <w:ind w:firstLine="72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10441" w:type="dxa"/>
        <w:jc w:val="center"/>
        <w:tblInd w:w="-72" w:type="dxa"/>
        <w:tblLayout w:type="fixed"/>
        <w:tblLook w:val="0000"/>
      </w:tblPr>
      <w:tblGrid>
        <w:gridCol w:w="5041"/>
        <w:gridCol w:w="5400"/>
      </w:tblGrid>
      <w:tr w:rsidR="00E423BB" w:rsidRPr="00D55D1C" w:rsidTr="00E423BB">
        <w:trPr>
          <w:trHeight w:val="80"/>
          <w:jc w:val="center"/>
        </w:trPr>
        <w:tc>
          <w:tcPr>
            <w:tcW w:w="5041" w:type="dxa"/>
          </w:tcPr>
          <w:p w:rsidR="00E423BB" w:rsidRPr="00D55D1C" w:rsidRDefault="00E423BB" w:rsidP="001668B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>В К</w:t>
            </w:r>
            <w:r w:rsidR="00665376">
              <w:rPr>
                <w:color w:val="FF0000"/>
                <w:sz w:val="18"/>
                <w:szCs w:val="18"/>
                <w:highlight w:val="green"/>
              </w:rPr>
              <w:t>АКОМ ВИДЕ ПРЕДОСТАВЛЯЕТСЯ ПОМОЩЬ</w:t>
            </w:r>
            <w:r>
              <w:rPr>
                <w:color w:val="FF0000"/>
                <w:sz w:val="18"/>
                <w:szCs w:val="18"/>
                <w:highlight w:val="green"/>
              </w:rPr>
              <w:t xml:space="preserve">                                                    </w:t>
            </w:r>
          </w:p>
          <w:p w:rsidR="00E423BB" w:rsidRDefault="00E423BB" w:rsidP="00E423B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E423BB" w:rsidRDefault="00E423BB" w:rsidP="00E423B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423BB">
              <w:rPr>
                <w:sz w:val="20"/>
                <w:szCs w:val="20"/>
              </w:rPr>
              <w:t>Правового консультирования в устной и письменной форме</w:t>
            </w:r>
          </w:p>
          <w:p w:rsidR="00E423BB" w:rsidRPr="00E423BB" w:rsidRDefault="00E423BB" w:rsidP="00E423B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E423BB">
              <w:rPr>
                <w:sz w:val="20"/>
                <w:szCs w:val="20"/>
              </w:rPr>
              <w:t>- Составление заявлений, жалоб, ходатайств и других документов правового характера</w:t>
            </w:r>
          </w:p>
          <w:p w:rsidR="00E423BB" w:rsidRPr="00D55D1C" w:rsidRDefault="00E423BB" w:rsidP="00E423B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423BB">
              <w:rPr>
                <w:sz w:val="20"/>
                <w:szCs w:val="20"/>
              </w:rPr>
              <w:t>- Представление интересов граждан в судах, государственных и муниципальных органах, организациях</w:t>
            </w:r>
            <w:r w:rsidRPr="00D55D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00" w:type="dxa"/>
          </w:tcPr>
          <w:p w:rsidR="00E423BB" w:rsidRDefault="00665376" w:rsidP="00E423BB">
            <w:pPr>
              <w:tabs>
                <w:tab w:val="left" w:pos="54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 xml:space="preserve"> </w:t>
            </w:r>
            <w:r w:rsidR="00E423BB">
              <w:rPr>
                <w:color w:val="FF0000"/>
                <w:sz w:val="18"/>
                <w:szCs w:val="18"/>
                <w:highlight w:val="green"/>
              </w:rPr>
              <w:t xml:space="preserve">КТО ОКАЗЫВАЕТ ПОМОЩЬ </w:t>
            </w:r>
          </w:p>
          <w:p w:rsidR="00E423BB" w:rsidRDefault="00E423BB" w:rsidP="00E423B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423BB" w:rsidRPr="00E423BB" w:rsidRDefault="00E423BB" w:rsidP="00E423BB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23BB">
              <w:rPr>
                <w:color w:val="000000" w:themeColor="text1"/>
                <w:sz w:val="18"/>
                <w:szCs w:val="18"/>
              </w:rPr>
              <w:t xml:space="preserve">- 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 </w:t>
            </w:r>
            <w:r w:rsidRPr="00E423BB">
              <w:rPr>
                <w:bCs/>
                <w:color w:val="000000"/>
                <w:sz w:val="18"/>
                <w:szCs w:val="18"/>
                <w:shd w:val="clear" w:color="auto" w:fill="FFFFFF"/>
              </w:rPr>
              <w:t>от 21.11.2011 № 324-ФЗ «О бесплатной юридической помощи в Российской Федерации» и Законом Республики Ингушетия  от 06.06.2013 № 12-РЗ «О некоторых вопросах обеспечения оказания гражданам бесплатной юридической помощи на территории Республики</w:t>
            </w:r>
            <w:r w:rsidRPr="00E423B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23BB">
              <w:rPr>
                <w:bCs/>
                <w:color w:val="000000"/>
                <w:sz w:val="18"/>
                <w:szCs w:val="18"/>
                <w:shd w:val="clear" w:color="auto" w:fill="FFFFFF"/>
              </w:rPr>
              <w:t>Ингушетия».</w:t>
            </w:r>
          </w:p>
          <w:p w:rsidR="00E423BB" w:rsidRPr="00E423BB" w:rsidRDefault="00E423BB" w:rsidP="00E423BB">
            <w:pPr>
              <w:tabs>
                <w:tab w:val="left" w:pos="54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23BB" w:rsidRDefault="00E423BB" w:rsidP="00D31CA0">
      <w:pPr>
        <w:ind w:firstLine="720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color w:val="FF0000"/>
          <w:sz w:val="18"/>
          <w:szCs w:val="18"/>
          <w:highlight w:val="green"/>
        </w:rPr>
        <w:t xml:space="preserve">КУДА ОБРАЩАТЬСЯ </w:t>
      </w:r>
      <w:r w:rsidR="00E94F0D">
        <w:rPr>
          <w:color w:val="FF0000"/>
          <w:sz w:val="18"/>
          <w:szCs w:val="18"/>
          <w:highlight w:val="green"/>
        </w:rPr>
        <w:t>ДЛЯ ПОЛУЧЕНИЯ</w:t>
      </w:r>
      <w:r w:rsidR="008F4E1A">
        <w:rPr>
          <w:color w:val="FF0000"/>
          <w:sz w:val="18"/>
          <w:szCs w:val="18"/>
          <w:highlight w:val="green"/>
        </w:rPr>
        <w:t xml:space="preserve"> ПОМОЩИ</w:t>
      </w:r>
      <w:r w:rsidR="00E94F0D">
        <w:rPr>
          <w:color w:val="FF0000"/>
          <w:sz w:val="18"/>
          <w:szCs w:val="18"/>
          <w:highlight w:val="green"/>
        </w:rPr>
        <w:t xml:space="preserve"> </w:t>
      </w:r>
    </w:p>
    <w:p w:rsidR="008F4E1A" w:rsidRDefault="008F4E1A" w:rsidP="00E94F0D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E94F0D" w:rsidRDefault="008F4E1A" w:rsidP="008F4E1A">
      <w:pPr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>- Территориальные органы федеральных органов исполнительной власти и подведомственные им учреждения;</w:t>
      </w:r>
    </w:p>
    <w:p w:rsidR="008F4E1A" w:rsidRDefault="008F4E1A" w:rsidP="008F4E1A">
      <w:pPr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>- Исполнительные органы государственной власти Республики Ингушетия, подведомственные им учреждения;</w:t>
      </w:r>
    </w:p>
    <w:p w:rsidR="008F4E1A" w:rsidRDefault="008F4E1A" w:rsidP="008F4E1A">
      <w:pPr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>- Органы управления государственных внебюджетных фондов</w:t>
      </w:r>
      <w:r w:rsidR="00380DD5">
        <w:rPr>
          <w:bCs/>
          <w:color w:val="000000"/>
          <w:sz w:val="18"/>
          <w:szCs w:val="18"/>
          <w:shd w:val="clear" w:color="auto" w:fill="FFFFFF"/>
        </w:rPr>
        <w:t>.</w:t>
      </w:r>
    </w:p>
    <w:p w:rsidR="008F4E1A" w:rsidRDefault="008F4E1A" w:rsidP="00E94F0D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 xml:space="preserve">          </w:t>
      </w:r>
    </w:p>
    <w:p w:rsidR="008F4E1A" w:rsidRPr="00380DD5" w:rsidRDefault="008F4E1A" w:rsidP="00E94F0D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380DD5">
        <w:rPr>
          <w:bCs/>
          <w:color w:val="000000"/>
          <w:sz w:val="18"/>
          <w:szCs w:val="18"/>
          <w:shd w:val="clear" w:color="auto" w:fill="FFFFFF"/>
        </w:rPr>
        <w:t xml:space="preserve">             Оказывают бесплатную юридическую помощь в виде правового консультирования в устной и письменной форме по вопросам</w:t>
      </w:r>
      <w:r w:rsidR="004F0A37" w:rsidRPr="00380DD5">
        <w:rPr>
          <w:bCs/>
          <w:color w:val="000000"/>
          <w:sz w:val="18"/>
          <w:szCs w:val="18"/>
          <w:shd w:val="clear" w:color="auto" w:fill="FFFFFF"/>
        </w:rPr>
        <w:t>,</w:t>
      </w:r>
      <w:r w:rsidRPr="00380DD5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4F0A37" w:rsidRPr="00380DD5">
        <w:rPr>
          <w:bCs/>
          <w:color w:val="000000"/>
          <w:sz w:val="18"/>
          <w:szCs w:val="18"/>
          <w:shd w:val="clear" w:color="auto" w:fill="FFFFFF"/>
        </w:rPr>
        <w:t>относящим</w:t>
      </w:r>
      <w:r w:rsidRPr="00380DD5">
        <w:rPr>
          <w:bCs/>
          <w:color w:val="000000"/>
          <w:sz w:val="18"/>
          <w:szCs w:val="18"/>
          <w:shd w:val="clear" w:color="auto" w:fill="FFFFFF"/>
        </w:rPr>
        <w:t>ся к их компетенции</w:t>
      </w:r>
    </w:p>
    <w:p w:rsidR="008F4E1A" w:rsidRPr="007D1636" w:rsidRDefault="008F4E1A" w:rsidP="00E94F0D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380DD5" w:rsidRDefault="00E94F0D" w:rsidP="00380D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0DD5">
        <w:rPr>
          <w:bCs/>
          <w:color w:val="000000"/>
          <w:sz w:val="20"/>
          <w:szCs w:val="20"/>
          <w:shd w:val="clear" w:color="auto" w:fill="FFFFFF"/>
        </w:rPr>
        <w:tab/>
      </w:r>
      <w:r w:rsidR="00380DD5" w:rsidRPr="00380DD5">
        <w:rPr>
          <w:bCs/>
          <w:color w:val="000000"/>
          <w:sz w:val="20"/>
          <w:szCs w:val="20"/>
          <w:shd w:val="clear" w:color="auto" w:fill="FFFFFF"/>
        </w:rPr>
        <w:t xml:space="preserve">- </w:t>
      </w:r>
      <w:r w:rsidR="00380DD5" w:rsidRPr="00380DD5">
        <w:rPr>
          <w:sz w:val="20"/>
          <w:szCs w:val="20"/>
        </w:rPr>
        <w:t>Адвокат</w:t>
      </w:r>
      <w:r w:rsidR="00380DD5">
        <w:rPr>
          <w:sz w:val="20"/>
          <w:szCs w:val="20"/>
        </w:rPr>
        <w:t>ы</w:t>
      </w:r>
      <w:r w:rsidR="00380DD5" w:rsidRPr="00380DD5">
        <w:rPr>
          <w:sz w:val="20"/>
          <w:szCs w:val="20"/>
        </w:rPr>
        <w:t xml:space="preserve"> Адвокатской палаты Республики Ингушетия</w:t>
      </w:r>
      <w:r w:rsidR="00380DD5">
        <w:rPr>
          <w:sz w:val="20"/>
          <w:szCs w:val="20"/>
        </w:rPr>
        <w:t>:</w:t>
      </w:r>
    </w:p>
    <w:p w:rsidR="00380DD5" w:rsidRPr="00380DD5" w:rsidRDefault="00380DD5" w:rsidP="00380D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F0D" w:rsidRPr="00380DD5" w:rsidRDefault="00380DD5" w:rsidP="00380DD5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 </w:t>
      </w:r>
      <w:r w:rsidRPr="00380DD5">
        <w:rPr>
          <w:sz w:val="20"/>
          <w:szCs w:val="20"/>
        </w:rPr>
        <w:t xml:space="preserve"> Оказывают бесплатную юридическую помощь в виде: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представление интересов гражданина в судах, государственных и муниципальных органах, организациях  </w:t>
      </w:r>
    </w:p>
    <w:p w:rsidR="00E423BB" w:rsidRDefault="00E423BB" w:rsidP="00D31CA0">
      <w:pPr>
        <w:ind w:firstLine="720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E423BB" w:rsidRDefault="00E423BB" w:rsidP="00D31CA0">
      <w:pPr>
        <w:ind w:firstLine="720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10487" w:type="dxa"/>
        <w:jc w:val="center"/>
        <w:tblInd w:w="-72" w:type="dxa"/>
        <w:tblLayout w:type="fixed"/>
        <w:tblLook w:val="0000"/>
      </w:tblPr>
      <w:tblGrid>
        <w:gridCol w:w="5244"/>
        <w:gridCol w:w="5243"/>
      </w:tblGrid>
      <w:tr w:rsidR="007D1636" w:rsidRPr="00E423BB" w:rsidTr="00D01EE4">
        <w:trPr>
          <w:trHeight w:val="72"/>
          <w:jc w:val="center"/>
        </w:trPr>
        <w:tc>
          <w:tcPr>
            <w:tcW w:w="5244" w:type="dxa"/>
          </w:tcPr>
          <w:p w:rsidR="007D1636" w:rsidRDefault="007D1636" w:rsidP="001668B6">
            <w:pPr>
              <w:tabs>
                <w:tab w:val="left" w:pos="540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 xml:space="preserve">ЧТО НЕОБХОДИМО ПРЕДСТАВИТЬ </w:t>
            </w:r>
          </w:p>
          <w:p w:rsidR="007D1636" w:rsidRDefault="007D1636" w:rsidP="001668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D01EE4" w:rsidRDefault="007D1636" w:rsidP="001668B6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1EE4">
              <w:rPr>
                <w:color w:val="FF0000"/>
                <w:sz w:val="18"/>
                <w:szCs w:val="18"/>
                <w:highlight w:val="green"/>
              </w:rPr>
              <w:t xml:space="preserve">ПАСПОРТ </w:t>
            </w:r>
            <w:r w:rsidR="00D01EE4">
              <w:rPr>
                <w:sz w:val="20"/>
                <w:szCs w:val="20"/>
              </w:rPr>
              <w:t xml:space="preserve"> гражданина РФ или временное удостоверение личности, выданное в период его замены</w:t>
            </w:r>
          </w:p>
          <w:p w:rsidR="00D01EE4" w:rsidRDefault="00D01EE4" w:rsidP="001668B6">
            <w:pPr>
              <w:tabs>
                <w:tab w:val="left" w:pos="540"/>
              </w:tabs>
              <w:jc w:val="both"/>
              <w:rPr>
                <w:color w:val="FF0000"/>
                <w:sz w:val="18"/>
                <w:szCs w:val="18"/>
                <w:highlight w:val="green"/>
              </w:rPr>
            </w:pPr>
          </w:p>
          <w:p w:rsidR="007D1636" w:rsidRDefault="00D01EE4" w:rsidP="001668B6">
            <w:pPr>
              <w:tabs>
                <w:tab w:val="left" w:pos="5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>ЗАЯВЛЕНИЕ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D01EE4">
              <w:rPr>
                <w:color w:val="000000" w:themeColor="text1"/>
                <w:sz w:val="18"/>
                <w:szCs w:val="18"/>
              </w:rPr>
              <w:t xml:space="preserve">об оказании бесплатной юридической помощи с указание вида необходимой помощи и основания ее предоставления </w:t>
            </w:r>
          </w:p>
          <w:p w:rsidR="00D01EE4" w:rsidRDefault="00D01EE4" w:rsidP="001668B6">
            <w:pPr>
              <w:tabs>
                <w:tab w:val="left" w:pos="5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01EE4" w:rsidRDefault="00D01EE4" w:rsidP="001668B6">
            <w:pPr>
              <w:tabs>
                <w:tab w:val="left" w:pos="540"/>
              </w:tabs>
              <w:jc w:val="both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  <w:highlight w:val="green"/>
              </w:rPr>
              <w:t>ДОКУМЕНТ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 </w:t>
            </w:r>
            <w:r w:rsidRPr="00D01EE4">
              <w:rPr>
                <w:color w:val="000000" w:themeColor="text1"/>
                <w:sz w:val="18"/>
                <w:szCs w:val="18"/>
              </w:rPr>
              <w:t>подтверждающий принадлежность заявителя к одной из категории граждан, имеющих право на получение бесплатной юридической помощи</w:t>
            </w:r>
          </w:p>
          <w:p w:rsidR="007D1636" w:rsidRPr="00D55D1C" w:rsidRDefault="007D1636" w:rsidP="001668B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D55D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3" w:type="dxa"/>
          </w:tcPr>
          <w:p w:rsidR="007D1636" w:rsidRDefault="007D1636" w:rsidP="001668B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5376" w:rsidRDefault="00665376" w:rsidP="001668B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5376" w:rsidRDefault="00665376" w:rsidP="001668B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5376" w:rsidRDefault="00665376" w:rsidP="001668B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5376" w:rsidRDefault="00665376" w:rsidP="001668B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D1636" w:rsidRDefault="00D01EE4" w:rsidP="00D01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1EE4">
              <w:rPr>
                <w:b/>
                <w:color w:val="000000" w:themeColor="text1"/>
                <w:sz w:val="18"/>
                <w:szCs w:val="18"/>
              </w:rPr>
              <w:t>Внимание!</w:t>
            </w:r>
            <w:r>
              <w:rPr>
                <w:color w:val="000000" w:themeColor="text1"/>
                <w:sz w:val="18"/>
                <w:szCs w:val="18"/>
              </w:rPr>
              <w:t xml:space="preserve"> Реализовать свое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указанному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  <w:p w:rsidR="00D01EE4" w:rsidRPr="00E423BB" w:rsidRDefault="00D01EE4" w:rsidP="001668B6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7D1636" w:rsidRPr="00E423BB" w:rsidRDefault="007D1636" w:rsidP="001668B6">
            <w:pPr>
              <w:tabs>
                <w:tab w:val="left" w:pos="54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23BB" w:rsidRPr="00D01EE4" w:rsidRDefault="00D01EE4" w:rsidP="00D31CA0">
      <w:pPr>
        <w:ind w:firstLine="720"/>
        <w:jc w:val="center"/>
        <w:rPr>
          <w:bCs/>
          <w:color w:val="000000"/>
          <w:sz w:val="18"/>
          <w:szCs w:val="18"/>
          <w:shd w:val="clear" w:color="auto" w:fill="FFFFFF"/>
        </w:rPr>
      </w:pPr>
      <w:r w:rsidRPr="00D01EE4">
        <w:rPr>
          <w:bCs/>
          <w:color w:val="000000"/>
          <w:sz w:val="18"/>
          <w:szCs w:val="18"/>
          <w:shd w:val="clear" w:color="auto" w:fill="FFFFFF"/>
        </w:rPr>
        <w:t xml:space="preserve">Справочную информацию об участниках </w:t>
      </w:r>
    </w:p>
    <w:p w:rsidR="00D01EE4" w:rsidRPr="00D01EE4" w:rsidRDefault="00F41A37" w:rsidP="00D31CA0">
      <w:pPr>
        <w:ind w:firstLine="720"/>
        <w:jc w:val="center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>г</w:t>
      </w:r>
      <w:r w:rsidR="00D01EE4" w:rsidRPr="00D01EE4">
        <w:rPr>
          <w:bCs/>
          <w:color w:val="000000"/>
          <w:sz w:val="18"/>
          <w:szCs w:val="18"/>
          <w:shd w:val="clear" w:color="auto" w:fill="FFFFFF"/>
        </w:rPr>
        <w:t xml:space="preserve">осударственной и негосударственной систем бесплатной юридической помощи в Республике Ингушетия можно получить на официальных сайтах Управления Минюста России по Республике Ингушетия и Минтруда Ингушетии </w:t>
      </w:r>
    </w:p>
    <w:sectPr w:rsidR="00D01EE4" w:rsidRPr="00D01EE4" w:rsidSect="00D01EE4"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3550"/>
    <w:rsid w:val="00001ABB"/>
    <w:rsid w:val="000056BD"/>
    <w:rsid w:val="00006DDD"/>
    <w:rsid w:val="00011D20"/>
    <w:rsid w:val="00012D3C"/>
    <w:rsid w:val="00013E28"/>
    <w:rsid w:val="00022725"/>
    <w:rsid w:val="00022B83"/>
    <w:rsid w:val="00024429"/>
    <w:rsid w:val="000274C8"/>
    <w:rsid w:val="00032A3E"/>
    <w:rsid w:val="00034058"/>
    <w:rsid w:val="0003639B"/>
    <w:rsid w:val="00037A65"/>
    <w:rsid w:val="00043999"/>
    <w:rsid w:val="000447F8"/>
    <w:rsid w:val="0004776D"/>
    <w:rsid w:val="00050CF9"/>
    <w:rsid w:val="000531F2"/>
    <w:rsid w:val="00053ACB"/>
    <w:rsid w:val="00057F28"/>
    <w:rsid w:val="00060F7F"/>
    <w:rsid w:val="000631E1"/>
    <w:rsid w:val="00063727"/>
    <w:rsid w:val="00071C6F"/>
    <w:rsid w:val="00075A9C"/>
    <w:rsid w:val="00076CA5"/>
    <w:rsid w:val="000778D9"/>
    <w:rsid w:val="000805E5"/>
    <w:rsid w:val="00080F2A"/>
    <w:rsid w:val="00083025"/>
    <w:rsid w:val="000950F3"/>
    <w:rsid w:val="000A2222"/>
    <w:rsid w:val="000A3313"/>
    <w:rsid w:val="000A379C"/>
    <w:rsid w:val="000A40F9"/>
    <w:rsid w:val="000B0C23"/>
    <w:rsid w:val="000B574A"/>
    <w:rsid w:val="000B5AC9"/>
    <w:rsid w:val="000C186A"/>
    <w:rsid w:val="000C3F2A"/>
    <w:rsid w:val="000C6F89"/>
    <w:rsid w:val="000C7986"/>
    <w:rsid w:val="000D0E09"/>
    <w:rsid w:val="000D3C88"/>
    <w:rsid w:val="000D4292"/>
    <w:rsid w:val="000D4523"/>
    <w:rsid w:val="000D71D7"/>
    <w:rsid w:val="000D756A"/>
    <w:rsid w:val="000E2505"/>
    <w:rsid w:val="000E47AB"/>
    <w:rsid w:val="000E50C5"/>
    <w:rsid w:val="000F442B"/>
    <w:rsid w:val="000F5E64"/>
    <w:rsid w:val="000F7001"/>
    <w:rsid w:val="001057A0"/>
    <w:rsid w:val="00113D4F"/>
    <w:rsid w:val="001156CF"/>
    <w:rsid w:val="0012229B"/>
    <w:rsid w:val="00124D0C"/>
    <w:rsid w:val="001255A6"/>
    <w:rsid w:val="0013185B"/>
    <w:rsid w:val="001325F2"/>
    <w:rsid w:val="001335E5"/>
    <w:rsid w:val="00145453"/>
    <w:rsid w:val="00145C41"/>
    <w:rsid w:val="00146E6C"/>
    <w:rsid w:val="00150CBB"/>
    <w:rsid w:val="00151D26"/>
    <w:rsid w:val="001610B5"/>
    <w:rsid w:val="00162BFA"/>
    <w:rsid w:val="001658AF"/>
    <w:rsid w:val="00166399"/>
    <w:rsid w:val="00167AFB"/>
    <w:rsid w:val="00171D6C"/>
    <w:rsid w:val="0017245C"/>
    <w:rsid w:val="001730A7"/>
    <w:rsid w:val="00174FFA"/>
    <w:rsid w:val="001761BD"/>
    <w:rsid w:val="0017790C"/>
    <w:rsid w:val="00177D63"/>
    <w:rsid w:val="00184CAB"/>
    <w:rsid w:val="001872C4"/>
    <w:rsid w:val="00187608"/>
    <w:rsid w:val="001906F7"/>
    <w:rsid w:val="00195822"/>
    <w:rsid w:val="00196440"/>
    <w:rsid w:val="00196532"/>
    <w:rsid w:val="00196672"/>
    <w:rsid w:val="00196C30"/>
    <w:rsid w:val="001A1525"/>
    <w:rsid w:val="001B0367"/>
    <w:rsid w:val="001C4207"/>
    <w:rsid w:val="001C6CBE"/>
    <w:rsid w:val="001C7D2E"/>
    <w:rsid w:val="001D46CC"/>
    <w:rsid w:val="001E5F1C"/>
    <w:rsid w:val="001E62E1"/>
    <w:rsid w:val="001F16D0"/>
    <w:rsid w:val="001F4C9A"/>
    <w:rsid w:val="0020314A"/>
    <w:rsid w:val="00210C2B"/>
    <w:rsid w:val="00215906"/>
    <w:rsid w:val="00217292"/>
    <w:rsid w:val="00220F1C"/>
    <w:rsid w:val="00230F18"/>
    <w:rsid w:val="00231588"/>
    <w:rsid w:val="00233961"/>
    <w:rsid w:val="0023612C"/>
    <w:rsid w:val="002365CA"/>
    <w:rsid w:val="00246015"/>
    <w:rsid w:val="00250418"/>
    <w:rsid w:val="00252102"/>
    <w:rsid w:val="00252FC8"/>
    <w:rsid w:val="002536CA"/>
    <w:rsid w:val="00256023"/>
    <w:rsid w:val="00266A23"/>
    <w:rsid w:val="00267202"/>
    <w:rsid w:val="00267D11"/>
    <w:rsid w:val="00274459"/>
    <w:rsid w:val="0027602F"/>
    <w:rsid w:val="0028082E"/>
    <w:rsid w:val="002819CF"/>
    <w:rsid w:val="00281BC4"/>
    <w:rsid w:val="00293A54"/>
    <w:rsid w:val="00293B6E"/>
    <w:rsid w:val="00293CA1"/>
    <w:rsid w:val="00294BE0"/>
    <w:rsid w:val="00295AB7"/>
    <w:rsid w:val="002B1C18"/>
    <w:rsid w:val="002B22AC"/>
    <w:rsid w:val="002B24A6"/>
    <w:rsid w:val="002B3596"/>
    <w:rsid w:val="002B4ACF"/>
    <w:rsid w:val="002C2C44"/>
    <w:rsid w:val="002C384C"/>
    <w:rsid w:val="002C4A41"/>
    <w:rsid w:val="002D4185"/>
    <w:rsid w:val="002E20A1"/>
    <w:rsid w:val="002E4653"/>
    <w:rsid w:val="002E6B3C"/>
    <w:rsid w:val="002E6C1B"/>
    <w:rsid w:val="002F0A3C"/>
    <w:rsid w:val="00316C2C"/>
    <w:rsid w:val="003221DA"/>
    <w:rsid w:val="00322897"/>
    <w:rsid w:val="003307A9"/>
    <w:rsid w:val="00331CD1"/>
    <w:rsid w:val="00333B9C"/>
    <w:rsid w:val="00334896"/>
    <w:rsid w:val="0033798F"/>
    <w:rsid w:val="0034408E"/>
    <w:rsid w:val="0036033B"/>
    <w:rsid w:val="00360C30"/>
    <w:rsid w:val="00364F89"/>
    <w:rsid w:val="00371847"/>
    <w:rsid w:val="00372EA1"/>
    <w:rsid w:val="003765A7"/>
    <w:rsid w:val="00376A9D"/>
    <w:rsid w:val="00380DD5"/>
    <w:rsid w:val="00386D6C"/>
    <w:rsid w:val="003876D1"/>
    <w:rsid w:val="00393599"/>
    <w:rsid w:val="003971F2"/>
    <w:rsid w:val="0039767B"/>
    <w:rsid w:val="003A0A54"/>
    <w:rsid w:val="003A23B5"/>
    <w:rsid w:val="003A2EA0"/>
    <w:rsid w:val="003A71DC"/>
    <w:rsid w:val="003B2DEB"/>
    <w:rsid w:val="003C1A87"/>
    <w:rsid w:val="003D0471"/>
    <w:rsid w:val="003D3789"/>
    <w:rsid w:val="003D3D71"/>
    <w:rsid w:val="003E1CA4"/>
    <w:rsid w:val="003E3A97"/>
    <w:rsid w:val="003F0333"/>
    <w:rsid w:val="003F1309"/>
    <w:rsid w:val="003F2123"/>
    <w:rsid w:val="003F4083"/>
    <w:rsid w:val="003F6A7F"/>
    <w:rsid w:val="003F6E4E"/>
    <w:rsid w:val="00403792"/>
    <w:rsid w:val="0041425E"/>
    <w:rsid w:val="0041429C"/>
    <w:rsid w:val="0041797F"/>
    <w:rsid w:val="0042005A"/>
    <w:rsid w:val="004200C9"/>
    <w:rsid w:val="00424253"/>
    <w:rsid w:val="00426DEE"/>
    <w:rsid w:val="00427706"/>
    <w:rsid w:val="00430BA9"/>
    <w:rsid w:val="00432DD3"/>
    <w:rsid w:val="00433C45"/>
    <w:rsid w:val="0043623E"/>
    <w:rsid w:val="0043744C"/>
    <w:rsid w:val="00451E7E"/>
    <w:rsid w:val="00453455"/>
    <w:rsid w:val="00456169"/>
    <w:rsid w:val="00456BF0"/>
    <w:rsid w:val="00456FCD"/>
    <w:rsid w:val="0047464C"/>
    <w:rsid w:val="00475F8B"/>
    <w:rsid w:val="00480227"/>
    <w:rsid w:val="00480252"/>
    <w:rsid w:val="00484B56"/>
    <w:rsid w:val="00486206"/>
    <w:rsid w:val="0048698D"/>
    <w:rsid w:val="0049354D"/>
    <w:rsid w:val="004958E0"/>
    <w:rsid w:val="004A246A"/>
    <w:rsid w:val="004A2593"/>
    <w:rsid w:val="004A31A0"/>
    <w:rsid w:val="004A57D4"/>
    <w:rsid w:val="004A598D"/>
    <w:rsid w:val="004B33AD"/>
    <w:rsid w:val="004C6A80"/>
    <w:rsid w:val="004D7796"/>
    <w:rsid w:val="004E17DD"/>
    <w:rsid w:val="004E607B"/>
    <w:rsid w:val="004E6D05"/>
    <w:rsid w:val="004F0A37"/>
    <w:rsid w:val="004F1FE8"/>
    <w:rsid w:val="00500139"/>
    <w:rsid w:val="00504DC1"/>
    <w:rsid w:val="00511497"/>
    <w:rsid w:val="00511B08"/>
    <w:rsid w:val="00512BEC"/>
    <w:rsid w:val="00512E75"/>
    <w:rsid w:val="00513A83"/>
    <w:rsid w:val="00515CD5"/>
    <w:rsid w:val="0051723D"/>
    <w:rsid w:val="00517E06"/>
    <w:rsid w:val="00520FD2"/>
    <w:rsid w:val="00521D93"/>
    <w:rsid w:val="005226AA"/>
    <w:rsid w:val="00525E2F"/>
    <w:rsid w:val="00531F62"/>
    <w:rsid w:val="00532173"/>
    <w:rsid w:val="005322BA"/>
    <w:rsid w:val="00532A24"/>
    <w:rsid w:val="00533FE5"/>
    <w:rsid w:val="00542A0D"/>
    <w:rsid w:val="005468D3"/>
    <w:rsid w:val="00561E7A"/>
    <w:rsid w:val="00561ED5"/>
    <w:rsid w:val="005623B2"/>
    <w:rsid w:val="00565BA8"/>
    <w:rsid w:val="00566A12"/>
    <w:rsid w:val="00570EDE"/>
    <w:rsid w:val="005778E6"/>
    <w:rsid w:val="00580084"/>
    <w:rsid w:val="0058276D"/>
    <w:rsid w:val="00583D6B"/>
    <w:rsid w:val="00587C30"/>
    <w:rsid w:val="00593396"/>
    <w:rsid w:val="00595EEE"/>
    <w:rsid w:val="005A2CA7"/>
    <w:rsid w:val="005A3D8F"/>
    <w:rsid w:val="005A47D1"/>
    <w:rsid w:val="005A5E01"/>
    <w:rsid w:val="005B3107"/>
    <w:rsid w:val="005B7804"/>
    <w:rsid w:val="005C0617"/>
    <w:rsid w:val="005C16E6"/>
    <w:rsid w:val="005C3C7A"/>
    <w:rsid w:val="005C5D94"/>
    <w:rsid w:val="005C5EB7"/>
    <w:rsid w:val="005D0B3A"/>
    <w:rsid w:val="005D4319"/>
    <w:rsid w:val="005F4F40"/>
    <w:rsid w:val="005F7B0B"/>
    <w:rsid w:val="00600D04"/>
    <w:rsid w:val="006015C0"/>
    <w:rsid w:val="00603315"/>
    <w:rsid w:val="00603B69"/>
    <w:rsid w:val="00606A8F"/>
    <w:rsid w:val="00610692"/>
    <w:rsid w:val="006120EE"/>
    <w:rsid w:val="006171CA"/>
    <w:rsid w:val="0062300F"/>
    <w:rsid w:val="00626186"/>
    <w:rsid w:val="00636326"/>
    <w:rsid w:val="00652FE0"/>
    <w:rsid w:val="006545DB"/>
    <w:rsid w:val="00660C58"/>
    <w:rsid w:val="00661FE5"/>
    <w:rsid w:val="006623FE"/>
    <w:rsid w:val="00665376"/>
    <w:rsid w:val="0066795A"/>
    <w:rsid w:val="00675B92"/>
    <w:rsid w:val="006765CE"/>
    <w:rsid w:val="0067706A"/>
    <w:rsid w:val="00683A83"/>
    <w:rsid w:val="00685A7A"/>
    <w:rsid w:val="006941EA"/>
    <w:rsid w:val="006A0AFE"/>
    <w:rsid w:val="006A0B0D"/>
    <w:rsid w:val="006A1FDB"/>
    <w:rsid w:val="006A600C"/>
    <w:rsid w:val="006A7606"/>
    <w:rsid w:val="006B1A3C"/>
    <w:rsid w:val="006B505D"/>
    <w:rsid w:val="006C02F7"/>
    <w:rsid w:val="006C0DC1"/>
    <w:rsid w:val="006C7B45"/>
    <w:rsid w:val="006D7CEA"/>
    <w:rsid w:val="006E03A0"/>
    <w:rsid w:val="006E2843"/>
    <w:rsid w:val="006E476E"/>
    <w:rsid w:val="006E6163"/>
    <w:rsid w:val="006F4357"/>
    <w:rsid w:val="006F6726"/>
    <w:rsid w:val="00702871"/>
    <w:rsid w:val="007051A5"/>
    <w:rsid w:val="00706C36"/>
    <w:rsid w:val="007077A7"/>
    <w:rsid w:val="0071367C"/>
    <w:rsid w:val="00720977"/>
    <w:rsid w:val="00725183"/>
    <w:rsid w:val="0073320B"/>
    <w:rsid w:val="00742642"/>
    <w:rsid w:val="00745C0F"/>
    <w:rsid w:val="00746995"/>
    <w:rsid w:val="007510F2"/>
    <w:rsid w:val="0075204A"/>
    <w:rsid w:val="00756E16"/>
    <w:rsid w:val="00761B36"/>
    <w:rsid w:val="00765BE6"/>
    <w:rsid w:val="0076762D"/>
    <w:rsid w:val="00777D6B"/>
    <w:rsid w:val="00786737"/>
    <w:rsid w:val="007932A2"/>
    <w:rsid w:val="007A15C6"/>
    <w:rsid w:val="007B364D"/>
    <w:rsid w:val="007B480C"/>
    <w:rsid w:val="007B5270"/>
    <w:rsid w:val="007C15CB"/>
    <w:rsid w:val="007C48B1"/>
    <w:rsid w:val="007C6480"/>
    <w:rsid w:val="007D1636"/>
    <w:rsid w:val="007D6411"/>
    <w:rsid w:val="007E0ECB"/>
    <w:rsid w:val="007E3DC4"/>
    <w:rsid w:val="007E4A8F"/>
    <w:rsid w:val="007E6927"/>
    <w:rsid w:val="007E72B9"/>
    <w:rsid w:val="007F2AFB"/>
    <w:rsid w:val="007F42C0"/>
    <w:rsid w:val="007F4A45"/>
    <w:rsid w:val="00800B92"/>
    <w:rsid w:val="00803658"/>
    <w:rsid w:val="00807171"/>
    <w:rsid w:val="008141F5"/>
    <w:rsid w:val="008169B9"/>
    <w:rsid w:val="008222CB"/>
    <w:rsid w:val="00823558"/>
    <w:rsid w:val="00824A68"/>
    <w:rsid w:val="008267E8"/>
    <w:rsid w:val="00836DD3"/>
    <w:rsid w:val="00841989"/>
    <w:rsid w:val="00843337"/>
    <w:rsid w:val="00844407"/>
    <w:rsid w:val="00844AEF"/>
    <w:rsid w:val="008534B9"/>
    <w:rsid w:val="00854CA1"/>
    <w:rsid w:val="0085744A"/>
    <w:rsid w:val="0086255E"/>
    <w:rsid w:val="0086319B"/>
    <w:rsid w:val="0087057D"/>
    <w:rsid w:val="00876D58"/>
    <w:rsid w:val="008802EE"/>
    <w:rsid w:val="008812C1"/>
    <w:rsid w:val="00894A6A"/>
    <w:rsid w:val="008A2F98"/>
    <w:rsid w:val="008A32AE"/>
    <w:rsid w:val="008A5588"/>
    <w:rsid w:val="008A581B"/>
    <w:rsid w:val="008B00B0"/>
    <w:rsid w:val="008C0FE4"/>
    <w:rsid w:val="008C4BDD"/>
    <w:rsid w:val="008D1965"/>
    <w:rsid w:val="008D240A"/>
    <w:rsid w:val="008F44BA"/>
    <w:rsid w:val="008F4E1A"/>
    <w:rsid w:val="008F4FC4"/>
    <w:rsid w:val="0091053C"/>
    <w:rsid w:val="00920EA9"/>
    <w:rsid w:val="00927A54"/>
    <w:rsid w:val="00931027"/>
    <w:rsid w:val="00931884"/>
    <w:rsid w:val="00933C13"/>
    <w:rsid w:val="009479E3"/>
    <w:rsid w:val="00956E35"/>
    <w:rsid w:val="009634C8"/>
    <w:rsid w:val="00963E1D"/>
    <w:rsid w:val="00980C7F"/>
    <w:rsid w:val="0098335B"/>
    <w:rsid w:val="00985248"/>
    <w:rsid w:val="00990D5A"/>
    <w:rsid w:val="00991A64"/>
    <w:rsid w:val="009934E1"/>
    <w:rsid w:val="009A00AC"/>
    <w:rsid w:val="009A36F8"/>
    <w:rsid w:val="009A4250"/>
    <w:rsid w:val="009B13AD"/>
    <w:rsid w:val="009B2ADC"/>
    <w:rsid w:val="009B7DD9"/>
    <w:rsid w:val="009C4611"/>
    <w:rsid w:val="009C7FD4"/>
    <w:rsid w:val="009D11CB"/>
    <w:rsid w:val="009D173E"/>
    <w:rsid w:val="009D26B1"/>
    <w:rsid w:val="009D40EE"/>
    <w:rsid w:val="009D5179"/>
    <w:rsid w:val="009E12AB"/>
    <w:rsid w:val="009E58FB"/>
    <w:rsid w:val="009E5F80"/>
    <w:rsid w:val="009F04E7"/>
    <w:rsid w:val="009F2125"/>
    <w:rsid w:val="009F684D"/>
    <w:rsid w:val="00A037CA"/>
    <w:rsid w:val="00A11718"/>
    <w:rsid w:val="00A1319A"/>
    <w:rsid w:val="00A15783"/>
    <w:rsid w:val="00A16D34"/>
    <w:rsid w:val="00A273B0"/>
    <w:rsid w:val="00A30632"/>
    <w:rsid w:val="00A31B08"/>
    <w:rsid w:val="00A33945"/>
    <w:rsid w:val="00A43906"/>
    <w:rsid w:val="00A448DD"/>
    <w:rsid w:val="00A46B4F"/>
    <w:rsid w:val="00A51455"/>
    <w:rsid w:val="00A5334C"/>
    <w:rsid w:val="00A602EC"/>
    <w:rsid w:val="00A605A0"/>
    <w:rsid w:val="00A64684"/>
    <w:rsid w:val="00A65A8B"/>
    <w:rsid w:val="00A71405"/>
    <w:rsid w:val="00A723AD"/>
    <w:rsid w:val="00A75BE7"/>
    <w:rsid w:val="00A83456"/>
    <w:rsid w:val="00A83695"/>
    <w:rsid w:val="00A8767E"/>
    <w:rsid w:val="00A90944"/>
    <w:rsid w:val="00AA28BF"/>
    <w:rsid w:val="00AA4868"/>
    <w:rsid w:val="00AA6E4F"/>
    <w:rsid w:val="00AB0C71"/>
    <w:rsid w:val="00AB2DE1"/>
    <w:rsid w:val="00AB411A"/>
    <w:rsid w:val="00AB5318"/>
    <w:rsid w:val="00AC00D9"/>
    <w:rsid w:val="00AC18A9"/>
    <w:rsid w:val="00AC376E"/>
    <w:rsid w:val="00AC56E8"/>
    <w:rsid w:val="00AD3DDE"/>
    <w:rsid w:val="00AE3550"/>
    <w:rsid w:val="00AE5B47"/>
    <w:rsid w:val="00AF2A22"/>
    <w:rsid w:val="00AF2F96"/>
    <w:rsid w:val="00AF60F0"/>
    <w:rsid w:val="00B04E4F"/>
    <w:rsid w:val="00B07948"/>
    <w:rsid w:val="00B15BEB"/>
    <w:rsid w:val="00B24A3C"/>
    <w:rsid w:val="00B31975"/>
    <w:rsid w:val="00B36A23"/>
    <w:rsid w:val="00B403BF"/>
    <w:rsid w:val="00B44B5B"/>
    <w:rsid w:val="00B526DF"/>
    <w:rsid w:val="00B54288"/>
    <w:rsid w:val="00B649ED"/>
    <w:rsid w:val="00B7005F"/>
    <w:rsid w:val="00B70EFF"/>
    <w:rsid w:val="00B80C60"/>
    <w:rsid w:val="00B854C2"/>
    <w:rsid w:val="00B970E9"/>
    <w:rsid w:val="00B9796B"/>
    <w:rsid w:val="00BA06B0"/>
    <w:rsid w:val="00BA0A4E"/>
    <w:rsid w:val="00BA58FC"/>
    <w:rsid w:val="00BA6AFC"/>
    <w:rsid w:val="00BA7D00"/>
    <w:rsid w:val="00BB3AF1"/>
    <w:rsid w:val="00BB6D21"/>
    <w:rsid w:val="00BD1E19"/>
    <w:rsid w:val="00BD5880"/>
    <w:rsid w:val="00BD67DF"/>
    <w:rsid w:val="00BE30D6"/>
    <w:rsid w:val="00BE78BA"/>
    <w:rsid w:val="00BE7E4B"/>
    <w:rsid w:val="00BF18ED"/>
    <w:rsid w:val="00BF19DE"/>
    <w:rsid w:val="00BF7620"/>
    <w:rsid w:val="00C00DEF"/>
    <w:rsid w:val="00C010ED"/>
    <w:rsid w:val="00C03749"/>
    <w:rsid w:val="00C07F6F"/>
    <w:rsid w:val="00C109A9"/>
    <w:rsid w:val="00C12C50"/>
    <w:rsid w:val="00C16B94"/>
    <w:rsid w:val="00C2185B"/>
    <w:rsid w:val="00C24E77"/>
    <w:rsid w:val="00C3103B"/>
    <w:rsid w:val="00C32934"/>
    <w:rsid w:val="00C40DD0"/>
    <w:rsid w:val="00C54CEC"/>
    <w:rsid w:val="00C5683B"/>
    <w:rsid w:val="00C6108C"/>
    <w:rsid w:val="00C6483E"/>
    <w:rsid w:val="00C922F6"/>
    <w:rsid w:val="00C96B2B"/>
    <w:rsid w:val="00CA6846"/>
    <w:rsid w:val="00CB00FF"/>
    <w:rsid w:val="00CB0437"/>
    <w:rsid w:val="00CB2442"/>
    <w:rsid w:val="00CB3A28"/>
    <w:rsid w:val="00CC317C"/>
    <w:rsid w:val="00CC62A4"/>
    <w:rsid w:val="00CD4819"/>
    <w:rsid w:val="00CD62EC"/>
    <w:rsid w:val="00CD7F94"/>
    <w:rsid w:val="00CE7B88"/>
    <w:rsid w:val="00CF04CE"/>
    <w:rsid w:val="00CF1ED7"/>
    <w:rsid w:val="00CF3195"/>
    <w:rsid w:val="00D01EE4"/>
    <w:rsid w:val="00D04E77"/>
    <w:rsid w:val="00D07887"/>
    <w:rsid w:val="00D07BC2"/>
    <w:rsid w:val="00D1416C"/>
    <w:rsid w:val="00D1717F"/>
    <w:rsid w:val="00D219D6"/>
    <w:rsid w:val="00D26327"/>
    <w:rsid w:val="00D2715C"/>
    <w:rsid w:val="00D31CA0"/>
    <w:rsid w:val="00D3313F"/>
    <w:rsid w:val="00D338E1"/>
    <w:rsid w:val="00D363A4"/>
    <w:rsid w:val="00D36C96"/>
    <w:rsid w:val="00D458DE"/>
    <w:rsid w:val="00D5236F"/>
    <w:rsid w:val="00D55E0D"/>
    <w:rsid w:val="00D611A5"/>
    <w:rsid w:val="00D62935"/>
    <w:rsid w:val="00D63310"/>
    <w:rsid w:val="00D6367D"/>
    <w:rsid w:val="00D705F0"/>
    <w:rsid w:val="00D76A6A"/>
    <w:rsid w:val="00D76A8C"/>
    <w:rsid w:val="00D85127"/>
    <w:rsid w:val="00D865A0"/>
    <w:rsid w:val="00D9214B"/>
    <w:rsid w:val="00D964D7"/>
    <w:rsid w:val="00DA09B2"/>
    <w:rsid w:val="00DA1985"/>
    <w:rsid w:val="00DA19EE"/>
    <w:rsid w:val="00DA254E"/>
    <w:rsid w:val="00DA578C"/>
    <w:rsid w:val="00DB5170"/>
    <w:rsid w:val="00DC07E2"/>
    <w:rsid w:val="00DC44ED"/>
    <w:rsid w:val="00DC45D1"/>
    <w:rsid w:val="00DC4802"/>
    <w:rsid w:val="00DD1544"/>
    <w:rsid w:val="00DD5C4D"/>
    <w:rsid w:val="00DD5C8F"/>
    <w:rsid w:val="00DE592F"/>
    <w:rsid w:val="00DE5F19"/>
    <w:rsid w:val="00DE6BC0"/>
    <w:rsid w:val="00DF4354"/>
    <w:rsid w:val="00DF49FF"/>
    <w:rsid w:val="00E00178"/>
    <w:rsid w:val="00E01F0E"/>
    <w:rsid w:val="00E04ECD"/>
    <w:rsid w:val="00E05C19"/>
    <w:rsid w:val="00E16265"/>
    <w:rsid w:val="00E222C1"/>
    <w:rsid w:val="00E2260A"/>
    <w:rsid w:val="00E22B09"/>
    <w:rsid w:val="00E254F5"/>
    <w:rsid w:val="00E256CA"/>
    <w:rsid w:val="00E27BE8"/>
    <w:rsid w:val="00E30286"/>
    <w:rsid w:val="00E33409"/>
    <w:rsid w:val="00E34763"/>
    <w:rsid w:val="00E423BB"/>
    <w:rsid w:val="00E46653"/>
    <w:rsid w:val="00E5478A"/>
    <w:rsid w:val="00E56F2D"/>
    <w:rsid w:val="00E63396"/>
    <w:rsid w:val="00E66919"/>
    <w:rsid w:val="00E829DC"/>
    <w:rsid w:val="00E8584A"/>
    <w:rsid w:val="00E85E19"/>
    <w:rsid w:val="00E9046B"/>
    <w:rsid w:val="00E93314"/>
    <w:rsid w:val="00E94F0D"/>
    <w:rsid w:val="00E96BEF"/>
    <w:rsid w:val="00EB2B7E"/>
    <w:rsid w:val="00EB3FB8"/>
    <w:rsid w:val="00EB50EA"/>
    <w:rsid w:val="00EC3C2A"/>
    <w:rsid w:val="00EC7AE7"/>
    <w:rsid w:val="00ED12B7"/>
    <w:rsid w:val="00ED14A3"/>
    <w:rsid w:val="00ED17C2"/>
    <w:rsid w:val="00EE496F"/>
    <w:rsid w:val="00EF1BEF"/>
    <w:rsid w:val="00F01DD8"/>
    <w:rsid w:val="00F02AD0"/>
    <w:rsid w:val="00F069BF"/>
    <w:rsid w:val="00F071FE"/>
    <w:rsid w:val="00F109DE"/>
    <w:rsid w:val="00F10E85"/>
    <w:rsid w:val="00F12EE8"/>
    <w:rsid w:val="00F15893"/>
    <w:rsid w:val="00F166AC"/>
    <w:rsid w:val="00F22CBE"/>
    <w:rsid w:val="00F2429C"/>
    <w:rsid w:val="00F33762"/>
    <w:rsid w:val="00F3755A"/>
    <w:rsid w:val="00F377B2"/>
    <w:rsid w:val="00F41369"/>
    <w:rsid w:val="00F413B7"/>
    <w:rsid w:val="00F41A37"/>
    <w:rsid w:val="00F46B9E"/>
    <w:rsid w:val="00F51D3A"/>
    <w:rsid w:val="00F54C79"/>
    <w:rsid w:val="00F5675B"/>
    <w:rsid w:val="00F61411"/>
    <w:rsid w:val="00F66984"/>
    <w:rsid w:val="00F7130A"/>
    <w:rsid w:val="00F71A9D"/>
    <w:rsid w:val="00F82F2C"/>
    <w:rsid w:val="00F9126B"/>
    <w:rsid w:val="00F9228A"/>
    <w:rsid w:val="00F938A9"/>
    <w:rsid w:val="00F975B4"/>
    <w:rsid w:val="00FA5A5C"/>
    <w:rsid w:val="00FA5C97"/>
    <w:rsid w:val="00FB0742"/>
    <w:rsid w:val="00FB0B58"/>
    <w:rsid w:val="00FB0BEF"/>
    <w:rsid w:val="00FB462B"/>
    <w:rsid w:val="00FB5E6F"/>
    <w:rsid w:val="00FB65B2"/>
    <w:rsid w:val="00FC01D6"/>
    <w:rsid w:val="00FC0424"/>
    <w:rsid w:val="00FC15D7"/>
    <w:rsid w:val="00FC2794"/>
    <w:rsid w:val="00FC4E38"/>
    <w:rsid w:val="00FC6DDB"/>
    <w:rsid w:val="00FD4C4C"/>
    <w:rsid w:val="00FE0FAC"/>
    <w:rsid w:val="00FE565A"/>
    <w:rsid w:val="00FF183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550"/>
    <w:pPr>
      <w:spacing w:before="100" w:beforeAutospacing="1" w:after="100" w:afterAutospacing="1"/>
    </w:pPr>
  </w:style>
  <w:style w:type="table" w:styleId="a4">
    <w:name w:val="Table Grid"/>
    <w:basedOn w:val="a1"/>
    <w:rsid w:val="005C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5"/>
    <w:rsid w:val="00BB3AF1"/>
    <w:rPr>
      <w:spacing w:val="3"/>
      <w:sz w:val="86"/>
      <w:szCs w:val="86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BB3AF1"/>
    <w:pPr>
      <w:widowControl w:val="0"/>
      <w:shd w:val="clear" w:color="auto" w:fill="FFFFFF"/>
      <w:spacing w:after="420" w:line="0" w:lineRule="atLeast"/>
    </w:pPr>
    <w:rPr>
      <w:spacing w:val="3"/>
      <w:sz w:val="86"/>
      <w:szCs w:val="86"/>
    </w:rPr>
  </w:style>
  <w:style w:type="character" w:styleId="a6">
    <w:name w:val="Hyperlink"/>
    <w:basedOn w:val="a0"/>
    <w:uiPriority w:val="99"/>
    <w:unhideWhenUsed/>
    <w:rsid w:val="00BB3AF1"/>
    <w:rPr>
      <w:color w:val="0000FF"/>
      <w:u w:val="single"/>
    </w:rPr>
  </w:style>
  <w:style w:type="paragraph" w:styleId="a7">
    <w:name w:val="Balloon Text"/>
    <w:basedOn w:val="a"/>
    <w:link w:val="a8"/>
    <w:rsid w:val="00E42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23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3BB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Users\GAS\Desktop\media\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</dc:creator>
  <cp:lastModifiedBy>GAS</cp:lastModifiedBy>
  <cp:revision>8</cp:revision>
  <cp:lastPrinted>2019-10-14T11:12:00Z</cp:lastPrinted>
  <dcterms:created xsi:type="dcterms:W3CDTF">2014-01-31T14:26:00Z</dcterms:created>
  <dcterms:modified xsi:type="dcterms:W3CDTF">2019-10-14T12:41:00Z</dcterms:modified>
</cp:coreProperties>
</file>