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3420"/>
        <w:gridCol w:w="3240"/>
        <w:gridCol w:w="3523"/>
      </w:tblGrid>
      <w:tr w:rsidR="00CD3BD1" w:rsidTr="00CD3BD1">
        <w:trPr>
          <w:trHeight w:val="1470"/>
        </w:trPr>
        <w:tc>
          <w:tcPr>
            <w:tcW w:w="3420" w:type="dxa"/>
            <w:hideMark/>
          </w:tcPr>
          <w:p w:rsidR="00CD3BD1" w:rsidRDefault="00CD3BD1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РЕСПУБЛИКА</w:t>
            </w:r>
          </w:p>
          <w:p w:rsidR="00CD3BD1" w:rsidRDefault="00CD3BD1">
            <w:pPr>
              <w:pStyle w:val="a5"/>
              <w:spacing w:line="256" w:lineRule="auto"/>
              <w:jc w:val="center"/>
            </w:pPr>
            <w:r>
              <w:rPr>
                <w:rFonts w:ascii="Times New Roman" w:hAnsi="Times New Roman"/>
                <w:b/>
              </w:rPr>
              <w:t>ИНГУШЕТИЯ</w:t>
            </w:r>
          </w:p>
        </w:tc>
        <w:tc>
          <w:tcPr>
            <w:tcW w:w="3240" w:type="dxa"/>
            <w:hideMark/>
          </w:tcPr>
          <w:p w:rsidR="00CD3BD1" w:rsidRDefault="00CD3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19685</wp:posOffset>
                  </wp:positionV>
                  <wp:extent cx="800100" cy="800100"/>
                  <wp:effectExtent l="0" t="0" r="0" b="0"/>
                  <wp:wrapSquare wrapText="left"/>
                  <wp:docPr id="2" name="Рисунок 2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3" w:type="dxa"/>
          </w:tcPr>
          <w:p w:rsidR="00CD3BD1" w:rsidRDefault="00CD3B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АЛГ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АЙ                                                                             РЕСПУБЛИКА</w:t>
            </w:r>
          </w:p>
          <w:p w:rsidR="00CD3BD1" w:rsidRDefault="00CD3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3BD1" w:rsidRDefault="00CD3BD1" w:rsidP="00CD3BD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СОВЕТ МУНИЦИПАЛЬНОГО ОБРАЗОВАНИЯ «ГОРОДСКОЙ ОКРУГ ГОРОД НАЗРАНЬ»</w:t>
      </w:r>
    </w:p>
    <w:p w:rsidR="00CD3BD1" w:rsidRDefault="0074396B" w:rsidP="00CD3BD1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line id="Прямая соединительная линия 1" o:spid="_x0000_s1026" style="position:absolute;left:0;text-align:left;z-index:251660288;visibility:visible;mso-wrap-distance-top:-3e-5mm;mso-wrap-distance-bottom:-3e-5mm" from="-18pt,9.5pt" to="464.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" strokeweight="4.5pt">
            <v:stroke linestyle="thickThin"/>
          </v:line>
        </w:pict>
      </w:r>
      <w:r w:rsidR="00CD3B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CD3BD1" w:rsidRDefault="00CD3BD1" w:rsidP="00CD3BD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3BD1" w:rsidRDefault="00CD3BD1" w:rsidP="00CD3BD1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15/57-3                                                                              от 12 декабря 2016г.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3BD1" w:rsidRDefault="00CD3BD1" w:rsidP="00CD3BD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2"/>
          <w:szCs w:val="12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CD3BD1" w:rsidRDefault="00CD3BD1" w:rsidP="00CD3BD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Calibri" w:eastAsia="Times New Roman" w:hAnsi="Calibri" w:cs="Segoe UI"/>
          <w:lang w:eastAsia="ru-RU"/>
        </w:rPr>
        <w:t> </w:t>
      </w:r>
    </w:p>
    <w:p w:rsidR="00CD3BD1" w:rsidRDefault="00CD3BD1" w:rsidP="00CD3BD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бюджет г.Назрань на 2016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3BD1" w:rsidRDefault="00CD3BD1" w:rsidP="00CD3BD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BD1" w:rsidRDefault="00CD3BD1" w:rsidP="00CD3BD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</w:p>
    <w:p w:rsidR="00CD3BD1" w:rsidRDefault="00CD3BD1" w:rsidP="00CD3BD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представленный Главой г.Назрань проект Решения «О внесении изменений в бюджет муниципального образования «Городской округ город Назрань» на 2016 год от 12.12.2016г. №1920-об,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и Уставом г.Назрань Городской совет муниципального образования «Городской округ г.Назрань»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3BD1" w:rsidRDefault="00CD3BD1" w:rsidP="00CD3BD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1.Внести в бюджет г.Назрань на 2016 год следующие изменения:     </w:t>
      </w:r>
    </w:p>
    <w:p w:rsidR="00CD3BD1" w:rsidRDefault="00CD3BD1" w:rsidP="00CD3BD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статью 1 изложить в новой редакции: </w:t>
      </w:r>
    </w:p>
    <w:p w:rsidR="00CD3BD1" w:rsidRDefault="00CD3BD1" w:rsidP="00CD3BD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«1. Утвердить основные характеристики бюджета г.Назрань на 2016 год: </w:t>
      </w:r>
    </w:p>
    <w:p w:rsidR="00CD3BD1" w:rsidRDefault="00CD3BD1" w:rsidP="00CD3BD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прогнозируемый общий объем доходов бюджета г.Назрань  </w:t>
      </w:r>
    </w:p>
    <w:p w:rsidR="00CD3BD1" w:rsidRDefault="00CD3BD1" w:rsidP="00CD3BD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431966239,79</w:t>
      </w:r>
      <w:r>
        <w:rPr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рублей;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3BD1" w:rsidRDefault="00CD3BD1" w:rsidP="00CD3BD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общий объем расходов бюджета г.Назрань </w:t>
      </w:r>
    </w:p>
    <w:p w:rsidR="00CD3BD1" w:rsidRDefault="00CD3BD1" w:rsidP="00CD3BD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431966239,79</w:t>
      </w:r>
      <w:r>
        <w:rPr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рублей.»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3BD1" w:rsidRDefault="00CD3BD1" w:rsidP="00CD3BD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Внести изменения в приложения 1-6 к Решению Городского совета муниципального образования «Городской округ город Назрань»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 октября 2016 г. № 12/47-3 согласно приложениям 1-6 к настоящему Решению. </w:t>
      </w:r>
    </w:p>
    <w:p w:rsidR="00CD3BD1" w:rsidRDefault="00CD3BD1" w:rsidP="00CD3BD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2.Опубликовать (обнародовать) настоящее Решение в средствах массовой информации. </w:t>
      </w:r>
    </w:p>
    <w:p w:rsidR="00CD3BD1" w:rsidRDefault="00CD3BD1" w:rsidP="00CD3B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3BD1" w:rsidRDefault="00CD3BD1" w:rsidP="00CD3BD1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г.Назрань                                                                           А.М.Тумгоев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3BD1" w:rsidRDefault="00CD3BD1" w:rsidP="00CD3B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3BD1" w:rsidRDefault="00CD3BD1" w:rsidP="00CD3BD1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Городского совета                                              М. С. Парчиев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3BD1" w:rsidRDefault="00CD3BD1" w:rsidP="00CD3BD1"/>
    <w:p w:rsidR="00CD3BD1" w:rsidRDefault="00CD3BD1" w:rsidP="00CD3BD1"/>
    <w:p w:rsidR="00CD3BD1" w:rsidRDefault="00CD3BD1" w:rsidP="00CD3BD1"/>
    <w:p w:rsidR="00CD3BD1" w:rsidRDefault="00CD3BD1" w:rsidP="00CD3BD1"/>
    <w:p w:rsidR="00CD3BD1" w:rsidRDefault="00CD3BD1" w:rsidP="00CD3BD1"/>
    <w:p w:rsidR="00CD3BD1" w:rsidRDefault="00CD3BD1" w:rsidP="00CD3BD1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Приложение № 1</w:t>
      </w:r>
    </w:p>
    <w:p w:rsidR="00CD3BD1" w:rsidRDefault="00CD3BD1" w:rsidP="00CD3BD1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 Решению о бюджете г.Назрань на 2016 год</w:t>
      </w:r>
    </w:p>
    <w:p w:rsidR="00CD3BD1" w:rsidRDefault="00CD3BD1" w:rsidP="00CD3BD1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№ 15/57-3 от 12 декабря 2016г.</w:t>
      </w:r>
    </w:p>
    <w:p w:rsidR="00CD3BD1" w:rsidRDefault="00CD3BD1" w:rsidP="00CD3BD1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</w:p>
    <w:p w:rsidR="00CD3BD1" w:rsidRDefault="00CD3BD1" w:rsidP="00CD3BD1">
      <w:pPr>
        <w:rPr>
          <w:rFonts w:ascii="Times New Roman" w:hAnsi="Times New Roman"/>
        </w:rPr>
      </w:pPr>
    </w:p>
    <w:p w:rsidR="00CD3BD1" w:rsidRDefault="00CD3BD1" w:rsidP="00CD3BD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НОРМАТИВЫ ОТЧИСЛЕНИЙ ОТ УПЛАТЫ НАЛОГОВ, ПОШЛИН, СБОРОВ И ИНЫХ ПЛАТЕЖЕЙ В РЕСПУБЛИКАНСКИЙ БЮДЖЕТ И БЮДЖЕТЫ РАЙОНОВ, ГОРОДОВ НА 2016 ГОД</w:t>
      </w: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5"/>
        <w:gridCol w:w="6491"/>
        <w:gridCol w:w="900"/>
        <w:gridCol w:w="1024"/>
      </w:tblGrid>
      <w:tr w:rsidR="00CD3BD1" w:rsidTr="00CD3BD1"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Код бюджетной классификации РФ</w:t>
            </w:r>
          </w:p>
        </w:tc>
        <w:tc>
          <w:tcPr>
            <w:tcW w:w="6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налога (сборов)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Нормативы распределения</w:t>
            </w:r>
          </w:p>
        </w:tc>
      </w:tr>
      <w:tr w:rsidR="00CD3BD1" w:rsidTr="00CD3B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D1" w:rsidRDefault="00CD3BD1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D1" w:rsidRDefault="00CD3BD1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Респ. б-т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Мест. б-т</w:t>
            </w:r>
          </w:p>
        </w:tc>
      </w:tr>
      <w:tr w:rsidR="00CD3BD1" w:rsidTr="00CD3BD1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rPr>
                <w:rFonts w:ascii="Times New Roman" w:hAnsi="Times New Roman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rPr>
                <w:rFonts w:ascii="Times New Roman" w:hAnsi="Times New Roman"/>
              </w:rPr>
            </w:pPr>
          </w:p>
        </w:tc>
      </w:tr>
      <w:tr w:rsidR="00CD3BD1" w:rsidTr="00CD3BD1">
        <w:trPr>
          <w:trHeight w:val="232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rPr>
                <w:rFonts w:ascii="Times New Roman" w:hAnsi="Times New Roman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Налоги на прибыль,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rPr>
                <w:rFonts w:ascii="Times New Roman" w:hAnsi="Times New Roman"/>
              </w:rPr>
            </w:pPr>
          </w:p>
        </w:tc>
      </w:tr>
      <w:tr w:rsidR="00CD3BD1" w:rsidTr="00CD3BD1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1 01 01000 00 0000 110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BD1" w:rsidTr="00CD3BD1">
        <w:trPr>
          <w:trHeight w:val="557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1 01 02010 01 0000 110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CD3BD1" w:rsidTr="00CD3BD1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1 01 02021 01 0000 110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CD3BD1" w:rsidTr="00CD3BD1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1 01 02022 01 0000 110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облагаемых по налоговой ставке, установленной пунктом 1 статьи 224 Налогового кодекса Российской Федерации , и полученных физическими лицами , зарегистрированными в качестве индивидуальных предпринимателей, частных нотариусов и других лиц, занимающихся частной практикой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CD3BD1" w:rsidTr="00CD3BD1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1 01 02030 01 0000 110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CD3BD1" w:rsidTr="00CD3BD1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1 01 02040 01 0000 110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 полученных в виде выигрышей и призов, в проводимых конкурсах, играх и других мероприятиях в целях рекламы товаров, работ и услуг, страховых выплат по договорам добровольного страхования жизни, заключенным на срок менее пяти лет в части превышения сумм страховых взносов, увеличенных на сумму, рассчитанные исходя из действующей ставки рефинансирования, процентных доходов по вкладам в банках (за исключением срочных пенсионных вкладов, внесенных на срок не менее 6-ти месяцев), в виде материальной выгоды от экономии на процентах при получении заемных (кредитных) средств ( за исключением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материальной выгоды, полученной от экономии на процентах за пользование целевыми займами ( кредитами) на новое строительство или приобретение жилья)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CD3BD1" w:rsidTr="00CD3BD1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1 01 02050 01 0000 110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в виде процентов по облигациям с ипотечным покрытием имитированным до 1.01.2007г., а также с доходов учредителей доверительного управления ипотечным покрытием, полученных на основании приобретения ипотечных сертификатов участия, выданных управляющим ипотечным покрытием до 1.01.2007г.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BD1" w:rsidTr="00CD3BD1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1 03 00000 00 0000 000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НАЛОГИ НА ТОВАРЫ (РАБОТЫ, УСЛУГИ) РЕАЛИЗУЕ-МЫЕ НА ТЕРРИТОРИИ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rPr>
                <w:rFonts w:ascii="Times New Roman" w:hAnsi="Times New Roman"/>
              </w:rPr>
            </w:pPr>
          </w:p>
        </w:tc>
      </w:tr>
      <w:tr w:rsidR="00CD3BD1" w:rsidTr="00CD3BD1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BD1" w:rsidTr="00CD3BD1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1 03 02240 01 0000 110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BD1" w:rsidTr="00CD3BD1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BD1" w:rsidTr="00CD3BD1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1 03 02260 01 0000 110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BD1" w:rsidTr="00CD3BD1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1 05 00000 00 0000 000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НАЛОГИ НА СОВОКУПНЫЙ ДОХОД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rPr>
                <w:rFonts w:ascii="Times New Roman" w:hAnsi="Times New Roman"/>
              </w:rPr>
            </w:pPr>
          </w:p>
        </w:tc>
      </w:tr>
      <w:tr w:rsidR="00CD3BD1" w:rsidTr="00CD3BD1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1 05 02000 02 0000 110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CD3BD1" w:rsidTr="00CD3BD1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CD3BD1" w:rsidTr="00CD3BD1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1 06 00000 00 0000 000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НАЛОГИ НА ИМУЩЕСТВО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rPr>
                <w:rFonts w:ascii="Times New Roman" w:hAnsi="Times New Roman"/>
              </w:rPr>
            </w:pPr>
          </w:p>
        </w:tc>
      </w:tr>
      <w:tr w:rsidR="00CD3BD1" w:rsidTr="00CD3BD1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1 06 01020 04 0000 110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 взимаемые по ставкам, применяемым к объектам налогообложения расположенным в границах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D3BD1" w:rsidTr="00CD3BD1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1 06 06012 04 0000 110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подпунктом1 пункта1 статьи 394 НК РФ и применяемым к объектам налогообложения расположенным в границах городских округов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D3BD1" w:rsidTr="00CD3BD1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1 06 06022 04 0000 110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налог, , взимаемый по ставкам, установленным в соответствии с подпунктом2 пункта1 статьи 394 НК РФ и применяемым к объектам налогообложения расположенным в границах городских округов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D3BD1" w:rsidTr="00CD3BD1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1 08 00000 00 0000 000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ГОСУДАРСТВЕННАЯ ПОШЛИНА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rPr>
                <w:rFonts w:ascii="Times New Roman" w:hAnsi="Times New Roman"/>
              </w:rPr>
            </w:pPr>
          </w:p>
        </w:tc>
      </w:tr>
      <w:tr w:rsidR="00CD3BD1" w:rsidTr="00CD3BD1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1 08 03010 01 0000 110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РФ)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D3BD1" w:rsidTr="00CD3BD1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1 08 04010 01 0000 110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D3BD1" w:rsidTr="00CD3BD1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1 08 07140 01 0000 110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выдачи регистрационных знаков, приемом квалификационных экзаменов на получение права и на управление транспортными средствами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D3BD1" w:rsidTr="00CD3BD1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1 08 07150 01 0000 110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D3BD1" w:rsidTr="00CD3BD1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1 09 00000 00 0000 000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rPr>
                <w:rFonts w:ascii="Times New Roman" w:hAnsi="Times New Roman"/>
              </w:rPr>
            </w:pPr>
          </w:p>
        </w:tc>
      </w:tr>
      <w:tr w:rsidR="00CD3BD1" w:rsidTr="00CD3BD1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1 09 04050 00 0000 110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( по обязательствам, возникшим до 1.01.2006г.)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D3BD1" w:rsidTr="00CD3BD1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1 09 04050 04 0000 110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( по обязательствам, возникшим до 1.01.2006г.) мобилизуемый на территориях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D3BD1" w:rsidTr="00CD3BD1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1 09 07010 00 0000 110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рекламу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D3BD1" w:rsidTr="00CD3BD1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1 09 07010 04 0000 110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рекламу мобилизуемый на территории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D3BD1" w:rsidTr="00CD3BD1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1 09 07020 00 0000 110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Курортный сбор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D3BD1" w:rsidTr="00CD3BD1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1 09 07020 04 0000 110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Курортный сбор мобилизуемый на территории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D3BD1" w:rsidTr="00CD3BD1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1 09 07030 00 0000 110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территории, на нужды образования и другие цели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D3BD1" w:rsidTr="00CD3BD1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1 09 07030 04 0000 110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территории, на нужды образования и другие цели мобилизуемые на территориях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D3BD1" w:rsidTr="00CD3BD1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1 09 07040 00 0000 110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Лицензионный сбор за право торговли спиртными напитками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D3BD1" w:rsidTr="00CD3BD1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1 09 07040 04 0000 110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Лицензионный сбор за право торговли спиртными напитками мобилизуемые на территориях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D3BD1" w:rsidTr="00CD3BD1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1 09 07050 00 0000 110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местные налоги и сборы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D3BD1" w:rsidTr="00CD3BD1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1 09 07050 04 0000 110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местные налоги и сборы мобилизуемые на территориях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D3BD1" w:rsidTr="00CD3BD1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1 11 00000 00 0000 000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ДОХОДЫ ОТ ИСПОЛЬЗОВАНИЯ ИМУЩЕСТВА НАХОДЯЩЕГОСЯ В ГОСУДАРСТВЕННОЙ И </w:t>
            </w:r>
            <w:r>
              <w:rPr>
                <w:rFonts w:ascii="Times New Roman" w:hAnsi="Times New Roman"/>
                <w:b/>
              </w:rPr>
              <w:lastRenderedPageBreak/>
              <w:t>МУНИЦИПАЛЬНОЙ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rPr>
                <w:rFonts w:ascii="Times New Roman" w:hAnsi="Times New Roman"/>
              </w:rPr>
            </w:pPr>
          </w:p>
        </w:tc>
      </w:tr>
      <w:tr w:rsidR="00CD3BD1" w:rsidTr="00CD3BD1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1 11 01040 04 0000 120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городским округам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D3BD1" w:rsidTr="00CD3BD1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1 11 02032 04 0000 120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D3BD1" w:rsidTr="00CD3BD1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1 11 02084 04 0000 120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размещения сумм аккумулируемых в ходе проведения аукционов по продаже акций находящихся в собственности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D3BD1" w:rsidTr="00CD3BD1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1 11 03040 04 0000 120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D3BD1" w:rsidTr="00CD3BD1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1 11 05010 04 0000 120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передачи в аренду земельных участков,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CD3BD1" w:rsidTr="00CD3BD1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1 11 05024 04 0000 120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нах-ся в собственности городских округов (за исключением земельных участков муниципальных автономных учреждений, а также земельных участков муниципальных унитарных предприятий, в т.ч. казенных)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D3BD1" w:rsidTr="00CD3BD1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1 11 05034 04 0000 120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нах-ся в оперативном управлении органов управления городских округов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D3BD1" w:rsidTr="00CD3BD1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1 11 0701 04 0000 120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D3BD1" w:rsidTr="00CD3BD1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1 11 08040 04 0000 120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Средства, получаемые от передачи имущества, нах-ся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D3BD1" w:rsidTr="00CD3BD1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1 11 09024 04 0000 120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распоряжения правами на результаты научно-технической деятельности находящимися в собственности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D3BD1" w:rsidTr="00CD3BD1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1 11 09034 04 0000 120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 от эксплуатации и использование имущества автомобильных дорог находящихся в собственности городских округов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D3BD1" w:rsidTr="00CD3BD1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1 11 09044 04 0000 120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использование имущества находящегося в собственности субъектов городских округов (за исключением имущества муниципальных автономных, а также имущества муниципальных унитарных предприятий в том числе казенных)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D3BD1" w:rsidTr="00CD3BD1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1 12 00000 00 0000 000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ПЛАТЕЖИ ПРИ ПОЛЬЗОВАНИИ ПРИРОДНЫМИ РЕСУРСАМИ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rPr>
                <w:rFonts w:ascii="Times New Roman" w:hAnsi="Times New Roman"/>
              </w:rPr>
            </w:pPr>
          </w:p>
        </w:tc>
      </w:tr>
      <w:tr w:rsidR="00CD3BD1" w:rsidTr="00CD3BD1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1 12 01000 01 0000 120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D3BD1" w:rsidTr="00CD3BD1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1 12 05040 04 0000 120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пользование водными объектами, находящимися в собственности городских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D3BD1" w:rsidTr="00CD3BD1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1 13 00000 00 0000 000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rPr>
                <w:rFonts w:ascii="Times New Roman" w:hAnsi="Times New Roman"/>
              </w:rPr>
            </w:pPr>
          </w:p>
        </w:tc>
      </w:tr>
      <w:tr w:rsidR="00CD3BD1" w:rsidTr="00CD3BD1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1 13 02023 04 0000 130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D3BD1" w:rsidTr="00CD3BD1">
        <w:trPr>
          <w:trHeight w:val="708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1 13 03040 04 0000 130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получателями средств бюджетов городских округов и компенсации затрат бюджетов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D3BD1" w:rsidTr="00CD3BD1">
        <w:trPr>
          <w:trHeight w:val="433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1 14 00000 00 0000 000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rPr>
                <w:rFonts w:ascii="Times New Roman" w:hAnsi="Times New Roman"/>
              </w:rPr>
            </w:pPr>
          </w:p>
        </w:tc>
      </w:tr>
      <w:tr w:rsidR="00CD3BD1" w:rsidTr="00CD3BD1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1 14 01040 04 0000 410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продажи квартир находящихся в собственности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D3BD1" w:rsidTr="00CD3BD1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1 14 02030 04 0000 410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городских округов ( в части реализации основных средств по указанному имуществу)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D3BD1" w:rsidTr="00CD3BD1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1 14 02030 04 0000 440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городских округов (в частности реализации материальных запасов по указанному имуществу)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D3BD1" w:rsidTr="00CD3BD1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1 14 02032 04 0000 410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 в части реализации основных средств по указанному имуществу)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D3BD1" w:rsidTr="00CD3BD1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1 14 02032 04 0000 440  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 в части реализации материальных запасов по указанному имуществу)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D3BD1" w:rsidTr="00CD3BD1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1 14 02033 04 0000 410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 городских округов ( в части реализации основных средств по указанному имуществу)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D3BD1" w:rsidTr="00CD3BD1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1 14 02033 04 0000 440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 городских округов ( в части реализации материальных запасов  по указанному имуществу)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D3BD1" w:rsidTr="00CD3BD1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1 14 03040 04 0000 410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городских округов ( в части реализации основных средств по указанному имуществу)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D3BD1" w:rsidTr="00CD3BD1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1 14 03040 04 0000 440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городских округов ( в части реализации материальных запасов по указанному имуществу)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D3BD1" w:rsidTr="00CD3BD1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1 14 04000 00 0000 420 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продажи нематериальных активов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BD1" w:rsidTr="00CD3BD1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1 14 04040 04 0000 420 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 от продажи нематериальных активов , находящихся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собственности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D3BD1" w:rsidTr="00CD3BD1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1 15 00000 00 0000 000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АДМИНИСТРАТИВНЫЕ ПЛАТЕЖИ И СБОРЫ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rPr>
                <w:rFonts w:ascii="Times New Roman" w:hAnsi="Times New Roman"/>
              </w:rPr>
            </w:pPr>
          </w:p>
        </w:tc>
      </w:tr>
      <w:tr w:rsidR="00CD3BD1" w:rsidTr="00CD3BD1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1 15 02040 04 0000 140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Платежи, взимаемые организациям городских округов за выполнение определенных функций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D3BD1" w:rsidTr="00CD3BD1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1 16 00000 00 0000 000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ШТРАФЫ,САНКЦИИ, ВЗМЕЩЕНИЕ УЩЕРБА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rPr>
                <w:rFonts w:ascii="Times New Roman" w:hAnsi="Times New Roman"/>
              </w:rPr>
            </w:pPr>
          </w:p>
        </w:tc>
      </w:tr>
      <w:tr w:rsidR="00CD3BD1" w:rsidTr="00CD3BD1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1 16 03010 01 0000 140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предусмотренных статьями 116,117,118, пунктами 1 и 2 статьи 120, статьями 125,126,128,129,129.1,132,133,134,135,135.1 Налогового кодекса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D3BD1" w:rsidTr="00CD3BD1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1 16 03030 01 0000 140 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Денежные взыскания (штрафы) за административные правонарушения в области налогов 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D3BD1" w:rsidTr="00CD3BD1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1 16 06000 01 0000 140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за нарушения законодательство о применении контрольно-кассовой техники при осуществлении наличных денежных расчетов и расчетов с использованием платежных карт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D3BD1" w:rsidTr="00CD3BD1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1 16 18040 04 0000 140 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D3BD1" w:rsidTr="00CD3BD1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1 16 21040 04 0000 140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и иные суммы , взыскиваемые с лиц, виновных в совершении преступлений и в возмещение ущерба имуществу, зачисляемые в бюджеты городских округов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D3BD1" w:rsidTr="00CD3BD1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1 16 23040 04 0000 140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возмещения ущерба при возникновении страховых случаев, когда выгода приобретателями по договорам страхования выступают получатели средств бюджетов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D3BD1" w:rsidTr="00CD3BD1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1 16 25010 01 0000 140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за нарушения законодательства о недрах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D3BD1" w:rsidTr="00CD3BD1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1 16 25020 01 0000 140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Денежные взыскания штрафы) за нарушения законодательства об особо охраняемых природных территориях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D3BD1" w:rsidTr="00CD3BD1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1 16 25030 01 0000 140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Денежные взыскания штрафы) за нарушения законодательства об охране и использовании животного мира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D3BD1" w:rsidTr="00CD3BD1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1 16 25040 01 0000 140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Денежные взыскания штрафы) за нарушения законодательства об экологической экспертизе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D3BD1" w:rsidTr="00CD3BD1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1 16 25050 01 0000 140  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Денежные взыскания штрафы) за нарушения законодательства в области охраны окружающей среды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D3BD1" w:rsidTr="00CD3BD1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1 16 25060 01 0000 140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Денежные взыскания штрафы) за нарушения земельного законодательства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D3BD1" w:rsidTr="00CD3BD1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1 16 25073 04 0000 140 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Денежные взыскания штрафы) за нарушения лесного законодательства установленное на лесных участках находящихся в собственности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D3BD1" w:rsidTr="00CD3BD1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1 16 25083 04 0000 140 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Денежные взыскания штрафы) за нарушения водного законодательства, установленное на водных объектах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находящихся в собственности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D3BD1" w:rsidTr="00CD3BD1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1 16 26000 01 0000 140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Денежные взыскания штрафы) за нарушения законодательства о рекламе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CD3BD1" w:rsidTr="00CD3BD1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1 16 27000 01 0000 140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Денежные взыскания штрафы) за нарушения Федерального закона «о пожарной безопасности»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D3BD1" w:rsidTr="00CD3BD1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1 16 28000 01 0000 140 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Денежные взыскания штрафы) о нарушении  законодательства в области обеспечения санитарно-эпидемиологического благополучия человека  и законодательство в сфере защиты прав потребителя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D3BD1" w:rsidTr="00CD3BD1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1 16 30000 01 0000 140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Денежные взыскания штрафы) за административные правонарушения в области дорожного движения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D3BD1" w:rsidTr="00CD3BD1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1 16 32040 04 0000 140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Возмещение сумм израсходованных незаконно или не по целевому назначению , а также доходов полученных от их использований в части бюджетов городских округов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D3BD1" w:rsidTr="00CD3BD1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1 16 90040 04 0000 140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денежных взысканий (штрафов) и иных сумм возмещение ущерба зачисляемые в бюджеты городских округов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D3BD1" w:rsidTr="00CD3BD1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1 17 00000 00 0000 000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ПРОЧИЕ НЕНАЛОГОВЫЕ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rPr>
                <w:rFonts w:ascii="Times New Roman" w:hAnsi="Times New Roman"/>
              </w:rPr>
            </w:pPr>
          </w:p>
        </w:tc>
      </w:tr>
      <w:tr w:rsidR="00CD3BD1" w:rsidTr="00CD3BD1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1 17 01040 04 0000 180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Невыясненные поступления зачисляемые в бюджеты городских округов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D3BD1" w:rsidTr="00CD3BD1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1 17 02000 04 0000 180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Возмещение потерь сельскохозяйственного производства связанных с изъятием сельскохозяйственных угодий расположенных на территории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D3BD1" w:rsidTr="00CD3BD1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1 17 05040 04 0000 180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неналоговые доходы бюджетов городских округов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D3BD1" w:rsidTr="00CD3BD1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1 17 08000 01 0000 180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Суммы по искам о возмещении вреда причиненного окружающей среде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3BD1" w:rsidRDefault="00CD3BD1" w:rsidP="00CD3BD1">
      <w:pPr>
        <w:rPr>
          <w:rFonts w:ascii="Times New Roman" w:eastAsia="Times New Roman" w:hAnsi="Times New Roman"/>
        </w:rPr>
      </w:pPr>
    </w:p>
    <w:p w:rsidR="00CD3BD1" w:rsidRDefault="00CD3BD1" w:rsidP="00CD3BD1">
      <w:pPr>
        <w:tabs>
          <w:tab w:val="left" w:pos="180"/>
        </w:tabs>
        <w:jc w:val="right"/>
        <w:rPr>
          <w:rFonts w:ascii="Times New Roman" w:hAnsi="Times New Roman"/>
        </w:rPr>
      </w:pPr>
    </w:p>
    <w:p w:rsidR="00CD3BD1" w:rsidRDefault="00CD3BD1" w:rsidP="00CD3BD1">
      <w:pPr>
        <w:jc w:val="right"/>
        <w:rPr>
          <w:rFonts w:ascii="Times New Roman" w:hAnsi="Times New Roman"/>
          <w:b/>
        </w:rPr>
      </w:pPr>
    </w:p>
    <w:p w:rsidR="00CD3BD1" w:rsidRDefault="00CD3BD1" w:rsidP="00CD3BD1">
      <w:pPr>
        <w:jc w:val="right"/>
        <w:rPr>
          <w:rFonts w:ascii="Times New Roman" w:hAnsi="Times New Roman"/>
          <w:b/>
        </w:rPr>
      </w:pPr>
    </w:p>
    <w:p w:rsidR="00CD3BD1" w:rsidRDefault="00CD3BD1" w:rsidP="00CD3BD1">
      <w:pPr>
        <w:jc w:val="right"/>
        <w:rPr>
          <w:rFonts w:ascii="Times New Roman" w:hAnsi="Times New Roman"/>
          <w:b/>
        </w:rPr>
      </w:pPr>
    </w:p>
    <w:p w:rsidR="00CD3BD1" w:rsidRDefault="00CD3BD1" w:rsidP="00CD3BD1">
      <w:pPr>
        <w:jc w:val="right"/>
        <w:rPr>
          <w:rFonts w:ascii="Times New Roman" w:hAnsi="Times New Roman"/>
          <w:b/>
        </w:rPr>
      </w:pPr>
    </w:p>
    <w:p w:rsidR="00CD3BD1" w:rsidRDefault="00CD3BD1" w:rsidP="00CD3BD1">
      <w:pPr>
        <w:jc w:val="right"/>
        <w:rPr>
          <w:rFonts w:ascii="Times New Roman" w:hAnsi="Times New Roman"/>
          <w:b/>
        </w:rPr>
      </w:pPr>
    </w:p>
    <w:p w:rsidR="00CD3BD1" w:rsidRDefault="00CD3BD1" w:rsidP="00CD3BD1">
      <w:pPr>
        <w:jc w:val="right"/>
        <w:rPr>
          <w:rFonts w:ascii="Times New Roman" w:hAnsi="Times New Roman"/>
          <w:b/>
        </w:rPr>
      </w:pPr>
    </w:p>
    <w:p w:rsidR="00CD3BD1" w:rsidRDefault="00CD3BD1" w:rsidP="00CD3BD1">
      <w:pPr>
        <w:jc w:val="right"/>
        <w:rPr>
          <w:rFonts w:ascii="Times New Roman" w:hAnsi="Times New Roman"/>
          <w:b/>
        </w:rPr>
      </w:pPr>
    </w:p>
    <w:p w:rsidR="00CD3BD1" w:rsidRDefault="00CD3BD1" w:rsidP="00CD3BD1">
      <w:pPr>
        <w:jc w:val="right"/>
        <w:rPr>
          <w:rFonts w:ascii="Times New Roman" w:hAnsi="Times New Roman"/>
          <w:b/>
        </w:rPr>
      </w:pPr>
    </w:p>
    <w:p w:rsidR="00CD3BD1" w:rsidRDefault="00CD3BD1" w:rsidP="00CD3BD1">
      <w:pPr>
        <w:pStyle w:val="a5"/>
        <w:rPr>
          <w:rFonts w:ascii="Times New Roman" w:eastAsiaTheme="minorHAnsi" w:hAnsi="Times New Roman" w:cstheme="minorBidi"/>
          <w:b/>
        </w:rPr>
      </w:pPr>
    </w:p>
    <w:p w:rsidR="00CD3BD1" w:rsidRDefault="00CD3BD1" w:rsidP="00CD3BD1">
      <w:pPr>
        <w:pStyle w:val="a5"/>
        <w:rPr>
          <w:rFonts w:ascii="Times New Roman" w:eastAsiaTheme="minorHAnsi" w:hAnsi="Times New Roman" w:cstheme="minorBidi"/>
          <w:b/>
        </w:rPr>
      </w:pPr>
    </w:p>
    <w:p w:rsidR="00CD3BD1" w:rsidRDefault="00CD3BD1" w:rsidP="00CD3BD1">
      <w:pPr>
        <w:pStyle w:val="a5"/>
        <w:rPr>
          <w:rFonts w:ascii="Times New Roman" w:hAnsi="Times New Roman"/>
          <w:b/>
          <w:sz w:val="20"/>
          <w:szCs w:val="20"/>
        </w:rPr>
      </w:pPr>
    </w:p>
    <w:p w:rsidR="00CD3BD1" w:rsidRDefault="00CD3BD1" w:rsidP="00CD3BD1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</w:p>
    <w:p w:rsidR="00CD3BD1" w:rsidRDefault="00CD3BD1" w:rsidP="00CD3BD1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</w:p>
    <w:p w:rsidR="00CD3BD1" w:rsidRDefault="00CD3BD1" w:rsidP="00CD3BD1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</w:p>
    <w:p w:rsidR="00CD3BD1" w:rsidRDefault="00CD3BD1" w:rsidP="00CD3BD1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</w:p>
    <w:p w:rsidR="00CD3BD1" w:rsidRDefault="00CD3BD1" w:rsidP="00CD3BD1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</w:p>
    <w:p w:rsidR="00CD3BD1" w:rsidRDefault="00CD3BD1" w:rsidP="00CD3BD1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</w:p>
    <w:p w:rsidR="00CD3BD1" w:rsidRDefault="00CD3BD1" w:rsidP="00CD3BD1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</w:p>
    <w:p w:rsidR="00CD3BD1" w:rsidRDefault="00CD3BD1" w:rsidP="00CD3BD1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</w:p>
    <w:p w:rsidR="00CD3BD1" w:rsidRDefault="00CD3BD1" w:rsidP="00CD3BD1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</w:p>
    <w:p w:rsidR="00CD3BD1" w:rsidRDefault="00CD3BD1" w:rsidP="00CD3BD1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</w:p>
    <w:p w:rsidR="00CD3BD1" w:rsidRDefault="00CD3BD1" w:rsidP="00CD3BD1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</w:p>
    <w:p w:rsidR="00CD3BD1" w:rsidRDefault="00CD3BD1" w:rsidP="00CD3BD1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Приложение № 2</w:t>
      </w:r>
    </w:p>
    <w:p w:rsidR="00CD3BD1" w:rsidRDefault="00CD3BD1" w:rsidP="00CD3BD1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 Решению о бюджете г.Назрань на 2016 год</w:t>
      </w:r>
    </w:p>
    <w:p w:rsidR="00CD3BD1" w:rsidRDefault="00CD3BD1" w:rsidP="00CD3BD1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№ 15/57-3 от 12 декабря 2016г.</w:t>
      </w:r>
    </w:p>
    <w:p w:rsidR="00CD3BD1" w:rsidRDefault="00CD3BD1" w:rsidP="00CD3BD1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</w:p>
    <w:p w:rsidR="00CD3BD1" w:rsidRDefault="00CD3BD1" w:rsidP="00CD3BD1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CD3BD1" w:rsidRDefault="00CD3BD1" w:rsidP="00CD3BD1">
      <w:pPr>
        <w:tabs>
          <w:tab w:val="left" w:pos="18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Администраторы доходов бюджета г.Назрань на 2016 год</w:t>
      </w:r>
    </w:p>
    <w:tbl>
      <w:tblPr>
        <w:tblW w:w="1023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410"/>
        <w:gridCol w:w="7088"/>
      </w:tblGrid>
      <w:tr w:rsidR="00CD3BD1" w:rsidTr="00CD3BD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КБК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министерств, ведомств</w:t>
            </w:r>
          </w:p>
        </w:tc>
      </w:tr>
      <w:tr w:rsidR="00CD3BD1" w:rsidTr="00CD3BD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Местная Администрация г. Назрань</w:t>
            </w:r>
          </w:p>
        </w:tc>
      </w:tr>
      <w:tr w:rsidR="00CD3BD1" w:rsidTr="00CD3BD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106 08020 04 0000 110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недвижимое имущество, взимаемый по ставкам, определенным представительными органами городских округов</w:t>
            </w:r>
          </w:p>
        </w:tc>
      </w:tr>
      <w:tr w:rsidR="00CD3BD1" w:rsidTr="00CD3BD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108 04020 01 0000 110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Государственная пошлина за совершение нотариальных действий должностными лицами органов местного 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D3BD1" w:rsidTr="00CD3BD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108 07150 01 1000 110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CD3BD1" w:rsidTr="00CD3BD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108 07083 01 0000 110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РФ, зачисляемая в бюджеты городских округов</w:t>
            </w:r>
          </w:p>
        </w:tc>
      </w:tr>
      <w:tr w:rsidR="00CD3BD1" w:rsidTr="00CD3BD1">
        <w:trPr>
          <w:trHeight w:val="16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108 07173 01 0000 110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опасных, тяжеловесных и (или) крупногабаритных грузов, зачисляемые в бюджеты муниципальных районов </w:t>
            </w:r>
          </w:p>
        </w:tc>
      </w:tr>
      <w:tr w:rsidR="00CD3BD1" w:rsidTr="00CD3BD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109 06043 02 0000 110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</w:tr>
      <w:tr w:rsidR="00CD3BD1" w:rsidTr="00CD3BD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111 05012 04 0000 120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</w:tr>
      <w:tr w:rsidR="00CD3BD1" w:rsidTr="00CD3BD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111 05024 04 0000 120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округов,(за исключением земельных участков муниципальных бюджетных и автономных учреждений)</w:t>
            </w:r>
          </w:p>
        </w:tc>
      </w:tr>
      <w:tr w:rsidR="00CD3BD1" w:rsidTr="00CD3BD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111 05027 04 0000 120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CD3BD1" w:rsidTr="00CD3BD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111 05034 04 0000 120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</w:t>
            </w:r>
            <w:r>
              <w:rPr>
                <w:rFonts w:ascii="Times New Roman" w:hAnsi="Times New Roman"/>
              </w:rPr>
              <w:lastRenderedPageBreak/>
              <w:t xml:space="preserve">учреждений (за исключением имущества муниципальных  автономных учреждений) </w:t>
            </w:r>
          </w:p>
        </w:tc>
      </w:tr>
      <w:tr w:rsidR="00CD3BD1" w:rsidTr="00CD3BD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111 05092 04 0000 120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</w:t>
            </w:r>
          </w:p>
        </w:tc>
      </w:tr>
      <w:tr w:rsidR="00CD3BD1" w:rsidTr="00CD3BD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111 09034 04 0000 120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CD3BD1" w:rsidTr="00CD3BD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111 09044 04 0000 120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D3BD1" w:rsidTr="00CD3BD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113 01994 04 0000 130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D3BD1" w:rsidTr="00CD3BD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113 02064 04 0000 130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</w:tr>
      <w:tr w:rsidR="00CD3BD1" w:rsidTr="00CD3BD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113 02994 04 0000 130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</w:tr>
      <w:tr w:rsidR="00CD3BD1" w:rsidTr="00CD3BD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114 01040 04 0000 410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продажи квартир, находящихся в собственности городских округов</w:t>
            </w:r>
          </w:p>
        </w:tc>
      </w:tr>
      <w:tr w:rsidR="00CD3BD1" w:rsidTr="00CD3BD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114 02042 04 0000 410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 бюджетных и автономных учреждений), в части реализации основных средств по указанному имуществу</w:t>
            </w:r>
          </w:p>
        </w:tc>
      </w:tr>
      <w:tr w:rsidR="00CD3BD1" w:rsidTr="00CD3BD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114 02043 04 0000 410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D3BD1" w:rsidTr="00CD3BD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114 02040 04 0000 410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D3BD1" w:rsidTr="00CD3BD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114 03040 04 0000 410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от распоряжения и реализации конфискованного и иного имущества, обращенного в доходы городских округов ( в части реализации основных средств по </w:t>
            </w:r>
          </w:p>
          <w:p w:rsidR="00CD3BD1" w:rsidRDefault="00CD3B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указанному имуществу)</w:t>
            </w:r>
          </w:p>
        </w:tc>
      </w:tr>
      <w:tr w:rsidR="00CD3BD1" w:rsidTr="00CD3BD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114 06024 04 0000 430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продажи земельных участков, находящихся в собственности городских округов ( за исключением земельных участков муниципальных бюджетных и автономных учреждений)</w:t>
            </w:r>
          </w:p>
        </w:tc>
      </w:tr>
      <w:tr w:rsidR="00CD3BD1" w:rsidTr="00CD3BD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114 06032 04 0000 430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 </w:t>
            </w:r>
          </w:p>
        </w:tc>
      </w:tr>
      <w:tr w:rsidR="00CD3BD1" w:rsidTr="00CD3BD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114 06012 04 0000 430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CD3BD1" w:rsidTr="00CD3BD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114 07020 04 0000 410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 </w:t>
            </w:r>
          </w:p>
        </w:tc>
      </w:tr>
      <w:tr w:rsidR="00CD3BD1" w:rsidTr="00CD3BD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115 02040 04 0000 140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Платежи, взимаемые организациями городских округов за выполнение определенных функций</w:t>
            </w:r>
          </w:p>
        </w:tc>
      </w:tr>
      <w:tr w:rsidR="00CD3BD1" w:rsidTr="00CD3BD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115 03040 04 0000 140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Сборы за выдачу лицензий органами местного самоуправления городских округов</w:t>
            </w:r>
          </w:p>
        </w:tc>
      </w:tr>
      <w:tr w:rsidR="00CD3BD1" w:rsidTr="00CD3BD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116 90040 04 0000140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D3BD1" w:rsidTr="00CD3BD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116 33040 04 0000140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Денежные взыскания (штрафы) за нарушение законодательства РФ о размещении заказов на поставки товаров, выполнение работ, оказание услуг для нужд городских округов</w:t>
            </w:r>
          </w:p>
        </w:tc>
      </w:tr>
      <w:tr w:rsidR="00CD3BD1" w:rsidTr="00CD3BD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Финансовое Управление г.Назрань</w:t>
            </w:r>
          </w:p>
        </w:tc>
      </w:tr>
      <w:tr w:rsidR="00CD3BD1" w:rsidTr="00CD3BD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202 01001 04 0000151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CD3BD1" w:rsidTr="00CD3BD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202 01003 04 0000 151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CD3BD1" w:rsidTr="00CD3BD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202 01999 04 0000 151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дотации бюджетам городских округов</w:t>
            </w:r>
          </w:p>
        </w:tc>
      </w:tr>
      <w:tr w:rsidR="00CD3BD1" w:rsidTr="00CD3BD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202 04012 04 0000 151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D3BD1" w:rsidTr="00CD3BD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202 04001 04 0000 151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округов на содержание депутатов Государственной Думы и их помощников</w:t>
            </w:r>
          </w:p>
        </w:tc>
      </w:tr>
      <w:tr w:rsidR="00CD3BD1" w:rsidTr="00CD3BD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202 02003 04 0000 151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реформирование муниципальных финансов</w:t>
            </w:r>
          </w:p>
        </w:tc>
      </w:tr>
      <w:tr w:rsidR="00CD3BD1" w:rsidTr="00CD3BD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202 02999 04 0000 151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CD3BD1" w:rsidTr="00CD3BD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202 02008 04 0000 151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обеспечение жильем молодых семей</w:t>
            </w:r>
          </w:p>
        </w:tc>
      </w:tr>
      <w:tr w:rsidR="00CD3BD1" w:rsidTr="00CD3BD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202 02041 04 0000 151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D3BD1" w:rsidTr="00CD3BD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202 02044 04 0000 151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обеспечение автомобильными дорогами новых микрорайонов</w:t>
            </w:r>
          </w:p>
        </w:tc>
      </w:tr>
      <w:tr w:rsidR="00CD3BD1" w:rsidTr="00CD3BD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202 03015 04 0000 151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Субвенции бюджетам городских округов на осуществление первичного воинского учета на территориях, где отсутствуют военные комиссариаты </w:t>
            </w:r>
          </w:p>
        </w:tc>
      </w:tr>
      <w:tr w:rsidR="00CD3BD1" w:rsidTr="00CD3BD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202 03020 04 0000 151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Субвенции бюджетам городских округов на выплату единовременного пособия при всех формах устройства детей,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лишенных родительского попечения, в семью</w:t>
            </w:r>
          </w:p>
        </w:tc>
      </w:tr>
      <w:tr w:rsidR="00CD3BD1" w:rsidTr="00CD3BD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202 03024 04 0000 151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D3BD1" w:rsidTr="00CD3BD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202 03026 04 0000 151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CD3BD1" w:rsidTr="00CD3BD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202 03027 04 0000 151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содержание ребенка в семье опекуна и приемной семье, а также вознаграждение причитающееся приемному родителю</w:t>
            </w:r>
          </w:p>
        </w:tc>
      </w:tr>
      <w:tr w:rsidR="00CD3BD1" w:rsidTr="00CD3BD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202 03029 04 0000 151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CD3BD1" w:rsidTr="00CD3BD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202 03999 04 0000 151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CD3BD1" w:rsidTr="00CD3BD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202 04025 04 0000 151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CD3BD1" w:rsidTr="00CD3BD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202 09023 04 0000 151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CD3BD1" w:rsidTr="00CD3BD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203 04000 04 0000 180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 от государственных организаций в бюджеты городских округов</w:t>
            </w:r>
          </w:p>
        </w:tc>
      </w:tr>
      <w:tr w:rsidR="00CD3BD1" w:rsidTr="00CD3BD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203 10001 04 0000 180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 в бюджеты городских округов от государственной корпорации Фонд содействия реформированию жилищно-коммунального хозяйства на обеспечение    мероприятий по капитальному ремонту  многоквартирных домов и переселению граждан из аварийного жилищного фонда</w:t>
            </w:r>
          </w:p>
        </w:tc>
      </w:tr>
      <w:tr w:rsidR="00CD3BD1" w:rsidTr="00CD3BD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202 02089 04 0002 151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обеспечение    мероприятий по переселению граждан из аварийного жилищного фонда за счет средств республиканского бюджета</w:t>
            </w:r>
          </w:p>
        </w:tc>
      </w:tr>
      <w:tr w:rsidR="00CD3BD1" w:rsidTr="00CD3BD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202 02105 04 0000 151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CD3BD1" w:rsidTr="00CD3BD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207 04000 04 0000 180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CD3BD1" w:rsidTr="00CD3BD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117 01040 04 0000 180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CD3BD1" w:rsidTr="00CD3BD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116 18040 04 0000 140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CD3BD1" w:rsidTr="00CD3BD1">
        <w:trPr>
          <w:trHeight w:val="9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116 32000 04 0000 140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ГО)</w:t>
            </w:r>
          </w:p>
        </w:tc>
      </w:tr>
      <w:tr w:rsidR="00CD3BD1" w:rsidTr="00CD3BD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219 04000 04 0000 151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CD3BD1" w:rsidRDefault="00CD3BD1" w:rsidP="00CD3BD1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</w:p>
    <w:p w:rsidR="00CD3BD1" w:rsidRDefault="00CD3BD1" w:rsidP="00CD3BD1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Приложение № 3</w:t>
      </w:r>
    </w:p>
    <w:p w:rsidR="00CD3BD1" w:rsidRDefault="00CD3BD1" w:rsidP="00CD3BD1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 Решению о бюджете г.Назрань на 2016 год</w:t>
      </w:r>
    </w:p>
    <w:p w:rsidR="00CD3BD1" w:rsidRDefault="00CD3BD1" w:rsidP="00CD3BD1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№ 15/57-3 от 12 декабря 2016г.</w:t>
      </w:r>
    </w:p>
    <w:p w:rsidR="00CD3BD1" w:rsidRDefault="00CD3BD1" w:rsidP="00CD3BD1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</w:p>
    <w:p w:rsidR="00CD3BD1" w:rsidRDefault="00CD3BD1" w:rsidP="00CD3BD1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</w:p>
    <w:p w:rsidR="00A46CDC" w:rsidRDefault="00CD3BD1" w:rsidP="00A46CD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Доходы бюджета муниципального образования «Городской округ г.Назрань» на 2016 год </w:t>
      </w:r>
    </w:p>
    <w:tbl>
      <w:tblPr>
        <w:tblW w:w="1021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5"/>
        <w:gridCol w:w="6099"/>
        <w:gridCol w:w="1418"/>
      </w:tblGrid>
      <w:tr w:rsidR="00CD3BD1" w:rsidTr="00CD3BD1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КБК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</w:tr>
      <w:tr w:rsidR="00CD3BD1" w:rsidTr="00CD3BD1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100 00 000 00 0000 000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D1" w:rsidRPr="00A46CDC" w:rsidRDefault="00A46CDC">
            <w:pPr>
              <w:pStyle w:val="a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3DB">
              <w:rPr>
                <w:rFonts w:ascii="Times New Roman" w:hAnsi="Times New Roman"/>
                <w:b/>
                <w:sz w:val="24"/>
                <w:szCs w:val="24"/>
              </w:rPr>
              <w:t>316694,3</w:t>
            </w:r>
          </w:p>
        </w:tc>
      </w:tr>
      <w:tr w:rsidR="00CD3BD1" w:rsidTr="00CD3BD1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101 00 000 00 0000 000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250537,0</w:t>
            </w:r>
          </w:p>
        </w:tc>
      </w:tr>
      <w:tr w:rsidR="00CD3BD1" w:rsidTr="00CD3BD1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101 02 000 01 0000 110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250537,0</w:t>
            </w:r>
          </w:p>
        </w:tc>
      </w:tr>
      <w:tr w:rsidR="00CD3BD1" w:rsidTr="00CD3BD1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103 00 000 00 0000 000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НАЛОГИ НА ТОВАРЫ (РАБОТЫ,УСЛУГИ), РЕАЛИЗУЕМЫЕ НА ТЕРРИТОРИИ 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9888,7</w:t>
            </w:r>
          </w:p>
        </w:tc>
      </w:tr>
      <w:tr w:rsidR="00CD3BD1" w:rsidTr="00CD3BD1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103 02 230 01 0000 110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3295,5</w:t>
            </w:r>
          </w:p>
        </w:tc>
      </w:tr>
      <w:tr w:rsidR="00CD3BD1" w:rsidTr="00CD3BD1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103 02 240 01 0000 110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дизе-льных и (или) карбюраторных (инжекторных) двигате-лей зачисляемые в консолидированные  бюджеты СРФ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64,2</w:t>
            </w:r>
          </w:p>
        </w:tc>
      </w:tr>
      <w:tr w:rsidR="00CD3BD1" w:rsidTr="00CD3BD1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103 02 250 01 0000 110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приводимый на территории РФ, зачисляемые в консолидированные  бюджеты субъектов 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6529,0</w:t>
            </w:r>
          </w:p>
        </w:tc>
      </w:tr>
      <w:tr w:rsidR="00CD3BD1" w:rsidTr="00CD3BD1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105 00 000 00 0000 000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17615,0</w:t>
            </w:r>
          </w:p>
        </w:tc>
      </w:tr>
      <w:tr w:rsidR="00CD3BD1" w:rsidTr="00CD3BD1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105 02 000 02 0000 110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3708,0</w:t>
            </w:r>
          </w:p>
        </w:tc>
      </w:tr>
      <w:tr w:rsidR="00CD3BD1" w:rsidTr="00CD3BD1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105 04 010 02 1000 110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, взимаемый в связи с применением патентной системы налогообложения, зачисляемой в бюджеты городских округов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13907,0</w:t>
            </w:r>
          </w:p>
        </w:tc>
      </w:tr>
      <w:tr w:rsidR="00CD3BD1" w:rsidTr="00CD3BD1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106 00 000 00 0000 000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16927,7</w:t>
            </w:r>
          </w:p>
        </w:tc>
      </w:tr>
      <w:tr w:rsidR="00CD3BD1" w:rsidTr="00CD3BD1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106 01 000 00 0000 110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1121,0</w:t>
            </w:r>
          </w:p>
        </w:tc>
      </w:tr>
      <w:tr w:rsidR="00CD3BD1" w:rsidTr="00CD3BD1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106 04 012 02 4000 110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767,7</w:t>
            </w:r>
          </w:p>
        </w:tc>
      </w:tr>
      <w:tr w:rsidR="00CD3BD1" w:rsidTr="00CD3BD1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106 06 000 00 0000 110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15039,0</w:t>
            </w:r>
          </w:p>
        </w:tc>
      </w:tr>
      <w:tr w:rsidR="00CD3BD1" w:rsidTr="00CD3BD1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108 00 000 00 0000 000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D1" w:rsidRDefault="00A46CDC">
            <w:pPr>
              <w:pStyle w:val="a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  <w:r w:rsidR="00CD3BD1">
              <w:rPr>
                <w:rFonts w:ascii="Times New Roman" w:hAnsi="Times New Roman"/>
                <w:b/>
                <w:sz w:val="24"/>
                <w:szCs w:val="24"/>
              </w:rPr>
              <w:t>41,0</w:t>
            </w:r>
          </w:p>
        </w:tc>
      </w:tr>
      <w:tr w:rsidR="00CD3BD1" w:rsidTr="00CD3BD1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108 03 010 01 0000 110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Госпошлина по делам, рассматриваемым в судах общей юрисдикции, мировыми судьями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8741,0</w:t>
            </w:r>
          </w:p>
        </w:tc>
      </w:tr>
      <w:tr w:rsidR="00CD3BD1" w:rsidTr="00CD3BD1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111 00 000 00 0000 000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ДОХОДЫ ОТ ИСПОЛЬЗОВАНИЯ ИМУЩЕСТВА НАХОДЯЩЕГОСЯ В ГОС.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1353,0</w:t>
            </w:r>
          </w:p>
        </w:tc>
      </w:tr>
      <w:tr w:rsidR="00CD3BD1" w:rsidTr="00CD3BD1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111 05 012 04 0000 120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Арендная плата и поступления от продажи права на заключение договоров аренды за земли городских поселений до разграничения гос.  собственности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1353,0</w:t>
            </w:r>
          </w:p>
        </w:tc>
      </w:tr>
      <w:tr w:rsidR="00CD3BD1" w:rsidTr="00CD3BD1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112 00 000 00 0000 000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410,7</w:t>
            </w:r>
          </w:p>
        </w:tc>
      </w:tr>
      <w:tr w:rsidR="00CD3BD1" w:rsidTr="00CD3BD1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112 01 000 01 0000 000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410,7</w:t>
            </w:r>
          </w:p>
        </w:tc>
      </w:tr>
      <w:tr w:rsidR="00CD3BD1" w:rsidTr="00CD3BD1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113 00 000 00 0000 000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556,8</w:t>
            </w:r>
          </w:p>
        </w:tc>
      </w:tr>
      <w:tr w:rsidR="00CD3BD1" w:rsidTr="00CD3BD1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113 01 994 04 0000 130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(родительская плата)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556,8</w:t>
            </w:r>
          </w:p>
        </w:tc>
      </w:tr>
      <w:tr w:rsidR="00CD3BD1" w:rsidTr="00CD3BD1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114 00 000 00 0000 000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1870,0</w:t>
            </w:r>
          </w:p>
        </w:tc>
      </w:tr>
      <w:tr w:rsidR="00CD3BD1" w:rsidTr="00CD3BD1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114 06 012 04 0000 430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 от продажи земельных участков расположенных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городских округах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1870,0</w:t>
            </w:r>
          </w:p>
        </w:tc>
      </w:tr>
      <w:tr w:rsidR="00CD3BD1" w:rsidTr="00CD3BD1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116 00 000 00 0000 000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4294,4</w:t>
            </w:r>
          </w:p>
        </w:tc>
      </w:tr>
      <w:tr w:rsidR="00CD3BD1" w:rsidTr="00CD3BD1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116 03 010 01 0000 140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ст.116,117,118, пунктами1,2 ст.120, ст.125,126,128,</w:t>
            </w:r>
          </w:p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129,129.1,132,134,п.2 ст.135 и ст.135.1 НК РФ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479,7</w:t>
            </w:r>
          </w:p>
        </w:tc>
      </w:tr>
      <w:tr w:rsidR="00CD3BD1" w:rsidTr="00CD3BD1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116 03 030 01 0000 140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предусмот. Кодексом РФ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339,6</w:t>
            </w:r>
          </w:p>
        </w:tc>
      </w:tr>
      <w:tr w:rsidR="00CD3BD1" w:rsidTr="00CD3BD1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116 06 000 01 0000 140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и о применении ККТ при осуществлении наличных денежных расчетов и расчетов с использованием платежных карт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560,4</w:t>
            </w:r>
          </w:p>
        </w:tc>
      </w:tr>
      <w:tr w:rsidR="00CD3BD1" w:rsidTr="00CD3BD1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116 33 040 04 0000 140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637,7</w:t>
            </w:r>
          </w:p>
        </w:tc>
      </w:tr>
      <w:tr w:rsidR="00CD3BD1" w:rsidTr="00CD3BD1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116 45 000 01 6000 140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1107,0</w:t>
            </w:r>
          </w:p>
        </w:tc>
      </w:tr>
      <w:tr w:rsidR="00CD3BD1" w:rsidTr="00CD3BD1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116 28  000 01 0000140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Денежные взыскания за нарушение законодательства в области обеспечения санитарно-эпид. благополучия человека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BD1" w:rsidTr="00CD3BD1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116 90  400 00 0000140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1170,0</w:t>
            </w:r>
          </w:p>
        </w:tc>
      </w:tr>
      <w:tr w:rsidR="00A46CDC" w:rsidTr="00CD3BD1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DC" w:rsidRDefault="00A46CDC" w:rsidP="00A46CDC">
            <w:pPr>
              <w:pStyle w:val="a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202 00 000 00 0000 000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DC" w:rsidRDefault="00A46CDC" w:rsidP="00A46CDC">
            <w:pPr>
              <w:pStyle w:val="a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DC" w:rsidRPr="00A46CDC" w:rsidRDefault="00A46CDC" w:rsidP="00A46C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46CDC">
              <w:rPr>
                <w:rFonts w:ascii="Times New Roman" w:hAnsi="Times New Roman"/>
                <w:b/>
                <w:sz w:val="24"/>
                <w:szCs w:val="24"/>
              </w:rPr>
              <w:t>114033,3</w:t>
            </w:r>
          </w:p>
        </w:tc>
      </w:tr>
      <w:tr w:rsidR="00A46CDC" w:rsidTr="00CD3BD1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DC" w:rsidRDefault="00A46CDC" w:rsidP="00A46CDC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202 01 001 04 0000 151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DC" w:rsidRDefault="00A46CDC" w:rsidP="00A46CDC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Дотация на выравнивание уровня бюджетной обеспеченности бюджетов районов, городов РИ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DC" w:rsidRPr="00A46CDC" w:rsidRDefault="00A46CDC" w:rsidP="00A46C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46CDC">
              <w:rPr>
                <w:rFonts w:ascii="Times New Roman" w:hAnsi="Times New Roman"/>
                <w:sz w:val="24"/>
                <w:szCs w:val="24"/>
              </w:rPr>
              <w:t>96370,8</w:t>
            </w:r>
          </w:p>
        </w:tc>
      </w:tr>
      <w:tr w:rsidR="00A46CDC" w:rsidTr="00CD3BD1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DC" w:rsidRDefault="00A46CDC" w:rsidP="00A46CDC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202 03 027 04 0000 151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DC" w:rsidRDefault="00A46CDC" w:rsidP="00A46CDC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Субвенции бюджетам городских округов на содержание ребенка в семье опекуна и приемной семье, а также вознаграждение, причитающееся приемному родителю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DC" w:rsidRPr="00A46CDC" w:rsidRDefault="00A46CDC" w:rsidP="00A46C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46CDC">
              <w:rPr>
                <w:rFonts w:ascii="Times New Roman" w:hAnsi="Times New Roman"/>
                <w:sz w:val="24"/>
                <w:szCs w:val="24"/>
              </w:rPr>
              <w:t>16162,5</w:t>
            </w:r>
          </w:p>
        </w:tc>
      </w:tr>
      <w:tr w:rsidR="00A46CDC" w:rsidTr="00CD3BD1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DC" w:rsidRDefault="00A46CDC" w:rsidP="00A46CDC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202 03 020 04 0000 151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DC" w:rsidRDefault="00A46CDC" w:rsidP="00A46CDC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на выплату единовременных пособий при всех формах устройства детей лишенных родительского попечительства, в семью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DC" w:rsidRPr="00A46CDC" w:rsidRDefault="00A46CDC" w:rsidP="00A46C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46CDC">
              <w:rPr>
                <w:rFonts w:ascii="Times New Roman" w:hAnsi="Times New Roman"/>
                <w:sz w:val="24"/>
                <w:szCs w:val="24"/>
              </w:rPr>
              <w:t>332,8</w:t>
            </w:r>
          </w:p>
        </w:tc>
      </w:tr>
      <w:tr w:rsidR="00A46CDC" w:rsidTr="00CD3BD1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DC" w:rsidRDefault="00A46CDC" w:rsidP="00A46CDC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202 03 999 04 0000 151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DC" w:rsidRDefault="00A46CDC" w:rsidP="00A46CDC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на выплату единовременных пособий при поступлении детей-сирот, находящихся под опекой  (попечительством) в высшие и средние профессиональные учебные заведения на территории  Республики Ингушетия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DC" w:rsidRPr="00A46CDC" w:rsidRDefault="00A46CDC" w:rsidP="00A46C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46CDC"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</w:tr>
      <w:tr w:rsidR="00A46CDC" w:rsidTr="00CD3BD1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DC" w:rsidRDefault="00A46CDC" w:rsidP="00A46CDC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2 02 03 015 04 0000151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DC" w:rsidRDefault="00A46CDC" w:rsidP="00A46CDC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DC" w:rsidRPr="00A46CDC" w:rsidRDefault="00A46CDC" w:rsidP="00A46C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46CDC">
              <w:rPr>
                <w:rFonts w:ascii="Times New Roman" w:hAnsi="Times New Roman"/>
                <w:sz w:val="24"/>
                <w:szCs w:val="24"/>
              </w:rPr>
              <w:t>1108,6</w:t>
            </w:r>
          </w:p>
        </w:tc>
      </w:tr>
      <w:tr w:rsidR="00A46CDC" w:rsidTr="00CD3BD1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DC" w:rsidRDefault="00A46CDC" w:rsidP="00A46CDC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2 02 04 025 04 0000151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DC" w:rsidRDefault="00A46CDC" w:rsidP="00A46CDC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на комплектование книжных фондов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DC" w:rsidRPr="00A46CDC" w:rsidRDefault="00A46CDC" w:rsidP="00A46C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46CDC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</w:tr>
      <w:tr w:rsidR="00A46CDC" w:rsidTr="00CD3BD1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DC" w:rsidRDefault="00A46CDC" w:rsidP="00A46CDC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DC" w:rsidRDefault="00A46CDC" w:rsidP="00A46CDC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Остатки денежных средств на счете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DC" w:rsidRPr="00A46CDC" w:rsidRDefault="00A46CDC" w:rsidP="00A46C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46CDC">
              <w:rPr>
                <w:rFonts w:ascii="Times New Roman" w:hAnsi="Times New Roman"/>
                <w:sz w:val="24"/>
                <w:szCs w:val="24"/>
              </w:rPr>
              <w:t>1238,7</w:t>
            </w:r>
          </w:p>
        </w:tc>
      </w:tr>
      <w:tr w:rsidR="00A46CDC" w:rsidTr="00CD3BD1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DC" w:rsidRDefault="00A46CDC" w:rsidP="00A46CDC">
            <w:pPr>
              <w:pStyle w:val="a5"/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DC" w:rsidRDefault="00A46CDC" w:rsidP="00A46CDC">
            <w:pPr>
              <w:pStyle w:val="a5"/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 доходов бюджета города Назрань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DC" w:rsidRPr="00A46CDC" w:rsidRDefault="00A46CDC" w:rsidP="00A46C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46CDC" w:rsidRPr="00A46CDC" w:rsidRDefault="00BC7E08" w:rsidP="00A46C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431966,2</w:t>
            </w:r>
          </w:p>
        </w:tc>
      </w:tr>
    </w:tbl>
    <w:p w:rsidR="00CD3BD1" w:rsidRDefault="00CD3BD1" w:rsidP="00CD3BD1">
      <w:pPr>
        <w:pStyle w:val="a5"/>
        <w:rPr>
          <w:rFonts w:ascii="Times New Roman" w:hAnsi="Times New Roman"/>
          <w:sz w:val="28"/>
          <w:szCs w:val="28"/>
        </w:rPr>
      </w:pPr>
    </w:p>
    <w:p w:rsidR="00CD3BD1" w:rsidRDefault="00CD3BD1" w:rsidP="00CD3BD1">
      <w:pPr>
        <w:pStyle w:val="a5"/>
        <w:rPr>
          <w:rFonts w:ascii="Times New Roman" w:hAnsi="Times New Roman"/>
          <w:b/>
          <w:sz w:val="20"/>
          <w:szCs w:val="20"/>
        </w:rPr>
      </w:pPr>
    </w:p>
    <w:p w:rsidR="00CD3BD1" w:rsidRDefault="00CD3BD1" w:rsidP="00CD3BD1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</w:p>
    <w:p w:rsidR="00CD3BD1" w:rsidRDefault="00CD3BD1" w:rsidP="00CD3BD1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Приложение № 4</w:t>
      </w:r>
    </w:p>
    <w:p w:rsidR="00CD3BD1" w:rsidRDefault="00CD3BD1" w:rsidP="00CD3BD1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к Решению о бюджете г.Назрань на 2016 год</w:t>
      </w:r>
    </w:p>
    <w:p w:rsidR="00CD3BD1" w:rsidRDefault="00CD3BD1" w:rsidP="00CD3BD1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№ 15/57-3 от 12 декабря 2016г.</w:t>
      </w:r>
    </w:p>
    <w:p w:rsidR="00CD3BD1" w:rsidRDefault="00CD3BD1" w:rsidP="00CD3BD1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</w:p>
    <w:p w:rsidR="00CD3BD1" w:rsidRDefault="00CD3BD1" w:rsidP="00CD3BD1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</w:p>
    <w:p w:rsidR="00CD3BD1" w:rsidRDefault="00CD3BD1" w:rsidP="00CD3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Ведомственная структура</w:t>
      </w:r>
    </w:p>
    <w:p w:rsidR="00CD3BD1" w:rsidRDefault="00CD3BD1" w:rsidP="00CD3BD1">
      <w:pPr>
        <w:pStyle w:val="a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расходов бюджета г.Назрань на 2016 год</w:t>
      </w:r>
    </w:p>
    <w:p w:rsidR="00CD3BD1" w:rsidRDefault="00CD3BD1" w:rsidP="00CD3BD1">
      <w:pPr>
        <w:pStyle w:val="a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0212" w:type="dxa"/>
        <w:tblInd w:w="-537" w:type="dxa"/>
        <w:tblLayout w:type="fixed"/>
        <w:tblLook w:val="04A0" w:firstRow="1" w:lastRow="0" w:firstColumn="1" w:lastColumn="0" w:noHBand="0" w:noVBand="1"/>
      </w:tblPr>
      <w:tblGrid>
        <w:gridCol w:w="3955"/>
        <w:gridCol w:w="572"/>
        <w:gridCol w:w="476"/>
        <w:gridCol w:w="522"/>
        <w:gridCol w:w="602"/>
        <w:gridCol w:w="703"/>
        <w:gridCol w:w="846"/>
        <w:gridCol w:w="845"/>
        <w:gridCol w:w="562"/>
        <w:gridCol w:w="1129"/>
      </w:tblGrid>
      <w:tr w:rsidR="00CD3BD1" w:rsidTr="00CD3BD1">
        <w:trPr>
          <w:trHeight w:val="480"/>
        </w:trPr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Гл.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2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</w:p>
        </w:tc>
      </w:tr>
      <w:tr w:rsidR="00CD3BD1" w:rsidTr="00CD3BD1">
        <w:trPr>
          <w:trHeight w:val="885"/>
        </w:trPr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BD1" w:rsidRDefault="00CD3BD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BD1" w:rsidRDefault="00CD3BD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BD1" w:rsidRDefault="00CD3BD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BD1" w:rsidRDefault="00CD3BD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</w:t>
            </w:r>
          </w:p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</w:t>
            </w:r>
          </w:p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</w:t>
            </w:r>
          </w:p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</w:t>
            </w:r>
          </w:p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</w:t>
            </w:r>
          </w:p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</w:t>
            </w:r>
          </w:p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меро</w:t>
            </w:r>
          </w:p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</w:t>
            </w:r>
          </w:p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</w:t>
            </w:r>
          </w:p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рас</w:t>
            </w:r>
          </w:p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ходов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BD1" w:rsidRDefault="00CD3BD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2016г. </w:t>
            </w:r>
          </w:p>
        </w:tc>
      </w:tr>
      <w:tr w:rsidR="00CD3BD1" w:rsidTr="00CD3BD1">
        <w:trPr>
          <w:trHeight w:val="435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D3BD1" w:rsidRDefault="00CD3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Городской  совет муниципального образования  «Городской округ г.Назрань»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CD3BD1" w:rsidRDefault="00CD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6 173,1</w:t>
            </w:r>
          </w:p>
        </w:tc>
      </w:tr>
      <w:tr w:rsidR="00CD3BD1" w:rsidTr="00CD3BD1">
        <w:trPr>
          <w:trHeight w:val="244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BD1" w:rsidRDefault="00CD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6 173,1</w:t>
            </w:r>
          </w:p>
        </w:tc>
      </w:tr>
      <w:tr w:rsidR="00CD3BD1" w:rsidTr="00CD3BD1">
        <w:trPr>
          <w:trHeight w:val="842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D3BD1" w:rsidRDefault="00CD3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D3BD1" w:rsidRDefault="00CD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630,5</w:t>
            </w:r>
          </w:p>
        </w:tc>
      </w:tr>
      <w:tr w:rsidR="00CD3BD1" w:rsidTr="00CD3BD1">
        <w:trPr>
          <w:trHeight w:val="615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 законодатель-ного (представительного) органа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BD1" w:rsidRDefault="00CD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630,5</w:t>
            </w:r>
          </w:p>
        </w:tc>
      </w:tr>
      <w:tr w:rsidR="00CD3BD1" w:rsidTr="00CD3BD1">
        <w:trPr>
          <w:trHeight w:val="341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D3BD1" w:rsidRDefault="00CD3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председателя представительного органа муниципального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BD1" w:rsidRDefault="00CD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630,5</w:t>
            </w:r>
          </w:p>
        </w:tc>
      </w:tr>
      <w:tr w:rsidR="00CD3BD1" w:rsidTr="00CD3BD1">
        <w:trPr>
          <w:trHeight w:val="20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 органов местного самоуправ-ения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3BD1" w:rsidRDefault="00CD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625,5</w:t>
            </w:r>
          </w:p>
        </w:tc>
      </w:tr>
      <w:tr w:rsidR="00CD3BD1" w:rsidTr="00CD3BD1">
        <w:trPr>
          <w:trHeight w:val="1071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BD1" w:rsidRDefault="00CD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625,5</w:t>
            </w:r>
          </w:p>
        </w:tc>
      </w:tr>
      <w:tr w:rsidR="00CD3BD1" w:rsidTr="00CD3BD1">
        <w:trPr>
          <w:trHeight w:val="45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городского совета (иные выплаты персоналу за исключением ФОТ)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BD1" w:rsidRDefault="00CD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CD3BD1" w:rsidTr="00CD3BD1">
        <w:trPr>
          <w:trHeight w:val="1105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D3BD1" w:rsidRDefault="00CD3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D3BD1" w:rsidRDefault="00CD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5 542,6</w:t>
            </w:r>
          </w:p>
        </w:tc>
      </w:tr>
      <w:tr w:rsidR="00CD3BD1" w:rsidTr="00CD3BD1">
        <w:trPr>
          <w:trHeight w:val="384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 органов местного самоуправ-ления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BD1" w:rsidRDefault="00CD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2 983,2</w:t>
            </w:r>
          </w:p>
        </w:tc>
      </w:tr>
      <w:tr w:rsidR="00CD3BD1" w:rsidTr="00CD3BD1">
        <w:trPr>
          <w:trHeight w:val="1042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BD1" w:rsidRDefault="00CD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2 983,2</w:t>
            </w:r>
          </w:p>
        </w:tc>
      </w:tr>
      <w:tr w:rsidR="00CD3BD1" w:rsidTr="00CD3BD1">
        <w:trPr>
          <w:trHeight w:val="182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BD1" w:rsidRDefault="00CD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2 559,4</w:t>
            </w:r>
          </w:p>
        </w:tc>
      </w:tr>
      <w:tr w:rsidR="00CD3BD1" w:rsidTr="00CD3BD1">
        <w:trPr>
          <w:trHeight w:val="416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 выполнения функций муниципальными органами, казёнными учреждениями , органами управления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BD1" w:rsidRDefault="00CD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CD3BD1" w:rsidTr="00CD3BD1">
        <w:trPr>
          <w:trHeight w:val="32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BD1" w:rsidRDefault="00CD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2 380,4</w:t>
            </w:r>
          </w:p>
        </w:tc>
      </w:tr>
      <w:tr w:rsidR="00CD3BD1" w:rsidTr="00CD3BD1">
        <w:trPr>
          <w:trHeight w:val="27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BD1" w:rsidRDefault="00CD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 ассигнования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3BD1" w:rsidRDefault="00CD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159,0</w:t>
            </w:r>
          </w:p>
        </w:tc>
      </w:tr>
      <w:tr w:rsidR="003F039F" w:rsidTr="00571CB0">
        <w:trPr>
          <w:trHeight w:val="346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Орган  местного самоуправления    «Администрация г.Назрань»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147 310,2</w:t>
            </w:r>
          </w:p>
        </w:tc>
      </w:tr>
      <w:tr w:rsidR="003F039F" w:rsidTr="00571CB0">
        <w:trPr>
          <w:trHeight w:val="153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42 851,8</w:t>
            </w:r>
          </w:p>
        </w:tc>
      </w:tr>
      <w:tr w:rsidR="003F039F" w:rsidTr="00571CB0">
        <w:trPr>
          <w:trHeight w:val="767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576,9</w:t>
            </w:r>
          </w:p>
        </w:tc>
      </w:tr>
      <w:tr w:rsidR="003F039F" w:rsidTr="00571CB0">
        <w:trPr>
          <w:trHeight w:val="412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576,9</w:t>
            </w:r>
          </w:p>
        </w:tc>
      </w:tr>
      <w:tr w:rsidR="003F039F" w:rsidTr="00571CB0">
        <w:trPr>
          <w:trHeight w:val="266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576,9</w:t>
            </w:r>
          </w:p>
        </w:tc>
      </w:tr>
      <w:tr w:rsidR="003F039F" w:rsidTr="00571CB0">
        <w:trPr>
          <w:trHeight w:val="425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самоуправ-ления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576,9</w:t>
            </w:r>
          </w:p>
        </w:tc>
      </w:tr>
      <w:tr w:rsidR="003F039F" w:rsidTr="00571CB0">
        <w:trPr>
          <w:trHeight w:val="1226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576,9</w:t>
            </w:r>
          </w:p>
        </w:tc>
      </w:tr>
      <w:tr w:rsidR="003F039F" w:rsidTr="00571CB0">
        <w:trPr>
          <w:trHeight w:val="41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 (иные выплаты персоналу за исключением ФОТ)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039F" w:rsidTr="00571CB0">
        <w:trPr>
          <w:trHeight w:val="1044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42 274,9</w:t>
            </w:r>
          </w:p>
        </w:tc>
      </w:tr>
      <w:tr w:rsidR="003F039F" w:rsidTr="00571CB0">
        <w:trPr>
          <w:trHeight w:val="603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42 274,9</w:t>
            </w:r>
          </w:p>
        </w:tc>
      </w:tr>
      <w:tr w:rsidR="003F039F" w:rsidTr="00571CB0">
        <w:trPr>
          <w:trHeight w:val="58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42 274,9</w:t>
            </w:r>
          </w:p>
        </w:tc>
      </w:tr>
      <w:tr w:rsidR="003F039F" w:rsidTr="00571CB0">
        <w:trPr>
          <w:trHeight w:val="44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самоуправ-ления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18 835,3</w:t>
            </w:r>
          </w:p>
        </w:tc>
      </w:tr>
      <w:tr w:rsidR="003F039F" w:rsidTr="00571CB0">
        <w:trPr>
          <w:trHeight w:val="1108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18 835,3</w:t>
            </w:r>
          </w:p>
        </w:tc>
      </w:tr>
      <w:tr w:rsidR="003F039F" w:rsidTr="00571CB0">
        <w:trPr>
          <w:trHeight w:val="278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самоуправ-ления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23 439,6</w:t>
            </w:r>
          </w:p>
        </w:tc>
      </w:tr>
      <w:tr w:rsidR="003F039F" w:rsidTr="00571CB0">
        <w:trPr>
          <w:trHeight w:val="1373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23,5</w:t>
            </w:r>
          </w:p>
        </w:tc>
      </w:tr>
      <w:tr w:rsidR="003F039F" w:rsidTr="00571CB0">
        <w:trPr>
          <w:trHeight w:val="257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21 676,1</w:t>
            </w:r>
          </w:p>
        </w:tc>
      </w:tr>
      <w:tr w:rsidR="003F039F" w:rsidTr="00571CB0">
        <w:trPr>
          <w:trHeight w:val="226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 ассигнования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1 740,0</w:t>
            </w:r>
          </w:p>
        </w:tc>
      </w:tr>
      <w:tr w:rsidR="003F039F" w:rsidTr="00571CB0">
        <w:trPr>
          <w:trHeight w:val="435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13 944,5</w:t>
            </w:r>
          </w:p>
        </w:tc>
      </w:tr>
      <w:tr w:rsidR="003F039F" w:rsidTr="00571CB0">
        <w:trPr>
          <w:trHeight w:val="711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Программа "Управление муниципальными финансами муниципального образования "Городской округ город Назрань" на 2015-2017 годы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13 944,5</w:t>
            </w:r>
          </w:p>
        </w:tc>
      </w:tr>
      <w:tr w:rsidR="003F039F" w:rsidTr="00571CB0">
        <w:trPr>
          <w:trHeight w:val="711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бюджетного процесса" в муниципальном образовании  "Городской округ город Назрань"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13 944,5</w:t>
            </w:r>
          </w:p>
        </w:tc>
      </w:tr>
      <w:tr w:rsidR="003F039F" w:rsidTr="00571CB0">
        <w:trPr>
          <w:trHeight w:val="708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039F" w:rsidRDefault="003F039F" w:rsidP="003F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Мероприятие  "Выполнение мероприятий по  реализации вопросов  обшегороского значения 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5 050,0</w:t>
            </w:r>
          </w:p>
        </w:tc>
      </w:tr>
      <w:tr w:rsidR="003F039F" w:rsidTr="00571CB0">
        <w:trPr>
          <w:trHeight w:val="405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выполнение функций по вопросам общегородского значения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5 050,0</w:t>
            </w:r>
          </w:p>
        </w:tc>
      </w:tr>
      <w:tr w:rsidR="003F039F" w:rsidTr="00571CB0">
        <w:trPr>
          <w:trHeight w:val="36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F039F" w:rsidTr="00571CB0">
        <w:trPr>
          <w:trHeight w:val="32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формирование уставного фонда муниципального предприятия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5 050,0</w:t>
            </w:r>
          </w:p>
        </w:tc>
      </w:tr>
      <w:tr w:rsidR="003F039F" w:rsidTr="00571CB0">
        <w:trPr>
          <w:trHeight w:val="128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 ассигнования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F039F" w:rsidTr="00571CB0">
        <w:trPr>
          <w:trHeight w:val="953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"Подготовка населения  к защите от террористичес-ких актов и предупреждению экстремистской деятельности"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300,0</w:t>
            </w:r>
          </w:p>
        </w:tc>
      </w:tr>
      <w:tr w:rsidR="003F039F" w:rsidTr="00571CB0">
        <w:trPr>
          <w:trHeight w:val="631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мероприятий  "Профилактика терроризма и экстремизма в г. Назрань"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42730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300,0</w:t>
            </w:r>
          </w:p>
        </w:tc>
      </w:tr>
      <w:tr w:rsidR="003F039F" w:rsidTr="00571CB0">
        <w:trPr>
          <w:trHeight w:val="22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3F039F" w:rsidTr="00571CB0">
        <w:trPr>
          <w:trHeight w:val="888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"Профилактика развития наркозависимости, включая сокращение потребления наркотических средств и психоактивных веществ"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3F039F" w:rsidTr="00571CB0">
        <w:trPr>
          <w:trHeight w:val="1086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Комплексные мероприятия по противодействию, злоупотреблению и распространению наркотических средств и незаконному обороту на территории г. Назрань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41410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3F039F" w:rsidTr="00571CB0">
        <w:trPr>
          <w:trHeight w:val="365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F039F" w:rsidTr="00571CB0">
        <w:trPr>
          <w:trHeight w:val="457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"Профилактика правонарушений на территории г.Назрань"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3F039F" w:rsidTr="00571CB0">
        <w:trPr>
          <w:trHeight w:val="661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Реализация мероприятий, направлен-ных на профилактику правонарушений на территории г. Назрань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42740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3F039F" w:rsidTr="00571CB0">
        <w:trPr>
          <w:trHeight w:val="275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F039F" w:rsidTr="00571CB0">
        <w:trPr>
          <w:trHeight w:val="226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 обеспечение и иные выплаты населению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F039F" w:rsidTr="00571CB0">
        <w:trPr>
          <w:trHeight w:val="924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"Организация и проведение профилактических антикоррупционных мероприятий в исполнительных органах государственной власти 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278,0</w:t>
            </w:r>
          </w:p>
        </w:tc>
      </w:tr>
      <w:tr w:rsidR="003F039F" w:rsidTr="00571CB0">
        <w:trPr>
          <w:trHeight w:val="331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"О противодействии коррупции в муниципальном образовании"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42750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278,0</w:t>
            </w:r>
          </w:p>
        </w:tc>
      </w:tr>
      <w:tr w:rsidR="003F039F" w:rsidTr="00571CB0">
        <w:trPr>
          <w:trHeight w:val="302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42750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278,0</w:t>
            </w:r>
          </w:p>
        </w:tc>
      </w:tr>
      <w:tr w:rsidR="003F039F" w:rsidTr="00571CB0">
        <w:trPr>
          <w:trHeight w:val="853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 мероприятие  "Создание условий для организации досуга и обеспечение условий для массового отдыха жителей"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8 316,5</w:t>
            </w:r>
          </w:p>
        </w:tc>
      </w:tr>
      <w:tr w:rsidR="003F039F" w:rsidTr="00571CB0">
        <w:trPr>
          <w:trHeight w:val="587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Организация и проведение культурно-массовых мероприятий городского значения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41040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8 316,5</w:t>
            </w:r>
          </w:p>
        </w:tc>
      </w:tr>
      <w:tr w:rsidR="003F039F" w:rsidTr="00571CB0">
        <w:trPr>
          <w:trHeight w:val="431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8 316,5</w:t>
            </w:r>
          </w:p>
        </w:tc>
      </w:tr>
      <w:tr w:rsidR="003F039F" w:rsidTr="00571CB0">
        <w:trPr>
          <w:trHeight w:val="541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039F" w:rsidRDefault="003F039F" w:rsidP="003F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"Выполнение мероприятий по обеспечению противопожарной безопасности 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3F039F" w:rsidTr="00571CB0">
        <w:trPr>
          <w:trHeight w:val="757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мероприятий "Противопожарная безопасность в МО "Городской округ в г. Назрань на 2015-2017гг."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41370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3F039F" w:rsidTr="00571CB0">
        <w:trPr>
          <w:trHeight w:val="235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41370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039F" w:rsidTr="00571CB0">
        <w:trPr>
          <w:trHeight w:val="203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900,0</w:t>
            </w:r>
          </w:p>
        </w:tc>
      </w:tr>
      <w:tr w:rsidR="003F039F" w:rsidTr="00571CB0">
        <w:trPr>
          <w:trHeight w:val="597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 на 2015-2017 годы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900,0</w:t>
            </w:r>
          </w:p>
        </w:tc>
      </w:tr>
      <w:tr w:rsidR="003F039F" w:rsidTr="00571CB0">
        <w:trPr>
          <w:trHeight w:val="571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"Организация бюджетного процесса в муниципальном образовании "Городской округ город Назрань"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900,0</w:t>
            </w:r>
          </w:p>
        </w:tc>
      </w:tr>
      <w:tr w:rsidR="003F039F" w:rsidTr="00571CB0">
        <w:trPr>
          <w:trHeight w:val="287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"Расходы резервного фонда"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900,0</w:t>
            </w:r>
          </w:p>
        </w:tc>
      </w:tr>
      <w:tr w:rsidR="003F039F" w:rsidTr="00571CB0">
        <w:trPr>
          <w:trHeight w:val="398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резервного фонда администрации г. Назрань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900,0</w:t>
            </w:r>
          </w:p>
        </w:tc>
      </w:tr>
      <w:tr w:rsidR="003F039F" w:rsidTr="00571CB0">
        <w:trPr>
          <w:trHeight w:val="224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900,0</w:t>
            </w:r>
          </w:p>
        </w:tc>
      </w:tr>
      <w:tr w:rsidR="003F039F" w:rsidTr="00571CB0">
        <w:trPr>
          <w:trHeight w:val="245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59 977,0</w:t>
            </w:r>
          </w:p>
        </w:tc>
      </w:tr>
      <w:tr w:rsidR="003F039F" w:rsidTr="00571CB0">
        <w:trPr>
          <w:trHeight w:val="274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40 000,0</w:t>
            </w:r>
          </w:p>
        </w:tc>
      </w:tr>
      <w:tr w:rsidR="003F039F" w:rsidTr="00571CB0">
        <w:trPr>
          <w:trHeight w:val="242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коммунальное хозяйство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40 000,0</w:t>
            </w:r>
          </w:p>
        </w:tc>
      </w:tr>
      <w:tr w:rsidR="003F039F" w:rsidTr="00571CB0">
        <w:trPr>
          <w:trHeight w:val="493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содержание унитарных предприятий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60060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40 000,0</w:t>
            </w:r>
          </w:p>
        </w:tc>
      </w:tr>
      <w:tr w:rsidR="003F039F" w:rsidTr="00571CB0">
        <w:trPr>
          <w:trHeight w:val="144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19 977,0</w:t>
            </w:r>
          </w:p>
        </w:tc>
      </w:tr>
      <w:tr w:rsidR="003F039F" w:rsidTr="00571CB0">
        <w:trPr>
          <w:trHeight w:val="711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"Благоустройство муниципального образования  "Городской округ город Назрань" на 2015-2017 годы.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19 977,0</w:t>
            </w:r>
          </w:p>
        </w:tc>
      </w:tr>
      <w:tr w:rsidR="003F039F" w:rsidTr="00571CB0">
        <w:trPr>
          <w:trHeight w:val="924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2015-2017 годы.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19 977,0</w:t>
            </w:r>
          </w:p>
        </w:tc>
      </w:tr>
      <w:tr w:rsidR="003F039F" w:rsidTr="00571CB0">
        <w:trPr>
          <w:trHeight w:val="1152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"Реализация мероприятий, направленных на организацию благоустройства территорий   городского  округов г.Назрань"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19 977,0</w:t>
            </w:r>
          </w:p>
        </w:tc>
      </w:tr>
      <w:tr w:rsidR="003F039F" w:rsidTr="00571CB0">
        <w:trPr>
          <w:trHeight w:val="255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Уличное освещение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3F039F" w:rsidTr="00571CB0">
        <w:trPr>
          <w:trHeight w:val="366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F039F" w:rsidTr="00571CB0">
        <w:trPr>
          <w:trHeight w:val="178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12 400,0</w:t>
            </w:r>
          </w:p>
        </w:tc>
      </w:tr>
      <w:tr w:rsidR="003F039F" w:rsidTr="00571CB0">
        <w:trPr>
          <w:trHeight w:val="42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12 400,0</w:t>
            </w:r>
          </w:p>
        </w:tc>
      </w:tr>
      <w:tr w:rsidR="003F039F" w:rsidTr="00571CB0">
        <w:trPr>
          <w:trHeight w:val="256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3F039F" w:rsidTr="00571CB0">
        <w:trPr>
          <w:trHeight w:val="366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F039F" w:rsidTr="00571CB0">
        <w:trPr>
          <w:trHeight w:val="735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7 577,0</w:t>
            </w:r>
          </w:p>
        </w:tc>
      </w:tr>
      <w:tr w:rsidR="003F039F" w:rsidTr="00571CB0">
        <w:trPr>
          <w:trHeight w:val="42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7 577,0</w:t>
            </w:r>
          </w:p>
        </w:tc>
      </w:tr>
      <w:tr w:rsidR="003F039F" w:rsidTr="00571CB0">
        <w:trPr>
          <w:trHeight w:val="256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8 000,0</w:t>
            </w:r>
          </w:p>
        </w:tc>
      </w:tr>
      <w:tr w:rsidR="003F039F" w:rsidTr="00571CB0">
        <w:trPr>
          <w:trHeight w:val="224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Культура,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8 000,0</w:t>
            </w:r>
          </w:p>
        </w:tc>
      </w:tr>
      <w:tr w:rsidR="003F039F" w:rsidTr="00571CB0">
        <w:trPr>
          <w:trHeight w:val="758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Программа "Развития культуры" муни-ципального образования "Городской округ город Назрань" на 2015 -2017 годы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8 000,0</w:t>
            </w:r>
          </w:p>
        </w:tc>
      </w:tr>
      <w:tr w:rsidR="003F039F" w:rsidTr="00571CB0">
        <w:trPr>
          <w:trHeight w:val="96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культурно-досуговой деятельности"  в муниципальном образовании "Городской округ город Назрань"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8 000,0</w:t>
            </w:r>
          </w:p>
        </w:tc>
      </w:tr>
      <w:tr w:rsidR="003F039F" w:rsidTr="00571CB0">
        <w:trPr>
          <w:trHeight w:val="1224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 мероприятие"Реализация мер по развитию сферы культуры и искусства ,создание условий для организации досуга  населения"  организация досуга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8 000,0</w:t>
            </w:r>
          </w:p>
        </w:tc>
      </w:tr>
      <w:tr w:rsidR="003F039F" w:rsidTr="00571CB0">
        <w:trPr>
          <w:trHeight w:val="56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8 000,0</w:t>
            </w:r>
          </w:p>
        </w:tc>
      </w:tr>
      <w:tr w:rsidR="003F039F" w:rsidTr="00571CB0">
        <w:trPr>
          <w:trHeight w:val="1277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8 000,0</w:t>
            </w:r>
          </w:p>
        </w:tc>
      </w:tr>
      <w:tr w:rsidR="003F039F" w:rsidTr="00571CB0">
        <w:trPr>
          <w:trHeight w:val="178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17 936,9</w:t>
            </w:r>
          </w:p>
        </w:tc>
      </w:tr>
      <w:tr w:rsidR="003F039F" w:rsidTr="00571CB0">
        <w:trPr>
          <w:trHeight w:val="161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16 536,9</w:t>
            </w:r>
          </w:p>
        </w:tc>
      </w:tr>
      <w:tr w:rsidR="003F039F" w:rsidTr="00571CB0">
        <w:trPr>
          <w:trHeight w:val="69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"Развитие образования" муниципального образования "Городской округ город Назрань" на 2015 - 2017 годы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16 536,9</w:t>
            </w:r>
          </w:p>
        </w:tc>
      </w:tr>
      <w:tr w:rsidR="003F039F" w:rsidTr="00571CB0">
        <w:trPr>
          <w:trHeight w:val="115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"Права ребенка на семью"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16 536,9</w:t>
            </w:r>
          </w:p>
        </w:tc>
      </w:tr>
      <w:tr w:rsidR="003F039F" w:rsidTr="00571CB0">
        <w:trPr>
          <w:trHeight w:val="951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"Обеспечение предоставления мер  социальной поддержки     детям-сиротам, детям, оставшихся без попечения родителей"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16 536,9</w:t>
            </w:r>
          </w:p>
        </w:tc>
      </w:tr>
      <w:tr w:rsidR="003F039F" w:rsidTr="00571CB0">
        <w:trPr>
          <w:trHeight w:val="84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на выплату единовременных пособий при всех формах устройства детей, лишенных родительского попечения в семью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52600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332,8</w:t>
            </w:r>
          </w:p>
        </w:tc>
      </w:tr>
      <w:tr w:rsidR="003F039F" w:rsidTr="00571CB0">
        <w:trPr>
          <w:trHeight w:val="375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332,8</w:t>
            </w:r>
          </w:p>
        </w:tc>
      </w:tr>
      <w:tr w:rsidR="003F039F" w:rsidTr="00571CB0">
        <w:trPr>
          <w:trHeight w:val="1338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на выплату единовременных пособий при поступлении детей-сирот, находящихся  под опекой (попечительством),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63050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41,6</w:t>
            </w:r>
          </w:p>
        </w:tc>
      </w:tr>
      <w:tr w:rsidR="003F039F" w:rsidTr="00571CB0">
        <w:trPr>
          <w:trHeight w:val="425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41,6</w:t>
            </w:r>
          </w:p>
        </w:tc>
      </w:tr>
      <w:tr w:rsidR="003F039F" w:rsidTr="00571CB0">
        <w:trPr>
          <w:trHeight w:val="537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на содержание ребенка в семье опекуна и приёмной семье, а также оплата труда приемного родителя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63060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16 162,5</w:t>
            </w:r>
          </w:p>
        </w:tc>
      </w:tr>
      <w:tr w:rsidR="003F039F" w:rsidTr="00571CB0">
        <w:trPr>
          <w:trHeight w:val="128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63060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16 162,5</w:t>
            </w:r>
          </w:p>
        </w:tc>
      </w:tr>
      <w:tr w:rsidR="003F039F" w:rsidTr="00571CB0">
        <w:trPr>
          <w:trHeight w:val="417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обеспечению мер социальной поддержки малоимущих слоев населения"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1 400,0</w:t>
            </w:r>
          </w:p>
        </w:tc>
      </w:tr>
      <w:tr w:rsidR="003F039F" w:rsidTr="00571CB0">
        <w:trPr>
          <w:trHeight w:val="428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1 400,0</w:t>
            </w:r>
          </w:p>
        </w:tc>
      </w:tr>
      <w:tr w:rsidR="003F039F" w:rsidTr="00571CB0">
        <w:trPr>
          <w:trHeight w:val="271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3 700,0</w:t>
            </w:r>
          </w:p>
        </w:tc>
      </w:tr>
      <w:tr w:rsidR="003F039F" w:rsidTr="00571CB0">
        <w:trPr>
          <w:trHeight w:val="98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3 700,0</w:t>
            </w:r>
          </w:p>
        </w:tc>
      </w:tr>
      <w:tr w:rsidR="003F039F" w:rsidTr="00571CB0">
        <w:trPr>
          <w:trHeight w:val="711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 периодических изданий, учрежденные органами законодательно-исполнительной власти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3 700,0</w:t>
            </w:r>
          </w:p>
        </w:tc>
      </w:tr>
      <w:tr w:rsidR="003F039F" w:rsidTr="00571CB0">
        <w:trPr>
          <w:trHeight w:val="40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Государственная поддержка средств массовой информации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3 700,0</w:t>
            </w:r>
          </w:p>
        </w:tc>
      </w:tr>
      <w:tr w:rsidR="003F039F" w:rsidTr="00571CB0">
        <w:trPr>
          <w:trHeight w:val="948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учреждений  (оказание услуг) , обеспечивающих услуги в сфере периодической печати и издательства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3 700,0</w:t>
            </w:r>
          </w:p>
        </w:tc>
      </w:tr>
      <w:tr w:rsidR="003F039F" w:rsidTr="00571CB0">
        <w:trPr>
          <w:trHeight w:val="745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3 700,0</w:t>
            </w:r>
          </w:p>
        </w:tc>
      </w:tr>
      <w:tr w:rsidR="003F039F" w:rsidTr="00BC7E08">
        <w:trPr>
          <w:trHeight w:val="717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"Развитие библиотечного обслуживания населения  и проведение мероприятий литературно-художественного направления" 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8 748,0</w:t>
            </w:r>
          </w:p>
        </w:tc>
      </w:tr>
      <w:tr w:rsidR="003F039F" w:rsidTr="00571CB0">
        <w:trPr>
          <w:trHeight w:val="914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 мероприятие " Обеспечение библиотечного обслуживания населения и расширения  библиотечно-информационных, просветительских, творческих и культурных услуг"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8 731,0</w:t>
            </w:r>
          </w:p>
        </w:tc>
      </w:tr>
      <w:tr w:rsidR="003F039F" w:rsidTr="00571CB0">
        <w:trPr>
          <w:trHeight w:val="17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библиотек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11270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8 731,0</w:t>
            </w:r>
          </w:p>
        </w:tc>
      </w:tr>
      <w:tr w:rsidR="003F039F" w:rsidTr="00571CB0">
        <w:trPr>
          <w:trHeight w:val="735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11270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7 950,0</w:t>
            </w:r>
          </w:p>
        </w:tc>
      </w:tr>
      <w:tr w:rsidR="003F039F" w:rsidTr="00571CB0">
        <w:trPr>
          <w:trHeight w:val="306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11270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781,0</w:t>
            </w:r>
          </w:p>
        </w:tc>
      </w:tr>
      <w:tr w:rsidR="003F039F" w:rsidTr="00571CB0">
        <w:trPr>
          <w:trHeight w:val="132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11270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039F" w:rsidTr="00571CB0">
        <w:trPr>
          <w:trHeight w:val="31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"Реализация мер по развитию библиотечного дела"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17,0</w:t>
            </w:r>
          </w:p>
        </w:tc>
      </w:tr>
      <w:tr w:rsidR="003F039F" w:rsidTr="00571CB0">
        <w:trPr>
          <w:trHeight w:val="142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Комплектование книжных фондов 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51440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17,0</w:t>
            </w:r>
          </w:p>
        </w:tc>
      </w:tr>
      <w:tr w:rsidR="003F039F" w:rsidTr="00571CB0">
        <w:trPr>
          <w:trHeight w:val="471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17,0</w:t>
            </w:r>
          </w:p>
        </w:tc>
      </w:tr>
      <w:tr w:rsidR="003F039F" w:rsidTr="00571CB0">
        <w:trPr>
          <w:trHeight w:val="113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Дополнительное образование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22 493,8</w:t>
            </w:r>
          </w:p>
        </w:tc>
      </w:tr>
      <w:tr w:rsidR="003F039F" w:rsidTr="00571CB0">
        <w:trPr>
          <w:trHeight w:val="505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Детская художественная школа г.Назрань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10 959,0</w:t>
            </w:r>
          </w:p>
        </w:tc>
      </w:tr>
      <w:tr w:rsidR="003F039F" w:rsidTr="00571CB0">
        <w:trPr>
          <w:trHeight w:val="614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"Развитие образования" муниципального  образования "Городской округ город Назрань"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10 959,0</w:t>
            </w:r>
          </w:p>
        </w:tc>
      </w:tr>
      <w:tr w:rsidR="003F039F" w:rsidTr="00571CB0">
        <w:trPr>
          <w:trHeight w:val="864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дополнительного образования" в муниципальном образовании "Городской округ город Назрань".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10 959,0</w:t>
            </w:r>
          </w:p>
        </w:tc>
      </w:tr>
      <w:tr w:rsidR="003F039F" w:rsidTr="00571CB0">
        <w:trPr>
          <w:trHeight w:val="1152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 Организация представления  дополнительного образования  на территории муниципального образования "Городской округ город  Назрань"."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10 959,0</w:t>
            </w:r>
          </w:p>
        </w:tc>
      </w:tr>
      <w:tr w:rsidR="003F039F" w:rsidTr="00571CB0">
        <w:trPr>
          <w:trHeight w:val="735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(оказания услуг) учреждений по внешкольной работе с детьми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10 959,0</w:t>
            </w:r>
          </w:p>
        </w:tc>
      </w:tr>
      <w:tr w:rsidR="003F039F" w:rsidTr="00571CB0">
        <w:trPr>
          <w:trHeight w:val="912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9 950,0</w:t>
            </w:r>
          </w:p>
        </w:tc>
      </w:tr>
      <w:tr w:rsidR="003F039F" w:rsidTr="00571CB0">
        <w:trPr>
          <w:trHeight w:val="464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989,0</w:t>
            </w:r>
          </w:p>
        </w:tc>
      </w:tr>
      <w:tr w:rsidR="003F039F" w:rsidTr="00571CB0">
        <w:trPr>
          <w:trHeight w:val="58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3F039F" w:rsidTr="00571CB0">
        <w:trPr>
          <w:trHeight w:val="243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МКОУ ДОД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«Детская школа искусств г.Назрань"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11 534,8</w:t>
            </w:r>
          </w:p>
        </w:tc>
      </w:tr>
      <w:tr w:rsidR="003F039F" w:rsidTr="00571CB0">
        <w:trPr>
          <w:trHeight w:val="735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"Развитие образования" муниципального  образования "Городской округ город Назрань"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11 534,8</w:t>
            </w:r>
          </w:p>
        </w:tc>
      </w:tr>
      <w:tr w:rsidR="003F039F" w:rsidTr="00571CB0">
        <w:trPr>
          <w:trHeight w:val="84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дополнительного образования" в муниципальном образовании "Городской округ город Назрань".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11 534,8</w:t>
            </w:r>
          </w:p>
        </w:tc>
      </w:tr>
      <w:tr w:rsidR="003F039F" w:rsidTr="00571CB0">
        <w:trPr>
          <w:trHeight w:val="10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 Организация представления  дополнительного образования  на территории муниципального образования "Городской округ город  Назрань"."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11 534,8</w:t>
            </w:r>
          </w:p>
        </w:tc>
      </w:tr>
      <w:tr w:rsidR="003F039F" w:rsidTr="00571CB0">
        <w:trPr>
          <w:trHeight w:val="735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(оказания услуг) учреждений по внешкольной работе с детьми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11 534,8</w:t>
            </w:r>
          </w:p>
        </w:tc>
      </w:tr>
      <w:tr w:rsidR="003F039F" w:rsidTr="00571CB0">
        <w:trPr>
          <w:trHeight w:val="428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10 718,6</w:t>
            </w:r>
          </w:p>
        </w:tc>
      </w:tr>
      <w:tr w:rsidR="003F039F" w:rsidTr="00571CB0">
        <w:trPr>
          <w:trHeight w:val="396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783,2</w:t>
            </w:r>
          </w:p>
        </w:tc>
      </w:tr>
      <w:tr w:rsidR="003F039F" w:rsidTr="00571CB0">
        <w:trPr>
          <w:trHeight w:val="222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33,0</w:t>
            </w:r>
          </w:p>
        </w:tc>
      </w:tr>
      <w:tr w:rsidR="003F039F" w:rsidTr="00571CB0">
        <w:trPr>
          <w:trHeight w:val="331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Назрановское городское финансовое управление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F41FCD">
              <w:rPr>
                <w:rFonts w:ascii="Times New Roman" w:hAnsi="Times New Roman" w:cs="Times New Roman"/>
                <w:b/>
                <w:bCs/>
              </w:rPr>
              <w:t>3 293,7</w:t>
            </w:r>
          </w:p>
        </w:tc>
      </w:tr>
      <w:tr w:rsidR="003F039F" w:rsidTr="00571CB0">
        <w:trPr>
          <w:trHeight w:val="735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3 293,7</w:t>
            </w:r>
          </w:p>
        </w:tc>
      </w:tr>
      <w:tr w:rsidR="003F039F" w:rsidTr="00571CB0">
        <w:trPr>
          <w:trHeight w:val="735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"Управление муниципальными финансами муниципального образования "Городской округ город Карабулак" на 2014-2016 годы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3 293,7</w:t>
            </w:r>
          </w:p>
        </w:tc>
      </w:tr>
      <w:tr w:rsidR="003F039F" w:rsidTr="00571CB0">
        <w:trPr>
          <w:trHeight w:val="735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"Организация бюджетного процесса в муниципальном образовании "Городской округ город Карабулак"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3 293,7</w:t>
            </w:r>
          </w:p>
        </w:tc>
      </w:tr>
      <w:tr w:rsidR="003F039F" w:rsidTr="00571CB0">
        <w:trPr>
          <w:trHeight w:val="277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 Обеспечение деятельности финансового органа"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3 293,7</w:t>
            </w:r>
          </w:p>
        </w:tc>
      </w:tr>
      <w:tr w:rsidR="003F039F" w:rsidTr="00571CB0">
        <w:trPr>
          <w:trHeight w:val="245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по оплате труда работников финансового органа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2 673,7</w:t>
            </w:r>
          </w:p>
        </w:tc>
      </w:tr>
      <w:tr w:rsidR="003F039F" w:rsidTr="00571CB0">
        <w:trPr>
          <w:trHeight w:val="735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2 673,7</w:t>
            </w:r>
          </w:p>
        </w:tc>
      </w:tr>
      <w:tr w:rsidR="003F039F" w:rsidTr="00571CB0">
        <w:trPr>
          <w:trHeight w:val="375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финансового органа город Назрань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620,0</w:t>
            </w:r>
          </w:p>
        </w:tc>
      </w:tr>
      <w:tr w:rsidR="003F039F" w:rsidTr="00571CB0">
        <w:trPr>
          <w:trHeight w:val="735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039F" w:rsidTr="00571CB0">
        <w:trPr>
          <w:trHeight w:val="505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1 129,0</w:t>
            </w:r>
          </w:p>
        </w:tc>
      </w:tr>
      <w:tr w:rsidR="003F039F" w:rsidTr="00571CB0">
        <w:trPr>
          <w:trHeight w:val="58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 ассигнования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</w:tr>
      <w:tr w:rsidR="003F039F" w:rsidTr="00571CB0">
        <w:trPr>
          <w:trHeight w:val="441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Центрального  административного округа г.Назрань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173 792,8</w:t>
            </w:r>
          </w:p>
        </w:tc>
      </w:tr>
      <w:tr w:rsidR="003F039F" w:rsidTr="00571CB0">
        <w:trPr>
          <w:trHeight w:val="254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12 844,2</w:t>
            </w:r>
          </w:p>
        </w:tc>
      </w:tr>
      <w:tr w:rsidR="003F039F" w:rsidTr="00571CB0">
        <w:trPr>
          <w:trHeight w:val="693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497,5</w:t>
            </w:r>
          </w:p>
        </w:tc>
      </w:tr>
      <w:tr w:rsidR="003F039F" w:rsidTr="00571CB0">
        <w:trPr>
          <w:trHeight w:val="735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497,5</w:t>
            </w:r>
          </w:p>
        </w:tc>
      </w:tr>
      <w:tr w:rsidR="003F039F" w:rsidTr="00571CB0">
        <w:trPr>
          <w:trHeight w:val="255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администрации ЦАО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497,5</w:t>
            </w:r>
          </w:p>
        </w:tc>
      </w:tr>
      <w:tr w:rsidR="003F039F" w:rsidTr="00571CB0">
        <w:trPr>
          <w:trHeight w:val="505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самоуправ-ления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497,5</w:t>
            </w:r>
          </w:p>
        </w:tc>
      </w:tr>
      <w:tr w:rsidR="003F039F" w:rsidTr="00571CB0">
        <w:trPr>
          <w:trHeight w:val="735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497,5</w:t>
            </w:r>
          </w:p>
        </w:tc>
      </w:tr>
      <w:tr w:rsidR="003F039F" w:rsidTr="00571CB0">
        <w:trPr>
          <w:trHeight w:val="351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администрации ЦАО (иные выплаты персоналу за исключением ФОТ)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F039F" w:rsidTr="00571CB0">
        <w:trPr>
          <w:trHeight w:val="117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12 346,7</w:t>
            </w:r>
          </w:p>
        </w:tc>
      </w:tr>
      <w:tr w:rsidR="003F039F" w:rsidTr="00571CB0">
        <w:trPr>
          <w:trHeight w:val="655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12 346,7</w:t>
            </w:r>
          </w:p>
        </w:tc>
      </w:tr>
      <w:tr w:rsidR="003F039F" w:rsidTr="00571CB0">
        <w:trPr>
          <w:trHeight w:val="116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12 346,7</w:t>
            </w:r>
          </w:p>
        </w:tc>
      </w:tr>
      <w:tr w:rsidR="003F039F" w:rsidTr="00571CB0">
        <w:trPr>
          <w:trHeight w:val="353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самоуправ-ления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8 650,7</w:t>
            </w:r>
          </w:p>
        </w:tc>
      </w:tr>
      <w:tr w:rsidR="003F039F" w:rsidTr="00571CB0">
        <w:trPr>
          <w:trHeight w:val="735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8 650,7</w:t>
            </w:r>
          </w:p>
        </w:tc>
      </w:tr>
      <w:tr w:rsidR="003F039F" w:rsidTr="00571CB0">
        <w:trPr>
          <w:trHeight w:val="497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самоуправ-ления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3 696,0</w:t>
            </w:r>
          </w:p>
        </w:tc>
      </w:tr>
      <w:tr w:rsidR="003F039F" w:rsidTr="00571CB0">
        <w:trPr>
          <w:trHeight w:val="735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039F" w:rsidTr="00571CB0">
        <w:trPr>
          <w:trHeight w:val="344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2 916,0</w:t>
            </w:r>
          </w:p>
        </w:tc>
      </w:tr>
      <w:tr w:rsidR="003F039F" w:rsidTr="00571CB0">
        <w:trPr>
          <w:trHeight w:val="17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 ассигнования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780,0</w:t>
            </w:r>
          </w:p>
        </w:tc>
      </w:tr>
      <w:tr w:rsidR="003F039F" w:rsidTr="00571CB0">
        <w:trPr>
          <w:trHeight w:val="201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 оборона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470,6</w:t>
            </w:r>
          </w:p>
        </w:tc>
      </w:tr>
      <w:tr w:rsidR="003F039F" w:rsidTr="00571CB0">
        <w:trPr>
          <w:trHeight w:val="286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470,6</w:t>
            </w:r>
          </w:p>
        </w:tc>
      </w:tr>
      <w:tr w:rsidR="003F039F" w:rsidTr="00571CB0">
        <w:trPr>
          <w:trHeight w:val="906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 на 2015-2017 годы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470,6</w:t>
            </w:r>
          </w:p>
        </w:tc>
      </w:tr>
      <w:tr w:rsidR="003F039F" w:rsidTr="00571CB0">
        <w:trPr>
          <w:trHeight w:val="767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"Создание условий для эффективного выполнения полномочий органов местного самоуправления"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образования г. Назрань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470,6</w:t>
            </w:r>
          </w:p>
        </w:tc>
      </w:tr>
      <w:tr w:rsidR="003F039F" w:rsidTr="00571CB0">
        <w:trPr>
          <w:trHeight w:val="27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470,6</w:t>
            </w:r>
          </w:p>
        </w:tc>
      </w:tr>
      <w:tr w:rsidR="003F039F" w:rsidTr="00571CB0">
        <w:trPr>
          <w:trHeight w:val="511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470,6</w:t>
            </w:r>
          </w:p>
        </w:tc>
      </w:tr>
      <w:tr w:rsidR="003F039F" w:rsidTr="00571CB0">
        <w:trPr>
          <w:trHeight w:val="947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217,4</w:t>
            </w:r>
          </w:p>
        </w:tc>
      </w:tr>
      <w:tr w:rsidR="003F039F" w:rsidTr="00571CB0">
        <w:trPr>
          <w:trHeight w:val="365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253,2</w:t>
            </w:r>
          </w:p>
        </w:tc>
      </w:tr>
      <w:tr w:rsidR="003F039F" w:rsidTr="00571CB0">
        <w:trPr>
          <w:trHeight w:val="25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34 223,0</w:t>
            </w:r>
          </w:p>
        </w:tc>
      </w:tr>
      <w:tr w:rsidR="003F039F" w:rsidTr="00571CB0">
        <w:trPr>
          <w:trHeight w:val="218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34 223,0</w:t>
            </w:r>
          </w:p>
        </w:tc>
      </w:tr>
      <w:tr w:rsidR="003F039F" w:rsidTr="00571CB0">
        <w:trPr>
          <w:trHeight w:val="60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"Благоустройство муниципального образования  "Городской округ город Назрань" на 2015-2017 годы.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34 223,0</w:t>
            </w:r>
          </w:p>
        </w:tc>
      </w:tr>
      <w:tr w:rsidR="003F039F" w:rsidTr="00571CB0">
        <w:trPr>
          <w:trHeight w:val="793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2015-2017 годы.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34 223,0</w:t>
            </w:r>
          </w:p>
        </w:tc>
      </w:tr>
      <w:tr w:rsidR="003F039F" w:rsidTr="00571CB0">
        <w:trPr>
          <w:trHeight w:val="94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"Реализация мероприятий, направленных на организацию благоустройства территорий   г.Назрань"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34 223,0</w:t>
            </w:r>
          </w:p>
        </w:tc>
      </w:tr>
      <w:tr w:rsidR="003F039F" w:rsidTr="00571CB0">
        <w:trPr>
          <w:trHeight w:val="914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34 223,0</w:t>
            </w:r>
          </w:p>
        </w:tc>
      </w:tr>
      <w:tr w:rsidR="003F039F" w:rsidTr="00571CB0">
        <w:trPr>
          <w:trHeight w:val="418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34 223,0</w:t>
            </w:r>
          </w:p>
        </w:tc>
      </w:tr>
      <w:tr w:rsidR="003F039F" w:rsidTr="00571CB0">
        <w:trPr>
          <w:trHeight w:val="226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123 824,0</w:t>
            </w:r>
          </w:p>
        </w:tc>
      </w:tr>
      <w:tr w:rsidR="003F039F" w:rsidTr="00571CB0">
        <w:trPr>
          <w:trHeight w:val="144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123 824,0</w:t>
            </w:r>
          </w:p>
        </w:tc>
      </w:tr>
      <w:tr w:rsidR="003F039F" w:rsidTr="00571CB0">
        <w:trPr>
          <w:trHeight w:val="654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"Благоустройство муниципального образования  "Городской округ город Назрань" на 2015-2017 годы.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123 824,0</w:t>
            </w:r>
          </w:p>
        </w:tc>
      </w:tr>
      <w:tr w:rsidR="003F039F" w:rsidTr="00571CB0">
        <w:trPr>
          <w:trHeight w:val="851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2015-2017 годы.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123 824,0</w:t>
            </w:r>
          </w:p>
        </w:tc>
      </w:tr>
      <w:tr w:rsidR="003F039F" w:rsidTr="00571CB0">
        <w:trPr>
          <w:trHeight w:val="876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"Реализация мероприятий, направленных на организацию благоустройства территорий   г.Назрань"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123 824,0</w:t>
            </w:r>
          </w:p>
        </w:tc>
      </w:tr>
      <w:tr w:rsidR="003F039F" w:rsidTr="00571CB0">
        <w:trPr>
          <w:trHeight w:val="30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Уличное освещение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13 447,0</w:t>
            </w:r>
          </w:p>
        </w:tc>
      </w:tr>
      <w:tr w:rsidR="003F039F" w:rsidTr="00571CB0">
        <w:trPr>
          <w:trHeight w:val="443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13 447,0</w:t>
            </w:r>
          </w:p>
        </w:tc>
      </w:tr>
      <w:tr w:rsidR="003F039F" w:rsidTr="00571CB0">
        <w:trPr>
          <w:trHeight w:val="30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3F039F" w:rsidTr="00571CB0">
        <w:trPr>
          <w:trHeight w:val="473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F039F" w:rsidTr="00571CB0">
        <w:trPr>
          <w:trHeight w:val="283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3F039F" w:rsidTr="00571CB0">
        <w:trPr>
          <w:trHeight w:val="35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F039F" w:rsidTr="00571CB0">
        <w:trPr>
          <w:trHeight w:val="52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Прочие мероприятия по благоустройству городских округов и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поселений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802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110 377,0</w:t>
            </w:r>
          </w:p>
        </w:tc>
      </w:tr>
      <w:tr w:rsidR="003F039F" w:rsidTr="00571CB0">
        <w:trPr>
          <w:trHeight w:val="457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110 377,0</w:t>
            </w:r>
          </w:p>
        </w:tc>
      </w:tr>
      <w:tr w:rsidR="003F039F" w:rsidTr="00571CB0">
        <w:trPr>
          <w:trHeight w:val="328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2 431,0</w:t>
            </w:r>
          </w:p>
        </w:tc>
      </w:tr>
      <w:tr w:rsidR="003F039F" w:rsidTr="00571CB0">
        <w:trPr>
          <w:trHeight w:val="276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2 431,0</w:t>
            </w:r>
          </w:p>
        </w:tc>
      </w:tr>
      <w:tr w:rsidR="003F039F" w:rsidTr="00571CB0">
        <w:trPr>
          <w:trHeight w:val="847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Программа "Развития образования" муниципального образования "Городской округ город Назрань" на 2015 -2017 годы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2 431,0</w:t>
            </w:r>
          </w:p>
        </w:tc>
      </w:tr>
      <w:tr w:rsidR="003F039F" w:rsidTr="00571CB0">
        <w:trPr>
          <w:trHeight w:val="761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"Развития образования" муниципального образования "Городской округ город Назрань" на 2015 -2017 годы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2 431,0</w:t>
            </w:r>
          </w:p>
        </w:tc>
      </w:tr>
      <w:tr w:rsidR="003F039F" w:rsidTr="00571CB0">
        <w:trPr>
          <w:trHeight w:val="711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 мероприятие "Реализация мер по развитию образования МО "Городской округ г.Назрань"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2 431,0</w:t>
            </w:r>
          </w:p>
        </w:tc>
      </w:tr>
      <w:tr w:rsidR="003F039F" w:rsidTr="00571CB0">
        <w:trPr>
          <w:trHeight w:val="446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2 431,0</w:t>
            </w:r>
          </w:p>
        </w:tc>
      </w:tr>
      <w:tr w:rsidR="003F039F" w:rsidTr="00571CB0">
        <w:trPr>
          <w:trHeight w:val="1198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F039F" w:rsidTr="00571CB0">
        <w:trPr>
          <w:trHeight w:val="471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2 431,0</w:t>
            </w:r>
          </w:p>
        </w:tc>
      </w:tr>
      <w:tr w:rsidR="003F039F" w:rsidTr="00571CB0">
        <w:trPr>
          <w:trHeight w:val="17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039F" w:rsidTr="00833E76">
        <w:trPr>
          <w:trHeight w:val="468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Альтиевского  административного округа г.Назрань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18 297,2</w:t>
            </w:r>
          </w:p>
        </w:tc>
      </w:tr>
      <w:tr w:rsidR="003F039F" w:rsidTr="00833E76">
        <w:trPr>
          <w:trHeight w:val="194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4 063,2</w:t>
            </w:r>
          </w:p>
        </w:tc>
      </w:tr>
      <w:tr w:rsidR="003F039F" w:rsidTr="00833E76">
        <w:trPr>
          <w:trHeight w:val="826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497,5</w:t>
            </w:r>
          </w:p>
        </w:tc>
      </w:tr>
      <w:tr w:rsidR="003F039F" w:rsidTr="00833E76">
        <w:trPr>
          <w:trHeight w:val="587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497,5</w:t>
            </w:r>
          </w:p>
        </w:tc>
      </w:tr>
      <w:tr w:rsidR="003F039F" w:rsidTr="00833E76">
        <w:trPr>
          <w:trHeight w:val="17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администрации ААО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497,5</w:t>
            </w:r>
          </w:p>
        </w:tc>
      </w:tr>
      <w:tr w:rsidR="003F039F" w:rsidTr="00833E76">
        <w:trPr>
          <w:trHeight w:val="39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самоуправ-ления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497,5</w:t>
            </w:r>
          </w:p>
        </w:tc>
      </w:tr>
      <w:tr w:rsidR="003F039F" w:rsidTr="00833E76">
        <w:trPr>
          <w:trHeight w:val="675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497,5</w:t>
            </w:r>
          </w:p>
        </w:tc>
      </w:tr>
      <w:tr w:rsidR="003F039F" w:rsidTr="00833E76">
        <w:trPr>
          <w:trHeight w:val="435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администрации ААО (иные выплаты персоналу за исключением ФОТ)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F039F" w:rsidTr="00833E76">
        <w:trPr>
          <w:trHeight w:val="765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3 565,7</w:t>
            </w:r>
          </w:p>
        </w:tc>
      </w:tr>
      <w:tr w:rsidR="003F039F" w:rsidTr="00833E76">
        <w:trPr>
          <w:trHeight w:val="54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3 565,7</w:t>
            </w:r>
          </w:p>
        </w:tc>
      </w:tr>
      <w:tr w:rsidR="003F039F" w:rsidTr="00833E76">
        <w:trPr>
          <w:trHeight w:val="30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3 565,7</w:t>
            </w:r>
          </w:p>
        </w:tc>
      </w:tr>
      <w:tr w:rsidR="003F039F" w:rsidTr="00833E76">
        <w:trPr>
          <w:trHeight w:val="414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по оплате труда работников органов местного самоуправ-ления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2 655,7</w:t>
            </w:r>
          </w:p>
        </w:tc>
      </w:tr>
      <w:tr w:rsidR="003F039F" w:rsidTr="00833E76">
        <w:trPr>
          <w:trHeight w:val="555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2 655,7</w:t>
            </w:r>
          </w:p>
        </w:tc>
      </w:tr>
      <w:tr w:rsidR="003F039F" w:rsidTr="00833E76">
        <w:trPr>
          <w:trHeight w:val="447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самоуправ-ления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910,0</w:t>
            </w:r>
          </w:p>
        </w:tc>
      </w:tr>
      <w:tr w:rsidR="003F039F" w:rsidTr="00833E76">
        <w:trPr>
          <w:trHeight w:val="126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039F" w:rsidTr="00833E76">
        <w:trPr>
          <w:trHeight w:val="35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810,0</w:t>
            </w:r>
          </w:p>
        </w:tc>
      </w:tr>
      <w:tr w:rsidR="003F039F" w:rsidTr="00833E76">
        <w:trPr>
          <w:trHeight w:val="236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 ассигнования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3F039F" w:rsidTr="00833E76">
        <w:trPr>
          <w:trHeight w:val="305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 оборона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211,0</w:t>
            </w:r>
          </w:p>
        </w:tc>
      </w:tr>
      <w:tr w:rsidR="003F039F" w:rsidTr="00833E76">
        <w:trPr>
          <w:trHeight w:val="471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211,0</w:t>
            </w:r>
          </w:p>
        </w:tc>
      </w:tr>
      <w:tr w:rsidR="003F039F" w:rsidTr="00833E76">
        <w:trPr>
          <w:trHeight w:val="4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 на 2015-2017 годы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211,0</w:t>
            </w:r>
          </w:p>
        </w:tc>
      </w:tr>
      <w:tr w:rsidR="003F039F" w:rsidTr="00833E76">
        <w:trPr>
          <w:trHeight w:val="63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условий для эффективного выполнения полномочий органов местного самоуправления"  муниципального образования г.Назрань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211,0</w:t>
            </w:r>
          </w:p>
        </w:tc>
      </w:tr>
      <w:tr w:rsidR="003F039F" w:rsidTr="00833E76">
        <w:trPr>
          <w:trHeight w:val="51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211,0</w:t>
            </w:r>
          </w:p>
        </w:tc>
      </w:tr>
      <w:tr w:rsidR="003F039F" w:rsidTr="00833E76">
        <w:trPr>
          <w:trHeight w:val="497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211,0</w:t>
            </w:r>
          </w:p>
        </w:tc>
      </w:tr>
      <w:tr w:rsidR="003F039F" w:rsidTr="00833E76">
        <w:trPr>
          <w:trHeight w:val="428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86,2</w:t>
            </w:r>
          </w:p>
        </w:tc>
      </w:tr>
      <w:tr w:rsidR="003F039F" w:rsidTr="00833E76">
        <w:trPr>
          <w:trHeight w:val="26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124,8</w:t>
            </w:r>
          </w:p>
        </w:tc>
      </w:tr>
      <w:tr w:rsidR="003F039F" w:rsidTr="00833E76">
        <w:trPr>
          <w:trHeight w:val="268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500,0</w:t>
            </w:r>
          </w:p>
        </w:tc>
      </w:tr>
      <w:tr w:rsidR="003F039F" w:rsidTr="00833E76">
        <w:trPr>
          <w:trHeight w:val="68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</w:tr>
      <w:tr w:rsidR="003F039F" w:rsidTr="00833E76">
        <w:trPr>
          <w:trHeight w:val="673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"Благоустройство муниципального образования  "Городской округ город Назрань" на 2015-2017 годы.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</w:tr>
      <w:tr w:rsidR="003F039F" w:rsidTr="00833E76">
        <w:trPr>
          <w:trHeight w:val="975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2015-2017 годы.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</w:tr>
      <w:tr w:rsidR="003F039F" w:rsidTr="00833E76">
        <w:trPr>
          <w:trHeight w:val="945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"Реализация мероприятий, направленных на организацию благоустройства территорий   г.Назрань"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500,0</w:t>
            </w:r>
          </w:p>
        </w:tc>
      </w:tr>
      <w:tr w:rsidR="003F039F" w:rsidTr="00833E76">
        <w:trPr>
          <w:trHeight w:val="72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и  содержание автомобильных дорог и инженерных сооружений в границах городских округов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поселений в рамках благоустройства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</w:tr>
      <w:tr w:rsidR="003F039F" w:rsidTr="00833E76">
        <w:trPr>
          <w:trHeight w:val="423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</w:tr>
      <w:tr w:rsidR="003F039F" w:rsidTr="00833E76">
        <w:trPr>
          <w:trHeight w:val="107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13 523,0</w:t>
            </w:r>
          </w:p>
        </w:tc>
      </w:tr>
      <w:tr w:rsidR="003F039F" w:rsidTr="00833E76">
        <w:trPr>
          <w:trHeight w:val="154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13 523,0</w:t>
            </w:r>
          </w:p>
        </w:tc>
      </w:tr>
      <w:tr w:rsidR="003F039F" w:rsidTr="00833E76">
        <w:trPr>
          <w:trHeight w:val="625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"Благоустройство муниципального образования  "Городской округ город Назрань" на 2015-2017 годы.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13 523,0</w:t>
            </w:r>
          </w:p>
        </w:tc>
      </w:tr>
      <w:tr w:rsidR="003F039F" w:rsidTr="00833E76">
        <w:trPr>
          <w:trHeight w:val="615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2015-2017 годы.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13 523,0</w:t>
            </w:r>
          </w:p>
        </w:tc>
      </w:tr>
      <w:tr w:rsidR="003F039F" w:rsidTr="00833E76">
        <w:trPr>
          <w:trHeight w:val="405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"Реализация мероприятий, направленных на организацию благоустройства территорий   г.Назрань"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13 523,0</w:t>
            </w:r>
          </w:p>
        </w:tc>
      </w:tr>
      <w:tr w:rsidR="003F039F" w:rsidTr="00833E76">
        <w:trPr>
          <w:trHeight w:val="24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Уличное освещение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2 023,0</w:t>
            </w:r>
          </w:p>
        </w:tc>
      </w:tr>
      <w:tr w:rsidR="003F039F" w:rsidTr="00833E76">
        <w:trPr>
          <w:trHeight w:val="436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2 023,0</w:t>
            </w:r>
          </w:p>
        </w:tc>
      </w:tr>
      <w:tr w:rsidR="003F039F" w:rsidTr="00833E76">
        <w:trPr>
          <w:trHeight w:val="198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3F039F" w:rsidTr="00833E76">
        <w:trPr>
          <w:trHeight w:val="432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F039F" w:rsidTr="00833E76">
        <w:trPr>
          <w:trHeight w:val="382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3F039F" w:rsidTr="00833E76">
        <w:trPr>
          <w:trHeight w:val="42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F039F" w:rsidTr="00833E76">
        <w:trPr>
          <w:trHeight w:val="705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11 500,0</w:t>
            </w:r>
          </w:p>
        </w:tc>
      </w:tr>
      <w:tr w:rsidR="003F039F" w:rsidTr="00833E76">
        <w:trPr>
          <w:trHeight w:val="54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11 500,0</w:t>
            </w:r>
          </w:p>
        </w:tc>
      </w:tr>
      <w:tr w:rsidR="003F039F" w:rsidTr="00833E76">
        <w:trPr>
          <w:trHeight w:val="106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3F039F" w:rsidTr="00833E76">
        <w:trPr>
          <w:trHeight w:val="294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F039F" w:rsidTr="00833E76">
        <w:trPr>
          <w:trHeight w:val="87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Программа "Развития образования" муниципального образования "Городской округ город Назрань" на 2015 -2017 годы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3F039F" w:rsidTr="00833E76">
        <w:trPr>
          <w:trHeight w:val="705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"Развития образования" муниципального образования "Городской округ город Назрань" на 2015 -2017 годы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F039F" w:rsidTr="00833E76">
        <w:trPr>
          <w:trHeight w:val="551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 мероприятие "Реализация мер по развитию образования МО "Городской округ г.Назрань"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3F039F" w:rsidTr="00833E76">
        <w:trPr>
          <w:trHeight w:val="425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F039F" w:rsidTr="00833E76">
        <w:trPr>
          <w:trHeight w:val="30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F039F" w:rsidTr="00833E76">
        <w:trPr>
          <w:trHeight w:val="40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F039F" w:rsidTr="00833E76">
        <w:trPr>
          <w:trHeight w:val="183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039F" w:rsidTr="00690012">
        <w:trPr>
          <w:trHeight w:val="351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Гамурзиевского  административного округа г.Назрань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24 890,4</w:t>
            </w:r>
          </w:p>
        </w:tc>
      </w:tr>
      <w:tr w:rsidR="003F039F" w:rsidTr="00690012">
        <w:trPr>
          <w:trHeight w:val="174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4 083,4</w:t>
            </w:r>
          </w:p>
        </w:tc>
      </w:tr>
      <w:tr w:rsidR="003F039F" w:rsidTr="00690012">
        <w:trPr>
          <w:trHeight w:val="66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497,5</w:t>
            </w:r>
          </w:p>
        </w:tc>
      </w:tr>
      <w:tr w:rsidR="003F039F" w:rsidTr="00690012">
        <w:trPr>
          <w:trHeight w:val="56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497,5</w:t>
            </w:r>
          </w:p>
        </w:tc>
      </w:tr>
      <w:tr w:rsidR="003F039F" w:rsidTr="00690012">
        <w:trPr>
          <w:trHeight w:val="223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администрации ГАО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497,5</w:t>
            </w:r>
          </w:p>
        </w:tc>
      </w:tr>
      <w:tr w:rsidR="003F039F" w:rsidTr="00690012">
        <w:trPr>
          <w:trHeight w:val="555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самоуправ-ления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497,5</w:t>
            </w:r>
          </w:p>
        </w:tc>
      </w:tr>
      <w:tr w:rsidR="003F039F" w:rsidTr="00690012">
        <w:trPr>
          <w:trHeight w:val="825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497,5</w:t>
            </w:r>
          </w:p>
        </w:tc>
      </w:tr>
      <w:tr w:rsidR="003F039F" w:rsidTr="00690012">
        <w:trPr>
          <w:trHeight w:val="503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администрации ГАО (иные выплаты персоналу за исключением ФОТ)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F039F" w:rsidTr="00690012">
        <w:trPr>
          <w:trHeight w:val="1095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3 585,9</w:t>
            </w:r>
          </w:p>
        </w:tc>
      </w:tr>
      <w:tr w:rsidR="003F039F" w:rsidTr="00690012">
        <w:trPr>
          <w:trHeight w:val="665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3 585,9</w:t>
            </w:r>
          </w:p>
        </w:tc>
      </w:tr>
      <w:tr w:rsidR="003F039F" w:rsidTr="00690012">
        <w:trPr>
          <w:trHeight w:val="31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3 585,9</w:t>
            </w:r>
          </w:p>
        </w:tc>
      </w:tr>
      <w:tr w:rsidR="003F039F" w:rsidTr="00690012">
        <w:trPr>
          <w:trHeight w:val="44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самоуправ-ления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2 501,9</w:t>
            </w:r>
          </w:p>
        </w:tc>
      </w:tr>
      <w:tr w:rsidR="003F039F" w:rsidTr="00690012">
        <w:trPr>
          <w:trHeight w:val="624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2 501,9</w:t>
            </w:r>
          </w:p>
        </w:tc>
      </w:tr>
      <w:tr w:rsidR="003F039F" w:rsidTr="00690012">
        <w:trPr>
          <w:trHeight w:val="40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самоуправ-ления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1 084,0</w:t>
            </w:r>
          </w:p>
        </w:tc>
      </w:tr>
      <w:tr w:rsidR="003F039F" w:rsidTr="00690012">
        <w:trPr>
          <w:trHeight w:val="624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F039F" w:rsidTr="00690012">
        <w:trPr>
          <w:trHeight w:val="382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959,0</w:t>
            </w:r>
          </w:p>
        </w:tc>
      </w:tr>
      <w:tr w:rsidR="003F039F" w:rsidTr="00690012">
        <w:trPr>
          <w:trHeight w:val="164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 ассигнования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</w:tr>
      <w:tr w:rsidR="003F039F" w:rsidTr="00690012">
        <w:trPr>
          <w:trHeight w:val="286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 оборона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211,0</w:t>
            </w:r>
          </w:p>
        </w:tc>
      </w:tr>
      <w:tr w:rsidR="003F039F" w:rsidTr="00690012">
        <w:trPr>
          <w:trHeight w:val="225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211,0</w:t>
            </w:r>
          </w:p>
        </w:tc>
      </w:tr>
      <w:tr w:rsidR="003F039F" w:rsidTr="00690012">
        <w:trPr>
          <w:trHeight w:val="624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 на 2015-2017 годы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211,0</w:t>
            </w:r>
          </w:p>
        </w:tc>
      </w:tr>
      <w:tr w:rsidR="003F039F" w:rsidTr="00690012">
        <w:trPr>
          <w:trHeight w:val="624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условий для эффективного выполнения полномочий органов местного самоуправления"  муниципального образования г.Назрань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211,0</w:t>
            </w:r>
          </w:p>
        </w:tc>
      </w:tr>
      <w:tr w:rsidR="003F039F" w:rsidTr="00690012">
        <w:trPr>
          <w:trHeight w:val="415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Мероприятия по обеспечению мобилизационной готовности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211,0</w:t>
            </w:r>
          </w:p>
        </w:tc>
      </w:tr>
      <w:tr w:rsidR="003F039F" w:rsidTr="00690012">
        <w:trPr>
          <w:trHeight w:val="624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211,0</w:t>
            </w:r>
          </w:p>
        </w:tc>
      </w:tr>
      <w:tr w:rsidR="003F039F" w:rsidTr="00690012">
        <w:trPr>
          <w:trHeight w:val="624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86,2</w:t>
            </w:r>
          </w:p>
        </w:tc>
      </w:tr>
      <w:tr w:rsidR="003F039F" w:rsidTr="00690012">
        <w:trPr>
          <w:trHeight w:val="384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124,8</w:t>
            </w:r>
          </w:p>
        </w:tc>
      </w:tr>
      <w:tr w:rsidR="003F039F" w:rsidTr="00690012">
        <w:trPr>
          <w:trHeight w:val="152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5 915,0</w:t>
            </w:r>
          </w:p>
        </w:tc>
      </w:tr>
      <w:tr w:rsidR="003F039F" w:rsidTr="00690012">
        <w:trPr>
          <w:trHeight w:val="26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5 915,0</w:t>
            </w:r>
          </w:p>
        </w:tc>
      </w:tr>
      <w:tr w:rsidR="003F039F" w:rsidTr="00690012">
        <w:trPr>
          <w:trHeight w:val="624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"Благоустройство муниципального образования  "Городской округ город Назрань" на 2015-2017 годы.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5 915,0</w:t>
            </w:r>
          </w:p>
        </w:tc>
      </w:tr>
      <w:tr w:rsidR="003F039F" w:rsidTr="00690012">
        <w:trPr>
          <w:trHeight w:val="624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2015-2017 годы.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5 915,0</w:t>
            </w:r>
          </w:p>
        </w:tc>
      </w:tr>
      <w:tr w:rsidR="003F039F" w:rsidTr="00690012">
        <w:trPr>
          <w:trHeight w:val="624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5 915,0</w:t>
            </w:r>
          </w:p>
        </w:tc>
      </w:tr>
      <w:tr w:rsidR="003F039F" w:rsidTr="00690012">
        <w:trPr>
          <w:trHeight w:val="624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5 915,0</w:t>
            </w:r>
          </w:p>
        </w:tc>
      </w:tr>
      <w:tr w:rsidR="003F039F" w:rsidTr="00690012">
        <w:trPr>
          <w:trHeight w:val="498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5 915,0</w:t>
            </w:r>
          </w:p>
        </w:tc>
      </w:tr>
      <w:tr w:rsidR="003F039F" w:rsidTr="00690012">
        <w:trPr>
          <w:trHeight w:val="232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13 170,0</w:t>
            </w:r>
          </w:p>
        </w:tc>
      </w:tr>
      <w:tr w:rsidR="003F039F" w:rsidTr="00690012">
        <w:trPr>
          <w:trHeight w:val="168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13 170,0</w:t>
            </w:r>
          </w:p>
        </w:tc>
      </w:tr>
      <w:tr w:rsidR="003F039F" w:rsidTr="00690012">
        <w:trPr>
          <w:trHeight w:val="624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"Благоустройство муниципального образования  "Городской округ город Назрань" на 2015-2017 годы.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13 170,0</w:t>
            </w:r>
          </w:p>
        </w:tc>
      </w:tr>
      <w:tr w:rsidR="003F039F" w:rsidTr="00690012">
        <w:trPr>
          <w:trHeight w:val="624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2015-2017 годы.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13 170,0</w:t>
            </w:r>
          </w:p>
        </w:tc>
      </w:tr>
      <w:tr w:rsidR="003F039F" w:rsidTr="00690012">
        <w:trPr>
          <w:trHeight w:val="624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13 170,0</w:t>
            </w:r>
          </w:p>
        </w:tc>
      </w:tr>
      <w:tr w:rsidR="003F039F" w:rsidTr="00690012">
        <w:trPr>
          <w:trHeight w:val="187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Уличное освещение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2 885,0</w:t>
            </w:r>
          </w:p>
        </w:tc>
      </w:tr>
      <w:tr w:rsidR="003F039F" w:rsidTr="00690012">
        <w:trPr>
          <w:trHeight w:val="376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2 885,0</w:t>
            </w:r>
          </w:p>
        </w:tc>
      </w:tr>
      <w:tr w:rsidR="003F039F" w:rsidTr="00690012">
        <w:trPr>
          <w:trHeight w:val="108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3F039F" w:rsidTr="00690012">
        <w:trPr>
          <w:trHeight w:val="40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F039F" w:rsidTr="00690012">
        <w:trPr>
          <w:trHeight w:val="374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3F039F" w:rsidTr="00690012">
        <w:trPr>
          <w:trHeight w:val="324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F039F" w:rsidTr="00690012">
        <w:trPr>
          <w:trHeight w:val="624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10 285,0</w:t>
            </w:r>
          </w:p>
        </w:tc>
      </w:tr>
      <w:tr w:rsidR="003F039F" w:rsidTr="00690012">
        <w:trPr>
          <w:trHeight w:val="298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10 285,0</w:t>
            </w:r>
          </w:p>
        </w:tc>
      </w:tr>
      <w:tr w:rsidR="003F039F" w:rsidTr="00690012">
        <w:trPr>
          <w:trHeight w:val="303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1 511,0</w:t>
            </w:r>
          </w:p>
        </w:tc>
      </w:tr>
      <w:tr w:rsidR="003F039F" w:rsidTr="00690012">
        <w:trPr>
          <w:trHeight w:val="227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1 511,0</w:t>
            </w:r>
          </w:p>
        </w:tc>
      </w:tr>
      <w:tr w:rsidR="003F039F" w:rsidTr="00690012">
        <w:trPr>
          <w:trHeight w:val="624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Программа "Развития образования" муниципального образования "Городской округ город Назрань" на 2015 -2017 годы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1 511,0</w:t>
            </w:r>
          </w:p>
        </w:tc>
      </w:tr>
      <w:tr w:rsidR="003F039F" w:rsidTr="00690012">
        <w:trPr>
          <w:trHeight w:val="624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"Развития образования" муниципального образования "Городской округ город Назрань" на 2015 -2017 годы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1 511,0</w:t>
            </w:r>
          </w:p>
        </w:tc>
      </w:tr>
      <w:tr w:rsidR="003F039F" w:rsidTr="00690012">
        <w:trPr>
          <w:trHeight w:val="624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 мероприятие "Реализация мер по развитию образования МО "Городской округ г.Назрань"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1 511,0</w:t>
            </w:r>
          </w:p>
        </w:tc>
      </w:tr>
      <w:tr w:rsidR="003F039F" w:rsidTr="00690012">
        <w:trPr>
          <w:trHeight w:val="443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1 511,0</w:t>
            </w:r>
          </w:p>
        </w:tc>
      </w:tr>
      <w:tr w:rsidR="003F039F" w:rsidTr="00690012">
        <w:trPr>
          <w:trHeight w:val="624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F039F" w:rsidTr="00690012">
        <w:trPr>
          <w:trHeight w:val="417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1 511,0</w:t>
            </w:r>
          </w:p>
        </w:tc>
      </w:tr>
      <w:tr w:rsidR="003F039F" w:rsidTr="00690012">
        <w:trPr>
          <w:trHeight w:val="214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039F" w:rsidTr="00436B97">
        <w:trPr>
          <w:trHeight w:val="447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Насыр-кортского административного округа г.Назрань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26 967,0</w:t>
            </w:r>
          </w:p>
        </w:tc>
      </w:tr>
      <w:tr w:rsidR="003F039F" w:rsidTr="00436B97">
        <w:trPr>
          <w:trHeight w:val="225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3 717,4</w:t>
            </w:r>
          </w:p>
        </w:tc>
      </w:tr>
      <w:tr w:rsidR="003F039F" w:rsidTr="00436B97">
        <w:trPr>
          <w:trHeight w:val="624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497,5</w:t>
            </w:r>
          </w:p>
        </w:tc>
      </w:tr>
      <w:tr w:rsidR="003F039F" w:rsidTr="00436B97">
        <w:trPr>
          <w:trHeight w:val="624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 органов местного самоуправления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497,5</w:t>
            </w:r>
          </w:p>
        </w:tc>
      </w:tr>
      <w:tr w:rsidR="003F039F" w:rsidTr="00436B97">
        <w:trPr>
          <w:trHeight w:val="228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администрации НКАО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497,5</w:t>
            </w:r>
          </w:p>
        </w:tc>
      </w:tr>
      <w:tr w:rsidR="003F039F" w:rsidTr="00436B97">
        <w:trPr>
          <w:trHeight w:val="308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самоуправ-ления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497,5</w:t>
            </w:r>
          </w:p>
        </w:tc>
      </w:tr>
      <w:tr w:rsidR="003F039F" w:rsidTr="00436B97">
        <w:trPr>
          <w:trHeight w:val="624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497,5</w:t>
            </w:r>
          </w:p>
        </w:tc>
      </w:tr>
      <w:tr w:rsidR="003F039F" w:rsidTr="00436B97">
        <w:trPr>
          <w:trHeight w:val="407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администрации НКАО (иные выплаты персоналу за исключением ФОТ)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F039F" w:rsidTr="00436B97">
        <w:trPr>
          <w:trHeight w:val="624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3 219,9</w:t>
            </w:r>
          </w:p>
        </w:tc>
      </w:tr>
      <w:tr w:rsidR="003F039F" w:rsidTr="00436B97">
        <w:trPr>
          <w:trHeight w:val="624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3 219,9</w:t>
            </w:r>
          </w:p>
        </w:tc>
      </w:tr>
      <w:tr w:rsidR="003F039F" w:rsidTr="00436B97">
        <w:trPr>
          <w:trHeight w:val="233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3 219,9</w:t>
            </w:r>
          </w:p>
        </w:tc>
      </w:tr>
      <w:tr w:rsidR="003F039F" w:rsidTr="00436B97">
        <w:trPr>
          <w:trHeight w:val="441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самоуправ-ления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2 501,9</w:t>
            </w:r>
          </w:p>
        </w:tc>
      </w:tr>
      <w:tr w:rsidR="003F039F" w:rsidTr="00436B97">
        <w:trPr>
          <w:trHeight w:val="624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2 501,9</w:t>
            </w:r>
          </w:p>
        </w:tc>
      </w:tr>
      <w:tr w:rsidR="003F039F" w:rsidTr="00436B97">
        <w:trPr>
          <w:trHeight w:val="258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самоуправ-ления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718,0</w:t>
            </w:r>
          </w:p>
        </w:tc>
      </w:tr>
      <w:tr w:rsidR="003F039F" w:rsidTr="00436B97">
        <w:trPr>
          <w:trHeight w:val="624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F039F" w:rsidTr="00436B97">
        <w:trPr>
          <w:trHeight w:val="371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613,0</w:t>
            </w:r>
          </w:p>
        </w:tc>
      </w:tr>
      <w:tr w:rsidR="003F039F" w:rsidTr="00436B97">
        <w:trPr>
          <w:trHeight w:val="193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 ассигнования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105,0</w:t>
            </w:r>
          </w:p>
        </w:tc>
      </w:tr>
      <w:tr w:rsidR="003F039F" w:rsidTr="00436B97">
        <w:trPr>
          <w:trHeight w:val="144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 оборона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216,0</w:t>
            </w:r>
          </w:p>
        </w:tc>
      </w:tr>
      <w:tr w:rsidR="003F039F" w:rsidTr="00436B97">
        <w:trPr>
          <w:trHeight w:val="367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216,0</w:t>
            </w:r>
          </w:p>
        </w:tc>
      </w:tr>
      <w:tr w:rsidR="003F039F" w:rsidTr="00436B97">
        <w:trPr>
          <w:trHeight w:val="624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 на 2015-2017 годы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216,0</w:t>
            </w:r>
          </w:p>
        </w:tc>
      </w:tr>
      <w:tr w:rsidR="003F039F" w:rsidTr="00436B97">
        <w:trPr>
          <w:trHeight w:val="624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условий для эффективного выполнения полномочий органов местного самоуправления"  муниципального образования г.Назрань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216,0</w:t>
            </w:r>
          </w:p>
        </w:tc>
      </w:tr>
      <w:tr w:rsidR="003F039F" w:rsidTr="00436B97">
        <w:trPr>
          <w:trHeight w:val="132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216,0</w:t>
            </w:r>
          </w:p>
        </w:tc>
      </w:tr>
      <w:tr w:rsidR="003F039F" w:rsidTr="00436B97">
        <w:trPr>
          <w:trHeight w:val="624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216,0</w:t>
            </w:r>
          </w:p>
        </w:tc>
      </w:tr>
      <w:tr w:rsidR="003F039F" w:rsidTr="00436B97">
        <w:trPr>
          <w:trHeight w:val="624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86,2</w:t>
            </w:r>
          </w:p>
        </w:tc>
      </w:tr>
      <w:tr w:rsidR="003F039F" w:rsidTr="00436B97">
        <w:trPr>
          <w:trHeight w:val="383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129,8</w:t>
            </w:r>
          </w:p>
        </w:tc>
      </w:tr>
      <w:tr w:rsidR="003F039F" w:rsidTr="00436B97">
        <w:trPr>
          <w:trHeight w:val="1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2 399,0</w:t>
            </w:r>
          </w:p>
        </w:tc>
      </w:tr>
      <w:tr w:rsidR="003F039F" w:rsidTr="00436B97">
        <w:trPr>
          <w:trHeight w:val="26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2 399,0</w:t>
            </w:r>
          </w:p>
        </w:tc>
      </w:tr>
      <w:tr w:rsidR="003F039F" w:rsidTr="00436B97">
        <w:trPr>
          <w:trHeight w:val="624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"Благоустройство муниципального образования  "Городской округ город Назрань" на 2015-2017 годы.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2 399,0</w:t>
            </w:r>
          </w:p>
        </w:tc>
      </w:tr>
      <w:tr w:rsidR="003F039F" w:rsidTr="00436B97">
        <w:trPr>
          <w:trHeight w:val="624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2015-2017 годы.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2 399,0</w:t>
            </w:r>
          </w:p>
        </w:tc>
      </w:tr>
      <w:tr w:rsidR="003F039F" w:rsidTr="00436B97">
        <w:trPr>
          <w:trHeight w:val="624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"Реализация мероприятий, направленных на организацию благоустройства территорий   города  Назрань"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2 399,0</w:t>
            </w:r>
          </w:p>
        </w:tc>
      </w:tr>
      <w:tr w:rsidR="003F039F" w:rsidTr="00436B97">
        <w:trPr>
          <w:trHeight w:val="624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2 399,0</w:t>
            </w:r>
          </w:p>
        </w:tc>
      </w:tr>
      <w:tr w:rsidR="003F039F" w:rsidTr="00436B97">
        <w:trPr>
          <w:trHeight w:val="45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2 399,0</w:t>
            </w:r>
          </w:p>
        </w:tc>
      </w:tr>
      <w:tr w:rsidR="003F039F" w:rsidTr="00436B97">
        <w:trPr>
          <w:trHeight w:val="232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Жилищно-коммунальное хозяйство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20 246,0</w:t>
            </w:r>
          </w:p>
        </w:tc>
      </w:tr>
      <w:tr w:rsidR="003F039F" w:rsidTr="00436B97">
        <w:trPr>
          <w:trHeight w:val="311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20 246,0</w:t>
            </w:r>
          </w:p>
        </w:tc>
      </w:tr>
      <w:tr w:rsidR="003F039F" w:rsidTr="00436B97">
        <w:trPr>
          <w:trHeight w:val="624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"Благоустройство муниципального образования  "Городской округ город Назрань" на 2015-2017 годы.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20 246,0</w:t>
            </w:r>
          </w:p>
        </w:tc>
      </w:tr>
      <w:tr w:rsidR="003F039F" w:rsidTr="00436B97">
        <w:trPr>
          <w:trHeight w:val="624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2015-2017 годы.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20 246,0</w:t>
            </w:r>
          </w:p>
        </w:tc>
      </w:tr>
      <w:tr w:rsidR="003F039F" w:rsidTr="00436B97">
        <w:trPr>
          <w:trHeight w:val="624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20 246,0</w:t>
            </w:r>
          </w:p>
        </w:tc>
      </w:tr>
      <w:tr w:rsidR="003F039F" w:rsidTr="00436B97">
        <w:trPr>
          <w:trHeight w:val="187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Уличное освещение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3 145,0</w:t>
            </w:r>
          </w:p>
        </w:tc>
      </w:tr>
      <w:tr w:rsidR="003F039F" w:rsidTr="00436B97">
        <w:trPr>
          <w:trHeight w:val="518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3 145,0</w:t>
            </w:r>
          </w:p>
        </w:tc>
      </w:tr>
      <w:tr w:rsidR="003F039F" w:rsidTr="00436B97">
        <w:trPr>
          <w:trHeight w:val="27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3F039F" w:rsidTr="00436B97">
        <w:trPr>
          <w:trHeight w:val="401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F039F" w:rsidTr="00436B97">
        <w:trPr>
          <w:trHeight w:val="366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3F039F" w:rsidTr="00436B97">
        <w:trPr>
          <w:trHeight w:val="418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F039F" w:rsidTr="00436B97">
        <w:trPr>
          <w:trHeight w:val="624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17 101,0</w:t>
            </w:r>
          </w:p>
        </w:tc>
      </w:tr>
      <w:tr w:rsidR="003F039F" w:rsidTr="00436B97">
        <w:trPr>
          <w:trHeight w:val="441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17 101,0</w:t>
            </w:r>
          </w:p>
        </w:tc>
      </w:tr>
      <w:tr w:rsidR="003F039F" w:rsidTr="00436B97">
        <w:trPr>
          <w:trHeight w:val="218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388,6</w:t>
            </w:r>
          </w:p>
        </w:tc>
      </w:tr>
      <w:tr w:rsidR="003F039F" w:rsidTr="00436B97">
        <w:trPr>
          <w:trHeight w:val="168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388,6</w:t>
            </w:r>
          </w:p>
        </w:tc>
      </w:tr>
      <w:tr w:rsidR="003F039F" w:rsidTr="00436B97">
        <w:trPr>
          <w:trHeight w:val="624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Программа "Развития образования" муниципального образования "Городской округ город Назрань" на 2015 -2017 годы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388,6</w:t>
            </w:r>
          </w:p>
        </w:tc>
      </w:tr>
      <w:tr w:rsidR="003F039F" w:rsidTr="00436B97">
        <w:trPr>
          <w:trHeight w:val="624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"Развития образования" муниципального образования "Городской округ город Назрань" на 2015 -2017 годы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388,6</w:t>
            </w:r>
          </w:p>
        </w:tc>
      </w:tr>
      <w:tr w:rsidR="003F039F" w:rsidTr="00436B97">
        <w:trPr>
          <w:trHeight w:val="624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 мероприятие "Реализация мер по развитию образования МО "Городской округ г.Назрань"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388,6</w:t>
            </w:r>
          </w:p>
        </w:tc>
      </w:tr>
      <w:tr w:rsidR="003F039F" w:rsidTr="00436B97">
        <w:trPr>
          <w:trHeight w:val="362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388,6</w:t>
            </w:r>
          </w:p>
        </w:tc>
      </w:tr>
      <w:tr w:rsidR="003F039F" w:rsidTr="00436B97">
        <w:trPr>
          <w:trHeight w:val="624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F039F" w:rsidTr="00436B97">
        <w:trPr>
          <w:trHeight w:val="461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388,6</w:t>
            </w:r>
          </w:p>
        </w:tc>
      </w:tr>
      <w:tr w:rsidR="003F039F" w:rsidTr="00436B97">
        <w:trPr>
          <w:trHeight w:val="271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9F" w:rsidRDefault="003F039F" w:rsidP="003F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Default="003F039F" w:rsidP="003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39F" w:rsidRDefault="003F039F" w:rsidP="003F0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D3BD1" w:rsidTr="00CD3BD1">
        <w:trPr>
          <w:trHeight w:val="262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BD1" w:rsidRDefault="00CD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3BD1" w:rsidTr="00CD3BD1">
        <w:trPr>
          <w:trHeight w:val="27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D3BD1" w:rsidRDefault="00CD3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D3BD1" w:rsidRDefault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D3BD1" w:rsidRDefault="00BC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431966,2</w:t>
            </w:r>
          </w:p>
        </w:tc>
      </w:tr>
    </w:tbl>
    <w:p w:rsidR="00CD3BD1" w:rsidRDefault="00CD3BD1" w:rsidP="003B6AAE">
      <w:pPr>
        <w:pStyle w:val="a5"/>
        <w:rPr>
          <w:rFonts w:ascii="Times New Roman" w:hAnsi="Times New Roman"/>
          <w:b/>
          <w:sz w:val="20"/>
          <w:szCs w:val="20"/>
        </w:rPr>
      </w:pPr>
    </w:p>
    <w:p w:rsidR="0074396B" w:rsidRDefault="0074396B" w:rsidP="00CD3BD1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</w:p>
    <w:p w:rsidR="0074396B" w:rsidRDefault="0074396B" w:rsidP="00CD3BD1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</w:p>
    <w:p w:rsidR="0074396B" w:rsidRDefault="0074396B" w:rsidP="00CD3BD1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</w:p>
    <w:p w:rsidR="0074396B" w:rsidRDefault="0074396B" w:rsidP="00CD3BD1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</w:p>
    <w:p w:rsidR="00CD3BD1" w:rsidRDefault="00CD3BD1" w:rsidP="00CD3BD1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lastRenderedPageBreak/>
        <w:t>Приложение № 5</w:t>
      </w:r>
    </w:p>
    <w:p w:rsidR="00CD3BD1" w:rsidRDefault="00CD3BD1" w:rsidP="00CD3BD1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 Решению о бюджете г.Назрань на 2016 год</w:t>
      </w:r>
    </w:p>
    <w:p w:rsidR="00CD3BD1" w:rsidRDefault="00CD3BD1" w:rsidP="00CD3BD1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№ 15/57-3 от 12 декабря 2016г.</w:t>
      </w:r>
    </w:p>
    <w:p w:rsidR="00CD3BD1" w:rsidRDefault="00CD3BD1" w:rsidP="00CD3BD1">
      <w:pPr>
        <w:rPr>
          <w:rFonts w:ascii="Times New Roman" w:hAnsi="Times New Roman"/>
          <w:b/>
        </w:rPr>
      </w:pPr>
    </w:p>
    <w:p w:rsidR="00CD3BD1" w:rsidRDefault="00CD3BD1" w:rsidP="00CD3BD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РАСПРЕДЕЛЕНИЕ РАСХОДОВ ИЗ БЮДЖЕТА Г.НАЗРАНЬ НА 2016г . ПО РАЗДЕЛАМ И ПОДРАЗДЕЛАМ ФУНКЦИОНАЛЬНОЙ КЛ</w:t>
      </w:r>
      <w:r w:rsidR="009E1F44">
        <w:rPr>
          <w:rFonts w:ascii="Times New Roman" w:hAnsi="Times New Roman"/>
          <w:b/>
        </w:rPr>
        <w:t>АССИФИКАЦИИ РФ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7512"/>
        <w:gridCol w:w="1412"/>
      </w:tblGrid>
      <w:tr w:rsidR="00CD3BD1" w:rsidTr="003B6AAE">
        <w:trPr>
          <w:trHeight w:val="27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РЗ ПР</w:t>
            </w: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CD3BD1" w:rsidTr="003B6AAE">
        <w:trPr>
          <w:trHeight w:val="27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D1" w:rsidRDefault="00CD3BD1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D1" w:rsidRDefault="00CD3BD1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2016г</w:t>
            </w:r>
          </w:p>
        </w:tc>
      </w:tr>
      <w:tr w:rsidR="009E1F44" w:rsidTr="003B6A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44" w:rsidRDefault="009E1F44" w:rsidP="009E1F44">
            <w:pPr>
              <w:pStyle w:val="a5"/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44" w:rsidRDefault="009E1F44" w:rsidP="009E1F44">
            <w:pPr>
              <w:pStyle w:val="a5"/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44" w:rsidRPr="003B6AAE" w:rsidRDefault="009E1F44" w:rsidP="009E1F44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3B6AAE">
              <w:rPr>
                <w:rFonts w:ascii="Times New Roman" w:hAnsi="Times New Roman"/>
                <w:b/>
                <w:sz w:val="28"/>
                <w:szCs w:val="28"/>
              </w:rPr>
              <w:t>91871,3</w:t>
            </w:r>
          </w:p>
        </w:tc>
      </w:tr>
      <w:tr w:rsidR="009E1F44" w:rsidTr="003B6A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44" w:rsidRDefault="009E1F44" w:rsidP="009E1F44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44" w:rsidRDefault="009E1F44" w:rsidP="009E1F44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Функционирование представительных органов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44" w:rsidRPr="003B6AAE" w:rsidRDefault="009E1F44" w:rsidP="009E1F4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B6AAE">
              <w:rPr>
                <w:rFonts w:ascii="Times New Roman" w:hAnsi="Times New Roman"/>
                <w:sz w:val="28"/>
                <w:szCs w:val="28"/>
              </w:rPr>
              <w:t>6173,1</w:t>
            </w:r>
          </w:p>
        </w:tc>
      </w:tr>
      <w:tr w:rsidR="009E1F44" w:rsidTr="003B6A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44" w:rsidRDefault="009E1F44" w:rsidP="009E1F44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44" w:rsidRDefault="009E1F44" w:rsidP="009E1F44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Функционирование местных администраций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44" w:rsidRPr="003B6AAE" w:rsidRDefault="009E1F44" w:rsidP="009E1F4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B6AAE">
              <w:rPr>
                <w:rFonts w:ascii="Times New Roman" w:hAnsi="Times New Roman"/>
                <w:sz w:val="28"/>
                <w:szCs w:val="28"/>
              </w:rPr>
              <w:t>67560,0</w:t>
            </w:r>
          </w:p>
        </w:tc>
      </w:tr>
      <w:tr w:rsidR="009E1F44" w:rsidTr="003B6A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44" w:rsidRDefault="009E1F44" w:rsidP="009E1F44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44" w:rsidRDefault="009E1F44" w:rsidP="009E1F44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 органов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44" w:rsidRPr="003B6AAE" w:rsidRDefault="009E1F44" w:rsidP="009E1F4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B6AAE">
              <w:rPr>
                <w:rFonts w:ascii="Times New Roman" w:hAnsi="Times New Roman"/>
                <w:sz w:val="28"/>
                <w:szCs w:val="28"/>
              </w:rPr>
              <w:t>3293,7</w:t>
            </w:r>
          </w:p>
        </w:tc>
      </w:tr>
      <w:tr w:rsidR="009E1F44" w:rsidTr="003B6A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44" w:rsidRDefault="009E1F44" w:rsidP="009E1F44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44" w:rsidRDefault="009E1F44" w:rsidP="009E1F44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Резервный фонд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44" w:rsidRPr="003B6AAE" w:rsidRDefault="009E1F44" w:rsidP="009E1F4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B6AAE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9E1F44" w:rsidTr="003B6A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44" w:rsidRDefault="009E1F44" w:rsidP="009E1F44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44" w:rsidRDefault="009E1F44" w:rsidP="009E1F44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44" w:rsidRPr="003B6AAE" w:rsidRDefault="009E1F44" w:rsidP="009E1F4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B6AAE">
              <w:rPr>
                <w:rFonts w:ascii="Times New Roman" w:hAnsi="Times New Roman"/>
                <w:sz w:val="28"/>
                <w:szCs w:val="28"/>
              </w:rPr>
              <w:t>13944,5</w:t>
            </w:r>
          </w:p>
        </w:tc>
      </w:tr>
      <w:tr w:rsidR="00CD3BD1" w:rsidTr="003B6A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Pr="003B6AAE" w:rsidRDefault="00CD3BD1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F44" w:rsidTr="003B6A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44" w:rsidRDefault="009E1F44" w:rsidP="009E1F44">
            <w:pPr>
              <w:pStyle w:val="a5"/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44" w:rsidRDefault="009E1F44" w:rsidP="009E1F44">
            <w:pPr>
              <w:pStyle w:val="a5"/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44" w:rsidRPr="003B6AAE" w:rsidRDefault="009E1F44" w:rsidP="009E1F44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3B6AAE">
              <w:rPr>
                <w:rFonts w:ascii="Times New Roman" w:hAnsi="Times New Roman"/>
                <w:b/>
                <w:sz w:val="28"/>
                <w:szCs w:val="28"/>
              </w:rPr>
              <w:t>1108,6</w:t>
            </w:r>
          </w:p>
        </w:tc>
      </w:tr>
      <w:tr w:rsidR="009E1F44" w:rsidTr="003B6A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44" w:rsidRDefault="009E1F44" w:rsidP="009E1F44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0203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44" w:rsidRDefault="009E1F44" w:rsidP="009E1F44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Мобилизационная политика и вневойсковая подготовка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44" w:rsidRPr="003B6AAE" w:rsidRDefault="009E1F44" w:rsidP="009E1F4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B6AAE">
              <w:rPr>
                <w:rFonts w:ascii="Times New Roman" w:hAnsi="Times New Roman"/>
                <w:sz w:val="28"/>
                <w:szCs w:val="28"/>
              </w:rPr>
              <w:t>1108,6</w:t>
            </w:r>
          </w:p>
        </w:tc>
      </w:tr>
      <w:tr w:rsidR="009E1F44" w:rsidTr="003B6A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44" w:rsidRDefault="009E1F44" w:rsidP="009E1F44">
            <w:pPr>
              <w:pStyle w:val="a5"/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44" w:rsidRDefault="009E1F44" w:rsidP="009E1F44">
            <w:pPr>
              <w:pStyle w:val="a5"/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44" w:rsidRPr="003B6AAE" w:rsidRDefault="009E1F44" w:rsidP="009E1F44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3B6AAE">
              <w:rPr>
                <w:rFonts w:ascii="Times New Roman" w:hAnsi="Times New Roman"/>
                <w:b/>
                <w:sz w:val="28"/>
                <w:szCs w:val="28"/>
              </w:rPr>
              <w:t>42960,0</w:t>
            </w:r>
          </w:p>
        </w:tc>
      </w:tr>
      <w:tr w:rsidR="009E1F44" w:rsidTr="003B6A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44" w:rsidRDefault="009E1F44" w:rsidP="009E1F44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0409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44" w:rsidRDefault="009E1F44" w:rsidP="009E1F44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Дорожный фонд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44" w:rsidRPr="003B6AAE" w:rsidRDefault="009E1F44" w:rsidP="009E1F4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B6AAE">
              <w:rPr>
                <w:rFonts w:ascii="Times New Roman" w:hAnsi="Times New Roman"/>
                <w:sz w:val="28"/>
                <w:szCs w:val="28"/>
              </w:rPr>
              <w:t>42960,0</w:t>
            </w:r>
          </w:p>
        </w:tc>
      </w:tr>
      <w:tr w:rsidR="00CD3BD1" w:rsidTr="003B6A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Pr="003B6AAE" w:rsidRDefault="00CD3BD1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F44" w:rsidTr="003B6A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44" w:rsidRDefault="009E1F44" w:rsidP="009E1F44">
            <w:pPr>
              <w:pStyle w:val="a5"/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44" w:rsidRDefault="009E1F44" w:rsidP="009E1F44">
            <w:pPr>
              <w:pStyle w:val="a5"/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44" w:rsidRPr="003B6AAE" w:rsidRDefault="009E1F44" w:rsidP="009E1F44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3B6AAE">
              <w:rPr>
                <w:rFonts w:ascii="Times New Roman" w:hAnsi="Times New Roman"/>
                <w:b/>
                <w:sz w:val="28"/>
                <w:szCs w:val="28"/>
              </w:rPr>
              <w:t>230817,0</w:t>
            </w:r>
          </w:p>
        </w:tc>
      </w:tr>
      <w:tr w:rsidR="009E1F44" w:rsidTr="003B6A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44" w:rsidRDefault="009E1F44" w:rsidP="009E1F44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44" w:rsidRDefault="009E1F44" w:rsidP="009E1F44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Коммунальное хозяйство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44" w:rsidRPr="003B6AAE" w:rsidRDefault="009E1F44" w:rsidP="009E1F4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B6AAE">
              <w:rPr>
                <w:rFonts w:ascii="Times New Roman" w:hAnsi="Times New Roman"/>
                <w:sz w:val="28"/>
                <w:szCs w:val="28"/>
              </w:rPr>
              <w:t>40000,0</w:t>
            </w:r>
          </w:p>
        </w:tc>
      </w:tr>
      <w:tr w:rsidR="009E1F44" w:rsidTr="003B6A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44" w:rsidRDefault="009E1F44" w:rsidP="009E1F44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44" w:rsidRDefault="009E1F44" w:rsidP="009E1F44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44" w:rsidRPr="003B6AAE" w:rsidRDefault="009E1F44" w:rsidP="009E1F4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B6AAE">
              <w:rPr>
                <w:rFonts w:ascii="Times New Roman" w:hAnsi="Times New Roman"/>
                <w:sz w:val="28"/>
                <w:szCs w:val="28"/>
              </w:rPr>
              <w:t>156917,0</w:t>
            </w:r>
          </w:p>
        </w:tc>
      </w:tr>
      <w:tr w:rsidR="009E1F44" w:rsidTr="003B6A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44" w:rsidRDefault="009E1F44" w:rsidP="009E1F44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44" w:rsidRDefault="009E1F44" w:rsidP="009E1F44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44" w:rsidRPr="003B6AAE" w:rsidRDefault="009E1F44" w:rsidP="009E1F4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B6AAE">
              <w:rPr>
                <w:rFonts w:ascii="Times New Roman" w:hAnsi="Times New Roman"/>
                <w:sz w:val="28"/>
                <w:szCs w:val="28"/>
              </w:rPr>
              <w:t>21500,0</w:t>
            </w:r>
          </w:p>
        </w:tc>
      </w:tr>
      <w:tr w:rsidR="00CD3BD1" w:rsidTr="003B6A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Pr="003B6AAE" w:rsidRDefault="00CD3BD1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F44" w:rsidTr="003B6A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44" w:rsidRDefault="009E1F44" w:rsidP="009E1F44">
            <w:pPr>
              <w:pStyle w:val="a5"/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44" w:rsidRDefault="009E1F44" w:rsidP="009E1F44">
            <w:pPr>
              <w:pStyle w:val="a5"/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44" w:rsidRPr="003B6AAE" w:rsidRDefault="009E1F44" w:rsidP="009E1F44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3B6AAE">
              <w:rPr>
                <w:rFonts w:ascii="Times New Roman" w:hAnsi="Times New Roman"/>
                <w:b/>
                <w:sz w:val="28"/>
                <w:szCs w:val="28"/>
              </w:rPr>
              <w:t>26824,4</w:t>
            </w:r>
          </w:p>
        </w:tc>
      </w:tr>
      <w:tr w:rsidR="009E1F44" w:rsidTr="003B6A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44" w:rsidRDefault="009E1F44" w:rsidP="009E1F44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0701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44" w:rsidRDefault="009E1F44" w:rsidP="009E1F44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44" w:rsidRPr="003B6AAE" w:rsidRDefault="009E1F44" w:rsidP="009E1F4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F44" w:rsidTr="003B6A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44" w:rsidRDefault="009E1F44" w:rsidP="009E1F44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0702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44" w:rsidRDefault="009E1F44" w:rsidP="009E1F44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44" w:rsidRPr="003B6AAE" w:rsidRDefault="009E1F44" w:rsidP="009E1F4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B6AAE">
              <w:rPr>
                <w:rFonts w:ascii="Times New Roman" w:hAnsi="Times New Roman"/>
                <w:sz w:val="28"/>
                <w:szCs w:val="28"/>
              </w:rPr>
              <w:t>4330,6</w:t>
            </w:r>
          </w:p>
        </w:tc>
      </w:tr>
      <w:tr w:rsidR="009E1F44" w:rsidTr="003B6A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44" w:rsidRDefault="009E1F44" w:rsidP="009E1F44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0702   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44" w:rsidRDefault="009E1F44" w:rsidP="009E1F44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Внешкольные учреждения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44" w:rsidRPr="003B6AAE" w:rsidRDefault="009E1F44" w:rsidP="009E1F4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B6AAE">
              <w:rPr>
                <w:rFonts w:ascii="Times New Roman" w:hAnsi="Times New Roman"/>
                <w:sz w:val="28"/>
                <w:szCs w:val="28"/>
              </w:rPr>
              <w:t>22493,8</w:t>
            </w:r>
          </w:p>
        </w:tc>
      </w:tr>
      <w:tr w:rsidR="009E1F44" w:rsidTr="003B6A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44" w:rsidRDefault="009E1F44" w:rsidP="009E1F44">
            <w:pPr>
              <w:pStyle w:val="a5"/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44" w:rsidRDefault="009E1F44" w:rsidP="009E1F44">
            <w:pPr>
              <w:pStyle w:val="a5"/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44" w:rsidRPr="003B6AAE" w:rsidRDefault="009E1F44" w:rsidP="009E1F44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3B6AAE">
              <w:rPr>
                <w:rFonts w:ascii="Times New Roman" w:hAnsi="Times New Roman"/>
                <w:b/>
                <w:sz w:val="28"/>
                <w:szCs w:val="28"/>
              </w:rPr>
              <w:t>16748,1</w:t>
            </w:r>
          </w:p>
        </w:tc>
      </w:tr>
      <w:tr w:rsidR="009E1F44" w:rsidTr="003B6A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44" w:rsidRDefault="009E1F44" w:rsidP="009E1F44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44" w:rsidRDefault="009E1F44" w:rsidP="009E1F44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44" w:rsidRPr="003B6AAE" w:rsidRDefault="009E1F44" w:rsidP="009E1F4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B6AAE">
              <w:rPr>
                <w:rFonts w:ascii="Times New Roman" w:hAnsi="Times New Roman"/>
                <w:sz w:val="28"/>
                <w:szCs w:val="28"/>
              </w:rPr>
              <w:t>16748,1</w:t>
            </w:r>
          </w:p>
        </w:tc>
      </w:tr>
      <w:tr w:rsidR="00CD3BD1" w:rsidTr="003B6A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Pr="003B6AAE" w:rsidRDefault="00CD3BD1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BD1" w:rsidTr="003B6A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1202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Pr="003B6AAE" w:rsidRDefault="00CD3BD1">
            <w:pPr>
              <w:pStyle w:val="a5"/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6AAE">
              <w:rPr>
                <w:rFonts w:ascii="Times New Roman" w:hAnsi="Times New Roman"/>
                <w:b/>
                <w:sz w:val="28"/>
                <w:szCs w:val="28"/>
              </w:rPr>
              <w:t>3700,0</w:t>
            </w:r>
          </w:p>
        </w:tc>
      </w:tr>
      <w:tr w:rsidR="00CD3BD1" w:rsidTr="003B6A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Печать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D1" w:rsidRPr="003B6AAE" w:rsidRDefault="00CD3BD1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B6AAE">
              <w:rPr>
                <w:rFonts w:ascii="Times New Roman" w:hAnsi="Times New Roman"/>
                <w:sz w:val="28"/>
                <w:szCs w:val="28"/>
              </w:rPr>
              <w:t>3700,0</w:t>
            </w:r>
          </w:p>
        </w:tc>
      </w:tr>
      <w:tr w:rsidR="00CD3BD1" w:rsidTr="003B6A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Default="00CD3BD1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D1" w:rsidRPr="003B6AAE" w:rsidRDefault="00CD3BD1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F44" w:rsidTr="003B6A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44" w:rsidRDefault="009E1F44" w:rsidP="009E1F44">
            <w:pPr>
              <w:pStyle w:val="a5"/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44" w:rsidRDefault="009E1F44" w:rsidP="009E1F44">
            <w:pPr>
              <w:pStyle w:val="a5"/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44" w:rsidRPr="003B6AAE" w:rsidRDefault="009E1F44" w:rsidP="009E1F44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3B6AAE">
              <w:rPr>
                <w:rFonts w:ascii="Times New Roman" w:hAnsi="Times New Roman"/>
                <w:b/>
                <w:sz w:val="28"/>
                <w:szCs w:val="28"/>
              </w:rPr>
              <w:t>17936,9</w:t>
            </w:r>
          </w:p>
        </w:tc>
      </w:tr>
      <w:tr w:rsidR="009E1F44" w:rsidTr="003B6A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44" w:rsidRDefault="009E1F44" w:rsidP="009E1F44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44" w:rsidRDefault="009E1F44" w:rsidP="009E1F44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Борьба с беспризорностью, опека и попечительство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44" w:rsidRPr="003B6AAE" w:rsidRDefault="009E1F44" w:rsidP="009E1F4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B6AAE">
              <w:rPr>
                <w:rFonts w:ascii="Times New Roman" w:hAnsi="Times New Roman"/>
                <w:sz w:val="28"/>
                <w:szCs w:val="28"/>
              </w:rPr>
              <w:t>16536,9</w:t>
            </w:r>
          </w:p>
        </w:tc>
      </w:tr>
      <w:tr w:rsidR="009E1F44" w:rsidTr="003B6A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44" w:rsidRDefault="009E1F44" w:rsidP="009E1F44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44" w:rsidRDefault="009E1F44" w:rsidP="009E1F44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44" w:rsidRPr="003B6AAE" w:rsidRDefault="009E1F44" w:rsidP="009E1F4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B6AAE">
              <w:rPr>
                <w:rFonts w:ascii="Times New Roman" w:hAnsi="Times New Roman"/>
                <w:sz w:val="28"/>
                <w:szCs w:val="28"/>
              </w:rPr>
              <w:t>1400,0</w:t>
            </w:r>
          </w:p>
        </w:tc>
      </w:tr>
      <w:tr w:rsidR="009E1F44" w:rsidTr="003B6A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44" w:rsidRDefault="009E1F44" w:rsidP="009E1F44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44" w:rsidRDefault="009E1F44" w:rsidP="009E1F44">
            <w:pPr>
              <w:pStyle w:val="a5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44" w:rsidRPr="003B6AAE" w:rsidRDefault="009E1F44" w:rsidP="009E1F4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F44" w:rsidTr="003B6A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44" w:rsidRDefault="009E1F44" w:rsidP="009E1F44">
            <w:pPr>
              <w:pStyle w:val="a5"/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44" w:rsidRDefault="009E1F44" w:rsidP="009E1F44">
            <w:pPr>
              <w:pStyle w:val="a5"/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44" w:rsidRPr="003B6AAE" w:rsidRDefault="00BC7E08" w:rsidP="009E1F4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B6AAE">
              <w:rPr>
                <w:rFonts w:ascii="Times New Roman" w:hAnsi="Times New Roman"/>
                <w:sz w:val="28"/>
                <w:szCs w:val="28"/>
              </w:rPr>
              <w:t>431966,2</w:t>
            </w:r>
          </w:p>
        </w:tc>
      </w:tr>
    </w:tbl>
    <w:p w:rsidR="0002532E" w:rsidRDefault="0002532E" w:rsidP="0074396B">
      <w:pPr>
        <w:pStyle w:val="a5"/>
      </w:pPr>
    </w:p>
    <w:sectPr w:rsidR="0002532E" w:rsidSect="00375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D3BD1"/>
    <w:rsid w:val="0002532E"/>
    <w:rsid w:val="0037544D"/>
    <w:rsid w:val="00376431"/>
    <w:rsid w:val="003B6AAE"/>
    <w:rsid w:val="003F039F"/>
    <w:rsid w:val="0074396B"/>
    <w:rsid w:val="009E1F44"/>
    <w:rsid w:val="00A133DB"/>
    <w:rsid w:val="00A46CDC"/>
    <w:rsid w:val="00BC7E08"/>
    <w:rsid w:val="00CD3BD1"/>
    <w:rsid w:val="00F41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304505"/>
  <w15:docId w15:val="{A05A755C-586F-4656-B0A2-1CB731FD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D1"/>
    <w:pPr>
      <w:spacing w:line="254" w:lineRule="auto"/>
    </w:pPr>
  </w:style>
  <w:style w:type="paragraph" w:styleId="1">
    <w:name w:val="heading 1"/>
    <w:basedOn w:val="a"/>
    <w:next w:val="a"/>
    <w:link w:val="10"/>
    <w:qFormat/>
    <w:rsid w:val="00CD3BD1"/>
    <w:pPr>
      <w:keepNext/>
      <w:spacing w:before="240" w:after="60" w:line="36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BD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semiHidden/>
    <w:unhideWhenUsed/>
    <w:rsid w:val="00CD3BD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D3BD1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99"/>
    <w:qFormat/>
    <w:rsid w:val="00CD3B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a"/>
    <w:rsid w:val="00CD3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D3BD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CD3BD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CD3BD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CD3BD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CD3BD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CD3BD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CD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CD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CD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CD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CD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CD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CD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CD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CD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CD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CD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CD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CD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CD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CD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CD3BD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pellingerror">
    <w:name w:val="spellingerror"/>
    <w:basedOn w:val="a0"/>
    <w:rsid w:val="00CD3BD1"/>
  </w:style>
  <w:style w:type="character" w:customStyle="1" w:styleId="normaltextrun">
    <w:name w:val="normaltextrun"/>
    <w:basedOn w:val="a0"/>
    <w:rsid w:val="00CD3BD1"/>
  </w:style>
  <w:style w:type="character" w:customStyle="1" w:styleId="eop">
    <w:name w:val="eop"/>
    <w:basedOn w:val="a0"/>
    <w:rsid w:val="00CD3BD1"/>
  </w:style>
  <w:style w:type="character" w:customStyle="1" w:styleId="s1">
    <w:name w:val="s1"/>
    <w:basedOn w:val="a0"/>
    <w:rsid w:val="00CD3BD1"/>
    <w:rPr>
      <w:rFonts w:ascii="Times New Roman" w:hAnsi="Times New Roman" w:cs="Times New Roman" w:hint="default"/>
    </w:rPr>
  </w:style>
  <w:style w:type="character" w:customStyle="1" w:styleId="s2">
    <w:name w:val="s2"/>
    <w:basedOn w:val="a0"/>
    <w:rsid w:val="00CD3BD1"/>
  </w:style>
  <w:style w:type="character" w:customStyle="1" w:styleId="s3">
    <w:name w:val="s3"/>
    <w:basedOn w:val="a0"/>
    <w:rsid w:val="00CD3BD1"/>
  </w:style>
  <w:style w:type="character" w:customStyle="1" w:styleId="s4">
    <w:name w:val="s4"/>
    <w:basedOn w:val="a0"/>
    <w:rsid w:val="00CD3BD1"/>
  </w:style>
  <w:style w:type="character" w:customStyle="1" w:styleId="s5">
    <w:name w:val="s5"/>
    <w:basedOn w:val="a0"/>
    <w:rsid w:val="00CD3BD1"/>
  </w:style>
  <w:style w:type="character" w:customStyle="1" w:styleId="s6">
    <w:name w:val="s6"/>
    <w:basedOn w:val="a0"/>
    <w:rsid w:val="00CD3BD1"/>
  </w:style>
  <w:style w:type="table" w:styleId="a6">
    <w:name w:val="Table Grid"/>
    <w:basedOn w:val="a1"/>
    <w:rsid w:val="00CD3B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5E9FA-6318-4A35-AFFB-D2CA5AC14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11374</Words>
  <Characters>64834</Characters>
  <Application>Microsoft Office Word</Application>
  <DocSecurity>0</DocSecurity>
  <Lines>540</Lines>
  <Paragraphs>152</Paragraphs>
  <ScaleCrop>false</ScaleCrop>
  <Company>SPecialiST RePack</Company>
  <LinksUpToDate>false</LinksUpToDate>
  <CharactersWithSpaces>76056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dcterms:created xsi:type="dcterms:W3CDTF">2017-01-20T14:55:00Z</dcterms:created>
  <dcterms:modified xsi:type="dcterms:W3CDTF">2019-12-10T10:23:00Z</dcterms:modified>
</cp:coreProperties>
</file>