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DE0923" w:rsidRPr="00372707" w:rsidTr="005B3A3D">
        <w:trPr>
          <w:trHeight w:val="1080"/>
        </w:trPr>
        <w:tc>
          <w:tcPr>
            <w:tcW w:w="4254" w:type="dxa"/>
          </w:tcPr>
          <w:p w:rsidR="00DE0923" w:rsidRPr="00372707" w:rsidRDefault="00DE0923" w:rsidP="005B3A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2707">
              <w:rPr>
                <w:rFonts w:ascii="Times New Roman" w:hAnsi="Times New Roman"/>
                <w:b/>
                <w:sz w:val="24"/>
                <w:szCs w:val="24"/>
              </w:rPr>
              <w:t>РЕСПУБЛИКА     ИНГУШЕТИЯ</w:t>
            </w:r>
          </w:p>
          <w:p w:rsidR="00DE0923" w:rsidRPr="00372707" w:rsidRDefault="00DE0923" w:rsidP="005B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DE0923" w:rsidRPr="00372707" w:rsidRDefault="00DE0923" w:rsidP="005B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70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0700" cy="593056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289" cy="593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DE0923" w:rsidRPr="00372707" w:rsidRDefault="00DE0923" w:rsidP="005B3A3D">
            <w:pPr>
              <w:pStyle w:val="1"/>
              <w:jc w:val="left"/>
              <w:rPr>
                <w:sz w:val="24"/>
                <w:szCs w:val="24"/>
              </w:rPr>
            </w:pPr>
            <w:r w:rsidRPr="00372707">
              <w:rPr>
                <w:sz w:val="24"/>
                <w:szCs w:val="24"/>
              </w:rPr>
              <w:t xml:space="preserve">    Г</w:t>
            </w:r>
            <w:r w:rsidRPr="00372707">
              <w:rPr>
                <w:sz w:val="24"/>
                <w:szCs w:val="24"/>
                <w:lang w:val="en-US"/>
              </w:rPr>
              <w:t>I</w:t>
            </w:r>
            <w:r w:rsidRPr="00372707">
              <w:rPr>
                <w:sz w:val="24"/>
                <w:szCs w:val="24"/>
              </w:rPr>
              <w:t>АЛГ</w:t>
            </w:r>
            <w:r w:rsidRPr="00372707">
              <w:rPr>
                <w:sz w:val="24"/>
                <w:szCs w:val="24"/>
                <w:lang w:val="en-US"/>
              </w:rPr>
              <w:t>I</w:t>
            </w:r>
            <w:r w:rsidRPr="00372707">
              <w:rPr>
                <w:sz w:val="24"/>
                <w:szCs w:val="24"/>
              </w:rPr>
              <w:t>АЙ    РЕСПУБЛИКА</w:t>
            </w:r>
          </w:p>
        </w:tc>
      </w:tr>
    </w:tbl>
    <w:p w:rsidR="00DE0923" w:rsidRPr="00372707" w:rsidRDefault="00DE0923" w:rsidP="00DE0923">
      <w:pPr>
        <w:pStyle w:val="1"/>
        <w:spacing w:line="276" w:lineRule="auto"/>
        <w:rPr>
          <w:sz w:val="24"/>
          <w:szCs w:val="24"/>
        </w:rPr>
      </w:pPr>
      <w:r w:rsidRPr="00372707">
        <w:rPr>
          <w:sz w:val="24"/>
          <w:szCs w:val="24"/>
        </w:rPr>
        <w:t>ГОРОДСКОЙ СОВЕТ ДЕПУТАТОВ МУНИЦИПАЛЬНОГО ОБРАЗОВАНИЯ «ГОРОД НАЗРАНЬ»</w:t>
      </w:r>
    </w:p>
    <w:p w:rsidR="00DE0923" w:rsidRPr="00372707" w:rsidRDefault="00212C95" w:rsidP="00DE0923">
      <w:pPr>
        <w:spacing w:after="0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z-index:251658240;visibility:visible" from="-5pt,7.6pt" to="512.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" o:allowincell="f" strokeweight="4.5pt">
            <v:stroke linestyle="thickThin"/>
          </v:line>
        </w:pict>
      </w:r>
    </w:p>
    <w:p w:rsidR="00DE0923" w:rsidRPr="00372707" w:rsidRDefault="00DE0923" w:rsidP="00DE09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2707">
        <w:rPr>
          <w:rFonts w:ascii="Times New Roman" w:hAnsi="Times New Roman"/>
          <w:b/>
          <w:sz w:val="24"/>
          <w:szCs w:val="24"/>
        </w:rPr>
        <w:t xml:space="preserve">РЕШЕНИЕ  </w:t>
      </w:r>
    </w:p>
    <w:p w:rsidR="00DE0923" w:rsidRPr="00755AA2" w:rsidRDefault="00DE0923" w:rsidP="00DE0923">
      <w:pPr>
        <w:tabs>
          <w:tab w:val="left" w:pos="192"/>
          <w:tab w:val="left" w:pos="7428"/>
        </w:tabs>
        <w:spacing w:after="0"/>
        <w:rPr>
          <w:rFonts w:ascii="Times New Roman" w:hAnsi="Times New Roman"/>
          <w:b/>
          <w:sz w:val="26"/>
          <w:szCs w:val="26"/>
        </w:rPr>
      </w:pPr>
      <w:r w:rsidRPr="00755AA2">
        <w:rPr>
          <w:rFonts w:ascii="Times New Roman" w:hAnsi="Times New Roman"/>
          <w:b/>
          <w:sz w:val="26"/>
          <w:szCs w:val="26"/>
        </w:rPr>
        <w:tab/>
        <w:t xml:space="preserve">№ 8/29-4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</w:t>
      </w:r>
      <w:r w:rsidR="008E52DC">
        <w:rPr>
          <w:rFonts w:ascii="Times New Roman" w:hAnsi="Times New Roman"/>
          <w:b/>
          <w:sz w:val="26"/>
          <w:szCs w:val="26"/>
        </w:rPr>
        <w:t xml:space="preserve">                  от 27</w:t>
      </w:r>
      <w:r w:rsidRPr="00755AA2">
        <w:rPr>
          <w:rFonts w:ascii="Times New Roman" w:hAnsi="Times New Roman"/>
          <w:b/>
          <w:sz w:val="26"/>
          <w:szCs w:val="26"/>
        </w:rPr>
        <w:t xml:space="preserve"> декабря 2019 г.</w:t>
      </w:r>
    </w:p>
    <w:p w:rsidR="00DE0923" w:rsidRPr="00755AA2" w:rsidRDefault="00DE0923" w:rsidP="00DE0923">
      <w:pPr>
        <w:pStyle w:val="p2"/>
        <w:spacing w:before="0" w:beforeAutospacing="0" w:after="0" w:afterAutospacing="0" w:line="276" w:lineRule="auto"/>
        <w:jc w:val="center"/>
        <w:rPr>
          <w:rStyle w:val="s1"/>
          <w:b/>
          <w:sz w:val="26"/>
          <w:szCs w:val="26"/>
        </w:rPr>
      </w:pPr>
    </w:p>
    <w:p w:rsidR="00DE0923" w:rsidRPr="00755AA2" w:rsidRDefault="00DE0923" w:rsidP="00DE0923">
      <w:pPr>
        <w:pStyle w:val="p2"/>
        <w:spacing w:before="0" w:beforeAutospacing="0" w:after="0" w:afterAutospacing="0"/>
        <w:jc w:val="center"/>
        <w:rPr>
          <w:rStyle w:val="s1"/>
          <w:b/>
        </w:rPr>
      </w:pPr>
      <w:r w:rsidRPr="00755AA2">
        <w:rPr>
          <w:rStyle w:val="s1"/>
          <w:b/>
        </w:rPr>
        <w:t>О внесении изменений и дополнений в бюджет муниципального образования «Городской округ г.Назрань» на 2019 год и на плановый период 2020 и 2021 годов»</w:t>
      </w:r>
    </w:p>
    <w:p w:rsidR="00DE0923" w:rsidRPr="00755AA2" w:rsidRDefault="00DE0923" w:rsidP="00DE0923">
      <w:pPr>
        <w:pStyle w:val="p2"/>
        <w:spacing w:before="0" w:beforeAutospacing="0" w:after="0" w:afterAutospacing="0" w:line="276" w:lineRule="auto"/>
        <w:jc w:val="center"/>
        <w:rPr>
          <w:b/>
        </w:rPr>
      </w:pPr>
    </w:p>
    <w:p w:rsidR="00DE0923" w:rsidRPr="00755AA2" w:rsidRDefault="00DE0923" w:rsidP="00DE0923">
      <w:pPr>
        <w:pStyle w:val="p3"/>
        <w:spacing w:before="0" w:beforeAutospacing="0" w:after="0" w:afterAutospacing="0" w:line="276" w:lineRule="auto"/>
        <w:ind w:firstLine="284"/>
        <w:jc w:val="both"/>
        <w:rPr>
          <w:rStyle w:val="s1"/>
          <w:b/>
        </w:rPr>
      </w:pPr>
      <w:r w:rsidRPr="00755AA2">
        <w:t xml:space="preserve">     Рассмотрев представленный администрацией г. Назрань проект Решения «О внесении изменений и дополнений в бюджет муниципального образования «Городской округ город </w:t>
      </w:r>
      <w:r w:rsidRPr="00755AA2">
        <w:rPr>
          <w:rStyle w:val="s1"/>
        </w:rPr>
        <w:t>Назрань</w:t>
      </w:r>
      <w:r w:rsidRPr="00755AA2">
        <w:t xml:space="preserve">» на 2019 год и на плановый период 2020 и 2021 годов от 26.12.2019г. №2463-об,  в соответствии с Бюджетным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 Уставом г.Назрань  Городской совет муниципального образования «Городской округ город </w:t>
      </w:r>
      <w:r w:rsidRPr="00755AA2">
        <w:rPr>
          <w:rStyle w:val="s1"/>
        </w:rPr>
        <w:t>Назрань</w:t>
      </w:r>
      <w:r w:rsidRPr="00755AA2">
        <w:t xml:space="preserve">» </w:t>
      </w:r>
      <w:r w:rsidRPr="00755AA2">
        <w:rPr>
          <w:rStyle w:val="s1"/>
          <w:b/>
        </w:rPr>
        <w:t>решил:</w:t>
      </w:r>
    </w:p>
    <w:p w:rsidR="00DE0923" w:rsidRPr="00755AA2" w:rsidRDefault="00DE0923" w:rsidP="00DE0923">
      <w:pPr>
        <w:pStyle w:val="p3"/>
        <w:spacing w:before="0" w:beforeAutospacing="0" w:after="0" w:afterAutospacing="0" w:line="276" w:lineRule="auto"/>
        <w:ind w:firstLine="284"/>
        <w:jc w:val="both"/>
        <w:rPr>
          <w:rStyle w:val="s1"/>
        </w:rPr>
      </w:pPr>
      <w:r w:rsidRPr="00755AA2">
        <w:rPr>
          <w:rStyle w:val="s1"/>
        </w:rPr>
        <w:t>1.Внести в Решение Городского совета муниципального образования «Городской округ г.Назрань» от 15 ноября 2019 года №5/16-4 следующие изменения:</w:t>
      </w:r>
    </w:p>
    <w:p w:rsidR="00DE0923" w:rsidRPr="00755AA2" w:rsidRDefault="00DE0923" w:rsidP="00DE0923">
      <w:pPr>
        <w:pStyle w:val="p3"/>
        <w:spacing w:before="0" w:beforeAutospacing="0" w:after="0" w:afterAutospacing="0" w:line="276" w:lineRule="auto"/>
        <w:ind w:firstLine="142"/>
        <w:jc w:val="both"/>
      </w:pPr>
      <w:r w:rsidRPr="00755AA2">
        <w:rPr>
          <w:rStyle w:val="s1"/>
        </w:rPr>
        <w:t>1.1. Статью 1 изложить в новой редакции:</w:t>
      </w:r>
    </w:p>
    <w:p w:rsidR="00DE0923" w:rsidRPr="00755AA2" w:rsidRDefault="00DE0923" w:rsidP="00DE0923">
      <w:pPr>
        <w:pStyle w:val="p3"/>
        <w:spacing w:before="0" w:beforeAutospacing="0" w:after="0" w:afterAutospacing="0" w:line="276" w:lineRule="auto"/>
        <w:ind w:firstLine="142"/>
        <w:jc w:val="both"/>
      </w:pPr>
      <w:r w:rsidRPr="00755AA2">
        <w:t xml:space="preserve">1. Утвердить основные характеристики бюджета города </w:t>
      </w:r>
      <w:r w:rsidRPr="00755AA2">
        <w:rPr>
          <w:rStyle w:val="s1"/>
        </w:rPr>
        <w:t>Назрань</w:t>
      </w:r>
      <w:r w:rsidRPr="00755AA2">
        <w:t xml:space="preserve"> на 2019 год:</w:t>
      </w:r>
    </w:p>
    <w:p w:rsidR="00DE0923" w:rsidRPr="00755AA2" w:rsidRDefault="00DE0923" w:rsidP="00DE0923">
      <w:pPr>
        <w:pStyle w:val="p3"/>
        <w:spacing w:before="0" w:beforeAutospacing="0" w:after="0" w:afterAutospacing="0" w:line="276" w:lineRule="auto"/>
        <w:ind w:firstLine="142"/>
        <w:jc w:val="both"/>
        <w:rPr>
          <w:b/>
        </w:rPr>
      </w:pPr>
      <w:r w:rsidRPr="00755AA2">
        <w:t xml:space="preserve">1) прогнозируемый общий объем доходов бюджета города </w:t>
      </w:r>
      <w:r w:rsidRPr="00755AA2">
        <w:rPr>
          <w:rStyle w:val="s1"/>
        </w:rPr>
        <w:t>Назрань</w:t>
      </w:r>
      <w:r w:rsidRPr="00755AA2">
        <w:t xml:space="preserve"> в сумме </w:t>
      </w:r>
      <w:r w:rsidRPr="005F5661">
        <w:rPr>
          <w:b/>
        </w:rPr>
        <w:t>5</w:t>
      </w:r>
      <w:r w:rsidR="00263D7F">
        <w:rPr>
          <w:b/>
        </w:rPr>
        <w:t>30</w:t>
      </w:r>
      <w:r>
        <w:rPr>
          <w:b/>
        </w:rPr>
        <w:t>053083</w:t>
      </w:r>
      <w:r w:rsidRPr="005F5661">
        <w:rPr>
          <w:b/>
        </w:rPr>
        <w:t>,48</w:t>
      </w:r>
      <w:r>
        <w:rPr>
          <w:b/>
          <w:sz w:val="28"/>
          <w:szCs w:val="28"/>
        </w:rPr>
        <w:t xml:space="preserve"> </w:t>
      </w:r>
      <w:r w:rsidRPr="00755AA2">
        <w:rPr>
          <w:b/>
        </w:rPr>
        <w:t>рублей;</w:t>
      </w:r>
    </w:p>
    <w:p w:rsidR="00DE0923" w:rsidRPr="00755AA2" w:rsidRDefault="00DE0923" w:rsidP="00DE0923">
      <w:pPr>
        <w:pStyle w:val="p3"/>
        <w:spacing w:before="0" w:beforeAutospacing="0" w:after="0" w:afterAutospacing="0" w:line="276" w:lineRule="auto"/>
        <w:ind w:firstLine="142"/>
        <w:jc w:val="both"/>
        <w:rPr>
          <w:b/>
        </w:rPr>
      </w:pPr>
      <w:r w:rsidRPr="00755AA2">
        <w:t xml:space="preserve">2) общий объем расходов бюджета города </w:t>
      </w:r>
      <w:r w:rsidRPr="00755AA2">
        <w:rPr>
          <w:rStyle w:val="s1"/>
        </w:rPr>
        <w:t>Назрань</w:t>
      </w:r>
      <w:r w:rsidRPr="00755AA2">
        <w:t xml:space="preserve"> в сумме </w:t>
      </w:r>
      <w:r w:rsidRPr="005F5661">
        <w:rPr>
          <w:b/>
        </w:rPr>
        <w:t>5</w:t>
      </w:r>
      <w:r w:rsidR="00263D7F">
        <w:rPr>
          <w:b/>
        </w:rPr>
        <w:t>30</w:t>
      </w:r>
      <w:r>
        <w:rPr>
          <w:b/>
        </w:rPr>
        <w:t>053083</w:t>
      </w:r>
      <w:r w:rsidRPr="005F5661">
        <w:rPr>
          <w:b/>
        </w:rPr>
        <w:t>,48</w:t>
      </w:r>
      <w:r>
        <w:rPr>
          <w:b/>
          <w:sz w:val="28"/>
          <w:szCs w:val="28"/>
        </w:rPr>
        <w:t xml:space="preserve"> </w:t>
      </w:r>
      <w:r w:rsidRPr="00755AA2">
        <w:rPr>
          <w:b/>
        </w:rPr>
        <w:t>рублей.</w:t>
      </w:r>
    </w:p>
    <w:p w:rsidR="00DE0923" w:rsidRPr="00755AA2" w:rsidRDefault="00DE0923" w:rsidP="00DE0923">
      <w:pPr>
        <w:pStyle w:val="p3"/>
        <w:spacing w:before="0" w:beforeAutospacing="0" w:after="0" w:afterAutospacing="0" w:line="276" w:lineRule="auto"/>
        <w:ind w:firstLine="142"/>
        <w:jc w:val="both"/>
      </w:pPr>
      <w:r w:rsidRPr="00755AA2">
        <w:t xml:space="preserve">2. Утвердить основные характеристики бюджета города </w:t>
      </w:r>
      <w:r w:rsidRPr="00755AA2">
        <w:rPr>
          <w:rStyle w:val="s1"/>
        </w:rPr>
        <w:t>Назрань</w:t>
      </w:r>
      <w:r w:rsidRPr="00755AA2">
        <w:t xml:space="preserve"> на 2020 год:</w:t>
      </w:r>
    </w:p>
    <w:p w:rsidR="00DE0923" w:rsidRPr="00755AA2" w:rsidRDefault="00DE0923" w:rsidP="00DE0923">
      <w:pPr>
        <w:pStyle w:val="p3"/>
        <w:spacing w:before="0" w:beforeAutospacing="0" w:after="0" w:afterAutospacing="0" w:line="276" w:lineRule="auto"/>
        <w:ind w:firstLine="142"/>
        <w:jc w:val="both"/>
      </w:pPr>
      <w:r w:rsidRPr="00755AA2">
        <w:t xml:space="preserve">1) прогнозируемый общий объем доходов бюджета города </w:t>
      </w:r>
      <w:r w:rsidRPr="00755AA2">
        <w:rPr>
          <w:rStyle w:val="s1"/>
        </w:rPr>
        <w:t>Назрань</w:t>
      </w:r>
      <w:r w:rsidRPr="00755AA2">
        <w:t xml:space="preserve"> в сумме </w:t>
      </w:r>
      <w:r w:rsidRPr="00755AA2">
        <w:rPr>
          <w:b/>
        </w:rPr>
        <w:t>441461400,00</w:t>
      </w:r>
      <w:r w:rsidRPr="00755AA2">
        <w:rPr>
          <w:rStyle w:val="s1"/>
          <w:b/>
        </w:rPr>
        <w:t xml:space="preserve"> рублей;</w:t>
      </w:r>
    </w:p>
    <w:p w:rsidR="00DE0923" w:rsidRPr="00755AA2" w:rsidRDefault="00DE0923" w:rsidP="00DE0923">
      <w:pPr>
        <w:pStyle w:val="p3"/>
        <w:spacing w:before="0" w:beforeAutospacing="0" w:after="0" w:afterAutospacing="0" w:line="276" w:lineRule="auto"/>
        <w:ind w:firstLine="142"/>
        <w:jc w:val="both"/>
      </w:pPr>
      <w:r w:rsidRPr="00755AA2">
        <w:t xml:space="preserve">2) общий объем расходов бюджета города </w:t>
      </w:r>
      <w:r w:rsidRPr="00755AA2">
        <w:rPr>
          <w:rStyle w:val="s1"/>
        </w:rPr>
        <w:t>Назрань</w:t>
      </w:r>
      <w:r w:rsidRPr="00755AA2">
        <w:t xml:space="preserve"> в сумме </w:t>
      </w:r>
      <w:r w:rsidRPr="00755AA2">
        <w:rPr>
          <w:b/>
        </w:rPr>
        <w:t>441461400,00</w:t>
      </w:r>
      <w:r w:rsidRPr="00755AA2">
        <w:rPr>
          <w:rStyle w:val="s1"/>
          <w:b/>
        </w:rPr>
        <w:t xml:space="preserve"> рублей.</w:t>
      </w:r>
    </w:p>
    <w:p w:rsidR="00DE0923" w:rsidRPr="00755AA2" w:rsidRDefault="00DE0923" w:rsidP="00DE0923">
      <w:pPr>
        <w:pStyle w:val="p3"/>
        <w:spacing w:before="0" w:beforeAutospacing="0" w:after="0" w:afterAutospacing="0" w:line="276" w:lineRule="auto"/>
        <w:ind w:firstLine="142"/>
        <w:jc w:val="both"/>
      </w:pPr>
      <w:r w:rsidRPr="00755AA2">
        <w:t xml:space="preserve">3. Утвердить основные характеристики бюджета города </w:t>
      </w:r>
      <w:r w:rsidRPr="00755AA2">
        <w:rPr>
          <w:rStyle w:val="s1"/>
        </w:rPr>
        <w:t>Назрань</w:t>
      </w:r>
      <w:r w:rsidRPr="00755AA2">
        <w:t xml:space="preserve"> на 2021 год:</w:t>
      </w:r>
    </w:p>
    <w:p w:rsidR="00DE0923" w:rsidRPr="00755AA2" w:rsidRDefault="00DE0923" w:rsidP="00DE0923">
      <w:pPr>
        <w:pStyle w:val="p3"/>
        <w:spacing w:before="0" w:beforeAutospacing="0" w:after="0" w:afterAutospacing="0" w:line="276" w:lineRule="auto"/>
        <w:ind w:firstLine="142"/>
        <w:jc w:val="both"/>
      </w:pPr>
      <w:r w:rsidRPr="00755AA2">
        <w:t xml:space="preserve">1) прогнозируемый общий объем доходов бюджета города </w:t>
      </w:r>
      <w:r w:rsidRPr="00755AA2">
        <w:rPr>
          <w:rStyle w:val="s1"/>
        </w:rPr>
        <w:t>Назрань</w:t>
      </w:r>
      <w:r w:rsidRPr="00755AA2">
        <w:t xml:space="preserve"> в сумме </w:t>
      </w:r>
      <w:r w:rsidRPr="00755AA2">
        <w:rPr>
          <w:b/>
        </w:rPr>
        <w:t>451680400,00 рублей</w:t>
      </w:r>
      <w:r w:rsidRPr="00755AA2">
        <w:rPr>
          <w:rStyle w:val="s1"/>
        </w:rPr>
        <w:t>;</w:t>
      </w:r>
    </w:p>
    <w:p w:rsidR="00DE0923" w:rsidRPr="00755AA2" w:rsidRDefault="00DE0923" w:rsidP="00DE0923">
      <w:pPr>
        <w:pStyle w:val="p3"/>
        <w:spacing w:before="0" w:beforeAutospacing="0" w:after="0" w:afterAutospacing="0" w:line="276" w:lineRule="auto"/>
        <w:ind w:firstLine="142"/>
        <w:jc w:val="both"/>
        <w:rPr>
          <w:rStyle w:val="s1"/>
        </w:rPr>
      </w:pPr>
      <w:r w:rsidRPr="00755AA2">
        <w:t xml:space="preserve">2) общий объем расходов бюджета города </w:t>
      </w:r>
      <w:r w:rsidRPr="00755AA2">
        <w:rPr>
          <w:rStyle w:val="s1"/>
        </w:rPr>
        <w:t>Назрань</w:t>
      </w:r>
      <w:r w:rsidRPr="00755AA2">
        <w:t xml:space="preserve"> в сумме </w:t>
      </w:r>
      <w:r w:rsidRPr="00755AA2">
        <w:rPr>
          <w:b/>
        </w:rPr>
        <w:t>451680400,00 рублей</w:t>
      </w:r>
      <w:r w:rsidRPr="00755AA2">
        <w:rPr>
          <w:rStyle w:val="s1"/>
        </w:rPr>
        <w:t>.</w:t>
      </w:r>
    </w:p>
    <w:p w:rsidR="00DE0923" w:rsidRPr="00755AA2" w:rsidRDefault="00DE0923" w:rsidP="00DE0923">
      <w:pPr>
        <w:pStyle w:val="p3"/>
        <w:spacing w:before="0" w:beforeAutospacing="0" w:after="0" w:afterAutospacing="0" w:line="276" w:lineRule="auto"/>
        <w:ind w:firstLine="142"/>
        <w:jc w:val="both"/>
        <w:rPr>
          <w:rStyle w:val="s1"/>
        </w:rPr>
      </w:pPr>
      <w:r w:rsidRPr="00755AA2">
        <w:rPr>
          <w:rStyle w:val="s1"/>
        </w:rPr>
        <w:t>1.2. Внести изменения в приложения 1-5 к Решению Городского совета муниципального образования «Городской округ г.Назрань»от 27 декабря 2018 года №37/153-3 «Об утверждении бюджета муниципального образования «Городской округ г.Назрань» на 2019 год и плановый период 2020 и 2021 годов» согласно приложениям 1-5 соответственно к настоящему Решению.</w:t>
      </w:r>
    </w:p>
    <w:p w:rsidR="00DE0923" w:rsidRPr="00755AA2" w:rsidRDefault="00DE0923" w:rsidP="00DE0923">
      <w:pPr>
        <w:pStyle w:val="a3"/>
        <w:spacing w:line="276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755AA2">
        <w:rPr>
          <w:rFonts w:ascii="Times New Roman" w:hAnsi="Times New Roman"/>
          <w:sz w:val="24"/>
          <w:szCs w:val="24"/>
          <w:lang w:eastAsia="ru-RU"/>
        </w:rPr>
        <w:t>3. Настоящее Решение опубликовать (обнародовать) в средствах массовой информации.</w:t>
      </w:r>
    </w:p>
    <w:p w:rsidR="00DE0923" w:rsidRPr="00755AA2" w:rsidRDefault="00DE0923" w:rsidP="00DE0923">
      <w:pPr>
        <w:pStyle w:val="ab"/>
        <w:shd w:val="clear" w:color="auto" w:fill="FFFFFF"/>
        <w:spacing w:after="0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4.</w:t>
      </w:r>
      <w:r w:rsidRPr="00755AA2">
        <w:rPr>
          <w:rFonts w:ascii="Times New Roman" w:hAnsi="Times New Roman"/>
          <w:bCs/>
          <w:sz w:val="24"/>
          <w:szCs w:val="24"/>
          <w:lang w:eastAsia="ru-RU"/>
        </w:rPr>
        <w:t xml:space="preserve">Контроль за исполнением настоящего Решения возложить на заместителя председателя Городского совета </w:t>
      </w:r>
      <w:proofErr w:type="spellStart"/>
      <w:r w:rsidRPr="00755AA2">
        <w:rPr>
          <w:rFonts w:ascii="Times New Roman" w:hAnsi="Times New Roman"/>
          <w:bCs/>
          <w:sz w:val="24"/>
          <w:szCs w:val="24"/>
          <w:lang w:eastAsia="ru-RU"/>
        </w:rPr>
        <w:t>Хамхоева</w:t>
      </w:r>
      <w:proofErr w:type="spellEnd"/>
      <w:r w:rsidRPr="00755AA2">
        <w:rPr>
          <w:rFonts w:ascii="Times New Roman" w:hAnsi="Times New Roman"/>
          <w:bCs/>
          <w:sz w:val="24"/>
          <w:szCs w:val="24"/>
          <w:lang w:eastAsia="ru-RU"/>
        </w:rPr>
        <w:t xml:space="preserve"> А-Х.И. </w:t>
      </w:r>
    </w:p>
    <w:p w:rsidR="00DE0923" w:rsidRPr="00755AA2" w:rsidRDefault="00DE0923" w:rsidP="00DE0923">
      <w:pPr>
        <w:pStyle w:val="p30"/>
        <w:spacing w:before="0" w:beforeAutospacing="0" w:after="0" w:afterAutospacing="0" w:line="276" w:lineRule="auto"/>
        <w:ind w:firstLine="284"/>
        <w:jc w:val="both"/>
      </w:pPr>
    </w:p>
    <w:p w:rsidR="00DE0923" w:rsidRPr="00755AA2" w:rsidRDefault="00DE0923" w:rsidP="00DE0923">
      <w:pPr>
        <w:pStyle w:val="p30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755AA2">
        <w:rPr>
          <w:b/>
          <w:sz w:val="26"/>
          <w:szCs w:val="26"/>
        </w:rPr>
        <w:t>Глава  г</w:t>
      </w:r>
      <w:proofErr w:type="gramStart"/>
      <w:r w:rsidRPr="00755AA2">
        <w:rPr>
          <w:b/>
          <w:sz w:val="26"/>
          <w:szCs w:val="26"/>
        </w:rPr>
        <w:t>.Н</w:t>
      </w:r>
      <w:proofErr w:type="gramEnd"/>
      <w:r w:rsidRPr="00755AA2">
        <w:rPr>
          <w:b/>
          <w:sz w:val="26"/>
          <w:szCs w:val="26"/>
        </w:rPr>
        <w:t xml:space="preserve">азрань                                                                        </w:t>
      </w:r>
      <w:proofErr w:type="spellStart"/>
      <w:r w:rsidRPr="00755AA2">
        <w:rPr>
          <w:b/>
          <w:sz w:val="26"/>
          <w:szCs w:val="26"/>
        </w:rPr>
        <w:t>У.Х.Евлоев</w:t>
      </w:r>
      <w:proofErr w:type="spellEnd"/>
    </w:p>
    <w:p w:rsidR="00DE0923" w:rsidRPr="00755AA2" w:rsidRDefault="00DE0923" w:rsidP="00DE0923">
      <w:pPr>
        <w:pStyle w:val="p31"/>
        <w:spacing w:before="0" w:beforeAutospacing="0" w:after="0" w:afterAutospacing="0" w:line="276" w:lineRule="auto"/>
        <w:rPr>
          <w:rStyle w:val="s1"/>
          <w:b/>
          <w:sz w:val="26"/>
          <w:szCs w:val="26"/>
        </w:rPr>
      </w:pPr>
    </w:p>
    <w:p w:rsidR="00DE0923" w:rsidRPr="00755AA2" w:rsidRDefault="00DE0923" w:rsidP="00DE0923">
      <w:pPr>
        <w:pStyle w:val="p31"/>
        <w:spacing w:before="0" w:beforeAutospacing="0" w:after="0" w:afterAutospacing="0" w:line="276" w:lineRule="auto"/>
        <w:rPr>
          <w:b/>
          <w:sz w:val="26"/>
          <w:szCs w:val="26"/>
        </w:rPr>
      </w:pPr>
      <w:r w:rsidRPr="00755AA2">
        <w:rPr>
          <w:rStyle w:val="s1"/>
          <w:b/>
          <w:sz w:val="26"/>
          <w:szCs w:val="26"/>
        </w:rPr>
        <w:t xml:space="preserve">Председатель Городского совета                                                  </w:t>
      </w:r>
      <w:proofErr w:type="spellStart"/>
      <w:r w:rsidRPr="00755AA2">
        <w:rPr>
          <w:rStyle w:val="s1"/>
          <w:b/>
          <w:sz w:val="26"/>
          <w:szCs w:val="26"/>
        </w:rPr>
        <w:t>Ю.Д.Богатырев</w:t>
      </w:r>
      <w:proofErr w:type="spellEnd"/>
      <w:r w:rsidRPr="00755AA2">
        <w:rPr>
          <w:rStyle w:val="s1"/>
          <w:b/>
          <w:sz w:val="26"/>
          <w:szCs w:val="26"/>
        </w:rPr>
        <w:t xml:space="preserve">     </w:t>
      </w:r>
    </w:p>
    <w:p w:rsidR="00DE0923" w:rsidRPr="00755AA2" w:rsidRDefault="00DE0923" w:rsidP="00DE0923">
      <w:pPr>
        <w:pStyle w:val="p1"/>
        <w:jc w:val="right"/>
        <w:rPr>
          <w:rStyle w:val="s1"/>
        </w:rPr>
      </w:pPr>
    </w:p>
    <w:p w:rsidR="00DE0923" w:rsidRDefault="00DE0923" w:rsidP="00DE0923">
      <w:pPr>
        <w:pStyle w:val="a3"/>
        <w:jc w:val="right"/>
        <w:rPr>
          <w:rFonts w:ascii="Times New Roman" w:hAnsi="Times New Roman"/>
          <w:b/>
        </w:rPr>
      </w:pPr>
    </w:p>
    <w:p w:rsidR="00263D7F" w:rsidRDefault="00263D7F" w:rsidP="00DE0923">
      <w:pPr>
        <w:pStyle w:val="a3"/>
        <w:jc w:val="right"/>
        <w:rPr>
          <w:rFonts w:ascii="Times New Roman" w:hAnsi="Times New Roman"/>
          <w:b/>
        </w:rPr>
      </w:pPr>
    </w:p>
    <w:p w:rsidR="00263D7F" w:rsidRDefault="00263D7F" w:rsidP="00DE0923">
      <w:pPr>
        <w:pStyle w:val="a3"/>
        <w:jc w:val="right"/>
        <w:rPr>
          <w:rFonts w:ascii="Times New Roman" w:hAnsi="Times New Roman"/>
          <w:b/>
        </w:rPr>
      </w:pPr>
    </w:p>
    <w:p w:rsidR="00263D7F" w:rsidRDefault="00263D7F" w:rsidP="00DE0923">
      <w:pPr>
        <w:pStyle w:val="a3"/>
        <w:jc w:val="right"/>
        <w:rPr>
          <w:rFonts w:ascii="Times New Roman" w:hAnsi="Times New Roman"/>
          <w:b/>
        </w:rPr>
      </w:pPr>
    </w:p>
    <w:p w:rsidR="00263D7F" w:rsidRDefault="00263D7F" w:rsidP="00DE0923">
      <w:pPr>
        <w:pStyle w:val="a3"/>
        <w:jc w:val="right"/>
        <w:rPr>
          <w:rFonts w:ascii="Times New Roman" w:hAnsi="Times New Roman"/>
          <w:b/>
        </w:rPr>
      </w:pPr>
    </w:p>
    <w:p w:rsidR="00263D7F" w:rsidRDefault="00263D7F" w:rsidP="00DE0923">
      <w:pPr>
        <w:pStyle w:val="a3"/>
        <w:jc w:val="right"/>
        <w:rPr>
          <w:rFonts w:ascii="Times New Roman" w:hAnsi="Times New Roman"/>
          <w:b/>
        </w:rPr>
      </w:pPr>
    </w:p>
    <w:p w:rsidR="00263D7F" w:rsidRDefault="00263D7F" w:rsidP="00DE0923">
      <w:pPr>
        <w:pStyle w:val="a3"/>
        <w:jc w:val="right"/>
        <w:rPr>
          <w:rFonts w:ascii="Times New Roman" w:hAnsi="Times New Roman"/>
          <w:b/>
        </w:rPr>
      </w:pPr>
    </w:p>
    <w:p w:rsidR="00DE0923" w:rsidRPr="002015B0" w:rsidRDefault="00DE0923" w:rsidP="00DE0923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Приложение№1</w:t>
      </w:r>
    </w:p>
    <w:p w:rsidR="00EA3C7E" w:rsidRPr="005B3A3D" w:rsidRDefault="00EA3C7E" w:rsidP="00EA3C7E">
      <w:pPr>
        <w:pStyle w:val="a3"/>
        <w:jc w:val="right"/>
        <w:rPr>
          <w:rFonts w:ascii="Arial Narrow" w:hAnsi="Arial Narrow"/>
          <w:b/>
          <w:sz w:val="16"/>
          <w:szCs w:val="16"/>
        </w:rPr>
      </w:pPr>
      <w:r w:rsidRPr="005B3A3D">
        <w:rPr>
          <w:rFonts w:ascii="Arial Narrow" w:hAnsi="Arial Narrow"/>
          <w:b/>
          <w:sz w:val="16"/>
          <w:szCs w:val="16"/>
        </w:rPr>
        <w:t>к   Решению « Об утверждении  бюджета</w:t>
      </w:r>
    </w:p>
    <w:p w:rsidR="00EA3C7E" w:rsidRPr="005B3A3D" w:rsidRDefault="00EA3C7E" w:rsidP="00EA3C7E">
      <w:pPr>
        <w:pStyle w:val="a3"/>
        <w:jc w:val="right"/>
        <w:rPr>
          <w:rFonts w:ascii="Arial Narrow" w:hAnsi="Arial Narrow"/>
          <w:b/>
          <w:sz w:val="16"/>
          <w:szCs w:val="16"/>
        </w:rPr>
      </w:pPr>
      <w:r w:rsidRPr="005B3A3D">
        <w:rPr>
          <w:rFonts w:ascii="Arial Narrow" w:hAnsi="Arial Narrow"/>
          <w:b/>
          <w:sz w:val="16"/>
          <w:szCs w:val="16"/>
        </w:rPr>
        <w:t>муниципального образования «Городской округ г</w:t>
      </w:r>
      <w:proofErr w:type="gramStart"/>
      <w:r w:rsidRPr="005B3A3D">
        <w:rPr>
          <w:rFonts w:ascii="Arial Narrow" w:hAnsi="Arial Narrow"/>
          <w:b/>
          <w:sz w:val="16"/>
          <w:szCs w:val="16"/>
        </w:rPr>
        <w:t>.Н</w:t>
      </w:r>
      <w:proofErr w:type="gramEnd"/>
      <w:r w:rsidRPr="005B3A3D">
        <w:rPr>
          <w:rFonts w:ascii="Arial Narrow" w:hAnsi="Arial Narrow"/>
          <w:b/>
          <w:sz w:val="16"/>
          <w:szCs w:val="16"/>
        </w:rPr>
        <w:t>азрань»</w:t>
      </w:r>
    </w:p>
    <w:p w:rsidR="00EA3C7E" w:rsidRPr="005B3A3D" w:rsidRDefault="00EA3C7E" w:rsidP="00EA3C7E">
      <w:pPr>
        <w:pStyle w:val="a3"/>
        <w:jc w:val="right"/>
        <w:rPr>
          <w:rFonts w:ascii="Arial Narrow" w:hAnsi="Arial Narrow"/>
          <w:b/>
          <w:sz w:val="16"/>
          <w:szCs w:val="16"/>
        </w:rPr>
      </w:pPr>
      <w:r w:rsidRPr="005B3A3D">
        <w:rPr>
          <w:rFonts w:ascii="Arial Narrow" w:hAnsi="Arial Narrow"/>
          <w:b/>
          <w:sz w:val="16"/>
          <w:szCs w:val="16"/>
        </w:rPr>
        <w:t>на 2019 год и на плановый период 2020 и 2021 годов»</w:t>
      </w:r>
    </w:p>
    <w:p w:rsidR="00EA3C7E" w:rsidRPr="005B3A3D" w:rsidRDefault="00EA3C7E" w:rsidP="00EA3C7E">
      <w:pPr>
        <w:pStyle w:val="a3"/>
        <w:jc w:val="right"/>
        <w:rPr>
          <w:rFonts w:ascii="Arial Narrow" w:hAnsi="Arial Narrow"/>
          <w:b/>
          <w:sz w:val="16"/>
          <w:szCs w:val="16"/>
        </w:rPr>
      </w:pPr>
      <w:r w:rsidRPr="005B3A3D">
        <w:rPr>
          <w:rFonts w:ascii="Arial Narrow" w:hAnsi="Arial Narrow"/>
          <w:b/>
          <w:sz w:val="16"/>
          <w:szCs w:val="16"/>
        </w:rPr>
        <w:t>от 28 декабря 2018 года №37/153-3</w:t>
      </w:r>
    </w:p>
    <w:p w:rsidR="00EA3C7E" w:rsidRPr="005B3A3D" w:rsidRDefault="00EA3C7E" w:rsidP="00EA3C7E">
      <w:pPr>
        <w:pStyle w:val="a3"/>
        <w:jc w:val="right"/>
        <w:rPr>
          <w:rFonts w:ascii="Arial Narrow" w:hAnsi="Arial Narrow"/>
          <w:b/>
          <w:sz w:val="16"/>
          <w:szCs w:val="16"/>
        </w:rPr>
      </w:pPr>
      <w:r w:rsidRPr="005B3A3D">
        <w:rPr>
          <w:rFonts w:ascii="Arial Narrow" w:hAnsi="Arial Narrow"/>
          <w:b/>
          <w:sz w:val="16"/>
          <w:szCs w:val="16"/>
        </w:rPr>
        <w:t>с изменениями от 28.02.2019г.№39/168-3</w:t>
      </w:r>
    </w:p>
    <w:p w:rsidR="00EA3C7E" w:rsidRPr="005B3A3D" w:rsidRDefault="00EA3C7E" w:rsidP="00EA3C7E">
      <w:pPr>
        <w:pStyle w:val="a3"/>
        <w:jc w:val="right"/>
        <w:rPr>
          <w:rFonts w:ascii="Arial Narrow" w:hAnsi="Arial Narrow"/>
          <w:b/>
          <w:sz w:val="16"/>
          <w:szCs w:val="16"/>
        </w:rPr>
      </w:pPr>
      <w:r w:rsidRPr="005B3A3D">
        <w:rPr>
          <w:rFonts w:ascii="Arial Narrow" w:hAnsi="Arial Narrow"/>
          <w:b/>
          <w:sz w:val="16"/>
          <w:szCs w:val="16"/>
        </w:rPr>
        <w:t>с изменениями от 10.04.2019г. №41/173-3</w:t>
      </w:r>
    </w:p>
    <w:p w:rsidR="00EA3C7E" w:rsidRPr="005B3A3D" w:rsidRDefault="00EA3C7E" w:rsidP="00EA3C7E">
      <w:pPr>
        <w:pStyle w:val="a3"/>
        <w:jc w:val="right"/>
        <w:rPr>
          <w:rFonts w:ascii="Arial Narrow" w:hAnsi="Arial Narrow"/>
          <w:b/>
          <w:sz w:val="16"/>
          <w:szCs w:val="16"/>
        </w:rPr>
      </w:pPr>
      <w:r w:rsidRPr="005B3A3D">
        <w:rPr>
          <w:rFonts w:ascii="Arial Narrow" w:hAnsi="Arial Narrow"/>
          <w:b/>
          <w:sz w:val="16"/>
          <w:szCs w:val="16"/>
        </w:rPr>
        <w:t>с изменениями от 10.06.2019г №42/179-3</w:t>
      </w:r>
    </w:p>
    <w:p w:rsidR="00EA3C7E" w:rsidRPr="008E52DC" w:rsidRDefault="00EA3C7E" w:rsidP="00EA3C7E">
      <w:pPr>
        <w:spacing w:after="0" w:line="240" w:lineRule="auto"/>
        <w:jc w:val="right"/>
        <w:rPr>
          <w:rFonts w:ascii="Arial Narrow" w:hAnsi="Arial Narrow"/>
          <w:b/>
          <w:sz w:val="16"/>
          <w:szCs w:val="16"/>
        </w:rPr>
      </w:pPr>
      <w:r w:rsidRPr="008E52DC">
        <w:rPr>
          <w:rFonts w:ascii="Arial Narrow" w:hAnsi="Arial Narrow"/>
          <w:b/>
          <w:sz w:val="16"/>
          <w:szCs w:val="16"/>
        </w:rPr>
        <w:t>с изменениями от 15.11.2019 № 5/-16-4</w:t>
      </w:r>
    </w:p>
    <w:p w:rsidR="00EA3C7E" w:rsidRPr="008E52DC" w:rsidRDefault="00EA3C7E" w:rsidP="00EA3C7E">
      <w:pPr>
        <w:spacing w:after="0" w:line="240" w:lineRule="auto"/>
        <w:jc w:val="right"/>
        <w:rPr>
          <w:rFonts w:ascii="Arial Narrow" w:hAnsi="Arial Narrow"/>
          <w:b/>
          <w:sz w:val="16"/>
          <w:szCs w:val="16"/>
        </w:rPr>
      </w:pPr>
      <w:r w:rsidRPr="008E52DC">
        <w:rPr>
          <w:rFonts w:ascii="Arial Narrow" w:hAnsi="Arial Narrow"/>
          <w:b/>
          <w:sz w:val="16"/>
          <w:szCs w:val="16"/>
        </w:rPr>
        <w:t>с изменениями от 26.12.2019 № 8/29-4</w:t>
      </w:r>
    </w:p>
    <w:p w:rsidR="00DE0923" w:rsidRPr="00936671" w:rsidRDefault="00DE0923" w:rsidP="00DE0923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407E06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</w:t>
      </w:r>
    </w:p>
    <w:p w:rsidR="00DE0923" w:rsidRPr="00755AA2" w:rsidRDefault="00DE0923" w:rsidP="00DE0923">
      <w:pPr>
        <w:tabs>
          <w:tab w:val="left" w:pos="18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DE0923" w:rsidRDefault="00DE0923" w:rsidP="00DE0923">
      <w:pPr>
        <w:tabs>
          <w:tab w:val="left" w:pos="18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755AA2">
        <w:rPr>
          <w:rFonts w:ascii="Arial Narrow" w:hAnsi="Arial Narrow"/>
          <w:b/>
          <w:sz w:val="20"/>
          <w:szCs w:val="20"/>
        </w:rPr>
        <w:t>Администраторы доходов бюджета г.Назрань на 2019 год и плановый период 2020-2021 гг.</w:t>
      </w:r>
    </w:p>
    <w:p w:rsidR="00DE0923" w:rsidRPr="00755AA2" w:rsidRDefault="00DE0923" w:rsidP="00DE0923">
      <w:pPr>
        <w:tabs>
          <w:tab w:val="left" w:pos="18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6"/>
        <w:gridCol w:w="7195"/>
      </w:tblGrid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55AA2">
              <w:rPr>
                <w:rFonts w:ascii="Arial Narrow" w:hAnsi="Arial Narrow"/>
                <w:b/>
                <w:sz w:val="18"/>
                <w:szCs w:val="18"/>
              </w:rPr>
              <w:t>Код главы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55AA2">
              <w:rPr>
                <w:rFonts w:ascii="Arial Narrow" w:hAnsi="Arial Narrow"/>
                <w:b/>
                <w:sz w:val="18"/>
                <w:szCs w:val="18"/>
              </w:rPr>
              <w:t xml:space="preserve">                  КБК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55AA2">
              <w:rPr>
                <w:rFonts w:ascii="Arial Narrow" w:hAnsi="Arial Narrow"/>
                <w:b/>
                <w:sz w:val="18"/>
                <w:szCs w:val="18"/>
              </w:rPr>
              <w:t>Наименование министерств, ведомств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755AA2">
              <w:rPr>
                <w:rFonts w:ascii="Arial Narrow" w:hAnsi="Arial Narrow"/>
                <w:b/>
                <w:i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755AA2">
              <w:rPr>
                <w:rFonts w:ascii="Arial Narrow" w:hAnsi="Arial Narrow"/>
                <w:b/>
                <w:i/>
                <w:sz w:val="18"/>
                <w:szCs w:val="18"/>
              </w:rPr>
              <w:t>Местная Администрация г. Назрань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1 06 08020 04 0000 110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Налог на недвижимое имущество, взимаемый по ставкам, определенным представительными органами городских округов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1 08 04020 01 0000 110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1 08 07150 01 1000 110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1 08 07083 01 0000 110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городских округов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1 08 07173 01 0000 110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зачисляемые в бюджеты муниципальных районов 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1 09 06043 02 0000 110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1 11 05012 04 0000 120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1 11 05024 04 0000 120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</w:t>
            </w:r>
            <w:proofErr w:type="gramStart"/>
            <w:r w:rsidRPr="00755AA2">
              <w:rPr>
                <w:rFonts w:ascii="Arial Narrow" w:hAnsi="Arial Narrow"/>
                <w:sz w:val="18"/>
                <w:szCs w:val="18"/>
              </w:rPr>
              <w:t>,(</w:t>
            </w:r>
            <w:proofErr w:type="gramEnd"/>
            <w:r w:rsidRPr="00755AA2">
              <w:rPr>
                <w:rFonts w:ascii="Arial Narrow" w:hAnsi="Arial Narrow"/>
                <w:sz w:val="18"/>
                <w:szCs w:val="18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1 11 05027 04 0000 120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1 11 05034 04 0000 120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автономных учреждений) 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1 11 05092 04 0000 120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1 11 09034 04 0000 120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1 11 09044 04 0000 120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1 13 01994 04 0000 130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1 13 02064 04 0000 130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1 13 02994 04 0000 130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1 14 01040 04 0000 410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Доходы от продажи квартир, находящихся в собственности городских округов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 xml:space="preserve">1 14 02042 04 0000 410 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1 14 02043 04 0000 410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1 14 02040 04 0000 410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1 14 03040 04 0000 410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 w:rsidRPr="00755AA2">
              <w:rPr>
                <w:rFonts w:ascii="Arial Narrow" w:hAnsi="Arial Narrow"/>
                <w:sz w:val="18"/>
                <w:szCs w:val="18"/>
              </w:rPr>
              <w:t xml:space="preserve">( </w:t>
            </w:r>
            <w:proofErr w:type="gramEnd"/>
            <w:r w:rsidRPr="00755AA2">
              <w:rPr>
                <w:rFonts w:ascii="Arial Narrow" w:hAnsi="Arial Narrow"/>
                <w:sz w:val="18"/>
                <w:szCs w:val="18"/>
              </w:rPr>
              <w:t xml:space="preserve">в части реализации основных средств по </w:t>
            </w:r>
          </w:p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указанному имуществу)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1 14 06024 04 0000 430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 xml:space="preserve">Доходы от продажи земельных участков, находящихся в собственности городских округов </w:t>
            </w:r>
            <w:proofErr w:type="gramStart"/>
            <w:r w:rsidRPr="00755AA2">
              <w:rPr>
                <w:rFonts w:ascii="Arial Narrow" w:hAnsi="Arial Narrow"/>
                <w:sz w:val="18"/>
                <w:szCs w:val="18"/>
              </w:rPr>
              <w:t xml:space="preserve">( </w:t>
            </w:r>
            <w:proofErr w:type="gramEnd"/>
            <w:r w:rsidRPr="00755AA2">
              <w:rPr>
                <w:rFonts w:ascii="Arial Narrow" w:hAnsi="Arial Narrow"/>
                <w:sz w:val="18"/>
                <w:szCs w:val="18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114 06032 04 0000 430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</w:t>
            </w:r>
            <w:r w:rsidRPr="00755AA2">
              <w:rPr>
                <w:rFonts w:ascii="Arial Narrow" w:hAnsi="Arial Narrow"/>
                <w:sz w:val="18"/>
                <w:szCs w:val="18"/>
              </w:rPr>
              <w:lastRenderedPageBreak/>
              <w:t xml:space="preserve">распоряжению которыми передано органам государственной власти субъектов РФ  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lastRenderedPageBreak/>
              <w:t>801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114 06012 04 0000 430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114 07020 04 0000 410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1 15 02040 04 0000 140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1 15 03040 04 0000 140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Сборы за выдачу лицензий органами местного самоуправления городских округов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1 16 90040 04 0000 140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801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116 33040 04 0000 140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755AA2">
              <w:rPr>
                <w:rFonts w:ascii="Arial Narrow" w:hAnsi="Arial Narrow"/>
                <w:b/>
                <w:i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755AA2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Финансовое Управление г.Назрань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2 02 01001 04 0000 151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2 02 01003 04 0000 151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2 02 01999 04 0000 151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Прочие дотации бюджетам городских округов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2 02 04012 04 0000 151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2 02 04001 04 0000 151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Межбюджетные трансферты, передаваемые бюджетам городских округов на содержание депутатов Государственной Думы и их помощников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2 02 02003 04 0000 151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2 02 02999 04 0000 151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Прочие субсидии бюджетам городских округов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2 02 02008 04 0000 151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Субсидии бюджетам городских округов на обеспечение жильем молодых семей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 xml:space="preserve">   2 02 02041 04 0000 151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 xml:space="preserve">  2 02 02044 04 0000 151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 xml:space="preserve">   2 02 03015 04 0000 151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2 02 03020 04 0000 151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2 02 03024 04 0000 151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2 02 03026 04 0000 151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2 02 03027 04 0000 151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 xml:space="preserve">Субвенции бюджетам городских округов на содержание ребенка в семье опекуна и приемной семье, а также </w:t>
            </w:r>
            <w:proofErr w:type="spellStart"/>
            <w:r w:rsidRPr="00755AA2">
              <w:rPr>
                <w:rFonts w:ascii="Arial Narrow" w:hAnsi="Arial Narrow"/>
                <w:sz w:val="18"/>
                <w:szCs w:val="18"/>
              </w:rPr>
              <w:t>вознаграждениепричитающееся</w:t>
            </w:r>
            <w:proofErr w:type="spellEnd"/>
            <w:r w:rsidRPr="00755AA2">
              <w:rPr>
                <w:rFonts w:ascii="Arial Narrow" w:hAnsi="Arial Narrow"/>
                <w:sz w:val="18"/>
                <w:szCs w:val="18"/>
              </w:rPr>
              <w:t xml:space="preserve"> приемному родителю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2 02 03029 04 0000 151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2 02 03999 04 0000 151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Прочие субвенции бюджетам городских округов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2 02 04025 04 0000 151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2 02 09023 04 0000 151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2 03 04000 04 0000 180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Безвозмездные поступления от государственных организаций в бюджеты городских округов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2 03 10001 04 0000 180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   мероприятий по капитальному ремонту  многоквартирных домов и переселению граждан из аварийного жилищного фонда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2 02 02089 04 0002 151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Субсидии бюджетам городских округов на обеспечение    мероприятий по переселению граждан из аварийного жилищного фонда за счет средств республиканского бюджета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2 02 02105 04 0000 151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Субсидии бюджетам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2 07 04000 04 0000 180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1 17 01040 04  0000 180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116 18040 04 0000 140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116 32000 04 0000 140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 w:rsidRPr="00755AA2">
              <w:rPr>
                <w:rFonts w:ascii="Arial Narrow" w:hAnsi="Arial Narrow"/>
                <w:sz w:val="18"/>
                <w:szCs w:val="18"/>
              </w:rPr>
              <w:t xml:space="preserve">( </w:t>
            </w:r>
            <w:proofErr w:type="gramEnd"/>
            <w:r w:rsidRPr="00755AA2">
              <w:rPr>
                <w:rFonts w:ascii="Arial Narrow" w:hAnsi="Arial Narrow"/>
                <w:sz w:val="18"/>
                <w:szCs w:val="18"/>
              </w:rPr>
              <w:t>в части бюджетов городских округов)</w:t>
            </w:r>
          </w:p>
        </w:tc>
      </w:tr>
      <w:tr w:rsidR="00DE0923" w:rsidRPr="00755AA2" w:rsidTr="005B3A3D">
        <w:tc>
          <w:tcPr>
            <w:tcW w:w="567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812</w:t>
            </w:r>
          </w:p>
        </w:tc>
        <w:tc>
          <w:tcPr>
            <w:tcW w:w="2126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 xml:space="preserve">219 04000 04 0000 151 </w:t>
            </w:r>
          </w:p>
        </w:tc>
        <w:tc>
          <w:tcPr>
            <w:tcW w:w="7195" w:type="dxa"/>
          </w:tcPr>
          <w:p w:rsidR="00DE0923" w:rsidRPr="00755AA2" w:rsidRDefault="00DE0923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55AA2">
              <w:rPr>
                <w:rFonts w:ascii="Arial Narrow" w:hAnsi="Arial Narrow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DE0923" w:rsidRPr="00755AA2" w:rsidRDefault="00DE0923" w:rsidP="00DE0923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DE0923" w:rsidRPr="00755AA2" w:rsidRDefault="00DE0923" w:rsidP="00DE0923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:rsidR="00DE0923" w:rsidRPr="00755AA2" w:rsidRDefault="00DE0923" w:rsidP="00DE0923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:rsidR="00DE0923" w:rsidRPr="00755AA2" w:rsidRDefault="00DE0923" w:rsidP="00DE0923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:rsidR="00DE0923" w:rsidRPr="00755AA2" w:rsidRDefault="00DE0923" w:rsidP="00DE0923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:rsidR="00E0163C" w:rsidRDefault="00E0163C" w:rsidP="005732E5">
      <w:pPr>
        <w:pStyle w:val="a3"/>
        <w:jc w:val="right"/>
        <w:rPr>
          <w:rFonts w:ascii="Times New Roman" w:hAnsi="Times New Roman"/>
          <w:b/>
        </w:rPr>
      </w:pPr>
    </w:p>
    <w:p w:rsidR="00E0163C" w:rsidRDefault="00E0163C" w:rsidP="005732E5">
      <w:pPr>
        <w:pStyle w:val="a3"/>
        <w:jc w:val="right"/>
        <w:rPr>
          <w:rFonts w:ascii="Times New Roman" w:hAnsi="Times New Roman"/>
          <w:b/>
        </w:rPr>
      </w:pPr>
    </w:p>
    <w:p w:rsidR="00E0163C" w:rsidRDefault="00E0163C" w:rsidP="005732E5">
      <w:pPr>
        <w:pStyle w:val="a3"/>
        <w:jc w:val="right"/>
        <w:rPr>
          <w:rFonts w:ascii="Times New Roman" w:hAnsi="Times New Roman"/>
          <w:b/>
        </w:rPr>
      </w:pPr>
    </w:p>
    <w:p w:rsidR="00E0163C" w:rsidRDefault="00E0163C" w:rsidP="005732E5">
      <w:pPr>
        <w:pStyle w:val="a3"/>
        <w:jc w:val="right"/>
        <w:rPr>
          <w:rFonts w:ascii="Times New Roman" w:hAnsi="Times New Roman"/>
          <w:b/>
        </w:rPr>
      </w:pPr>
    </w:p>
    <w:p w:rsidR="005732E5" w:rsidRPr="005B3A3D" w:rsidRDefault="005732E5" w:rsidP="005732E5">
      <w:pPr>
        <w:pStyle w:val="a3"/>
        <w:jc w:val="right"/>
        <w:rPr>
          <w:rFonts w:ascii="Arial Narrow" w:hAnsi="Arial Narrow"/>
          <w:b/>
          <w:sz w:val="16"/>
          <w:szCs w:val="16"/>
        </w:rPr>
      </w:pPr>
      <w:r w:rsidRPr="005B3A3D">
        <w:rPr>
          <w:rFonts w:ascii="Arial Narrow" w:hAnsi="Arial Narrow"/>
          <w:b/>
          <w:sz w:val="16"/>
          <w:szCs w:val="16"/>
        </w:rPr>
        <w:t>Приложение№2</w:t>
      </w:r>
    </w:p>
    <w:p w:rsidR="005732E5" w:rsidRPr="005B3A3D" w:rsidRDefault="005732E5" w:rsidP="005732E5">
      <w:pPr>
        <w:pStyle w:val="a3"/>
        <w:jc w:val="right"/>
        <w:rPr>
          <w:rFonts w:ascii="Arial Narrow" w:hAnsi="Arial Narrow"/>
          <w:b/>
          <w:sz w:val="16"/>
          <w:szCs w:val="16"/>
        </w:rPr>
      </w:pPr>
      <w:r w:rsidRPr="005B3A3D">
        <w:rPr>
          <w:rFonts w:ascii="Arial Narrow" w:hAnsi="Arial Narrow"/>
          <w:b/>
          <w:sz w:val="16"/>
          <w:szCs w:val="16"/>
        </w:rPr>
        <w:t>к   Решению « Об утверждении  бюджета</w:t>
      </w:r>
    </w:p>
    <w:p w:rsidR="005732E5" w:rsidRPr="005B3A3D" w:rsidRDefault="005732E5" w:rsidP="005732E5">
      <w:pPr>
        <w:pStyle w:val="a3"/>
        <w:jc w:val="right"/>
        <w:rPr>
          <w:rFonts w:ascii="Arial Narrow" w:hAnsi="Arial Narrow"/>
          <w:b/>
          <w:sz w:val="16"/>
          <w:szCs w:val="16"/>
        </w:rPr>
      </w:pPr>
      <w:r w:rsidRPr="005B3A3D">
        <w:rPr>
          <w:rFonts w:ascii="Arial Narrow" w:hAnsi="Arial Narrow"/>
          <w:b/>
          <w:sz w:val="16"/>
          <w:szCs w:val="16"/>
        </w:rPr>
        <w:t>муниципального образования «Городской округ г</w:t>
      </w:r>
      <w:proofErr w:type="gramStart"/>
      <w:r w:rsidRPr="005B3A3D">
        <w:rPr>
          <w:rFonts w:ascii="Arial Narrow" w:hAnsi="Arial Narrow"/>
          <w:b/>
          <w:sz w:val="16"/>
          <w:szCs w:val="16"/>
        </w:rPr>
        <w:t>.Н</w:t>
      </w:r>
      <w:proofErr w:type="gramEnd"/>
      <w:r w:rsidRPr="005B3A3D">
        <w:rPr>
          <w:rFonts w:ascii="Arial Narrow" w:hAnsi="Arial Narrow"/>
          <w:b/>
          <w:sz w:val="16"/>
          <w:szCs w:val="16"/>
        </w:rPr>
        <w:t>азрань»</w:t>
      </w:r>
    </w:p>
    <w:p w:rsidR="005732E5" w:rsidRPr="005B3A3D" w:rsidRDefault="005732E5" w:rsidP="005732E5">
      <w:pPr>
        <w:pStyle w:val="a3"/>
        <w:jc w:val="right"/>
        <w:rPr>
          <w:rFonts w:ascii="Arial Narrow" w:hAnsi="Arial Narrow"/>
          <w:b/>
          <w:sz w:val="16"/>
          <w:szCs w:val="16"/>
        </w:rPr>
      </w:pPr>
      <w:r w:rsidRPr="005B3A3D">
        <w:rPr>
          <w:rFonts w:ascii="Arial Narrow" w:hAnsi="Arial Narrow"/>
          <w:b/>
          <w:sz w:val="16"/>
          <w:szCs w:val="16"/>
        </w:rPr>
        <w:t>на 2019 год и на плановый период 2020 и 2021 годов»</w:t>
      </w:r>
    </w:p>
    <w:p w:rsidR="005732E5" w:rsidRPr="005B3A3D" w:rsidRDefault="005732E5" w:rsidP="005732E5">
      <w:pPr>
        <w:pStyle w:val="a3"/>
        <w:jc w:val="right"/>
        <w:rPr>
          <w:rFonts w:ascii="Arial Narrow" w:hAnsi="Arial Narrow"/>
          <w:b/>
          <w:sz w:val="16"/>
          <w:szCs w:val="16"/>
        </w:rPr>
      </w:pPr>
      <w:r w:rsidRPr="005B3A3D">
        <w:rPr>
          <w:rFonts w:ascii="Arial Narrow" w:hAnsi="Arial Narrow"/>
          <w:b/>
          <w:sz w:val="16"/>
          <w:szCs w:val="16"/>
        </w:rPr>
        <w:t>от 28 декабря 2018 года №37/153-3</w:t>
      </w:r>
    </w:p>
    <w:p w:rsidR="005732E5" w:rsidRPr="005B3A3D" w:rsidRDefault="005732E5" w:rsidP="005732E5">
      <w:pPr>
        <w:pStyle w:val="a3"/>
        <w:jc w:val="right"/>
        <w:rPr>
          <w:rFonts w:ascii="Arial Narrow" w:hAnsi="Arial Narrow"/>
          <w:b/>
          <w:sz w:val="16"/>
          <w:szCs w:val="16"/>
        </w:rPr>
      </w:pPr>
      <w:r w:rsidRPr="005B3A3D">
        <w:rPr>
          <w:rFonts w:ascii="Arial Narrow" w:hAnsi="Arial Narrow"/>
          <w:b/>
          <w:sz w:val="16"/>
          <w:szCs w:val="16"/>
        </w:rPr>
        <w:t>с изменениями от 28.02.2019г.№39/168-3</w:t>
      </w:r>
    </w:p>
    <w:p w:rsidR="005732E5" w:rsidRPr="005B3A3D" w:rsidRDefault="005732E5" w:rsidP="005732E5">
      <w:pPr>
        <w:pStyle w:val="a3"/>
        <w:jc w:val="right"/>
        <w:rPr>
          <w:rFonts w:ascii="Arial Narrow" w:hAnsi="Arial Narrow"/>
          <w:b/>
          <w:sz w:val="16"/>
          <w:szCs w:val="16"/>
        </w:rPr>
      </w:pPr>
      <w:r w:rsidRPr="005B3A3D">
        <w:rPr>
          <w:rFonts w:ascii="Arial Narrow" w:hAnsi="Arial Narrow"/>
          <w:b/>
          <w:sz w:val="16"/>
          <w:szCs w:val="16"/>
        </w:rPr>
        <w:t>с изменениями от 10.04.2019г. №41/173-3</w:t>
      </w:r>
    </w:p>
    <w:p w:rsidR="00263D7F" w:rsidRPr="005B3A3D" w:rsidRDefault="005732E5" w:rsidP="005732E5">
      <w:pPr>
        <w:pStyle w:val="a3"/>
        <w:jc w:val="right"/>
        <w:rPr>
          <w:rFonts w:ascii="Arial Narrow" w:hAnsi="Arial Narrow"/>
          <w:b/>
          <w:sz w:val="16"/>
          <w:szCs w:val="16"/>
        </w:rPr>
      </w:pPr>
      <w:r w:rsidRPr="005B3A3D">
        <w:rPr>
          <w:rFonts w:ascii="Arial Narrow" w:hAnsi="Arial Narrow"/>
          <w:b/>
          <w:sz w:val="16"/>
          <w:szCs w:val="16"/>
        </w:rPr>
        <w:t>с изменениями от 10.06.2019г №42/179-3</w:t>
      </w:r>
    </w:p>
    <w:p w:rsidR="00001D24" w:rsidRPr="008E52DC" w:rsidRDefault="008E52DC" w:rsidP="005B3A3D">
      <w:pPr>
        <w:spacing w:after="0" w:line="240" w:lineRule="auto"/>
        <w:jc w:val="right"/>
        <w:rPr>
          <w:rFonts w:ascii="Arial Narrow" w:hAnsi="Arial Narrow"/>
          <w:b/>
          <w:sz w:val="16"/>
          <w:szCs w:val="16"/>
        </w:rPr>
      </w:pPr>
      <w:r w:rsidRPr="008E52DC">
        <w:rPr>
          <w:rFonts w:ascii="Arial Narrow" w:hAnsi="Arial Narrow"/>
          <w:b/>
          <w:sz w:val="16"/>
          <w:szCs w:val="16"/>
        </w:rPr>
        <w:t>с изменениями от 15.11.2019 № 5/-16-4</w:t>
      </w:r>
    </w:p>
    <w:p w:rsidR="008E52DC" w:rsidRPr="008E52DC" w:rsidRDefault="008E52DC" w:rsidP="005B3A3D">
      <w:pPr>
        <w:spacing w:after="0" w:line="240" w:lineRule="auto"/>
        <w:jc w:val="right"/>
        <w:rPr>
          <w:rFonts w:ascii="Arial Narrow" w:hAnsi="Arial Narrow"/>
          <w:b/>
          <w:sz w:val="16"/>
          <w:szCs w:val="16"/>
        </w:rPr>
      </w:pPr>
      <w:r w:rsidRPr="008E52DC">
        <w:rPr>
          <w:rFonts w:ascii="Arial Narrow" w:hAnsi="Arial Narrow"/>
          <w:b/>
          <w:sz w:val="16"/>
          <w:szCs w:val="16"/>
        </w:rPr>
        <w:t>с изменениями от 26.12.2019 № 8/29-4</w:t>
      </w:r>
    </w:p>
    <w:p w:rsidR="005B3A3D" w:rsidRDefault="006E23DA" w:rsidP="005B3A3D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5B3A3D">
        <w:rPr>
          <w:rFonts w:ascii="Arial Narrow" w:hAnsi="Arial Narrow"/>
          <w:b/>
          <w:sz w:val="20"/>
          <w:szCs w:val="20"/>
        </w:rPr>
        <w:t>Доходы бюджета муниципального образования «Городской округ г</w:t>
      </w:r>
      <w:proofErr w:type="gramStart"/>
      <w:r w:rsidRPr="005B3A3D">
        <w:rPr>
          <w:rFonts w:ascii="Arial Narrow" w:hAnsi="Arial Narrow"/>
          <w:b/>
          <w:sz w:val="20"/>
          <w:szCs w:val="20"/>
        </w:rPr>
        <w:t>.Н</w:t>
      </w:r>
      <w:proofErr w:type="gramEnd"/>
      <w:r w:rsidRPr="005B3A3D">
        <w:rPr>
          <w:rFonts w:ascii="Arial Narrow" w:hAnsi="Arial Narrow"/>
          <w:b/>
          <w:sz w:val="20"/>
          <w:szCs w:val="20"/>
        </w:rPr>
        <w:t xml:space="preserve">азрань» на 2019 год и на плановый период 2020 </w:t>
      </w:r>
    </w:p>
    <w:p w:rsidR="006E23DA" w:rsidRPr="005B3A3D" w:rsidRDefault="006E23DA" w:rsidP="005B3A3D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5B3A3D">
        <w:rPr>
          <w:rFonts w:ascii="Arial Narrow" w:hAnsi="Arial Narrow"/>
          <w:b/>
          <w:sz w:val="20"/>
          <w:szCs w:val="20"/>
        </w:rPr>
        <w:t>и 2021 годов</w:t>
      </w:r>
    </w:p>
    <w:p w:rsidR="005B3A3D" w:rsidRPr="005B3A3D" w:rsidRDefault="005B3A3D" w:rsidP="005B3A3D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tbl>
      <w:tblPr>
        <w:tblW w:w="110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6662"/>
        <w:gridCol w:w="851"/>
        <w:gridCol w:w="850"/>
        <w:gridCol w:w="851"/>
      </w:tblGrid>
      <w:tr w:rsidR="006E23DA" w:rsidRPr="005B3A3D" w:rsidTr="005B3A3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 xml:space="preserve">       КБК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2019г.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2020г.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2021г.</w:t>
            </w:r>
          </w:p>
        </w:tc>
      </w:tr>
      <w:tr w:rsidR="006E23DA" w:rsidRPr="005B3A3D" w:rsidTr="005B3A3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100 00 000 00 0000 000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5B2E2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340743,5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337661,4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347791,3</w:t>
            </w:r>
          </w:p>
        </w:tc>
      </w:tr>
      <w:tr w:rsidR="006E23DA" w:rsidRPr="005B3A3D" w:rsidTr="005B3A3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101 00 000 00 0000 000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23</w:t>
            </w:r>
            <w:r w:rsidR="005B2E2A" w:rsidRPr="005B3A3D">
              <w:rPr>
                <w:rFonts w:ascii="Arial Narrow" w:hAnsi="Arial Narrow"/>
                <w:b/>
                <w:sz w:val="18"/>
                <w:szCs w:val="18"/>
              </w:rPr>
              <w:t>6370,0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245521,1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252886,7</w:t>
            </w:r>
          </w:p>
        </w:tc>
      </w:tr>
      <w:tr w:rsidR="006E23DA" w:rsidRPr="005B3A3D" w:rsidTr="005B3A3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101 02 000 01 0000 110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5B2E2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236</w:t>
            </w:r>
            <w:r w:rsidR="006E23DA" w:rsidRPr="005B3A3D">
              <w:rPr>
                <w:rFonts w:ascii="Arial Narrow" w:hAnsi="Arial Narrow"/>
                <w:sz w:val="18"/>
                <w:szCs w:val="18"/>
              </w:rPr>
              <w:t>370,0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245521,1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252886,7</w:t>
            </w:r>
          </w:p>
        </w:tc>
      </w:tr>
      <w:tr w:rsidR="006E23DA" w:rsidRPr="005B3A3D" w:rsidTr="005B3A3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103 00 000 00 0000 000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НАЛОГИ НА ТОВАРЫ (РАБОТЫ</w:t>
            </w:r>
            <w:proofErr w:type="gramStart"/>
            <w:r w:rsidRPr="005B3A3D">
              <w:rPr>
                <w:rFonts w:ascii="Arial Narrow" w:hAnsi="Arial Narrow"/>
                <w:b/>
                <w:sz w:val="18"/>
                <w:szCs w:val="18"/>
              </w:rPr>
              <w:t>,У</w:t>
            </w:r>
            <w:proofErr w:type="gramEnd"/>
            <w:r w:rsidRPr="005B3A3D">
              <w:rPr>
                <w:rFonts w:ascii="Arial Narrow" w:hAnsi="Arial Narrow"/>
                <w:b/>
                <w:sz w:val="18"/>
                <w:szCs w:val="18"/>
              </w:rPr>
              <w:t>СЛУГИ), РЕАЛИЗУЕМЫЕ НА ТЕРРИТОРИИ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5B2E2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12774,8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11885,6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12242,1</w:t>
            </w:r>
          </w:p>
        </w:tc>
      </w:tr>
      <w:tr w:rsidR="006E23DA" w:rsidRPr="005B3A3D" w:rsidTr="005B3A3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103 02 230 01 0000 110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3</w:t>
            </w:r>
            <w:r w:rsidR="005B2E2A" w:rsidRPr="005B3A3D">
              <w:rPr>
                <w:rFonts w:ascii="Arial Narrow" w:hAnsi="Arial Narrow"/>
                <w:sz w:val="18"/>
                <w:szCs w:val="18"/>
              </w:rPr>
              <w:t>794,1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3530,0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3635,9</w:t>
            </w:r>
          </w:p>
        </w:tc>
      </w:tr>
      <w:tr w:rsidR="006E23DA" w:rsidRPr="005B3A3D" w:rsidTr="005B3A3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103 02 240 01 0000 110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 зачисляемые в консолидированные  бюджеты субъектов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5B2E2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76,6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71,3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73,4</w:t>
            </w:r>
          </w:p>
        </w:tc>
      </w:tr>
      <w:tr w:rsidR="006E23DA" w:rsidRPr="005B3A3D" w:rsidTr="005B3A3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103 02 250 01 0000 110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Доходы от уплаты акцизов на автомобильный бензин, приводимый на территории РФ, зачисляемые в консолидированные  бюджеты субъектов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8</w:t>
            </w:r>
            <w:r w:rsidR="005B2E2A" w:rsidRPr="005B3A3D">
              <w:rPr>
                <w:rFonts w:ascii="Arial Narrow" w:hAnsi="Arial Narrow"/>
                <w:sz w:val="18"/>
                <w:szCs w:val="18"/>
              </w:rPr>
              <w:t>904,1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8284,3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8532,8</w:t>
            </w:r>
          </w:p>
        </w:tc>
      </w:tr>
      <w:tr w:rsidR="006E23DA" w:rsidRPr="005B3A3D" w:rsidTr="005B3A3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105 00 000 00 0000 000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18957,5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19526,2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20112,0</w:t>
            </w:r>
          </w:p>
        </w:tc>
      </w:tr>
      <w:tr w:rsidR="006E23DA" w:rsidRPr="005B3A3D" w:rsidTr="005B3A3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105 02 000 02 0000 110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1661,5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1711,3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1762,6</w:t>
            </w:r>
          </w:p>
        </w:tc>
      </w:tr>
      <w:tr w:rsidR="006E23DA" w:rsidRPr="005B3A3D" w:rsidTr="005B3A3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105 04 010 02 1000 110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B3A3D">
              <w:rPr>
                <w:rFonts w:ascii="Arial Narrow" w:hAnsi="Arial Narrow"/>
                <w:sz w:val="18"/>
                <w:szCs w:val="18"/>
              </w:rPr>
              <w:t>Налог</w:t>
            </w:r>
            <w:proofErr w:type="gramStart"/>
            <w:r w:rsidRPr="005B3A3D">
              <w:rPr>
                <w:rFonts w:ascii="Arial Narrow" w:hAnsi="Arial Narrow"/>
                <w:sz w:val="18"/>
                <w:szCs w:val="18"/>
              </w:rPr>
              <w:t>,в</w:t>
            </w:r>
            <w:proofErr w:type="gramEnd"/>
            <w:r w:rsidRPr="005B3A3D">
              <w:rPr>
                <w:rFonts w:ascii="Arial Narrow" w:hAnsi="Arial Narrow"/>
                <w:sz w:val="18"/>
                <w:szCs w:val="18"/>
              </w:rPr>
              <w:t>зимаемый</w:t>
            </w:r>
            <w:proofErr w:type="spellEnd"/>
            <w:r w:rsidRPr="005B3A3D">
              <w:rPr>
                <w:rFonts w:ascii="Arial Narrow" w:hAnsi="Arial Narrow"/>
                <w:sz w:val="18"/>
                <w:szCs w:val="18"/>
              </w:rPr>
              <w:t xml:space="preserve"> в связи с применением патентной системы налогообложения, зачисляемой в бюджеты городских округов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17296,0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17814,9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18349,4</w:t>
            </w:r>
          </w:p>
        </w:tc>
      </w:tr>
      <w:tr w:rsidR="006E23DA" w:rsidRPr="005B3A3D" w:rsidTr="005B3A3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106 00 000 00 0000 000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5B2E2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38162,4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27275,4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28093,7</w:t>
            </w:r>
          </w:p>
        </w:tc>
      </w:tr>
      <w:tr w:rsidR="006E23DA" w:rsidRPr="005B3A3D" w:rsidTr="005B3A3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106 01 000 00 0000 110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5B2E2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7360,0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4501,1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4636,1</w:t>
            </w:r>
          </w:p>
        </w:tc>
      </w:tr>
      <w:tr w:rsidR="006E23DA" w:rsidRPr="005B3A3D" w:rsidTr="005B3A3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106 04 012 02 4000 110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Транспортный налог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5B2E2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3644,9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2503,9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2579,1</w:t>
            </w:r>
          </w:p>
        </w:tc>
      </w:tr>
      <w:tr w:rsidR="006E23DA" w:rsidRPr="005B3A3D" w:rsidTr="005B3A3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106 06 000 00 0000 110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Земельный налог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5B2E2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27157,5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20270,4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20878,5</w:t>
            </w:r>
          </w:p>
        </w:tc>
      </w:tr>
      <w:tr w:rsidR="006E23DA" w:rsidRPr="005B3A3D" w:rsidTr="005B3A3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108 00 000 00 0000 000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21390,9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22032,6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22693,6</w:t>
            </w:r>
          </w:p>
        </w:tc>
      </w:tr>
      <w:tr w:rsidR="006E23DA" w:rsidRPr="005B3A3D" w:rsidTr="005B3A3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 xml:space="preserve">108 03 010 01 0000 110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21390,9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22032,6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22693,6</w:t>
            </w:r>
          </w:p>
        </w:tc>
      </w:tr>
      <w:tr w:rsidR="006E23DA" w:rsidRPr="005B3A3D" w:rsidTr="005B3A3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111 00 000 00 0000 000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ДОХОДЫ ОТ ИСПОЛЬЗОВАНИЯ ИМУЩЕСТВА НАХОДЯЩЕГОСЯ В ГОС.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1246,8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1284,2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1322,7</w:t>
            </w:r>
          </w:p>
        </w:tc>
      </w:tr>
      <w:tr w:rsidR="006E23DA" w:rsidRPr="005B3A3D" w:rsidTr="005B3A3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111 05 012 04 0000 120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 xml:space="preserve">Арендная плата и поступления от продажи права на заключение договоров аренды за земли городских поселений до разграничения </w:t>
            </w:r>
            <w:proofErr w:type="gramStart"/>
            <w:r w:rsidRPr="005B3A3D">
              <w:rPr>
                <w:rFonts w:ascii="Arial Narrow" w:hAnsi="Arial Narrow"/>
                <w:sz w:val="18"/>
                <w:szCs w:val="18"/>
              </w:rPr>
              <w:t>гос.  собственности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1246,8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1284,2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1322,7</w:t>
            </w:r>
          </w:p>
        </w:tc>
      </w:tr>
      <w:tr w:rsidR="006E23DA" w:rsidRPr="005B3A3D" w:rsidTr="005B3A3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112 00 000 00 0000 000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402,0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414,0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426,5</w:t>
            </w:r>
          </w:p>
        </w:tc>
      </w:tr>
      <w:tr w:rsidR="006E23DA" w:rsidRPr="005B3A3D" w:rsidTr="005B3A3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112 01 000 01 0000 000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402,0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414,0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426,5</w:t>
            </w:r>
          </w:p>
        </w:tc>
      </w:tr>
      <w:tr w:rsidR="006E23DA" w:rsidRPr="005B3A3D" w:rsidTr="005B3A3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113 00 000 00 0000 000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258,4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266,2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274,2</w:t>
            </w:r>
          </w:p>
        </w:tc>
      </w:tr>
      <w:tr w:rsidR="006E23DA" w:rsidRPr="005B3A3D" w:rsidTr="005B3A3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113 01 994 04 0000 130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 (родительская плата)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258,4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266,2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274,2</w:t>
            </w:r>
          </w:p>
        </w:tc>
      </w:tr>
      <w:tr w:rsidR="006E23DA" w:rsidRPr="005B3A3D" w:rsidTr="005B3A3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114 00 000 00 0000 000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5B2E2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="006E23DA" w:rsidRPr="005B3A3D">
              <w:rPr>
                <w:rFonts w:ascii="Arial Narrow" w:hAnsi="Arial Narrow"/>
                <w:b/>
                <w:sz w:val="18"/>
                <w:szCs w:val="18"/>
              </w:rPr>
              <w:t>281,6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1320,0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1359,6</w:t>
            </w:r>
          </w:p>
        </w:tc>
      </w:tr>
      <w:tr w:rsidR="006E23DA" w:rsidRPr="005B3A3D" w:rsidTr="005B3A3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114 06 012 04 0000 430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Доходы от продажи земельных участков расположенных в городских округах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5B2E2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3</w:t>
            </w:r>
            <w:r w:rsidR="006E23DA" w:rsidRPr="005B3A3D">
              <w:rPr>
                <w:rFonts w:ascii="Arial Narrow" w:hAnsi="Arial Narrow"/>
                <w:sz w:val="18"/>
                <w:szCs w:val="18"/>
              </w:rPr>
              <w:t>281,6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1320,0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1359,6</w:t>
            </w:r>
          </w:p>
        </w:tc>
      </w:tr>
      <w:tr w:rsidR="006E23DA" w:rsidRPr="005B3A3D" w:rsidTr="005B3A3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116 00 000 00 0000 000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7899,1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8136,1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8380,2</w:t>
            </w:r>
          </w:p>
        </w:tc>
      </w:tr>
      <w:tr w:rsidR="006E23DA" w:rsidRPr="005B3A3D" w:rsidTr="005B3A3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116 03 010 01 0000 140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Денежные взыскания (штрафы) за нарушение законодательства о налогах и сборах, предусмотренные ст.116,117,118, пунктами</w:t>
            </w:r>
            <w:proofErr w:type="gramStart"/>
            <w:r w:rsidRPr="005B3A3D">
              <w:rPr>
                <w:rFonts w:ascii="Arial Narrow" w:hAnsi="Arial Narrow"/>
                <w:sz w:val="18"/>
                <w:szCs w:val="18"/>
              </w:rPr>
              <w:t>1</w:t>
            </w:r>
            <w:proofErr w:type="gramEnd"/>
            <w:r w:rsidRPr="005B3A3D">
              <w:rPr>
                <w:rFonts w:ascii="Arial Narrow" w:hAnsi="Arial Narrow"/>
                <w:sz w:val="18"/>
                <w:szCs w:val="18"/>
              </w:rPr>
              <w:t xml:space="preserve">,2 ст.120, ст.125,126,128,129,129.1,132,134,п.2 ст.135 и ст.135.1 НК РФ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383,7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395,2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407,1</w:t>
            </w:r>
          </w:p>
        </w:tc>
      </w:tr>
      <w:tr w:rsidR="006E23DA" w:rsidRPr="005B3A3D" w:rsidTr="005B3A3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116 03 030 01 0000 140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 xml:space="preserve">Денежные взыскания (штрафы) за административные правонарушения в области налогов и сборов, </w:t>
            </w:r>
            <w:proofErr w:type="spellStart"/>
            <w:r w:rsidRPr="005B3A3D">
              <w:rPr>
                <w:rFonts w:ascii="Arial Narrow" w:hAnsi="Arial Narrow"/>
                <w:sz w:val="18"/>
                <w:szCs w:val="18"/>
              </w:rPr>
              <w:t>предусмот</w:t>
            </w:r>
            <w:proofErr w:type="spellEnd"/>
            <w:r w:rsidRPr="005B3A3D">
              <w:rPr>
                <w:rFonts w:ascii="Arial Narrow" w:hAnsi="Arial Narrow"/>
                <w:sz w:val="18"/>
                <w:szCs w:val="18"/>
              </w:rPr>
              <w:t>. Кодексом РФ об административных правонарушениях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658,1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677,8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698,2</w:t>
            </w:r>
          </w:p>
        </w:tc>
      </w:tr>
      <w:tr w:rsidR="006E23DA" w:rsidRPr="005B3A3D" w:rsidTr="005B3A3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116 06 000 01 0000 140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Денежные взыскания (штрафы) за нарушение законодательства и о применении ККТ при осуществлении наличных денежных расчетов и расчетов с использованием платежных карт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1788,0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1841,6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1896,9</w:t>
            </w:r>
          </w:p>
        </w:tc>
      </w:tr>
      <w:tr w:rsidR="006E23DA" w:rsidRPr="005B3A3D" w:rsidTr="005B3A3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11645 000 01 6000 140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 xml:space="preserve">Прочие поступления от денежных взысканий (штрафов </w:t>
            </w:r>
            <w:proofErr w:type="gramStart"/>
            <w:r w:rsidRPr="005B3A3D">
              <w:rPr>
                <w:rFonts w:ascii="Arial Narrow" w:hAnsi="Arial Narrow"/>
                <w:sz w:val="18"/>
                <w:szCs w:val="18"/>
              </w:rPr>
              <w:t>)и</w:t>
            </w:r>
            <w:proofErr w:type="gramEnd"/>
            <w:r w:rsidRPr="005B3A3D">
              <w:rPr>
                <w:rFonts w:ascii="Arial Narrow" w:hAnsi="Arial Narrow"/>
                <w:sz w:val="18"/>
                <w:szCs w:val="18"/>
              </w:rPr>
              <w:t xml:space="preserve"> иных сумм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4658,6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4798,4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4942,3</w:t>
            </w:r>
          </w:p>
        </w:tc>
      </w:tr>
      <w:tr w:rsidR="006E23DA" w:rsidRPr="005B3A3D" w:rsidTr="005B3A3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11690 400 00 0000 140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410,7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423,1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435,7</w:t>
            </w:r>
          </w:p>
        </w:tc>
      </w:tr>
      <w:tr w:rsidR="006E23DA" w:rsidRPr="005B3A3D" w:rsidTr="005D7F6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202 00 000 00 0000 000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  <w:lang w:val="en-US"/>
              </w:rPr>
              <w:t>II</w:t>
            </w:r>
            <w:r w:rsidRPr="005B3A3D">
              <w:rPr>
                <w:rFonts w:ascii="Arial Narrow" w:hAnsi="Arial Narrow"/>
                <w:b/>
                <w:sz w:val="18"/>
                <w:szCs w:val="18"/>
              </w:rPr>
              <w:t>. БЕЗВОЗМЕЗДНЫЕ ПОСТУПЛЕНИЯ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E23DA" w:rsidRPr="005B3A3D" w:rsidRDefault="005D7F6B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189578,8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103800,0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103889,1</w:t>
            </w:r>
          </w:p>
        </w:tc>
      </w:tr>
      <w:tr w:rsidR="006E23DA" w:rsidRPr="005B3A3D" w:rsidTr="005B3A3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202 01 001 04 0000 151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Дотация на выравнивание уровня бюджетной обеспеченности бюджетов районов, городов Республики Ингушетия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</w:t>
            </w:r>
            <w:r w:rsidR="00B62994" w:rsidRPr="005B3A3D">
              <w:rPr>
                <w:rFonts w:ascii="Arial Narrow" w:hAnsi="Arial Narrow"/>
                <w:sz w:val="18"/>
                <w:szCs w:val="18"/>
              </w:rPr>
              <w:t>2</w:t>
            </w:r>
            <w:r w:rsidRPr="005B3A3D">
              <w:rPr>
                <w:rFonts w:ascii="Arial Narrow" w:hAnsi="Arial Narrow"/>
                <w:sz w:val="18"/>
                <w:szCs w:val="18"/>
              </w:rPr>
              <w:t>9870,8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87896,6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87896,6</w:t>
            </w:r>
          </w:p>
        </w:tc>
      </w:tr>
      <w:tr w:rsidR="006E23DA" w:rsidRPr="005B3A3D" w:rsidTr="005B3A3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202 03 027 04 0000 151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C66102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10782,0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13431,7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13431,7</w:t>
            </w:r>
          </w:p>
        </w:tc>
      </w:tr>
      <w:tr w:rsidR="006E23DA" w:rsidRPr="005B3A3D" w:rsidTr="005B3A3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202 03 020 04 0000 151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Субвенции на выплату единовременных пособий при всех формах устройства детей лишенных родительского попечительства, в семью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C66102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225,4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646,8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735,9</w:t>
            </w:r>
          </w:p>
        </w:tc>
      </w:tr>
      <w:tr w:rsidR="006E23DA" w:rsidRPr="005B3A3D" w:rsidTr="005B3A3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202 03 999 04 0000 151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Субвенции на выплату единовременных пособий при поступлении детей-сирот, находящихся под опекой  (попечительством) в высшие и средние профессиональные учебные заведения на территории  Республики Ингушетия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C6163F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</w:t>
            </w:r>
            <w:r w:rsidR="006E23DA" w:rsidRPr="005B3A3D">
              <w:rPr>
                <w:rFonts w:ascii="Arial Narrow" w:hAnsi="Arial Narrow"/>
                <w:sz w:val="18"/>
                <w:szCs w:val="18"/>
              </w:rPr>
              <w:t>36,3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36,3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36,3</w:t>
            </w:r>
          </w:p>
        </w:tc>
      </w:tr>
      <w:tr w:rsidR="006E23DA" w:rsidRPr="005B3A3D" w:rsidTr="005B3A3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20203 01504 0000 151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Субвенции на осуществление полномочий по первичному воинскому учету на территориях где отсутствуют военные 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1788,6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1788,6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1788,6</w:t>
            </w:r>
          </w:p>
        </w:tc>
      </w:tr>
      <w:tr w:rsidR="00C6163F" w:rsidRPr="005B3A3D" w:rsidTr="005B3A3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3F" w:rsidRPr="005B3A3D" w:rsidRDefault="00C6163F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 xml:space="preserve">20225555 04 0000 151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3F" w:rsidRPr="005B3A3D" w:rsidRDefault="00C6163F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 xml:space="preserve">Субсидии бюджетам городских округов на поддержку гос. и </w:t>
            </w:r>
            <w:proofErr w:type="spellStart"/>
            <w:r w:rsidRPr="005B3A3D">
              <w:rPr>
                <w:rFonts w:ascii="Arial Narrow" w:hAnsi="Arial Narrow"/>
                <w:sz w:val="18"/>
                <w:szCs w:val="18"/>
              </w:rPr>
              <w:t>муниц</w:t>
            </w:r>
            <w:proofErr w:type="spellEnd"/>
            <w:r w:rsidRPr="005B3A3D">
              <w:rPr>
                <w:rFonts w:ascii="Arial Narrow" w:hAnsi="Arial Narrow"/>
                <w:sz w:val="18"/>
                <w:szCs w:val="18"/>
              </w:rPr>
              <w:t>. программы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3F" w:rsidRPr="005B3A3D" w:rsidRDefault="00C6163F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25361,5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3F" w:rsidRPr="005B3A3D" w:rsidRDefault="00C6163F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3F" w:rsidRPr="005B3A3D" w:rsidRDefault="00C6163F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B2E2A" w:rsidRPr="005B3A3D" w:rsidTr="005B3A3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2A" w:rsidRPr="005B3A3D" w:rsidRDefault="005B2E2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2A" w:rsidRPr="005B3A3D" w:rsidRDefault="005B2E2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Переселение граждан из аварийного жилого фонда РИ в 2019-2024гг.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2A" w:rsidRPr="005B3A3D" w:rsidRDefault="005B2E2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17414,3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2A" w:rsidRPr="005B3A3D" w:rsidRDefault="005B2E2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2A" w:rsidRPr="005B3A3D" w:rsidRDefault="005B2E2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66102" w:rsidRPr="005B3A3D" w:rsidTr="005B3A3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02" w:rsidRPr="005B3A3D" w:rsidRDefault="00C66102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02" w:rsidRPr="005B3A3D" w:rsidRDefault="00C66102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 xml:space="preserve">Субсидии на </w:t>
            </w:r>
            <w:proofErr w:type="spellStart"/>
            <w:r w:rsidRPr="005B3A3D">
              <w:rPr>
                <w:rFonts w:ascii="Arial Narrow" w:hAnsi="Arial Narrow"/>
                <w:sz w:val="18"/>
                <w:szCs w:val="18"/>
              </w:rPr>
              <w:t>софинансирование</w:t>
            </w:r>
            <w:proofErr w:type="spellEnd"/>
            <w:r w:rsidRPr="005B3A3D">
              <w:rPr>
                <w:rFonts w:ascii="Arial Narrow" w:hAnsi="Arial Narrow"/>
                <w:sz w:val="18"/>
                <w:szCs w:val="18"/>
              </w:rPr>
              <w:t xml:space="preserve"> проектов развития территорий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02" w:rsidRPr="005B3A3D" w:rsidRDefault="00C66102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02" w:rsidRPr="005B3A3D" w:rsidRDefault="00C66102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02" w:rsidRPr="005B3A3D" w:rsidRDefault="00C66102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2ACC" w:rsidRPr="005B3A3D" w:rsidTr="005B3A3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CC" w:rsidRPr="005B3A3D" w:rsidRDefault="00092ACC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CC" w:rsidRPr="005B3A3D" w:rsidRDefault="00092ACC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Остатки средств на бюджетном счете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CC" w:rsidRPr="005B3A3D" w:rsidRDefault="00092ACC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2730,6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CC" w:rsidRPr="005B3A3D" w:rsidRDefault="00092ACC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CC" w:rsidRPr="005B3A3D" w:rsidRDefault="00092ACC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  <w:tr w:rsidR="006E23DA" w:rsidRPr="005B3A3D" w:rsidTr="005B3A3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D7F6B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5D7F6B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Итого доходов бюджета города Назрань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D7F6B" w:rsidRDefault="00C66102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5D7F6B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530053,0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D7F6B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5D7F6B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441461,4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DA" w:rsidRPr="005B3A3D" w:rsidRDefault="006E23DA" w:rsidP="005B3A3D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D7F6B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451680,4</w:t>
            </w:r>
          </w:p>
        </w:tc>
      </w:tr>
    </w:tbl>
    <w:p w:rsidR="005732E5" w:rsidRPr="005B3A3D" w:rsidRDefault="005732E5" w:rsidP="005B3A3D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5732E5" w:rsidRPr="005B3A3D" w:rsidRDefault="005732E5" w:rsidP="005B3A3D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5732E5" w:rsidRPr="005B3A3D" w:rsidRDefault="005732E5" w:rsidP="005732E5">
      <w:pPr>
        <w:pStyle w:val="a3"/>
        <w:jc w:val="right"/>
        <w:rPr>
          <w:rFonts w:ascii="Arial Narrow" w:hAnsi="Arial Narrow"/>
          <w:b/>
          <w:sz w:val="16"/>
          <w:szCs w:val="16"/>
        </w:rPr>
      </w:pPr>
      <w:r w:rsidRPr="005B3A3D">
        <w:rPr>
          <w:rFonts w:ascii="Arial Narrow" w:hAnsi="Arial Narrow"/>
          <w:b/>
          <w:sz w:val="16"/>
          <w:szCs w:val="16"/>
        </w:rPr>
        <w:t>Приложение№3</w:t>
      </w:r>
    </w:p>
    <w:p w:rsidR="00EA3C7E" w:rsidRPr="005B3A3D" w:rsidRDefault="00EA3C7E" w:rsidP="00EA3C7E">
      <w:pPr>
        <w:pStyle w:val="a3"/>
        <w:jc w:val="right"/>
        <w:rPr>
          <w:rFonts w:ascii="Arial Narrow" w:hAnsi="Arial Narrow"/>
          <w:b/>
          <w:sz w:val="16"/>
          <w:szCs w:val="16"/>
        </w:rPr>
      </w:pPr>
      <w:r w:rsidRPr="005B3A3D">
        <w:rPr>
          <w:rFonts w:ascii="Arial Narrow" w:hAnsi="Arial Narrow"/>
          <w:b/>
          <w:sz w:val="16"/>
          <w:szCs w:val="16"/>
        </w:rPr>
        <w:t>к   Решению « Об утверждении  бюджета</w:t>
      </w:r>
    </w:p>
    <w:p w:rsidR="00EA3C7E" w:rsidRPr="005B3A3D" w:rsidRDefault="00EA3C7E" w:rsidP="00EA3C7E">
      <w:pPr>
        <w:pStyle w:val="a3"/>
        <w:jc w:val="right"/>
        <w:rPr>
          <w:rFonts w:ascii="Arial Narrow" w:hAnsi="Arial Narrow"/>
          <w:b/>
          <w:sz w:val="16"/>
          <w:szCs w:val="16"/>
        </w:rPr>
      </w:pPr>
      <w:r w:rsidRPr="005B3A3D">
        <w:rPr>
          <w:rFonts w:ascii="Arial Narrow" w:hAnsi="Arial Narrow"/>
          <w:b/>
          <w:sz w:val="16"/>
          <w:szCs w:val="16"/>
        </w:rPr>
        <w:t>муниципального образования «Городской округ г</w:t>
      </w:r>
      <w:proofErr w:type="gramStart"/>
      <w:r w:rsidRPr="005B3A3D">
        <w:rPr>
          <w:rFonts w:ascii="Arial Narrow" w:hAnsi="Arial Narrow"/>
          <w:b/>
          <w:sz w:val="16"/>
          <w:szCs w:val="16"/>
        </w:rPr>
        <w:t>.Н</w:t>
      </w:r>
      <w:proofErr w:type="gramEnd"/>
      <w:r w:rsidRPr="005B3A3D">
        <w:rPr>
          <w:rFonts w:ascii="Arial Narrow" w:hAnsi="Arial Narrow"/>
          <w:b/>
          <w:sz w:val="16"/>
          <w:szCs w:val="16"/>
        </w:rPr>
        <w:t>азрань»</w:t>
      </w:r>
    </w:p>
    <w:p w:rsidR="00EA3C7E" w:rsidRPr="005B3A3D" w:rsidRDefault="00EA3C7E" w:rsidP="00EA3C7E">
      <w:pPr>
        <w:pStyle w:val="a3"/>
        <w:jc w:val="right"/>
        <w:rPr>
          <w:rFonts w:ascii="Arial Narrow" w:hAnsi="Arial Narrow"/>
          <w:b/>
          <w:sz w:val="16"/>
          <w:szCs w:val="16"/>
        </w:rPr>
      </w:pPr>
      <w:r w:rsidRPr="005B3A3D">
        <w:rPr>
          <w:rFonts w:ascii="Arial Narrow" w:hAnsi="Arial Narrow"/>
          <w:b/>
          <w:sz w:val="16"/>
          <w:szCs w:val="16"/>
        </w:rPr>
        <w:t>на 2019 год и на плановый период 2020 и 2021 годов»</w:t>
      </w:r>
    </w:p>
    <w:p w:rsidR="00EA3C7E" w:rsidRPr="005B3A3D" w:rsidRDefault="00EA3C7E" w:rsidP="00EA3C7E">
      <w:pPr>
        <w:pStyle w:val="a3"/>
        <w:jc w:val="right"/>
        <w:rPr>
          <w:rFonts w:ascii="Arial Narrow" w:hAnsi="Arial Narrow"/>
          <w:b/>
          <w:sz w:val="16"/>
          <w:szCs w:val="16"/>
        </w:rPr>
      </w:pPr>
      <w:r w:rsidRPr="005B3A3D">
        <w:rPr>
          <w:rFonts w:ascii="Arial Narrow" w:hAnsi="Arial Narrow"/>
          <w:b/>
          <w:sz w:val="16"/>
          <w:szCs w:val="16"/>
        </w:rPr>
        <w:t>от 28 декабря 2018 года №37/153-3</w:t>
      </w:r>
    </w:p>
    <w:p w:rsidR="00EA3C7E" w:rsidRPr="005B3A3D" w:rsidRDefault="00EA3C7E" w:rsidP="00EA3C7E">
      <w:pPr>
        <w:pStyle w:val="a3"/>
        <w:jc w:val="right"/>
        <w:rPr>
          <w:rFonts w:ascii="Arial Narrow" w:hAnsi="Arial Narrow"/>
          <w:b/>
          <w:sz w:val="16"/>
          <w:szCs w:val="16"/>
        </w:rPr>
      </w:pPr>
      <w:r w:rsidRPr="005B3A3D">
        <w:rPr>
          <w:rFonts w:ascii="Arial Narrow" w:hAnsi="Arial Narrow"/>
          <w:b/>
          <w:sz w:val="16"/>
          <w:szCs w:val="16"/>
        </w:rPr>
        <w:t>с изменениями от 28.02.2019г.№39/168-3</w:t>
      </w:r>
    </w:p>
    <w:p w:rsidR="00EA3C7E" w:rsidRPr="005B3A3D" w:rsidRDefault="00EA3C7E" w:rsidP="00EA3C7E">
      <w:pPr>
        <w:pStyle w:val="a3"/>
        <w:jc w:val="right"/>
        <w:rPr>
          <w:rFonts w:ascii="Arial Narrow" w:hAnsi="Arial Narrow"/>
          <w:b/>
          <w:sz w:val="16"/>
          <w:szCs w:val="16"/>
        </w:rPr>
      </w:pPr>
      <w:r w:rsidRPr="005B3A3D">
        <w:rPr>
          <w:rFonts w:ascii="Arial Narrow" w:hAnsi="Arial Narrow"/>
          <w:b/>
          <w:sz w:val="16"/>
          <w:szCs w:val="16"/>
        </w:rPr>
        <w:t>с изменениями от 10.04.2019г. №41/173-3</w:t>
      </w:r>
    </w:p>
    <w:p w:rsidR="00EA3C7E" w:rsidRPr="005B3A3D" w:rsidRDefault="00EA3C7E" w:rsidP="00EA3C7E">
      <w:pPr>
        <w:pStyle w:val="a3"/>
        <w:jc w:val="right"/>
        <w:rPr>
          <w:rFonts w:ascii="Arial Narrow" w:hAnsi="Arial Narrow"/>
          <w:b/>
          <w:sz w:val="16"/>
          <w:szCs w:val="16"/>
        </w:rPr>
      </w:pPr>
      <w:r w:rsidRPr="005B3A3D">
        <w:rPr>
          <w:rFonts w:ascii="Arial Narrow" w:hAnsi="Arial Narrow"/>
          <w:b/>
          <w:sz w:val="16"/>
          <w:szCs w:val="16"/>
        </w:rPr>
        <w:t>с изменениями от 10.06.2019г №42/179-3</w:t>
      </w:r>
    </w:p>
    <w:p w:rsidR="00EA3C7E" w:rsidRPr="008E52DC" w:rsidRDefault="00EA3C7E" w:rsidP="00EA3C7E">
      <w:pPr>
        <w:spacing w:after="0" w:line="240" w:lineRule="auto"/>
        <w:jc w:val="right"/>
        <w:rPr>
          <w:rFonts w:ascii="Arial Narrow" w:hAnsi="Arial Narrow"/>
          <w:b/>
          <w:sz w:val="16"/>
          <w:szCs w:val="16"/>
        </w:rPr>
      </w:pPr>
      <w:r w:rsidRPr="008E52DC">
        <w:rPr>
          <w:rFonts w:ascii="Arial Narrow" w:hAnsi="Arial Narrow"/>
          <w:b/>
          <w:sz w:val="16"/>
          <w:szCs w:val="16"/>
        </w:rPr>
        <w:t>с изменениями от 15.11.2019 № 5/-16-4</w:t>
      </w:r>
    </w:p>
    <w:p w:rsidR="00EA3C7E" w:rsidRPr="008E52DC" w:rsidRDefault="00EA3C7E" w:rsidP="00EA3C7E">
      <w:pPr>
        <w:spacing w:after="0" w:line="240" w:lineRule="auto"/>
        <w:jc w:val="right"/>
        <w:rPr>
          <w:rFonts w:ascii="Arial Narrow" w:hAnsi="Arial Narrow"/>
          <w:b/>
          <w:sz w:val="16"/>
          <w:szCs w:val="16"/>
        </w:rPr>
      </w:pPr>
      <w:r w:rsidRPr="008E52DC">
        <w:rPr>
          <w:rFonts w:ascii="Arial Narrow" w:hAnsi="Arial Narrow"/>
          <w:b/>
          <w:sz w:val="16"/>
          <w:szCs w:val="16"/>
        </w:rPr>
        <w:t>с изменениями от 26.12.2019 № 8/29-4</w:t>
      </w:r>
    </w:p>
    <w:p w:rsidR="006E23DA" w:rsidRPr="00EA3C7E" w:rsidRDefault="005B3A3D" w:rsidP="006E23DA">
      <w:pPr>
        <w:jc w:val="center"/>
        <w:rPr>
          <w:rFonts w:ascii="Arial Narrow" w:hAnsi="Arial Narrow"/>
          <w:b/>
          <w:sz w:val="16"/>
          <w:szCs w:val="16"/>
        </w:rPr>
      </w:pPr>
      <w:r w:rsidRPr="00EA3C7E">
        <w:rPr>
          <w:rFonts w:ascii="Times New Roman" w:hAnsi="Times New Roman"/>
          <w:b/>
          <w:sz w:val="16"/>
          <w:szCs w:val="16"/>
        </w:rPr>
        <w:t xml:space="preserve">     </w:t>
      </w:r>
      <w:r w:rsidRPr="00EA3C7E">
        <w:rPr>
          <w:rFonts w:ascii="Arial Narrow" w:hAnsi="Arial Narrow"/>
          <w:b/>
          <w:sz w:val="16"/>
          <w:szCs w:val="16"/>
        </w:rPr>
        <w:t>Распределение расходов из бюджета г</w:t>
      </w:r>
      <w:proofErr w:type="gramStart"/>
      <w:r w:rsidRPr="00EA3C7E">
        <w:rPr>
          <w:rFonts w:ascii="Arial Narrow" w:hAnsi="Arial Narrow"/>
          <w:b/>
          <w:sz w:val="16"/>
          <w:szCs w:val="16"/>
        </w:rPr>
        <w:t>.Н</w:t>
      </w:r>
      <w:proofErr w:type="gramEnd"/>
      <w:r w:rsidRPr="00EA3C7E">
        <w:rPr>
          <w:rFonts w:ascii="Arial Narrow" w:hAnsi="Arial Narrow"/>
          <w:b/>
          <w:sz w:val="16"/>
          <w:szCs w:val="16"/>
        </w:rPr>
        <w:t>азрань на 2019г и на плановый период 2020-2021 г. по разделам и подразделам функциональной классификации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7722"/>
        <w:gridCol w:w="832"/>
        <w:gridCol w:w="832"/>
        <w:gridCol w:w="832"/>
      </w:tblGrid>
      <w:tr w:rsidR="006E23DA" w:rsidRPr="002E260E" w:rsidTr="00933C9D">
        <w:trPr>
          <w:trHeight w:val="1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5B3A3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 xml:space="preserve">РЗ </w:t>
            </w:r>
            <w:proofErr w:type="gramStart"/>
            <w:r w:rsidRPr="005B3A3D">
              <w:rPr>
                <w:rFonts w:ascii="Arial Narrow" w:hAnsi="Arial Narrow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5B3A3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Наименование раздела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Сумма</w:t>
            </w:r>
          </w:p>
        </w:tc>
      </w:tr>
      <w:tr w:rsidR="006E23DA" w:rsidRPr="002E260E" w:rsidTr="00933C9D">
        <w:trPr>
          <w:trHeight w:val="1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5B3A3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5B3A3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5B3A3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2019г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5B3A3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2020г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5B3A3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2021г</w:t>
            </w:r>
          </w:p>
        </w:tc>
      </w:tr>
      <w:tr w:rsidR="006E23DA" w:rsidRPr="002E260E" w:rsidTr="00933C9D">
        <w:trPr>
          <w:trHeight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tabs>
                <w:tab w:val="left" w:pos="360"/>
                <w:tab w:val="right" w:pos="6624"/>
              </w:tabs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B3A3D" w:rsidRDefault="00B81BD9" w:rsidP="00933C9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101103,8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115781,9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115781,9</w:t>
            </w:r>
          </w:p>
        </w:tc>
      </w:tr>
      <w:tr w:rsidR="006E23DA" w:rsidRPr="002E260E" w:rsidTr="00933C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Функционирование представительных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6185,0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6185,0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6185,0</w:t>
            </w:r>
          </w:p>
        </w:tc>
      </w:tr>
      <w:tr w:rsidR="006E23DA" w:rsidRPr="002E260E" w:rsidTr="00933C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B81BD9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74584,7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76208,3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76208,3</w:t>
            </w:r>
          </w:p>
        </w:tc>
      </w:tr>
      <w:tr w:rsidR="006E23DA" w:rsidRPr="002E260E" w:rsidTr="00933C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0106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Обеспечение деятельности финансовых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B81BD9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3184,2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3926,7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3926,7</w:t>
            </w:r>
          </w:p>
        </w:tc>
      </w:tr>
      <w:tr w:rsidR="00092ACC" w:rsidRPr="002E260E" w:rsidTr="00933C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CC" w:rsidRPr="005B3A3D" w:rsidRDefault="00092ACC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0107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CC" w:rsidRPr="005B3A3D" w:rsidRDefault="00092ACC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CC" w:rsidRPr="005B3A3D" w:rsidRDefault="00092ACC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3119,9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CC" w:rsidRPr="005B3A3D" w:rsidRDefault="00092ACC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CC" w:rsidRPr="005B3A3D" w:rsidRDefault="00092ACC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E23DA" w:rsidRPr="002E260E" w:rsidTr="00933C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5000,0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5000,0</w:t>
            </w:r>
          </w:p>
        </w:tc>
      </w:tr>
      <w:tr w:rsidR="006E23DA" w:rsidRPr="002E260E" w:rsidTr="00933C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B81BD9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14030,0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24461,9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24461,9</w:t>
            </w:r>
          </w:p>
        </w:tc>
      </w:tr>
      <w:tr w:rsidR="006E23DA" w:rsidRPr="002E260E" w:rsidTr="00933C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1788,6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1788,6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1788,6</w:t>
            </w:r>
          </w:p>
        </w:tc>
      </w:tr>
      <w:tr w:rsidR="006E23DA" w:rsidRPr="002E260E" w:rsidTr="00933C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Мобилизационная политика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1788,6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1788,6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1788,6</w:t>
            </w:r>
          </w:p>
        </w:tc>
      </w:tr>
      <w:tr w:rsidR="006E23DA" w:rsidRPr="002E260E" w:rsidTr="00933C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bCs/>
                <w:sz w:val="18"/>
                <w:szCs w:val="18"/>
              </w:rPr>
              <w:t>Национальная  безопасность и правоох</w:t>
            </w:r>
            <w:r w:rsidR="00B62994" w:rsidRPr="005B3A3D">
              <w:rPr>
                <w:rFonts w:ascii="Arial Narrow" w:hAnsi="Arial Narrow"/>
                <w:b/>
                <w:bCs/>
                <w:sz w:val="18"/>
                <w:szCs w:val="18"/>
              </w:rPr>
              <w:t>р</w:t>
            </w:r>
            <w:r w:rsidRPr="005B3A3D">
              <w:rPr>
                <w:rFonts w:ascii="Arial Narrow" w:hAnsi="Arial Narrow"/>
                <w:b/>
                <w:bCs/>
                <w:sz w:val="18"/>
                <w:szCs w:val="18"/>
              </w:rPr>
              <w:t>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B3A3D" w:rsidRDefault="003815D4" w:rsidP="00933C9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1241,0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</w:tr>
      <w:tr w:rsidR="006E23DA" w:rsidRPr="00040684" w:rsidTr="00933C9D">
        <w:trPr>
          <w:trHeight w:val="4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bCs/>
                <w:sz w:val="18"/>
                <w:szCs w:val="18"/>
              </w:rPr>
              <w:t>Создание ЕДДС для обеспечения защиты населения и территории от чрезвычайных ситуаций и обеспечения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B3A3D" w:rsidRDefault="003815D4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1241,0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  <w:tr w:rsidR="006E23DA" w:rsidRPr="002E260E" w:rsidTr="00933C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B3A3D" w:rsidRDefault="00B81BD9" w:rsidP="00933C9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161708,0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80000,0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90000,0</w:t>
            </w:r>
          </w:p>
        </w:tc>
      </w:tr>
      <w:tr w:rsidR="006E23DA" w:rsidRPr="002E260E" w:rsidTr="00933C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Дорожный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B3A3D" w:rsidRDefault="00B81BD9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161708,0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80000,0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90000,0</w:t>
            </w:r>
          </w:p>
        </w:tc>
      </w:tr>
      <w:tr w:rsidR="006E23DA" w:rsidRPr="002E260E" w:rsidTr="005D7F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E23DA" w:rsidRPr="005B3A3D" w:rsidRDefault="005D7F6B" w:rsidP="00933C9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199599,5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175460,5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175590,4</w:t>
            </w:r>
          </w:p>
        </w:tc>
      </w:tr>
      <w:tr w:rsidR="006E23DA" w:rsidRPr="002E260E" w:rsidTr="005D7F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E23DA" w:rsidRPr="005B3A3D" w:rsidRDefault="005D7F6B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149697,6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150828,5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150958,4</w:t>
            </w:r>
          </w:p>
        </w:tc>
      </w:tr>
      <w:tr w:rsidR="006E23DA" w:rsidRPr="002E260E" w:rsidTr="005D7F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E23DA" w:rsidRPr="005B3A3D" w:rsidRDefault="005D7F6B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24632,0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24632,0</w:t>
            </w:r>
          </w:p>
        </w:tc>
      </w:tr>
      <w:tr w:rsidR="006E23DA" w:rsidRPr="00C6163F" w:rsidTr="00933C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B3A3D" w:rsidRDefault="00C6163F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B3A3D" w:rsidRDefault="00C6163F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 xml:space="preserve">На </w:t>
            </w:r>
            <w:r w:rsidR="00882DD8" w:rsidRPr="005B3A3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B3A3D">
              <w:rPr>
                <w:rFonts w:ascii="Arial Narrow" w:hAnsi="Arial Narrow"/>
                <w:sz w:val="18"/>
                <w:szCs w:val="18"/>
              </w:rPr>
              <w:t>формирование современной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B3A3D" w:rsidRDefault="00C6163F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25361,</w:t>
            </w:r>
            <w:r w:rsidR="003815D4" w:rsidRPr="005B3A3D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815D4" w:rsidRPr="00C6163F" w:rsidTr="00933C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D4" w:rsidRPr="005B3A3D" w:rsidRDefault="003815D4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D4" w:rsidRPr="005B3A3D" w:rsidRDefault="003815D4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Переселение граждан из аварийного жилого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D4" w:rsidRPr="005B3A3D" w:rsidRDefault="003815D4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17414,3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D4" w:rsidRPr="005B3A3D" w:rsidRDefault="003815D4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D4" w:rsidRPr="005B3A3D" w:rsidRDefault="003815D4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E23DA" w:rsidRPr="002E260E" w:rsidTr="00933C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0700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B3A3D" w:rsidRDefault="00ED53FE" w:rsidP="00933C9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24348,4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24308,4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24308,4</w:t>
            </w:r>
          </w:p>
        </w:tc>
      </w:tr>
      <w:tr w:rsidR="006E23DA" w:rsidRPr="002E260E" w:rsidTr="00933C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B3A3D" w:rsidRDefault="00ED53FE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  <w:tr w:rsidR="006E23DA" w:rsidRPr="002E260E" w:rsidTr="00933C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 xml:space="preserve">0702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Внешкольные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B3A3D" w:rsidRDefault="00ED53FE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24048,4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24308,4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24308,4</w:t>
            </w:r>
          </w:p>
        </w:tc>
      </w:tr>
      <w:tr w:rsidR="006E23DA" w:rsidRPr="002E260E" w:rsidTr="00933C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B3A3D" w:rsidRDefault="00ED53FE" w:rsidP="00933C9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23093,2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23547,2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23547,2</w:t>
            </w:r>
          </w:p>
        </w:tc>
      </w:tr>
      <w:tr w:rsidR="006E23DA" w:rsidRPr="002E260E" w:rsidTr="00933C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 xml:space="preserve">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B3A3D" w:rsidRDefault="00ED53FE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23093,2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23547,2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23547,2</w:t>
            </w:r>
          </w:p>
        </w:tc>
      </w:tr>
      <w:tr w:rsidR="006E23DA" w:rsidRPr="002E260E" w:rsidTr="00933C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3960,0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3960,0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3960,0</w:t>
            </w:r>
          </w:p>
        </w:tc>
      </w:tr>
      <w:tr w:rsidR="006E23DA" w:rsidRPr="002E260E" w:rsidTr="00933C9D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Печать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3960,0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3960,0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3960,0</w:t>
            </w:r>
          </w:p>
        </w:tc>
      </w:tr>
      <w:tr w:rsidR="006E23DA" w:rsidRPr="002E260E" w:rsidTr="00933C9D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B3A3D" w:rsidRDefault="003815D4" w:rsidP="00933C9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3C16C2" w:rsidRPr="005B3A3D">
              <w:rPr>
                <w:rFonts w:ascii="Arial Narrow" w:hAnsi="Arial Narrow"/>
                <w:b/>
                <w:sz w:val="18"/>
                <w:szCs w:val="18"/>
              </w:rPr>
              <w:t>23</w:t>
            </w:r>
            <w:r w:rsidR="0047760F" w:rsidRPr="005B3A3D">
              <w:rPr>
                <w:rFonts w:ascii="Arial Narrow" w:hAnsi="Arial Narrow"/>
                <w:b/>
                <w:sz w:val="18"/>
                <w:szCs w:val="18"/>
              </w:rPr>
              <w:t>93,7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16614,8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16703,9</w:t>
            </w:r>
          </w:p>
        </w:tc>
      </w:tr>
      <w:tr w:rsidR="006E23DA" w:rsidRPr="002E260E" w:rsidTr="00933C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Борьба с беспризорностью, опека и попечительство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B3A3D" w:rsidRDefault="00335D58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11143,7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14114,8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14203,9</w:t>
            </w:r>
          </w:p>
        </w:tc>
      </w:tr>
      <w:tr w:rsidR="006E23DA" w:rsidRPr="002E260E" w:rsidTr="00933C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3815D4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1</w:t>
            </w:r>
            <w:r w:rsidR="00335D58" w:rsidRPr="005B3A3D">
              <w:rPr>
                <w:rFonts w:ascii="Arial Narrow" w:hAnsi="Arial Narrow"/>
                <w:sz w:val="18"/>
                <w:szCs w:val="18"/>
              </w:rPr>
              <w:t>25</w:t>
            </w:r>
            <w:r w:rsidR="006E23DA" w:rsidRPr="005B3A3D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2500,0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933C9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B3A3D">
              <w:rPr>
                <w:rFonts w:ascii="Arial Narrow" w:hAnsi="Arial Narrow"/>
                <w:sz w:val="18"/>
                <w:szCs w:val="18"/>
              </w:rPr>
              <w:t>2500,0</w:t>
            </w:r>
          </w:p>
        </w:tc>
      </w:tr>
      <w:tr w:rsidR="006E23DA" w:rsidRPr="002E260E" w:rsidTr="00933C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B3A3D" w:rsidRDefault="006E23DA" w:rsidP="005B3A3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DA" w:rsidRPr="005B3A3D" w:rsidRDefault="006E23DA" w:rsidP="005B3A3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B3A3D" w:rsidRDefault="00335D58" w:rsidP="005B3A3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530053,0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B3A3D" w:rsidRDefault="006E23DA" w:rsidP="005B3A3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441461,4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DA" w:rsidRPr="005B3A3D" w:rsidRDefault="006E23DA" w:rsidP="005B3A3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B3A3D">
              <w:rPr>
                <w:rFonts w:ascii="Arial Narrow" w:hAnsi="Arial Narrow"/>
                <w:b/>
                <w:sz w:val="18"/>
                <w:szCs w:val="18"/>
              </w:rPr>
              <w:t>451680,4</w:t>
            </w:r>
          </w:p>
        </w:tc>
      </w:tr>
    </w:tbl>
    <w:p w:rsidR="00092ACC" w:rsidRDefault="00092ACC" w:rsidP="006E23DA">
      <w:pPr>
        <w:rPr>
          <w:rFonts w:ascii="Times New Roman" w:hAnsi="Times New Roman"/>
        </w:rPr>
      </w:pPr>
    </w:p>
    <w:tbl>
      <w:tblPr>
        <w:tblW w:w="10632" w:type="dxa"/>
        <w:tblInd w:w="-34" w:type="dxa"/>
        <w:tblLayout w:type="fixed"/>
        <w:tblLook w:val="04A0"/>
      </w:tblPr>
      <w:tblGrid>
        <w:gridCol w:w="10632"/>
      </w:tblGrid>
      <w:tr w:rsidR="006E23DA" w:rsidRPr="00B153CC" w:rsidTr="00933C9D">
        <w:trPr>
          <w:trHeight w:val="22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2E5" w:rsidRPr="00933C9D" w:rsidRDefault="005732E5" w:rsidP="005732E5">
            <w:pPr>
              <w:pStyle w:val="a3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933C9D">
              <w:rPr>
                <w:rFonts w:ascii="Arial Narrow" w:hAnsi="Arial Narrow"/>
                <w:b/>
                <w:sz w:val="16"/>
                <w:szCs w:val="16"/>
              </w:rPr>
              <w:t>Приложение</w:t>
            </w:r>
            <w:r w:rsidR="00933C9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933C9D">
              <w:rPr>
                <w:rFonts w:ascii="Arial Narrow" w:hAnsi="Arial Narrow"/>
                <w:b/>
                <w:sz w:val="16"/>
                <w:szCs w:val="16"/>
              </w:rPr>
              <w:t>№ 4</w:t>
            </w:r>
          </w:p>
          <w:p w:rsidR="00EA3C7E" w:rsidRPr="005B3A3D" w:rsidRDefault="00EA3C7E" w:rsidP="00EA3C7E">
            <w:pPr>
              <w:pStyle w:val="a3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5B3A3D">
              <w:rPr>
                <w:rFonts w:ascii="Arial Narrow" w:hAnsi="Arial Narrow"/>
                <w:b/>
                <w:sz w:val="16"/>
                <w:szCs w:val="16"/>
              </w:rPr>
              <w:t>к   Решению « Об утверждении  бюджета</w:t>
            </w:r>
          </w:p>
          <w:p w:rsidR="00EA3C7E" w:rsidRPr="005B3A3D" w:rsidRDefault="00EA3C7E" w:rsidP="00EA3C7E">
            <w:pPr>
              <w:pStyle w:val="a3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5B3A3D">
              <w:rPr>
                <w:rFonts w:ascii="Arial Narrow" w:hAnsi="Arial Narrow"/>
                <w:b/>
                <w:sz w:val="16"/>
                <w:szCs w:val="16"/>
              </w:rPr>
              <w:t>муниципального образования «Городской округ г</w:t>
            </w:r>
            <w:proofErr w:type="gramStart"/>
            <w:r w:rsidRPr="005B3A3D">
              <w:rPr>
                <w:rFonts w:ascii="Arial Narrow" w:hAnsi="Arial Narrow"/>
                <w:b/>
                <w:sz w:val="16"/>
                <w:szCs w:val="16"/>
              </w:rPr>
              <w:t>.Н</w:t>
            </w:r>
            <w:proofErr w:type="gramEnd"/>
            <w:r w:rsidRPr="005B3A3D">
              <w:rPr>
                <w:rFonts w:ascii="Arial Narrow" w:hAnsi="Arial Narrow"/>
                <w:b/>
                <w:sz w:val="16"/>
                <w:szCs w:val="16"/>
              </w:rPr>
              <w:t>азрань»</w:t>
            </w:r>
          </w:p>
          <w:p w:rsidR="00EA3C7E" w:rsidRPr="005B3A3D" w:rsidRDefault="00EA3C7E" w:rsidP="00EA3C7E">
            <w:pPr>
              <w:pStyle w:val="a3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5B3A3D">
              <w:rPr>
                <w:rFonts w:ascii="Arial Narrow" w:hAnsi="Arial Narrow"/>
                <w:b/>
                <w:sz w:val="16"/>
                <w:szCs w:val="16"/>
              </w:rPr>
              <w:t>на 2019 год и на плановый период 2020 и 2021 годов»</w:t>
            </w:r>
          </w:p>
          <w:p w:rsidR="00EA3C7E" w:rsidRPr="005B3A3D" w:rsidRDefault="00EA3C7E" w:rsidP="00EA3C7E">
            <w:pPr>
              <w:pStyle w:val="a3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5B3A3D">
              <w:rPr>
                <w:rFonts w:ascii="Arial Narrow" w:hAnsi="Arial Narrow"/>
                <w:b/>
                <w:sz w:val="16"/>
                <w:szCs w:val="16"/>
              </w:rPr>
              <w:t>от 28 декабря 2018 года №37/153-3</w:t>
            </w:r>
          </w:p>
          <w:p w:rsidR="00EA3C7E" w:rsidRPr="005B3A3D" w:rsidRDefault="00EA3C7E" w:rsidP="00EA3C7E">
            <w:pPr>
              <w:pStyle w:val="a3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5B3A3D">
              <w:rPr>
                <w:rFonts w:ascii="Arial Narrow" w:hAnsi="Arial Narrow"/>
                <w:b/>
                <w:sz w:val="16"/>
                <w:szCs w:val="16"/>
              </w:rPr>
              <w:t>с изменениями от 28.02.2019г.№39/168-3</w:t>
            </w:r>
          </w:p>
          <w:p w:rsidR="00EA3C7E" w:rsidRPr="005B3A3D" w:rsidRDefault="00EA3C7E" w:rsidP="00EA3C7E">
            <w:pPr>
              <w:pStyle w:val="a3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5B3A3D">
              <w:rPr>
                <w:rFonts w:ascii="Arial Narrow" w:hAnsi="Arial Narrow"/>
                <w:b/>
                <w:sz w:val="16"/>
                <w:szCs w:val="16"/>
              </w:rPr>
              <w:t>с изменениями от 10.04.2019г. №41/173-3</w:t>
            </w:r>
          </w:p>
          <w:p w:rsidR="00EA3C7E" w:rsidRPr="005B3A3D" w:rsidRDefault="00EA3C7E" w:rsidP="00EA3C7E">
            <w:pPr>
              <w:pStyle w:val="a3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5B3A3D">
              <w:rPr>
                <w:rFonts w:ascii="Arial Narrow" w:hAnsi="Arial Narrow"/>
                <w:b/>
                <w:sz w:val="16"/>
                <w:szCs w:val="16"/>
              </w:rPr>
              <w:t>с изменениями от 10.06.2019г №42/179-3</w:t>
            </w:r>
          </w:p>
          <w:p w:rsidR="00EA3C7E" w:rsidRPr="008E52DC" w:rsidRDefault="00EA3C7E" w:rsidP="00EA3C7E">
            <w:pPr>
              <w:spacing w:after="0" w:line="240" w:lineRule="auto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E52DC">
              <w:rPr>
                <w:rFonts w:ascii="Arial Narrow" w:hAnsi="Arial Narrow"/>
                <w:b/>
                <w:sz w:val="16"/>
                <w:szCs w:val="16"/>
              </w:rPr>
              <w:t>с изменениями от 15.11.2019 № 5/-16-4</w:t>
            </w:r>
          </w:p>
          <w:p w:rsidR="00EA3C7E" w:rsidRPr="008E52DC" w:rsidRDefault="00EA3C7E" w:rsidP="00EA3C7E">
            <w:pPr>
              <w:spacing w:after="0" w:line="240" w:lineRule="auto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8E52DC">
              <w:rPr>
                <w:rFonts w:ascii="Arial Narrow" w:hAnsi="Arial Narrow"/>
                <w:b/>
                <w:sz w:val="16"/>
                <w:szCs w:val="16"/>
              </w:rPr>
              <w:t>с изменениями от 26.12.2019 № 8/29-4</w:t>
            </w:r>
          </w:p>
          <w:p w:rsidR="006E23DA" w:rsidRPr="00B153CC" w:rsidRDefault="006E23DA" w:rsidP="00933C9D">
            <w:pPr>
              <w:pStyle w:val="a3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6E23DA" w:rsidRPr="00B153CC" w:rsidTr="00933C9D">
        <w:trPr>
          <w:trHeight w:val="55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3DA" w:rsidRPr="00933C9D" w:rsidRDefault="008206D0" w:rsidP="006E23D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933C9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В</w:t>
            </w:r>
            <w:r w:rsidR="006E23DA" w:rsidRPr="00933C9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едомственная структура </w:t>
            </w:r>
            <w:r w:rsidR="006E23DA" w:rsidRPr="00933C9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br/>
              <w:t>расходов бюджета городского округа г</w:t>
            </w:r>
            <w:proofErr w:type="gramStart"/>
            <w:r w:rsidR="006E23DA" w:rsidRPr="00933C9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="006E23DA" w:rsidRPr="00933C9D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азрань на 2019год и плановый период 2020-2021г.</w:t>
            </w:r>
          </w:p>
          <w:tbl>
            <w:tblPr>
              <w:tblW w:w="10944" w:type="dxa"/>
              <w:tblLayout w:type="fixed"/>
              <w:tblLook w:val="04A0"/>
            </w:tblPr>
            <w:tblGrid>
              <w:gridCol w:w="3289"/>
              <w:gridCol w:w="567"/>
              <w:gridCol w:w="525"/>
              <w:gridCol w:w="550"/>
              <w:gridCol w:w="613"/>
              <w:gridCol w:w="567"/>
              <w:gridCol w:w="567"/>
              <w:gridCol w:w="722"/>
              <w:gridCol w:w="567"/>
              <w:gridCol w:w="851"/>
              <w:gridCol w:w="850"/>
              <w:gridCol w:w="1276"/>
            </w:tblGrid>
            <w:tr w:rsidR="006E23DA" w:rsidRPr="00933C9D" w:rsidTr="00682AFE">
              <w:trPr>
                <w:trHeight w:val="480"/>
              </w:trPr>
              <w:tc>
                <w:tcPr>
                  <w:tcW w:w="32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tabs>
                      <w:tab w:val="left" w:pos="3060"/>
                    </w:tabs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Гл.</w:t>
                  </w:r>
                </w:p>
              </w:tc>
              <w:tc>
                <w:tcPr>
                  <w:tcW w:w="5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Пз</w:t>
                  </w:r>
                  <w:proofErr w:type="spellEnd"/>
                </w:p>
              </w:tc>
              <w:tc>
                <w:tcPr>
                  <w:tcW w:w="246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ВР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сумма </w:t>
                  </w:r>
                  <w:proofErr w:type="spell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тыс</w:t>
                  </w:r>
                  <w:proofErr w:type="gram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.р</w:t>
                  </w:r>
                  <w:proofErr w:type="gramEnd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уб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сумма </w:t>
                  </w:r>
                  <w:proofErr w:type="spell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тыс</w:t>
                  </w:r>
                  <w:proofErr w:type="gram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.р</w:t>
                  </w:r>
                  <w:proofErr w:type="gramEnd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уб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сумма </w:t>
                  </w:r>
                  <w:proofErr w:type="spell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тыс</w:t>
                  </w:r>
                  <w:proofErr w:type="gram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.р</w:t>
                  </w:r>
                  <w:proofErr w:type="gramEnd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уб</w:t>
                  </w:r>
                  <w:proofErr w:type="spellEnd"/>
                </w:p>
              </w:tc>
            </w:tr>
            <w:tr w:rsidR="006E23DA" w:rsidRPr="00933C9D" w:rsidTr="00682AFE">
              <w:trPr>
                <w:trHeight w:val="926"/>
              </w:trPr>
              <w:tc>
                <w:tcPr>
                  <w:tcW w:w="32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про</w:t>
                  </w:r>
                  <w:proofErr w:type="gram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г</w:t>
                  </w:r>
                  <w:proofErr w:type="spellEnd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-</w:t>
                  </w:r>
                  <w:proofErr w:type="gramEnd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br/>
                  </w:r>
                  <w:proofErr w:type="spell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рамма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подпрограмма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основное </w:t>
                  </w: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br/>
                    <w:t>мероприятие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направление</w:t>
                  </w: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br/>
                    <w:t xml:space="preserve"> расходов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2019г.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2020г.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2021г.</w:t>
                  </w:r>
                </w:p>
              </w:tc>
            </w:tr>
            <w:tr w:rsidR="006E23DA" w:rsidRPr="00933C9D" w:rsidTr="00682AFE">
              <w:trPr>
                <w:trHeight w:val="39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Городской  совет муниципального образования  «Городской округ г</w:t>
                  </w:r>
                  <w:proofErr w:type="gramStart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.Н</w:t>
                  </w:r>
                  <w:proofErr w:type="gramEnd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азрань»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6 185,0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6 185,0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6 185,0</w:t>
                  </w:r>
                </w:p>
              </w:tc>
            </w:tr>
            <w:tr w:rsidR="006E23DA" w:rsidRPr="00933C9D" w:rsidTr="00682AFE">
              <w:trPr>
                <w:trHeight w:val="27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6 185,0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6 185,0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6 185,0</w:t>
                  </w:r>
                </w:p>
              </w:tc>
            </w:tr>
            <w:tr w:rsidR="006E23DA" w:rsidRPr="00933C9D" w:rsidTr="00682AFE">
              <w:trPr>
                <w:trHeight w:val="70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625,5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625,5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625,5</w:t>
                  </w:r>
                </w:p>
              </w:tc>
            </w:tr>
            <w:tr w:rsidR="006E23DA" w:rsidRPr="00933C9D" w:rsidTr="00682AFE">
              <w:trPr>
                <w:trHeight w:val="514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Непрограммные</w:t>
                  </w:r>
                  <w:proofErr w:type="spellEnd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расходы в рамках обеспечения деятельности  законодательного представительного органа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625,5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625,5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625,5</w:t>
                  </w:r>
                </w:p>
              </w:tc>
            </w:tr>
            <w:tr w:rsidR="006E23DA" w:rsidRPr="00933C9D" w:rsidTr="00682AFE">
              <w:trPr>
                <w:trHeight w:val="522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Обеспечение деятельности председателя законодательного органа государственной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625,5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625,5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625,5</w:t>
                  </w:r>
                </w:p>
              </w:tc>
            </w:tr>
            <w:tr w:rsidR="006E23DA" w:rsidRPr="00933C9D" w:rsidTr="00682AFE">
              <w:trPr>
                <w:trHeight w:val="389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625,5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625,5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625,5</w:t>
                  </w:r>
                </w:p>
              </w:tc>
            </w:tr>
            <w:tr w:rsidR="006E23DA" w:rsidRPr="00933C9D" w:rsidTr="00682AFE">
              <w:trPr>
                <w:trHeight w:val="834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,</w:t>
                  </w:r>
                  <w:proofErr w:type="gramEnd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625,5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625,5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625,5</w:t>
                  </w:r>
                </w:p>
              </w:tc>
            </w:tr>
            <w:tr w:rsidR="006E23DA" w:rsidRPr="00933C9D" w:rsidTr="00682AFE">
              <w:trPr>
                <w:trHeight w:val="776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5 559,5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5 559,5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5 559,5</w:t>
                  </w:r>
                </w:p>
              </w:tc>
            </w:tr>
            <w:tr w:rsidR="006E23DA" w:rsidRPr="00933C9D" w:rsidTr="00682AFE">
              <w:trPr>
                <w:trHeight w:val="26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3815D4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3441,2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3 134,5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3 134,5</w:t>
                  </w:r>
                </w:p>
              </w:tc>
            </w:tr>
            <w:tr w:rsidR="006E23DA" w:rsidRPr="00933C9D" w:rsidTr="00682AFE">
              <w:trPr>
                <w:trHeight w:val="878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,</w:t>
                  </w:r>
                  <w:proofErr w:type="gramEnd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3</w:t>
                  </w:r>
                  <w:r w:rsidR="003815D4" w:rsidRPr="00933C9D">
                    <w:rPr>
                      <w:rFonts w:ascii="Arial Narrow" w:hAnsi="Arial Narrow"/>
                      <w:sz w:val="16"/>
                      <w:szCs w:val="16"/>
                    </w:rPr>
                    <w:t> 441,2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3 134,5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3 134,5</w:t>
                  </w:r>
                </w:p>
              </w:tc>
            </w:tr>
            <w:tr w:rsidR="006E23DA" w:rsidRPr="00933C9D" w:rsidTr="00682AFE">
              <w:trPr>
                <w:trHeight w:val="22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Расходы на обеспечение функций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  <w:r w:rsidR="003815D4" w:rsidRPr="00933C9D">
                    <w:rPr>
                      <w:rFonts w:ascii="Arial Narrow" w:hAnsi="Arial Narrow"/>
                      <w:sz w:val="16"/>
                      <w:szCs w:val="16"/>
                    </w:rPr>
                    <w:t> 118,3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2 425,0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2 425,0</w:t>
                  </w:r>
                </w:p>
              </w:tc>
            </w:tr>
            <w:tr w:rsidR="006E23DA" w:rsidRPr="00933C9D" w:rsidTr="00682AFE">
              <w:trPr>
                <w:trHeight w:val="854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,</w:t>
                  </w:r>
                  <w:proofErr w:type="gramEnd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25,0</w:t>
                  </w:r>
                </w:p>
              </w:tc>
            </w:tr>
            <w:tr w:rsidR="006E23DA" w:rsidRPr="00933C9D" w:rsidTr="00682AFE">
              <w:trPr>
                <w:trHeight w:val="27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3815D4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211</w:t>
                  </w:r>
                  <w:r w:rsidR="0009714A" w:rsidRPr="00933C9D"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2 300,0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2 300,0</w:t>
                  </w:r>
                </w:p>
              </w:tc>
            </w:tr>
            <w:tr w:rsidR="006E23DA" w:rsidRPr="00933C9D" w:rsidTr="00682AFE">
              <w:trPr>
                <w:trHeight w:val="3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Иные бюджетные 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09714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6,0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100,0</w:t>
                  </w:r>
                </w:p>
              </w:tc>
            </w:tr>
            <w:tr w:rsidR="006E23DA" w:rsidRPr="00933C9D" w:rsidTr="004D41B3">
              <w:trPr>
                <w:trHeight w:val="28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8206D0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Орган  местного самоуправления    «Администрация г</w:t>
                  </w:r>
                  <w:proofErr w:type="gramStart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.Н</w:t>
                  </w:r>
                  <w:proofErr w:type="gramEnd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азрань»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6E23DA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149024,2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146359,9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146419,0</w:t>
                  </w:r>
                </w:p>
              </w:tc>
            </w:tr>
            <w:tr w:rsidR="006E23DA" w:rsidRPr="00933C9D" w:rsidTr="004D41B3">
              <w:trPr>
                <w:trHeight w:val="149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8206D0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6E23DA" w:rsidRPr="00933C9D" w:rsidRDefault="0009714A" w:rsidP="004D41B3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433</w:t>
                  </w:r>
                  <w:r w:rsidR="004D41B3">
                    <w:rPr>
                      <w:rFonts w:ascii="Arial Narrow" w:hAnsi="Arial Narrow"/>
                      <w:sz w:val="16"/>
                      <w:szCs w:val="16"/>
                    </w:rPr>
                    <w:t>90,3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44586,4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44586,4</w:t>
                  </w:r>
                </w:p>
              </w:tc>
            </w:tr>
            <w:tr w:rsidR="006E23DA" w:rsidRPr="00933C9D" w:rsidTr="00682AFE">
              <w:trPr>
                <w:trHeight w:val="561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 xml:space="preserve">Функционирование высшего  должностного лица  субъекта Российской Федерации  и муниципального образования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600,0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600,0</w:t>
                  </w:r>
                </w:p>
              </w:tc>
            </w:tr>
            <w:tr w:rsidR="006E23DA" w:rsidRPr="00933C9D" w:rsidTr="00682AFE">
              <w:trPr>
                <w:trHeight w:val="427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Непрограммные</w:t>
                  </w:r>
                  <w:proofErr w:type="spellEnd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расходы в рамках обеспечения деятельности   органов исполнительной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600,0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600,0</w:t>
                  </w:r>
                </w:p>
              </w:tc>
            </w:tr>
            <w:tr w:rsidR="006E23DA" w:rsidRPr="00933C9D" w:rsidTr="00682AFE">
              <w:trPr>
                <w:trHeight w:val="264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600,0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600,0</w:t>
                  </w:r>
                </w:p>
              </w:tc>
            </w:tr>
            <w:tr w:rsidR="006E23DA" w:rsidRPr="00933C9D" w:rsidTr="00682AFE">
              <w:trPr>
                <w:trHeight w:val="281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600,0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600,0</w:t>
                  </w:r>
                </w:p>
              </w:tc>
            </w:tr>
            <w:tr w:rsidR="006E23DA" w:rsidRPr="00933C9D" w:rsidTr="00682AFE">
              <w:trPr>
                <w:trHeight w:val="142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,</w:t>
                  </w:r>
                  <w:proofErr w:type="gramEnd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  <w:p w:rsidR="008206D0" w:rsidRPr="00933C9D" w:rsidRDefault="008206D0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lastRenderedPageBreak/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600,0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600,0</w:t>
                  </w:r>
                </w:p>
              </w:tc>
            </w:tr>
            <w:tr w:rsidR="006E23DA" w:rsidRPr="00933C9D" w:rsidTr="00682AFE">
              <w:trPr>
                <w:trHeight w:val="669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lastRenderedPageBreak/>
      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933C9D" w:rsidRDefault="0009714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42790,3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43986,4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43986,4</w:t>
                  </w:r>
                </w:p>
              </w:tc>
            </w:tr>
            <w:tr w:rsidR="006E23DA" w:rsidRPr="00933C9D" w:rsidTr="00682AFE">
              <w:trPr>
                <w:trHeight w:val="339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Непрограммные</w:t>
                  </w:r>
                  <w:proofErr w:type="spellEnd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расходы в рамках обеспечения деятельности   органов исполнительной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933C9D" w:rsidRDefault="0009714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42790,3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43986,4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43986,4</w:t>
                  </w:r>
                </w:p>
              </w:tc>
            </w:tr>
            <w:tr w:rsidR="006E23DA" w:rsidRPr="00933C9D" w:rsidTr="00682AFE">
              <w:trPr>
                <w:trHeight w:val="10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933C9D" w:rsidRDefault="0009714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42790,3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43986,4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E23DA" w:rsidRPr="00933C9D" w:rsidRDefault="006E23DA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43986,4</w:t>
                  </w:r>
                </w:p>
              </w:tc>
            </w:tr>
            <w:tr w:rsidR="004D41B3" w:rsidRPr="00933C9D" w:rsidTr="004D41B3">
              <w:trPr>
                <w:trHeight w:val="10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5907B9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,</w:t>
                  </w:r>
                  <w:proofErr w:type="gramEnd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5907B9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5907B9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5907B9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5907B9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5907B9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5907B9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5907B9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5907B9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5907B9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22997,7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5907B9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21998,3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5907B9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21988,3</w:t>
                  </w:r>
                </w:p>
              </w:tc>
            </w:tr>
            <w:tr w:rsidR="004D41B3" w:rsidRPr="00933C9D" w:rsidTr="004D41B3">
              <w:trPr>
                <w:trHeight w:val="191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22997,7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21998,3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21998,3</w:t>
                  </w:r>
                </w:p>
              </w:tc>
            </w:tr>
            <w:tr w:rsidR="004D41B3" w:rsidRPr="00933C9D" w:rsidTr="00682AFE">
              <w:trPr>
                <w:trHeight w:val="806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,</w:t>
                  </w:r>
                  <w:proofErr w:type="gramEnd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21998,3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21988,3</w:t>
                  </w:r>
                </w:p>
              </w:tc>
            </w:tr>
            <w:tr w:rsidR="004D41B3" w:rsidRPr="00933C9D" w:rsidTr="00D73E46">
              <w:trPr>
                <w:trHeight w:val="309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14385,6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19908,1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19908,1</w:t>
                  </w:r>
                </w:p>
              </w:tc>
            </w:tr>
            <w:tr w:rsidR="004D41B3" w:rsidRPr="00933C9D" w:rsidTr="00D73E46">
              <w:trPr>
                <w:trHeight w:val="216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Иные бюджетные 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5407,0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2000,0</w:t>
                  </w:r>
                </w:p>
              </w:tc>
            </w:tr>
            <w:tr w:rsidR="004D41B3" w:rsidRPr="00933C9D" w:rsidTr="00682AFE">
              <w:trPr>
                <w:trHeight w:val="13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Обеспечение проведение выборов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3119,9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D41B3" w:rsidRPr="00933C9D" w:rsidTr="00682AFE">
              <w:trPr>
                <w:trHeight w:val="43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Программа "Управление муниципальными финансами муниципального образования "Городской округ город Назрань" на 201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9</w:t>
                  </w: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D41B3" w:rsidRPr="00933C9D" w:rsidTr="00682AFE">
              <w:trPr>
                <w:trHeight w:val="17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Расходы на  проведение выборов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3119,9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4D41B3" w:rsidRPr="00933C9D" w:rsidTr="00D73E46">
              <w:trPr>
                <w:trHeight w:val="13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13690,0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24461,9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24461,9</w:t>
                  </w:r>
                </w:p>
              </w:tc>
            </w:tr>
            <w:tr w:rsidR="004D41B3" w:rsidRPr="00933C9D" w:rsidTr="00D73E46">
              <w:trPr>
                <w:trHeight w:val="648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Программа "Управление муниципальными финансами муниципального образования "Городской округ город Назрань" на 2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019</w:t>
                  </w: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-202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</w:t>
                  </w: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13690,0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24461,9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24461,9</w:t>
                  </w:r>
                </w:p>
              </w:tc>
            </w:tr>
            <w:tr w:rsidR="004D41B3" w:rsidRPr="00933C9D" w:rsidTr="00D73E46">
              <w:trPr>
                <w:trHeight w:val="461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Подпрограмма "Организация бюджетного процесса" в муниципальном образовании  "Городской округ город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13690,0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24461,9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24461,9</w:t>
                  </w:r>
                </w:p>
              </w:tc>
            </w:tr>
            <w:tr w:rsidR="004D41B3" w:rsidRPr="00933C9D" w:rsidTr="00D73E46">
              <w:trPr>
                <w:trHeight w:val="469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color w:val="FF0000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color w:val="FF0000"/>
                      <w:sz w:val="16"/>
                      <w:szCs w:val="16"/>
                      <w:lang w:eastAsia="ru-RU"/>
                    </w:rPr>
                    <w:t>Мероприятие  "Выполнение мероприятий по  реализации вопросов  об</w:t>
                  </w:r>
                  <w:r>
                    <w:rPr>
                      <w:rFonts w:ascii="Arial Narrow" w:hAnsi="Arial Narrow"/>
                      <w:color w:val="FF0000"/>
                      <w:sz w:val="16"/>
                      <w:szCs w:val="16"/>
                      <w:lang w:eastAsia="ru-RU"/>
                    </w:rPr>
                    <w:t>щ</w:t>
                  </w:r>
                  <w:r w:rsidRPr="00933C9D">
                    <w:rPr>
                      <w:rFonts w:ascii="Arial Narrow" w:hAnsi="Arial Narrow"/>
                      <w:color w:val="FF0000"/>
                      <w:sz w:val="16"/>
                      <w:szCs w:val="16"/>
                      <w:lang w:eastAsia="ru-RU"/>
                    </w:rPr>
                    <w:t>егоро</w:t>
                  </w:r>
                  <w:r>
                    <w:rPr>
                      <w:rFonts w:ascii="Arial Narrow" w:hAnsi="Arial Narrow"/>
                      <w:color w:val="FF0000"/>
                      <w:sz w:val="16"/>
                      <w:szCs w:val="16"/>
                      <w:lang w:eastAsia="ru-RU"/>
                    </w:rPr>
                    <w:t>д</w:t>
                  </w:r>
                  <w:r w:rsidRPr="00933C9D">
                    <w:rPr>
                      <w:rFonts w:ascii="Arial Narrow" w:hAnsi="Arial Narrow"/>
                      <w:color w:val="FF0000"/>
                      <w:sz w:val="16"/>
                      <w:szCs w:val="16"/>
                      <w:lang w:eastAsia="ru-RU"/>
                    </w:rPr>
                    <w:t>ского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7590,0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15339,9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15289,9</w:t>
                  </w:r>
                </w:p>
              </w:tc>
            </w:tr>
            <w:tr w:rsidR="004D41B3" w:rsidRPr="00933C9D" w:rsidTr="00D73E46">
              <w:trPr>
                <w:trHeight w:val="33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Расходы на выполнение функций по вопросам общегородского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7590,0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15339,9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15289,9</w:t>
                  </w:r>
                </w:p>
              </w:tc>
            </w:tr>
            <w:tr w:rsidR="004D41B3" w:rsidRPr="00933C9D" w:rsidTr="00D73E46">
              <w:trPr>
                <w:trHeight w:val="38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7590,0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15339,9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15289,9</w:t>
                  </w:r>
                </w:p>
              </w:tc>
            </w:tr>
            <w:tr w:rsidR="004D41B3" w:rsidRPr="00933C9D" w:rsidTr="00682AFE">
              <w:trPr>
                <w:trHeight w:val="559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Основное мероприятие "Профилактика безнадзорности и правонарушений несове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ршеннолетних в г</w:t>
                  </w:r>
                  <w:proofErr w:type="gramStart"/>
                  <w:r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.Н</w:t>
                  </w:r>
                  <w:proofErr w:type="gramEnd"/>
                  <w:r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азрань на 2019-2020</w:t>
                  </w: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г.»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300,0</w:t>
                  </w:r>
                </w:p>
              </w:tc>
            </w:tr>
            <w:tr w:rsidR="004D41B3" w:rsidRPr="00933C9D" w:rsidTr="00682AFE">
              <w:trPr>
                <w:trHeight w:val="55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D73E46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Реализация мероприятий  «Профилактика безнадзорности и правонарушений несовершеннолетних в г</w:t>
                  </w:r>
                  <w:proofErr w:type="gramStart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.Н</w:t>
                  </w:r>
                  <w:proofErr w:type="gramEnd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азрань на 201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9</w:t>
                  </w: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-2020г.»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300,0</w:t>
                  </w:r>
                </w:p>
              </w:tc>
            </w:tr>
            <w:tr w:rsidR="004D41B3" w:rsidRPr="00933C9D" w:rsidTr="00682AFE">
              <w:trPr>
                <w:trHeight w:val="277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300,0</w:t>
                  </w:r>
                </w:p>
              </w:tc>
            </w:tr>
            <w:tr w:rsidR="004D41B3" w:rsidRPr="00933C9D" w:rsidTr="00682AFE">
              <w:trPr>
                <w:trHeight w:val="184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Основное мероприятие "Физкультура и спорт»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300,0</w:t>
                  </w:r>
                </w:p>
              </w:tc>
            </w:tr>
            <w:tr w:rsidR="004D41B3" w:rsidRPr="00933C9D" w:rsidTr="00682AFE">
              <w:trPr>
                <w:trHeight w:val="28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Реализация мероприятий  "Физкультура и спорт"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300,0</w:t>
                  </w:r>
                </w:p>
              </w:tc>
            </w:tr>
            <w:tr w:rsidR="004D41B3" w:rsidRPr="00933C9D" w:rsidTr="00682AFE">
              <w:trPr>
                <w:trHeight w:val="261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300,0</w:t>
                  </w:r>
                </w:p>
              </w:tc>
            </w:tr>
            <w:tr w:rsidR="004D41B3" w:rsidRPr="00933C9D" w:rsidTr="00682AFE">
              <w:trPr>
                <w:trHeight w:val="606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Основное мероприятие "Подготовка населения  к защите от террористических актов и предупреждению экстремистской деятельности"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500,0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300,0</w:t>
                  </w:r>
                </w:p>
              </w:tc>
            </w:tr>
            <w:tr w:rsidR="004D41B3" w:rsidRPr="00933C9D" w:rsidTr="00682AFE">
              <w:trPr>
                <w:trHeight w:val="40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 xml:space="preserve">Реализация мероприятий  "Профилактика терроризма и экстремизма в </w:t>
                  </w:r>
                  <w:proofErr w:type="gramStart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.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42730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500,0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300,0</w:t>
                  </w:r>
                </w:p>
              </w:tc>
            </w:tr>
            <w:tr w:rsidR="004D41B3" w:rsidRPr="00933C9D" w:rsidTr="00682AFE">
              <w:trPr>
                <w:trHeight w:val="42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42730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300,0</w:t>
                  </w:r>
                </w:p>
              </w:tc>
            </w:tr>
            <w:tr w:rsidR="004D41B3" w:rsidRPr="00933C9D" w:rsidTr="00682AFE">
              <w:trPr>
                <w:trHeight w:val="684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 xml:space="preserve">Основное мероприятие "Профилактика развития </w:t>
                  </w:r>
                  <w:proofErr w:type="spellStart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наркозависимости</w:t>
                  </w:r>
                  <w:proofErr w:type="spellEnd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 xml:space="preserve">, включая сокращение потребления наркотических средств и </w:t>
                  </w:r>
                  <w:proofErr w:type="spellStart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психоактивных</w:t>
                  </w:r>
                  <w:proofErr w:type="spellEnd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 xml:space="preserve"> веществ"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100,0</w:t>
                  </w:r>
                </w:p>
              </w:tc>
            </w:tr>
            <w:tr w:rsidR="004D41B3" w:rsidRPr="00933C9D" w:rsidTr="00682AFE">
              <w:trPr>
                <w:trHeight w:val="666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 xml:space="preserve">Комплексные мероприятия по противодействию, злоупотреблению и распространению наркотических средств и незаконному обороту на территории </w:t>
                  </w:r>
                  <w:proofErr w:type="gramStart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. Назрань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41410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100,0</w:t>
                  </w:r>
                </w:p>
              </w:tc>
            </w:tr>
            <w:tr w:rsidR="004D41B3" w:rsidRPr="00933C9D" w:rsidTr="00682AFE">
              <w:trPr>
                <w:trHeight w:val="351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41410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100,0</w:t>
                  </w:r>
                </w:p>
              </w:tc>
            </w:tr>
            <w:tr w:rsidR="004D41B3" w:rsidRPr="00933C9D" w:rsidTr="00682AFE">
              <w:trPr>
                <w:trHeight w:val="38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Основное мероприятие "Профилактика правонарушений на территории г</w:t>
                  </w:r>
                  <w:proofErr w:type="gramStart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.Н</w:t>
                  </w:r>
                  <w:proofErr w:type="gramEnd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200,0</w:t>
                  </w:r>
                </w:p>
              </w:tc>
            </w:tr>
            <w:tr w:rsidR="004D41B3" w:rsidRPr="00933C9D" w:rsidTr="00682AFE">
              <w:trPr>
                <w:trHeight w:val="561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Реализация мероприятий</w:t>
                  </w:r>
                  <w:proofErr w:type="gramStart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 xml:space="preserve"> ,</w:t>
                  </w:r>
                  <w:proofErr w:type="gramEnd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 xml:space="preserve"> направленных на профилактику правонарушений на территории г. Назрань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42740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200,0</w:t>
                  </w:r>
                </w:p>
              </w:tc>
            </w:tr>
            <w:tr w:rsidR="004D41B3" w:rsidRPr="00933C9D" w:rsidTr="00682AFE">
              <w:trPr>
                <w:trHeight w:val="271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42740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200,0</w:t>
                  </w:r>
                </w:p>
              </w:tc>
            </w:tr>
            <w:tr w:rsidR="004D41B3" w:rsidRPr="00933C9D" w:rsidTr="00682AFE">
              <w:trPr>
                <w:trHeight w:val="758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 xml:space="preserve">Основное мероприятие "Организация и проведение профилактических </w:t>
                  </w:r>
                  <w:proofErr w:type="spellStart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антикоррупционных</w:t>
                  </w:r>
                  <w:proofErr w:type="spellEnd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 xml:space="preserve"> мероприятий в исполнительных органах государственной </w:t>
                  </w: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lastRenderedPageBreak/>
                    <w:t>власти"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lastRenderedPageBreak/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150,0</w:t>
                  </w:r>
                </w:p>
              </w:tc>
            </w:tr>
            <w:tr w:rsidR="004D41B3" w:rsidRPr="00933C9D" w:rsidTr="00682AFE">
              <w:trPr>
                <w:trHeight w:val="426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lastRenderedPageBreak/>
                    <w:t>Мероприятия "О противодействии коррупции в муниципальном образовании"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42750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150,0</w:t>
                  </w:r>
                </w:p>
              </w:tc>
            </w:tr>
            <w:tr w:rsidR="004D41B3" w:rsidRPr="00933C9D" w:rsidTr="00682AFE">
              <w:trPr>
                <w:trHeight w:val="284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i/>
                      <w:i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i/>
                      <w:i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i/>
                      <w:i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i/>
                      <w:i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i/>
                      <w:iCs/>
                      <w:sz w:val="16"/>
                      <w:szCs w:val="16"/>
                      <w:lang w:eastAsia="ru-RU"/>
                    </w:rPr>
                    <w:t>42750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150,0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150,0</w:t>
                  </w:r>
                </w:p>
              </w:tc>
            </w:tr>
            <w:tr w:rsidR="004D41B3" w:rsidRPr="00933C9D" w:rsidTr="00D73E46">
              <w:trPr>
                <w:trHeight w:val="571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Основное  мероприятие  "Создание условий для организации досуга и обеспечение условий для массового отдыха жителей"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i/>
                      <w:i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i/>
                      <w:iCs/>
                      <w:sz w:val="16"/>
                      <w:szCs w:val="16"/>
                    </w:rPr>
                    <w:t>4</w:t>
                  </w:r>
                  <w:r>
                    <w:rPr>
                      <w:rFonts w:ascii="Arial Narrow" w:hAnsi="Arial Narrow"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  <w:r w:rsidRPr="00933C9D">
                    <w:rPr>
                      <w:rFonts w:ascii="Arial Narrow" w:hAnsi="Arial Narrow"/>
                      <w:bCs/>
                      <w:i/>
                      <w:iCs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i/>
                      <w:i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i/>
                      <w:iCs/>
                      <w:sz w:val="16"/>
                      <w:szCs w:val="16"/>
                    </w:rPr>
                    <w:t>6300,0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i/>
                      <w:i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i/>
                      <w:iCs/>
                      <w:sz w:val="16"/>
                      <w:szCs w:val="16"/>
                    </w:rPr>
                    <w:t>6300,0</w:t>
                  </w:r>
                </w:p>
              </w:tc>
            </w:tr>
            <w:tr w:rsidR="004D41B3" w:rsidRPr="00933C9D" w:rsidTr="00D73E46">
              <w:trPr>
                <w:trHeight w:val="39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Организация и проведение культурно-массовых мероприятий городского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41040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40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</w:t>
                  </w: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6300,0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6300,0</w:t>
                  </w:r>
                </w:p>
              </w:tc>
            </w:tr>
            <w:tr w:rsidR="004D41B3" w:rsidRPr="00933C9D" w:rsidTr="00D73E46">
              <w:trPr>
                <w:trHeight w:val="287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41040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4000,0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6300,0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6300,0</w:t>
                  </w:r>
                </w:p>
              </w:tc>
            </w:tr>
            <w:tr w:rsidR="004D41B3" w:rsidRPr="00933C9D" w:rsidTr="00682AFE">
              <w:trPr>
                <w:trHeight w:val="33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"Выполнение мероприятий по обеспечению противопожарной безопасности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550,0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1 522,0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1 522,0</w:t>
                  </w:r>
                </w:p>
              </w:tc>
            </w:tr>
            <w:tr w:rsidR="004D41B3" w:rsidRPr="00933C9D" w:rsidTr="00682AFE">
              <w:trPr>
                <w:trHeight w:val="52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Реализация мероприятий  "Противопожарная безопасность в МО "Горо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дской округ в г. Назрань на 2019</w:t>
                  </w: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-2020гг."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41370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550,0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1 522,0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1 522,0</w:t>
                  </w:r>
                </w:p>
              </w:tc>
            </w:tr>
            <w:tr w:rsidR="004D41B3" w:rsidRPr="00933C9D" w:rsidTr="00682AFE">
              <w:trPr>
                <w:trHeight w:val="377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41370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1 522,0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1 522,0</w:t>
                  </w:r>
                </w:p>
              </w:tc>
            </w:tr>
            <w:tr w:rsidR="004D41B3" w:rsidRPr="00933C9D" w:rsidTr="00682AFE">
              <w:trPr>
                <w:trHeight w:val="141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5 000,0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5 000,0</w:t>
                  </w:r>
                </w:p>
              </w:tc>
            </w:tr>
            <w:tr w:rsidR="004D41B3" w:rsidRPr="00933C9D" w:rsidTr="00682AFE">
              <w:trPr>
                <w:trHeight w:val="65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Программа "Управление муниципальными финансами муниципального образования "Городской округ город Назрань" на 201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9</w:t>
                  </w: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5 000,0</w:t>
                  </w:r>
                </w:p>
              </w:tc>
            </w:tr>
            <w:tr w:rsidR="004D41B3" w:rsidRPr="00933C9D" w:rsidTr="00682AFE">
              <w:trPr>
                <w:trHeight w:val="62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Подпрограмма "Организация бюджетного процесса в муниципальном образовании "Городской округ город Назрань"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5 000,0</w:t>
                  </w:r>
                </w:p>
              </w:tc>
            </w:tr>
            <w:tr w:rsidR="004D41B3" w:rsidRPr="00933C9D" w:rsidTr="00682AFE">
              <w:trPr>
                <w:trHeight w:val="277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 xml:space="preserve"> "Расходы резервного фонда"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5 000,0</w:t>
                  </w:r>
                </w:p>
              </w:tc>
            </w:tr>
            <w:tr w:rsidR="004D41B3" w:rsidRPr="00933C9D" w:rsidTr="00682AFE">
              <w:trPr>
                <w:trHeight w:val="409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Формирование резервного фонда администрации </w:t>
                  </w:r>
                  <w:proofErr w:type="gram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. Назрань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43520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5 000,0</w:t>
                  </w:r>
                </w:p>
              </w:tc>
            </w:tr>
            <w:tr w:rsidR="004D41B3" w:rsidRPr="00933C9D" w:rsidTr="00682AFE">
              <w:trPr>
                <w:trHeight w:val="27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43520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5 000,0</w:t>
                  </w:r>
                </w:p>
              </w:tc>
            </w:tr>
            <w:tr w:rsidR="004D41B3" w:rsidRPr="00933C9D" w:rsidTr="00682AFE">
              <w:trPr>
                <w:trHeight w:val="287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Национальная  безопасность и правоох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р</w:t>
                  </w: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1241,0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  <w:tr w:rsidR="004D41B3" w:rsidRPr="00933C9D" w:rsidTr="00682AFE">
              <w:trPr>
                <w:trHeight w:val="1277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Защита населения  и территории от чрезвычайных ситуаций природного и техногенного характера, гражданская оборона</w:t>
                  </w:r>
                </w:p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Программа "Управление муниципальными финансами муниципального образования "Городской округ город Назрань" на 201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9</w:t>
                  </w: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1241,0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  <w:tr w:rsidR="004D41B3" w:rsidRPr="00933C9D" w:rsidTr="00682AFE">
              <w:trPr>
                <w:trHeight w:val="929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Подпрограмма "Создание ЕДДС для обеспечения защ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иты населения и территории от ч</w:t>
                  </w: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резвычайн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ы</w:t>
                  </w: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х ситуаций и обеспечения пожарной безопасности" в муниципальном образовании  "Городской округ город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1241,0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  <w:tr w:rsidR="004D41B3" w:rsidRPr="00933C9D" w:rsidTr="00682AFE">
              <w:trPr>
                <w:trHeight w:val="39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Выполнение мероприятий по обеспечению противопожарной безопасности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1241,0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  <w:tr w:rsidR="004D41B3" w:rsidRPr="00933C9D" w:rsidTr="00682AFE">
              <w:trPr>
                <w:trHeight w:val="478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Реализация мероприятий  "Противопожарная безопасность в МО "Городской округ в г. Назрань на 201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9</w:t>
                  </w: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-2020гг."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41370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1241,0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  <w:tr w:rsidR="004D41B3" w:rsidRPr="00933C9D" w:rsidTr="00682AFE">
              <w:trPr>
                <w:trHeight w:val="912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41370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1241,0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4D41B3" w:rsidRPr="00933C9D" w:rsidTr="00682AFE">
              <w:trPr>
                <w:trHeight w:val="401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41370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  <w:tr w:rsidR="004D41B3" w:rsidRPr="00933C9D" w:rsidTr="00D73E46">
              <w:trPr>
                <w:trHeight w:val="137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 xml:space="preserve">Жилищно-коммунальное хозяйство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59273,5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40 000,0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40 000,0</w:t>
                  </w:r>
                </w:p>
              </w:tc>
            </w:tr>
            <w:tr w:rsidR="004D41B3" w:rsidRPr="00933C9D" w:rsidTr="00D73E46">
              <w:trPr>
                <w:trHeight w:val="22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 xml:space="preserve">Благоустройство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59273,5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40 000,0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40 000,0</w:t>
                  </w:r>
                </w:p>
              </w:tc>
            </w:tr>
            <w:tr w:rsidR="004D41B3" w:rsidRPr="00933C9D" w:rsidTr="00D73E46">
              <w:trPr>
                <w:trHeight w:val="554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Программа "Благоустройство муниципального образования  "Городской округ город Назрань" на 201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9</w:t>
                  </w: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Default="004D41B3">
                  <w:r w:rsidRPr="00BB10B0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16497,6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40 000,0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40 000,0</w:t>
                  </w:r>
                </w:p>
              </w:tc>
            </w:tr>
            <w:tr w:rsidR="004D41B3" w:rsidRPr="00933C9D" w:rsidTr="00D73E46">
              <w:trPr>
                <w:trHeight w:val="704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Подпрограмма "Мероприятия по содержанию и благоустройству" муниципального образования "Городской округ город Назрань" на 201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9</w:t>
                  </w: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Default="004D41B3">
                  <w:r w:rsidRPr="00BB10B0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16497,6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40 000,0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40 000,0</w:t>
                  </w:r>
                </w:p>
              </w:tc>
            </w:tr>
            <w:tr w:rsidR="004D41B3" w:rsidRPr="00933C9D" w:rsidTr="00D73E46">
              <w:trPr>
                <w:trHeight w:val="658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Основное мероприятие "  Реализация мероприятий, направленных на организацию благоустройства территорий   городского  округов г</w:t>
                  </w:r>
                  <w:proofErr w:type="gramStart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.Н</w:t>
                  </w:r>
                  <w:proofErr w:type="gramEnd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16497,6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40 000,0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40 000,0</w:t>
                  </w:r>
                </w:p>
              </w:tc>
            </w:tr>
            <w:tr w:rsidR="004D41B3" w:rsidRPr="00933C9D" w:rsidTr="00D73E46">
              <w:trPr>
                <w:trHeight w:val="21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Озеленение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60030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6</w:t>
                  </w: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25 000,0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25 000,0</w:t>
                  </w:r>
                </w:p>
              </w:tc>
            </w:tr>
            <w:tr w:rsidR="004D41B3" w:rsidRPr="00933C9D" w:rsidTr="00D73E46">
              <w:trPr>
                <w:trHeight w:val="40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60030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6</w:t>
                  </w: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25 000,0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25 000,0</w:t>
                  </w:r>
                </w:p>
              </w:tc>
            </w:tr>
            <w:tr w:rsidR="004D41B3" w:rsidRPr="00933C9D" w:rsidTr="00D73E46">
              <w:trPr>
                <w:trHeight w:val="42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60050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10497,0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15 000,0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15 000,0</w:t>
                  </w:r>
                </w:p>
              </w:tc>
            </w:tr>
            <w:tr w:rsidR="004D41B3" w:rsidRPr="00933C9D" w:rsidTr="00D73E46">
              <w:trPr>
                <w:trHeight w:val="27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60050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10497,0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15 000,0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15 000,0</w:t>
                  </w:r>
                </w:p>
              </w:tc>
            </w:tr>
            <w:tr w:rsidR="004D41B3" w:rsidRPr="00933C9D" w:rsidTr="00682AFE">
              <w:trPr>
                <w:trHeight w:val="179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Формирование современной городской среды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25361,6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4D41B3" w:rsidRPr="00933C9D" w:rsidTr="00682AFE">
              <w:trPr>
                <w:trHeight w:val="267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lastRenderedPageBreak/>
                    <w:t>Благоустройство дворовых территорий МО «Городской округ г</w:t>
                  </w:r>
                  <w:proofErr w:type="gram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.Н</w:t>
                  </w:r>
                  <w:proofErr w:type="gramEnd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азрань « на 2019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R5550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25361,6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4D41B3" w:rsidRPr="00933C9D" w:rsidTr="00682AFE">
              <w:trPr>
                <w:trHeight w:val="457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Переселение граждан из аварийного жилого фонда (выкуп квартир у собственников аварийного фонда)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17414,3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  <w:tr w:rsidR="004D41B3" w:rsidRPr="00933C9D" w:rsidTr="00682AFE">
              <w:trPr>
                <w:trHeight w:val="73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Переселение граждан из аварийного жилого фонда (выкуп квартир у собственников аварийного фонда) за счет средств Федерального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val="en-US" w:eastAsia="ru-RU"/>
                    </w:rPr>
                    <w:t>F</w:t>
                  </w: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67483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853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17240,2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  <w:tr w:rsidR="004D41B3" w:rsidRPr="00933C9D" w:rsidTr="00682AFE">
              <w:trPr>
                <w:trHeight w:val="73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Переселение граждан из аварийного жилого фонда (выкуп квартир у собственников аварийного фонда</w:t>
                  </w:r>
                  <w:proofErr w:type="gramStart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)з</w:t>
                  </w:r>
                  <w:proofErr w:type="gramEnd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а счет средств республиканского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val="en-US" w:eastAsia="ru-RU"/>
                    </w:rPr>
                    <w:t>F</w:t>
                  </w: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67484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853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174,1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  <w:tr w:rsidR="004D41B3" w:rsidRPr="00933C9D" w:rsidTr="00682AFE">
              <w:trPr>
                <w:trHeight w:val="20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11705,8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11736,8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11736,8</w:t>
                  </w:r>
                </w:p>
              </w:tc>
            </w:tr>
            <w:tr w:rsidR="004D41B3" w:rsidRPr="00933C9D" w:rsidTr="00682AFE">
              <w:trPr>
                <w:trHeight w:val="12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11705,8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11736,8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11736,8</w:t>
                  </w:r>
                </w:p>
              </w:tc>
            </w:tr>
            <w:tr w:rsidR="004D41B3" w:rsidRPr="00933C9D" w:rsidTr="00682AFE">
              <w:trPr>
                <w:trHeight w:val="508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Программа "Развития культуры" муниципального образования "Городской округ город Назрань" на 201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9</w:t>
                  </w: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 xml:space="preserve"> -2020 годы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11705,8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11736,8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11736,8</w:t>
                  </w:r>
                </w:p>
              </w:tc>
            </w:tr>
            <w:tr w:rsidR="004D41B3" w:rsidRPr="00933C9D" w:rsidTr="00682AFE">
              <w:trPr>
                <w:trHeight w:val="516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Подпрограмма  "Организация </w:t>
                  </w:r>
                  <w:proofErr w:type="spell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культурно-досуговой</w:t>
                  </w:r>
                  <w:proofErr w:type="spellEnd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деятельности"  в муниципальном образовании "Городской округ город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11705,8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11736,8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11736,8</w:t>
                  </w:r>
                </w:p>
              </w:tc>
            </w:tr>
            <w:tr w:rsidR="004D41B3" w:rsidRPr="00933C9D" w:rsidTr="00682AFE">
              <w:trPr>
                <w:trHeight w:val="808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Основное  мероприятие</w:t>
                  </w:r>
                  <w:proofErr w:type="gramStart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"Р</w:t>
                  </w:r>
                  <w:proofErr w:type="gramEnd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еализация мер по развитию сферы культуры и искусства ,создание условий для организации досуга  населения"  организация досуга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11705,8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11736,8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11736,8</w:t>
                  </w:r>
                </w:p>
              </w:tc>
            </w:tr>
            <w:tr w:rsidR="004D41B3" w:rsidRPr="00933C9D" w:rsidTr="00682AFE">
              <w:trPr>
                <w:trHeight w:val="551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Обеспечение деятельности учреждений (оказание услуг) в сфере культуры и кинематографии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11250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11705,8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11736,8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11736,8</w:t>
                  </w:r>
                </w:p>
              </w:tc>
            </w:tr>
            <w:tr w:rsidR="004D41B3" w:rsidRPr="00933C9D" w:rsidTr="00682AFE">
              <w:trPr>
                <w:trHeight w:val="842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,</w:t>
                  </w:r>
                  <w:proofErr w:type="gramEnd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11250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600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11705,8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11736,8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11736,8</w:t>
                  </w:r>
                </w:p>
              </w:tc>
            </w:tr>
            <w:tr w:rsidR="004D41B3" w:rsidRPr="00933C9D" w:rsidTr="00D73E46">
              <w:trPr>
                <w:trHeight w:val="189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12643,7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16614,8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16673,9</w:t>
                  </w:r>
                </w:p>
              </w:tc>
            </w:tr>
            <w:tr w:rsidR="004D41B3" w:rsidRPr="00933C9D" w:rsidTr="00682AFE">
              <w:trPr>
                <w:trHeight w:val="277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11143,7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14114,8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14173,9</w:t>
                  </w:r>
                </w:p>
              </w:tc>
            </w:tr>
            <w:tr w:rsidR="004D41B3" w:rsidRPr="00933C9D" w:rsidTr="00682AFE">
              <w:trPr>
                <w:trHeight w:val="564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Программа "Развитие образования" муниципального образования "Городской округ город Назрань" на 201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9</w:t>
                  </w: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- 2020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11143,7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14114,8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14173,9</w:t>
                  </w:r>
                </w:p>
              </w:tc>
            </w:tr>
            <w:tr w:rsidR="004D41B3" w:rsidRPr="00933C9D" w:rsidTr="00682AFE">
              <w:trPr>
                <w:trHeight w:val="261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Подпрограмма "Права ребенка на семью"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11143,7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14114,8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14173,9</w:t>
                  </w:r>
                </w:p>
              </w:tc>
            </w:tr>
            <w:tr w:rsidR="004D41B3" w:rsidRPr="00933C9D" w:rsidTr="00682AFE">
              <w:trPr>
                <w:trHeight w:val="56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"Обеспечение предоставления мер  социальной поддержки     детям-сиротам, детям, оставшихся без попечения родителей"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11143,7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14114,8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14173,9</w:t>
                  </w:r>
                </w:p>
              </w:tc>
            </w:tr>
            <w:tr w:rsidR="004D41B3" w:rsidRPr="00933C9D" w:rsidTr="00682AFE">
              <w:trPr>
                <w:trHeight w:val="557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Субвенции на выплату единовременных пособий при всех формах устройства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детей, лишенных родительского попечения в семью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52600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225,4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646,8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705,9</w:t>
                  </w:r>
                </w:p>
              </w:tc>
            </w:tr>
            <w:tr w:rsidR="004D41B3" w:rsidRPr="00933C9D" w:rsidTr="00682AFE">
              <w:trPr>
                <w:trHeight w:val="267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С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о</w:t>
                  </w: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52600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225,4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646,8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705,9</w:t>
                  </w:r>
                </w:p>
              </w:tc>
            </w:tr>
            <w:tr w:rsidR="004D41B3" w:rsidRPr="00933C9D" w:rsidTr="00682AFE">
              <w:trPr>
                <w:trHeight w:val="882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Субвенции на выплату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63050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136,3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36,3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36,3</w:t>
                  </w:r>
                </w:p>
              </w:tc>
            </w:tr>
            <w:tr w:rsidR="004D41B3" w:rsidRPr="00933C9D" w:rsidTr="00682AFE">
              <w:trPr>
                <w:trHeight w:val="38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63050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136,3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36,3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36,3</w:t>
                  </w:r>
                </w:p>
              </w:tc>
            </w:tr>
            <w:tr w:rsidR="004D41B3" w:rsidRPr="00933C9D" w:rsidTr="00682AFE">
              <w:trPr>
                <w:trHeight w:val="419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Субвенции на содержание ребенка в семье опекуна и приёмной семье, а также оплата труда приемного родителя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10782,0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13431,7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13431,7</w:t>
                  </w:r>
                </w:p>
              </w:tc>
            </w:tr>
            <w:tr w:rsidR="004D41B3" w:rsidRPr="00933C9D" w:rsidTr="00682AFE">
              <w:trPr>
                <w:trHeight w:val="14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10782,0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13431,7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13431,7</w:t>
                  </w:r>
                </w:p>
              </w:tc>
            </w:tr>
            <w:tr w:rsidR="004D41B3" w:rsidRPr="00933C9D" w:rsidTr="00D73E46">
              <w:trPr>
                <w:trHeight w:val="37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Мероприятия по обеспечению мер социальной поддержки малоимущих слоев населения"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1500,0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2 500,0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2 500,0</w:t>
                  </w:r>
                </w:p>
              </w:tc>
            </w:tr>
            <w:tr w:rsidR="004D41B3" w:rsidRPr="00933C9D" w:rsidTr="00D73E46">
              <w:trPr>
                <w:trHeight w:val="407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300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1500,0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2 500,0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2 500,0</w:t>
                  </w:r>
                </w:p>
              </w:tc>
            </w:tr>
            <w:tr w:rsidR="004D41B3" w:rsidRPr="00933C9D" w:rsidTr="00682AFE">
              <w:trPr>
                <w:trHeight w:val="14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3960,0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3960,0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3960,0</w:t>
                  </w:r>
                </w:p>
              </w:tc>
            </w:tr>
            <w:tr w:rsidR="004D41B3" w:rsidRPr="00933C9D" w:rsidTr="00682AFE">
              <w:trPr>
                <w:trHeight w:val="231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3960,0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3960,0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3960,0</w:t>
                  </w:r>
                </w:p>
              </w:tc>
            </w:tr>
            <w:tr w:rsidR="004D41B3" w:rsidRPr="00933C9D" w:rsidTr="00682AFE">
              <w:trPr>
                <w:trHeight w:val="546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Непрограммные</w:t>
                  </w:r>
                  <w:proofErr w:type="spellEnd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расходы  периодических изданий, учрежденные органами законодательно-исполнительной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3960,0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3960,0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3960,0</w:t>
                  </w:r>
                </w:p>
              </w:tc>
            </w:tr>
            <w:tr w:rsidR="004D41B3" w:rsidRPr="00933C9D" w:rsidTr="00682AFE">
              <w:trPr>
                <w:trHeight w:val="41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Государственная поддержка средств массовой информации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3960,0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3960,0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3960,0</w:t>
                  </w:r>
                </w:p>
              </w:tc>
            </w:tr>
            <w:tr w:rsidR="004D41B3" w:rsidRPr="00933C9D" w:rsidTr="00682AFE">
              <w:trPr>
                <w:trHeight w:val="561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Обеспечение деятельности учреждений  (оказание услуг)</w:t>
                  </w:r>
                  <w:proofErr w:type="gram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,</w:t>
                  </w:r>
                  <w:proofErr w:type="gramEnd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обеспечивающих услуги в сфере периодической печати и издательства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3960,0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3960,0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3960,0</w:t>
                  </w:r>
                </w:p>
              </w:tc>
            </w:tr>
            <w:tr w:rsidR="004D41B3" w:rsidRPr="00933C9D" w:rsidTr="00682AFE">
              <w:trPr>
                <w:trHeight w:val="569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Предоставление субсидий  бюджетным, автономным 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600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3960,0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3960,0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3960,0</w:t>
                  </w:r>
                </w:p>
              </w:tc>
            </w:tr>
            <w:tr w:rsidR="004D41B3" w:rsidRPr="00933C9D" w:rsidTr="00682AFE">
              <w:trPr>
                <w:trHeight w:val="722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11387,4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11810,4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11810,4</w:t>
                  </w:r>
                </w:p>
              </w:tc>
            </w:tr>
            <w:tr w:rsidR="004D41B3" w:rsidRPr="00933C9D" w:rsidTr="00682AFE">
              <w:trPr>
                <w:trHeight w:val="84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lastRenderedPageBreak/>
                    <w:t>Основное  мероприятие " Обеспечение библиотечного обслуживания населения и расширения  библиотечно-информационных, просветительских, творческих и культурных услуг"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11387,4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11810,4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11810,4</w:t>
                  </w:r>
                </w:p>
              </w:tc>
            </w:tr>
            <w:tr w:rsidR="004D41B3" w:rsidRPr="00933C9D" w:rsidTr="00682AFE">
              <w:trPr>
                <w:trHeight w:val="284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Обеспечение деятельности (оказание услуг) библиотек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11387,4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11810,4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11810,4</w:t>
                  </w:r>
                </w:p>
              </w:tc>
            </w:tr>
            <w:tr w:rsidR="004D41B3" w:rsidRPr="00933C9D" w:rsidTr="00682AFE">
              <w:trPr>
                <w:trHeight w:val="73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,</w:t>
                  </w:r>
                  <w:proofErr w:type="gramEnd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11049,4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10719,4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10719,4</w:t>
                  </w:r>
                </w:p>
              </w:tc>
            </w:tr>
            <w:tr w:rsidR="004D41B3" w:rsidRPr="00933C9D" w:rsidTr="00682AFE">
              <w:trPr>
                <w:trHeight w:val="35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338,0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1 091,0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1 091,0</w:t>
                  </w:r>
                </w:p>
              </w:tc>
            </w:tr>
            <w:tr w:rsidR="004D41B3" w:rsidRPr="00933C9D" w:rsidTr="00682AFE">
              <w:trPr>
                <w:trHeight w:val="259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Уплата налогов, сборов и иных платежей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 </w:t>
                  </w:r>
                </w:p>
              </w:tc>
            </w:tr>
            <w:tr w:rsidR="004D41B3" w:rsidRPr="00933C9D" w:rsidTr="00682AFE">
              <w:trPr>
                <w:trHeight w:val="419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"Реализация мер по развитию библиотечного дела"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4D41B3" w:rsidRPr="00933C9D" w:rsidTr="00682AFE">
              <w:trPr>
                <w:trHeight w:val="269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Расходы на подключение библиотек к сети интернет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val="en-US" w:eastAsia="ru-RU"/>
                    </w:rPr>
                    <w:t>R</w:t>
                  </w: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5190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4D41B3" w:rsidRPr="00933C9D" w:rsidTr="00682AFE">
              <w:trPr>
                <w:trHeight w:val="317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val="en-US" w:eastAsia="ru-RU"/>
                    </w:rPr>
                    <w:t>R</w:t>
                  </w: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5190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 </w:t>
                  </w:r>
                </w:p>
              </w:tc>
            </w:tr>
            <w:tr w:rsidR="004D41B3" w:rsidRPr="00933C9D" w:rsidTr="00682AFE">
              <w:trPr>
                <w:trHeight w:val="22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Дополнительное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24048,4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24308,4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24308,4</w:t>
                  </w:r>
                </w:p>
              </w:tc>
            </w:tr>
            <w:tr w:rsidR="004D41B3" w:rsidRPr="00933C9D" w:rsidTr="00682AFE">
              <w:trPr>
                <w:trHeight w:val="269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Детская художественная школа г</w:t>
                  </w:r>
                  <w:proofErr w:type="gramStart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.Н</w:t>
                  </w:r>
                  <w:proofErr w:type="gramEnd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азрань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811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12179,6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12179,6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12179,6</w:t>
                  </w:r>
                </w:p>
              </w:tc>
            </w:tr>
            <w:tr w:rsidR="004D41B3" w:rsidRPr="00933C9D" w:rsidTr="00682AFE">
              <w:trPr>
                <w:trHeight w:val="557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Программа "Развитие образования" муниципального  образования "Городской округ город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811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12179,6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12179,6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12179,6</w:t>
                  </w:r>
                </w:p>
              </w:tc>
            </w:tr>
            <w:tr w:rsidR="004D41B3" w:rsidRPr="00933C9D" w:rsidTr="00682AFE">
              <w:trPr>
                <w:trHeight w:val="56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Подпрограмма "Развитие дополнительного образования" в муниципальном образовании "Городской округ город Назрань".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811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12179,6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12179,6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12179,6</w:t>
                  </w:r>
                </w:p>
              </w:tc>
            </w:tr>
            <w:tr w:rsidR="004D41B3" w:rsidRPr="00933C9D" w:rsidTr="00682AFE">
              <w:trPr>
                <w:trHeight w:val="559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" Организация представления  дополнительного образования  на территории муниципального образования "Городской округ город 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811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12179,6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12179,6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12179,6</w:t>
                  </w:r>
                </w:p>
              </w:tc>
            </w:tr>
            <w:tr w:rsidR="004D41B3" w:rsidRPr="00933C9D" w:rsidTr="00682AFE">
              <w:trPr>
                <w:trHeight w:val="411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Обеспечение деятельности (оказания услуг) учреждений по внешкольной работе с детьми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811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12179,6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12179,6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12179,6</w:t>
                  </w:r>
                </w:p>
              </w:tc>
            </w:tr>
            <w:tr w:rsidR="004D41B3" w:rsidRPr="00933C9D" w:rsidTr="00682AFE">
              <w:trPr>
                <w:trHeight w:val="912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,</w:t>
                  </w:r>
                  <w:proofErr w:type="gramEnd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811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11147,0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10998,0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10998,0</w:t>
                  </w:r>
                </w:p>
              </w:tc>
            </w:tr>
            <w:tr w:rsidR="004D41B3" w:rsidRPr="00933C9D" w:rsidTr="00682AFE">
              <w:trPr>
                <w:trHeight w:val="331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811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992,6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1141,6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1141,6</w:t>
                  </w:r>
                </w:p>
              </w:tc>
            </w:tr>
            <w:tr w:rsidR="004D41B3" w:rsidRPr="00933C9D" w:rsidTr="00682AFE">
              <w:trPr>
                <w:trHeight w:val="237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Уплата налогов, сборов и иных платежей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811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40,0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40,0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40,0</w:t>
                  </w:r>
                </w:p>
              </w:tc>
            </w:tr>
            <w:tr w:rsidR="004D41B3" w:rsidRPr="00933C9D" w:rsidTr="00682AFE">
              <w:trPr>
                <w:trHeight w:val="28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МКОУ ДОД«Детская школа искусств г</w:t>
                  </w:r>
                  <w:proofErr w:type="gramStart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.Н</w:t>
                  </w:r>
                  <w:proofErr w:type="gramEnd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810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11868,8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1218,8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12128,8</w:t>
                  </w:r>
                </w:p>
              </w:tc>
            </w:tr>
            <w:tr w:rsidR="004D41B3" w:rsidRPr="00933C9D" w:rsidTr="00682AFE">
              <w:trPr>
                <w:trHeight w:val="557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Программа "Развитие образования" муниципального  образования "Городской округ город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810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11868,8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1218,8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12128,8</w:t>
                  </w:r>
                </w:p>
              </w:tc>
            </w:tr>
            <w:tr w:rsidR="004D41B3" w:rsidRPr="00933C9D" w:rsidTr="00682AFE">
              <w:trPr>
                <w:trHeight w:val="551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Подпрограмма "Развитие дополнительного образования" в муниципальном образовании "Городской округ город  Назрань".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810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11868,8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1218,8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12128,8</w:t>
                  </w:r>
                </w:p>
              </w:tc>
            </w:tr>
            <w:tr w:rsidR="004D41B3" w:rsidRPr="00933C9D" w:rsidTr="00682AFE">
              <w:trPr>
                <w:trHeight w:val="559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" Организация представления  дополнительного образования  на территории муниципального образования "Городской округ город  Назрань"</w:t>
                  </w:r>
                  <w:proofErr w:type="gramStart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."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810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11868,8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1218,8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12128,8</w:t>
                  </w:r>
                </w:p>
              </w:tc>
            </w:tr>
            <w:tr w:rsidR="004D41B3" w:rsidRPr="00933C9D" w:rsidTr="00682AFE">
              <w:trPr>
                <w:trHeight w:val="42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Обеспечение деятельности (оказания услуг) учреждений по внешкольной работе с детьми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810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11868,8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1218,8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12128,8</w:t>
                  </w:r>
                </w:p>
              </w:tc>
            </w:tr>
            <w:tr w:rsidR="004D41B3" w:rsidRPr="00933C9D" w:rsidTr="00682AFE">
              <w:trPr>
                <w:trHeight w:val="73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,</w:t>
                  </w:r>
                  <w:proofErr w:type="gramEnd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810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10876,0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10876,0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10876,0</w:t>
                  </w:r>
                </w:p>
              </w:tc>
            </w:tr>
            <w:tr w:rsidR="004D41B3" w:rsidRPr="00933C9D" w:rsidTr="00682AFE">
              <w:trPr>
                <w:trHeight w:val="331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810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937,8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1197,8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1197,8</w:t>
                  </w:r>
                </w:p>
              </w:tc>
            </w:tr>
            <w:tr w:rsidR="004D41B3" w:rsidRPr="00933C9D" w:rsidTr="00682AFE">
              <w:trPr>
                <w:trHeight w:val="237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Уплата налогов, сборов и иных платежей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810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55,0</w:t>
                  </w:r>
                </w:p>
              </w:tc>
            </w:tr>
            <w:tr w:rsidR="004D41B3" w:rsidRPr="00933C9D" w:rsidTr="00682AFE">
              <w:trPr>
                <w:trHeight w:val="269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Назрановское городское финансовое управление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3443,2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3 926,7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3 926,7</w:t>
                  </w:r>
                </w:p>
              </w:tc>
            </w:tr>
            <w:tr w:rsidR="004D41B3" w:rsidRPr="00933C9D" w:rsidTr="00682AFE">
              <w:trPr>
                <w:trHeight w:val="557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Default="004D41B3">
                  <w:r w:rsidRPr="00607DCC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3443,2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3 926,7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3 926,7</w:t>
                  </w:r>
                </w:p>
              </w:tc>
            </w:tr>
            <w:tr w:rsidR="004D41B3" w:rsidRPr="00933C9D" w:rsidTr="00682AFE">
              <w:trPr>
                <w:trHeight w:val="551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"Управление муниципальными финансами муниципального образования "Городской округ город Назрань" на 2018-2020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Default="004D41B3">
                  <w:r w:rsidRPr="00607DCC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3443,2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3 926,7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3 926,7</w:t>
                  </w:r>
                </w:p>
              </w:tc>
            </w:tr>
            <w:tr w:rsidR="004D41B3" w:rsidRPr="00933C9D" w:rsidTr="00682AFE">
              <w:trPr>
                <w:trHeight w:val="559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"Организация бюджетного процесса в муниципальном образовании "Городской округ город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Default="004D41B3">
                  <w:r w:rsidRPr="00607DCC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3443,2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3 926,7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3 926,7</w:t>
                  </w:r>
                </w:p>
              </w:tc>
            </w:tr>
            <w:tr w:rsidR="004D41B3" w:rsidRPr="00933C9D" w:rsidTr="00682AFE">
              <w:trPr>
                <w:trHeight w:val="42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" Обеспечение деятельности финансового органа"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Default="004D41B3">
                  <w:r w:rsidRPr="00607DCC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3443,2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3 926,7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3 926,7</w:t>
                  </w:r>
                </w:p>
              </w:tc>
            </w:tr>
            <w:tr w:rsidR="004D41B3" w:rsidRPr="00933C9D" w:rsidTr="00D73E46">
              <w:trPr>
                <w:trHeight w:val="27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Расходы на выплаты по оплате труда работников финансового органа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2791,2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2791,2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2791,2</w:t>
                  </w:r>
                </w:p>
              </w:tc>
            </w:tr>
            <w:tr w:rsidR="004D41B3" w:rsidRPr="00933C9D" w:rsidTr="00D73E46">
              <w:trPr>
                <w:trHeight w:val="82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,</w:t>
                  </w:r>
                  <w:proofErr w:type="gramEnd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2791,2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2791,2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2791,2</w:t>
                  </w:r>
                </w:p>
              </w:tc>
            </w:tr>
            <w:tr w:rsidR="004D41B3" w:rsidRPr="00933C9D" w:rsidTr="00D73E46">
              <w:trPr>
                <w:trHeight w:val="409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lastRenderedPageBreak/>
                    <w:t>Расходы на обеспечение функций финансового органа город Назрань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652,0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1135,5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1135,5</w:t>
                  </w:r>
                </w:p>
              </w:tc>
            </w:tr>
            <w:tr w:rsidR="004D41B3" w:rsidRPr="00933C9D" w:rsidTr="00D73E46">
              <w:trPr>
                <w:trHeight w:val="409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D73E46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,</w:t>
                  </w:r>
                  <w:proofErr w:type="gramEnd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D73E46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D73E46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D73E46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D73E46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D73E46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D73E46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D73E46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D73E46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D73E46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D73E46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2791,2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D73E46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2791,2</w:t>
                  </w:r>
                </w:p>
              </w:tc>
            </w:tr>
            <w:tr w:rsidR="004D41B3" w:rsidRPr="00933C9D" w:rsidTr="00D73E46">
              <w:trPr>
                <w:trHeight w:val="41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639,0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1073,5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1073,5</w:t>
                  </w:r>
                </w:p>
              </w:tc>
            </w:tr>
            <w:tr w:rsidR="004D41B3" w:rsidRPr="00933C9D" w:rsidTr="00682AFE">
              <w:trPr>
                <w:trHeight w:val="142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Иные бюджетные 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13,0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40,0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40,0</w:t>
                  </w:r>
                </w:p>
              </w:tc>
            </w:tr>
            <w:tr w:rsidR="004D41B3" w:rsidRPr="00933C9D" w:rsidTr="00682AFE">
              <w:trPr>
                <w:trHeight w:val="284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Администрация Центрального  административного округа г</w:t>
                  </w:r>
                  <w:proofErr w:type="gramStart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.Н</w:t>
                  </w:r>
                  <w:proofErr w:type="gramEnd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азрань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280288,4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162257,9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172387,8</w:t>
                  </w:r>
                </w:p>
              </w:tc>
            </w:tr>
            <w:tr w:rsidR="004D41B3" w:rsidRPr="00933C9D" w:rsidTr="00682AFE">
              <w:trPr>
                <w:trHeight w:val="288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16968,8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15309,8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15309,8</w:t>
                  </w:r>
                </w:p>
              </w:tc>
            </w:tr>
            <w:tr w:rsidR="004D41B3" w:rsidRPr="00933C9D" w:rsidTr="00682AFE">
              <w:trPr>
                <w:trHeight w:val="40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 xml:space="preserve">Функционирование высшего  должностного лица  субъекта Российской Федерации  и муниципального образования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</w:tr>
            <w:tr w:rsidR="004D41B3" w:rsidRPr="00933C9D" w:rsidTr="00682AFE">
              <w:trPr>
                <w:trHeight w:val="41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Непрограммные</w:t>
                  </w:r>
                  <w:proofErr w:type="spellEnd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расходы в рамках обеспечения деятельности   органов исполнительной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</w:tr>
            <w:tr w:rsidR="004D41B3" w:rsidRPr="00933C9D" w:rsidTr="00682AFE">
              <w:trPr>
                <w:trHeight w:val="26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</w:tr>
            <w:tr w:rsidR="004D41B3" w:rsidRPr="00933C9D" w:rsidTr="00682AFE">
              <w:trPr>
                <w:trHeight w:val="42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</w:tr>
            <w:tr w:rsidR="004D41B3" w:rsidRPr="00933C9D" w:rsidTr="00682AFE">
              <w:trPr>
                <w:trHeight w:val="73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,</w:t>
                  </w:r>
                  <w:proofErr w:type="gramEnd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</w:tr>
            <w:tr w:rsidR="004D41B3" w:rsidRPr="00933C9D" w:rsidTr="00682AFE">
              <w:trPr>
                <w:trHeight w:val="34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Глава администрации (иные выплаты персоналу за исключением ФОТ)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0,0</w:t>
                  </w:r>
                </w:p>
              </w:tc>
            </w:tr>
            <w:tr w:rsidR="004D41B3" w:rsidRPr="00933C9D" w:rsidTr="00682AFE">
              <w:trPr>
                <w:trHeight w:val="66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Default="004D41B3">
                  <w:r w:rsidRPr="005D65FB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16451,4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14792,4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14792,4</w:t>
                  </w:r>
                </w:p>
              </w:tc>
            </w:tr>
            <w:tr w:rsidR="004D41B3" w:rsidRPr="00933C9D" w:rsidTr="00682AFE">
              <w:trPr>
                <w:trHeight w:val="34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Непрограммные</w:t>
                  </w:r>
                  <w:proofErr w:type="spellEnd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расходы в рамках обеспечения деятельности   органов исполнительной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Default="004D41B3">
                  <w:r w:rsidRPr="005D65FB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16451,4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14792,4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14792,4</w:t>
                  </w:r>
                </w:p>
              </w:tc>
            </w:tr>
            <w:tr w:rsidR="004D41B3" w:rsidRPr="00933C9D" w:rsidTr="00682AFE">
              <w:trPr>
                <w:trHeight w:val="109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16451,4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14792,4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14792,4</w:t>
                  </w:r>
                </w:p>
              </w:tc>
            </w:tr>
            <w:tr w:rsidR="004D41B3" w:rsidRPr="00933C9D" w:rsidTr="00682AFE">
              <w:trPr>
                <w:trHeight w:val="35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9681,4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8881,4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8881,4</w:t>
                  </w:r>
                </w:p>
              </w:tc>
            </w:tr>
            <w:tr w:rsidR="004D41B3" w:rsidRPr="00933C9D" w:rsidTr="00682AFE">
              <w:trPr>
                <w:trHeight w:val="73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,</w:t>
                  </w:r>
                  <w:proofErr w:type="gramEnd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9681,4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8881,4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8881,4</w:t>
                  </w:r>
                </w:p>
              </w:tc>
            </w:tr>
            <w:tr w:rsidR="004D41B3" w:rsidRPr="00933C9D" w:rsidTr="00682AFE">
              <w:trPr>
                <w:trHeight w:val="31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6770,0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5911,0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5911,0</w:t>
                  </w:r>
                </w:p>
              </w:tc>
            </w:tr>
            <w:tr w:rsidR="004D41B3" w:rsidRPr="00933C9D" w:rsidTr="00682AFE">
              <w:trPr>
                <w:trHeight w:val="73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,</w:t>
                  </w:r>
                  <w:proofErr w:type="gramEnd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6770,0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5911,0 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5911,0 </w:t>
                  </w:r>
                </w:p>
              </w:tc>
            </w:tr>
            <w:tr w:rsidR="004D41B3" w:rsidRPr="00933C9D" w:rsidTr="00682AFE">
              <w:trPr>
                <w:trHeight w:val="291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5570,0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4711,0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4711,0</w:t>
                  </w:r>
                </w:p>
              </w:tc>
            </w:tr>
            <w:tr w:rsidR="004D41B3" w:rsidRPr="00933C9D" w:rsidTr="00682AFE">
              <w:trPr>
                <w:trHeight w:val="197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Иные бюджетные 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1200,0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1200,0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1 200,0</w:t>
                  </w:r>
                </w:p>
              </w:tc>
            </w:tr>
            <w:tr w:rsidR="004D41B3" w:rsidRPr="00933C9D" w:rsidTr="00682AFE">
              <w:trPr>
                <w:trHeight w:val="129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Национальная 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993,6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993,6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993,6</w:t>
                  </w:r>
                </w:p>
              </w:tc>
            </w:tr>
            <w:tr w:rsidR="004D41B3" w:rsidRPr="00933C9D" w:rsidTr="00682AFE">
              <w:trPr>
                <w:trHeight w:val="218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Мобилизационная  и вневойсковая 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993,6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993,6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993,6</w:t>
                  </w:r>
                </w:p>
              </w:tc>
            </w:tr>
            <w:tr w:rsidR="004D41B3" w:rsidRPr="00933C9D" w:rsidTr="00682AFE">
              <w:trPr>
                <w:trHeight w:val="702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Программа "Управление муниципальными финансами муниципального образования "Городской округ город Назрань" на 201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9</w:t>
                  </w: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993,6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993,6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993,6</w:t>
                  </w:r>
                </w:p>
              </w:tc>
            </w:tr>
            <w:tr w:rsidR="004D41B3" w:rsidRPr="00933C9D" w:rsidTr="00682AFE">
              <w:trPr>
                <w:trHeight w:val="812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      </w:r>
                  <w:proofErr w:type="gram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. Назрань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993,6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993,6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993,6</w:t>
                  </w:r>
                </w:p>
              </w:tc>
            </w:tr>
            <w:tr w:rsidR="004D41B3" w:rsidRPr="00933C9D" w:rsidTr="00682AFE">
              <w:trPr>
                <w:trHeight w:val="41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Мероприятия по обеспечению мобилизационной готовности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993,6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993,6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993,6</w:t>
                  </w:r>
                </w:p>
              </w:tc>
            </w:tr>
            <w:tr w:rsidR="004D41B3" w:rsidRPr="00933C9D" w:rsidTr="00682AFE">
              <w:trPr>
                <w:trHeight w:val="547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993,6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993,6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993,6</w:t>
                  </w:r>
                </w:p>
              </w:tc>
            </w:tr>
            <w:tr w:rsidR="004D41B3" w:rsidRPr="00933C9D" w:rsidTr="00682AFE">
              <w:trPr>
                <w:trHeight w:val="837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,</w:t>
                  </w:r>
                  <w:proofErr w:type="gramEnd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881,1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881,1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881,1</w:t>
                  </w:r>
                </w:p>
              </w:tc>
            </w:tr>
            <w:tr w:rsidR="004D41B3" w:rsidRPr="00933C9D" w:rsidTr="00682AFE">
              <w:trPr>
                <w:trHeight w:val="341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112,5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112,5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112,5</w:t>
                  </w:r>
                </w:p>
              </w:tc>
            </w:tr>
            <w:tr w:rsidR="004D41B3" w:rsidRPr="00933C9D" w:rsidTr="00682AFE">
              <w:trPr>
                <w:trHeight w:val="247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7C0D9D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14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</w:t>
                  </w: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50000,0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60000,0</w:t>
                  </w:r>
                </w:p>
              </w:tc>
            </w:tr>
            <w:tr w:rsidR="004D41B3" w:rsidRPr="00933C9D" w:rsidTr="00682AFE">
              <w:trPr>
                <w:trHeight w:val="279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7C0D9D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14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</w:t>
                  </w: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50000,0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60000,0</w:t>
                  </w:r>
                </w:p>
              </w:tc>
            </w:tr>
            <w:tr w:rsidR="004D41B3" w:rsidRPr="00933C9D" w:rsidTr="00682AFE">
              <w:trPr>
                <w:trHeight w:val="55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Программа "Благоустройство муниципального образования  "Городской округ город Назрань" на 201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9</w:t>
                  </w: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7C0D9D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14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</w:t>
                  </w: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50000,0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60000,0</w:t>
                  </w:r>
                </w:p>
              </w:tc>
            </w:tr>
            <w:tr w:rsidR="004D41B3" w:rsidRPr="00933C9D" w:rsidTr="00682AFE">
              <w:trPr>
                <w:trHeight w:val="702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lastRenderedPageBreak/>
                    <w:t>Подпрограмма "Мероприятия по содержанию и благоустройству" муниципального образования "Городской округ город Назрань" на 201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9</w:t>
                  </w: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7C0D9D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14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</w:t>
                  </w: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50000,0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60000,0</w:t>
                  </w:r>
                </w:p>
              </w:tc>
            </w:tr>
            <w:tr w:rsidR="004D41B3" w:rsidRPr="00933C9D" w:rsidTr="00682AFE">
              <w:trPr>
                <w:trHeight w:val="798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7C0D9D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14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</w:t>
                  </w: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50000,0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60000,0</w:t>
                  </w:r>
                </w:p>
              </w:tc>
            </w:tr>
            <w:tr w:rsidR="004D41B3" w:rsidRPr="00933C9D" w:rsidTr="00682AFE">
              <w:trPr>
                <w:trHeight w:val="709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60020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7C0D9D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14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</w:t>
                  </w: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50000,0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60000,0</w:t>
                  </w:r>
                </w:p>
              </w:tc>
            </w:tr>
            <w:tr w:rsidR="004D41B3" w:rsidRPr="00933C9D" w:rsidTr="00682AFE">
              <w:trPr>
                <w:trHeight w:val="284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60020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7C0D9D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14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</w:t>
                  </w: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50000,0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60000,0</w:t>
                  </w:r>
                </w:p>
              </w:tc>
            </w:tr>
            <w:tr w:rsidR="004D41B3" w:rsidRPr="00933C9D" w:rsidTr="00682AFE">
              <w:trPr>
                <w:trHeight w:val="146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Жилищно-ком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м</w:t>
                  </w: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 xml:space="preserve">унальное хозяйство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Default="004D41B3">
                  <w:r w:rsidRPr="00AC1875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121126,0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95954,5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96084,4</w:t>
                  </w:r>
                </w:p>
              </w:tc>
            </w:tr>
            <w:tr w:rsidR="004D41B3" w:rsidRPr="00933C9D" w:rsidTr="00682AFE">
              <w:trPr>
                <w:trHeight w:val="219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 xml:space="preserve">Благоустройство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Default="004D41B3">
                  <w:r w:rsidRPr="00AC1875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121126,0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95954,5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96084,4</w:t>
                  </w:r>
                </w:p>
              </w:tc>
            </w:tr>
            <w:tr w:rsidR="004D41B3" w:rsidRPr="00933C9D" w:rsidTr="00682AFE">
              <w:trPr>
                <w:trHeight w:val="562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Программа "Благоустройство муниципального образования  "Городс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кой округ город Назрань" на 2019</w:t>
                  </w: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Default="004D41B3">
                  <w:r w:rsidRPr="00AC1875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121126,0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95954,5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96084,4</w:t>
                  </w:r>
                </w:p>
              </w:tc>
            </w:tr>
            <w:tr w:rsidR="004D41B3" w:rsidRPr="00933C9D" w:rsidTr="00682AFE">
              <w:trPr>
                <w:trHeight w:val="698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Подпрограмма "Мероприятия по содержанию и благоустройству" муниципального образования "Городской округ город Назрань" на 201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9</w:t>
                  </w: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Default="004D41B3">
                  <w:r w:rsidRPr="00AC1875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121126,0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95954,5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96084,4</w:t>
                  </w:r>
                </w:p>
              </w:tc>
            </w:tr>
            <w:tr w:rsidR="004D41B3" w:rsidRPr="00933C9D" w:rsidTr="00682AFE">
              <w:trPr>
                <w:trHeight w:val="667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121126,0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95954,5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96084,4</w:t>
                  </w:r>
                </w:p>
              </w:tc>
            </w:tr>
            <w:tr w:rsidR="004D41B3" w:rsidRPr="00933C9D" w:rsidTr="00682AFE">
              <w:trPr>
                <w:trHeight w:val="3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 xml:space="preserve">Уличное освещение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60010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7C0D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 w:rsidRPr="007C0D9D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5126,0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15 126,0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15 126,0</w:t>
                  </w:r>
                </w:p>
              </w:tc>
            </w:tr>
            <w:tr w:rsidR="004D41B3" w:rsidRPr="00933C9D" w:rsidTr="00682AFE">
              <w:trPr>
                <w:trHeight w:val="312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60010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2E3F2D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5</w:t>
                  </w:r>
                  <w:r w:rsidR="004D41B3">
                    <w:rPr>
                      <w:rFonts w:ascii="Arial Narrow" w:hAnsi="Arial Narrow"/>
                      <w:sz w:val="16"/>
                      <w:szCs w:val="16"/>
                    </w:rPr>
                    <w:t>126,0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15 126,0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15 126,0</w:t>
                  </w:r>
                </w:p>
              </w:tc>
            </w:tr>
            <w:tr w:rsidR="004D41B3" w:rsidRPr="00933C9D" w:rsidTr="00682AFE">
              <w:trPr>
                <w:trHeight w:val="37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60050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117000,0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80828,5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80958,4</w:t>
                  </w:r>
                </w:p>
              </w:tc>
            </w:tr>
            <w:tr w:rsidR="004D41B3" w:rsidRPr="00933C9D" w:rsidTr="00682AFE">
              <w:trPr>
                <w:trHeight w:val="409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60050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117000,0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80828,5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80958,4</w:t>
                  </w:r>
                </w:p>
              </w:tc>
            </w:tr>
            <w:tr w:rsidR="004D41B3" w:rsidRPr="00933C9D" w:rsidTr="00682AFE">
              <w:trPr>
                <w:trHeight w:val="274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4D41B3" w:rsidRPr="00933C9D" w:rsidTr="00682AFE">
              <w:trPr>
                <w:trHeight w:val="56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Программа "Развития образования" муниципального образования "Городской округ город Назрань" на 201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9</w:t>
                  </w: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 xml:space="preserve"> -2020 годы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11140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4D41B3" w:rsidRPr="00933C9D" w:rsidTr="00682AFE">
              <w:trPr>
                <w:trHeight w:val="55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Подпрограмма "Развития образования" муниципального образования "Городской округ город Назрань" на 201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9</w:t>
                  </w: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 xml:space="preserve"> -2020 годы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0,0</w:t>
                  </w:r>
                </w:p>
              </w:tc>
            </w:tr>
            <w:tr w:rsidR="004D41B3" w:rsidRPr="00933C9D" w:rsidTr="00682AFE">
              <w:trPr>
                <w:trHeight w:val="548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Основное  мероприятие"Реализация мер по развитию образования МО "Городской округ г</w:t>
                  </w:r>
                  <w:proofErr w:type="gramStart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.Н</w:t>
                  </w:r>
                  <w:proofErr w:type="gramEnd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11140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4D41B3" w:rsidRPr="00933C9D" w:rsidTr="00682AFE">
              <w:trPr>
                <w:trHeight w:val="41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Обеспечение деятельности учреждений (оказание услуг) в сфере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0,0</w:t>
                  </w:r>
                </w:p>
              </w:tc>
            </w:tr>
            <w:tr w:rsidR="004D41B3" w:rsidRPr="00933C9D" w:rsidTr="00682AFE">
              <w:trPr>
                <w:trHeight w:val="421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 </w:t>
                  </w:r>
                </w:p>
              </w:tc>
            </w:tr>
            <w:tr w:rsidR="004D41B3" w:rsidRPr="00933C9D" w:rsidTr="00682AFE">
              <w:trPr>
                <w:trHeight w:val="412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 xml:space="preserve">Администрация </w:t>
                  </w:r>
                  <w:proofErr w:type="spellStart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Альтиевского</w:t>
                  </w:r>
                  <w:proofErr w:type="spellEnd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 xml:space="preserve">  административного округа г</w:t>
                  </w:r>
                  <w:proofErr w:type="gramStart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.Н</w:t>
                  </w:r>
                  <w:proofErr w:type="gramEnd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азрань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18511,0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27922,8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27922,8</w:t>
                  </w:r>
                </w:p>
              </w:tc>
            </w:tr>
            <w:tr w:rsidR="004D41B3" w:rsidRPr="00933C9D" w:rsidTr="00682AFE">
              <w:trPr>
                <w:trHeight w:val="13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5046,0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5465,8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5465,8</w:t>
                  </w:r>
                </w:p>
              </w:tc>
            </w:tr>
            <w:tr w:rsidR="004D41B3" w:rsidRPr="00933C9D" w:rsidTr="00682AFE">
              <w:trPr>
                <w:trHeight w:val="507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 xml:space="preserve">Функционирование высшего  должностного лица  субъекта Российской Федерации  и муниципального образования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</w:tr>
            <w:tr w:rsidR="004D41B3" w:rsidRPr="00933C9D" w:rsidTr="00682AFE">
              <w:trPr>
                <w:trHeight w:val="37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Непрограммные</w:t>
                  </w:r>
                  <w:proofErr w:type="spellEnd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расходы в рамках обеспечения деятельности   органов исполнительной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</w:tr>
            <w:tr w:rsidR="004D41B3" w:rsidRPr="00933C9D" w:rsidTr="00682AFE">
              <w:trPr>
                <w:trHeight w:val="137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</w:tr>
            <w:tr w:rsidR="004D41B3" w:rsidRPr="00933C9D" w:rsidTr="00682AFE">
              <w:trPr>
                <w:trHeight w:val="39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</w:tr>
            <w:tr w:rsidR="004D41B3" w:rsidRPr="00933C9D" w:rsidTr="00682AFE">
              <w:trPr>
                <w:trHeight w:val="67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,</w:t>
                  </w:r>
                  <w:proofErr w:type="gramEnd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</w:tr>
            <w:tr w:rsidR="004D41B3" w:rsidRPr="00933C9D" w:rsidTr="00682AFE">
              <w:trPr>
                <w:trHeight w:val="43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Глава администрации (иные выплаты персоналу за исключением ФОТ)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</w:tr>
            <w:tr w:rsidR="004D41B3" w:rsidRPr="00933C9D" w:rsidTr="00682AFE">
              <w:trPr>
                <w:trHeight w:val="76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4528,6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4948,4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4948,4</w:t>
                  </w:r>
                </w:p>
              </w:tc>
            </w:tr>
            <w:tr w:rsidR="004D41B3" w:rsidRPr="00933C9D" w:rsidTr="00682AFE">
              <w:trPr>
                <w:trHeight w:val="361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Непрограммные</w:t>
                  </w:r>
                  <w:proofErr w:type="spellEnd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расходы в рамках обеспечения деятельности   органов исполнительной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4528,6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4948,4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4948,4</w:t>
                  </w:r>
                </w:p>
              </w:tc>
            </w:tr>
            <w:tr w:rsidR="004D41B3" w:rsidRPr="00933C9D" w:rsidTr="00682AFE">
              <w:trPr>
                <w:trHeight w:val="3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4528,6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4948,4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4948,4</w:t>
                  </w:r>
                </w:p>
              </w:tc>
            </w:tr>
            <w:tr w:rsidR="004D41B3" w:rsidRPr="00933C9D" w:rsidTr="00682AFE">
              <w:trPr>
                <w:trHeight w:val="38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3070,5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2820,3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2820,3</w:t>
                  </w:r>
                </w:p>
              </w:tc>
            </w:tr>
            <w:tr w:rsidR="004D41B3" w:rsidRPr="00933C9D" w:rsidTr="00682AFE">
              <w:trPr>
                <w:trHeight w:val="55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,</w:t>
                  </w:r>
                  <w:proofErr w:type="gramEnd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органами управления </w:t>
                  </w: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lastRenderedPageBreak/>
                    <w:t>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lastRenderedPageBreak/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3070,5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2820,3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2820,3</w:t>
                  </w:r>
                </w:p>
              </w:tc>
            </w:tr>
            <w:tr w:rsidR="004D41B3" w:rsidRPr="00933C9D" w:rsidTr="00682AFE">
              <w:trPr>
                <w:trHeight w:val="33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lastRenderedPageBreak/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1458,1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2128,1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2128,1</w:t>
                  </w:r>
                </w:p>
              </w:tc>
            </w:tr>
            <w:tr w:rsidR="004D41B3" w:rsidRPr="00933C9D" w:rsidTr="00682AFE">
              <w:trPr>
                <w:trHeight w:val="25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1388,1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1978,1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1978,1</w:t>
                  </w:r>
                </w:p>
              </w:tc>
            </w:tr>
            <w:tr w:rsidR="004D41B3" w:rsidRPr="00933C9D" w:rsidTr="00682AFE">
              <w:trPr>
                <w:trHeight w:val="14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Иные бюджетные 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70,0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150,0</w:t>
                  </w:r>
                </w:p>
              </w:tc>
            </w:tr>
            <w:tr w:rsidR="004D41B3" w:rsidRPr="00933C9D" w:rsidTr="00682AFE">
              <w:trPr>
                <w:trHeight w:val="247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Национальная 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</w:tr>
            <w:tr w:rsidR="004D41B3" w:rsidRPr="00933C9D" w:rsidTr="00682AFE">
              <w:trPr>
                <w:trHeight w:val="26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Мобилизационная  и вневойсковая 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</w:tr>
            <w:tr w:rsidR="004D41B3" w:rsidRPr="00933C9D" w:rsidTr="00682AFE">
              <w:trPr>
                <w:trHeight w:val="48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Программа "Управление муниципальными финансами муниципального образования "Городской округ город  Назрань" на 201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9</w:t>
                  </w: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</w:tr>
            <w:tr w:rsidR="004D41B3" w:rsidRPr="00933C9D" w:rsidTr="00682AFE">
              <w:trPr>
                <w:trHeight w:val="644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      </w:r>
                  <w:proofErr w:type="gram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. Назрань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</w:tr>
            <w:tr w:rsidR="004D41B3" w:rsidRPr="00933C9D" w:rsidTr="00682AFE">
              <w:trPr>
                <w:trHeight w:val="39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Мероприятия по обеспечению мобилизационной готовности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</w:tr>
            <w:tr w:rsidR="004D41B3" w:rsidRPr="00933C9D" w:rsidTr="00682AFE">
              <w:trPr>
                <w:trHeight w:val="379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</w:tr>
            <w:tr w:rsidR="004D41B3" w:rsidRPr="00933C9D" w:rsidTr="00682AFE">
              <w:trPr>
                <w:trHeight w:val="72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,</w:t>
                  </w:r>
                  <w:proofErr w:type="gramEnd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176,2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176,2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176,2</w:t>
                  </w:r>
                </w:p>
              </w:tc>
            </w:tr>
            <w:tr w:rsidR="004D41B3" w:rsidRPr="00933C9D" w:rsidTr="00682AFE">
              <w:trPr>
                <w:trHeight w:val="44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88,8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88,8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88,8</w:t>
                  </w:r>
                </w:p>
              </w:tc>
            </w:tr>
            <w:tr w:rsidR="004D41B3" w:rsidRPr="00933C9D" w:rsidTr="00682AFE">
              <w:trPr>
                <w:trHeight w:val="138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6500,0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10 000,0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10 000,0</w:t>
                  </w:r>
                </w:p>
              </w:tc>
            </w:tr>
            <w:tr w:rsidR="004D41B3" w:rsidRPr="00933C9D" w:rsidTr="00682AFE">
              <w:trPr>
                <w:trHeight w:val="22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Default="004D41B3">
                  <w:r w:rsidRPr="000A360D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6500,0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10 000,0</w:t>
                  </w:r>
                </w:p>
              </w:tc>
            </w:tr>
            <w:tr w:rsidR="004D41B3" w:rsidRPr="00933C9D" w:rsidTr="00682AFE">
              <w:trPr>
                <w:trHeight w:val="568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Программа "Благоустройство муниципального образования  "Городс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кой округ город Назрань" на 2019</w:t>
                  </w: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Default="004D41B3">
                  <w:r w:rsidRPr="000A360D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6500,0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10 000,0</w:t>
                  </w:r>
                </w:p>
              </w:tc>
            </w:tr>
            <w:tr w:rsidR="004D41B3" w:rsidRPr="00933C9D" w:rsidTr="00682AFE">
              <w:trPr>
                <w:trHeight w:val="69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Подпрограмма "Мероприятия по содержанию и благоустройству" муниципального образования "Городской округ город Назрань" на 201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9</w:t>
                  </w: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Default="004D41B3">
                  <w:r w:rsidRPr="000A360D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6500,0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10 000,0</w:t>
                  </w:r>
                </w:p>
              </w:tc>
            </w:tr>
            <w:tr w:rsidR="004D41B3" w:rsidRPr="00933C9D" w:rsidTr="00682AFE">
              <w:trPr>
                <w:trHeight w:val="786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Default="004D41B3">
                  <w:r w:rsidRPr="000A360D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6500,0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10 000,0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10 000,0</w:t>
                  </w:r>
                </w:p>
              </w:tc>
            </w:tr>
            <w:tr w:rsidR="004D41B3" w:rsidRPr="00933C9D" w:rsidTr="00682AFE">
              <w:trPr>
                <w:trHeight w:val="712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60020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Default="004D41B3">
                  <w:r w:rsidRPr="000A360D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6500,0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10 000,0</w:t>
                  </w:r>
                </w:p>
              </w:tc>
            </w:tr>
            <w:tr w:rsidR="004D41B3" w:rsidRPr="00933C9D" w:rsidTr="00682AFE">
              <w:trPr>
                <w:trHeight w:val="38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60020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Default="004D41B3">
                  <w:r w:rsidRPr="000A360D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6500,0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10 000,0</w:t>
                  </w:r>
                </w:p>
              </w:tc>
            </w:tr>
            <w:tr w:rsidR="004D41B3" w:rsidRPr="00933C9D" w:rsidTr="00682AFE">
              <w:trPr>
                <w:trHeight w:val="27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Жилищно-ком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м</w:t>
                  </w: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 xml:space="preserve">унальное хозяйство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6700,0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12192,0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12192,0</w:t>
                  </w:r>
                </w:p>
              </w:tc>
            </w:tr>
            <w:tr w:rsidR="004D41B3" w:rsidRPr="00933C9D" w:rsidTr="00682AFE">
              <w:trPr>
                <w:trHeight w:val="266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 xml:space="preserve">Благоустройство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Default="004D41B3">
                  <w:r w:rsidRPr="00C209D9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6700,0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12 192,0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12 192,0</w:t>
                  </w:r>
                </w:p>
              </w:tc>
            </w:tr>
            <w:tr w:rsidR="004D41B3" w:rsidRPr="00933C9D" w:rsidTr="00682AFE">
              <w:trPr>
                <w:trHeight w:val="42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Программа "Благоустройство муниципального образования  "Городской округ город  Назрань" на 201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9</w:t>
                  </w: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Default="004D41B3">
                  <w:r w:rsidRPr="00C209D9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6700,0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12 192,0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12 192,0</w:t>
                  </w:r>
                </w:p>
              </w:tc>
            </w:tr>
            <w:tr w:rsidR="004D41B3" w:rsidRPr="00933C9D" w:rsidTr="00682AFE">
              <w:trPr>
                <w:trHeight w:val="61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Подпрограмма "Мероприятия по содержанию и благоустройству" муниципального образования "Городской округ город Назрань" на 201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9</w:t>
                  </w: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Default="004D41B3">
                  <w:r w:rsidRPr="00C209D9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6700,0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12 192,0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12 192,0</w:t>
                  </w:r>
                </w:p>
              </w:tc>
            </w:tr>
            <w:tr w:rsidR="004D41B3" w:rsidRPr="00933C9D" w:rsidTr="00682AFE">
              <w:trPr>
                <w:trHeight w:val="67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Default="004D41B3">
                  <w:r w:rsidRPr="00C209D9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6700,0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12 192,0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12 192,0</w:t>
                  </w:r>
                </w:p>
              </w:tc>
            </w:tr>
            <w:tr w:rsidR="004D41B3" w:rsidRPr="00933C9D" w:rsidTr="00682AFE">
              <w:trPr>
                <w:trHeight w:val="214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 xml:space="preserve">Уличное освещение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60010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2 192,0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2 192,0</w:t>
                  </w:r>
                </w:p>
              </w:tc>
            </w:tr>
            <w:tr w:rsidR="004D41B3" w:rsidRPr="00933C9D" w:rsidTr="00682AFE">
              <w:trPr>
                <w:trHeight w:val="429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60010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2 192,0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2 192,0</w:t>
                  </w:r>
                </w:p>
              </w:tc>
            </w:tr>
            <w:tr w:rsidR="004D41B3" w:rsidRPr="00933C9D" w:rsidTr="00682AFE">
              <w:trPr>
                <w:trHeight w:val="407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60050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FC18F8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5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7</w:t>
                  </w: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10 000,0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10 000,0</w:t>
                  </w:r>
                </w:p>
              </w:tc>
            </w:tr>
            <w:tr w:rsidR="004D41B3" w:rsidRPr="00933C9D" w:rsidTr="00682AFE">
              <w:trPr>
                <w:trHeight w:val="27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60050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FC18F8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7</w:t>
                  </w: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10 000,0</w:t>
                  </w:r>
                </w:p>
              </w:tc>
            </w:tr>
            <w:tr w:rsidR="004D41B3" w:rsidRPr="00933C9D" w:rsidTr="00682AFE">
              <w:trPr>
                <w:trHeight w:val="319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 xml:space="preserve">Администрация </w:t>
                  </w:r>
                  <w:proofErr w:type="spellStart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Гамурзиевского</w:t>
                  </w:r>
                  <w:proofErr w:type="spellEnd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 xml:space="preserve">  административного округа г</w:t>
                  </w:r>
                  <w:proofErr w:type="gramStart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.Н</w:t>
                  </w:r>
                  <w:proofErr w:type="gramEnd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азрань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FC18F8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19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963,7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28748,8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28748,8</w:t>
                  </w:r>
                </w:p>
              </w:tc>
            </w:tr>
            <w:tr w:rsidR="004D41B3" w:rsidRPr="00933C9D" w:rsidTr="00682AFE">
              <w:trPr>
                <w:trHeight w:val="22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5098,7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5217,8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5217,8</w:t>
                  </w:r>
                </w:p>
              </w:tc>
            </w:tr>
            <w:tr w:rsidR="004D41B3" w:rsidRPr="00933C9D" w:rsidTr="00682AFE">
              <w:trPr>
                <w:trHeight w:val="554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 xml:space="preserve">Функционирование высшего  должностного лица  субъекта Российской Федерации  и муниципального образования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</w:tr>
            <w:tr w:rsidR="004D41B3" w:rsidRPr="00933C9D" w:rsidTr="00682AFE">
              <w:trPr>
                <w:trHeight w:val="279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Непрограммные расходы в рамках обеспечения деятельности   органов исполнительной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</w:tr>
            <w:tr w:rsidR="004D41B3" w:rsidRPr="00933C9D" w:rsidTr="00682AFE">
              <w:trPr>
                <w:trHeight w:val="18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</w:tr>
            <w:tr w:rsidR="004D41B3" w:rsidRPr="00933C9D" w:rsidTr="00682AFE">
              <w:trPr>
                <w:trHeight w:val="32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</w:tr>
            <w:tr w:rsidR="004D41B3" w:rsidRPr="00933C9D" w:rsidTr="00682AFE">
              <w:trPr>
                <w:trHeight w:val="82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lastRenderedPageBreak/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,</w:t>
                  </w:r>
                  <w:proofErr w:type="gramEnd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</w:tr>
            <w:tr w:rsidR="004D41B3" w:rsidRPr="00933C9D" w:rsidTr="00682AFE">
              <w:trPr>
                <w:trHeight w:val="337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Глава муниципального образования (иные выплаты персоналу за исключением ФОТ)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</w:tr>
            <w:tr w:rsidR="004D41B3" w:rsidRPr="00933C9D" w:rsidTr="00682AFE">
              <w:trPr>
                <w:trHeight w:val="709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4581,3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4700,4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4700,0</w:t>
                  </w:r>
                </w:p>
              </w:tc>
            </w:tr>
            <w:tr w:rsidR="004D41B3" w:rsidRPr="00933C9D" w:rsidTr="00682AFE">
              <w:trPr>
                <w:trHeight w:val="426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Непрограммные расходы в рамках обеспечения деятельности   органов исполнительной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4581,3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4700,4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4700,0</w:t>
                  </w:r>
                </w:p>
              </w:tc>
            </w:tr>
            <w:tr w:rsidR="004D41B3" w:rsidRPr="00933C9D" w:rsidTr="00682AFE">
              <w:trPr>
                <w:trHeight w:val="27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4531,3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4700,4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4700,0</w:t>
                  </w:r>
                </w:p>
              </w:tc>
            </w:tr>
            <w:tr w:rsidR="004D41B3" w:rsidRPr="00933C9D" w:rsidTr="00682AFE">
              <w:trPr>
                <w:trHeight w:val="279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FC18F8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283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2602,1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2602,1</w:t>
                  </w:r>
                </w:p>
              </w:tc>
            </w:tr>
            <w:tr w:rsidR="004D41B3" w:rsidRPr="00933C9D" w:rsidTr="00682AFE">
              <w:trPr>
                <w:trHeight w:val="62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,</w:t>
                  </w:r>
                  <w:proofErr w:type="gramEnd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FC18F8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283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2602,1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2602,1</w:t>
                  </w:r>
                </w:p>
              </w:tc>
            </w:tr>
            <w:tr w:rsidR="004D41B3" w:rsidRPr="00933C9D" w:rsidTr="00682AFE">
              <w:trPr>
                <w:trHeight w:val="38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1749,2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2098,3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2098,3</w:t>
                  </w:r>
                </w:p>
              </w:tc>
            </w:tr>
            <w:tr w:rsidR="004D41B3" w:rsidRPr="00933C9D" w:rsidTr="00682AFE">
              <w:trPr>
                <w:trHeight w:val="417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1679,2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1948,3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1948,3</w:t>
                  </w:r>
                </w:p>
              </w:tc>
            </w:tr>
            <w:tr w:rsidR="004D41B3" w:rsidRPr="00933C9D" w:rsidTr="00682AFE">
              <w:trPr>
                <w:trHeight w:val="267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Иные бюджетные 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70,0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150,0</w:t>
                  </w:r>
                </w:p>
              </w:tc>
            </w:tr>
            <w:tr w:rsidR="004D41B3" w:rsidRPr="00933C9D" w:rsidTr="00682AFE">
              <w:trPr>
                <w:trHeight w:val="28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Национальная 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</w:tr>
            <w:tr w:rsidR="004D41B3" w:rsidRPr="00933C9D" w:rsidTr="00682AFE">
              <w:trPr>
                <w:trHeight w:val="27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Мобилизационная  и вневойсковая 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</w:tr>
            <w:tr w:rsidR="004D41B3" w:rsidRPr="00933C9D" w:rsidTr="00682AFE">
              <w:trPr>
                <w:trHeight w:val="70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Программа "Управление муниципальными финансами муниципального образования "Городской округ город Назрань" на 201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9</w:t>
                  </w: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</w:tr>
            <w:tr w:rsidR="004D41B3" w:rsidRPr="00933C9D" w:rsidTr="00682AFE">
              <w:trPr>
                <w:trHeight w:val="658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      </w:r>
                  <w:proofErr w:type="gram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. Назрань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</w:tr>
            <w:tr w:rsidR="004D41B3" w:rsidRPr="00933C9D" w:rsidTr="00682AFE">
              <w:trPr>
                <w:trHeight w:val="34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Мероприятия по обеспечению мобилизационной готовности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</w:tr>
            <w:tr w:rsidR="004D41B3" w:rsidRPr="00933C9D" w:rsidTr="00682AFE">
              <w:trPr>
                <w:trHeight w:val="62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</w:tr>
            <w:tr w:rsidR="004D41B3" w:rsidRPr="00933C9D" w:rsidTr="00682AFE">
              <w:trPr>
                <w:trHeight w:val="62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,</w:t>
                  </w:r>
                  <w:proofErr w:type="gramEnd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176,2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176,2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176,2</w:t>
                  </w:r>
                </w:p>
              </w:tc>
            </w:tr>
            <w:tr w:rsidR="004D41B3" w:rsidRPr="00933C9D" w:rsidTr="00682AFE">
              <w:trPr>
                <w:trHeight w:val="24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88,8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88,8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88,8</w:t>
                  </w:r>
                </w:p>
              </w:tc>
            </w:tr>
            <w:tr w:rsidR="004D41B3" w:rsidRPr="00933C9D" w:rsidTr="00682AFE">
              <w:trPr>
                <w:trHeight w:val="291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11000,0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10 000,0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10 000,0</w:t>
                  </w:r>
                </w:p>
              </w:tc>
            </w:tr>
            <w:tr w:rsidR="004D41B3" w:rsidRPr="00933C9D" w:rsidTr="00682AFE">
              <w:trPr>
                <w:trHeight w:val="267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Default="004D41B3">
                  <w:r w:rsidRPr="000C003A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11000,0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10 000,0</w:t>
                  </w:r>
                </w:p>
              </w:tc>
            </w:tr>
            <w:tr w:rsidR="004D41B3" w:rsidRPr="00933C9D" w:rsidTr="00682AFE">
              <w:trPr>
                <w:trHeight w:val="554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Программа "Благоустройство муниципального образования  "Городс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кой округ город Назрань" на 2019</w:t>
                  </w: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Default="004D41B3">
                  <w:r w:rsidRPr="000C003A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11000,0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10 000,0</w:t>
                  </w:r>
                </w:p>
              </w:tc>
            </w:tr>
            <w:tr w:rsidR="004D41B3" w:rsidRPr="00933C9D" w:rsidTr="00682AFE">
              <w:trPr>
                <w:trHeight w:val="704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Подпрограмма "Мероприятия по содержанию и благоустройству" муниципального образования "Городской округ город Назрань" на 201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9</w:t>
                  </w: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Default="004D41B3">
                  <w:r w:rsidRPr="000C003A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11000,0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10 000,0</w:t>
                  </w:r>
                </w:p>
              </w:tc>
            </w:tr>
            <w:tr w:rsidR="004D41B3" w:rsidRPr="00933C9D" w:rsidTr="00682AFE">
              <w:trPr>
                <w:trHeight w:val="67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Основное мероприятие "  Реализация мероприятий, направленных на организацию благоустройства территорий   городского  округа 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Default="004D41B3">
                  <w:r w:rsidRPr="000C003A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11000,0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10 000,0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10 000,0</w:t>
                  </w:r>
                </w:p>
              </w:tc>
            </w:tr>
            <w:tr w:rsidR="004D41B3" w:rsidRPr="00933C9D" w:rsidTr="00682AFE">
              <w:trPr>
                <w:trHeight w:val="62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60020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Default="004D41B3">
                  <w:r w:rsidRPr="000C003A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11000,0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10 000,0</w:t>
                  </w:r>
                </w:p>
              </w:tc>
            </w:tr>
            <w:tr w:rsidR="004D41B3" w:rsidRPr="00933C9D" w:rsidTr="00682AFE">
              <w:trPr>
                <w:trHeight w:val="467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60020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Default="004D41B3">
                  <w:r w:rsidRPr="000C003A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11000,0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10 000,0</w:t>
                  </w:r>
                </w:p>
              </w:tc>
            </w:tr>
            <w:tr w:rsidR="004D41B3" w:rsidRPr="00933C9D" w:rsidTr="00682AFE">
              <w:trPr>
                <w:trHeight w:val="261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Жилищно-ко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м</w:t>
                  </w: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 xml:space="preserve">мунальное хозяйство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35</w:t>
                  </w:r>
                  <w:r w:rsidRPr="00933C9D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13 266,0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13 266,0</w:t>
                  </w:r>
                </w:p>
              </w:tc>
            </w:tr>
            <w:tr w:rsidR="004D41B3" w:rsidRPr="00933C9D" w:rsidTr="00682AFE">
              <w:trPr>
                <w:trHeight w:val="137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 xml:space="preserve">Благоустройство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D73E46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35</w:t>
                  </w:r>
                  <w:r w:rsidRPr="00933C9D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13 266,0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13 266,0</w:t>
                  </w:r>
                </w:p>
              </w:tc>
            </w:tr>
            <w:tr w:rsidR="004D41B3" w:rsidRPr="00933C9D" w:rsidTr="00682AFE">
              <w:trPr>
                <w:trHeight w:val="52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Программа "Благоустройство муниципального образования  "Городс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кой округ город Назрань" на 2019</w:t>
                  </w: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D73E46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35</w:t>
                  </w:r>
                  <w:r w:rsidRPr="00933C9D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13 266,0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13 266,0</w:t>
                  </w:r>
                </w:p>
              </w:tc>
            </w:tr>
            <w:tr w:rsidR="004D41B3" w:rsidRPr="00933C9D" w:rsidTr="00682AFE">
              <w:trPr>
                <w:trHeight w:val="80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Подпрограмма "Мероприятия по содержанию и благоустройству" муниципального образования "Городс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кой округ город Назрань" на 2019</w:t>
                  </w: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D73E46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35</w:t>
                  </w:r>
                  <w:r w:rsidRPr="00933C9D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13 266,0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13 266,0</w:t>
                  </w:r>
                </w:p>
              </w:tc>
            </w:tr>
            <w:tr w:rsidR="004D41B3" w:rsidRPr="00933C9D" w:rsidTr="00682AFE">
              <w:trPr>
                <w:trHeight w:val="712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lastRenderedPageBreak/>
      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D73E46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35</w:t>
                  </w:r>
                  <w:r w:rsidRPr="00933C9D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13 266,0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13 266,0</w:t>
                  </w:r>
                </w:p>
              </w:tc>
            </w:tr>
            <w:tr w:rsidR="004D41B3" w:rsidRPr="00933C9D" w:rsidTr="00682AFE">
              <w:trPr>
                <w:trHeight w:val="242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 xml:space="preserve">Уличное освещение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60010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10</w:t>
                  </w: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3 266,0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3 266,0</w:t>
                  </w:r>
                </w:p>
              </w:tc>
            </w:tr>
            <w:tr w:rsidR="004D41B3" w:rsidRPr="00933C9D" w:rsidTr="00682AFE">
              <w:trPr>
                <w:trHeight w:val="27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60010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10</w:t>
                  </w: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3 266,0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3 266,0</w:t>
                  </w:r>
                </w:p>
              </w:tc>
            </w:tr>
            <w:tr w:rsidR="004D41B3" w:rsidRPr="00933C9D" w:rsidTr="00682AFE">
              <w:trPr>
                <w:trHeight w:val="321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60050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25</w:t>
                  </w: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10 000,0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10 000,0</w:t>
                  </w:r>
                </w:p>
              </w:tc>
            </w:tr>
            <w:tr w:rsidR="004D41B3" w:rsidRPr="00933C9D" w:rsidTr="00682AFE">
              <w:trPr>
                <w:trHeight w:val="369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60050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10 000,0</w:t>
                  </w:r>
                </w:p>
              </w:tc>
            </w:tr>
            <w:tr w:rsidR="004D41B3" w:rsidRPr="00933C9D" w:rsidTr="00682AFE">
              <w:trPr>
                <w:trHeight w:val="27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4D41B3" w:rsidRPr="00933C9D" w:rsidTr="00682AFE">
              <w:trPr>
                <w:trHeight w:val="142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0,0</w:t>
                  </w:r>
                </w:p>
              </w:tc>
            </w:tr>
            <w:tr w:rsidR="004D41B3" w:rsidRPr="00933C9D" w:rsidTr="00682AFE">
              <w:trPr>
                <w:trHeight w:val="568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Программа "Развития образования" муниципального образования "Городс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кой округ город Назрань" на 2019</w:t>
                  </w: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 xml:space="preserve"> -2020 годы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11140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4D41B3" w:rsidRPr="00933C9D" w:rsidTr="00682AFE">
              <w:trPr>
                <w:trHeight w:val="56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Подпрограмма "Развития образования" муниципального образования "Городской округ город Назрань" на 201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9</w:t>
                  </w: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 xml:space="preserve"> -2020 годы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0,0</w:t>
                  </w:r>
                </w:p>
              </w:tc>
            </w:tr>
            <w:tr w:rsidR="004D41B3" w:rsidRPr="00933C9D" w:rsidTr="00682AFE">
              <w:trPr>
                <w:trHeight w:val="554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Основное  мероприятие"Реализация мер по развитию образования МО "Городской округ г</w:t>
                  </w:r>
                  <w:proofErr w:type="gramStart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.Н</w:t>
                  </w:r>
                  <w:proofErr w:type="gramEnd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4D41B3" w:rsidRPr="00933C9D" w:rsidTr="00682AFE">
              <w:trPr>
                <w:trHeight w:val="279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Обеспечение деятельности учреждений (оказание услуг) в сфере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0,0</w:t>
                  </w:r>
                </w:p>
              </w:tc>
            </w:tr>
            <w:tr w:rsidR="004D41B3" w:rsidRPr="00933C9D" w:rsidTr="00682AFE">
              <w:trPr>
                <w:trHeight w:val="327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0,0</w:t>
                  </w:r>
                </w:p>
              </w:tc>
            </w:tr>
            <w:tr w:rsidR="004D41B3" w:rsidRPr="00933C9D" w:rsidTr="00682AFE">
              <w:trPr>
                <w:trHeight w:val="37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 xml:space="preserve">Администрация </w:t>
                  </w:r>
                  <w:proofErr w:type="spellStart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Насыр-Кортского</w:t>
                  </w:r>
                  <w:proofErr w:type="spellEnd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 xml:space="preserve">  административного округа г</w:t>
                  </w:r>
                  <w:proofErr w:type="gramStart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.Н</w:t>
                  </w:r>
                  <w:proofErr w:type="gramEnd"/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азрань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17201,7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29941,5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29941,5</w:t>
                  </w:r>
                </w:p>
              </w:tc>
            </w:tr>
            <w:tr w:rsidR="004D41B3" w:rsidRPr="00933C9D" w:rsidTr="00682AFE">
              <w:trPr>
                <w:trHeight w:val="267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4936,7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5628,5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5628,5</w:t>
                  </w:r>
                </w:p>
              </w:tc>
            </w:tr>
            <w:tr w:rsidR="004D41B3" w:rsidRPr="00933C9D" w:rsidTr="00682AFE">
              <w:trPr>
                <w:trHeight w:val="554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 xml:space="preserve">Функционирование высшего  должностного лица  субъекта Российской Федерации  и муниципального образования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</w:tr>
            <w:tr w:rsidR="004D41B3" w:rsidRPr="00933C9D" w:rsidTr="00682AFE">
              <w:trPr>
                <w:trHeight w:val="420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Непрограммные расходы в рамках обеспечения деятельности   органов исполнительной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</w:tr>
            <w:tr w:rsidR="004D41B3" w:rsidRPr="00933C9D" w:rsidTr="00682AFE">
              <w:trPr>
                <w:trHeight w:val="28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Глава администрации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</w:tr>
            <w:tr w:rsidR="004D41B3" w:rsidRPr="00933C9D" w:rsidTr="00682AFE">
              <w:trPr>
                <w:trHeight w:val="261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</w:tr>
            <w:tr w:rsidR="004D41B3" w:rsidRPr="00933C9D" w:rsidTr="00682AFE">
              <w:trPr>
                <w:trHeight w:val="62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,</w:t>
                  </w:r>
                  <w:proofErr w:type="gramEnd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</w:tr>
            <w:tr w:rsidR="004D41B3" w:rsidRPr="00933C9D" w:rsidTr="00682AFE">
              <w:trPr>
                <w:trHeight w:val="379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Глава администрации (иные выплаты персоналу за исключением ФОТ)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517,4</w:t>
                  </w:r>
                </w:p>
              </w:tc>
            </w:tr>
            <w:tr w:rsidR="004D41B3" w:rsidRPr="00933C9D" w:rsidTr="00682AFE">
              <w:trPr>
                <w:trHeight w:val="62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4419,3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5111,1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5111,1</w:t>
                  </w:r>
                </w:p>
              </w:tc>
            </w:tr>
            <w:tr w:rsidR="004D41B3" w:rsidRPr="00933C9D" w:rsidTr="00682AFE">
              <w:trPr>
                <w:trHeight w:val="367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Непрограммные</w:t>
                  </w:r>
                  <w:proofErr w:type="spellEnd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расходы в рамках обеспечения деятельности   органов исполнительной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Default="004D41B3">
                  <w:r w:rsidRPr="00AD6F2B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4419,3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5111,1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5111,1</w:t>
                  </w:r>
                </w:p>
              </w:tc>
            </w:tr>
            <w:tr w:rsidR="004D41B3" w:rsidRPr="00933C9D" w:rsidTr="00682AFE">
              <w:trPr>
                <w:trHeight w:val="16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Default="004D41B3">
                  <w:r w:rsidRPr="00AD6F2B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4419,3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5111,1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5111,1</w:t>
                  </w:r>
                </w:p>
              </w:tc>
            </w:tr>
            <w:tr w:rsidR="004D41B3" w:rsidRPr="00933C9D" w:rsidTr="00682AFE">
              <w:trPr>
                <w:trHeight w:val="24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F60C40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300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7</w:t>
                  </w: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2857,3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2857,3</w:t>
                  </w:r>
                </w:p>
              </w:tc>
            </w:tr>
            <w:tr w:rsidR="004D41B3" w:rsidRPr="00933C9D" w:rsidTr="00682AFE">
              <w:trPr>
                <w:trHeight w:val="62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,</w:t>
                  </w:r>
                  <w:proofErr w:type="gramEnd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F60C40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300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7</w:t>
                  </w: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2857,3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2857,3</w:t>
                  </w:r>
                </w:p>
              </w:tc>
            </w:tr>
            <w:tr w:rsidR="004D41B3" w:rsidRPr="00933C9D" w:rsidTr="00682AFE">
              <w:trPr>
                <w:trHeight w:val="39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1411,9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2253,8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2253,8</w:t>
                  </w:r>
                </w:p>
              </w:tc>
            </w:tr>
            <w:tr w:rsidR="004D41B3" w:rsidRPr="00933C9D" w:rsidTr="00682AFE">
              <w:trPr>
                <w:trHeight w:val="317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1151,9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2103,8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2103,8</w:t>
                  </w:r>
                </w:p>
              </w:tc>
            </w:tr>
            <w:tr w:rsidR="004D41B3" w:rsidRPr="00933C9D" w:rsidTr="00682AFE">
              <w:trPr>
                <w:trHeight w:val="25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Иные бюджетные 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260,0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150,0</w:t>
                  </w:r>
                </w:p>
              </w:tc>
            </w:tr>
            <w:tr w:rsidR="004D41B3" w:rsidRPr="00933C9D" w:rsidTr="00682AFE">
              <w:trPr>
                <w:trHeight w:val="19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Национальная 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</w:tr>
            <w:tr w:rsidR="004D41B3" w:rsidRPr="00933C9D" w:rsidTr="00682AFE">
              <w:trPr>
                <w:trHeight w:val="27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Мобилизационная  и вневойсковая 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</w:tr>
            <w:tr w:rsidR="004D41B3" w:rsidRPr="00933C9D" w:rsidTr="00682AFE">
              <w:trPr>
                <w:trHeight w:val="76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Программа "Управление муниципальными финансами муниципального образования "Городской округ город Назрань" на 201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9</w:t>
                  </w: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</w:tr>
            <w:tr w:rsidR="004D41B3" w:rsidRPr="00933C9D" w:rsidTr="00682AFE">
              <w:trPr>
                <w:trHeight w:val="62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      </w:r>
                  <w:proofErr w:type="gram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. Назрань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</w:tr>
            <w:tr w:rsidR="004D41B3" w:rsidRPr="00933C9D" w:rsidTr="00682AFE">
              <w:trPr>
                <w:trHeight w:val="29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Мероприятия по обеспечению мобилизационной готовности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</w:tr>
            <w:tr w:rsidR="004D41B3" w:rsidRPr="00933C9D" w:rsidTr="00682AFE">
              <w:trPr>
                <w:trHeight w:val="568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265,0</w:t>
                  </w:r>
                </w:p>
              </w:tc>
            </w:tr>
            <w:tr w:rsidR="004D41B3" w:rsidRPr="00933C9D" w:rsidTr="00682AFE">
              <w:trPr>
                <w:trHeight w:val="972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lastRenderedPageBreak/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,</w:t>
                  </w:r>
                  <w:proofErr w:type="gramEnd"/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176,2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176,2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176,2</w:t>
                  </w:r>
                </w:p>
              </w:tc>
            </w:tr>
            <w:tr w:rsidR="004D41B3" w:rsidRPr="00933C9D" w:rsidTr="00682AFE">
              <w:trPr>
                <w:trHeight w:val="397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88,8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88,8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88,8</w:t>
                  </w:r>
                </w:p>
              </w:tc>
            </w:tr>
            <w:tr w:rsidR="004D41B3" w:rsidRPr="00933C9D" w:rsidTr="00682AFE">
              <w:trPr>
                <w:trHeight w:val="179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3000,0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10 000,0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10 000,0</w:t>
                  </w:r>
                </w:p>
              </w:tc>
            </w:tr>
            <w:tr w:rsidR="004D41B3" w:rsidRPr="00933C9D" w:rsidTr="00682AFE">
              <w:trPr>
                <w:trHeight w:val="259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10 000,0</w:t>
                  </w:r>
                </w:p>
              </w:tc>
            </w:tr>
            <w:tr w:rsidR="004D41B3" w:rsidRPr="00933C9D" w:rsidTr="00682AFE">
              <w:trPr>
                <w:trHeight w:val="62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Программа "Благоустройство муниципального образования  "Городс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кой округ город Назрань" на 2019</w:t>
                  </w: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Default="004D41B3">
                  <w:r w:rsidRPr="006A3BB5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3000,0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10 000,0</w:t>
                  </w:r>
                </w:p>
              </w:tc>
            </w:tr>
            <w:tr w:rsidR="004D41B3" w:rsidRPr="00933C9D" w:rsidTr="00682AFE">
              <w:trPr>
                <w:trHeight w:val="62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Подпрограмма "Мероприятия по содержанию и благоустройству" муниципального образования "Городской округ город Назрань" на 201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9</w:t>
                  </w: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Default="004D41B3">
                  <w:r w:rsidRPr="006A3BB5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3000,0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10 000,0</w:t>
                  </w:r>
                </w:p>
              </w:tc>
            </w:tr>
            <w:tr w:rsidR="004D41B3" w:rsidRPr="00933C9D" w:rsidTr="00682AFE">
              <w:trPr>
                <w:trHeight w:val="62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Default="004D41B3">
                  <w:r w:rsidRPr="006A3BB5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3000,0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10 000,0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10 000,0</w:t>
                  </w:r>
                </w:p>
              </w:tc>
            </w:tr>
            <w:tr w:rsidR="004D41B3" w:rsidRPr="00933C9D" w:rsidTr="00682AFE">
              <w:trPr>
                <w:trHeight w:val="62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60020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Default="004D41B3">
                  <w:r w:rsidRPr="006A3BB5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3000,0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10 000,0</w:t>
                  </w:r>
                </w:p>
              </w:tc>
            </w:tr>
            <w:tr w:rsidR="004D41B3" w:rsidRPr="00933C9D" w:rsidTr="00682AFE">
              <w:trPr>
                <w:trHeight w:val="437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60020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Default="004D41B3">
                  <w:r w:rsidRPr="006A3BB5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3000,0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10 000,0</w:t>
                  </w:r>
                </w:p>
              </w:tc>
            </w:tr>
            <w:tr w:rsidR="004D41B3" w:rsidRPr="00933C9D" w:rsidTr="00682AFE">
              <w:trPr>
                <w:trHeight w:val="23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Жилищно-ком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м</w:t>
                  </w: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 xml:space="preserve">унальное хозяйство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9000,0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14 048,0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14 048,0</w:t>
                  </w:r>
                </w:p>
              </w:tc>
            </w:tr>
            <w:tr w:rsidR="004D41B3" w:rsidRPr="00933C9D" w:rsidTr="00CD78D9">
              <w:trPr>
                <w:trHeight w:val="262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 xml:space="preserve">Благоустройство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Default="004D41B3">
                  <w:r w:rsidRPr="00015F2A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9000,0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14 048,0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14 048,0</w:t>
                  </w:r>
                </w:p>
              </w:tc>
            </w:tr>
            <w:tr w:rsidR="004D41B3" w:rsidRPr="00933C9D" w:rsidTr="00682AFE">
              <w:trPr>
                <w:trHeight w:val="62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Программа "Благоустройство муниципального образования  "Городской округ город Назрань" на 201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9</w:t>
                  </w: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Default="004D41B3">
                  <w:r w:rsidRPr="00015F2A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9000,0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14 048,0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14 048,0</w:t>
                  </w:r>
                </w:p>
              </w:tc>
            </w:tr>
            <w:tr w:rsidR="004D41B3" w:rsidRPr="00933C9D" w:rsidTr="00682AFE">
              <w:trPr>
                <w:trHeight w:val="62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Подпрограмма "Мероприятия по содержанию и благоустройству" муниципального образования "Городской округ город Назрань" на 201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9</w:t>
                  </w: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-2020 годы.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Default="004D41B3">
                  <w:r w:rsidRPr="00015F2A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9000,0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14 048,0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14 048,0</w:t>
                  </w:r>
                </w:p>
              </w:tc>
            </w:tr>
            <w:tr w:rsidR="004D41B3" w:rsidRPr="00933C9D" w:rsidTr="00682AFE">
              <w:trPr>
                <w:trHeight w:val="623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Default="004D41B3">
                  <w:r w:rsidRPr="00015F2A">
                    <w:rPr>
                      <w:rFonts w:ascii="Arial Narrow" w:hAnsi="Arial Narrow"/>
                      <w:bCs/>
                      <w:color w:val="FF0000"/>
                      <w:sz w:val="16"/>
                      <w:szCs w:val="16"/>
                    </w:rPr>
                    <w:t>9000,0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14 048,0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14 048,0</w:t>
                  </w:r>
                </w:p>
              </w:tc>
            </w:tr>
            <w:tr w:rsidR="004D41B3" w:rsidRPr="00933C9D" w:rsidTr="00682AFE">
              <w:trPr>
                <w:trHeight w:val="111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 xml:space="preserve">Уличное освещение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60010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4 048,0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4 048,0</w:t>
                  </w:r>
                </w:p>
              </w:tc>
            </w:tr>
            <w:tr w:rsidR="004D41B3" w:rsidRPr="00933C9D" w:rsidTr="00682AFE">
              <w:trPr>
                <w:trHeight w:val="47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60010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4 048,0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4 048,0</w:t>
                  </w:r>
                </w:p>
              </w:tc>
            </w:tr>
            <w:tr w:rsidR="004D41B3" w:rsidRPr="00933C9D" w:rsidTr="00682AFE">
              <w:trPr>
                <w:trHeight w:val="399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60050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80</w:t>
                  </w: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10 000,0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10 000,0</w:t>
                  </w:r>
                </w:p>
              </w:tc>
            </w:tr>
            <w:tr w:rsidR="004D41B3" w:rsidRPr="00933C9D" w:rsidTr="00682AFE">
              <w:trPr>
                <w:trHeight w:val="337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805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60050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80</w:t>
                  </w: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10 000,0</w:t>
                  </w:r>
                </w:p>
              </w:tc>
            </w:tr>
            <w:tr w:rsidR="004D41B3" w:rsidRPr="00933C9D" w:rsidTr="00682AFE">
              <w:trPr>
                <w:trHeight w:val="275"/>
              </w:trPr>
              <w:tc>
                <w:tcPr>
                  <w:tcW w:w="3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530053,0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441461,4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D41B3" w:rsidRPr="00933C9D" w:rsidRDefault="004D41B3" w:rsidP="006F2F9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33C9D">
                    <w:rPr>
                      <w:rFonts w:ascii="Arial Narrow" w:hAnsi="Arial Narrow"/>
                      <w:sz w:val="16"/>
                      <w:szCs w:val="16"/>
                    </w:rPr>
                    <w:t>451650,4</w:t>
                  </w:r>
                </w:p>
              </w:tc>
            </w:tr>
          </w:tbl>
          <w:p w:rsidR="006E23DA" w:rsidRPr="00B153CC" w:rsidRDefault="006E23DA" w:rsidP="006E23D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B95AD3" w:rsidRDefault="00B95AD3" w:rsidP="006E23DA"/>
    <w:p w:rsidR="00F35FC5" w:rsidRDefault="00F35FC5" w:rsidP="006E23DA"/>
    <w:p w:rsidR="00F35FC5" w:rsidRDefault="00F35FC5" w:rsidP="006E23DA"/>
    <w:p w:rsidR="008E52DC" w:rsidRDefault="008E52DC" w:rsidP="00F35FC5">
      <w:pPr>
        <w:pStyle w:val="a3"/>
        <w:jc w:val="right"/>
        <w:rPr>
          <w:rFonts w:ascii="Times New Roman" w:hAnsi="Times New Roman"/>
          <w:b/>
        </w:rPr>
      </w:pPr>
    </w:p>
    <w:p w:rsidR="008E52DC" w:rsidRDefault="008E52DC" w:rsidP="00F35FC5">
      <w:pPr>
        <w:pStyle w:val="a3"/>
        <w:jc w:val="right"/>
        <w:rPr>
          <w:rFonts w:ascii="Times New Roman" w:hAnsi="Times New Roman"/>
          <w:b/>
        </w:rPr>
      </w:pPr>
    </w:p>
    <w:p w:rsidR="008E52DC" w:rsidRDefault="008E52DC" w:rsidP="00F35FC5">
      <w:pPr>
        <w:pStyle w:val="a3"/>
        <w:jc w:val="right"/>
        <w:rPr>
          <w:rFonts w:ascii="Times New Roman" w:hAnsi="Times New Roman"/>
          <w:b/>
        </w:rPr>
      </w:pPr>
    </w:p>
    <w:p w:rsidR="008E52DC" w:rsidRDefault="008E52DC" w:rsidP="00F35FC5">
      <w:pPr>
        <w:pStyle w:val="a3"/>
        <w:jc w:val="right"/>
        <w:rPr>
          <w:rFonts w:ascii="Times New Roman" w:hAnsi="Times New Roman"/>
          <w:b/>
        </w:rPr>
      </w:pPr>
    </w:p>
    <w:p w:rsidR="008E52DC" w:rsidRDefault="008E52DC" w:rsidP="00F35FC5">
      <w:pPr>
        <w:pStyle w:val="a3"/>
        <w:jc w:val="right"/>
        <w:rPr>
          <w:rFonts w:ascii="Times New Roman" w:hAnsi="Times New Roman"/>
          <w:b/>
        </w:rPr>
      </w:pPr>
    </w:p>
    <w:p w:rsidR="008E52DC" w:rsidRDefault="008E52DC" w:rsidP="00F35FC5">
      <w:pPr>
        <w:pStyle w:val="a3"/>
        <w:jc w:val="right"/>
        <w:rPr>
          <w:rFonts w:ascii="Times New Roman" w:hAnsi="Times New Roman"/>
          <w:b/>
        </w:rPr>
      </w:pPr>
    </w:p>
    <w:p w:rsidR="008E52DC" w:rsidRDefault="008E52DC" w:rsidP="00F35FC5">
      <w:pPr>
        <w:pStyle w:val="a3"/>
        <w:jc w:val="right"/>
        <w:rPr>
          <w:rFonts w:ascii="Times New Roman" w:hAnsi="Times New Roman"/>
          <w:b/>
        </w:rPr>
      </w:pPr>
    </w:p>
    <w:p w:rsidR="008E52DC" w:rsidRDefault="008E52DC" w:rsidP="00F35FC5">
      <w:pPr>
        <w:pStyle w:val="a3"/>
        <w:jc w:val="right"/>
        <w:rPr>
          <w:rFonts w:ascii="Times New Roman" w:hAnsi="Times New Roman"/>
          <w:b/>
        </w:rPr>
      </w:pPr>
    </w:p>
    <w:p w:rsidR="008E52DC" w:rsidRDefault="008E52DC" w:rsidP="00F35FC5">
      <w:pPr>
        <w:pStyle w:val="a3"/>
        <w:jc w:val="right"/>
        <w:rPr>
          <w:rFonts w:ascii="Times New Roman" w:hAnsi="Times New Roman"/>
          <w:b/>
        </w:rPr>
      </w:pPr>
    </w:p>
    <w:p w:rsidR="008E52DC" w:rsidRDefault="008E52DC" w:rsidP="00F35FC5">
      <w:pPr>
        <w:pStyle w:val="a3"/>
        <w:jc w:val="right"/>
        <w:rPr>
          <w:rFonts w:ascii="Times New Roman" w:hAnsi="Times New Roman"/>
          <w:b/>
        </w:rPr>
      </w:pPr>
    </w:p>
    <w:p w:rsidR="008E52DC" w:rsidRDefault="008E52DC" w:rsidP="00F35FC5">
      <w:pPr>
        <w:pStyle w:val="a3"/>
        <w:jc w:val="right"/>
        <w:rPr>
          <w:rFonts w:ascii="Times New Roman" w:hAnsi="Times New Roman"/>
          <w:b/>
        </w:rPr>
      </w:pPr>
    </w:p>
    <w:p w:rsidR="008E52DC" w:rsidRDefault="008E52DC" w:rsidP="00F35FC5">
      <w:pPr>
        <w:pStyle w:val="a3"/>
        <w:jc w:val="right"/>
        <w:rPr>
          <w:rFonts w:ascii="Times New Roman" w:hAnsi="Times New Roman"/>
          <w:b/>
        </w:rPr>
      </w:pPr>
    </w:p>
    <w:p w:rsidR="008E52DC" w:rsidRDefault="008E52DC" w:rsidP="00F35FC5">
      <w:pPr>
        <w:pStyle w:val="a3"/>
        <w:jc w:val="right"/>
        <w:rPr>
          <w:rFonts w:ascii="Times New Roman" w:hAnsi="Times New Roman"/>
          <w:b/>
        </w:rPr>
      </w:pPr>
    </w:p>
    <w:p w:rsidR="008E52DC" w:rsidRDefault="008E52DC" w:rsidP="00F35FC5">
      <w:pPr>
        <w:pStyle w:val="a3"/>
        <w:jc w:val="right"/>
        <w:rPr>
          <w:rFonts w:ascii="Times New Roman" w:hAnsi="Times New Roman"/>
          <w:b/>
        </w:rPr>
      </w:pPr>
    </w:p>
    <w:p w:rsidR="008E52DC" w:rsidRDefault="008E52DC" w:rsidP="00F35FC5">
      <w:pPr>
        <w:pStyle w:val="a3"/>
        <w:jc w:val="right"/>
        <w:rPr>
          <w:rFonts w:ascii="Times New Roman" w:hAnsi="Times New Roman"/>
          <w:b/>
        </w:rPr>
      </w:pPr>
    </w:p>
    <w:p w:rsidR="008E52DC" w:rsidRDefault="008E52DC" w:rsidP="00F35FC5">
      <w:pPr>
        <w:pStyle w:val="a3"/>
        <w:jc w:val="right"/>
        <w:rPr>
          <w:rFonts w:ascii="Times New Roman" w:hAnsi="Times New Roman"/>
          <w:b/>
        </w:rPr>
      </w:pPr>
    </w:p>
    <w:p w:rsidR="008E52DC" w:rsidRDefault="008E52DC" w:rsidP="00F35FC5">
      <w:pPr>
        <w:pStyle w:val="a3"/>
        <w:jc w:val="right"/>
        <w:rPr>
          <w:rFonts w:ascii="Times New Roman" w:hAnsi="Times New Roman"/>
          <w:b/>
        </w:rPr>
      </w:pPr>
    </w:p>
    <w:p w:rsidR="008E52DC" w:rsidRDefault="008E52DC" w:rsidP="00F35FC5">
      <w:pPr>
        <w:pStyle w:val="a3"/>
        <w:jc w:val="right"/>
        <w:rPr>
          <w:rFonts w:ascii="Times New Roman" w:hAnsi="Times New Roman"/>
          <w:b/>
        </w:rPr>
      </w:pPr>
    </w:p>
    <w:p w:rsidR="008E52DC" w:rsidRDefault="008E52DC" w:rsidP="00F35FC5">
      <w:pPr>
        <w:pStyle w:val="a3"/>
        <w:jc w:val="right"/>
        <w:rPr>
          <w:rFonts w:ascii="Times New Roman" w:hAnsi="Times New Roman"/>
          <w:b/>
        </w:rPr>
      </w:pPr>
    </w:p>
    <w:p w:rsidR="00F35FC5" w:rsidRPr="008E52DC" w:rsidRDefault="00F35FC5" w:rsidP="008E52DC">
      <w:pPr>
        <w:pStyle w:val="a3"/>
        <w:jc w:val="right"/>
        <w:rPr>
          <w:rFonts w:ascii="Arial Narrow" w:hAnsi="Arial Narrow"/>
          <w:b/>
          <w:sz w:val="20"/>
          <w:szCs w:val="20"/>
        </w:rPr>
      </w:pPr>
      <w:r w:rsidRPr="008E52DC">
        <w:rPr>
          <w:rFonts w:ascii="Arial Narrow" w:hAnsi="Arial Narrow"/>
          <w:b/>
          <w:sz w:val="20"/>
          <w:szCs w:val="20"/>
        </w:rPr>
        <w:lastRenderedPageBreak/>
        <w:t>Приложение</w:t>
      </w:r>
      <w:r w:rsidR="008E52DC">
        <w:rPr>
          <w:rFonts w:ascii="Arial Narrow" w:hAnsi="Arial Narrow"/>
          <w:b/>
          <w:sz w:val="20"/>
          <w:szCs w:val="20"/>
        </w:rPr>
        <w:t xml:space="preserve"> </w:t>
      </w:r>
      <w:r w:rsidRPr="008E52DC">
        <w:rPr>
          <w:rFonts w:ascii="Arial Narrow" w:hAnsi="Arial Narrow"/>
          <w:b/>
          <w:sz w:val="20"/>
          <w:szCs w:val="20"/>
        </w:rPr>
        <w:t>№ 5</w:t>
      </w:r>
    </w:p>
    <w:p w:rsidR="00EA3C7E" w:rsidRPr="005B3A3D" w:rsidRDefault="00EA3C7E" w:rsidP="00EA3C7E">
      <w:pPr>
        <w:pStyle w:val="a3"/>
        <w:jc w:val="right"/>
        <w:rPr>
          <w:rFonts w:ascii="Arial Narrow" w:hAnsi="Arial Narrow"/>
          <w:b/>
          <w:sz w:val="16"/>
          <w:szCs w:val="16"/>
        </w:rPr>
      </w:pPr>
      <w:r w:rsidRPr="005B3A3D">
        <w:rPr>
          <w:rFonts w:ascii="Arial Narrow" w:hAnsi="Arial Narrow"/>
          <w:b/>
          <w:sz w:val="16"/>
          <w:szCs w:val="16"/>
        </w:rPr>
        <w:t>к   Решению « Об утверждении  бюджета</w:t>
      </w:r>
    </w:p>
    <w:p w:rsidR="00EA3C7E" w:rsidRPr="005B3A3D" w:rsidRDefault="00EA3C7E" w:rsidP="00EA3C7E">
      <w:pPr>
        <w:pStyle w:val="a3"/>
        <w:jc w:val="right"/>
        <w:rPr>
          <w:rFonts w:ascii="Arial Narrow" w:hAnsi="Arial Narrow"/>
          <w:b/>
          <w:sz w:val="16"/>
          <w:szCs w:val="16"/>
        </w:rPr>
      </w:pPr>
      <w:r w:rsidRPr="005B3A3D">
        <w:rPr>
          <w:rFonts w:ascii="Arial Narrow" w:hAnsi="Arial Narrow"/>
          <w:b/>
          <w:sz w:val="16"/>
          <w:szCs w:val="16"/>
        </w:rPr>
        <w:t>муниципального образования «Городской округ г</w:t>
      </w:r>
      <w:proofErr w:type="gramStart"/>
      <w:r w:rsidRPr="005B3A3D">
        <w:rPr>
          <w:rFonts w:ascii="Arial Narrow" w:hAnsi="Arial Narrow"/>
          <w:b/>
          <w:sz w:val="16"/>
          <w:szCs w:val="16"/>
        </w:rPr>
        <w:t>.Н</w:t>
      </w:r>
      <w:proofErr w:type="gramEnd"/>
      <w:r w:rsidRPr="005B3A3D">
        <w:rPr>
          <w:rFonts w:ascii="Arial Narrow" w:hAnsi="Arial Narrow"/>
          <w:b/>
          <w:sz w:val="16"/>
          <w:szCs w:val="16"/>
        </w:rPr>
        <w:t>азрань»</w:t>
      </w:r>
    </w:p>
    <w:p w:rsidR="00EA3C7E" w:rsidRPr="005B3A3D" w:rsidRDefault="00EA3C7E" w:rsidP="00EA3C7E">
      <w:pPr>
        <w:pStyle w:val="a3"/>
        <w:jc w:val="right"/>
        <w:rPr>
          <w:rFonts w:ascii="Arial Narrow" w:hAnsi="Arial Narrow"/>
          <w:b/>
          <w:sz w:val="16"/>
          <w:szCs w:val="16"/>
        </w:rPr>
      </w:pPr>
      <w:r w:rsidRPr="005B3A3D">
        <w:rPr>
          <w:rFonts w:ascii="Arial Narrow" w:hAnsi="Arial Narrow"/>
          <w:b/>
          <w:sz w:val="16"/>
          <w:szCs w:val="16"/>
        </w:rPr>
        <w:t>на 2019 год и на плановый период 2020 и 2021 годов»</w:t>
      </w:r>
    </w:p>
    <w:p w:rsidR="00EA3C7E" w:rsidRPr="005B3A3D" w:rsidRDefault="00EA3C7E" w:rsidP="00EA3C7E">
      <w:pPr>
        <w:pStyle w:val="a3"/>
        <w:jc w:val="right"/>
        <w:rPr>
          <w:rFonts w:ascii="Arial Narrow" w:hAnsi="Arial Narrow"/>
          <w:b/>
          <w:sz w:val="16"/>
          <w:szCs w:val="16"/>
        </w:rPr>
      </w:pPr>
      <w:r w:rsidRPr="005B3A3D">
        <w:rPr>
          <w:rFonts w:ascii="Arial Narrow" w:hAnsi="Arial Narrow"/>
          <w:b/>
          <w:sz w:val="16"/>
          <w:szCs w:val="16"/>
        </w:rPr>
        <w:t>от 28 декабря 2018 года №37/153-3</w:t>
      </w:r>
    </w:p>
    <w:p w:rsidR="00EA3C7E" w:rsidRPr="005B3A3D" w:rsidRDefault="00EA3C7E" w:rsidP="00EA3C7E">
      <w:pPr>
        <w:pStyle w:val="a3"/>
        <w:jc w:val="right"/>
        <w:rPr>
          <w:rFonts w:ascii="Arial Narrow" w:hAnsi="Arial Narrow"/>
          <w:b/>
          <w:sz w:val="16"/>
          <w:szCs w:val="16"/>
        </w:rPr>
      </w:pPr>
      <w:r w:rsidRPr="005B3A3D">
        <w:rPr>
          <w:rFonts w:ascii="Arial Narrow" w:hAnsi="Arial Narrow"/>
          <w:b/>
          <w:sz w:val="16"/>
          <w:szCs w:val="16"/>
        </w:rPr>
        <w:t>с изменениями от 28.02.2019г.№39/168-3</w:t>
      </w:r>
    </w:p>
    <w:p w:rsidR="00EA3C7E" w:rsidRPr="005B3A3D" w:rsidRDefault="00EA3C7E" w:rsidP="00EA3C7E">
      <w:pPr>
        <w:pStyle w:val="a3"/>
        <w:jc w:val="right"/>
        <w:rPr>
          <w:rFonts w:ascii="Arial Narrow" w:hAnsi="Arial Narrow"/>
          <w:b/>
          <w:sz w:val="16"/>
          <w:szCs w:val="16"/>
        </w:rPr>
      </w:pPr>
      <w:r w:rsidRPr="005B3A3D">
        <w:rPr>
          <w:rFonts w:ascii="Arial Narrow" w:hAnsi="Arial Narrow"/>
          <w:b/>
          <w:sz w:val="16"/>
          <w:szCs w:val="16"/>
        </w:rPr>
        <w:t>с изменениями от 10.04.2019г. №41/173-3</w:t>
      </w:r>
    </w:p>
    <w:p w:rsidR="00EA3C7E" w:rsidRPr="005B3A3D" w:rsidRDefault="00EA3C7E" w:rsidP="00EA3C7E">
      <w:pPr>
        <w:pStyle w:val="a3"/>
        <w:jc w:val="right"/>
        <w:rPr>
          <w:rFonts w:ascii="Arial Narrow" w:hAnsi="Arial Narrow"/>
          <w:b/>
          <w:sz w:val="16"/>
          <w:szCs w:val="16"/>
        </w:rPr>
      </w:pPr>
      <w:r w:rsidRPr="005B3A3D">
        <w:rPr>
          <w:rFonts w:ascii="Arial Narrow" w:hAnsi="Arial Narrow"/>
          <w:b/>
          <w:sz w:val="16"/>
          <w:szCs w:val="16"/>
        </w:rPr>
        <w:t>с изменениями от 10.06.2019г №42/179-3</w:t>
      </w:r>
    </w:p>
    <w:p w:rsidR="00EA3C7E" w:rsidRPr="008E52DC" w:rsidRDefault="00EA3C7E" w:rsidP="00EA3C7E">
      <w:pPr>
        <w:spacing w:after="0" w:line="240" w:lineRule="auto"/>
        <w:jc w:val="right"/>
        <w:rPr>
          <w:rFonts w:ascii="Arial Narrow" w:hAnsi="Arial Narrow"/>
          <w:b/>
          <w:sz w:val="16"/>
          <w:szCs w:val="16"/>
        </w:rPr>
      </w:pPr>
      <w:r w:rsidRPr="008E52DC">
        <w:rPr>
          <w:rFonts w:ascii="Arial Narrow" w:hAnsi="Arial Narrow"/>
          <w:b/>
          <w:sz w:val="16"/>
          <w:szCs w:val="16"/>
        </w:rPr>
        <w:t>с изменениями от 15.11.2019 № 5/-16-4</w:t>
      </w:r>
    </w:p>
    <w:p w:rsidR="00EA3C7E" w:rsidRPr="008E52DC" w:rsidRDefault="00EA3C7E" w:rsidP="00EA3C7E">
      <w:pPr>
        <w:spacing w:after="0" w:line="240" w:lineRule="auto"/>
        <w:jc w:val="right"/>
        <w:rPr>
          <w:rFonts w:ascii="Arial Narrow" w:hAnsi="Arial Narrow"/>
          <w:b/>
          <w:sz w:val="16"/>
          <w:szCs w:val="16"/>
        </w:rPr>
      </w:pPr>
      <w:r w:rsidRPr="008E52DC">
        <w:rPr>
          <w:rFonts w:ascii="Arial Narrow" w:hAnsi="Arial Narrow"/>
          <w:b/>
          <w:sz w:val="16"/>
          <w:szCs w:val="16"/>
        </w:rPr>
        <w:t>с изменениями от 26.12.2019 № 8/29-4</w:t>
      </w:r>
    </w:p>
    <w:p w:rsidR="00F35FC5" w:rsidRPr="008E52DC" w:rsidRDefault="00F35FC5" w:rsidP="008E52DC">
      <w:pPr>
        <w:pStyle w:val="11"/>
        <w:jc w:val="center"/>
        <w:rPr>
          <w:rFonts w:ascii="Arial Narrow" w:hAnsi="Arial Narrow"/>
          <w:b/>
          <w:sz w:val="20"/>
          <w:szCs w:val="20"/>
        </w:rPr>
      </w:pPr>
    </w:p>
    <w:p w:rsidR="00F35FC5" w:rsidRPr="008E52DC" w:rsidRDefault="00F35FC5" w:rsidP="008E52DC">
      <w:pPr>
        <w:pStyle w:val="11"/>
        <w:jc w:val="center"/>
        <w:rPr>
          <w:rFonts w:ascii="Arial Narrow" w:hAnsi="Arial Narrow"/>
          <w:b/>
          <w:sz w:val="20"/>
          <w:szCs w:val="20"/>
        </w:rPr>
      </w:pPr>
      <w:r w:rsidRPr="008E52DC">
        <w:rPr>
          <w:rFonts w:ascii="Arial Narrow" w:hAnsi="Arial Narrow"/>
          <w:b/>
          <w:sz w:val="20"/>
          <w:szCs w:val="20"/>
        </w:rPr>
        <w:t>Титульный список объектов муниципального заказа на 2019 год</w:t>
      </w:r>
    </w:p>
    <w:p w:rsidR="00F35FC5" w:rsidRPr="008E52DC" w:rsidRDefault="00F35FC5" w:rsidP="008E52DC">
      <w:pPr>
        <w:pStyle w:val="11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"/>
        <w:gridCol w:w="4234"/>
        <w:gridCol w:w="35"/>
        <w:gridCol w:w="1521"/>
        <w:gridCol w:w="15"/>
        <w:gridCol w:w="107"/>
        <w:gridCol w:w="2522"/>
        <w:gridCol w:w="1417"/>
      </w:tblGrid>
      <w:tr w:rsidR="00F35FC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Объемы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Сумма (тыс. руб.)</w:t>
            </w:r>
          </w:p>
        </w:tc>
      </w:tr>
      <w:tr w:rsidR="00F35FC5" w:rsidRPr="008E52DC" w:rsidTr="0003061B"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FC5" w:rsidRPr="008E52DC" w:rsidRDefault="00F35FC5" w:rsidP="0003061B">
            <w:pPr>
              <w:spacing w:before="100" w:beforeAutospacing="1" w:after="100" w:afterAutospacing="1" w:line="240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Администрация г</w:t>
            </w:r>
            <w:proofErr w:type="gramStart"/>
            <w:r w:rsidRPr="008E52DC">
              <w:rPr>
                <w:rFonts w:ascii="Arial Narrow" w:hAnsi="Arial Narrow"/>
                <w:b/>
                <w:sz w:val="20"/>
                <w:szCs w:val="20"/>
              </w:rPr>
              <w:t>.Н</w:t>
            </w:r>
            <w:proofErr w:type="gramEnd"/>
            <w:r w:rsidRPr="008E52DC">
              <w:rPr>
                <w:rFonts w:ascii="Arial Narrow" w:hAnsi="Arial Narrow"/>
                <w:b/>
                <w:sz w:val="20"/>
                <w:szCs w:val="20"/>
              </w:rPr>
              <w:t>азрань</w:t>
            </w:r>
          </w:p>
        </w:tc>
      </w:tr>
      <w:tr w:rsidR="00F35FC5" w:rsidRPr="008E52DC" w:rsidTr="0003061B">
        <w:trPr>
          <w:trHeight w:val="3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8E52DC" w:rsidRDefault="009F75E1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8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Озеленение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9F75E1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16482,4</w:t>
            </w:r>
          </w:p>
        </w:tc>
      </w:tr>
      <w:tr w:rsidR="00F35FC5" w:rsidRPr="008E52DC" w:rsidTr="0003061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C5" w:rsidRPr="008E52DC" w:rsidRDefault="009F75E1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8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25361,6</w:t>
            </w:r>
          </w:p>
        </w:tc>
      </w:tr>
      <w:tr w:rsidR="00F35FC5" w:rsidRPr="008E52DC" w:rsidTr="0003061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FC5" w:rsidRPr="008E52DC" w:rsidRDefault="009F75E1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41844,0</w:t>
            </w:r>
          </w:p>
        </w:tc>
      </w:tr>
      <w:tr w:rsidR="00F35FC5" w:rsidRPr="008E52DC" w:rsidTr="0003061B"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Администрация Центрального административного округа</w:t>
            </w:r>
          </w:p>
        </w:tc>
      </w:tr>
      <w:tr w:rsidR="00F35FC5" w:rsidRPr="008E52DC" w:rsidTr="00263D7F">
        <w:trPr>
          <w:trHeight w:val="15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8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Уборка города (ПОЖКХ)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8E52DC" w:rsidRDefault="009F75E1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43714,0</w:t>
            </w:r>
          </w:p>
        </w:tc>
      </w:tr>
      <w:tr w:rsidR="00F35FC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8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Устройство водопроводных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8E52DC" w:rsidRDefault="00FE73C6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23344,0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.А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хриева</w:t>
            </w:r>
            <w:proofErr w:type="spellEnd"/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п.м. ф-89 мм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8E52DC" w:rsidRDefault="002A044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734,0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Новый микрорайон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п.м. ф-100мм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5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935,0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осковская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п.м. ф-100мм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B87121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25</w:t>
            </w:r>
            <w:r w:rsidR="00F35FC5" w:rsidRPr="008E52DC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7D7CC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3057,0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.Н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изами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п.м. ф-89мм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2A044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1057,0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ира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п.м. ф-100мм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B87121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1519,</w:t>
            </w:r>
            <w:r w:rsidR="00F35FC5" w:rsidRPr="008E52DC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.Н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альгиева</w:t>
            </w:r>
            <w:proofErr w:type="spellEnd"/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п.м. ф-89мм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983,0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.Д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ачная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п.м. ф-89мм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1180,0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.Б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екова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п.м. ф-89мм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5</w:t>
            </w:r>
            <w:r w:rsidR="001754AE" w:rsidRPr="008E52DC">
              <w:rPr>
                <w:rFonts w:ascii="Arial Narrow" w:hAnsi="Arial Narrow"/>
                <w:sz w:val="20"/>
                <w:szCs w:val="20"/>
              </w:rPr>
              <w:t>00</w:t>
            </w:r>
            <w:r w:rsidRPr="008E52DC">
              <w:rPr>
                <w:rFonts w:ascii="Arial Narrow" w:hAnsi="Arial Narrow"/>
                <w:sz w:val="20"/>
                <w:szCs w:val="20"/>
              </w:rPr>
              <w:t>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.Л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уговая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п.м. ф-100мм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B87121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3</w:t>
            </w:r>
            <w:r w:rsidR="00F35FC5" w:rsidRPr="008E52DC">
              <w:rPr>
                <w:rFonts w:ascii="Arial Narrow" w:hAnsi="Arial Narrow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B87121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248</w:t>
            </w:r>
            <w:r w:rsidR="00F35FC5" w:rsidRPr="008E52DC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.Г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аздиева</w:t>
            </w:r>
            <w:proofErr w:type="spellEnd"/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п.м. ф-100мм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800,0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.П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обеды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п.м. ф-100мм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B87121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962,6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.Ц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ентральная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п.м. ф-100мм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1699,3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.О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сень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п.м. ф-100мм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1370,0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.С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вободы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п.м. ф-100мм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12</w:t>
            </w:r>
            <w:r w:rsidR="00B87121" w:rsidRPr="008E52DC">
              <w:rPr>
                <w:rFonts w:ascii="Arial Narrow" w:hAnsi="Arial Narrow"/>
                <w:sz w:val="20"/>
                <w:szCs w:val="20"/>
              </w:rPr>
              <w:t>03,0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.К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оммунальная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п.м. ф-100мм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1412,0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.П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артизанская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п.м. ф-100мм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C5" w:rsidRPr="008E52DC" w:rsidRDefault="00F35FC5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1600,0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E" w:rsidRPr="008E52DC" w:rsidRDefault="001754A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E" w:rsidRPr="008E52DC" w:rsidRDefault="001754A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.С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еверная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E" w:rsidRPr="008E52DC" w:rsidRDefault="001754A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п.м. ф-100мм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E" w:rsidRPr="008E52DC" w:rsidRDefault="001754A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E" w:rsidRPr="008E52DC" w:rsidRDefault="001754A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900,0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E" w:rsidRPr="008E52DC" w:rsidRDefault="001754A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E" w:rsidRPr="008E52DC" w:rsidRDefault="001754A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.Е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влоева</w:t>
            </w:r>
            <w:proofErr w:type="spellEnd"/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E" w:rsidRPr="008E52DC" w:rsidRDefault="001754A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п.м. ф-100мм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E" w:rsidRPr="008E52DC" w:rsidRDefault="001754A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E" w:rsidRPr="008E52DC" w:rsidRDefault="001754A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952,1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AE" w:rsidRPr="008E52DC" w:rsidRDefault="001754A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8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AE" w:rsidRPr="008E52DC" w:rsidRDefault="001754A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 xml:space="preserve"> Установка ТП 250/250/400/400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AE" w:rsidRPr="008E52DC" w:rsidRDefault="008B051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21631,4</w:t>
            </w:r>
          </w:p>
        </w:tc>
      </w:tr>
      <w:tr w:rsidR="00FE6BF5" w:rsidRPr="008E52DC" w:rsidTr="00263D7F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E" w:rsidRPr="008E52DC" w:rsidRDefault="001754A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AE" w:rsidRPr="008E52DC" w:rsidRDefault="001754A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 xml:space="preserve">Новый микрорайон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AE" w:rsidRPr="008E52DC" w:rsidRDefault="001754A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шт.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AE" w:rsidRPr="008E52DC" w:rsidRDefault="001754A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6(400КВ)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AE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2931,0</w:t>
            </w:r>
          </w:p>
        </w:tc>
      </w:tr>
      <w:tr w:rsidR="00FE6BF5" w:rsidRPr="008E52DC" w:rsidTr="00263D7F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E" w:rsidRPr="008E52DC" w:rsidRDefault="001754A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E" w:rsidRPr="008E52DC" w:rsidRDefault="001754A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.Г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ороводжева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E" w:rsidRPr="008E52DC" w:rsidRDefault="001754A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Шт.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E" w:rsidRPr="008E52DC" w:rsidRDefault="001754A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1(400 КВ)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E" w:rsidRPr="008E52DC" w:rsidRDefault="001754A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</w:tr>
      <w:tr w:rsidR="00FE6BF5" w:rsidRPr="008E52DC" w:rsidTr="00263D7F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E" w:rsidRPr="008E52DC" w:rsidRDefault="001754A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E" w:rsidRPr="008E52DC" w:rsidRDefault="001754A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.Э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льбруса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E" w:rsidRPr="008E52DC" w:rsidRDefault="001754A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Шт.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E" w:rsidRPr="008E52DC" w:rsidRDefault="001754A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1(250КВ)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E" w:rsidRPr="008E52DC" w:rsidRDefault="001754A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500,0</w:t>
            </w:r>
          </w:p>
        </w:tc>
      </w:tr>
      <w:tr w:rsidR="00FE6BF5" w:rsidRPr="008E52DC" w:rsidTr="00263D7F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.Е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влоева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Шт.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1(250КВ)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587,4</w:t>
            </w:r>
          </w:p>
        </w:tc>
      </w:tr>
      <w:tr w:rsidR="00FE6BF5" w:rsidRPr="008E52DC" w:rsidTr="00263D7F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.К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отиева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Шт.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3(250КВ)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1500,0</w:t>
            </w:r>
          </w:p>
        </w:tc>
      </w:tr>
      <w:tr w:rsidR="00FE6BF5" w:rsidRPr="008E52DC" w:rsidTr="00263D7F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.Ш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арипова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Шт.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1(250КВ)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600,0</w:t>
            </w:r>
          </w:p>
        </w:tc>
      </w:tr>
      <w:tr w:rsidR="00FE6BF5" w:rsidRPr="008E52DC" w:rsidTr="00263D7F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.И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змайлова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Шт.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3(250КВ)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1358,0</w:t>
            </w:r>
          </w:p>
        </w:tc>
      </w:tr>
      <w:tr w:rsidR="00FE6BF5" w:rsidRPr="008E52DC" w:rsidTr="00263D7F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.Н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овая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Шт.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4(400КВ)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1948,0</w:t>
            </w:r>
          </w:p>
        </w:tc>
      </w:tr>
      <w:tr w:rsidR="00FE6BF5" w:rsidRPr="008E52DC" w:rsidTr="00263D7F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.И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сламская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Шт.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3(250КВ)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1400,0</w:t>
            </w:r>
          </w:p>
        </w:tc>
      </w:tr>
      <w:tr w:rsidR="00FE6BF5" w:rsidRPr="008E52DC" w:rsidTr="00263D7F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.Щ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орса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Шт.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1(400КВ)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660,0</w:t>
            </w:r>
          </w:p>
        </w:tc>
      </w:tr>
      <w:tr w:rsidR="00FE6BF5" w:rsidRPr="008E52DC" w:rsidTr="00263D7F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.Л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есная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Шт.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1(250КВ)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659,2</w:t>
            </w:r>
          </w:p>
        </w:tc>
      </w:tr>
      <w:tr w:rsidR="00FE6BF5" w:rsidRPr="008E52DC" w:rsidTr="00263D7F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.Г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икало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Шт.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3(250КВ)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1050,0</w:t>
            </w:r>
          </w:p>
        </w:tc>
      </w:tr>
      <w:tr w:rsidR="00FE6BF5" w:rsidRPr="008E52DC" w:rsidTr="00263D7F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.Д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ачная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Шт.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3(250КВ)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1376,0</w:t>
            </w:r>
          </w:p>
        </w:tc>
      </w:tr>
      <w:tr w:rsidR="00FE6BF5" w:rsidRPr="008E52DC" w:rsidTr="00263D7F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.Н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альгиева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Шт.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2(250КВ)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911,0</w:t>
            </w:r>
          </w:p>
        </w:tc>
      </w:tr>
      <w:tr w:rsidR="00FE6BF5" w:rsidRPr="008E52DC" w:rsidTr="00263D7F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альсагова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Шт.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2(250КВ)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988,9</w:t>
            </w:r>
          </w:p>
        </w:tc>
      </w:tr>
      <w:tr w:rsidR="00FE6BF5" w:rsidRPr="008E52DC" w:rsidTr="00263D7F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.Ж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елезнодорожная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Шт.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1(400КВ)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737,6</w:t>
            </w:r>
          </w:p>
        </w:tc>
      </w:tr>
      <w:tr w:rsidR="00FE6BF5" w:rsidRPr="008E52DC" w:rsidTr="00263D7F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.А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рчакова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Шт.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1(400КВ)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735,8</w:t>
            </w:r>
          </w:p>
        </w:tc>
      </w:tr>
      <w:tr w:rsidR="00FE6BF5" w:rsidRPr="008E52DC" w:rsidTr="00263D7F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.Н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изами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Шт.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1(400КВ)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988,9</w:t>
            </w:r>
          </w:p>
        </w:tc>
      </w:tr>
      <w:tr w:rsidR="00FE6BF5" w:rsidRPr="008E52DC" w:rsidTr="00263D7F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.Г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орчханова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Шт.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2(250КВ)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852,6</w:t>
            </w:r>
          </w:p>
        </w:tc>
      </w:tr>
      <w:tr w:rsidR="00FE6BF5" w:rsidRPr="008E52DC" w:rsidTr="00263D7F">
        <w:trPr>
          <w:trHeight w:val="1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.Ш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акриева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Шт.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3(250КВ)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1247,0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8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Устройство линий электропередач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7" w:rsidRPr="008E52DC" w:rsidRDefault="00FE73C6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2558,0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 xml:space="preserve">Новый микрорайон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1200,0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.И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змайлова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1358,0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8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 xml:space="preserve">Устройство дорог из асфальтобетонной смеси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7" w:rsidRPr="008E52DC" w:rsidRDefault="003D1111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53743,1</w:t>
            </w:r>
          </w:p>
        </w:tc>
      </w:tr>
      <w:tr w:rsidR="00FE6BF5" w:rsidRPr="008E52DC" w:rsidTr="00263D7F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.К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азбеги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3300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3598,0</w:t>
            </w:r>
          </w:p>
        </w:tc>
      </w:tr>
      <w:tr w:rsidR="00FE6BF5" w:rsidRPr="008E52DC" w:rsidTr="00263D7F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.О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ктябрьская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4460,0</w:t>
            </w:r>
          </w:p>
        </w:tc>
      </w:tr>
      <w:tr w:rsidR="00FE6BF5" w:rsidRPr="008E52DC" w:rsidTr="00263D7F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.П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артизанская-Пугиева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3967,0</w:t>
            </w:r>
          </w:p>
        </w:tc>
      </w:tr>
      <w:tr w:rsidR="00FE6BF5" w:rsidRPr="008E52DC" w:rsidTr="00263D7F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.Н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изами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7B62F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F7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1486,</w:t>
            </w:r>
            <w:r w:rsidR="0050773E" w:rsidRPr="008E52DC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FE6BF5" w:rsidRPr="008E52DC" w:rsidTr="00263D7F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3E" w:rsidRPr="008E52DC" w:rsidRDefault="0050773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3E" w:rsidRPr="008E52DC" w:rsidRDefault="0050773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.П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лиева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3E" w:rsidRPr="008E52DC" w:rsidRDefault="0050773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3E" w:rsidRPr="008E52DC" w:rsidRDefault="0050773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3E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5053,4</w:t>
            </w:r>
          </w:p>
        </w:tc>
      </w:tr>
      <w:tr w:rsidR="00FE6BF5" w:rsidRPr="008E52DC" w:rsidTr="00263D7F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C6" w:rsidRPr="008E52DC" w:rsidRDefault="00FE73C6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C6" w:rsidRPr="008E52DC" w:rsidRDefault="00FE73C6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.О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здоева-Кунаева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C6" w:rsidRPr="008E52DC" w:rsidRDefault="00FE73C6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C6" w:rsidRPr="008E52DC" w:rsidRDefault="00FE73C6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C6" w:rsidRPr="008E52DC" w:rsidRDefault="00FE73C6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1514,3</w:t>
            </w:r>
          </w:p>
        </w:tc>
      </w:tr>
      <w:tr w:rsidR="00FE6BF5" w:rsidRPr="008E52DC" w:rsidTr="00263D7F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3E" w:rsidRPr="008E52DC" w:rsidRDefault="0050773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3E" w:rsidRPr="008E52DC" w:rsidRDefault="0050773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.Г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аздиева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3E" w:rsidRPr="008E52DC" w:rsidRDefault="0050773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3E" w:rsidRPr="008E52DC" w:rsidRDefault="0050773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3E" w:rsidRPr="008E52DC" w:rsidRDefault="0050773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1260,0</w:t>
            </w:r>
          </w:p>
        </w:tc>
      </w:tr>
      <w:tr w:rsidR="00FE6BF5" w:rsidRPr="008E52DC" w:rsidTr="00263D7F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3E" w:rsidRPr="008E52DC" w:rsidRDefault="0050773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3E" w:rsidRPr="008E52DC" w:rsidRDefault="0050773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.К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артоева,Шаймиева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3E" w:rsidRPr="008E52DC" w:rsidRDefault="0050773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3E" w:rsidRPr="008E52DC" w:rsidRDefault="0050773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3E" w:rsidRPr="008E52DC" w:rsidRDefault="0050773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1928,0</w:t>
            </w:r>
          </w:p>
        </w:tc>
      </w:tr>
      <w:tr w:rsidR="00FE6BF5" w:rsidRPr="008E52DC" w:rsidTr="00263D7F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3E" w:rsidRPr="008E52DC" w:rsidRDefault="0050773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3E" w:rsidRPr="008E52DC" w:rsidRDefault="0050773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.Б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 xml:space="preserve">ерда </w:t>
            </w:r>
            <w:proofErr w:type="spellStart"/>
            <w:r w:rsidRPr="008E52DC">
              <w:rPr>
                <w:rFonts w:ascii="Arial Narrow" w:hAnsi="Arial Narrow"/>
                <w:sz w:val="20"/>
                <w:szCs w:val="20"/>
              </w:rPr>
              <w:t>Евлоева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3E" w:rsidRPr="008E52DC" w:rsidRDefault="0050773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3E" w:rsidRPr="008E52DC" w:rsidRDefault="0050773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3E" w:rsidRPr="008E52DC" w:rsidRDefault="0050773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1976,0</w:t>
            </w:r>
          </w:p>
        </w:tc>
      </w:tr>
      <w:tr w:rsidR="00FE6BF5" w:rsidRPr="008E52DC" w:rsidTr="00263D7F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3E" w:rsidRPr="008E52DC" w:rsidRDefault="0050773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3E" w:rsidRPr="008E52DC" w:rsidRDefault="0050773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.О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здоева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3E" w:rsidRPr="008E52DC" w:rsidRDefault="0050773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3E" w:rsidRPr="008E52DC" w:rsidRDefault="0050773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3E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3800,0</w:t>
            </w:r>
          </w:p>
        </w:tc>
      </w:tr>
      <w:tr w:rsidR="00FE6BF5" w:rsidRPr="008E52DC" w:rsidTr="00263D7F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3E" w:rsidRPr="008E52DC" w:rsidRDefault="0050773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3E" w:rsidRPr="008E52DC" w:rsidRDefault="0050773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.Н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-Кортская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3E" w:rsidRPr="008E52DC" w:rsidRDefault="0050773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3E" w:rsidRPr="008E52DC" w:rsidRDefault="0050773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3E" w:rsidRPr="008E52DC" w:rsidRDefault="0050773E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1322,0</w:t>
            </w:r>
          </w:p>
        </w:tc>
      </w:tr>
      <w:tr w:rsidR="00FE6BF5" w:rsidRPr="008E52DC" w:rsidTr="00263D7F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.К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азбеги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3300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3394,0</w:t>
            </w:r>
          </w:p>
        </w:tc>
      </w:tr>
      <w:tr w:rsidR="00FE6BF5" w:rsidRPr="008E52DC" w:rsidTr="00263D7F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C6" w:rsidRPr="008E52DC" w:rsidRDefault="00FE73C6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C6" w:rsidRPr="008E52DC" w:rsidRDefault="00FE73C6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.К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артоева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C6" w:rsidRPr="008E52DC" w:rsidRDefault="00FE73C6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C6" w:rsidRPr="008E52DC" w:rsidRDefault="00FE73C6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C6" w:rsidRPr="008E52DC" w:rsidRDefault="00FE73C6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1569,3</w:t>
            </w:r>
          </w:p>
        </w:tc>
      </w:tr>
      <w:tr w:rsidR="00FE6BF5" w:rsidRPr="008E52DC" w:rsidTr="00263D7F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.Т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асуя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714,0</w:t>
            </w:r>
          </w:p>
        </w:tc>
      </w:tr>
      <w:tr w:rsidR="00FE6BF5" w:rsidRPr="008E52DC" w:rsidTr="00263D7F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.Г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икало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3634,0</w:t>
            </w:r>
          </w:p>
        </w:tc>
      </w:tr>
      <w:tr w:rsidR="00FE6BF5" w:rsidRPr="008E52DC" w:rsidTr="00263D7F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.Г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орчханова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3700,0</w:t>
            </w:r>
          </w:p>
        </w:tc>
      </w:tr>
      <w:tr w:rsidR="00FE6BF5" w:rsidRPr="008E52DC" w:rsidTr="00263D7F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.А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бадиева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3708,2</w:t>
            </w:r>
          </w:p>
        </w:tc>
      </w:tr>
      <w:tr w:rsidR="00FE6BF5" w:rsidRPr="008E52DC" w:rsidTr="00263D7F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.С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вободы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1976,0</w:t>
            </w:r>
          </w:p>
        </w:tc>
      </w:tr>
      <w:tr w:rsidR="00FE6BF5" w:rsidRPr="008E52DC" w:rsidTr="00263D7F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.Ч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илиева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656,9</w:t>
            </w:r>
          </w:p>
        </w:tc>
      </w:tr>
      <w:tr w:rsidR="00FE6BF5" w:rsidRPr="008E52DC" w:rsidTr="00263D7F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.К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оммунальная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1626,0</w:t>
            </w:r>
          </w:p>
        </w:tc>
      </w:tr>
      <w:tr w:rsidR="00FE6BF5" w:rsidRPr="008E52DC" w:rsidTr="00263D7F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.Б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ашкирская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2200,0</w:t>
            </w:r>
          </w:p>
        </w:tc>
      </w:tr>
      <w:tr w:rsidR="00FE6BF5" w:rsidRPr="008E52DC" w:rsidTr="00263D7F">
        <w:trPr>
          <w:trHeight w:val="12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.Т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ангиева-Хадзиева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3760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FE73C6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200,0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Ямочный ремонт по городу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34382,0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Ямочный ремонт по городу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5100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34382,0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Устройство тротуаров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4" w:rsidRPr="008E52DC" w:rsidRDefault="008B051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4500,0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.Ц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ентральная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724,0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.Н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абережная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916,0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.П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ионерская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1100,0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.К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артоева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1100,0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.К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азбеги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660,0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8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 xml:space="preserve">Устройство уличного освещения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660,0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ул. Новая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660,0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8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Устройство канализационной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4" w:rsidRPr="008E52DC" w:rsidRDefault="008B051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9593,1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.Л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ермонтово</w:t>
            </w:r>
            <w:proofErr w:type="spellEnd"/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 xml:space="preserve">  ф-250мм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2601,0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.П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угиева</w:t>
            </w:r>
            <w:proofErr w:type="spellEnd"/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 xml:space="preserve">  ф-200мм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2200,0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.П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артизанская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 xml:space="preserve">  ф-200мм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3872,1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 xml:space="preserve">Канализационный коллектор </w:t>
            </w:r>
            <w:proofErr w:type="spellStart"/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.П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ионерская,Зязикова</w:t>
            </w:r>
            <w:proofErr w:type="spellEnd"/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 xml:space="preserve">  ф-250мм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920,0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8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Устройство дорог из ПГС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4" w:rsidRPr="008E52DC" w:rsidRDefault="008B0518" w:rsidP="0003061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3D1111" w:rsidRPr="008E52DC">
              <w:rPr>
                <w:rFonts w:ascii="Arial Narrow" w:hAnsi="Arial Narrow"/>
                <w:b/>
                <w:sz w:val="20"/>
                <w:szCs w:val="20"/>
              </w:rPr>
              <w:t>98</w:t>
            </w:r>
            <w:r w:rsidRPr="008E52DC">
              <w:rPr>
                <w:rFonts w:ascii="Arial Narrow" w:hAnsi="Arial Narrow"/>
                <w:b/>
                <w:sz w:val="20"/>
                <w:szCs w:val="20"/>
              </w:rPr>
              <w:t>72,4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Новый микрорайон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15900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4" w:rsidRPr="008E52DC" w:rsidRDefault="008B051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</w:t>
            </w:r>
            <w:r w:rsidR="003D1111" w:rsidRPr="008E52DC">
              <w:rPr>
                <w:rFonts w:ascii="Arial Narrow" w:hAnsi="Arial Narrow"/>
                <w:sz w:val="20"/>
                <w:szCs w:val="20"/>
              </w:rPr>
              <w:t>83</w:t>
            </w:r>
            <w:r w:rsidRPr="008E52DC">
              <w:rPr>
                <w:rFonts w:ascii="Arial Narrow" w:hAnsi="Arial Narrow"/>
                <w:sz w:val="20"/>
                <w:szCs w:val="20"/>
              </w:rPr>
              <w:t>60,9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.Л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есная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5500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3800,2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.П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арагульгова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898,2</w:t>
            </w:r>
          </w:p>
        </w:tc>
      </w:tr>
      <w:tr w:rsidR="00FE6BF5" w:rsidRPr="008E52DC" w:rsidTr="00263D7F"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.Ч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илиева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817,0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.Ц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ечоева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FE73C6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410,8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.О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вражная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1488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FE73C6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1143,4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.Н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альгиева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929,0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.Л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ьва Толстого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1182,0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.П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обеды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2330,9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8B051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Окраска бордюрного камня 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 xml:space="preserve">осковская, </w:t>
            </w:r>
            <w:proofErr w:type="spellStart"/>
            <w:r w:rsidRPr="008E52DC">
              <w:rPr>
                <w:rFonts w:ascii="Arial Narrow" w:hAnsi="Arial Narrow"/>
                <w:sz w:val="20"/>
                <w:szCs w:val="20"/>
              </w:rPr>
              <w:t>Сулеменова,Картоева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958,0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8B051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Благоустройство территории стоянки в районе СШ №3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1528,0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8B051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Хим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.о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бработка зеленых насаждений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462,3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C6" w:rsidRPr="008E52DC" w:rsidRDefault="008B051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C6" w:rsidRPr="008E52DC" w:rsidRDefault="00FE73C6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 xml:space="preserve">Устройство заезда на мост через </w:t>
            </w:r>
            <w:proofErr w:type="spellStart"/>
            <w:r w:rsidRPr="008E52DC">
              <w:rPr>
                <w:rFonts w:ascii="Arial Narrow" w:hAnsi="Arial Narrow"/>
                <w:sz w:val="20"/>
                <w:szCs w:val="20"/>
              </w:rPr>
              <w:t>Алхан-Чуртским</w:t>
            </w:r>
            <w:proofErr w:type="spellEnd"/>
            <w:r w:rsidRPr="008E52DC">
              <w:rPr>
                <w:rFonts w:ascii="Arial Narrow" w:hAnsi="Arial Narrow"/>
                <w:sz w:val="20"/>
                <w:szCs w:val="20"/>
              </w:rPr>
              <w:t xml:space="preserve"> каналом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C6" w:rsidRPr="008E52DC" w:rsidRDefault="00FE73C6" w:rsidP="0003061B">
            <w:pPr>
              <w:pStyle w:val="11"/>
              <w:spacing w:before="100" w:beforeAutospacing="1" w:after="100" w:afterAutospacing="1"/>
              <w:ind w:left="10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C6" w:rsidRPr="008E52DC" w:rsidRDefault="00FE73C6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2008,0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8B051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Прочие работы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ind w:left="10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729,4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4" w:rsidRPr="008E52DC" w:rsidRDefault="008B051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Кредиторская задолженность прошлых лет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ind w:left="10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4" w:rsidRPr="008E52DC" w:rsidRDefault="00FE73C6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32316,3</w:t>
            </w:r>
          </w:p>
        </w:tc>
      </w:tr>
      <w:tr w:rsidR="00FE6BF5" w:rsidRPr="008E52DC" w:rsidTr="0003061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8F4" w:rsidRPr="008E52DC" w:rsidRDefault="003D1111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262000,0</w:t>
            </w:r>
          </w:p>
        </w:tc>
      </w:tr>
      <w:tr w:rsidR="00FE6BF5" w:rsidRPr="008E52DC" w:rsidTr="0003061B"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8E52DC">
              <w:rPr>
                <w:rFonts w:ascii="Arial Narrow" w:hAnsi="Arial Narrow"/>
                <w:b/>
                <w:sz w:val="20"/>
                <w:szCs w:val="20"/>
              </w:rPr>
              <w:t>Альтиевского</w:t>
            </w:r>
            <w:proofErr w:type="spellEnd"/>
            <w:r w:rsidRPr="008E52DC">
              <w:rPr>
                <w:rFonts w:ascii="Arial Narrow" w:hAnsi="Arial Narrow"/>
                <w:b/>
                <w:sz w:val="20"/>
                <w:szCs w:val="20"/>
              </w:rPr>
              <w:t xml:space="preserve"> административного округа</w:t>
            </w:r>
          </w:p>
        </w:tc>
        <w:bookmarkStart w:id="0" w:name="_GoBack"/>
        <w:bookmarkEnd w:id="0"/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8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Ремонт и асфальтирование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4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6607,5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Ямочный ремонт по ААО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4" w:rsidRPr="008E52DC" w:rsidRDefault="00EE28F4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F4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1821,0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E8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E8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Устройство асфальтового покрытия 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.Х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войная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E8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E8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E8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1806,5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E8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E8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Восстановление и ремонт гравийных дорог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E8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E8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E8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2980,0</w:t>
            </w:r>
          </w:p>
        </w:tc>
      </w:tr>
      <w:tr w:rsidR="00FE6BF5" w:rsidRPr="008E52DC" w:rsidTr="00263D7F">
        <w:trPr>
          <w:trHeight w:val="26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E8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8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E8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Устройство водопроводных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E8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1183,8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E8" w:rsidRPr="008E52DC" w:rsidRDefault="00970FE8" w:rsidP="0003061B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eastAsia="ru-RU"/>
              </w:rPr>
            </w:pPr>
          </w:p>
        </w:tc>
        <w:tc>
          <w:tcPr>
            <w:tcW w:w="8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E8" w:rsidRPr="008E52DC" w:rsidRDefault="00970FE8" w:rsidP="0003061B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eastAsia="ru-RU"/>
              </w:rPr>
            </w:pPr>
            <w:r w:rsidRPr="008E52DC">
              <w:rPr>
                <w:rFonts w:ascii="Arial Narrow" w:hAnsi="Arial Narrow"/>
                <w:sz w:val="20"/>
                <w:szCs w:val="20"/>
                <w:lang w:eastAsia="ru-RU"/>
              </w:rPr>
              <w:t>Строительство водопровода 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  <w:lang w:eastAsia="ru-RU"/>
              </w:rPr>
              <w:t>.И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ски </w:t>
            </w:r>
            <w:proofErr w:type="spellStart"/>
            <w:r w:rsidRPr="008E52DC">
              <w:rPr>
                <w:rFonts w:ascii="Arial Narrow" w:hAnsi="Arial Narrow"/>
                <w:sz w:val="20"/>
                <w:szCs w:val="20"/>
                <w:lang w:eastAsia="ru-RU"/>
              </w:rPr>
              <w:t>Лорса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E8" w:rsidRPr="008E52DC" w:rsidRDefault="00970FE8" w:rsidP="0003061B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eastAsia="ru-RU"/>
              </w:rPr>
            </w:pPr>
            <w:r w:rsidRPr="008E52DC">
              <w:rPr>
                <w:rFonts w:ascii="Arial Narrow" w:eastAsia="Calibri" w:hAnsi="Arial Narrow"/>
                <w:sz w:val="20"/>
                <w:szCs w:val="20"/>
                <w:lang w:eastAsia="ru-RU"/>
              </w:rPr>
              <w:t>600,0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E8" w:rsidRPr="008E52DC" w:rsidRDefault="00970FE8" w:rsidP="0003061B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eastAsia="ru-RU"/>
              </w:rPr>
            </w:pPr>
          </w:p>
        </w:tc>
        <w:tc>
          <w:tcPr>
            <w:tcW w:w="8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E8" w:rsidRPr="008E52DC" w:rsidRDefault="00970FE8" w:rsidP="0003061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8E52DC">
              <w:rPr>
                <w:rFonts w:ascii="Arial Narrow" w:hAnsi="Arial Narrow"/>
                <w:sz w:val="20"/>
                <w:szCs w:val="20"/>
                <w:lang w:eastAsia="ru-RU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  <w:lang w:eastAsia="ru-RU"/>
              </w:rPr>
              <w:t>.Х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  <w:lang w:eastAsia="ru-RU"/>
              </w:rPr>
              <w:t>войная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E8" w:rsidRPr="008E52DC" w:rsidRDefault="00970FE8" w:rsidP="0003061B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eastAsia="ru-RU"/>
              </w:rPr>
            </w:pPr>
            <w:r w:rsidRPr="008E52DC">
              <w:rPr>
                <w:rFonts w:ascii="Arial Narrow" w:eastAsia="Calibri" w:hAnsi="Arial Narrow"/>
                <w:sz w:val="20"/>
                <w:szCs w:val="20"/>
                <w:lang w:eastAsia="ru-RU"/>
              </w:rPr>
              <w:t>134,4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E8" w:rsidRPr="008E52DC" w:rsidRDefault="00970FE8" w:rsidP="0003061B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eastAsia="ru-RU"/>
              </w:rPr>
            </w:pPr>
          </w:p>
        </w:tc>
        <w:tc>
          <w:tcPr>
            <w:tcW w:w="8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E8" w:rsidRPr="008E52DC" w:rsidRDefault="00970FE8" w:rsidP="0003061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8E52DC">
              <w:rPr>
                <w:rFonts w:ascii="Arial Narrow" w:hAnsi="Arial Narrow"/>
                <w:sz w:val="20"/>
                <w:szCs w:val="20"/>
                <w:lang w:eastAsia="ru-RU"/>
              </w:rPr>
              <w:t>Устранение порывов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E8" w:rsidRPr="008E52DC" w:rsidRDefault="00970FE8" w:rsidP="0003061B">
            <w:pPr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eastAsia="ru-RU"/>
              </w:rPr>
            </w:pPr>
            <w:r w:rsidRPr="008E52DC">
              <w:rPr>
                <w:rFonts w:ascii="Arial Narrow" w:eastAsia="Calibri" w:hAnsi="Arial Narrow"/>
                <w:sz w:val="20"/>
                <w:szCs w:val="20"/>
                <w:lang w:eastAsia="ru-RU"/>
              </w:rPr>
              <w:t>449,4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E8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8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E8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Укладка газопровода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E8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1200,0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E8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E8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.А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лхан-Чуртская</w:t>
            </w:r>
            <w:proofErr w:type="spellEnd"/>
            <w:r w:rsidRPr="008E52DC">
              <w:rPr>
                <w:rFonts w:ascii="Arial Narrow" w:hAnsi="Arial Narrow"/>
                <w:sz w:val="20"/>
                <w:szCs w:val="20"/>
              </w:rPr>
              <w:t xml:space="preserve"> ( в </w:t>
            </w:r>
            <w:proofErr w:type="spellStart"/>
            <w:r w:rsidRPr="008E52DC">
              <w:rPr>
                <w:rFonts w:ascii="Arial Narrow" w:hAnsi="Arial Narrow"/>
                <w:sz w:val="20"/>
                <w:szCs w:val="20"/>
              </w:rPr>
              <w:t>т.ч.софинансирование</w:t>
            </w:r>
            <w:proofErr w:type="spellEnd"/>
            <w:r w:rsidRPr="008E52DC">
              <w:rPr>
                <w:rFonts w:ascii="Arial Narrow" w:hAnsi="Arial Narrow"/>
                <w:sz w:val="20"/>
                <w:szCs w:val="20"/>
              </w:rPr>
              <w:t xml:space="preserve"> проекта  -200,0)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E8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1200,0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E8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8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E8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 xml:space="preserve">Прочие работы ( побелка деревьев, </w:t>
            </w:r>
            <w:proofErr w:type="spellStart"/>
            <w:r w:rsidRPr="008E52DC">
              <w:rPr>
                <w:rFonts w:ascii="Arial Narrow" w:hAnsi="Arial Narrow"/>
                <w:b/>
                <w:sz w:val="20"/>
                <w:szCs w:val="20"/>
              </w:rPr>
              <w:t>электр</w:t>
            </w:r>
            <w:proofErr w:type="gramStart"/>
            <w:r w:rsidRPr="008E52DC">
              <w:rPr>
                <w:rFonts w:ascii="Arial Narrow" w:hAnsi="Arial Narrow"/>
                <w:b/>
                <w:sz w:val="20"/>
                <w:szCs w:val="20"/>
              </w:rPr>
              <w:t>.с</w:t>
            </w:r>
            <w:proofErr w:type="gramEnd"/>
            <w:r w:rsidRPr="008E52DC">
              <w:rPr>
                <w:rFonts w:ascii="Arial Narrow" w:hAnsi="Arial Narrow"/>
                <w:b/>
                <w:sz w:val="20"/>
                <w:szCs w:val="20"/>
              </w:rPr>
              <w:t>толбов,покраска</w:t>
            </w:r>
            <w:proofErr w:type="spellEnd"/>
            <w:r w:rsidRPr="008E52DC">
              <w:rPr>
                <w:rFonts w:ascii="Arial Narrow" w:hAnsi="Arial Narrow"/>
                <w:b/>
                <w:sz w:val="20"/>
                <w:szCs w:val="20"/>
              </w:rPr>
              <w:t xml:space="preserve"> бордюров и тоннелей, покос травы)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E8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653,8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E8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8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E8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Санитарная очистка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E8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963,9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E8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8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E8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Благоустройство территории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E8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1899,0</w:t>
            </w:r>
          </w:p>
        </w:tc>
      </w:tr>
      <w:tr w:rsidR="00FE6BF5" w:rsidRPr="008E52DC" w:rsidTr="0003061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E8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E8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E8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12508,0</w:t>
            </w:r>
          </w:p>
        </w:tc>
      </w:tr>
      <w:tr w:rsidR="00FE6BF5" w:rsidRPr="008E52DC" w:rsidTr="0003061B"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E8" w:rsidRPr="008E52DC" w:rsidRDefault="00970FE8" w:rsidP="0003061B">
            <w:pPr>
              <w:pStyle w:val="11"/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8E52DC">
              <w:rPr>
                <w:rFonts w:ascii="Arial Narrow" w:hAnsi="Arial Narrow"/>
                <w:b/>
                <w:sz w:val="20"/>
                <w:szCs w:val="20"/>
              </w:rPr>
              <w:t>Гамурзиевского</w:t>
            </w:r>
            <w:proofErr w:type="spellEnd"/>
            <w:r w:rsidRPr="008E52DC">
              <w:rPr>
                <w:rFonts w:ascii="Arial Narrow" w:hAnsi="Arial Narrow"/>
                <w:b/>
                <w:sz w:val="20"/>
                <w:szCs w:val="20"/>
              </w:rPr>
              <w:t xml:space="preserve"> административного округа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E8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8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E8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Устройство дороги из ПГС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E8" w:rsidRPr="008E52DC" w:rsidRDefault="00574FD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6175,7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E8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E8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.Х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амхоева,Садовая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E8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E8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E8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</w:t>
            </w:r>
            <w:r w:rsidR="00574FD7" w:rsidRPr="008E52DC">
              <w:rPr>
                <w:rFonts w:ascii="Arial Narrow" w:hAnsi="Arial Narrow"/>
                <w:sz w:val="20"/>
                <w:szCs w:val="20"/>
              </w:rPr>
              <w:t>69</w:t>
            </w:r>
            <w:r w:rsidRPr="008E52DC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E8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E8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Р-н Новостроек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E8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E8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2100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E8" w:rsidRPr="008E52DC" w:rsidRDefault="00574FD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1985,7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E8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E8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Р-н Новостроек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E8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E8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2800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E8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2</w:t>
            </w:r>
            <w:r w:rsidR="00574FD7" w:rsidRPr="008E52DC">
              <w:rPr>
                <w:rFonts w:ascii="Arial Narrow" w:hAnsi="Arial Narrow"/>
                <w:sz w:val="20"/>
                <w:szCs w:val="20"/>
              </w:rPr>
              <w:t>5</w:t>
            </w:r>
            <w:r w:rsidRPr="008E52DC">
              <w:rPr>
                <w:rFonts w:ascii="Arial Narrow" w:hAnsi="Arial Narrow"/>
                <w:sz w:val="20"/>
                <w:szCs w:val="20"/>
              </w:rPr>
              <w:t>00,0</w:t>
            </w:r>
          </w:p>
        </w:tc>
      </w:tr>
      <w:tr w:rsidR="00FE6BF5" w:rsidRPr="008E52DC" w:rsidTr="00263D7F">
        <w:trPr>
          <w:trHeight w:val="9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E8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8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E8" w:rsidRPr="008E52DC" w:rsidRDefault="00970FE8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Устройство дорог из асфальтобетонной смеси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E8" w:rsidRPr="008E52DC" w:rsidRDefault="00664E43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2946,4</w:t>
            </w:r>
          </w:p>
        </w:tc>
      </w:tr>
      <w:tr w:rsidR="00FE6BF5" w:rsidRPr="008E52DC" w:rsidTr="00263D7F">
        <w:trPr>
          <w:trHeight w:val="9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.А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хриева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794,9</w:t>
            </w:r>
          </w:p>
        </w:tc>
      </w:tr>
      <w:tr w:rsidR="00FE6BF5" w:rsidRPr="008E52DC" w:rsidTr="00263D7F">
        <w:trPr>
          <w:trHeight w:val="9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 xml:space="preserve">Ямочный ремонт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2151,5</w:t>
            </w:r>
          </w:p>
        </w:tc>
      </w:tr>
      <w:tr w:rsidR="00FE6BF5" w:rsidRPr="008E52DC" w:rsidTr="00263D7F">
        <w:trPr>
          <w:trHeight w:val="9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 xml:space="preserve">Замена водопровода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D7" w:rsidRPr="008E52DC" w:rsidRDefault="00664E43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795,0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.Б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огатырева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695,0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.З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язикова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100,0</w:t>
            </w:r>
          </w:p>
        </w:tc>
      </w:tr>
      <w:tr w:rsidR="00FE6BF5" w:rsidRPr="008E52DC" w:rsidTr="00263D7F">
        <w:trPr>
          <w:trHeight w:val="19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8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Устройство трансформатора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D7" w:rsidRPr="008E52DC" w:rsidRDefault="00664E43" w:rsidP="0003061B">
            <w:pPr>
              <w:pStyle w:val="11"/>
              <w:spacing w:before="100" w:beforeAutospacing="1" w:after="100" w:afterAutospacing="1"/>
              <w:ind w:left="36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839,0</w:t>
            </w:r>
          </w:p>
        </w:tc>
      </w:tr>
      <w:tr w:rsidR="00FE6BF5" w:rsidRPr="008E52DC" w:rsidTr="00263D7F">
        <w:trPr>
          <w:trHeight w:val="22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7" w:rsidRPr="008E52DC" w:rsidRDefault="00574FD7" w:rsidP="0003061B">
            <w:pPr>
              <w:pStyle w:val="11"/>
              <w:tabs>
                <w:tab w:val="left" w:pos="1380"/>
              </w:tabs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 xml:space="preserve">Замена трансформаторной подстанции </w:t>
            </w:r>
            <w:proofErr w:type="spellStart"/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.Б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азоркино</w:t>
            </w:r>
            <w:proofErr w:type="spell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250кВт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308,0</w:t>
            </w:r>
          </w:p>
        </w:tc>
      </w:tr>
      <w:tr w:rsidR="00FE6BF5" w:rsidRPr="008E52DC" w:rsidTr="00263D7F">
        <w:trPr>
          <w:trHeight w:val="18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7" w:rsidRPr="008E52DC" w:rsidRDefault="00574FD7" w:rsidP="0003061B">
            <w:pPr>
              <w:pStyle w:val="11"/>
              <w:tabs>
                <w:tab w:val="left" w:pos="1380"/>
              </w:tabs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Замена трансформаторной подстанции 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агистральная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250 кВт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301,0</w:t>
            </w:r>
          </w:p>
        </w:tc>
      </w:tr>
      <w:tr w:rsidR="00FE6BF5" w:rsidRPr="008E52DC" w:rsidTr="00263D7F">
        <w:trPr>
          <w:trHeight w:val="18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7" w:rsidRPr="008E52DC" w:rsidRDefault="00574FD7" w:rsidP="0003061B">
            <w:pPr>
              <w:pStyle w:val="11"/>
              <w:tabs>
                <w:tab w:val="left" w:pos="1380"/>
              </w:tabs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Ремонт уличного освещения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230,0</w:t>
            </w:r>
          </w:p>
        </w:tc>
      </w:tr>
      <w:tr w:rsidR="00FE6BF5" w:rsidRPr="008E52DC" w:rsidTr="00263D7F">
        <w:trPr>
          <w:trHeight w:val="18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8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Санитарная очистка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7" w:rsidRPr="008E52DC" w:rsidRDefault="00664E43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357,6</w:t>
            </w:r>
          </w:p>
        </w:tc>
      </w:tr>
      <w:tr w:rsidR="00FE6BF5" w:rsidRPr="008E52DC" w:rsidTr="00263D7F">
        <w:trPr>
          <w:trHeight w:val="18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8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Кредиторская задолженность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2086,3</w:t>
            </w:r>
          </w:p>
        </w:tc>
      </w:tr>
      <w:tr w:rsidR="00FE6BF5" w:rsidRPr="008E52DC" w:rsidTr="0003061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13</w:t>
            </w:r>
            <w:r w:rsidR="00664E43" w:rsidRPr="008E52DC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8E52DC">
              <w:rPr>
                <w:rFonts w:ascii="Arial Narrow" w:hAnsi="Arial Narrow"/>
                <w:b/>
                <w:sz w:val="20"/>
                <w:szCs w:val="20"/>
              </w:rPr>
              <w:t>00,0</w:t>
            </w:r>
          </w:p>
        </w:tc>
      </w:tr>
      <w:tr w:rsidR="00FE6BF5" w:rsidRPr="008E52DC" w:rsidTr="0003061B"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8E52DC">
              <w:rPr>
                <w:rFonts w:ascii="Arial Narrow" w:hAnsi="Arial Narrow"/>
                <w:b/>
                <w:sz w:val="20"/>
                <w:szCs w:val="20"/>
              </w:rPr>
              <w:t>Насыр-Кортского</w:t>
            </w:r>
            <w:proofErr w:type="spellEnd"/>
            <w:r w:rsidRPr="008E52DC">
              <w:rPr>
                <w:rFonts w:ascii="Arial Narrow" w:hAnsi="Arial Narrow"/>
                <w:b/>
                <w:sz w:val="20"/>
                <w:szCs w:val="20"/>
              </w:rPr>
              <w:t xml:space="preserve"> административного округа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8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Асфальтирование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FD7" w:rsidRPr="008E52DC" w:rsidRDefault="00024E49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2746,0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30" w:rsidRPr="008E52DC" w:rsidRDefault="00294330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30" w:rsidRPr="008E52DC" w:rsidRDefault="00294330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Ремонт дорожного полотна по улицам округа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30" w:rsidRPr="008E52DC" w:rsidRDefault="00294330" w:rsidP="0003061B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30" w:rsidRPr="008E52DC" w:rsidRDefault="00294330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30" w:rsidRPr="008E52DC" w:rsidRDefault="00024E49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840,0</w:t>
            </w:r>
          </w:p>
        </w:tc>
      </w:tr>
      <w:tr w:rsidR="00294330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30" w:rsidRPr="008E52DC" w:rsidRDefault="00294330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30" w:rsidRPr="008E52DC" w:rsidRDefault="00294330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Ремонт дорожного полотна 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.Д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ружбы,1-строителей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30" w:rsidRPr="008E52DC" w:rsidRDefault="00294330" w:rsidP="0003061B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30" w:rsidRPr="008E52DC" w:rsidRDefault="00294330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30" w:rsidRPr="008E52DC" w:rsidRDefault="00294330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268,0</w:t>
            </w:r>
          </w:p>
        </w:tc>
      </w:tr>
      <w:tr w:rsidR="00294330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30" w:rsidRPr="008E52DC" w:rsidRDefault="00294330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30" w:rsidRPr="008E52DC" w:rsidRDefault="00294330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Устройство дорожного полотна 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.Б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ульварная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30" w:rsidRPr="008E52DC" w:rsidRDefault="00294330" w:rsidP="0003061B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30" w:rsidRPr="008E52DC" w:rsidRDefault="00294330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30" w:rsidRPr="008E52DC" w:rsidRDefault="00294330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668,0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 xml:space="preserve">Ямочный ремонт </w:t>
            </w:r>
            <w:proofErr w:type="spellStart"/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.Б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елхороева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FD7" w:rsidRPr="008E52DC" w:rsidRDefault="00574FD7" w:rsidP="0003061B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М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FD7" w:rsidRPr="008E52DC" w:rsidRDefault="00294330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97</w:t>
            </w:r>
            <w:r w:rsidR="00574FD7" w:rsidRPr="008E52DC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Укладка тротуаров по улицам округа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4FD7" w:rsidRPr="008E52DC" w:rsidRDefault="00574FD7" w:rsidP="0003061B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4FD7" w:rsidRPr="008E52DC" w:rsidRDefault="008F7DE4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270,0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8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Прокладка водопровода по ул.: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4FD7" w:rsidRPr="008E52DC" w:rsidRDefault="00294330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2339,6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Замена водопровода по ул</w:t>
            </w:r>
            <w:proofErr w:type="gramStart"/>
            <w:r w:rsidR="00294330" w:rsidRPr="008E52DC">
              <w:rPr>
                <w:rFonts w:ascii="Arial Narrow" w:hAnsi="Arial Narrow"/>
                <w:sz w:val="20"/>
                <w:szCs w:val="20"/>
              </w:rPr>
              <w:t>.Б</w:t>
            </w:r>
            <w:proofErr w:type="gramEnd"/>
            <w:r w:rsidR="00294330" w:rsidRPr="008E52DC">
              <w:rPr>
                <w:rFonts w:ascii="Arial Narrow" w:hAnsi="Arial Narrow"/>
                <w:sz w:val="20"/>
                <w:szCs w:val="20"/>
              </w:rPr>
              <w:t>акинская</w:t>
            </w:r>
            <w:r w:rsidRPr="008E52D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4FD7" w:rsidRPr="008E52DC" w:rsidRDefault="00574FD7" w:rsidP="0003061B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п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4FD7" w:rsidRPr="008E52DC" w:rsidRDefault="00294330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715,6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30" w:rsidRPr="008E52DC" w:rsidRDefault="00294330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30" w:rsidRPr="008E52DC" w:rsidRDefault="00294330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 xml:space="preserve">Замена водопровода </w:t>
            </w:r>
            <w:proofErr w:type="spellStart"/>
            <w:r w:rsidRPr="008E52DC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.Г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ражданская-Курганная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30" w:rsidRPr="008E52DC" w:rsidRDefault="00294330" w:rsidP="0003061B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30" w:rsidRPr="008E52DC" w:rsidRDefault="00294330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30" w:rsidRPr="008E52DC" w:rsidRDefault="00294330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436,0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Устранение порывов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FD7" w:rsidRPr="008E52DC" w:rsidRDefault="00574FD7" w:rsidP="0003061B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FD7" w:rsidRPr="008E52DC" w:rsidRDefault="00664E43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1188,0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DE4" w:rsidRPr="008E52DC" w:rsidRDefault="008F7DE4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8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DE4" w:rsidRPr="008E52DC" w:rsidRDefault="008F7DE4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 xml:space="preserve">Устройство уличного освещения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DE4" w:rsidRPr="008E52DC" w:rsidRDefault="00294330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497,4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DE4" w:rsidRPr="008E52DC" w:rsidRDefault="008F7DE4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DE4" w:rsidRPr="008E52DC" w:rsidRDefault="008F7DE4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Ремонт линий электропередач ул</w:t>
            </w:r>
            <w:proofErr w:type="gramStart"/>
            <w:r w:rsidRPr="008E52DC">
              <w:rPr>
                <w:rFonts w:ascii="Arial Narrow" w:hAnsi="Arial Narrow"/>
                <w:sz w:val="20"/>
                <w:szCs w:val="20"/>
              </w:rPr>
              <w:t>.В</w:t>
            </w:r>
            <w:proofErr w:type="gramEnd"/>
            <w:r w:rsidRPr="008E52DC">
              <w:rPr>
                <w:rFonts w:ascii="Arial Narrow" w:hAnsi="Arial Narrow"/>
                <w:sz w:val="20"/>
                <w:szCs w:val="20"/>
              </w:rPr>
              <w:t>окзальная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DE4" w:rsidRPr="008E52DC" w:rsidRDefault="008F7DE4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sz w:val="20"/>
                <w:szCs w:val="20"/>
              </w:rPr>
            </w:pPr>
            <w:r w:rsidRPr="008E52DC">
              <w:rPr>
                <w:rFonts w:ascii="Arial Narrow" w:hAnsi="Arial Narrow"/>
                <w:sz w:val="20"/>
                <w:szCs w:val="20"/>
              </w:rPr>
              <w:t>497,4</w:t>
            </w:r>
          </w:p>
        </w:tc>
      </w:tr>
      <w:tr w:rsidR="00FE6BF5" w:rsidRPr="008E52DC" w:rsidTr="00263D7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8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Санитарная очистка территория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4FD7" w:rsidRPr="008E52DC" w:rsidRDefault="008F7DE4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1471,3</w:t>
            </w:r>
          </w:p>
        </w:tc>
      </w:tr>
      <w:tr w:rsidR="00FE6BF5" w:rsidRPr="008E52DC" w:rsidTr="00263D7F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8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Кредиторская  задолженность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4FD7" w:rsidRPr="008E52DC" w:rsidRDefault="00664E43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34</w:t>
            </w:r>
            <w:r w:rsidR="00024E49" w:rsidRPr="008E52DC">
              <w:rPr>
                <w:rFonts w:ascii="Arial Narrow" w:hAnsi="Arial Narrow"/>
                <w:b/>
                <w:sz w:val="20"/>
                <w:szCs w:val="20"/>
              </w:rPr>
              <w:t>46,2</w:t>
            </w:r>
          </w:p>
        </w:tc>
      </w:tr>
      <w:tr w:rsidR="00FE6BF5" w:rsidRPr="008E52DC" w:rsidTr="00263D7F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30" w:rsidRPr="008E52DC" w:rsidRDefault="00294330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30" w:rsidRPr="008E52DC" w:rsidRDefault="00294330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Прочие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330" w:rsidRPr="008E52DC" w:rsidRDefault="00294330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E52DC">
              <w:rPr>
                <w:rFonts w:ascii="Arial Narrow" w:hAnsi="Arial Narrow"/>
                <w:b/>
                <w:sz w:val="20"/>
                <w:szCs w:val="20"/>
              </w:rPr>
              <w:t>129,5</w:t>
            </w:r>
          </w:p>
        </w:tc>
      </w:tr>
      <w:tr w:rsidR="00FE6BF5" w:rsidRPr="0003061B" w:rsidTr="0003061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D7" w:rsidRPr="008E52DC" w:rsidRDefault="00574FD7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FD7" w:rsidRPr="0003061B" w:rsidRDefault="00574FD7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3061B">
              <w:rPr>
                <w:rFonts w:ascii="Arial Narrow" w:hAnsi="Arial Narrow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D7" w:rsidRPr="0003061B" w:rsidRDefault="00574FD7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3061B"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664E43" w:rsidRPr="0003061B"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Pr="0003061B">
              <w:rPr>
                <w:rFonts w:ascii="Arial Narrow" w:hAnsi="Arial Narrow"/>
                <w:b/>
                <w:sz w:val="20"/>
                <w:szCs w:val="20"/>
              </w:rPr>
              <w:t>00,0</w:t>
            </w:r>
          </w:p>
        </w:tc>
      </w:tr>
      <w:tr w:rsidR="00FE6BF5" w:rsidRPr="008E52DC" w:rsidTr="0003061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FD7" w:rsidRPr="0003061B" w:rsidRDefault="00574FD7" w:rsidP="0003061B">
            <w:pPr>
              <w:pStyle w:val="11"/>
              <w:spacing w:before="100" w:beforeAutospacing="1" w:after="100" w:afterAutospacing="1" w:line="25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FD7" w:rsidRPr="0003061B" w:rsidRDefault="00574FD7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03061B">
              <w:rPr>
                <w:rFonts w:ascii="Arial Narrow" w:hAnsi="Arial Narrow"/>
                <w:b/>
                <w:sz w:val="20"/>
                <w:szCs w:val="20"/>
              </w:rPr>
              <w:t>ВСЕГО по г</w:t>
            </w:r>
            <w:proofErr w:type="gramStart"/>
            <w:r w:rsidRPr="0003061B">
              <w:rPr>
                <w:rFonts w:ascii="Arial Narrow" w:hAnsi="Arial Narrow"/>
                <w:b/>
                <w:sz w:val="20"/>
                <w:szCs w:val="20"/>
              </w:rPr>
              <w:t>.Н</w:t>
            </w:r>
            <w:proofErr w:type="gramEnd"/>
            <w:r w:rsidRPr="0003061B">
              <w:rPr>
                <w:rFonts w:ascii="Arial Narrow" w:hAnsi="Arial Narrow"/>
                <w:b/>
                <w:sz w:val="20"/>
                <w:szCs w:val="20"/>
              </w:rPr>
              <w:t>азрань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FD7" w:rsidRPr="008E52DC" w:rsidRDefault="002A0C0C" w:rsidP="0003061B">
            <w:pPr>
              <w:pStyle w:val="11"/>
              <w:spacing w:before="100" w:beforeAutospacing="1" w:after="100" w:after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03061B">
              <w:rPr>
                <w:rFonts w:ascii="Arial Narrow" w:hAnsi="Arial Narrow"/>
                <w:b/>
                <w:sz w:val="20"/>
                <w:szCs w:val="20"/>
              </w:rPr>
              <w:t>340452,0</w:t>
            </w:r>
          </w:p>
        </w:tc>
      </w:tr>
    </w:tbl>
    <w:p w:rsidR="00F35FC5" w:rsidRPr="008E52DC" w:rsidRDefault="00F35FC5" w:rsidP="0003061B">
      <w:pPr>
        <w:rPr>
          <w:rFonts w:ascii="Arial Narrow" w:hAnsi="Arial Narrow"/>
          <w:sz w:val="20"/>
          <w:szCs w:val="20"/>
        </w:rPr>
      </w:pPr>
    </w:p>
    <w:p w:rsidR="00F35FC5" w:rsidRPr="008E52DC" w:rsidRDefault="00F35FC5" w:rsidP="0003061B">
      <w:pPr>
        <w:rPr>
          <w:rFonts w:ascii="Arial Narrow" w:hAnsi="Arial Narrow"/>
          <w:sz w:val="20"/>
          <w:szCs w:val="20"/>
        </w:rPr>
      </w:pPr>
    </w:p>
    <w:sectPr w:rsidR="00F35FC5" w:rsidRPr="008E52DC" w:rsidSect="00D66190">
      <w:pgSz w:w="11906" w:h="16838"/>
      <w:pgMar w:top="284" w:right="425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31E3"/>
    <w:multiLevelType w:val="hybridMultilevel"/>
    <w:tmpl w:val="1414B678"/>
    <w:lvl w:ilvl="0" w:tplc="0419000B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B9051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AD3"/>
    <w:rsid w:val="00001D24"/>
    <w:rsid w:val="00002E4D"/>
    <w:rsid w:val="00024E49"/>
    <w:rsid w:val="0003061B"/>
    <w:rsid w:val="000622F5"/>
    <w:rsid w:val="00064BF5"/>
    <w:rsid w:val="00092ACC"/>
    <w:rsid w:val="0009714A"/>
    <w:rsid w:val="000D508C"/>
    <w:rsid w:val="000D6DCA"/>
    <w:rsid w:val="00101047"/>
    <w:rsid w:val="0011688F"/>
    <w:rsid w:val="00121C4D"/>
    <w:rsid w:val="0014073A"/>
    <w:rsid w:val="00152DD4"/>
    <w:rsid w:val="001754AE"/>
    <w:rsid w:val="00195C5E"/>
    <w:rsid w:val="00196D37"/>
    <w:rsid w:val="001A1551"/>
    <w:rsid w:val="001B642C"/>
    <w:rsid w:val="001E36F2"/>
    <w:rsid w:val="001E65BA"/>
    <w:rsid w:val="001F2554"/>
    <w:rsid w:val="00212C95"/>
    <w:rsid w:val="00220888"/>
    <w:rsid w:val="00243286"/>
    <w:rsid w:val="00254FD3"/>
    <w:rsid w:val="00255F18"/>
    <w:rsid w:val="00263D7F"/>
    <w:rsid w:val="0027045A"/>
    <w:rsid w:val="00294330"/>
    <w:rsid w:val="002A00C7"/>
    <w:rsid w:val="002A0448"/>
    <w:rsid w:val="002A0C0C"/>
    <w:rsid w:val="002A3FF5"/>
    <w:rsid w:val="002B30F4"/>
    <w:rsid w:val="002E3F2D"/>
    <w:rsid w:val="002F4B57"/>
    <w:rsid w:val="003179B8"/>
    <w:rsid w:val="003241D2"/>
    <w:rsid w:val="00335D58"/>
    <w:rsid w:val="0037135F"/>
    <w:rsid w:val="003771F5"/>
    <w:rsid w:val="003815D4"/>
    <w:rsid w:val="003A16E0"/>
    <w:rsid w:val="003C16C2"/>
    <w:rsid w:val="003D1111"/>
    <w:rsid w:val="003D4696"/>
    <w:rsid w:val="0041091C"/>
    <w:rsid w:val="0042283D"/>
    <w:rsid w:val="004271A2"/>
    <w:rsid w:val="004278BE"/>
    <w:rsid w:val="00440964"/>
    <w:rsid w:val="004520E2"/>
    <w:rsid w:val="00456CFA"/>
    <w:rsid w:val="0047760F"/>
    <w:rsid w:val="004D41B3"/>
    <w:rsid w:val="00504FB6"/>
    <w:rsid w:val="0050773E"/>
    <w:rsid w:val="00514FC9"/>
    <w:rsid w:val="00530D40"/>
    <w:rsid w:val="0053354D"/>
    <w:rsid w:val="005375C3"/>
    <w:rsid w:val="00566D1E"/>
    <w:rsid w:val="005732E5"/>
    <w:rsid w:val="00574FD7"/>
    <w:rsid w:val="00596EDF"/>
    <w:rsid w:val="005B2E2A"/>
    <w:rsid w:val="005B3A3D"/>
    <w:rsid w:val="005C2B66"/>
    <w:rsid w:val="005C4CBF"/>
    <w:rsid w:val="005D7F6B"/>
    <w:rsid w:val="005E695E"/>
    <w:rsid w:val="006208DB"/>
    <w:rsid w:val="00646F06"/>
    <w:rsid w:val="0065466E"/>
    <w:rsid w:val="00664E43"/>
    <w:rsid w:val="00676075"/>
    <w:rsid w:val="00682AFE"/>
    <w:rsid w:val="00690E44"/>
    <w:rsid w:val="006A7E6E"/>
    <w:rsid w:val="006C68DB"/>
    <w:rsid w:val="006D752F"/>
    <w:rsid w:val="006E23DA"/>
    <w:rsid w:val="006F2F94"/>
    <w:rsid w:val="00715818"/>
    <w:rsid w:val="007201DA"/>
    <w:rsid w:val="007361CF"/>
    <w:rsid w:val="00740C00"/>
    <w:rsid w:val="00760D41"/>
    <w:rsid w:val="007849D9"/>
    <w:rsid w:val="00785865"/>
    <w:rsid w:val="007B39BA"/>
    <w:rsid w:val="007B62F7"/>
    <w:rsid w:val="007C0D9D"/>
    <w:rsid w:val="007D69BB"/>
    <w:rsid w:val="007D7CC8"/>
    <w:rsid w:val="007F1398"/>
    <w:rsid w:val="007F1B49"/>
    <w:rsid w:val="007F50B1"/>
    <w:rsid w:val="008206D0"/>
    <w:rsid w:val="00841424"/>
    <w:rsid w:val="0086071F"/>
    <w:rsid w:val="0087649D"/>
    <w:rsid w:val="00882DD8"/>
    <w:rsid w:val="008A27E9"/>
    <w:rsid w:val="008B0518"/>
    <w:rsid w:val="008E52DC"/>
    <w:rsid w:val="008F7DE4"/>
    <w:rsid w:val="00906781"/>
    <w:rsid w:val="00933C9D"/>
    <w:rsid w:val="00970FE8"/>
    <w:rsid w:val="009C406E"/>
    <w:rsid w:val="009F75E1"/>
    <w:rsid w:val="00A35DE1"/>
    <w:rsid w:val="00A51931"/>
    <w:rsid w:val="00A7336B"/>
    <w:rsid w:val="00A9521D"/>
    <w:rsid w:val="00AF2D2A"/>
    <w:rsid w:val="00B153CC"/>
    <w:rsid w:val="00B62994"/>
    <w:rsid w:val="00B757BC"/>
    <w:rsid w:val="00B81BD9"/>
    <w:rsid w:val="00B82F8B"/>
    <w:rsid w:val="00B87121"/>
    <w:rsid w:val="00B95AD3"/>
    <w:rsid w:val="00BA6D68"/>
    <w:rsid w:val="00BD0208"/>
    <w:rsid w:val="00C17BEC"/>
    <w:rsid w:val="00C576D1"/>
    <w:rsid w:val="00C6163F"/>
    <w:rsid w:val="00C66102"/>
    <w:rsid w:val="00C846DB"/>
    <w:rsid w:val="00C84E89"/>
    <w:rsid w:val="00C952A4"/>
    <w:rsid w:val="00CA21C1"/>
    <w:rsid w:val="00CD78D9"/>
    <w:rsid w:val="00CF1677"/>
    <w:rsid w:val="00D171FF"/>
    <w:rsid w:val="00D66190"/>
    <w:rsid w:val="00D73E46"/>
    <w:rsid w:val="00D96591"/>
    <w:rsid w:val="00DC593C"/>
    <w:rsid w:val="00DE0923"/>
    <w:rsid w:val="00DE4AC3"/>
    <w:rsid w:val="00E0163C"/>
    <w:rsid w:val="00E137AB"/>
    <w:rsid w:val="00E3270E"/>
    <w:rsid w:val="00E86D20"/>
    <w:rsid w:val="00EA3C7E"/>
    <w:rsid w:val="00ED3574"/>
    <w:rsid w:val="00ED53FE"/>
    <w:rsid w:val="00EE28F4"/>
    <w:rsid w:val="00F00E90"/>
    <w:rsid w:val="00F06546"/>
    <w:rsid w:val="00F10B98"/>
    <w:rsid w:val="00F27C4B"/>
    <w:rsid w:val="00F35FC5"/>
    <w:rsid w:val="00F54D5B"/>
    <w:rsid w:val="00F60C40"/>
    <w:rsid w:val="00F85F6B"/>
    <w:rsid w:val="00F933EF"/>
    <w:rsid w:val="00FC18F8"/>
    <w:rsid w:val="00FE6BF5"/>
    <w:rsid w:val="00FE73C6"/>
    <w:rsid w:val="00FF0686"/>
    <w:rsid w:val="00FF2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D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E092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">
    <w:name w:val="p6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B95A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basedOn w:val="a0"/>
    <w:rsid w:val="00B95AD3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B95AD3"/>
  </w:style>
  <w:style w:type="character" w:customStyle="1" w:styleId="s3">
    <w:name w:val="s3"/>
    <w:basedOn w:val="a0"/>
    <w:rsid w:val="00B95AD3"/>
  </w:style>
  <w:style w:type="character" w:customStyle="1" w:styleId="s4">
    <w:name w:val="s4"/>
    <w:basedOn w:val="a0"/>
    <w:rsid w:val="00B95AD3"/>
  </w:style>
  <w:style w:type="character" w:customStyle="1" w:styleId="s5">
    <w:name w:val="s5"/>
    <w:basedOn w:val="a0"/>
    <w:rsid w:val="00B95AD3"/>
  </w:style>
  <w:style w:type="character" w:customStyle="1" w:styleId="s6">
    <w:name w:val="s6"/>
    <w:basedOn w:val="a0"/>
    <w:rsid w:val="00B95AD3"/>
  </w:style>
  <w:style w:type="table" w:styleId="a4">
    <w:name w:val="Table Grid"/>
    <w:basedOn w:val="a1"/>
    <w:rsid w:val="00B95A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D37"/>
    <w:rPr>
      <w:rFonts w:ascii="Tahoma" w:eastAsia="Times New Roman" w:hAnsi="Tahoma" w:cs="Tahoma"/>
      <w:sz w:val="16"/>
      <w:szCs w:val="16"/>
    </w:rPr>
  </w:style>
  <w:style w:type="paragraph" w:styleId="a7">
    <w:name w:val="caption"/>
    <w:basedOn w:val="a"/>
    <w:next w:val="a"/>
    <w:unhideWhenUsed/>
    <w:qFormat/>
    <w:rsid w:val="006E23DA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styleId="a8">
    <w:name w:val="Hyperlink"/>
    <w:basedOn w:val="a0"/>
    <w:unhideWhenUsed/>
    <w:rsid w:val="006E23DA"/>
    <w:rPr>
      <w:color w:val="0000FF"/>
      <w:u w:val="single"/>
    </w:rPr>
  </w:style>
  <w:style w:type="paragraph" w:styleId="a9">
    <w:name w:val="Body Text"/>
    <w:basedOn w:val="a"/>
    <w:link w:val="aa"/>
    <w:rsid w:val="006E23D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E2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6E23DA"/>
    <w:pPr>
      <w:spacing w:after="0" w:line="240" w:lineRule="auto"/>
      <w:ind w:left="720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09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E092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41A79-6A33-424C-B98A-7ACF5095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19</Pages>
  <Words>10601</Words>
  <Characters>60428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111</cp:lastModifiedBy>
  <cp:revision>9</cp:revision>
  <cp:lastPrinted>2020-01-09T09:29:00Z</cp:lastPrinted>
  <dcterms:created xsi:type="dcterms:W3CDTF">2019-12-30T13:36:00Z</dcterms:created>
  <dcterms:modified xsi:type="dcterms:W3CDTF">2020-01-09T09:32:00Z</dcterms:modified>
</cp:coreProperties>
</file>