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DE52C9" w:rsidRPr="0033560C" w:rsidTr="00D962CB">
        <w:trPr>
          <w:trHeight w:val="1273"/>
        </w:trPr>
        <w:tc>
          <w:tcPr>
            <w:tcW w:w="4253" w:type="dxa"/>
          </w:tcPr>
          <w:p w:rsidR="00DE52C9" w:rsidRPr="0033560C" w:rsidRDefault="00F80670" w:rsidP="00DE52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2C9" w:rsidRPr="0033560C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E52C9" w:rsidRPr="0033560C" w:rsidRDefault="00DE52C9" w:rsidP="00DE52C9">
            <w:pPr>
              <w:pStyle w:val="1"/>
              <w:jc w:val="left"/>
              <w:rPr>
                <w:sz w:val="24"/>
                <w:szCs w:val="24"/>
              </w:rPr>
            </w:pPr>
            <w:r w:rsidRPr="0033560C">
              <w:rPr>
                <w:sz w:val="24"/>
                <w:szCs w:val="24"/>
              </w:rPr>
              <w:t xml:space="preserve">    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АЛГ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АЙ    РЕСПУБЛИКА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C9" w:rsidRPr="0033560C" w:rsidRDefault="00DE52C9" w:rsidP="00DE52C9">
      <w:pPr>
        <w:pStyle w:val="1"/>
        <w:rPr>
          <w:sz w:val="24"/>
          <w:szCs w:val="24"/>
        </w:rPr>
      </w:pPr>
      <w:r w:rsidRPr="0033560C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DE52C9" w:rsidRPr="0033560C" w:rsidRDefault="00841FEF" w:rsidP="00DE52C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DE52C9" w:rsidRPr="0033560C" w:rsidRDefault="00DE52C9" w:rsidP="00DE52C9">
      <w:pPr>
        <w:jc w:val="center"/>
        <w:rPr>
          <w:rFonts w:ascii="Times New Roman" w:hAnsi="Times New Roman"/>
          <w:b/>
          <w:sz w:val="24"/>
          <w:szCs w:val="24"/>
        </w:rPr>
      </w:pPr>
      <w:r w:rsidRPr="0033560C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0D0EAB" w:rsidRPr="0033560C" w:rsidRDefault="008A2EB1" w:rsidP="00DE52C9">
      <w:pPr>
        <w:tabs>
          <w:tab w:val="left" w:pos="192"/>
          <w:tab w:val="left" w:pos="7428"/>
        </w:tabs>
        <w:rPr>
          <w:rStyle w:val="s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№</w:t>
      </w:r>
      <w:r w:rsidR="00FE0424">
        <w:rPr>
          <w:rFonts w:ascii="Times New Roman" w:hAnsi="Times New Roman"/>
          <w:b/>
          <w:sz w:val="24"/>
          <w:szCs w:val="24"/>
        </w:rPr>
        <w:t>9/31</w:t>
      </w:r>
      <w:r w:rsidR="00DE52C9" w:rsidRPr="0033560C">
        <w:rPr>
          <w:rFonts w:ascii="Times New Roman" w:hAnsi="Times New Roman"/>
          <w:b/>
          <w:sz w:val="24"/>
          <w:szCs w:val="24"/>
        </w:rPr>
        <w:t xml:space="preserve">-4                                                          </w:t>
      </w:r>
      <w:r w:rsidR="0033560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от </w:t>
      </w:r>
      <w:r w:rsidR="008A0D63"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DE52C9" w:rsidRPr="0033560C">
        <w:rPr>
          <w:rFonts w:ascii="Times New Roman" w:hAnsi="Times New Roman"/>
          <w:b/>
          <w:sz w:val="24"/>
          <w:szCs w:val="24"/>
        </w:rPr>
        <w:t>2019 г.</w:t>
      </w:r>
    </w:p>
    <w:p w:rsidR="004A06FD" w:rsidRPr="00C86F45" w:rsidRDefault="004A06FD" w:rsidP="00C86F4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 w:rsidRPr="00C86F45">
        <w:rPr>
          <w:rStyle w:val="s1"/>
          <w:b/>
          <w:sz w:val="26"/>
          <w:szCs w:val="26"/>
        </w:rPr>
        <w:t>Об утверждении</w:t>
      </w:r>
      <w:r w:rsidR="008A0D63">
        <w:rPr>
          <w:rStyle w:val="s1"/>
          <w:b/>
          <w:sz w:val="26"/>
          <w:szCs w:val="26"/>
        </w:rPr>
        <w:t xml:space="preserve"> </w:t>
      </w:r>
      <w:r w:rsidRPr="00C86F45">
        <w:rPr>
          <w:rStyle w:val="s1"/>
          <w:b/>
          <w:sz w:val="26"/>
          <w:szCs w:val="26"/>
        </w:rPr>
        <w:t>бюджета муниципального образования «Городской округ г.Назрань» на 20</w:t>
      </w:r>
      <w:r w:rsidR="002E4B1E" w:rsidRPr="00C86F45">
        <w:rPr>
          <w:rStyle w:val="s1"/>
          <w:b/>
          <w:sz w:val="26"/>
          <w:szCs w:val="26"/>
        </w:rPr>
        <w:t>20</w:t>
      </w:r>
      <w:r w:rsidRPr="00C86F45">
        <w:rPr>
          <w:rStyle w:val="s1"/>
          <w:b/>
          <w:sz w:val="26"/>
          <w:szCs w:val="26"/>
        </w:rPr>
        <w:t xml:space="preserve"> год и на плановый период 20</w:t>
      </w:r>
      <w:r w:rsidR="00DB78D3" w:rsidRPr="00C86F45">
        <w:rPr>
          <w:rStyle w:val="s1"/>
          <w:b/>
          <w:sz w:val="26"/>
          <w:szCs w:val="26"/>
        </w:rPr>
        <w:t>2</w:t>
      </w:r>
      <w:r w:rsidR="002E4B1E" w:rsidRPr="00C86F45">
        <w:rPr>
          <w:rStyle w:val="s1"/>
          <w:b/>
          <w:sz w:val="26"/>
          <w:szCs w:val="26"/>
        </w:rPr>
        <w:t>1</w:t>
      </w:r>
      <w:r w:rsidRPr="00C86F45">
        <w:rPr>
          <w:rStyle w:val="s1"/>
          <w:b/>
          <w:sz w:val="26"/>
          <w:szCs w:val="26"/>
        </w:rPr>
        <w:t xml:space="preserve"> и 202</w:t>
      </w:r>
      <w:r w:rsidR="002E4B1E" w:rsidRPr="00C86F45">
        <w:rPr>
          <w:rStyle w:val="s1"/>
          <w:b/>
          <w:sz w:val="26"/>
          <w:szCs w:val="26"/>
        </w:rPr>
        <w:t>2</w:t>
      </w:r>
      <w:r w:rsidRPr="00C86F45">
        <w:rPr>
          <w:rStyle w:val="s1"/>
          <w:b/>
          <w:sz w:val="26"/>
          <w:szCs w:val="26"/>
        </w:rPr>
        <w:t xml:space="preserve"> годов»</w:t>
      </w:r>
    </w:p>
    <w:p w:rsidR="00DE52C9" w:rsidRPr="00C86F45" w:rsidRDefault="00DE52C9" w:rsidP="00C86F45">
      <w:pPr>
        <w:pStyle w:val="p2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C86F45">
        <w:rPr>
          <w:sz w:val="26"/>
          <w:szCs w:val="26"/>
        </w:rPr>
        <w:t xml:space="preserve">     Рассмотрев </w:t>
      </w:r>
      <w:r w:rsidR="00D962CB" w:rsidRPr="00C86F45">
        <w:rPr>
          <w:sz w:val="26"/>
          <w:szCs w:val="26"/>
        </w:rPr>
        <w:t xml:space="preserve">проект </w:t>
      </w:r>
      <w:r w:rsidRPr="00C86F45">
        <w:rPr>
          <w:sz w:val="26"/>
          <w:szCs w:val="26"/>
        </w:rPr>
        <w:t>бюджет</w:t>
      </w:r>
      <w:r w:rsidR="00D962CB" w:rsidRPr="00C86F45">
        <w:rPr>
          <w:sz w:val="26"/>
          <w:szCs w:val="26"/>
        </w:rPr>
        <w:t>а</w:t>
      </w:r>
      <w:r w:rsidRPr="00C86F45">
        <w:rPr>
          <w:sz w:val="26"/>
          <w:szCs w:val="26"/>
        </w:rPr>
        <w:t xml:space="preserve"> 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>» на 20</w:t>
      </w:r>
      <w:r w:rsidR="002E4B1E" w:rsidRPr="00C86F45">
        <w:rPr>
          <w:sz w:val="26"/>
          <w:szCs w:val="26"/>
        </w:rPr>
        <w:t>20</w:t>
      </w:r>
      <w:r w:rsidR="00DB78D3" w:rsidRPr="00C86F45">
        <w:rPr>
          <w:sz w:val="26"/>
          <w:szCs w:val="26"/>
        </w:rPr>
        <w:t xml:space="preserve"> год и на плановый период 202</w:t>
      </w:r>
      <w:r w:rsidR="002E4B1E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 xml:space="preserve"> и 20</w:t>
      </w:r>
      <w:r w:rsidR="00303511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 xml:space="preserve"> годов, представленный Главой г.Назрань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</w:t>
      </w:r>
      <w:r w:rsidR="00D962CB" w:rsidRPr="00C86F45">
        <w:rPr>
          <w:rStyle w:val="s1"/>
          <w:b/>
          <w:sz w:val="26"/>
          <w:szCs w:val="26"/>
        </w:rPr>
        <w:t>решил</w:t>
      </w:r>
      <w:r w:rsidRPr="00C86F45">
        <w:rPr>
          <w:rStyle w:val="s1"/>
          <w:sz w:val="26"/>
          <w:szCs w:val="26"/>
        </w:rPr>
        <w:t>:</w:t>
      </w:r>
    </w:p>
    <w:p w:rsidR="00D962CB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</w:t>
      </w:r>
      <w:r w:rsidRPr="00C86F45">
        <w:rPr>
          <w:rStyle w:val="s1"/>
          <w:sz w:val="26"/>
          <w:szCs w:val="26"/>
        </w:rPr>
        <w:t xml:space="preserve"> и на плановый период 2021 и 2022 годов</w:t>
      </w:r>
      <w:r w:rsidRPr="00C86F45">
        <w:rPr>
          <w:sz w:val="26"/>
          <w:szCs w:val="26"/>
        </w:rPr>
        <w:t>:</w:t>
      </w:r>
    </w:p>
    <w:p w:rsidR="00D962CB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СТАТЬЯ 1.</w:t>
      </w:r>
      <w:r w:rsidRPr="00C86F45">
        <w:rPr>
          <w:rStyle w:val="s1"/>
          <w:sz w:val="26"/>
          <w:szCs w:val="26"/>
        </w:rPr>
        <w:t xml:space="preserve"> Ос</w:t>
      </w:r>
      <w:r w:rsidRPr="00C86F45">
        <w:rPr>
          <w:sz w:val="26"/>
          <w:szCs w:val="26"/>
        </w:rPr>
        <w:t xml:space="preserve">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</w:t>
      </w:r>
      <w:r w:rsidRPr="00C86F45">
        <w:rPr>
          <w:rStyle w:val="s1"/>
          <w:b/>
          <w:sz w:val="26"/>
          <w:szCs w:val="26"/>
        </w:rPr>
        <w:t xml:space="preserve"> </w:t>
      </w:r>
      <w:r w:rsidRPr="00C86F45">
        <w:rPr>
          <w:rStyle w:val="s1"/>
          <w:sz w:val="26"/>
          <w:szCs w:val="26"/>
        </w:rPr>
        <w:t>и на плановый период 2021 и 2022 годов</w:t>
      </w:r>
      <w:r w:rsidRPr="00C86F45">
        <w:rPr>
          <w:sz w:val="26"/>
          <w:szCs w:val="26"/>
        </w:rPr>
        <w:t>:</w:t>
      </w:r>
    </w:p>
    <w:p w:rsidR="004A06FD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 </w:t>
      </w:r>
      <w:r w:rsidR="004A06FD" w:rsidRPr="00C86F45">
        <w:rPr>
          <w:sz w:val="26"/>
          <w:szCs w:val="26"/>
        </w:rPr>
        <w:t xml:space="preserve">Утвердить основные характеристики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="004A06FD" w:rsidRPr="00C86F45">
        <w:rPr>
          <w:sz w:val="26"/>
          <w:szCs w:val="26"/>
        </w:rPr>
        <w:t xml:space="preserve"> год: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</w:t>
      </w:r>
      <w:r w:rsidR="000D0EAB" w:rsidRPr="00C86F45">
        <w:rPr>
          <w:sz w:val="26"/>
          <w:szCs w:val="26"/>
        </w:rPr>
        <w:t>.1.</w:t>
      </w:r>
      <w:r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="00517916" w:rsidRPr="00C86F45">
        <w:rPr>
          <w:b/>
          <w:sz w:val="26"/>
          <w:szCs w:val="26"/>
        </w:rPr>
        <w:t>432697400</w:t>
      </w:r>
      <w:r w:rsidRPr="00C86F45">
        <w:rPr>
          <w:b/>
          <w:sz w:val="26"/>
          <w:szCs w:val="26"/>
        </w:rPr>
        <w:t xml:space="preserve"> руб</w:t>
      </w:r>
      <w:r w:rsidR="00DE52C9" w:rsidRPr="00C86F45">
        <w:rPr>
          <w:b/>
          <w:sz w:val="26"/>
          <w:szCs w:val="26"/>
        </w:rPr>
        <w:t>лей;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438974</w:t>
      </w:r>
      <w:r w:rsidR="004A06FD" w:rsidRPr="00C86F45">
        <w:rPr>
          <w:b/>
          <w:sz w:val="26"/>
          <w:szCs w:val="26"/>
        </w:rPr>
        <w:t>00 руб</w:t>
      </w:r>
      <w:r w:rsidR="00DE52C9" w:rsidRPr="00C86F45">
        <w:rPr>
          <w:b/>
          <w:sz w:val="26"/>
          <w:szCs w:val="26"/>
        </w:rPr>
        <w:t>лей;</w:t>
      </w:r>
    </w:p>
    <w:p w:rsidR="00517916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1.3.</w:t>
      </w:r>
      <w:r w:rsidR="00517916" w:rsidRPr="00C86F45">
        <w:rPr>
          <w:sz w:val="26"/>
          <w:szCs w:val="26"/>
        </w:rPr>
        <w:t xml:space="preserve"> дефицит бюджета г.Назрань в сумме </w:t>
      </w:r>
      <w:r w:rsidR="00517916" w:rsidRPr="00C86F45">
        <w:rPr>
          <w:b/>
          <w:sz w:val="26"/>
          <w:szCs w:val="26"/>
        </w:rPr>
        <w:t>11200000 руб</w:t>
      </w:r>
      <w:r w:rsidR="00DE52C9" w:rsidRPr="00C86F45">
        <w:rPr>
          <w:b/>
          <w:sz w:val="26"/>
          <w:szCs w:val="26"/>
        </w:rPr>
        <w:t>лей;</w:t>
      </w:r>
    </w:p>
    <w:p w:rsidR="00517916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1.</w:t>
      </w:r>
      <w:r w:rsidR="00517916" w:rsidRPr="00C86F45">
        <w:rPr>
          <w:sz w:val="26"/>
          <w:szCs w:val="26"/>
        </w:rPr>
        <w:t>4</w:t>
      </w:r>
      <w:r w:rsidRPr="00C86F45">
        <w:rPr>
          <w:sz w:val="26"/>
          <w:szCs w:val="26"/>
        </w:rPr>
        <w:t>. у</w:t>
      </w:r>
      <w:r w:rsidR="00517916" w:rsidRPr="00C86F45">
        <w:rPr>
          <w:sz w:val="26"/>
          <w:szCs w:val="26"/>
        </w:rPr>
        <w:t>становить, что источник</w:t>
      </w:r>
      <w:r w:rsidRPr="00C86F45">
        <w:rPr>
          <w:sz w:val="26"/>
          <w:szCs w:val="26"/>
        </w:rPr>
        <w:t>о</w:t>
      </w:r>
      <w:r w:rsidR="00517916" w:rsidRPr="00C86F45">
        <w:rPr>
          <w:sz w:val="26"/>
          <w:szCs w:val="26"/>
        </w:rPr>
        <w:t>м</w:t>
      </w:r>
      <w:r w:rsidRPr="00C86F45">
        <w:rPr>
          <w:sz w:val="26"/>
          <w:szCs w:val="26"/>
        </w:rPr>
        <w:t xml:space="preserve"> </w:t>
      </w:r>
      <w:r w:rsidR="00517916" w:rsidRPr="00C86F45">
        <w:rPr>
          <w:sz w:val="26"/>
          <w:szCs w:val="26"/>
        </w:rPr>
        <w:t xml:space="preserve"> покрытия дефицита бюджета г</w:t>
      </w:r>
      <w:proofErr w:type="gramStart"/>
      <w:r w:rsidR="00517916" w:rsidRPr="00C86F45">
        <w:rPr>
          <w:sz w:val="26"/>
          <w:szCs w:val="26"/>
        </w:rPr>
        <w:t>.Н</w:t>
      </w:r>
      <w:proofErr w:type="gramEnd"/>
      <w:r w:rsidR="00517916" w:rsidRPr="00C86F45">
        <w:rPr>
          <w:sz w:val="26"/>
          <w:szCs w:val="26"/>
        </w:rPr>
        <w:t xml:space="preserve">азрань являются </w:t>
      </w:r>
      <w:r w:rsidRPr="00C86F45">
        <w:rPr>
          <w:sz w:val="26"/>
          <w:szCs w:val="26"/>
        </w:rPr>
        <w:t>о</w:t>
      </w:r>
      <w:r w:rsidR="00517916" w:rsidRPr="00C86F45">
        <w:rPr>
          <w:sz w:val="26"/>
          <w:szCs w:val="26"/>
        </w:rPr>
        <w:t>статки</w:t>
      </w:r>
      <w:r w:rsidRPr="00C86F45">
        <w:rPr>
          <w:sz w:val="26"/>
          <w:szCs w:val="26"/>
        </w:rPr>
        <w:t xml:space="preserve"> бюджетных средств на счетах, а также доходы от реализации имущества,   находящегося в муниципальной собственности. </w:t>
      </w:r>
      <w:r w:rsidR="00517916" w:rsidRPr="00C86F45">
        <w:rPr>
          <w:sz w:val="26"/>
          <w:szCs w:val="26"/>
        </w:rPr>
        <w:t xml:space="preserve">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DB78D3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 xml:space="preserve"> год: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2.</w:t>
      </w:r>
      <w:r w:rsidR="004A06FD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Pr="00C86F45">
        <w:rPr>
          <w:b/>
          <w:sz w:val="26"/>
          <w:szCs w:val="26"/>
        </w:rPr>
        <w:t>371453</w:t>
      </w:r>
      <w:r w:rsidR="002E4B1E" w:rsidRPr="00C86F45">
        <w:rPr>
          <w:b/>
          <w:sz w:val="26"/>
          <w:szCs w:val="26"/>
        </w:rPr>
        <w:t>00</w:t>
      </w:r>
      <w:r w:rsidR="004A06FD" w:rsidRPr="00C86F45">
        <w:rPr>
          <w:rStyle w:val="s1"/>
          <w:b/>
          <w:sz w:val="26"/>
          <w:szCs w:val="26"/>
        </w:rPr>
        <w:t xml:space="preserve"> рублей;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b/>
          <w:sz w:val="26"/>
          <w:szCs w:val="26"/>
        </w:rPr>
      </w:pPr>
      <w:r w:rsidRPr="00C86F45">
        <w:rPr>
          <w:sz w:val="26"/>
          <w:szCs w:val="26"/>
        </w:rPr>
        <w:t>2.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491453</w:t>
      </w:r>
      <w:r w:rsidR="00073517" w:rsidRPr="00C86F45">
        <w:rPr>
          <w:b/>
          <w:sz w:val="26"/>
          <w:szCs w:val="26"/>
        </w:rPr>
        <w:t>00</w:t>
      </w:r>
      <w:r w:rsidR="00DE52C9" w:rsidRPr="00C86F45">
        <w:rPr>
          <w:rStyle w:val="s1"/>
          <w:b/>
          <w:sz w:val="26"/>
          <w:szCs w:val="26"/>
        </w:rPr>
        <w:t xml:space="preserve"> рублей;</w:t>
      </w:r>
    </w:p>
    <w:p w:rsidR="000D0EAB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 xml:space="preserve">2.3. дефицит бюджета г.Назрань в сумме </w:t>
      </w:r>
      <w:r w:rsidR="00DE52C9" w:rsidRPr="00C86F45">
        <w:rPr>
          <w:b/>
          <w:sz w:val="26"/>
          <w:szCs w:val="26"/>
        </w:rPr>
        <w:t>12000000 рублей;</w:t>
      </w:r>
    </w:p>
    <w:p w:rsidR="000D0EAB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2.4. установить, что источником  покрытия дефицита бюджета г</w:t>
      </w:r>
      <w:proofErr w:type="gramStart"/>
      <w:r w:rsidRPr="00C86F45">
        <w:rPr>
          <w:sz w:val="26"/>
          <w:szCs w:val="26"/>
        </w:rPr>
        <w:t>.Н</w:t>
      </w:r>
      <w:proofErr w:type="gramEnd"/>
      <w:r w:rsidRPr="00C86F45">
        <w:rPr>
          <w:sz w:val="26"/>
          <w:szCs w:val="26"/>
        </w:rPr>
        <w:t xml:space="preserve">азрань являются остатки бюджетных средств на счетах, а также доходы от реализации имущества,   находящегося в муниципальной собственности. 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3.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303511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 xml:space="preserve"> год: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3.</w:t>
      </w:r>
      <w:r w:rsidR="004A06FD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516804</w:t>
      </w:r>
      <w:r w:rsidR="00FA4DB7" w:rsidRPr="00C86F45">
        <w:rPr>
          <w:b/>
          <w:sz w:val="26"/>
          <w:szCs w:val="26"/>
        </w:rPr>
        <w:t>00</w:t>
      </w:r>
      <w:r w:rsidR="004A06FD" w:rsidRPr="00C86F45">
        <w:rPr>
          <w:b/>
          <w:sz w:val="26"/>
          <w:szCs w:val="26"/>
        </w:rPr>
        <w:t xml:space="preserve"> рублей</w:t>
      </w:r>
      <w:r w:rsidR="004A06FD" w:rsidRPr="00C86F45">
        <w:rPr>
          <w:rStyle w:val="s1"/>
          <w:sz w:val="26"/>
          <w:szCs w:val="26"/>
        </w:rPr>
        <w:t>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C86F45">
        <w:rPr>
          <w:sz w:val="26"/>
          <w:szCs w:val="26"/>
        </w:rPr>
        <w:t>3.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 xml:space="preserve"> 4</w:t>
      </w:r>
      <w:r w:rsidR="002E4B1E" w:rsidRPr="00C86F45">
        <w:rPr>
          <w:b/>
          <w:sz w:val="26"/>
          <w:szCs w:val="26"/>
        </w:rPr>
        <w:t>516804</w:t>
      </w:r>
      <w:r w:rsidR="00FA4DB7" w:rsidRPr="00C86F45">
        <w:rPr>
          <w:b/>
          <w:sz w:val="26"/>
          <w:szCs w:val="26"/>
        </w:rPr>
        <w:t>00</w:t>
      </w:r>
      <w:r w:rsidR="004A06FD" w:rsidRPr="00C86F45">
        <w:rPr>
          <w:b/>
          <w:sz w:val="26"/>
          <w:szCs w:val="26"/>
        </w:rPr>
        <w:t xml:space="preserve"> рублей</w:t>
      </w:r>
      <w:r w:rsidR="004A06FD" w:rsidRPr="00C86F45">
        <w:rPr>
          <w:rStyle w:val="s1"/>
          <w:sz w:val="26"/>
          <w:szCs w:val="26"/>
        </w:rPr>
        <w:t>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2</w:t>
      </w:r>
      <w:r w:rsidRPr="00C86F45">
        <w:rPr>
          <w:rStyle w:val="s3"/>
          <w:sz w:val="26"/>
          <w:szCs w:val="26"/>
        </w:rPr>
        <w:t>.</w:t>
      </w:r>
      <w:r w:rsidRPr="00C86F45">
        <w:rPr>
          <w:rStyle w:val="s4"/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Нормативы распределения доходов на 20</w:t>
      </w:r>
      <w:r w:rsidR="002E4B1E" w:rsidRPr="00C86F45">
        <w:rPr>
          <w:rStyle w:val="s2"/>
          <w:sz w:val="26"/>
          <w:szCs w:val="26"/>
        </w:rPr>
        <w:t>20</w:t>
      </w:r>
      <w:r w:rsidR="00303511" w:rsidRPr="00C86F45">
        <w:rPr>
          <w:rStyle w:val="s2"/>
          <w:sz w:val="26"/>
          <w:szCs w:val="26"/>
        </w:rPr>
        <w:t xml:space="preserve"> год и плановый период 20</w:t>
      </w:r>
      <w:r w:rsidR="00DB78D3" w:rsidRPr="00C86F45">
        <w:rPr>
          <w:rStyle w:val="s2"/>
          <w:sz w:val="26"/>
          <w:szCs w:val="26"/>
        </w:rPr>
        <w:t>2</w:t>
      </w:r>
      <w:r w:rsidR="002E4B1E" w:rsidRPr="00C86F45">
        <w:rPr>
          <w:rStyle w:val="s2"/>
          <w:sz w:val="26"/>
          <w:szCs w:val="26"/>
        </w:rPr>
        <w:t>1</w:t>
      </w:r>
      <w:r w:rsidRPr="00C86F45">
        <w:rPr>
          <w:rStyle w:val="s2"/>
          <w:sz w:val="26"/>
          <w:szCs w:val="26"/>
        </w:rPr>
        <w:t>-20</w:t>
      </w:r>
      <w:r w:rsidR="00303511" w:rsidRPr="00C86F45">
        <w:rPr>
          <w:rStyle w:val="s2"/>
          <w:sz w:val="26"/>
          <w:szCs w:val="26"/>
        </w:rPr>
        <w:t>2</w:t>
      </w:r>
      <w:r w:rsidR="002E4B1E" w:rsidRPr="00C86F45">
        <w:rPr>
          <w:rStyle w:val="s2"/>
          <w:sz w:val="26"/>
          <w:szCs w:val="26"/>
        </w:rPr>
        <w:t>2</w:t>
      </w:r>
      <w:r w:rsidRPr="00C86F45">
        <w:rPr>
          <w:rStyle w:val="s2"/>
          <w:sz w:val="26"/>
          <w:szCs w:val="26"/>
        </w:rPr>
        <w:t xml:space="preserve">гг. </w:t>
      </w:r>
    </w:p>
    <w:p w:rsidR="004A06FD" w:rsidRPr="00C86F45" w:rsidRDefault="004A06FD" w:rsidP="00C86F45">
      <w:pPr>
        <w:pStyle w:val="p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Установить, что доходы городского бюджета, поступающие в 20</w:t>
      </w:r>
      <w:r w:rsidR="002E4B1E" w:rsidRPr="00C86F45">
        <w:rPr>
          <w:rStyle w:val="s3"/>
          <w:sz w:val="26"/>
          <w:szCs w:val="26"/>
        </w:rPr>
        <w:t>20</w:t>
      </w:r>
      <w:r w:rsidRPr="00C86F45">
        <w:rPr>
          <w:rStyle w:val="s3"/>
          <w:sz w:val="26"/>
          <w:szCs w:val="26"/>
        </w:rPr>
        <w:t xml:space="preserve">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</w:t>
      </w:r>
      <w:r w:rsidRPr="00C86F45">
        <w:rPr>
          <w:rStyle w:val="s3"/>
          <w:sz w:val="26"/>
          <w:szCs w:val="26"/>
        </w:rPr>
        <w:lastRenderedPageBreak/>
        <w:t>кодексом Российской Федерации, законодательными актами Российской Федерации, Республики Ингушетия и настоящим Решением.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 нормативы отчислений от уплаты налогов, пошлин, сборов и иных платежей в городской бюджет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 xml:space="preserve">приложению </w:t>
      </w:r>
      <w:r w:rsidR="0033560C" w:rsidRPr="00C86F45">
        <w:rPr>
          <w:rStyle w:val="s1"/>
          <w:sz w:val="26"/>
          <w:szCs w:val="26"/>
        </w:rPr>
        <w:t>№</w:t>
      </w:r>
      <w:r w:rsidRPr="00C86F45">
        <w:rPr>
          <w:rStyle w:val="s1"/>
          <w:sz w:val="26"/>
          <w:szCs w:val="26"/>
        </w:rPr>
        <w:t>1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3.</w:t>
      </w:r>
      <w:r w:rsidRPr="00C86F45">
        <w:rPr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Главные администраторы доходов городского бюджета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1. Утвердить перечень главных администраторов доходов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год, согласно </w:t>
      </w:r>
      <w:r w:rsidR="00D07FEA"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 xml:space="preserve"> 2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="00D962CB"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>2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3. В случае изменения состава и (или) функций главных администраторов доходов городского бюджета, Администрация г.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4A06FD" w:rsidRPr="00C86F45" w:rsidRDefault="004A06FD" w:rsidP="00C86F45">
      <w:pPr>
        <w:pStyle w:val="p1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4.</w:t>
      </w:r>
      <w:r w:rsidRPr="00C86F45">
        <w:rPr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Доходы городского бюджета на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Утвердить доходы бюджета г.</w:t>
      </w:r>
      <w:r w:rsidRPr="00C86F45">
        <w:rPr>
          <w:rStyle w:val="s1"/>
          <w:sz w:val="26"/>
          <w:szCs w:val="26"/>
        </w:rPr>
        <w:t xml:space="preserve"> Назрань</w:t>
      </w:r>
      <w:r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>3</w:t>
      </w:r>
      <w:r w:rsidRPr="00C86F45">
        <w:rPr>
          <w:sz w:val="26"/>
          <w:szCs w:val="26"/>
        </w:rPr>
        <w:t xml:space="preserve"> к настоящему Решению. </w:t>
      </w:r>
    </w:p>
    <w:p w:rsidR="00D07FEA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СТАТЬЯ 5</w:t>
      </w:r>
      <w:r w:rsidR="00D962CB" w:rsidRPr="00C86F45">
        <w:rPr>
          <w:sz w:val="26"/>
          <w:szCs w:val="26"/>
        </w:rPr>
        <w:t>.</w:t>
      </w:r>
      <w:r w:rsidRPr="00C86F45">
        <w:rPr>
          <w:sz w:val="26"/>
          <w:szCs w:val="26"/>
        </w:rPr>
        <w:t xml:space="preserve"> Утвердить: 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 5.1. Ведомственную структуру расходов  бюджета </w:t>
      </w:r>
      <w:proofErr w:type="gramStart"/>
      <w:r w:rsidRPr="00C86F45">
        <w:rPr>
          <w:sz w:val="26"/>
          <w:szCs w:val="26"/>
        </w:rPr>
        <w:t>г</w:t>
      </w:r>
      <w:proofErr w:type="gramEnd"/>
      <w:r w:rsidRPr="00C86F45">
        <w:rPr>
          <w:sz w:val="26"/>
          <w:szCs w:val="26"/>
        </w:rPr>
        <w:t>. Назрань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приложения №4 .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t xml:space="preserve">5.2.  Распределение расходов из бюджета </w:t>
      </w:r>
      <w:proofErr w:type="gramStart"/>
      <w:r w:rsidRPr="00C86F45">
        <w:rPr>
          <w:rFonts w:ascii="Times New Roman" w:hAnsi="Times New Roman"/>
          <w:sz w:val="26"/>
          <w:szCs w:val="26"/>
        </w:rPr>
        <w:t>г</w:t>
      </w:r>
      <w:proofErr w:type="gramEnd"/>
      <w:r w:rsidRPr="00C86F45">
        <w:rPr>
          <w:rFonts w:ascii="Times New Roman" w:hAnsi="Times New Roman"/>
          <w:sz w:val="26"/>
          <w:szCs w:val="26"/>
        </w:rPr>
        <w:t>. Назрань  на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 по разделам и подразделам функциональной классификации расходов бюджета г. Назрань согласно п</w:t>
      </w:r>
      <w:r w:rsidR="00D07FEA" w:rsidRPr="00C86F45">
        <w:rPr>
          <w:rFonts w:ascii="Times New Roman" w:hAnsi="Times New Roman"/>
          <w:sz w:val="26"/>
          <w:szCs w:val="26"/>
        </w:rPr>
        <w:t>риложению</w:t>
      </w:r>
      <w:r w:rsidRPr="00C86F45">
        <w:rPr>
          <w:rFonts w:ascii="Times New Roman" w:hAnsi="Times New Roman"/>
          <w:sz w:val="26"/>
          <w:szCs w:val="26"/>
        </w:rPr>
        <w:t xml:space="preserve"> №5.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t>5.3.  список объектов муниципального  заказа  бюджета г</w:t>
      </w:r>
      <w:proofErr w:type="gramStart"/>
      <w:r w:rsidRPr="00C86F45">
        <w:rPr>
          <w:rFonts w:ascii="Times New Roman" w:hAnsi="Times New Roman"/>
          <w:sz w:val="26"/>
          <w:szCs w:val="26"/>
        </w:rPr>
        <w:t>.Н</w:t>
      </w:r>
      <w:proofErr w:type="gramEnd"/>
      <w:r w:rsidRPr="00C86F45">
        <w:rPr>
          <w:rFonts w:ascii="Times New Roman" w:hAnsi="Times New Roman"/>
          <w:sz w:val="26"/>
          <w:szCs w:val="26"/>
        </w:rPr>
        <w:t>азрань на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 согласно  приложения №6 .</w:t>
      </w:r>
    </w:p>
    <w:p w:rsidR="004A06FD" w:rsidRPr="00C86F45" w:rsidRDefault="004A06FD" w:rsidP="00C86F45">
      <w:pPr>
        <w:pStyle w:val="p1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6. </w:t>
      </w:r>
      <w:r w:rsidRPr="00C86F45">
        <w:rPr>
          <w:rStyle w:val="s2"/>
          <w:sz w:val="26"/>
          <w:szCs w:val="26"/>
        </w:rPr>
        <w:t>Особенности зачисления налогов и сборов, поступающих в городской бюджет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 </w:t>
      </w:r>
    </w:p>
    <w:p w:rsidR="004A06FD" w:rsidRPr="00C86F45" w:rsidRDefault="004A06FD" w:rsidP="00C86F45">
      <w:pPr>
        <w:pStyle w:val="p1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C86F45">
        <w:rPr>
          <w:rStyle w:val="s2"/>
          <w:sz w:val="26"/>
          <w:szCs w:val="26"/>
        </w:rPr>
        <w:t>приложении 1</w:t>
      </w:r>
      <w:r w:rsidRPr="00C86F45">
        <w:rPr>
          <w:rStyle w:val="s3"/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7. </w:t>
      </w:r>
      <w:r w:rsidRPr="00C86F45">
        <w:rPr>
          <w:rStyle w:val="s2"/>
          <w:sz w:val="26"/>
          <w:szCs w:val="26"/>
        </w:rPr>
        <w:t>Контроль и ответственность за соблюдение нормативов распределения налогов</w:t>
      </w:r>
    </w:p>
    <w:p w:rsidR="004A06FD" w:rsidRPr="00C86F45" w:rsidRDefault="004A06FD" w:rsidP="00C86F45">
      <w:pPr>
        <w:pStyle w:val="p1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C86F45">
        <w:rPr>
          <w:rStyle w:val="s1"/>
          <w:sz w:val="26"/>
          <w:szCs w:val="26"/>
        </w:rPr>
        <w:t xml:space="preserve"> Назрань</w:t>
      </w:r>
      <w:r w:rsidRPr="00C86F45">
        <w:rPr>
          <w:rStyle w:val="s3"/>
          <w:sz w:val="26"/>
          <w:szCs w:val="26"/>
        </w:rPr>
        <w:t xml:space="preserve"> и Управлением Федерального казначейства по Республике Ингушетия.</w:t>
      </w:r>
    </w:p>
    <w:p w:rsidR="004A06FD" w:rsidRPr="00C86F45" w:rsidRDefault="004A06FD" w:rsidP="00C86F45">
      <w:pPr>
        <w:pStyle w:val="p1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8. </w:t>
      </w:r>
      <w:r w:rsidRPr="00C86F45">
        <w:rPr>
          <w:rStyle w:val="s2"/>
          <w:sz w:val="26"/>
          <w:szCs w:val="26"/>
        </w:rPr>
        <w:t>Приоритетные статьи расходов городского бюджета</w:t>
      </w:r>
      <w:r w:rsidRPr="00C86F45">
        <w:rPr>
          <w:rStyle w:val="s3"/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году 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1)​ </w:t>
      </w:r>
      <w:r w:rsidRPr="00C86F45">
        <w:rPr>
          <w:sz w:val="26"/>
          <w:szCs w:val="26"/>
        </w:rPr>
        <w:t>оплата труда;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2)​ </w:t>
      </w:r>
      <w:r w:rsidRPr="00C86F45">
        <w:rPr>
          <w:sz w:val="26"/>
          <w:szCs w:val="26"/>
        </w:rPr>
        <w:t>начисление на фонд оплаты труда;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3)​ </w:t>
      </w:r>
      <w:r w:rsidRPr="00C86F45">
        <w:rPr>
          <w:sz w:val="26"/>
          <w:szCs w:val="26"/>
        </w:rPr>
        <w:t>приобретение медикаментов;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4)​ </w:t>
      </w:r>
      <w:r w:rsidRPr="00C86F45">
        <w:rPr>
          <w:sz w:val="26"/>
          <w:szCs w:val="26"/>
        </w:rPr>
        <w:t>приобретение продуктов питания;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5)​ </w:t>
      </w:r>
      <w:r w:rsidRPr="00C86F45">
        <w:rPr>
          <w:sz w:val="26"/>
          <w:szCs w:val="26"/>
        </w:rPr>
        <w:t>выплата пособия семьям опекунов;</w:t>
      </w:r>
    </w:p>
    <w:p w:rsidR="004A06FD" w:rsidRPr="00C86F45" w:rsidRDefault="004A06FD" w:rsidP="00C86F45">
      <w:pPr>
        <w:pStyle w:val="p1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t>6)​ </w:t>
      </w:r>
      <w:r w:rsidRPr="00C86F45">
        <w:rPr>
          <w:sz w:val="26"/>
          <w:szCs w:val="26"/>
        </w:rPr>
        <w:t>оплата коммунальных услуг.</w:t>
      </w:r>
    </w:p>
    <w:p w:rsidR="004A06FD" w:rsidRPr="00C86F45" w:rsidRDefault="004A06FD" w:rsidP="00C86F45">
      <w:pPr>
        <w:pStyle w:val="p2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9. </w:t>
      </w:r>
      <w:r w:rsidRPr="00C86F45">
        <w:rPr>
          <w:rStyle w:val="s2"/>
          <w:sz w:val="26"/>
          <w:szCs w:val="26"/>
        </w:rPr>
        <w:t>Бюджетные ассигнования городского бюджета на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Утвердить:</w:t>
      </w:r>
    </w:p>
    <w:p w:rsidR="004A06FD" w:rsidRPr="00C86F45" w:rsidRDefault="004A06FD" w:rsidP="00C86F45">
      <w:pPr>
        <w:pStyle w:val="p2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lastRenderedPageBreak/>
        <w:t>1)​ </w:t>
      </w:r>
      <w:r w:rsidRPr="00C86F45">
        <w:rPr>
          <w:sz w:val="26"/>
          <w:szCs w:val="26"/>
        </w:rPr>
        <w:t>распределение бюджетных ассигнований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по разделам и подразделам Бюджетной классификации Российской Федерации согласно </w:t>
      </w:r>
      <w:r w:rsidRPr="00C86F45">
        <w:rPr>
          <w:rStyle w:val="s1"/>
          <w:sz w:val="26"/>
          <w:szCs w:val="26"/>
        </w:rPr>
        <w:t>приложению 5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2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t>2)​ </w:t>
      </w:r>
      <w:r w:rsidRPr="00C86F45">
        <w:rPr>
          <w:sz w:val="26"/>
          <w:szCs w:val="26"/>
        </w:rPr>
        <w:t>ведомственную структуру расходов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>приложению 4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10. </w:t>
      </w:r>
      <w:r w:rsidRPr="00C86F45">
        <w:rPr>
          <w:rStyle w:val="s2"/>
          <w:sz w:val="26"/>
          <w:szCs w:val="26"/>
        </w:rPr>
        <w:t>Расходы на исполнение публичных нормативных обязательств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Утвердить в составе расходов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расходы на исполнение публичных нормативных обязательств согласно </w:t>
      </w:r>
      <w:r w:rsidRPr="00C86F45">
        <w:rPr>
          <w:rStyle w:val="s1"/>
          <w:sz w:val="26"/>
          <w:szCs w:val="26"/>
        </w:rPr>
        <w:t>приложению 5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11. </w:t>
      </w:r>
      <w:r w:rsidRPr="00C86F45">
        <w:rPr>
          <w:rStyle w:val="s2"/>
          <w:sz w:val="26"/>
          <w:szCs w:val="26"/>
        </w:rPr>
        <w:t xml:space="preserve">Особенности заключения договоров, муниципальных </w:t>
      </w:r>
    </w:p>
    <w:p w:rsidR="004A06FD" w:rsidRPr="00C86F45" w:rsidRDefault="004A06FD" w:rsidP="00C86F45">
      <w:pPr>
        <w:pStyle w:val="p2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контрактов на выполнение работ, оказание услуг в 20</w:t>
      </w:r>
      <w:r w:rsidR="002E4B1E" w:rsidRPr="00C86F45">
        <w:rPr>
          <w:rStyle w:val="s1"/>
          <w:sz w:val="26"/>
          <w:szCs w:val="26"/>
        </w:rPr>
        <w:t>20</w:t>
      </w:r>
      <w:r w:rsidRPr="00C86F45">
        <w:rPr>
          <w:rStyle w:val="s1"/>
          <w:sz w:val="26"/>
          <w:szCs w:val="26"/>
        </w:rPr>
        <w:t xml:space="preserve"> году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лимитов бюджетных обязательств.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12. </w:t>
      </w:r>
      <w:r w:rsidRPr="00C86F45">
        <w:rPr>
          <w:rStyle w:val="s2"/>
          <w:sz w:val="26"/>
          <w:szCs w:val="26"/>
        </w:rPr>
        <w:t>Сводная бюджетная роспись</w:t>
      </w:r>
    </w:p>
    <w:p w:rsidR="004A06FD" w:rsidRPr="00C86F45" w:rsidRDefault="004A06FD" w:rsidP="00C86F45">
      <w:pPr>
        <w:pStyle w:val="p25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Финансовому управлению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13. </w:t>
      </w:r>
      <w:r w:rsidRPr="00C86F45">
        <w:rPr>
          <w:rStyle w:val="s2"/>
          <w:sz w:val="26"/>
          <w:szCs w:val="26"/>
        </w:rPr>
        <w:t xml:space="preserve">О запрещении увеличения численности муниципальных </w:t>
      </w:r>
      <w:r w:rsidR="00106900" w:rsidRPr="00C86F45">
        <w:rPr>
          <w:rStyle w:val="s2"/>
          <w:sz w:val="26"/>
          <w:szCs w:val="26"/>
        </w:rPr>
        <w:t xml:space="preserve"> </w:t>
      </w:r>
      <w:r w:rsidRPr="00C86F45">
        <w:rPr>
          <w:rStyle w:val="s1"/>
          <w:sz w:val="26"/>
          <w:szCs w:val="26"/>
        </w:rPr>
        <w:t>служащих, а также работников казенных и бюджетных учреждений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Городской </w:t>
      </w:r>
      <w:r w:rsidR="00510E08" w:rsidRPr="00C86F45">
        <w:rPr>
          <w:sz w:val="26"/>
          <w:szCs w:val="26"/>
        </w:rPr>
        <w:t>с</w:t>
      </w:r>
      <w:r w:rsidRPr="00C86F45">
        <w:rPr>
          <w:sz w:val="26"/>
          <w:szCs w:val="26"/>
        </w:rPr>
        <w:t xml:space="preserve">овет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и Администрация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>» не вправе принимать решения, приводящие к увеличению в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14. </w:t>
      </w:r>
      <w:r w:rsidRPr="00C86F45">
        <w:rPr>
          <w:rStyle w:val="s2"/>
          <w:sz w:val="26"/>
          <w:szCs w:val="26"/>
        </w:rPr>
        <w:t>Особенности исполнения городского бюджета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</w:t>
      </w:r>
    </w:p>
    <w:p w:rsidR="004A06FD" w:rsidRPr="00C86F45" w:rsidRDefault="004A06FD" w:rsidP="00C86F45">
      <w:pPr>
        <w:pStyle w:val="p2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Установить, что: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lastRenderedPageBreak/>
        <w:t>1) остатки целевых средств, неиспользованные в 20</w:t>
      </w:r>
      <w:r w:rsidR="002E4B1E" w:rsidRPr="00C86F45">
        <w:rPr>
          <w:rFonts w:ascii="Times New Roman" w:hAnsi="Times New Roman"/>
          <w:sz w:val="26"/>
          <w:szCs w:val="26"/>
        </w:rPr>
        <w:t>19</w:t>
      </w:r>
      <w:r w:rsidRPr="00C86F45">
        <w:rPr>
          <w:rFonts w:ascii="Times New Roman" w:hAnsi="Times New Roman"/>
          <w:sz w:val="26"/>
          <w:szCs w:val="26"/>
        </w:rPr>
        <w:t xml:space="preserve"> году, переданные из республиканского бюджета в бюджет </w:t>
      </w:r>
      <w:proofErr w:type="gramStart"/>
      <w:r w:rsidRPr="00C86F45">
        <w:rPr>
          <w:rFonts w:ascii="Times New Roman" w:hAnsi="Times New Roman"/>
          <w:sz w:val="26"/>
          <w:szCs w:val="26"/>
        </w:rPr>
        <w:t>г</w:t>
      </w:r>
      <w:proofErr w:type="gramEnd"/>
      <w:r w:rsidRPr="00C86F45">
        <w:rPr>
          <w:rFonts w:ascii="Times New Roman" w:hAnsi="Times New Roman"/>
          <w:sz w:val="26"/>
          <w:szCs w:val="26"/>
        </w:rPr>
        <w:t>. Назрань  подлежат использованию в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году на те же цели. Не использованные целевые средства, потребность в которых в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году отсутствует, подлежат возврату в доход республиканского бюджета;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15. </w:t>
      </w:r>
      <w:r w:rsidRPr="00C86F45">
        <w:rPr>
          <w:rStyle w:val="s2"/>
          <w:sz w:val="26"/>
          <w:szCs w:val="26"/>
        </w:rPr>
        <w:t xml:space="preserve">О запрещении принятии решений по увеличению расходов </w:t>
      </w:r>
      <w:r w:rsidRPr="00C86F45">
        <w:rPr>
          <w:rStyle w:val="s1"/>
          <w:sz w:val="26"/>
          <w:szCs w:val="26"/>
        </w:rPr>
        <w:t>городского бюджета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Администрация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«О бюджете городского округа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</w:t>
      </w:r>
      <w:r w:rsidR="00303511" w:rsidRPr="00C86F45">
        <w:rPr>
          <w:sz w:val="26"/>
          <w:szCs w:val="26"/>
        </w:rPr>
        <w:t xml:space="preserve"> и плановый период 20</w:t>
      </w:r>
      <w:r w:rsidR="00DB78D3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1</w:t>
      </w:r>
      <w:r w:rsidR="00303511" w:rsidRPr="00C86F45">
        <w:rPr>
          <w:sz w:val="26"/>
          <w:szCs w:val="26"/>
        </w:rPr>
        <w:t>-202</w:t>
      </w:r>
      <w:r w:rsidR="002E4B1E" w:rsidRPr="00C86F45">
        <w:rPr>
          <w:sz w:val="26"/>
          <w:szCs w:val="26"/>
        </w:rPr>
        <w:t>2</w:t>
      </w:r>
      <w:r w:rsidR="00303511" w:rsidRPr="00C86F45">
        <w:rPr>
          <w:sz w:val="26"/>
          <w:szCs w:val="26"/>
        </w:rPr>
        <w:t>г</w:t>
      </w:r>
      <w:r w:rsidRPr="00C86F45">
        <w:rPr>
          <w:sz w:val="26"/>
          <w:szCs w:val="26"/>
        </w:rPr>
        <w:t>», определяющих источник финансирования дополнительных расходов из городского бюджета или снижение доходов.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16. </w:t>
      </w:r>
      <w:r w:rsidRPr="00C86F45">
        <w:rPr>
          <w:rStyle w:val="s2"/>
          <w:sz w:val="26"/>
          <w:szCs w:val="26"/>
        </w:rPr>
        <w:t>Открытие счетов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17</w:t>
      </w:r>
      <w:r w:rsidRPr="00C86F45">
        <w:rPr>
          <w:rStyle w:val="s2"/>
          <w:sz w:val="26"/>
          <w:szCs w:val="26"/>
        </w:rPr>
        <w:t xml:space="preserve">. Об ответственности за ненадлежащее исполнение настоящего </w:t>
      </w:r>
      <w:r w:rsidRPr="00C86F45">
        <w:rPr>
          <w:rStyle w:val="s1"/>
          <w:sz w:val="26"/>
          <w:szCs w:val="26"/>
        </w:rPr>
        <w:t>Решения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18. </w:t>
      </w:r>
      <w:r w:rsidRPr="00C86F45">
        <w:rPr>
          <w:rStyle w:val="s2"/>
          <w:sz w:val="26"/>
          <w:szCs w:val="26"/>
        </w:rPr>
        <w:t>Вступление в силу настоящего Решения</w:t>
      </w:r>
    </w:p>
    <w:p w:rsidR="004A06FD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FE0424" w:rsidRPr="00C86F45" w:rsidRDefault="00FE0424" w:rsidP="00C86F45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(обнародовать) в средствах массовой информации.</w:t>
      </w:r>
    </w:p>
    <w:p w:rsidR="00DE52C9" w:rsidRPr="00C86F45" w:rsidRDefault="00FE0424" w:rsidP="00C86F45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E52C9" w:rsidRPr="00C86F45">
        <w:rPr>
          <w:rFonts w:ascii="Times New Roman" w:hAnsi="Times New Roman"/>
          <w:sz w:val="26"/>
          <w:szCs w:val="26"/>
        </w:rPr>
        <w:t>. Контроль за исполнением настоящего Решения оставляю за собой.</w:t>
      </w:r>
    </w:p>
    <w:p w:rsidR="0033560C" w:rsidRPr="00C86F45" w:rsidRDefault="0033560C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4A06FD" w:rsidRPr="00C86F45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b/>
          <w:sz w:val="26"/>
          <w:szCs w:val="26"/>
        </w:rPr>
        <w:t xml:space="preserve">Глава г.Назрань                                                              </w:t>
      </w:r>
      <w:r w:rsidR="00DE52C9" w:rsidRPr="00C86F45">
        <w:rPr>
          <w:b/>
          <w:sz w:val="26"/>
          <w:szCs w:val="26"/>
        </w:rPr>
        <w:t xml:space="preserve">      </w:t>
      </w:r>
      <w:proofErr w:type="spellStart"/>
      <w:r w:rsidR="007B701D" w:rsidRPr="00C86F45">
        <w:rPr>
          <w:b/>
          <w:sz w:val="26"/>
          <w:szCs w:val="26"/>
        </w:rPr>
        <w:t>У</w:t>
      </w:r>
      <w:r w:rsidRPr="00C86F45">
        <w:rPr>
          <w:b/>
          <w:sz w:val="26"/>
          <w:szCs w:val="26"/>
        </w:rPr>
        <w:t>.</w:t>
      </w:r>
      <w:r w:rsidR="007B701D" w:rsidRPr="00C86F45">
        <w:rPr>
          <w:b/>
          <w:sz w:val="26"/>
          <w:szCs w:val="26"/>
        </w:rPr>
        <w:t>Х</w:t>
      </w:r>
      <w:r w:rsidRPr="00C86F45">
        <w:rPr>
          <w:b/>
          <w:sz w:val="26"/>
          <w:szCs w:val="26"/>
        </w:rPr>
        <w:t>.</w:t>
      </w:r>
      <w:r w:rsidR="00DE52C9" w:rsidRPr="00C86F45">
        <w:rPr>
          <w:b/>
          <w:sz w:val="26"/>
          <w:szCs w:val="26"/>
        </w:rPr>
        <w:t>Евлоев</w:t>
      </w:r>
      <w:proofErr w:type="spellEnd"/>
    </w:p>
    <w:p w:rsidR="004A06FD" w:rsidRPr="00C86F45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33560C" w:rsidRPr="00C86F45" w:rsidRDefault="0033560C" w:rsidP="00C86F45">
      <w:pPr>
        <w:pStyle w:val="p31"/>
        <w:spacing w:before="0" w:beforeAutospacing="0" w:after="0" w:afterAutospacing="0"/>
        <w:ind w:firstLine="284"/>
        <w:rPr>
          <w:rStyle w:val="s1"/>
          <w:b/>
          <w:sz w:val="26"/>
          <w:szCs w:val="26"/>
        </w:rPr>
      </w:pPr>
    </w:p>
    <w:p w:rsidR="004A06FD" w:rsidRPr="00C86F45" w:rsidRDefault="004A06FD" w:rsidP="00C86F45">
      <w:pPr>
        <w:pStyle w:val="p31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C86F45">
        <w:rPr>
          <w:rStyle w:val="s1"/>
          <w:b/>
          <w:sz w:val="26"/>
          <w:szCs w:val="26"/>
        </w:rPr>
        <w:t>Председатель Городского</w:t>
      </w:r>
      <w:r w:rsidR="00DE52C9" w:rsidRPr="00C86F45">
        <w:rPr>
          <w:rStyle w:val="s1"/>
          <w:b/>
          <w:sz w:val="26"/>
          <w:szCs w:val="26"/>
        </w:rPr>
        <w:t xml:space="preserve">                                                    </w:t>
      </w:r>
      <w:proofErr w:type="spellStart"/>
      <w:r w:rsidR="00DE52C9" w:rsidRPr="00C86F45">
        <w:rPr>
          <w:rStyle w:val="s1"/>
          <w:b/>
          <w:sz w:val="26"/>
          <w:szCs w:val="26"/>
        </w:rPr>
        <w:t>Ю.Д.Богатырев</w:t>
      </w:r>
      <w:proofErr w:type="spellEnd"/>
      <w:r w:rsidRPr="00C86F45">
        <w:rPr>
          <w:rStyle w:val="s1"/>
          <w:b/>
          <w:sz w:val="26"/>
          <w:szCs w:val="26"/>
        </w:rPr>
        <w:t xml:space="preserve">          </w:t>
      </w: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C86F45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Приложение</w:t>
      </w:r>
      <w:r w:rsidR="00DE52C9">
        <w:rPr>
          <w:rFonts w:ascii="Arial Narrow" w:hAnsi="Arial Narrow"/>
          <w:b/>
          <w:sz w:val="18"/>
          <w:szCs w:val="18"/>
        </w:rPr>
        <w:t xml:space="preserve"> </w:t>
      </w:r>
      <w:r w:rsidRPr="00AD0121">
        <w:rPr>
          <w:rFonts w:ascii="Arial Narrow" w:hAnsi="Arial Narrow"/>
          <w:b/>
          <w:sz w:val="18"/>
          <w:szCs w:val="18"/>
        </w:rPr>
        <w:t>№ 1</w:t>
      </w:r>
    </w:p>
    <w:p w:rsidR="00B95AD3" w:rsidRPr="00AD0121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="00B95AD3"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="00B95AD3"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="00B95AD3"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="00B95AD3"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</w:t>
      </w:r>
      <w:r w:rsidR="0094363A" w:rsidRPr="00AD0121">
        <w:rPr>
          <w:rFonts w:ascii="Arial Narrow" w:hAnsi="Arial Narrow"/>
          <w:b/>
          <w:sz w:val="18"/>
          <w:szCs w:val="18"/>
        </w:rPr>
        <w:t>20</w:t>
      </w:r>
      <w:r w:rsidRPr="00AD0121">
        <w:rPr>
          <w:rFonts w:ascii="Arial Narrow" w:hAnsi="Arial Narrow"/>
          <w:b/>
          <w:sz w:val="18"/>
          <w:szCs w:val="18"/>
        </w:rPr>
        <w:t xml:space="preserve"> год</w:t>
      </w: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</w:t>
      </w:r>
      <w:r w:rsidR="00DB78D3" w:rsidRPr="00AD0121">
        <w:rPr>
          <w:rFonts w:ascii="Arial Narrow" w:hAnsi="Arial Narrow"/>
          <w:b/>
          <w:sz w:val="18"/>
          <w:szCs w:val="18"/>
        </w:rPr>
        <w:t>2</w:t>
      </w:r>
      <w:r w:rsidR="0094363A" w:rsidRPr="00AD0121">
        <w:rPr>
          <w:rFonts w:ascii="Arial Narrow" w:hAnsi="Arial Narrow"/>
          <w:b/>
          <w:sz w:val="18"/>
          <w:szCs w:val="18"/>
        </w:rPr>
        <w:t>1</w:t>
      </w:r>
      <w:r w:rsidRPr="00AD0121">
        <w:rPr>
          <w:rFonts w:ascii="Arial Narrow" w:hAnsi="Arial Narrow"/>
          <w:b/>
          <w:sz w:val="18"/>
          <w:szCs w:val="18"/>
        </w:rPr>
        <w:t xml:space="preserve"> и 20</w:t>
      </w:r>
      <w:r w:rsidR="00303511" w:rsidRPr="00AD0121">
        <w:rPr>
          <w:rFonts w:ascii="Arial Narrow" w:hAnsi="Arial Narrow"/>
          <w:b/>
          <w:sz w:val="18"/>
          <w:szCs w:val="18"/>
        </w:rPr>
        <w:t>2</w:t>
      </w:r>
      <w:r w:rsidR="0094363A" w:rsidRPr="00AD0121">
        <w:rPr>
          <w:rFonts w:ascii="Arial Narrow" w:hAnsi="Arial Narrow"/>
          <w:b/>
          <w:sz w:val="18"/>
          <w:szCs w:val="18"/>
        </w:rPr>
        <w:t>2</w:t>
      </w:r>
      <w:r w:rsidRPr="00AD0121">
        <w:rPr>
          <w:rFonts w:ascii="Arial Narrow" w:hAnsi="Arial Narrow"/>
          <w:b/>
          <w:sz w:val="18"/>
          <w:szCs w:val="18"/>
        </w:rPr>
        <w:t xml:space="preserve"> годов»</w:t>
      </w:r>
    </w:p>
    <w:p w:rsidR="00B95AD3" w:rsidRPr="00AD0121" w:rsidRDefault="00B95AD3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95AD3" w:rsidRPr="00510E08" w:rsidRDefault="00510E08" w:rsidP="00AD01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10E08">
        <w:rPr>
          <w:rFonts w:ascii="Arial Narrow" w:hAnsi="Arial Narrow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</w:t>
      </w:r>
      <w:r w:rsidR="00C27B31">
        <w:rPr>
          <w:rFonts w:ascii="Arial Narrow" w:hAnsi="Arial Narrow"/>
          <w:b/>
          <w:sz w:val="20"/>
          <w:szCs w:val="20"/>
        </w:rPr>
        <w:t xml:space="preserve"> </w:t>
      </w:r>
      <w:r w:rsidRPr="00510E08">
        <w:rPr>
          <w:rFonts w:ascii="Arial Narrow" w:hAnsi="Arial Narrow"/>
          <w:b/>
          <w:sz w:val="20"/>
          <w:szCs w:val="20"/>
        </w:rPr>
        <w:t>г</w:t>
      </w:r>
      <w:r w:rsidR="00C27B31">
        <w:rPr>
          <w:rFonts w:ascii="Arial Narrow" w:hAnsi="Arial Narrow"/>
          <w:b/>
          <w:sz w:val="20"/>
          <w:szCs w:val="20"/>
        </w:rPr>
        <w:t>г</w:t>
      </w:r>
      <w:r w:rsidRPr="00510E08">
        <w:rPr>
          <w:rFonts w:ascii="Arial Narrow" w:hAnsi="Arial Narrow"/>
          <w:b/>
          <w:sz w:val="20"/>
          <w:szCs w:val="20"/>
        </w:rPr>
        <w:t>.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851"/>
        <w:gridCol w:w="867"/>
      </w:tblGrid>
      <w:tr w:rsidR="00B95AD3" w:rsidRPr="00510E08" w:rsidTr="00510E0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i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510E08" w:rsidTr="00510E0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10E08">
              <w:rPr>
                <w:rFonts w:ascii="Arial Narrow" w:hAnsi="Arial Narrow"/>
                <w:b/>
                <w:sz w:val="20"/>
                <w:szCs w:val="20"/>
              </w:rPr>
              <w:t>Респ</w:t>
            </w:r>
            <w:proofErr w:type="spellEnd"/>
            <w:r w:rsidRPr="00510E08">
              <w:rPr>
                <w:rFonts w:ascii="Arial Narrow" w:hAnsi="Arial Narrow"/>
                <w:b/>
                <w:sz w:val="20"/>
                <w:szCs w:val="20"/>
              </w:rPr>
              <w:t>. б-т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sz w:val="20"/>
                <w:szCs w:val="20"/>
              </w:rPr>
              <w:t>Мест. б-т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1 06 06012 04 0000 110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Земельный налог,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Курортный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сбор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цели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местные налоги и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сборы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510E08" w:rsidRPr="00510E08">
              <w:rPr>
                <w:rFonts w:ascii="Arial Narrow" w:hAnsi="Arial Narrow"/>
                <w:sz w:val="20"/>
                <w:szCs w:val="20"/>
              </w:rPr>
              <w:t>одящих</w:t>
            </w:r>
            <w:r w:rsidRPr="00510E08">
              <w:rPr>
                <w:rFonts w:ascii="Arial Narrow" w:hAnsi="Arial Narrow"/>
                <w:sz w:val="20"/>
                <w:szCs w:val="20"/>
              </w:rPr>
              <w:t xml:space="preserve">ся в собственности городских округов (за исключением земельных участков муниципальных автономных учреждений, а также земельных участков </w:t>
            </w: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муниципальных унитарных предприятий, в т.ч.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</w:t>
            </w:r>
            <w:r w:rsidR="00510E08" w:rsidRPr="00510E08">
              <w:rPr>
                <w:rFonts w:ascii="Arial Narrow" w:hAnsi="Arial Narrow"/>
                <w:sz w:val="20"/>
                <w:szCs w:val="20"/>
              </w:rPr>
              <w:t>т сдачи в аренду имущества, находящих</w:t>
            </w:r>
            <w:r w:rsidRPr="00510E08">
              <w:rPr>
                <w:rFonts w:ascii="Arial Narrow" w:hAnsi="Arial Narrow"/>
                <w:sz w:val="20"/>
                <w:szCs w:val="20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1 11 0701 04 0000 120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510E08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предприятий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ШТРАФЫ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,С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АНКЦИИ, ВЗМЕЩЕНИЕ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1 16 03010 01 0000 140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предусмотренных статьями 116,117,118, пунктами 1 и 2 статьи 120, </w:t>
            </w: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статьями 125,126,128,129,129.1,132,133,134,135,135.1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 xml:space="preserve">1 16 03030 01 0000 140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и иные суммы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Невыясненные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поступления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5AD3" w:rsidRPr="00510E08" w:rsidRDefault="00B95AD3" w:rsidP="00AD012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95AD3" w:rsidRPr="00AD0121" w:rsidRDefault="00B95AD3" w:rsidP="00AD0121">
      <w:pPr>
        <w:tabs>
          <w:tab w:val="left" w:pos="18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№2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B95AD3" w:rsidRPr="00AD0121" w:rsidRDefault="00B95AD3" w:rsidP="00AD0121">
      <w:pPr>
        <w:tabs>
          <w:tab w:val="left" w:pos="18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95AD3" w:rsidRPr="00C86F45" w:rsidRDefault="00B95AD3" w:rsidP="00AD0121">
      <w:pPr>
        <w:tabs>
          <w:tab w:val="left" w:pos="180"/>
        </w:tabs>
        <w:spacing w:after="0" w:line="240" w:lineRule="auto"/>
        <w:jc w:val="center"/>
        <w:rPr>
          <w:rFonts w:ascii="Arial Narrow" w:hAnsi="Arial Narrow"/>
        </w:rPr>
      </w:pPr>
      <w:r w:rsidRPr="00C86F45">
        <w:rPr>
          <w:rFonts w:ascii="Arial Narrow" w:hAnsi="Arial Narrow"/>
          <w:b/>
        </w:rPr>
        <w:t>Администраторы доходов бюджета г.Назрань на 20</w:t>
      </w:r>
      <w:r w:rsidR="00AB0BB6" w:rsidRPr="00C86F45">
        <w:rPr>
          <w:rFonts w:ascii="Arial Narrow" w:hAnsi="Arial Narrow"/>
          <w:b/>
        </w:rPr>
        <w:t>20</w:t>
      </w:r>
      <w:r w:rsidRPr="00C86F45">
        <w:rPr>
          <w:rFonts w:ascii="Arial Narrow" w:hAnsi="Arial Narrow"/>
          <w:b/>
        </w:rPr>
        <w:t xml:space="preserve"> год</w:t>
      </w:r>
      <w:r w:rsidR="00064BF5" w:rsidRPr="00C86F45">
        <w:rPr>
          <w:rFonts w:ascii="Arial Narrow" w:hAnsi="Arial Narrow"/>
          <w:b/>
        </w:rPr>
        <w:t xml:space="preserve"> и плановый период 20</w:t>
      </w:r>
      <w:r w:rsidR="00AB0BB6" w:rsidRPr="00C86F45">
        <w:rPr>
          <w:rFonts w:ascii="Arial Narrow" w:hAnsi="Arial Narrow"/>
          <w:b/>
        </w:rPr>
        <w:t>21</w:t>
      </w:r>
      <w:r w:rsidR="00064BF5" w:rsidRPr="00C86F45">
        <w:rPr>
          <w:rFonts w:ascii="Arial Narrow" w:hAnsi="Arial Narrow"/>
          <w:b/>
        </w:rPr>
        <w:t>-20</w:t>
      </w:r>
      <w:r w:rsidR="00303511" w:rsidRPr="00C86F45">
        <w:rPr>
          <w:rFonts w:ascii="Arial Narrow" w:hAnsi="Arial Narrow"/>
          <w:b/>
        </w:rPr>
        <w:t>2</w:t>
      </w:r>
      <w:r w:rsidR="00AB0BB6" w:rsidRPr="00C86F45">
        <w:rPr>
          <w:rFonts w:ascii="Arial Narrow" w:hAnsi="Arial Narrow"/>
          <w:b/>
        </w:rPr>
        <w:t>2</w:t>
      </w:r>
      <w:r w:rsidR="00064BF5" w:rsidRPr="00C86F45">
        <w:rPr>
          <w:rFonts w:ascii="Arial Narrow" w:hAnsi="Arial Narrow"/>
          <w:b/>
        </w:rPr>
        <w:t xml:space="preserve">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97"/>
        <w:gridCol w:w="7642"/>
      </w:tblGrid>
      <w:tr w:rsidR="00B95AD3" w:rsidRPr="00AD0121" w:rsidTr="00C86F45">
        <w:trPr>
          <w:trHeight w:val="437"/>
        </w:trPr>
        <w:tc>
          <w:tcPr>
            <w:tcW w:w="709" w:type="dxa"/>
          </w:tcPr>
          <w:p w:rsidR="00B95AD3" w:rsidRPr="00AD0121" w:rsidRDefault="00B95AD3" w:rsidP="00510E08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1997" w:type="dxa"/>
          </w:tcPr>
          <w:p w:rsidR="00B95AD3" w:rsidRPr="00AD0121" w:rsidRDefault="00B95AD3" w:rsidP="00F451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642" w:type="dxa"/>
          </w:tcPr>
          <w:p w:rsidR="00B95AD3" w:rsidRPr="00AD0121" w:rsidRDefault="00B95AD3" w:rsidP="00AD01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Местная Администрация г. Назрань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1 06 08020 04 0000 110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1 08 04020 01 0000 110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1 08 07150 01 1000 110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1 08 07083 01 0000 110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1 08 07173 01 0000 110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1 09 06043 02 0000 110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1 11 05012 04 0000 120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1 11 05024 04 0000 120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,(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1 11 05027 04 0000 120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1 11 05034 04 0000 120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1 11 05092 04 0000 120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1 11 09034 04 0000 120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1 11 09044 04 0000 120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1 13 01994 04 0000 130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1 13 02064 04 0000 130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1 13 02994 04 0000 130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1 14 01040 04 0000 410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1 14 02042 04 0000 410 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1 14 02043 04 0000 410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1 14 02040 04 0000 410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1 14 03040 04 0000 410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 xml:space="preserve">в части реализации основных средств по </w:t>
            </w:r>
          </w:p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указанному имуществу)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1 14 06024 04 0000 430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114 06032 04 0000 430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 w:rsidRPr="00C86F45">
              <w:rPr>
                <w:rFonts w:ascii="Arial Narrow" w:hAnsi="Arial Narrow"/>
                <w:sz w:val="19"/>
                <w:szCs w:val="19"/>
              </w:rPr>
              <w:lastRenderedPageBreak/>
              <w:t xml:space="preserve">распоряжению которыми передано органам государственной власти субъектов РФ 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lastRenderedPageBreak/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114 06012 04 0000 430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114 07020 04 0000 410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1 15 02040 04 0000 140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1 15 03040 04 0000 140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1 16 90040 04 0000 140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116 33040 04 0000 140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 Финансовое Управление г.Назрань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2 02 01001 04 0000 151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2 02 01003 04 0000 151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дотации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2 02 04012 04 0000 151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2 02 04001 04 0000 151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2 02 02003 04 0000 151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субсидии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2 02 02008 04 0000 151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2 02 02041 04 0000 151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2 02 02044 04 0000 151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 2 02 03015 04 0000 151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2 02 03020 04 0000 151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2 02 03024 04 0000 151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2 02 03026 04 0000 151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2 02 03027 04 0000 151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вознаграждение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 xml:space="preserve"> причитающееся приемному родителю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субвенции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2 02 04025 04 0000 151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2 02 09023 04 0000 151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2 03 04000 04 0000 180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2 03 10001 04 0000 180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2 02 02089 04 0002 151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2 02 02105 04 0000 151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2 07 04000 04 0000 180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безвозмездные поступления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1 17 01040 04  0000 180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116 18040 04 0000 140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116 32000 04 0000 140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в части бюджетов городских округов)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219 04000 04 0000 151 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AD0121" w:rsidRDefault="00073517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</w:t>
      </w:r>
      <w:r w:rsidR="00B95AD3" w:rsidRPr="00AD0121">
        <w:rPr>
          <w:rFonts w:ascii="Arial Narrow" w:hAnsi="Arial Narrow"/>
          <w:b/>
          <w:sz w:val="18"/>
          <w:szCs w:val="18"/>
        </w:rPr>
        <w:t>иложение №3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AB0BB6" w:rsidRPr="00AD0121" w:rsidRDefault="00AB0BB6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2B2B88" w:rsidRDefault="00B95AD3" w:rsidP="00AD012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B2B88">
        <w:rPr>
          <w:rFonts w:ascii="Arial Narrow" w:hAnsi="Arial Narrow"/>
          <w:b/>
          <w:sz w:val="20"/>
          <w:szCs w:val="20"/>
        </w:rPr>
        <w:t>Доходы бюджета муниципального образования «Городской округ г.Назрань» на 20</w:t>
      </w:r>
      <w:r w:rsidR="00AB0BB6" w:rsidRPr="002B2B88">
        <w:rPr>
          <w:rFonts w:ascii="Arial Narrow" w:hAnsi="Arial Narrow"/>
          <w:b/>
          <w:sz w:val="20"/>
          <w:szCs w:val="20"/>
        </w:rPr>
        <w:t>20 год и на плановый период 2021</w:t>
      </w:r>
      <w:r w:rsidR="00E02913" w:rsidRPr="002B2B88">
        <w:rPr>
          <w:rFonts w:ascii="Arial Narrow" w:hAnsi="Arial Narrow"/>
          <w:b/>
          <w:sz w:val="20"/>
          <w:szCs w:val="20"/>
        </w:rPr>
        <w:t xml:space="preserve"> </w:t>
      </w:r>
      <w:r w:rsidRPr="002B2B88">
        <w:rPr>
          <w:rFonts w:ascii="Arial Narrow" w:hAnsi="Arial Narrow"/>
          <w:b/>
          <w:sz w:val="20"/>
          <w:szCs w:val="20"/>
        </w:rPr>
        <w:t>и 20</w:t>
      </w:r>
      <w:r w:rsidR="00303511" w:rsidRPr="002B2B88">
        <w:rPr>
          <w:rFonts w:ascii="Arial Narrow" w:hAnsi="Arial Narrow"/>
          <w:b/>
          <w:sz w:val="20"/>
          <w:szCs w:val="20"/>
        </w:rPr>
        <w:t>2</w:t>
      </w:r>
      <w:r w:rsidR="00AB0BB6" w:rsidRPr="002B2B88">
        <w:rPr>
          <w:rFonts w:ascii="Arial Narrow" w:hAnsi="Arial Narrow"/>
          <w:b/>
          <w:sz w:val="20"/>
          <w:szCs w:val="20"/>
        </w:rPr>
        <w:t>2</w:t>
      </w:r>
      <w:r w:rsidRPr="002B2B88">
        <w:rPr>
          <w:rFonts w:ascii="Arial Narrow" w:hAnsi="Arial Narrow"/>
          <w:b/>
          <w:sz w:val="20"/>
          <w:szCs w:val="20"/>
        </w:rPr>
        <w:t xml:space="preserve"> годов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5670"/>
        <w:gridCol w:w="992"/>
        <w:gridCol w:w="851"/>
        <w:gridCol w:w="850"/>
      </w:tblGrid>
      <w:tr w:rsidR="00B95AD3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 xml:space="preserve">       КБК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AB0BB6"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AB0BB6" w:rsidRPr="00567409"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567409" w:rsidRDefault="00B95AD3" w:rsidP="002B2B88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281FBD" w:rsidRPr="0056740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AB0BB6" w:rsidRPr="0056740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г.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100 00 000 00 0000 000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331121,6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333256,2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347791,3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101 00 000 00 0000 000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232211,0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242521,1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252886,7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101 02 000 01 0000 110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232211,0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242521,1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252886,7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103 00 000 00 0000 000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ТОВАРЫ (РАБОТЫ,</w:t>
            </w:r>
            <w:r w:rsidR="0056740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УСЛУГИ), РЕАЛИЗУЕМЫЕ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13555,0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13555,0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12242,1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103 02 230 01 0000 110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3635,9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103 02 240 01 0000 110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73,4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103 02 250 01 0000 110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7812,0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7812,0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8532,8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105 00 000 00 0000 000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21176,3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19526,2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20112,0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105 02 000 02 0000 110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1762,6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105 04 010 02 1000 110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E46E8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19827,0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17814,9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18349,4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106 00 000 00 0000 000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33411,5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30099,8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28093,7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106 01 000 00 0000 110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4207,5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4501,1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4636,1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106 04 012 02 4000 110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3100,3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2579,1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106 06 000 00 0000 110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26194,0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22498,4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20878,5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108 00 000 00 0000 000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17885,3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18421,8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22693,6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108 03 010 01 0000 110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18421,8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22693,6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111 00 000 00 0000 000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1607,6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1655,8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1322,7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111 05 012 04 0000 120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1322,7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112 00 000 00 0000 000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426,5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112 01 000 01 0000 000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426,5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113 00 000 00 0000 000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274,2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113 01 994 04 0000 130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274,2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114 00 000 00 0000 000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5656,9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1359,6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114 06 012 04 0000 430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1359,6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116 00 000 00 0000 000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5322,7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8380,2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116 03 010 01 0000 140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 xml:space="preserve">,2 ст.120, ст.125,126,128,129,129.1,132,134,п.2 ст.135 и ст.135.1 НК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407,1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116 03 030 01 0000 140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</w:t>
            </w:r>
            <w:r w:rsidR="00567409">
              <w:rPr>
                <w:rFonts w:ascii="Arial Narrow" w:hAnsi="Arial Narrow"/>
                <w:sz w:val="18"/>
                <w:szCs w:val="18"/>
              </w:rPr>
              <w:t>тренных</w:t>
            </w:r>
            <w:r w:rsidRPr="00C27B31">
              <w:rPr>
                <w:rFonts w:ascii="Arial Narrow" w:hAnsi="Arial Narrow"/>
                <w:sz w:val="18"/>
                <w:szCs w:val="18"/>
              </w:rPr>
              <w:t>. Ко</w:t>
            </w:r>
            <w:r w:rsidR="00567409">
              <w:rPr>
                <w:rFonts w:ascii="Arial Narrow" w:hAnsi="Arial Narrow"/>
                <w:sz w:val="18"/>
                <w:szCs w:val="18"/>
              </w:rPr>
              <w:t>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</w:t>
            </w:r>
            <w:r w:rsidR="00277F3B" w:rsidRPr="00C27B31">
              <w:rPr>
                <w:rFonts w:ascii="Arial Narrow" w:hAnsi="Arial Narrow"/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698,2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116 06 000 01 0000 140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1288,0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</w:t>
            </w:r>
            <w:r w:rsidR="00F92336" w:rsidRPr="00C27B31">
              <w:rPr>
                <w:rFonts w:ascii="Arial Narrow" w:hAnsi="Arial Narrow"/>
                <w:sz w:val="18"/>
                <w:szCs w:val="18"/>
              </w:rPr>
              <w:t>2</w:t>
            </w:r>
            <w:r w:rsidRPr="00C27B31">
              <w:rPr>
                <w:rFonts w:ascii="Arial Narrow" w:hAnsi="Arial Narrow"/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1896,9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116 45  000 01 6000 140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Прочие поступления от денежных взысканий (штрафов 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)и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 xml:space="preserve"> иных сумм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2582,2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2725,8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4942,3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116 90  400 00 0000 140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435,7</w:t>
            </w:r>
          </w:p>
        </w:tc>
      </w:tr>
      <w:tr w:rsidR="00854AC0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202 00 000 00 0000 000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val="en-US"/>
              </w:rPr>
              <w:t>II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101575,8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103889,1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1038</w:t>
            </w:r>
            <w:r w:rsidR="009660D1" w:rsidRPr="0056740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9,1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202 01 001 04 0000 151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85672,4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202 03 027 04 0000 151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202 03 020 04 0000 151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</w:t>
            </w:r>
            <w:r w:rsidR="009660D1" w:rsidRPr="00C27B31">
              <w:rPr>
                <w:rFonts w:ascii="Arial Narrow" w:hAnsi="Arial Narrow"/>
                <w:sz w:val="18"/>
                <w:szCs w:val="18"/>
              </w:rPr>
              <w:t>3</w:t>
            </w:r>
            <w:r w:rsidRPr="00C27B31"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202 03 999 04 0000 151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2 02 03 015 04 0000 151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Субвенции на осуществление полномочий по первичному воинскому учету на территориях где отсутствуют военные </w:t>
            </w:r>
            <w:r w:rsidR="00DA6B01" w:rsidRPr="00C27B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7B31">
              <w:rPr>
                <w:rFonts w:ascii="Arial Narrow" w:hAnsi="Arial Narrow"/>
                <w:sz w:val="18"/>
                <w:szCs w:val="18"/>
              </w:rPr>
              <w:t>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</w:tr>
      <w:tr w:rsidR="00854AC0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Итого доходов бюджета города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567409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432697,4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567409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437145,3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1" w:rsidRPr="00567409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4516</w:t>
            </w:r>
            <w:r w:rsidR="009660D1" w:rsidRPr="0056740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0,4</w:t>
            </w:r>
          </w:p>
        </w:tc>
      </w:tr>
    </w:tbl>
    <w:p w:rsidR="002C0A31" w:rsidRDefault="002C0A31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921" w:type="dxa"/>
        <w:tblInd w:w="108" w:type="dxa"/>
        <w:tblLayout w:type="fixed"/>
        <w:tblLook w:val="04A0"/>
      </w:tblPr>
      <w:tblGrid>
        <w:gridCol w:w="3101"/>
        <w:gridCol w:w="7"/>
        <w:gridCol w:w="572"/>
        <w:gridCol w:w="422"/>
        <w:gridCol w:w="434"/>
        <w:gridCol w:w="570"/>
        <w:gridCol w:w="421"/>
        <w:gridCol w:w="428"/>
        <w:gridCol w:w="703"/>
        <w:gridCol w:w="8"/>
        <w:gridCol w:w="559"/>
        <w:gridCol w:w="8"/>
        <w:gridCol w:w="839"/>
        <w:gridCol w:w="8"/>
        <w:gridCol w:w="984"/>
        <w:gridCol w:w="8"/>
        <w:gridCol w:w="849"/>
      </w:tblGrid>
      <w:tr w:rsidR="005B6BC2" w:rsidRPr="00AD0121" w:rsidTr="00A42763">
        <w:trPr>
          <w:trHeight w:val="300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AD0121" w:rsidRDefault="00647D52" w:rsidP="00AD012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Приложение №</w:t>
            </w:r>
            <w:r w:rsidR="00B52D7C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  Р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>ешени</w:t>
            </w:r>
            <w:r>
              <w:rPr>
                <w:rFonts w:ascii="Arial Narrow" w:hAnsi="Arial Narrow"/>
                <w:b/>
                <w:sz w:val="18"/>
                <w:szCs w:val="18"/>
              </w:rPr>
              <w:t>ю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«О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б утверждении 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>бюджет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муниципального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образования «Городской округ г.Назрань на 2020 год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и на плановый период 2021 и 2022 годов»</w:t>
            </w:r>
          </w:p>
          <w:p w:rsidR="005B6BC2" w:rsidRPr="00AD0121" w:rsidRDefault="005B6BC2" w:rsidP="00AD012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BC2" w:rsidRPr="00AD0121" w:rsidTr="00A42763">
        <w:trPr>
          <w:trHeight w:val="555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E9" w:rsidRPr="00AD0121" w:rsidRDefault="005B6BC2" w:rsidP="00103F8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br/>
              <w:t>расходов бюджета городского округа г.Назрань на 20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год и плановый период 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E02913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1-20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E7C2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5B6BC2" w:rsidRPr="00AD0121" w:rsidTr="00A42763">
        <w:trPr>
          <w:trHeight w:val="329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Гл.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тыс.руб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тыс.руб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тыс.руб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</w:tr>
      <w:tr w:rsidR="005B6BC2" w:rsidRPr="00AD0121" w:rsidTr="00A42763">
        <w:trPr>
          <w:trHeight w:val="88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прог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-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br/>
            </w: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основное 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EC0BE9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sz w:val="18"/>
                <w:szCs w:val="18"/>
                <w:lang w:eastAsia="ru-RU"/>
              </w:rPr>
              <w:t>направление</w:t>
            </w:r>
            <w:r>
              <w:rPr>
                <w:rFonts w:ascii="Arial Narrow" w:hAnsi="Arial Narrow"/>
                <w:sz w:val="18"/>
                <w:szCs w:val="18"/>
                <w:lang w:eastAsia="ru-RU"/>
              </w:rPr>
              <w:br/>
            </w:r>
            <w:r w:rsidR="005B6BC2"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E02913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BA7F65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5B6BC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D86E34" w:rsidRPr="00AD0121" w:rsidTr="001B2C9E">
        <w:trPr>
          <w:trHeight w:val="60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Городской совет муниципального образования  «Городской округ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</w:tr>
      <w:tr w:rsidR="00BA7F65" w:rsidRPr="00CF5FFD" w:rsidTr="001B2C9E">
        <w:trPr>
          <w:trHeight w:val="2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</w:rPr>
              <w:t>6 185,0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</w:rPr>
              <w:t>6 185,0</w:t>
            </w:r>
          </w:p>
        </w:tc>
      </w:tr>
      <w:tr w:rsidR="00BA7F65" w:rsidRPr="00C4219B" w:rsidTr="00C4219B">
        <w:trPr>
          <w:trHeight w:val="10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83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C4219B" w:rsidTr="00A42763">
        <w:trPr>
          <w:trHeight w:val="70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41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12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7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86E34" w:rsidRPr="00C4219B" w:rsidTr="00C4219B">
        <w:trPr>
          <w:trHeight w:val="9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</w:tr>
      <w:tr w:rsidR="00BA7F65" w:rsidRPr="00AD0121" w:rsidTr="00A42763">
        <w:trPr>
          <w:trHeight w:val="40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BA7F65" w:rsidRPr="00AD0121" w:rsidTr="00A42763">
        <w:trPr>
          <w:trHeight w:val="12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BA7F65" w:rsidRPr="00AD0121" w:rsidTr="00A42763">
        <w:trPr>
          <w:trHeight w:val="41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</w:tr>
      <w:tr w:rsidR="00BA7F65" w:rsidRPr="00AD0121" w:rsidTr="00A42763">
        <w:trPr>
          <w:trHeight w:val="12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</w:tr>
      <w:tr w:rsidR="00BA7F65" w:rsidRPr="00AD0121" w:rsidTr="00A42763">
        <w:trPr>
          <w:trHeight w:val="41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</w:tr>
      <w:tr w:rsidR="00D86E34" w:rsidRPr="00AD0121" w:rsidTr="00A42763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Иные бюджетные 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86E34" w:rsidRPr="00AD0121" w:rsidTr="001B2C9E">
        <w:trPr>
          <w:trHeight w:val="3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141766,1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DA50A6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148143,0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E71FED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1481</w:t>
            </w:r>
            <w:r w:rsidR="00DA50A6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3,0</w:t>
            </w:r>
          </w:p>
        </w:tc>
      </w:tr>
      <w:tr w:rsidR="00BA7F65" w:rsidRPr="00567409" w:rsidTr="001B2C9E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567409" w:rsidRDefault="00A95B3A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38350,3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567409" w:rsidRDefault="001B495B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44586,4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567409" w:rsidRDefault="001B495B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44586,4</w:t>
            </w:r>
          </w:p>
        </w:tc>
      </w:tr>
      <w:tr w:rsidR="00BA7F65" w:rsidRPr="00C4219B" w:rsidTr="00A42763">
        <w:trPr>
          <w:trHeight w:val="8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6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27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40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777934" w:rsidRPr="00AD0121" w:rsidTr="00A42763">
        <w:trPr>
          <w:trHeight w:val="11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777934" w:rsidRPr="00AD0121" w:rsidTr="00C4219B">
        <w:trPr>
          <w:trHeight w:val="59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86E34" w:rsidRPr="00C4219B" w:rsidTr="00A42763">
        <w:trPr>
          <w:trHeight w:val="126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777934" w:rsidRPr="00C4219B" w:rsidTr="00A42763">
        <w:trPr>
          <w:trHeight w:val="68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D86E34" w:rsidRPr="0033560C" w:rsidTr="0033560C">
        <w:trPr>
          <w:trHeight w:val="26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777934" w:rsidRPr="00AD0121" w:rsidTr="0033560C">
        <w:trPr>
          <w:trHeight w:val="41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22997,7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</w:tr>
      <w:tr w:rsidR="00777934" w:rsidRPr="00AD0121" w:rsidTr="00A42763">
        <w:trPr>
          <w:trHeight w:val="11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22997,7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21988,3</w:t>
            </w:r>
          </w:p>
        </w:tc>
      </w:tr>
      <w:tr w:rsidR="00777934" w:rsidRPr="00AD0121" w:rsidTr="00A42763">
        <w:trPr>
          <w:trHeight w:val="43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12752,6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</w:tr>
      <w:tr w:rsidR="00D86E34" w:rsidRPr="00AD0121" w:rsidTr="00C4219B">
        <w:trPr>
          <w:trHeight w:val="24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CF5FFD" w:rsidRPr="00CF5FFD" w:rsidTr="001B2C9E">
        <w:trPr>
          <w:trHeight w:val="22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F5FFD" w:rsidRDefault="00092E89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33134,</w:t>
            </w:r>
            <w:r w:rsidR="00883C03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24461,9</w:t>
            </w:r>
          </w:p>
        </w:tc>
      </w:tr>
      <w:tr w:rsidR="00CF5FFD" w:rsidRPr="00CF5FFD" w:rsidTr="00092E89">
        <w:trPr>
          <w:trHeight w:val="7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>
            <w:r w:rsidRPr="00CF5FFD">
              <w:rPr>
                <w:rFonts w:ascii="Arial Narrow" w:hAnsi="Arial Narrow"/>
                <w:bCs/>
                <w:sz w:val="18"/>
                <w:szCs w:val="18"/>
              </w:rPr>
              <w:t>33134,0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</w:tr>
      <w:tr w:rsidR="00CF5FFD" w:rsidRPr="00CF5FFD" w:rsidTr="00092E89">
        <w:trPr>
          <w:trHeight w:val="68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>
            <w:r w:rsidRPr="00CF5FFD">
              <w:rPr>
                <w:rFonts w:ascii="Arial Narrow" w:hAnsi="Arial Narrow"/>
                <w:bCs/>
                <w:sz w:val="18"/>
                <w:szCs w:val="18"/>
              </w:rPr>
              <w:t>33134,0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</w:tr>
      <w:tr w:rsidR="00CF5FFD" w:rsidRPr="00CF5FFD" w:rsidTr="00092E89">
        <w:trPr>
          <w:trHeight w:val="69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Мероприятие  "Выполнение мероприя</w:t>
            </w:r>
            <w:r w:rsidR="00EC0BE9" w:rsidRPr="00CF5FFD">
              <w:rPr>
                <w:rFonts w:ascii="Arial Narrow" w:hAnsi="Arial Narrow"/>
                <w:sz w:val="18"/>
                <w:szCs w:val="18"/>
                <w:lang w:eastAsia="ru-RU"/>
              </w:rPr>
              <w:t>тий по  реализации вопросов  общ</w:t>
            </w: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егоро</w:t>
            </w:r>
            <w:r w:rsidR="002E1EC3"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</w:t>
            </w: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ского значения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092E89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9575AB" w:rsidRPr="00CF5FFD">
              <w:rPr>
                <w:rFonts w:ascii="Arial Narrow" w:hAnsi="Arial Narrow"/>
                <w:bCs/>
                <w:sz w:val="18"/>
                <w:szCs w:val="18"/>
              </w:rPr>
              <w:t>4690,0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15889,9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15889,9</w:t>
            </w:r>
          </w:p>
        </w:tc>
      </w:tr>
      <w:tr w:rsidR="00CF5FFD" w:rsidRPr="00CF5FFD" w:rsidTr="00092E89">
        <w:trPr>
          <w:trHeight w:val="41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092E89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9575AB" w:rsidRPr="00CF5FFD">
              <w:rPr>
                <w:rFonts w:ascii="Arial Narrow" w:hAnsi="Arial Narrow"/>
                <w:bCs/>
                <w:sz w:val="18"/>
                <w:szCs w:val="18"/>
              </w:rPr>
              <w:t>3990,0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</w:tr>
      <w:tr w:rsidR="00CF5FFD" w:rsidRPr="00CF5FFD" w:rsidTr="00092E89">
        <w:trPr>
          <w:trHeight w:val="4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092E89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9575AB" w:rsidRPr="00CF5FFD">
              <w:rPr>
                <w:rFonts w:ascii="Arial Narrow" w:hAnsi="Arial Narrow"/>
                <w:bCs/>
                <w:sz w:val="18"/>
                <w:szCs w:val="18"/>
              </w:rPr>
              <w:t>3990,0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несовершеннолетних в г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азрань </w:t>
            </w:r>
            <w:r w:rsidR="00C4219B" w:rsidRPr="00C4219B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на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2020 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»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. </w:t>
            </w: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азрань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год и плановый период 2021-2022 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</w:tr>
      <w:tr w:rsidR="009575AB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</w:tr>
      <w:tr w:rsidR="009575AB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</w:tr>
      <w:tr w:rsidR="009575AB" w:rsidRPr="00C4219B" w:rsidTr="00A42763">
        <w:trPr>
          <w:trHeight w:val="9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</w:tr>
      <w:tr w:rsidR="009575AB" w:rsidRPr="00C4219B" w:rsidTr="00A42763">
        <w:trPr>
          <w:trHeight w:val="53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</w:tr>
      <w:tr w:rsidR="009575AB" w:rsidRPr="00C4219B" w:rsidTr="00A42763">
        <w:trPr>
          <w:trHeight w:val="47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9575AB" w:rsidRPr="00C4219B" w:rsidTr="00C4219B">
        <w:trPr>
          <w:trHeight w:val="7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9575AB" w:rsidRPr="00C4219B" w:rsidTr="00A42763">
        <w:trPr>
          <w:trHeight w:val="104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9575AB" w:rsidRPr="00AD0121" w:rsidTr="00A42763">
        <w:trPr>
          <w:trHeight w:val="4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9575AB" w:rsidRPr="00C4219B" w:rsidTr="00A42763">
        <w:trPr>
          <w:trHeight w:val="7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</w:tr>
      <w:tr w:rsidR="009575AB" w:rsidRPr="00C4219B" w:rsidTr="00A42763">
        <w:trPr>
          <w:trHeight w:val="69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Реализация мероприятий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</w:tr>
      <w:tr w:rsidR="009575AB" w:rsidRPr="00AD0121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9575AB" w:rsidRPr="00AD0121" w:rsidTr="00A42763">
        <w:trPr>
          <w:trHeight w:val="4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9575AB" w:rsidRPr="00C4219B" w:rsidTr="00A42763">
        <w:trPr>
          <w:trHeight w:val="110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5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42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68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6300,0</w:t>
            </w:r>
          </w:p>
        </w:tc>
      </w:tr>
      <w:tr w:rsidR="009575AB" w:rsidRPr="00C4219B" w:rsidTr="00BE4C88">
        <w:trPr>
          <w:trHeight w:val="5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6300,0</w:t>
            </w:r>
          </w:p>
        </w:tc>
      </w:tr>
      <w:tr w:rsidR="009575AB" w:rsidRPr="00C4219B" w:rsidTr="00A42763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</w:tr>
      <w:tr w:rsidR="009575AB" w:rsidRPr="00C4219B" w:rsidTr="00BE4C88">
        <w:trPr>
          <w:trHeight w:val="5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</w:tr>
      <w:tr w:rsidR="009575AB" w:rsidRPr="00C4219B" w:rsidTr="00A42763">
        <w:trPr>
          <w:trHeight w:val="83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C4219B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 xml:space="preserve">Реализация мероприятий  "Противопожарная безопасность в МО "Городской округ в г. Назрань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</w:tr>
      <w:tr w:rsidR="00D86E34" w:rsidRPr="00AD0121" w:rsidTr="00A42763">
        <w:trPr>
          <w:trHeight w:val="4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</w:tr>
      <w:tr w:rsidR="00D86E34" w:rsidRPr="00C4219B" w:rsidTr="00A42763">
        <w:trPr>
          <w:trHeight w:val="26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84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69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C4219B" w:rsidTr="00A42763">
        <w:trPr>
          <w:trHeight w:val="2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40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86E34" w:rsidRPr="00AD0121" w:rsidTr="00A42763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86E34" w:rsidRPr="00BE4C88" w:rsidTr="00567409">
        <w:trPr>
          <w:trHeight w:val="39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Национальная  безопасность и правоох</w:t>
            </w:r>
            <w:r w:rsidR="002E1EC3" w:rsidRPr="00BE4C88">
              <w:rPr>
                <w:rFonts w:ascii="Arial Narrow" w:hAnsi="Arial Narrow"/>
                <w:bCs/>
                <w:sz w:val="18"/>
                <w:szCs w:val="18"/>
              </w:rPr>
              <w:t>р</w:t>
            </w:r>
            <w:r w:rsidRPr="00BE4C88">
              <w:rPr>
                <w:rFonts w:ascii="Arial Narrow" w:hAnsi="Arial Narrow"/>
                <w:bCs/>
                <w:sz w:val="18"/>
                <w:szCs w:val="18"/>
              </w:rPr>
              <w:t>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130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Подпрограмма "Создание ЕДДС для обеспечения защ</w:t>
            </w:r>
            <w:r w:rsidR="002E1EC3">
              <w:rPr>
                <w:rFonts w:ascii="Arial Narrow" w:hAnsi="Arial Narrow"/>
                <w:bCs/>
                <w:sz w:val="18"/>
                <w:szCs w:val="18"/>
              </w:rPr>
              <w:t>иты населения и территории от ч</w:t>
            </w:r>
            <w:r w:rsidRPr="00AD0121">
              <w:rPr>
                <w:rFonts w:ascii="Arial Narrow" w:hAnsi="Arial Narrow"/>
                <w:bCs/>
                <w:sz w:val="18"/>
                <w:szCs w:val="18"/>
              </w:rPr>
              <w:t>резвычайн</w:t>
            </w:r>
            <w:r w:rsidR="002E1EC3">
              <w:rPr>
                <w:rFonts w:ascii="Arial Narrow" w:hAnsi="Arial Narrow"/>
                <w:bCs/>
                <w:sz w:val="18"/>
                <w:szCs w:val="18"/>
              </w:rPr>
              <w:t>ы</w:t>
            </w:r>
            <w:r w:rsidRPr="00AD0121">
              <w:rPr>
                <w:rFonts w:ascii="Arial Narrow" w:hAnsi="Arial Narrow"/>
                <w:bCs/>
                <w:sz w:val="18"/>
                <w:szCs w:val="18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5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BE4C88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Реализация мероприятий  "Противопожарная безопасность в МО "Городской округ в г. Назрань "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3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CF5FFD" w:rsidRPr="00CF5FFD" w:rsidTr="001B2C9E">
        <w:trPr>
          <w:trHeight w:val="22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Жилищно-ком</w:t>
            </w:r>
            <w:r w:rsidR="00AD0121"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</w:tr>
      <w:tr w:rsidR="00D86E34" w:rsidRPr="00BE4C88" w:rsidTr="00A42763">
        <w:trPr>
          <w:trHeight w:val="547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современной городской среды в городском округе города Назрань на 2017г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D86E34" w:rsidRPr="00BE4C88" w:rsidTr="00A42763">
        <w:trPr>
          <w:trHeight w:val="643"/>
        </w:trPr>
        <w:tc>
          <w:tcPr>
            <w:tcW w:w="31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.Н</w:t>
            </w:r>
            <w:proofErr w:type="gramEnd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азрань « на 2017 год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86E34" w:rsidRPr="00BE4C88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Благоустройство территории общего пользования муниципального образования «Городской округ г.Назрань»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F5FFD" w:rsidRPr="00CF5FFD" w:rsidTr="001B2C9E">
        <w:trPr>
          <w:trHeight w:val="277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8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BE4C88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85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BE4C88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10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F5FFD" w:rsidRPr="00CF5FFD" w:rsidTr="00A42763">
        <w:trPr>
          <w:trHeight w:val="4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F5FFD" w:rsidRPr="00CF5FFD" w:rsidTr="001B2C9E">
        <w:trPr>
          <w:trHeight w:val="2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D5112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25 000,0</w:t>
            </w:r>
          </w:p>
        </w:tc>
      </w:tr>
      <w:tr w:rsidR="00CF5FFD" w:rsidRPr="00CF5FFD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D51127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30</w:t>
            </w:r>
            <w:r w:rsidR="00C36DFE" w:rsidRPr="00CF5FFD">
              <w:rPr>
                <w:rFonts w:ascii="Arial Narrow" w:hAnsi="Arial Narrow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25 000,0</w:t>
            </w:r>
          </w:p>
        </w:tc>
      </w:tr>
      <w:tr w:rsidR="00C36DFE" w:rsidRPr="00BE4C88" w:rsidTr="00A42763">
        <w:trPr>
          <w:trHeight w:val="41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5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15 000,0</w:t>
            </w:r>
          </w:p>
        </w:tc>
      </w:tr>
      <w:tr w:rsidR="00C36DFE" w:rsidRPr="00BE4C88" w:rsidTr="00A42763">
        <w:trPr>
          <w:trHeight w:val="3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</w:tr>
      <w:tr w:rsidR="00F45185" w:rsidRPr="00567409" w:rsidTr="001B2C9E">
        <w:trPr>
          <w:trHeight w:val="2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A42763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Культура,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F45185" w:rsidRPr="00BE4C88" w:rsidTr="00BE4C88">
        <w:trPr>
          <w:trHeight w:val="6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культуры"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A42763">
        <w:trPr>
          <w:trHeight w:val="83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BE4C88">
        <w:trPr>
          <w:trHeight w:val="8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</w:t>
            </w:r>
            <w:proofErr w:type="gramStart"/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AD0121" w:rsidTr="00A42763">
        <w:trPr>
          <w:trHeight w:val="6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AD0121" w:rsidTr="00A42763">
        <w:trPr>
          <w:trHeight w:val="11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F45185" w:rsidRPr="00567409" w:rsidTr="001B2C9E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16614,8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9660D1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16703,9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  <w:r w:rsidR="009660D1"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70</w:t>
            </w: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1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</w:t>
            </w:r>
            <w:r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6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"Развитие образования" муниципального образования "Городской округ город Назрань" </w:t>
            </w:r>
            <w:r w:rsidR="00BE4C88"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</w:t>
            </w:r>
            <w:r w:rsidR="00C36DFE"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2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</w:t>
            </w:r>
            <w:r w:rsidR="00C36DFE"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81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</w:t>
            </w:r>
            <w:r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Субвенции на выплату единовременных пособий при всех формах устройства</w:t>
            </w:r>
            <w:r w:rsidR="00A90DFB"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735,9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9660D1" w:rsidRPr="00BE4C88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BE4C88">
              <w:rPr>
                <w:rFonts w:ascii="Arial Narrow" w:hAnsi="Arial Narrow"/>
                <w:bCs/>
                <w:sz w:val="18"/>
                <w:szCs w:val="18"/>
              </w:rPr>
              <w:t>5,9</w:t>
            </w:r>
          </w:p>
        </w:tc>
      </w:tr>
      <w:tr w:rsidR="00C36DFE" w:rsidRPr="00AD0121" w:rsidTr="00A42763">
        <w:trPr>
          <w:trHeight w:val="39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</w:t>
            </w:r>
            <w:r w:rsidR="00A90DFB">
              <w:rPr>
                <w:rFonts w:ascii="Arial Narrow" w:hAnsi="Arial Narrow"/>
                <w:sz w:val="18"/>
                <w:szCs w:val="18"/>
                <w:lang w:eastAsia="ru-RU"/>
              </w:rPr>
              <w:t>о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</w:t>
            </w:r>
            <w:r w:rsidR="009660D1" w:rsidRPr="00AD0121">
              <w:rPr>
                <w:rFonts w:ascii="Arial Narrow" w:hAnsi="Arial Narrow"/>
                <w:sz w:val="18"/>
                <w:szCs w:val="18"/>
              </w:rPr>
              <w:t>3</w:t>
            </w:r>
            <w:r w:rsidRPr="00AD0121"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</w:tr>
      <w:tr w:rsidR="00C36DFE" w:rsidRPr="00BE4C88" w:rsidTr="00BE4C88">
        <w:trPr>
          <w:trHeight w:val="12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</w:tr>
      <w:tr w:rsidR="00C36DFE" w:rsidRPr="00BE4C88" w:rsidTr="00A42763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C36DFE" w:rsidRPr="00BE4C88" w:rsidTr="00BE4C88">
        <w:trPr>
          <w:trHeight w:val="5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</w:tr>
      <w:tr w:rsidR="00C36DFE" w:rsidRPr="00AD0121" w:rsidTr="00A42763">
        <w:trPr>
          <w:trHeight w:val="2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</w:tr>
      <w:tr w:rsidR="00F45185" w:rsidRPr="00BE4C88" w:rsidTr="00A42763">
        <w:trPr>
          <w:trHeight w:val="6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</w:tr>
      <w:tr w:rsidR="00C36DFE" w:rsidRPr="00BE4C88" w:rsidTr="00A42763">
        <w:trPr>
          <w:trHeight w:val="3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</w:tr>
      <w:tr w:rsidR="00F45185" w:rsidRPr="00567409" w:rsidTr="001B2C9E">
        <w:trPr>
          <w:trHeight w:val="2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</w:tr>
      <w:tr w:rsidR="00C36DFE" w:rsidRPr="00BE4C88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3E4129">
        <w:trPr>
          <w:trHeight w:val="5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40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7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6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F45185" w:rsidRPr="00567409" w:rsidTr="00BE4C88">
        <w:trPr>
          <w:trHeight w:val="8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</w:tr>
      <w:tr w:rsidR="00F45185" w:rsidRPr="00BE4C88" w:rsidTr="00BE4C88">
        <w:trPr>
          <w:trHeight w:val="9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</w:tr>
      <w:tr w:rsidR="00C36DFE" w:rsidRPr="00AD0121" w:rsidTr="00A42763">
        <w:trPr>
          <w:trHeight w:val="36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</w:tr>
      <w:tr w:rsidR="00C36DFE" w:rsidRPr="00AD0121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</w:tr>
      <w:tr w:rsidR="00C36DFE" w:rsidRPr="00AD0121" w:rsidTr="00A42763">
        <w:trPr>
          <w:trHeight w:val="52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</w:tr>
      <w:tr w:rsidR="00C36DFE" w:rsidRPr="00AD0121" w:rsidTr="00A42763">
        <w:trPr>
          <w:trHeight w:val="3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BE4C88" w:rsidTr="00A42763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F45185" w:rsidRPr="00BE4C88" w:rsidTr="00A42763">
        <w:trPr>
          <w:trHeight w:val="42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val="en-US" w:eastAsia="ru-RU"/>
              </w:rPr>
              <w:t>R</w:t>
            </w: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val="en-US" w:eastAsia="ru-RU"/>
              </w:rPr>
              <w:t>R</w:t>
            </w: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567409" w:rsidTr="001B2C9E">
        <w:trPr>
          <w:trHeight w:val="4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79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9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"Управление муниципальными финансами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6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BE4C88" w:rsidTr="00A42763">
        <w:trPr>
          <w:trHeight w:val="46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4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C36DFE" w:rsidRPr="00AD0121" w:rsidTr="00A42763">
        <w:trPr>
          <w:trHeight w:val="103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C36DFE" w:rsidRPr="00AD0121" w:rsidTr="00A42763">
        <w:trPr>
          <w:trHeight w:val="4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</w:tr>
      <w:tr w:rsidR="00C36DFE" w:rsidRPr="00AD0121" w:rsidTr="00A42763">
        <w:trPr>
          <w:trHeight w:val="8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</w:tr>
      <w:tr w:rsidR="00C36DFE" w:rsidRPr="00AD0121" w:rsidTr="00A42763">
        <w:trPr>
          <w:trHeight w:val="4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</w:tr>
      <w:tr w:rsidR="00C36DFE" w:rsidRPr="00AD0121" w:rsidTr="00A42763">
        <w:trPr>
          <w:trHeight w:val="24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</w:tr>
      <w:tr w:rsidR="00F45185" w:rsidRPr="0033560C" w:rsidTr="001B2C9E">
        <w:trPr>
          <w:trHeight w:val="4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178990,4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33560C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192505,5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33560C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195040,6</w:t>
            </w:r>
          </w:p>
        </w:tc>
      </w:tr>
      <w:tr w:rsidR="00C36DFE" w:rsidRPr="00567409" w:rsidTr="001B2C9E">
        <w:trPr>
          <w:trHeight w:val="1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13258,8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15309,8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15309,8</w:t>
            </w:r>
          </w:p>
        </w:tc>
      </w:tr>
      <w:tr w:rsidR="00C36DFE" w:rsidRPr="00BE4C88" w:rsidTr="00A42763">
        <w:trPr>
          <w:trHeight w:val="76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65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8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BE4C88" w:rsidTr="00BE4C88">
        <w:trPr>
          <w:trHeight w:val="121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C36DFE" w:rsidRPr="00AD0121" w:rsidTr="00A42763">
        <w:trPr>
          <w:trHeight w:val="60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F45185" w:rsidRPr="00BE4C88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C36DFE" w:rsidRPr="00AD0121" w:rsidTr="00A42763">
        <w:trPr>
          <w:trHeight w:val="40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C36DFE" w:rsidRPr="00AD0121" w:rsidTr="00A42763">
        <w:trPr>
          <w:trHeight w:val="27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C36DFE" w:rsidRPr="00AD0121" w:rsidTr="00A42763">
        <w:trPr>
          <w:trHeight w:val="44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</w:tr>
      <w:tr w:rsidR="00C36DFE" w:rsidRPr="00AD0121" w:rsidTr="00BE4C88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</w:tr>
      <w:tr w:rsidR="00C36DFE" w:rsidRPr="00AD0121" w:rsidTr="00A42763">
        <w:trPr>
          <w:trHeight w:val="39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</w:tr>
      <w:tr w:rsidR="00F45185" w:rsidRPr="00AD0121" w:rsidTr="00A42763">
        <w:trPr>
          <w:trHeight w:val="2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1 200,0</w:t>
            </w:r>
          </w:p>
        </w:tc>
      </w:tr>
      <w:tr w:rsidR="00F45185" w:rsidRPr="00BE4C88" w:rsidTr="00A42763">
        <w:trPr>
          <w:trHeight w:val="2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8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8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BE4C88" w:rsidTr="00A42763">
        <w:trPr>
          <w:trHeight w:val="4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6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F45185" w:rsidRPr="00AD0121" w:rsidTr="00A42763">
        <w:trPr>
          <w:trHeight w:val="125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</w:tr>
      <w:tr w:rsidR="00C36DFE" w:rsidRPr="00AD0121" w:rsidTr="00A42763">
        <w:trPr>
          <w:trHeight w:val="3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</w:tr>
      <w:tr w:rsidR="00CF5FFD" w:rsidRPr="00CF5FFD" w:rsidTr="001B2C9E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7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86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9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3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1B2C9E">
        <w:trPr>
          <w:trHeight w:val="2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Жилищно-ком</w:t>
            </w:r>
            <w:r w:rsidR="00AA1FF0"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3D25CC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126</w:t>
            </w:r>
            <w:r w:rsidR="00E71FED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9B5F05">
        <w:trPr>
          <w:trHeight w:val="8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9B5F05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A42763">
        <w:trPr>
          <w:trHeight w:val="7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9B5F05">
        <w:trPr>
          <w:trHeight w:val="10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F45185" w:rsidRPr="00CF5FFD" w:rsidTr="001B2C9E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27 126,0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15 126,0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15 126,0</w:t>
            </w:r>
          </w:p>
        </w:tc>
      </w:tr>
      <w:tr w:rsidR="00C36DFE" w:rsidRPr="00AD0121" w:rsidTr="00A42763">
        <w:trPr>
          <w:trHeight w:val="4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</w:tr>
      <w:tr w:rsidR="00C36DFE" w:rsidRPr="009B5F05" w:rsidTr="00A42763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3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52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485EFD" w:rsidTr="009B5F05">
        <w:trPr>
          <w:trHeight w:val="42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485EF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</w:t>
            </w:r>
            <w:r w:rsidR="00BF3657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</w:t>
            </w:r>
            <w:r w:rsidR="00C36DFE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3D25CC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111</w:t>
            </w:r>
            <w:r w:rsidR="00E71FED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113572,8</w:t>
            </w:r>
          </w:p>
        </w:tc>
      </w:tr>
      <w:tr w:rsidR="00C36DFE" w:rsidRPr="00485EFD" w:rsidTr="00A42763">
        <w:trPr>
          <w:trHeight w:val="35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485EF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  <w:r w:rsidR="00BF3657" w:rsidRPr="00485EFD">
              <w:rPr>
                <w:rFonts w:ascii="Arial Narrow" w:hAnsi="Arial Narrow"/>
                <w:color w:val="FF0000"/>
                <w:sz w:val="18"/>
                <w:szCs w:val="18"/>
              </w:rPr>
              <w:t>0</w:t>
            </w:r>
            <w:r w:rsidR="00C36DFE" w:rsidRPr="00485EFD">
              <w:rPr>
                <w:rFonts w:ascii="Arial Narrow" w:hAnsi="Arial Narrow"/>
                <w:color w:val="FF0000"/>
                <w:sz w:val="18"/>
                <w:szCs w:val="18"/>
              </w:rPr>
              <w:t>873,6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111037,7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113572,8</w:t>
            </w:r>
          </w:p>
        </w:tc>
      </w:tr>
      <w:tr w:rsidR="00F45185" w:rsidRPr="00567409" w:rsidTr="001B2C9E">
        <w:trPr>
          <w:trHeight w:val="2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F45185" w:rsidRPr="009B5F05" w:rsidTr="009B5F05">
        <w:trPr>
          <w:trHeight w:val="6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8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  <w:r w:rsidR="009B5F05"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9B5F05" w:rsidTr="009B5F05">
        <w:trPr>
          <w:trHeight w:val="63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125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9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C36DFE" w:rsidRPr="00AD0121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AD0121" w:rsidTr="001B2C9E">
        <w:trPr>
          <w:trHeight w:val="3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Альтиевского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9630E5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27910,0</w:t>
            </w:r>
          </w:p>
        </w:tc>
      </w:tr>
      <w:tr w:rsidR="00C36DFE" w:rsidRPr="00567409" w:rsidTr="001B2C9E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7C7221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4486,0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5465,8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5465,8</w:t>
            </w:r>
          </w:p>
        </w:tc>
      </w:tr>
      <w:tr w:rsidR="00C36DFE" w:rsidRPr="009B5F05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7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39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6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9B5F05" w:rsidTr="00A42763">
        <w:trPr>
          <w:trHeight w:val="7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7C722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</w:tr>
      <w:tr w:rsidR="00C36DFE" w:rsidRPr="00AD0121" w:rsidTr="00A42763">
        <w:trPr>
          <w:trHeight w:val="5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</w:tr>
      <w:tr w:rsidR="00F45185" w:rsidRPr="009B5F05" w:rsidTr="00A42763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7C722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</w:tr>
      <w:tr w:rsidR="00C36DFE" w:rsidRPr="00AD0121" w:rsidTr="00A42763">
        <w:trPr>
          <w:trHeight w:val="3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C36DFE" w:rsidRPr="00AD0121" w:rsidTr="00A42763">
        <w:trPr>
          <w:trHeight w:val="55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C36DFE" w:rsidRPr="00AD0121" w:rsidTr="00A42763">
        <w:trPr>
          <w:trHeight w:val="4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</w:tr>
      <w:tr w:rsidR="00C36DFE" w:rsidRPr="00AD0121" w:rsidTr="00A42763">
        <w:trPr>
          <w:trHeight w:val="12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</w:tr>
      <w:tr w:rsidR="00F45185" w:rsidRPr="00AD0121" w:rsidTr="00A42763">
        <w:trPr>
          <w:trHeight w:val="2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7C7221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F45185" w:rsidRPr="009B5F05" w:rsidTr="00A42763">
        <w:trPr>
          <w:trHeight w:val="2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</w:t>
            </w:r>
            <w:r w:rsidR="00F76C34"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</w:t>
            </w:r>
            <w:r w:rsidR="00F76C34"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5848B4" w:rsidRPr="00AD0121" w:rsidTr="00A42763">
        <w:trPr>
          <w:trHeight w:val="40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4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8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9B5F05" w:rsidTr="00A42763">
        <w:trPr>
          <w:trHeight w:val="5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59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45185" w:rsidRPr="00AD0121" w:rsidTr="00A42763">
        <w:trPr>
          <w:trHeight w:val="7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5848B4" w:rsidRPr="00AD0121" w:rsidTr="00A42763">
        <w:trPr>
          <w:trHeight w:val="4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F45185" w:rsidRPr="00567409" w:rsidTr="001B2C9E">
        <w:trPr>
          <w:trHeight w:val="2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2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3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9B5F05" w:rsidTr="00A42763">
        <w:trPr>
          <w:trHeight w:val="9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AD0121" w:rsidTr="00A42763">
        <w:trPr>
          <w:trHeight w:val="50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567409" w:rsidTr="001B2C9E">
        <w:trPr>
          <w:trHeight w:val="2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Жилищно-ком</w:t>
            </w:r>
            <w:r w:rsidR="00AA1FF0"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F76C34"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12192,0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12192,0</w:t>
            </w:r>
          </w:p>
        </w:tc>
      </w:tr>
      <w:tr w:rsidR="00F45185" w:rsidRPr="009B5F05" w:rsidTr="00A42763">
        <w:trPr>
          <w:trHeight w:val="1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12 192,0</w:t>
            </w:r>
          </w:p>
        </w:tc>
      </w:tr>
      <w:tr w:rsidR="00F45185" w:rsidRPr="00AD0121" w:rsidTr="00A42763">
        <w:trPr>
          <w:trHeight w:val="8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 xml:space="preserve">Программа "Благоустройство муниципального образования  "Городской округ город 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F45185" w:rsidRPr="00AD0121" w:rsidTr="00A42763">
        <w:trPr>
          <w:trHeight w:val="6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F45185" w:rsidRPr="009B5F05" w:rsidTr="00A42763">
        <w:trPr>
          <w:trHeight w:val="10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328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</w:tr>
      <w:tr w:rsidR="00F45185" w:rsidRPr="00FD5F47" w:rsidTr="001B2C9E">
        <w:trPr>
          <w:trHeight w:val="29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3 192,0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</w:tr>
      <w:tr w:rsidR="005848B4" w:rsidRPr="009B5F05" w:rsidTr="00A42763">
        <w:trPr>
          <w:trHeight w:val="5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</w:tr>
      <w:tr w:rsidR="005848B4" w:rsidRPr="00FD5F47" w:rsidTr="00A42763">
        <w:trPr>
          <w:trHeight w:val="26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5848B4" w:rsidRPr="00AD0121" w:rsidTr="00A42763">
        <w:trPr>
          <w:trHeight w:val="41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9B5F05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5848B4" w:rsidRPr="009B5F05" w:rsidTr="009B5F05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9B5F05" w:rsidTr="009B5F05">
        <w:trPr>
          <w:trHeight w:val="4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328E" w:rsidRPr="009B5F05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328E" w:rsidRPr="009B5F05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 xml:space="preserve"> 000,0</w:t>
            </w:r>
          </w:p>
        </w:tc>
      </w:tr>
      <w:tr w:rsidR="005848B4" w:rsidRPr="009B5F05" w:rsidTr="00A42763">
        <w:trPr>
          <w:trHeight w:val="4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10</w:t>
            </w:r>
            <w:r w:rsidR="005848B4" w:rsidRPr="009B5F05">
              <w:rPr>
                <w:rFonts w:ascii="Arial Narrow" w:hAnsi="Arial Narrow"/>
                <w:sz w:val="18"/>
                <w:szCs w:val="18"/>
              </w:rPr>
              <w:t xml:space="preserve">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E71FED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</w:t>
            </w:r>
            <w:r w:rsidR="005848B4" w:rsidRPr="009B5F05">
              <w:rPr>
                <w:rFonts w:ascii="Arial Narrow" w:hAnsi="Arial Narrow"/>
                <w:sz w:val="18"/>
                <w:szCs w:val="18"/>
              </w:rPr>
              <w:t>0 000,0</w:t>
            </w:r>
          </w:p>
        </w:tc>
      </w:tr>
      <w:tr w:rsidR="00F45185" w:rsidRPr="00AD0121" w:rsidTr="001B2C9E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Гамурзиевского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6A621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34286,0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287</w:t>
            </w:r>
            <w:r w:rsidR="006A621D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287</w:t>
            </w:r>
            <w:r w:rsidR="006A621D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36,0</w:t>
            </w:r>
          </w:p>
        </w:tc>
      </w:tr>
      <w:tr w:rsidR="005848B4" w:rsidRPr="00567409" w:rsidTr="001B2C9E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567409" w:rsidRDefault="00F76C3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4267,8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5217,8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5217,8</w:t>
            </w:r>
          </w:p>
        </w:tc>
      </w:tr>
      <w:tr w:rsidR="005848B4" w:rsidRPr="009B5F05" w:rsidTr="009B5F05">
        <w:trPr>
          <w:trHeight w:val="7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70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4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82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5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9B5F05" w:rsidTr="00A42763">
        <w:trPr>
          <w:trHeight w:val="27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5848B4" w:rsidRPr="00AD0121" w:rsidTr="009B5F05">
        <w:trPr>
          <w:trHeight w:val="5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F45185" w:rsidRPr="009B5F05" w:rsidTr="00A42763">
        <w:trPr>
          <w:trHeight w:val="1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5848B4" w:rsidRPr="00AD0121" w:rsidTr="00A42763">
        <w:trPr>
          <w:trHeight w:val="4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5848B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5848B4" w:rsidRPr="00AD0121" w:rsidTr="00A42763">
        <w:trPr>
          <w:trHeight w:val="4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</w:tr>
      <w:tr w:rsidR="005848B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AD0121" w:rsidTr="00A42763">
        <w:trPr>
          <w:trHeight w:val="43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F76C34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</w:tr>
      <w:tr w:rsidR="00F45185" w:rsidRPr="00AD0121" w:rsidTr="00A42763">
        <w:trPr>
          <w:trHeight w:val="33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F76C34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F45185" w:rsidRPr="00FD5F47" w:rsidTr="00A42763">
        <w:trPr>
          <w:trHeight w:val="2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2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8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8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9B5F05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45185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F76C34" w:rsidRPr="00AD0121" w:rsidTr="00A42763">
        <w:trPr>
          <w:trHeight w:val="37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CF5FFD" w:rsidRPr="00CF5FFD" w:rsidTr="001B2C9E">
        <w:trPr>
          <w:trHeight w:val="2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CF5FFD" w:rsidRDefault="00485EF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5670</w:t>
            </w:r>
            <w:r w:rsidR="00F76C34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2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9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8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B5F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10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5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1B2C9E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</w:tr>
      <w:tr w:rsidR="00CF5FFD" w:rsidRPr="00CF5FFD" w:rsidTr="00A42763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</w:tr>
      <w:tr w:rsidR="00CF5FFD" w:rsidRPr="00CF5FFD" w:rsidTr="00A42763">
        <w:trPr>
          <w:trHeight w:val="7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CF5FFD" w:rsidRPr="00CF5FFD" w:rsidTr="009B5F05">
        <w:trPr>
          <w:trHeight w:val="1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B5F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на 2020 год и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E228C9" w:rsidRPr="009B5F05" w:rsidTr="00A42763">
        <w:trPr>
          <w:trHeight w:val="112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</w:tr>
      <w:tr w:rsidR="00E228C9" w:rsidRPr="00FD5F47" w:rsidTr="001B2C9E">
        <w:trPr>
          <w:trHeight w:val="15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4 266,0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</w:tr>
      <w:tr w:rsidR="00E228C9" w:rsidRPr="009B5F05" w:rsidTr="00A42763">
        <w:trPr>
          <w:trHeight w:val="42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4 266,0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</w:tr>
      <w:tr w:rsidR="00E228C9" w:rsidRPr="009B5F05" w:rsidTr="00A42763">
        <w:trPr>
          <w:trHeight w:val="22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43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3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4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F5FFD" w:rsidRPr="00CF5FFD" w:rsidTr="009B5F05">
        <w:trPr>
          <w:trHeight w:val="4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E228C9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18700,0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4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E228C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18700,0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E228C9" w:rsidRPr="00567409" w:rsidTr="001B2C9E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2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8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"Городской округ город Назрань" 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8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 город Назрань" 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5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4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5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E228C9" w:rsidRPr="00AD0121" w:rsidTr="001B2C9E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Насыр-Кортского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36148,8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29928,7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29928,7</w:t>
            </w:r>
          </w:p>
        </w:tc>
      </w:tr>
      <w:tr w:rsidR="00E228C9" w:rsidRPr="00567409" w:rsidTr="001B2C9E">
        <w:trPr>
          <w:trHeight w:val="1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4548,6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</w:tr>
      <w:tr w:rsidR="00E228C9" w:rsidRPr="009B5F05" w:rsidTr="00A42763">
        <w:trPr>
          <w:trHeight w:val="8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6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26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49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Правительства  Российской Федерации, высших исполнительных  органов </w:t>
            </w: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</w:tr>
      <w:tr w:rsidR="00E228C9" w:rsidRPr="0033560C" w:rsidTr="00A42763">
        <w:trPr>
          <w:trHeight w:val="24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</w:tr>
      <w:tr w:rsidR="00E228C9" w:rsidRPr="00AD0121" w:rsidTr="00A42763">
        <w:trPr>
          <w:trHeight w:val="4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E228C9" w:rsidRPr="00AD0121" w:rsidTr="00A42763">
        <w:trPr>
          <w:trHeight w:val="42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</w:tr>
      <w:tr w:rsidR="00E228C9" w:rsidRPr="00AD0121" w:rsidTr="00A42763">
        <w:trPr>
          <w:trHeight w:val="24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E228C9" w:rsidRPr="00FD5F47" w:rsidTr="00A42763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7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33560C" w:rsidTr="00A42763">
        <w:trPr>
          <w:trHeight w:val="4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5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9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E228C9" w:rsidRPr="00AD0121" w:rsidTr="00A42763">
        <w:trPr>
          <w:trHeight w:val="39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CF5FFD" w:rsidRPr="00CF5FFD" w:rsidTr="001B2C9E">
        <w:trPr>
          <w:trHeight w:val="2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8062</w:t>
            </w:r>
            <w:r w:rsidR="00E228C9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27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1B2C9E">
        <w:trPr>
          <w:trHeight w:val="2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2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</w:tr>
      <w:tr w:rsidR="00E228C9" w:rsidRPr="00FD5F47" w:rsidTr="001B2C9E">
        <w:trPr>
          <w:trHeight w:val="2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5 048,0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4 048,0</w:t>
            </w:r>
          </w:p>
        </w:tc>
      </w:tr>
      <w:tr w:rsidR="00E228C9" w:rsidRPr="00AD0121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</w:tr>
      <w:tr w:rsidR="00E228C9" w:rsidRPr="0033560C" w:rsidTr="0033560C">
        <w:trPr>
          <w:trHeight w:val="15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3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4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38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33560C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Прочие мероприятия по благоустройству городских округов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D60D53" w:rsidP="00D60D53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17938</w:t>
            </w:r>
            <w:r w:rsidR="00E228C9" w:rsidRPr="0033560C">
              <w:rPr>
                <w:rFonts w:ascii="Arial Narrow" w:hAnsi="Arial Narrow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E228C9" w:rsidRPr="00AD0121" w:rsidTr="00A42763">
        <w:trPr>
          <w:trHeight w:val="40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D60D53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17938</w:t>
            </w:r>
            <w:r w:rsidRPr="0033560C">
              <w:rPr>
                <w:rFonts w:ascii="Arial Narrow" w:hAnsi="Arial Narrow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E228C9" w:rsidRPr="00567409" w:rsidTr="001B2C9E">
        <w:trPr>
          <w:trHeight w:val="18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7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6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A4276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5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1B2C9E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443897,4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449145,3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451680,4</w:t>
            </w:r>
          </w:p>
        </w:tc>
      </w:tr>
    </w:tbl>
    <w:p w:rsidR="005B6BC2" w:rsidRDefault="005B6BC2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</w:t>
      </w:r>
      <w:r>
        <w:rPr>
          <w:rFonts w:ascii="Arial Narrow" w:hAnsi="Arial Narrow"/>
          <w:b/>
          <w:sz w:val="18"/>
          <w:szCs w:val="18"/>
        </w:rPr>
        <w:t>5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52D7C" w:rsidRDefault="00B52D7C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62A0">
        <w:rPr>
          <w:rFonts w:ascii="Arial Narrow" w:hAnsi="Arial Narrow"/>
          <w:b/>
          <w:sz w:val="24"/>
          <w:szCs w:val="24"/>
        </w:rPr>
        <w:t>Распределение расходов из бюджета г.Назрань на 2020</w:t>
      </w:r>
      <w:r w:rsidR="005E7C27" w:rsidRPr="006362A0">
        <w:rPr>
          <w:rFonts w:ascii="Arial Narrow" w:hAnsi="Arial Narrow"/>
          <w:b/>
          <w:sz w:val="24"/>
          <w:szCs w:val="24"/>
        </w:rPr>
        <w:t xml:space="preserve"> </w:t>
      </w:r>
      <w:r w:rsidRPr="006362A0">
        <w:rPr>
          <w:rFonts w:ascii="Arial Narrow" w:hAnsi="Arial Narrow"/>
          <w:b/>
          <w:sz w:val="24"/>
          <w:szCs w:val="24"/>
        </w:rPr>
        <w:t>г</w:t>
      </w:r>
      <w:r w:rsidR="005E7C27" w:rsidRPr="006362A0">
        <w:rPr>
          <w:rFonts w:ascii="Arial Narrow" w:hAnsi="Arial Narrow"/>
          <w:b/>
          <w:sz w:val="24"/>
          <w:szCs w:val="24"/>
        </w:rPr>
        <w:t>.</w:t>
      </w:r>
      <w:r w:rsidRPr="006362A0">
        <w:rPr>
          <w:rFonts w:ascii="Arial Narrow" w:hAnsi="Arial Narrow"/>
          <w:b/>
          <w:sz w:val="24"/>
          <w:szCs w:val="24"/>
        </w:rPr>
        <w:t xml:space="preserve"> и на плановый период 2021-2022 </w:t>
      </w:r>
      <w:r w:rsidR="005E7C27" w:rsidRPr="006362A0">
        <w:rPr>
          <w:rFonts w:ascii="Arial Narrow" w:hAnsi="Arial Narrow"/>
          <w:b/>
          <w:sz w:val="24"/>
          <w:szCs w:val="24"/>
        </w:rPr>
        <w:t>г</w:t>
      </w:r>
      <w:r w:rsidRPr="006362A0">
        <w:rPr>
          <w:rFonts w:ascii="Arial Narrow" w:hAnsi="Arial Narrow"/>
          <w:b/>
          <w:sz w:val="24"/>
          <w:szCs w:val="24"/>
        </w:rPr>
        <w:t>г. по разделам и подразделам функциональной классификации Российской Федерации</w:t>
      </w:r>
    </w:p>
    <w:p w:rsidR="006362A0" w:rsidRPr="006362A0" w:rsidRDefault="006362A0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916"/>
        <w:gridCol w:w="1105"/>
        <w:gridCol w:w="1134"/>
        <w:gridCol w:w="1134"/>
      </w:tblGrid>
      <w:tr w:rsidR="005E7C27" w:rsidRPr="006362A0" w:rsidTr="006362A0">
        <w:trPr>
          <w:trHeight w:val="27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РЗ ПР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</w:tc>
      </w:tr>
      <w:tr w:rsidR="005E7C27" w:rsidRPr="006362A0" w:rsidTr="006362A0">
        <w:trPr>
          <w:trHeight w:val="27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2022г</w:t>
            </w:r>
          </w:p>
        </w:tc>
      </w:tr>
      <w:tr w:rsidR="005E7C27" w:rsidRPr="00AF5F14" w:rsidTr="006362A0">
        <w:trPr>
          <w:trHeight w:val="4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0100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tabs>
                <w:tab w:val="left" w:pos="360"/>
                <w:tab w:val="right" w:pos="6624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113157,2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115781,9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115781,9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64911,5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Резервный фонд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0113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33134,0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24461,9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24461,9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0200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0203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0300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0309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0400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67732,0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80000,0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0409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Дорожный фонд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67732,0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80000,0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0500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209143,6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205669,7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208204,8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0503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Благоустройство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169511,6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181361,3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183572,8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0503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Уличное освещение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0700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0702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Школы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 xml:space="preserve">0702    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0800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27677,2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0801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 xml:space="preserve">Культура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27677,2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Печать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1000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16703,9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1004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14203,9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1003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443897,4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449145,3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451680,4</w:t>
            </w:r>
          </w:p>
        </w:tc>
      </w:tr>
    </w:tbl>
    <w:p w:rsidR="005E7C27" w:rsidRPr="006362A0" w:rsidRDefault="005E7C27" w:rsidP="005E7C2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E7C27" w:rsidRPr="006362A0" w:rsidRDefault="005E7C27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52D7C" w:rsidRPr="006362A0" w:rsidRDefault="00B52D7C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Pr="006362A0" w:rsidRDefault="005E7C27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Pr="006362A0" w:rsidRDefault="005E7C27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</w:t>
      </w:r>
      <w:r>
        <w:rPr>
          <w:rFonts w:ascii="Arial Narrow" w:hAnsi="Arial Narrow"/>
          <w:b/>
          <w:sz w:val="18"/>
          <w:szCs w:val="18"/>
        </w:rPr>
        <w:t>6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C810BC" w:rsidRDefault="005E7C27" w:rsidP="003E412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810BC">
        <w:rPr>
          <w:rFonts w:ascii="Times New Roman" w:hAnsi="Times New Roman"/>
          <w:b/>
          <w:sz w:val="24"/>
          <w:szCs w:val="24"/>
        </w:rPr>
        <w:t xml:space="preserve">Список объектов муниципального заказа бюджета </w:t>
      </w:r>
      <w:proofErr w:type="gramStart"/>
      <w:r w:rsidRPr="00C810B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810BC">
        <w:rPr>
          <w:rFonts w:ascii="Times New Roman" w:hAnsi="Times New Roman"/>
          <w:b/>
          <w:sz w:val="24"/>
          <w:szCs w:val="24"/>
        </w:rPr>
        <w:t>. Назрань  на 2020 год</w:t>
      </w:r>
    </w:p>
    <w:p w:rsidR="005E7C27" w:rsidRPr="00C810BC" w:rsidRDefault="005E7C27" w:rsidP="003E412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5149"/>
        <w:gridCol w:w="225"/>
        <w:gridCol w:w="30"/>
        <w:gridCol w:w="1446"/>
        <w:gridCol w:w="249"/>
        <w:gridCol w:w="15"/>
        <w:gridCol w:w="1011"/>
        <w:gridCol w:w="1134"/>
      </w:tblGrid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5E7C27" w:rsidRPr="00C810BC" w:rsidTr="001B2C9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Администрация г.Назрань</w:t>
            </w:r>
          </w:p>
        </w:tc>
      </w:tr>
      <w:tr w:rsidR="005E7C27" w:rsidRPr="00C810BC" w:rsidTr="00F41FDE">
        <w:trPr>
          <w:trHeight w:val="1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5E7C27" w:rsidRPr="00C810BC" w:rsidTr="001B2C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5E7C27" w:rsidRPr="00C810BC" w:rsidTr="001B2C9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5E7C27" w:rsidRPr="00C810BC" w:rsidTr="00F41FDE">
        <w:trPr>
          <w:trHeight w:val="1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C810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8A0D63">
        <w:trPr>
          <w:trHeight w:val="1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ул.Ахриева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 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Ул.Черномырдина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Ул.Низами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ф-110мм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Ул.Мира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ф-110мм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Ул.Нурадилова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Ул.Алиева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Пр.Базоркина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ф-110мм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Пер.Машиностроителей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Ул.Орджоникидзе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Ул.Цицкиева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="00C810BC">
              <w:rPr>
                <w:rFonts w:ascii="Times New Roman" w:hAnsi="Times New Roman"/>
                <w:sz w:val="24"/>
                <w:szCs w:val="24"/>
              </w:rPr>
              <w:t>9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Закупка  трансформаторов ТП 250 и 400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10B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C810BC">
        <w:trPr>
          <w:trHeight w:val="1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250 квт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C810BC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5E7C27" w:rsidRPr="00C810BC" w:rsidRDefault="00C810BC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7C27"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</w:t>
            </w:r>
            <w:r w:rsid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E7C27" w:rsidRPr="00C810BC" w:rsidRDefault="00C810BC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3700,0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5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730,0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Ул.Черномырдина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Ул.Итазова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Ул.Чилиева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Ул.Толстого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Ул.Богатырева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Ул.Центральная-Октябрьская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185D9C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Ул.Ужахова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615,0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8615,0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Устройство тротуаров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ул.Картоева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Ул.Насыр</w:t>
            </w:r>
            <w:r w:rsidR="0091503E" w:rsidRPr="00C810BC">
              <w:rPr>
                <w:rFonts w:ascii="Times New Roman" w:hAnsi="Times New Roman"/>
                <w:sz w:val="24"/>
                <w:szCs w:val="24"/>
              </w:rPr>
              <w:t>-К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ортская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уличного освещения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4450,0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Ул.Насыр</w:t>
            </w:r>
            <w:r w:rsidR="0091503E" w:rsidRPr="00C810BC">
              <w:rPr>
                <w:rFonts w:ascii="Times New Roman" w:hAnsi="Times New Roman"/>
                <w:sz w:val="24"/>
                <w:szCs w:val="24"/>
              </w:rPr>
              <w:t>-К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ортская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канализационной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Ул.Новая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10BC">
              <w:rPr>
                <w:rFonts w:ascii="Times New Roman" w:hAnsi="Times New Roman"/>
                <w:sz w:val="24"/>
                <w:szCs w:val="24"/>
              </w:rPr>
              <w:t xml:space="preserve">  ф-300мм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ливневки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и дренажных 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E7C27" w:rsidRPr="00C810BC" w:rsidTr="00F41FDE">
        <w:trPr>
          <w:trHeight w:val="1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11655,0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Район новостроек за каналом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8850,0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Ул.Гагиева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968,0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Ул.Бекмурзиева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917,0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Изготовление аншлагов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00122B" w:rsidRPr="00C810BC" w:rsidTr="004C5B3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534,0</w:t>
            </w:r>
          </w:p>
        </w:tc>
      </w:tr>
      <w:tr w:rsidR="008B424C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Pr="00C810BC" w:rsidRDefault="008B424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Pr="002678E2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E2">
              <w:rPr>
                <w:rFonts w:ascii="Times New Roman" w:hAnsi="Times New Roman"/>
                <w:sz w:val="24"/>
                <w:szCs w:val="24"/>
              </w:rPr>
              <w:t>Пр.Базоркина</w:t>
            </w:r>
            <w:proofErr w:type="spellEnd"/>
            <w:r w:rsidRPr="002678E2">
              <w:rPr>
                <w:rFonts w:ascii="Times New Roman" w:hAnsi="Times New Roman"/>
                <w:sz w:val="24"/>
                <w:szCs w:val="24"/>
              </w:rPr>
              <w:t xml:space="preserve"> 8 и 8б</w:t>
            </w:r>
          </w:p>
          <w:p w:rsidR="008B424C" w:rsidRPr="002678E2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Ул Московская 15</w:t>
            </w:r>
          </w:p>
          <w:p w:rsidR="008B424C" w:rsidRPr="00C810BC" w:rsidRDefault="008B424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Ул.Московская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8B424C" w:rsidRPr="00C810BC" w:rsidRDefault="008B424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42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0122B">
              <w:rPr>
                <w:rFonts w:ascii="Times New Roman" w:hAnsi="Times New Roman"/>
                <w:b/>
                <w:sz w:val="24"/>
                <w:szCs w:val="24"/>
              </w:rPr>
              <w:t>0719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5E7C27" w:rsidRPr="00C810BC" w:rsidTr="001B2C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136873,6</w:t>
            </w:r>
          </w:p>
        </w:tc>
      </w:tr>
      <w:tr w:rsidR="005E7C27" w:rsidRPr="00C810BC" w:rsidTr="001B2C9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Альтиевского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Асфальтирование дорог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E7C27" w:rsidRPr="00C810BC">
              <w:rPr>
                <w:rFonts w:ascii="Times New Roman" w:hAnsi="Times New Roman"/>
                <w:sz w:val="24"/>
                <w:szCs w:val="24"/>
              </w:rPr>
              <w:t>Колоева</w:t>
            </w:r>
            <w:proofErr w:type="spellEnd"/>
          </w:p>
          <w:p w:rsidR="005E7C27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C5B32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Ул.Р.Мальсагова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E7C27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5E7C27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</w:t>
            </w:r>
            <w:r w:rsidR="004C5B32">
              <w:rPr>
                <w:rFonts w:ascii="Times New Roman" w:hAnsi="Times New Roman"/>
                <w:sz w:val="24"/>
                <w:szCs w:val="24"/>
              </w:rPr>
              <w:t>1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5E7C27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</w:t>
            </w:r>
            <w:r w:rsidR="004C5B32">
              <w:rPr>
                <w:rFonts w:ascii="Times New Roman" w:hAnsi="Times New Roman"/>
                <w:sz w:val="24"/>
                <w:szCs w:val="24"/>
              </w:rPr>
              <w:t>1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по ААО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E7C27" w:rsidRPr="00C810BC" w:rsidTr="00F41FDE">
        <w:trPr>
          <w:trHeight w:val="2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3325,0</w:t>
            </w:r>
          </w:p>
        </w:tc>
      </w:tr>
      <w:tr w:rsidR="005E7C27" w:rsidRPr="00C810BC" w:rsidTr="00F41FDE">
        <w:trPr>
          <w:trHeight w:val="8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4C5B32">
              <w:rPr>
                <w:rFonts w:ascii="Times New Roman" w:hAnsi="Times New Roman"/>
                <w:sz w:val="24"/>
                <w:szCs w:val="24"/>
              </w:rPr>
              <w:t>Р.Мальсагова</w:t>
            </w:r>
            <w:proofErr w:type="spellEnd"/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Хаштырова</w:t>
            </w:r>
            <w:proofErr w:type="spellEnd"/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Хвойная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="004C5B32">
              <w:rPr>
                <w:rFonts w:ascii="Times New Roman" w:hAnsi="Times New Roman"/>
                <w:sz w:val="24"/>
                <w:szCs w:val="24"/>
              </w:rPr>
              <w:t>0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="004C5B32">
              <w:rPr>
                <w:rFonts w:ascii="Times New Roman" w:hAnsi="Times New Roman"/>
                <w:sz w:val="24"/>
                <w:szCs w:val="24"/>
              </w:rPr>
              <w:t>8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960,0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работы </w:t>
            </w:r>
            <w:proofErr w:type="gram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побелка деревьев, покраска бордюров и столбов)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1786,7</w:t>
            </w:r>
          </w:p>
        </w:tc>
      </w:tr>
      <w:tr w:rsidR="005E7C27" w:rsidRPr="00C810BC" w:rsidTr="00F41FDE">
        <w:trPr>
          <w:trHeight w:val="2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Замена  уличных фонарей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</w:tr>
      <w:tr w:rsidR="005E7C27" w:rsidRPr="00C810BC" w:rsidTr="00F41FDE">
        <w:trPr>
          <w:trHeight w:val="6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Коллекторная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Замена трансформаторов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</w:tr>
      <w:tr w:rsidR="005E7C27" w:rsidRPr="00C810BC" w:rsidTr="00C810BC">
        <w:trPr>
          <w:trHeight w:val="6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Хвойная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00122B" w:rsidRPr="00C810BC" w:rsidTr="0000122B">
        <w:trPr>
          <w:trHeight w:val="2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356,0</w:t>
            </w:r>
          </w:p>
        </w:tc>
      </w:tr>
      <w:tr w:rsidR="0000122B" w:rsidRPr="00C810BC" w:rsidTr="00C810BC">
        <w:trPr>
          <w:trHeight w:val="6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0012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Default="0000122B" w:rsidP="000012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Ул.Магомеда-Ахмеда</w:t>
            </w:r>
          </w:p>
          <w:p w:rsidR="0000122B" w:rsidRPr="00C810BC" w:rsidRDefault="0000122B" w:rsidP="000012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Ул.Арчакова</w:t>
            </w:r>
            <w:proofErr w:type="spellEnd"/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00122B" w:rsidRPr="008B424C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00122B" w:rsidRPr="008B424C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8B424C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00122B" w:rsidRPr="0000122B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5E7C27" w:rsidRPr="00C810BC" w:rsidTr="00F41FDE">
        <w:trPr>
          <w:trHeight w:val="2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7C27" w:rsidRPr="00C810BC" w:rsidTr="001B2C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</w:tr>
      <w:tr w:rsidR="005E7C27" w:rsidRPr="00C810BC" w:rsidTr="001B2C9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Гамурзиевского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E7C27" w:rsidRPr="00C810BC" w:rsidTr="00F41FDE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</w:tr>
      <w:tr w:rsidR="005E7C27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Ул.Хамхоева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5E7C27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 по ГАО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185D9C" w:rsidRPr="00C810BC" w:rsidTr="00591317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 w:rsidR="004C5B32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185D9C" w:rsidRDefault="004C5B3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85D9C"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185D9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85D9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185D9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85D9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E7C27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Замена водопровода по улицам: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4680,0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Алханчуртская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Куркиева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</w:tr>
      <w:tr w:rsidR="005E7C27" w:rsidRPr="00C810BC" w:rsidTr="00F41FDE">
        <w:trPr>
          <w:trHeight w:val="1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</w:tr>
      <w:tr w:rsidR="005E7C27" w:rsidRPr="00C810BC" w:rsidTr="00C810BC">
        <w:trPr>
          <w:trHeight w:val="2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Ул.Базоркина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400кВт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5E7C27" w:rsidRPr="00C810BC" w:rsidTr="00C810BC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Магистральная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250 кВт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E7C27" w:rsidRPr="00C810BC" w:rsidTr="00C810BC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линии электропередач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5E7C27" w:rsidRPr="00C810BC" w:rsidTr="00C810BC">
        <w:trPr>
          <w:trHeight w:val="2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Ул.Алханчуртская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678E2" w:rsidRPr="00C810BC" w:rsidTr="004C5B32">
        <w:trPr>
          <w:trHeight w:val="2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C810BC" w:rsidRDefault="004C5B3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00122B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00122B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678E2" w:rsidRPr="00C810BC" w:rsidTr="00C810BC">
        <w:trPr>
          <w:trHeight w:val="2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Ул.Магистральная 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Установка пожарных гидрантов по территории ГАО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Приведение в соответствии с пожарной безопасностью и антитеррористической защищенностью и установка тревожной кнопки с выходом УВО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5B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="002678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7C27" w:rsidRPr="00C810BC" w:rsidTr="001B2C9E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23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24370,0</w:t>
            </w:r>
          </w:p>
        </w:tc>
      </w:tr>
      <w:tr w:rsidR="005E7C27" w:rsidRPr="00C810BC" w:rsidTr="001B2C9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Насыр-Кортского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Асфальтирование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5E7C27" w:rsidRPr="00C810BC" w:rsidTr="00C810BC">
        <w:trPr>
          <w:trHeight w:val="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3E4129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Ул.Бульварная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3E4129" w:rsidP="003E4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0BC"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5E7C27" w:rsidRPr="00C810BC" w:rsidTr="00C810BC">
        <w:trPr>
          <w:trHeight w:val="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по территории АО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3E4129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225,0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Укладка тротуаров по улицам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765,0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Гайрбек-Хаджи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810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гравийной дороги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2872,0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Ул.Весенняя</w:t>
            </w:r>
            <w:r w:rsidR="009E04DF" w:rsidRPr="00C81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 xml:space="preserve">(с устройством моста через </w:t>
            </w: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р.Назранка</w:t>
            </w:r>
            <w:proofErr w:type="spellEnd"/>
            <w:r w:rsidRPr="00C810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Пер.Красноармейский</w:t>
            </w:r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Эсмурзиева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Назрановская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252,0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Прокладка водопровода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4087,0</w:t>
            </w:r>
          </w:p>
        </w:tc>
      </w:tr>
      <w:tr w:rsidR="005E7C27" w:rsidRPr="00C810BC" w:rsidTr="00C810BC">
        <w:trPr>
          <w:trHeight w:val="14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Эсмурзиева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Бештоева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Джабагиева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Большевитская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Вайнахская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810BC">
              <w:rPr>
                <w:rFonts w:ascii="Times New Roman" w:hAnsi="Times New Roman"/>
                <w:sz w:val="24"/>
                <w:szCs w:val="24"/>
              </w:rPr>
              <w:t>ранспортный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10BC">
              <w:rPr>
                <w:rFonts w:ascii="Times New Roman" w:hAnsi="Times New Roman"/>
                <w:sz w:val="24"/>
                <w:szCs w:val="24"/>
              </w:rPr>
              <w:t>осмический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340,0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695,0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Замена ЛЭП</w:t>
            </w:r>
            <w:r w:rsidR="00EB5010">
              <w:rPr>
                <w:rFonts w:ascii="Times New Roman" w:hAnsi="Times New Roman"/>
                <w:b/>
                <w:sz w:val="24"/>
                <w:szCs w:val="24"/>
              </w:rPr>
              <w:t xml:space="preserve"> и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248,8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Посадка деревьев, обрезка, побелка по территории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321,0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территории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C810B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Ул.Эсмурзиева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C810B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78E2" w:rsidRPr="00C810BC" w:rsidTr="004C5B3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Pr="002678E2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678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Pr="00C810BC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Pr="002678E2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678E2">
              <w:rPr>
                <w:rFonts w:ascii="Times New Roman" w:hAnsi="Times New Roman"/>
                <w:b/>
                <w:sz w:val="24"/>
                <w:szCs w:val="24"/>
              </w:rPr>
              <w:t>838,0</w:t>
            </w:r>
          </w:p>
        </w:tc>
      </w:tr>
      <w:tr w:rsidR="0000122B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Ул.Чахкиева</w:t>
            </w:r>
            <w:proofErr w:type="spellEnd"/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Ул.Столичная 12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Ул.Столичная 14</w:t>
            </w:r>
          </w:p>
          <w:p w:rsidR="002678E2" w:rsidRPr="00C810BC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Ул.А.Тутаевой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00122B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2678E2" w:rsidRPr="00C810BC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2678E2" w:rsidRPr="00C810BC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Актуализация налоговой базы, аншлаги, надписи и номера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810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F41FDE">
        <w:trPr>
          <w:trHeight w:val="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Кредиторская 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678E2">
              <w:rPr>
                <w:rFonts w:ascii="Times New Roman" w:hAnsi="Times New Roman"/>
                <w:b/>
                <w:sz w:val="24"/>
                <w:szCs w:val="24"/>
              </w:rPr>
              <w:t>643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EB5010" w:rsidRPr="00C810BC" w:rsidTr="00F41FDE">
        <w:trPr>
          <w:trHeight w:val="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10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10" w:rsidRPr="00C810BC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ожидалки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автобусной остановке по ул.Южная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10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5E7C27" w:rsidRPr="00C810BC" w:rsidTr="001B2C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26000,0</w:t>
            </w:r>
          </w:p>
        </w:tc>
      </w:tr>
      <w:tr w:rsidR="005E7C27" w:rsidRPr="00C810BC" w:rsidTr="001B2C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C810B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по г.Назрань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237243,6</w:t>
            </w:r>
          </w:p>
        </w:tc>
      </w:tr>
    </w:tbl>
    <w:p w:rsidR="005E7C27" w:rsidRPr="00F41FDE" w:rsidRDefault="005E7C27" w:rsidP="00F41FDE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5E7C27" w:rsidRPr="00F41FDE" w:rsidSect="00510E08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33"/>
    <w:multiLevelType w:val="hybridMultilevel"/>
    <w:tmpl w:val="11E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122B"/>
    <w:rsid w:val="00001284"/>
    <w:rsid w:val="00002E4D"/>
    <w:rsid w:val="00037F23"/>
    <w:rsid w:val="000622F5"/>
    <w:rsid w:val="00064BF5"/>
    <w:rsid w:val="00073517"/>
    <w:rsid w:val="0007693D"/>
    <w:rsid w:val="00080273"/>
    <w:rsid w:val="00085D55"/>
    <w:rsid w:val="00092E89"/>
    <w:rsid w:val="000D0EAB"/>
    <w:rsid w:val="000D6DCA"/>
    <w:rsid w:val="000E263F"/>
    <w:rsid w:val="00101047"/>
    <w:rsid w:val="00103F8A"/>
    <w:rsid w:val="00106900"/>
    <w:rsid w:val="00121C4D"/>
    <w:rsid w:val="001267C3"/>
    <w:rsid w:val="0014073A"/>
    <w:rsid w:val="00141F83"/>
    <w:rsid w:val="00145682"/>
    <w:rsid w:val="00152DD4"/>
    <w:rsid w:val="00183490"/>
    <w:rsid w:val="00185D9C"/>
    <w:rsid w:val="001868D2"/>
    <w:rsid w:val="001874CA"/>
    <w:rsid w:val="00192E7F"/>
    <w:rsid w:val="00195C5E"/>
    <w:rsid w:val="00196D37"/>
    <w:rsid w:val="001B2C9E"/>
    <w:rsid w:val="001B495B"/>
    <w:rsid w:val="001E36F2"/>
    <w:rsid w:val="001E42BD"/>
    <w:rsid w:val="0020761A"/>
    <w:rsid w:val="00220888"/>
    <w:rsid w:val="0022575B"/>
    <w:rsid w:val="00245EA2"/>
    <w:rsid w:val="002678E2"/>
    <w:rsid w:val="0027045A"/>
    <w:rsid w:val="00277F3B"/>
    <w:rsid w:val="00281FBD"/>
    <w:rsid w:val="002822C7"/>
    <w:rsid w:val="00294CED"/>
    <w:rsid w:val="002A7ADA"/>
    <w:rsid w:val="002B2B88"/>
    <w:rsid w:val="002C0A31"/>
    <w:rsid w:val="002D4165"/>
    <w:rsid w:val="002E1EC3"/>
    <w:rsid w:val="002E4B1E"/>
    <w:rsid w:val="002F4B57"/>
    <w:rsid w:val="00303511"/>
    <w:rsid w:val="003179B8"/>
    <w:rsid w:val="003246C5"/>
    <w:rsid w:val="0033560C"/>
    <w:rsid w:val="00353607"/>
    <w:rsid w:val="0037135F"/>
    <w:rsid w:val="003763FC"/>
    <w:rsid w:val="003947EA"/>
    <w:rsid w:val="003B542E"/>
    <w:rsid w:val="003D0B1B"/>
    <w:rsid w:val="003D25CC"/>
    <w:rsid w:val="003D4696"/>
    <w:rsid w:val="003E4129"/>
    <w:rsid w:val="00406C9C"/>
    <w:rsid w:val="004261A6"/>
    <w:rsid w:val="00431420"/>
    <w:rsid w:val="0043407E"/>
    <w:rsid w:val="0044436C"/>
    <w:rsid w:val="004520E2"/>
    <w:rsid w:val="0047543C"/>
    <w:rsid w:val="00485EFD"/>
    <w:rsid w:val="004A06FD"/>
    <w:rsid w:val="004A7DCD"/>
    <w:rsid w:val="004C5B32"/>
    <w:rsid w:val="004E444A"/>
    <w:rsid w:val="00504FB6"/>
    <w:rsid w:val="00510E08"/>
    <w:rsid w:val="005118EB"/>
    <w:rsid w:val="00514FC9"/>
    <w:rsid w:val="00517916"/>
    <w:rsid w:val="00530D40"/>
    <w:rsid w:val="005471F2"/>
    <w:rsid w:val="005647B2"/>
    <w:rsid w:val="00566D1E"/>
    <w:rsid w:val="00567409"/>
    <w:rsid w:val="0058328E"/>
    <w:rsid w:val="005848B4"/>
    <w:rsid w:val="00596EDF"/>
    <w:rsid w:val="005A4127"/>
    <w:rsid w:val="005B6BC2"/>
    <w:rsid w:val="005C2B66"/>
    <w:rsid w:val="005E695E"/>
    <w:rsid w:val="005E7C27"/>
    <w:rsid w:val="00600687"/>
    <w:rsid w:val="00623937"/>
    <w:rsid w:val="00624832"/>
    <w:rsid w:val="006362A0"/>
    <w:rsid w:val="00646F06"/>
    <w:rsid w:val="00647D52"/>
    <w:rsid w:val="00657390"/>
    <w:rsid w:val="00676075"/>
    <w:rsid w:val="006A621D"/>
    <w:rsid w:val="006A7E6E"/>
    <w:rsid w:val="006C2017"/>
    <w:rsid w:val="006C2F8C"/>
    <w:rsid w:val="006C68DB"/>
    <w:rsid w:val="007361CF"/>
    <w:rsid w:val="00740C00"/>
    <w:rsid w:val="007420EC"/>
    <w:rsid w:val="00745D2A"/>
    <w:rsid w:val="00777934"/>
    <w:rsid w:val="00790A26"/>
    <w:rsid w:val="00795A99"/>
    <w:rsid w:val="007B39BA"/>
    <w:rsid w:val="007B701D"/>
    <w:rsid w:val="007C7221"/>
    <w:rsid w:val="007D69BB"/>
    <w:rsid w:val="007F50B1"/>
    <w:rsid w:val="0080471E"/>
    <w:rsid w:val="00821C9B"/>
    <w:rsid w:val="00841424"/>
    <w:rsid w:val="00841FEF"/>
    <w:rsid w:val="00854AC0"/>
    <w:rsid w:val="0087649D"/>
    <w:rsid w:val="00883C03"/>
    <w:rsid w:val="008A0D63"/>
    <w:rsid w:val="008A2EB1"/>
    <w:rsid w:val="008B424C"/>
    <w:rsid w:val="008C360F"/>
    <w:rsid w:val="008F1E39"/>
    <w:rsid w:val="008F26C9"/>
    <w:rsid w:val="009073C7"/>
    <w:rsid w:val="0091503E"/>
    <w:rsid w:val="00916DF4"/>
    <w:rsid w:val="00927A21"/>
    <w:rsid w:val="0094363A"/>
    <w:rsid w:val="009575AB"/>
    <w:rsid w:val="009630E5"/>
    <w:rsid w:val="009660D1"/>
    <w:rsid w:val="00973972"/>
    <w:rsid w:val="009B5F05"/>
    <w:rsid w:val="009C7580"/>
    <w:rsid w:val="009E04DF"/>
    <w:rsid w:val="009E69EF"/>
    <w:rsid w:val="00A04A7F"/>
    <w:rsid w:val="00A42763"/>
    <w:rsid w:val="00A441A3"/>
    <w:rsid w:val="00A86BB1"/>
    <w:rsid w:val="00A90DFB"/>
    <w:rsid w:val="00A95B3A"/>
    <w:rsid w:val="00A964E6"/>
    <w:rsid w:val="00AA02FE"/>
    <w:rsid w:val="00AA101B"/>
    <w:rsid w:val="00AA1FF0"/>
    <w:rsid w:val="00AB0BB6"/>
    <w:rsid w:val="00AD0121"/>
    <w:rsid w:val="00AD7B2C"/>
    <w:rsid w:val="00AE11E9"/>
    <w:rsid w:val="00AF24D4"/>
    <w:rsid w:val="00AF5F14"/>
    <w:rsid w:val="00B04440"/>
    <w:rsid w:val="00B1165F"/>
    <w:rsid w:val="00B165CC"/>
    <w:rsid w:val="00B23899"/>
    <w:rsid w:val="00B52D7C"/>
    <w:rsid w:val="00B92EB9"/>
    <w:rsid w:val="00B95AD3"/>
    <w:rsid w:val="00BA6D68"/>
    <w:rsid w:val="00BA7F65"/>
    <w:rsid w:val="00BC0BA3"/>
    <w:rsid w:val="00BC22AA"/>
    <w:rsid w:val="00BE4C88"/>
    <w:rsid w:val="00BF3657"/>
    <w:rsid w:val="00C27B31"/>
    <w:rsid w:val="00C36DFE"/>
    <w:rsid w:val="00C4219B"/>
    <w:rsid w:val="00C576D1"/>
    <w:rsid w:val="00C6238B"/>
    <w:rsid w:val="00C810BC"/>
    <w:rsid w:val="00C84760"/>
    <w:rsid w:val="00C86F45"/>
    <w:rsid w:val="00CD16A3"/>
    <w:rsid w:val="00CF5FFD"/>
    <w:rsid w:val="00D07FEA"/>
    <w:rsid w:val="00D171FF"/>
    <w:rsid w:val="00D32FB8"/>
    <w:rsid w:val="00D51127"/>
    <w:rsid w:val="00D6053C"/>
    <w:rsid w:val="00D60D53"/>
    <w:rsid w:val="00D66FBB"/>
    <w:rsid w:val="00D86E34"/>
    <w:rsid w:val="00D92E88"/>
    <w:rsid w:val="00D962CB"/>
    <w:rsid w:val="00D96591"/>
    <w:rsid w:val="00DA50A6"/>
    <w:rsid w:val="00DA6B01"/>
    <w:rsid w:val="00DB78D3"/>
    <w:rsid w:val="00DC593C"/>
    <w:rsid w:val="00DE4AC3"/>
    <w:rsid w:val="00DE52C9"/>
    <w:rsid w:val="00E02913"/>
    <w:rsid w:val="00E03C6A"/>
    <w:rsid w:val="00E06B8F"/>
    <w:rsid w:val="00E228C9"/>
    <w:rsid w:val="00E46C58"/>
    <w:rsid w:val="00E46E87"/>
    <w:rsid w:val="00E66B77"/>
    <w:rsid w:val="00E71BBD"/>
    <w:rsid w:val="00E71FED"/>
    <w:rsid w:val="00E86D20"/>
    <w:rsid w:val="00EB5010"/>
    <w:rsid w:val="00EC0BE9"/>
    <w:rsid w:val="00ED3574"/>
    <w:rsid w:val="00ED3F75"/>
    <w:rsid w:val="00F109FA"/>
    <w:rsid w:val="00F15770"/>
    <w:rsid w:val="00F27C4B"/>
    <w:rsid w:val="00F41FDE"/>
    <w:rsid w:val="00F45185"/>
    <w:rsid w:val="00F54D5B"/>
    <w:rsid w:val="00F76C34"/>
    <w:rsid w:val="00F80670"/>
    <w:rsid w:val="00F85F6B"/>
    <w:rsid w:val="00F92336"/>
    <w:rsid w:val="00FA4DB7"/>
    <w:rsid w:val="00FD5F47"/>
    <w:rsid w:val="00FE0424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52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5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DE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E52C9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DE52C9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E52C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95D-350F-426D-8543-3E625D9D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14219</Words>
  <Characters>81054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4</cp:revision>
  <cp:lastPrinted>2019-12-06T06:13:00Z</cp:lastPrinted>
  <dcterms:created xsi:type="dcterms:W3CDTF">2019-12-30T14:03:00Z</dcterms:created>
  <dcterms:modified xsi:type="dcterms:W3CDTF">2020-01-09T09:51:00Z</dcterms:modified>
</cp:coreProperties>
</file>