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A45A85" w:rsidTr="00A45A85">
        <w:trPr>
          <w:trHeight w:val="1273"/>
        </w:trPr>
        <w:tc>
          <w:tcPr>
            <w:tcW w:w="4253" w:type="dxa"/>
          </w:tcPr>
          <w:p w:rsidR="00A45A85" w:rsidRDefault="00A45A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A45A85" w:rsidRDefault="00A4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45A85" w:rsidRDefault="00A4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5A85" w:rsidRDefault="00A45A85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A45A85" w:rsidRDefault="00A4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A85" w:rsidRDefault="00A45A85" w:rsidP="00A45A85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A45A85" w:rsidRDefault="003D198D" w:rsidP="00A45A85">
      <w:pPr>
        <w:rPr>
          <w:sz w:val="24"/>
          <w:szCs w:val="24"/>
          <w:lang w:eastAsia="ru-RU"/>
        </w:rPr>
      </w:pPr>
      <w:r w:rsidRPr="003D198D">
        <w:rPr>
          <w:noProof/>
        </w:rPr>
        <w:pict>
          <v:line id="Прямая соединительная линия 2" o:spid="_x0000_s1026" style="position:absolute;z-index:251658240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A45A85" w:rsidRDefault="00A45A85" w:rsidP="00A45A8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A45A85" w:rsidRDefault="00A45A85" w:rsidP="00A45A85">
      <w:pPr>
        <w:tabs>
          <w:tab w:val="left" w:pos="192"/>
          <w:tab w:val="left" w:pos="7428"/>
        </w:tabs>
        <w:rPr>
          <w:rStyle w:val="s1"/>
        </w:rPr>
      </w:pPr>
      <w:r>
        <w:rPr>
          <w:rFonts w:ascii="Times New Roman" w:hAnsi="Times New Roman"/>
          <w:b/>
          <w:sz w:val="26"/>
          <w:szCs w:val="26"/>
        </w:rPr>
        <w:tab/>
        <w:t>№</w:t>
      </w:r>
      <w:r w:rsidR="00E06325">
        <w:rPr>
          <w:rFonts w:ascii="Times New Roman" w:hAnsi="Times New Roman"/>
          <w:b/>
          <w:sz w:val="26"/>
          <w:szCs w:val="26"/>
        </w:rPr>
        <w:t>1</w:t>
      </w:r>
      <w:r w:rsidR="003A43EF">
        <w:rPr>
          <w:rFonts w:ascii="Times New Roman" w:hAnsi="Times New Roman"/>
          <w:b/>
          <w:sz w:val="26"/>
          <w:szCs w:val="26"/>
        </w:rPr>
        <w:t>3</w:t>
      </w:r>
      <w:r w:rsidR="00E06325">
        <w:rPr>
          <w:rFonts w:ascii="Times New Roman" w:hAnsi="Times New Roman"/>
          <w:b/>
          <w:sz w:val="26"/>
          <w:szCs w:val="26"/>
        </w:rPr>
        <w:t>/</w:t>
      </w:r>
      <w:r w:rsidR="003A43EF">
        <w:rPr>
          <w:rFonts w:ascii="Times New Roman" w:hAnsi="Times New Roman"/>
          <w:b/>
          <w:sz w:val="26"/>
          <w:szCs w:val="26"/>
        </w:rPr>
        <w:t>5</w:t>
      </w:r>
      <w:r w:rsidR="00E06325">
        <w:rPr>
          <w:rFonts w:ascii="Times New Roman" w:hAnsi="Times New Roman"/>
          <w:b/>
          <w:sz w:val="26"/>
          <w:szCs w:val="26"/>
        </w:rPr>
        <w:t>1-4</w:t>
      </w:r>
      <w:r w:rsidR="00626F4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511FA6"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  <w:r w:rsidR="00626F4C">
        <w:rPr>
          <w:rFonts w:ascii="Times New Roman" w:hAnsi="Times New Roman"/>
          <w:b/>
          <w:sz w:val="26"/>
          <w:szCs w:val="26"/>
        </w:rPr>
        <w:t xml:space="preserve">  </w:t>
      </w:r>
      <w:r w:rsidR="00E06325">
        <w:rPr>
          <w:rFonts w:ascii="Times New Roman" w:hAnsi="Times New Roman"/>
          <w:b/>
          <w:sz w:val="26"/>
          <w:szCs w:val="26"/>
        </w:rPr>
        <w:t xml:space="preserve">  </w:t>
      </w:r>
      <w:r w:rsidR="00626F4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3A43EF">
        <w:rPr>
          <w:rFonts w:ascii="Times New Roman" w:hAnsi="Times New Roman"/>
          <w:b/>
          <w:sz w:val="26"/>
          <w:szCs w:val="26"/>
        </w:rPr>
        <w:t>13 августа</w:t>
      </w:r>
      <w:r>
        <w:rPr>
          <w:rFonts w:ascii="Times New Roman" w:hAnsi="Times New Roman"/>
          <w:b/>
          <w:sz w:val="26"/>
          <w:szCs w:val="26"/>
        </w:rPr>
        <w:t xml:space="preserve"> 2020 г.</w:t>
      </w:r>
    </w:p>
    <w:p w:rsidR="00A45A85" w:rsidRDefault="00A45A85" w:rsidP="00A45A85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  <w:sz w:val="26"/>
          <w:szCs w:val="26"/>
        </w:rPr>
      </w:pPr>
      <w:r>
        <w:rPr>
          <w:rStyle w:val="s1"/>
          <w:b/>
          <w:sz w:val="26"/>
          <w:szCs w:val="26"/>
        </w:rPr>
        <w:t>О внесении изменений в бюджет муниципального образования «Городской округ г.Назрань» на 2020 год и на плановый период 2021 и 2022 годов»</w:t>
      </w:r>
    </w:p>
    <w:p w:rsidR="00A45A85" w:rsidRDefault="00A45A85" w:rsidP="00A45A85">
      <w:pPr>
        <w:pStyle w:val="p2"/>
        <w:spacing w:before="0" w:beforeAutospacing="0" w:after="0" w:afterAutospacing="0"/>
        <w:ind w:firstLine="284"/>
        <w:jc w:val="both"/>
      </w:pPr>
    </w:p>
    <w:p w:rsidR="00A45A85" w:rsidRDefault="00A45A85" w:rsidP="00A45A85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>
        <w:rPr>
          <w:sz w:val="26"/>
          <w:szCs w:val="26"/>
        </w:rPr>
        <w:t xml:space="preserve">     Рассмотрев </w:t>
      </w:r>
      <w:r w:rsidR="00A22B4F">
        <w:rPr>
          <w:sz w:val="26"/>
          <w:szCs w:val="26"/>
        </w:rPr>
        <w:t>письмо Главы г.Назрань от 13.08.2020 № 1</w:t>
      </w:r>
      <w:r w:rsidR="00725E00">
        <w:rPr>
          <w:sz w:val="26"/>
          <w:szCs w:val="26"/>
        </w:rPr>
        <w:t>493</w:t>
      </w:r>
      <w:r w:rsidR="00A22B4F">
        <w:rPr>
          <w:sz w:val="26"/>
          <w:szCs w:val="26"/>
        </w:rPr>
        <w:t>-об</w:t>
      </w:r>
      <w:r>
        <w:rPr>
          <w:sz w:val="26"/>
          <w:szCs w:val="26"/>
        </w:rPr>
        <w:t xml:space="preserve"> о внесении изменений в бюджет  муниципального образования «Городской округ город </w:t>
      </w:r>
      <w:r>
        <w:rPr>
          <w:rStyle w:val="s1"/>
          <w:sz w:val="26"/>
          <w:szCs w:val="26"/>
        </w:rPr>
        <w:t>Назрань</w:t>
      </w:r>
      <w:r>
        <w:rPr>
          <w:sz w:val="26"/>
          <w:szCs w:val="26"/>
        </w:rPr>
        <w:t>» на 2020 год и на плановый период 2021 и 2022 годов,</w:t>
      </w:r>
      <w:r w:rsidR="008E78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Бюджетным Кодексом Российской Федерации, Городской совет муниципального образования «Городской округ город </w:t>
      </w:r>
      <w:r>
        <w:rPr>
          <w:rStyle w:val="s1"/>
          <w:sz w:val="26"/>
          <w:szCs w:val="26"/>
        </w:rPr>
        <w:t>Назрань</w:t>
      </w:r>
      <w:r>
        <w:rPr>
          <w:sz w:val="26"/>
          <w:szCs w:val="26"/>
        </w:rPr>
        <w:t xml:space="preserve">» </w:t>
      </w:r>
      <w:r>
        <w:rPr>
          <w:rStyle w:val="s1"/>
          <w:b/>
          <w:sz w:val="26"/>
          <w:szCs w:val="26"/>
        </w:rPr>
        <w:t>решил</w:t>
      </w:r>
      <w:r>
        <w:rPr>
          <w:rStyle w:val="s1"/>
          <w:sz w:val="26"/>
          <w:szCs w:val="26"/>
        </w:rPr>
        <w:t>:</w:t>
      </w:r>
    </w:p>
    <w:p w:rsidR="00A45A85" w:rsidRPr="009E0548" w:rsidRDefault="00A45A85" w:rsidP="00A22B4F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>
        <w:rPr>
          <w:rStyle w:val="s1"/>
          <w:sz w:val="26"/>
          <w:szCs w:val="26"/>
        </w:rPr>
        <w:t xml:space="preserve">1.Внести в </w:t>
      </w:r>
      <w:r w:rsidR="00A22B4F">
        <w:rPr>
          <w:rStyle w:val="s1"/>
          <w:sz w:val="26"/>
          <w:szCs w:val="26"/>
        </w:rPr>
        <w:t xml:space="preserve"> Приложения 4,5 и 6 </w:t>
      </w:r>
      <w:r>
        <w:rPr>
          <w:rStyle w:val="s1"/>
          <w:sz w:val="26"/>
          <w:szCs w:val="26"/>
        </w:rPr>
        <w:t xml:space="preserve">к Решению Городского совета муниципального образования «Городской округ г.Назрань» от </w:t>
      </w:r>
      <w:r w:rsidR="009E0548">
        <w:rPr>
          <w:rStyle w:val="s1"/>
          <w:sz w:val="26"/>
          <w:szCs w:val="26"/>
        </w:rPr>
        <w:t>2</w:t>
      </w:r>
      <w:r w:rsidR="00A22B4F">
        <w:rPr>
          <w:rStyle w:val="s1"/>
          <w:sz w:val="26"/>
          <w:szCs w:val="26"/>
        </w:rPr>
        <w:t>3 июня</w:t>
      </w:r>
      <w:r>
        <w:rPr>
          <w:rStyle w:val="s1"/>
          <w:sz w:val="26"/>
          <w:szCs w:val="26"/>
        </w:rPr>
        <w:t xml:space="preserve"> 20</w:t>
      </w:r>
      <w:r w:rsidR="009E0548">
        <w:rPr>
          <w:rStyle w:val="s1"/>
          <w:sz w:val="26"/>
          <w:szCs w:val="26"/>
        </w:rPr>
        <w:t>20</w:t>
      </w:r>
      <w:r>
        <w:rPr>
          <w:rStyle w:val="s1"/>
          <w:sz w:val="26"/>
          <w:szCs w:val="26"/>
        </w:rPr>
        <w:t xml:space="preserve"> года №</w:t>
      </w:r>
      <w:r w:rsidR="009E0548">
        <w:rPr>
          <w:rStyle w:val="s1"/>
          <w:sz w:val="26"/>
          <w:szCs w:val="26"/>
        </w:rPr>
        <w:t>1</w:t>
      </w:r>
      <w:r w:rsidR="00A22B4F">
        <w:rPr>
          <w:rStyle w:val="s1"/>
          <w:sz w:val="26"/>
          <w:szCs w:val="26"/>
        </w:rPr>
        <w:t>1</w:t>
      </w:r>
      <w:r>
        <w:rPr>
          <w:rStyle w:val="s1"/>
          <w:sz w:val="26"/>
          <w:szCs w:val="26"/>
        </w:rPr>
        <w:t>/</w:t>
      </w:r>
      <w:r w:rsidR="00A22B4F">
        <w:rPr>
          <w:rStyle w:val="s1"/>
          <w:sz w:val="26"/>
          <w:szCs w:val="26"/>
        </w:rPr>
        <w:t>41</w:t>
      </w:r>
      <w:r w:rsidR="00EE53A0">
        <w:rPr>
          <w:rStyle w:val="s1"/>
          <w:sz w:val="26"/>
          <w:szCs w:val="26"/>
        </w:rPr>
        <w:t>-</w:t>
      </w:r>
      <w:r>
        <w:rPr>
          <w:rStyle w:val="s1"/>
          <w:sz w:val="26"/>
          <w:szCs w:val="26"/>
        </w:rPr>
        <w:t>4 «</w:t>
      </w:r>
      <w:r w:rsidR="009E0548" w:rsidRPr="009E0548">
        <w:rPr>
          <w:rStyle w:val="s1"/>
          <w:sz w:val="26"/>
          <w:szCs w:val="26"/>
        </w:rPr>
        <w:t>О внесении изменений в  бюджет муниципального образования «Городской округ г.Назрань» на 2020</w:t>
      </w:r>
      <w:r w:rsidR="009E0548">
        <w:rPr>
          <w:rStyle w:val="s1"/>
          <w:sz w:val="26"/>
          <w:szCs w:val="26"/>
        </w:rPr>
        <w:t xml:space="preserve"> </w:t>
      </w:r>
      <w:r w:rsidR="009E0548" w:rsidRPr="009E0548">
        <w:rPr>
          <w:rStyle w:val="s1"/>
          <w:sz w:val="26"/>
          <w:szCs w:val="26"/>
        </w:rPr>
        <w:t>год и на плановый период 2021 и 2022 годов»</w:t>
      </w:r>
      <w:r w:rsidR="009E0548">
        <w:rPr>
          <w:rStyle w:val="s1"/>
          <w:sz w:val="26"/>
          <w:szCs w:val="26"/>
        </w:rPr>
        <w:t xml:space="preserve"> </w:t>
      </w:r>
      <w:r>
        <w:rPr>
          <w:rStyle w:val="s1"/>
          <w:sz w:val="26"/>
          <w:szCs w:val="26"/>
        </w:rPr>
        <w:t xml:space="preserve">согласно приложениям </w:t>
      </w:r>
      <w:r w:rsidR="00A22B4F">
        <w:rPr>
          <w:rStyle w:val="s1"/>
          <w:sz w:val="26"/>
          <w:szCs w:val="26"/>
        </w:rPr>
        <w:t xml:space="preserve">4,5 и 6 </w:t>
      </w:r>
      <w:r>
        <w:rPr>
          <w:rStyle w:val="s1"/>
          <w:sz w:val="26"/>
          <w:szCs w:val="26"/>
        </w:rPr>
        <w:t>к настоящему Решению.</w:t>
      </w:r>
    </w:p>
    <w:p w:rsidR="00A45A85" w:rsidRDefault="00A45A85" w:rsidP="009E0548">
      <w:pPr>
        <w:pStyle w:val="a5"/>
        <w:spacing w:line="276" w:lineRule="auto"/>
        <w:ind w:firstLine="142"/>
        <w:jc w:val="both"/>
        <w:rPr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Настоящее Решение опубликовать (обнародовать) в средствах массовой информации.</w:t>
      </w:r>
    </w:p>
    <w:p w:rsidR="00A45A85" w:rsidRDefault="00A45A85" w:rsidP="009E0548">
      <w:pPr>
        <w:pStyle w:val="a6"/>
        <w:shd w:val="clear" w:color="auto" w:fill="FFFFFF"/>
        <w:spacing w:after="0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3.Контроль за исполнением настоящего Решения возложить на заместителя председателя Городского совета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Хамхоева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А-Х.И. </w:t>
      </w:r>
    </w:p>
    <w:p w:rsidR="00A45A85" w:rsidRDefault="00A45A85" w:rsidP="00A45A85">
      <w:pPr>
        <w:pStyle w:val="p3"/>
        <w:spacing w:before="0" w:beforeAutospacing="0" w:after="0" w:afterAutospacing="0"/>
        <w:ind w:firstLine="284"/>
        <w:jc w:val="both"/>
        <w:rPr>
          <w:rStyle w:val="s1"/>
        </w:rPr>
      </w:pPr>
    </w:p>
    <w:p w:rsidR="004D2BC7" w:rsidRDefault="004D2BC7" w:rsidP="00A45A85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45A85" w:rsidRDefault="00A45A85" w:rsidP="00A45A85">
      <w:pPr>
        <w:pStyle w:val="p30"/>
        <w:spacing w:before="0" w:beforeAutospacing="0" w:after="0" w:afterAutospacing="0"/>
        <w:jc w:val="both"/>
        <w:rPr>
          <w:b/>
        </w:rPr>
      </w:pPr>
      <w:r>
        <w:rPr>
          <w:b/>
          <w:sz w:val="26"/>
          <w:szCs w:val="26"/>
        </w:rPr>
        <w:t xml:space="preserve">Глава г.Назрань                                                                      </w:t>
      </w:r>
      <w:r w:rsidR="00A22B4F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</w:t>
      </w:r>
      <w:proofErr w:type="spellStart"/>
      <w:r>
        <w:rPr>
          <w:b/>
          <w:sz w:val="26"/>
          <w:szCs w:val="26"/>
        </w:rPr>
        <w:t>У.Х.Евлоев</w:t>
      </w:r>
      <w:proofErr w:type="spellEnd"/>
    </w:p>
    <w:p w:rsidR="00A45A85" w:rsidRDefault="00A45A85" w:rsidP="00A45A8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A45A85" w:rsidRDefault="00A45A85" w:rsidP="00A45A85">
      <w:pPr>
        <w:pStyle w:val="p31"/>
        <w:spacing w:before="0" w:beforeAutospacing="0" w:after="0" w:afterAutospacing="0"/>
        <w:ind w:firstLine="284"/>
        <w:rPr>
          <w:rStyle w:val="s1"/>
        </w:rPr>
      </w:pPr>
    </w:p>
    <w:p w:rsidR="00A45A85" w:rsidRDefault="00A45A85" w:rsidP="00A45A85">
      <w:pPr>
        <w:pStyle w:val="p31"/>
        <w:spacing w:before="0" w:beforeAutospacing="0" w:after="0" w:afterAutospacing="0"/>
      </w:pPr>
      <w:r>
        <w:rPr>
          <w:rStyle w:val="s1"/>
          <w:b/>
          <w:sz w:val="26"/>
          <w:szCs w:val="26"/>
        </w:rPr>
        <w:t xml:space="preserve">Председатель Городского                                                     </w:t>
      </w:r>
      <w:r w:rsidR="00A22B4F">
        <w:rPr>
          <w:rStyle w:val="s1"/>
          <w:b/>
          <w:sz w:val="26"/>
          <w:szCs w:val="26"/>
        </w:rPr>
        <w:t xml:space="preserve">     </w:t>
      </w:r>
      <w:r>
        <w:rPr>
          <w:rStyle w:val="s1"/>
          <w:b/>
          <w:sz w:val="26"/>
          <w:szCs w:val="26"/>
        </w:rPr>
        <w:t xml:space="preserve">                  </w:t>
      </w:r>
      <w:proofErr w:type="spellStart"/>
      <w:r>
        <w:rPr>
          <w:rStyle w:val="s1"/>
          <w:b/>
          <w:sz w:val="26"/>
          <w:szCs w:val="26"/>
        </w:rPr>
        <w:t>Ю.Д.Богатырев</w:t>
      </w:r>
      <w:proofErr w:type="spellEnd"/>
      <w:r>
        <w:rPr>
          <w:rStyle w:val="s1"/>
          <w:b/>
          <w:sz w:val="26"/>
          <w:szCs w:val="26"/>
        </w:rPr>
        <w:t xml:space="preserve">          </w:t>
      </w:r>
    </w:p>
    <w:p w:rsidR="00A45A85" w:rsidRDefault="00A45A85" w:rsidP="00A45A8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A45A85" w:rsidRDefault="00A45A85" w:rsidP="00A45A8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A45A85" w:rsidRDefault="00A45A85" w:rsidP="00A45A8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A45A85" w:rsidRDefault="00A45A85" w:rsidP="00A45A8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9E0548" w:rsidRDefault="009E0548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26F4C" w:rsidRDefault="00626F4C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 1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Style w:val="s1"/>
          <w:b/>
          <w:sz w:val="16"/>
          <w:szCs w:val="16"/>
        </w:rPr>
        <w:t>от 30 декабря 2019 года №9/31-4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3A43EF" w:rsidRDefault="00E0632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 изменениями от 23 июня 2020 г. № 11/41-4</w:t>
      </w:r>
    </w:p>
    <w:p w:rsidR="00E06325" w:rsidRPr="003A43EF" w:rsidRDefault="003A43E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3A43EF">
        <w:rPr>
          <w:rFonts w:ascii="Times New Roman" w:hAnsi="Times New Roman"/>
          <w:b/>
          <w:sz w:val="16"/>
          <w:szCs w:val="16"/>
        </w:rPr>
        <w:t xml:space="preserve">с изменениями от 13 августа 2020 г. № 13/51-4 </w:t>
      </w:r>
      <w:r w:rsidR="00E06325" w:rsidRPr="003A43EF">
        <w:rPr>
          <w:rFonts w:ascii="Times New Roman" w:hAnsi="Times New Roman"/>
          <w:b/>
          <w:sz w:val="16"/>
          <w:szCs w:val="16"/>
        </w:rPr>
        <w:t xml:space="preserve"> </w:t>
      </w:r>
    </w:p>
    <w:p w:rsidR="00A45A85" w:rsidRDefault="00A45A85" w:rsidP="00A45A8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5A85" w:rsidRPr="00E06325" w:rsidRDefault="00A45A85" w:rsidP="00A45A8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E06325">
        <w:rPr>
          <w:rFonts w:ascii="Arial Narrow" w:hAnsi="Arial Narrow"/>
          <w:b/>
          <w:sz w:val="18"/>
          <w:szCs w:val="18"/>
        </w:rPr>
        <w:t>Нормативы отчислений от уплаты налогов, пошлин, сборов и иных платежей в Республиканский бюджет и бюджеты районов, городов на 2020 год и плановый период 2021-2022 гг.</w:t>
      </w:r>
    </w:p>
    <w:p w:rsidR="00A45A85" w:rsidRPr="00E06325" w:rsidRDefault="00A45A85" w:rsidP="00A45A8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7257"/>
        <w:gridCol w:w="567"/>
        <w:gridCol w:w="541"/>
      </w:tblGrid>
      <w:tr w:rsidR="00A45A85" w:rsidRPr="00E06325" w:rsidTr="00A45A8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Наименование налога (сборов)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Нормативы распре</w:t>
            </w: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деления</w:t>
            </w:r>
          </w:p>
        </w:tc>
      </w:tr>
      <w:tr w:rsidR="00A45A85" w:rsidRPr="00E06325" w:rsidTr="00A45A8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Pr="00E06325" w:rsidRDefault="00A45A85">
            <w:pPr>
              <w:spacing w:after="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Pr="00E06325" w:rsidRDefault="00A45A8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РБ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МБ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1 01 01000 00 0000 110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1 01 02010 01 0000 110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1 01 02021 01 0000 110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1 01 02022 01 0000 110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1 01 02030 01 0000 110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доходов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1 01 02040 01 0000 110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1 01 02050 01 0000 110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1 03 00000 00 0000 000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1 03 02230 01 0000 110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1 03 02240 01 0000 110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1 03 02250 01 0000 110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1 03 02260 01 0000 110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1 05 02000 02 0000 110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1 05 03000 01 0000 110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1 06 01020 04 0000 110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1 06 06012 04 0000 110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1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1 06 06022 04 0000 110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Земельный налог,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1 08 03010 01 0000 110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E06325">
              <w:rPr>
                <w:rFonts w:ascii="Arial Narrow" w:hAnsi="Arial Narrow"/>
                <w:sz w:val="18"/>
                <w:szCs w:val="18"/>
              </w:rPr>
              <w:lastRenderedPageBreak/>
              <w:t>судьями (за исключением Верховного Суда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lastRenderedPageBreak/>
              <w:t>1 08 04010 01 0000 110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1 08 07140 01 0000 110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1 08 07150 01 0000 110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1 09 00000 00 0000 000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1 09 04050 00 0000 110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Земельный налог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по обязательствам, возникшим до 1.01.2006г.)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1 09 04050 04 0000 110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Земельный налог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1 09 07010 00 0000 110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рекламу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1 09 07010 04 0000 110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Налог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1 09 07020 00 0000 110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Курортный сбор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1 09 07020 04 0000 110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Курортный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сбор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1 09 07030 00 0000 110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1 09 07030 04 0000 110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цели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1 09 07040 00 0000 110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Лицензионный сбор за право торговли спиртными напитками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1 09 07040 04 0000 110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1 09 07050 00 0000 110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Прочие местные налоги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1 09 07050 04 0000 110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местные налоги и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сборы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1 11 00000 00 0000 000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1 11 01040 04 0000 120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1 11 02032 04 0000 120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1 11 02084 04 0000 120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1 11 03040 04 0000 120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1 11 05010 04 0000 120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1 11 05024 04 0000 120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1 11 05034 04 0000 120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сдачи в аренду имущества, находящихся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1 11 0701 04 0000 120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1 11 08040 04 0000 120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Средства, получаемые от передачи имущества, </w:t>
            </w:r>
            <w:proofErr w:type="spellStart"/>
            <w:r w:rsidRPr="00E06325">
              <w:rPr>
                <w:rFonts w:ascii="Arial Narrow" w:hAnsi="Arial Narrow"/>
                <w:sz w:val="18"/>
                <w:szCs w:val="18"/>
              </w:rPr>
              <w:t>нах-ся</w:t>
            </w:r>
            <w:proofErr w:type="spell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1 11 09024 04 0000 120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1 11 09034 04 0000 120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1 11 09044 04 0000 120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предприятий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1 12 00000 00 0000 000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1 12 01000 01 0000 120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1 12 05040 04 0000 120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1 13 02023 04 0000 130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1 13 03040 04 0000 130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1 14 01040 04 0000 410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1 14 02030 04 0000 410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в части </w:t>
            </w:r>
            <w:r w:rsidRPr="00E06325">
              <w:rPr>
                <w:rFonts w:ascii="Arial Narrow" w:hAnsi="Arial Narrow"/>
                <w:sz w:val="18"/>
                <w:szCs w:val="18"/>
              </w:rPr>
              <w:lastRenderedPageBreak/>
              <w:t>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lastRenderedPageBreak/>
              <w:t>1 14 02030 04 0000 440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1 14 02032 04 0000 410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1 14 02032 04 0000 440 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1 14 02033 04 0000 410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1 14 02033 04 0000 440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1 14 03040 04 0000 410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1 14 03040 04 0000 440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1 14 04000 00 0000 420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продажи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1 14 04040 04 0000 420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продажи нематериальных активов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1 15 00000 00 0000 000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1 15 02040 04 0000 140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1 16 00000 00 0000 000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ШТРАФЫ</w:t>
            </w:r>
            <w:proofErr w:type="gramStart"/>
            <w:r w:rsidRPr="00E06325">
              <w:rPr>
                <w:rFonts w:ascii="Arial Narrow" w:hAnsi="Arial Narrow"/>
                <w:b/>
                <w:sz w:val="18"/>
                <w:szCs w:val="18"/>
              </w:rPr>
              <w:t>,С</w:t>
            </w:r>
            <w:proofErr w:type="gramEnd"/>
            <w:r w:rsidRPr="00E06325">
              <w:rPr>
                <w:rFonts w:ascii="Arial Narrow" w:hAnsi="Arial Narrow"/>
                <w:b/>
                <w:sz w:val="18"/>
                <w:szCs w:val="18"/>
              </w:rPr>
              <w:t>АНКЦИИ, ВЗМЕЩЕНИЕ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1 16 03010 01 0000 140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1 16 03030 01 0000 140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1 16 06000 01 0000 140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1 16 18 040 04 0000 140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1 16 21040 04 0000 140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и иные суммы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1 16 23040 04 0000 140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1 16 25010 01 0000 140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1 16 25020 01 0000 140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1 16 25030 01 0000 140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1 16 25040 01 0000 140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1 16 25050 01 0000 140 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1 16 25060 01 0000 140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1 16 25073 04 0000 140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1 16 25083 04 0000 140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1 16 26000 01 0000 140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1 16 27000 01 0000 140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1 16 28000 01 0000 140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1 16 30000 01 0000 140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1 16 32040 04 00000 140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1 16 90040 04 0000 140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1 17 00000 00 0000 000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 1 17 01040 04 0000 180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Невыясненные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поступления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1 17 02000 04 0000 180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1 17 05040 04 0000 180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1 17 08000 01 0000 180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45A85" w:rsidRPr="00E06325" w:rsidRDefault="00A45A85" w:rsidP="00A45A8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5A85" w:rsidRPr="00E06325" w:rsidRDefault="00A45A85" w:rsidP="00A45A8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A45A85" w:rsidRPr="00E06325" w:rsidRDefault="00A45A85" w:rsidP="00A45A8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E06325" w:rsidRDefault="00E0632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№2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Style w:val="s1"/>
          <w:b/>
          <w:sz w:val="16"/>
          <w:szCs w:val="16"/>
        </w:rPr>
        <w:t>от 30 декабря 2019 года №9/31-4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3A43EF" w:rsidRDefault="00E06325" w:rsidP="00E0632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 изменениями от 23 июня 2020 г. № 11/41-4</w:t>
      </w:r>
    </w:p>
    <w:p w:rsidR="003A43EF" w:rsidRP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3A43EF">
        <w:rPr>
          <w:rFonts w:ascii="Times New Roman" w:hAnsi="Times New Roman"/>
          <w:b/>
          <w:sz w:val="16"/>
          <w:szCs w:val="16"/>
        </w:rPr>
        <w:t xml:space="preserve">с изменениями от 13 августа 2020 г. № 13/51-4  </w:t>
      </w:r>
    </w:p>
    <w:p w:rsidR="00A45A85" w:rsidRDefault="00A45A85" w:rsidP="00A45A8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5A85" w:rsidRDefault="00A45A85" w:rsidP="00A45A8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Администраторы доходов бюджета г.Назрань на 2020 год и плановый период 2021-2022 гг.</w:t>
      </w:r>
    </w:p>
    <w:p w:rsidR="00A45A85" w:rsidRDefault="00A45A85" w:rsidP="00A45A8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5"/>
        <w:gridCol w:w="7792"/>
      </w:tblGrid>
      <w:tr w:rsidR="00A45A85" w:rsidTr="00A45A85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КБК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министерств, ведомств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Местная Администрация г. Назрань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1 06 08020 04 0000 110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1 08 04020 01 0000 110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1 08 07083 01 0000 110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1 08 07173 01 0000 110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1 09 06043 02 0000 110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1 11 05012 04 0000 120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1 11 05024 04 0000 120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1 11 05027 04 0000 120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1 11 05034 04 0000 120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1 11 05092 04 0000 120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1 11 09034 04 0000 120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1 11 09044 04 0000 120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1 13 01994 04 0000 130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1 13 02064 04 0000 130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1 13 02994 04 0000 130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1 14 01040 04 0000 410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1 14 02042 04 0000 410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1 14 02043 04 0000 410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1 14 02040 04 0000 410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1 14 03040 04 0000 410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1 14 06024 04 0000 430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находящихся в собственности городских округов (за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114 06032 04 0000 430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114 07020 04 0000 410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1 15 02040 04 0000 140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1 15 03040 04 0000 140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1 16 90040 04 0000 140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116 33040 04 0000 140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Финансовое Управление г.Назрань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2 02 01001 04 0000 151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2 02 01003 04 0000 151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2 02 01999 04 0000 151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дотации бюджетам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2 02 04012 04 0000 151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2 02 04001 04 0000 151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2 02 02003 04 0000 151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2 02 02999 04 0000 151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2 02 02008 04 0000 151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жильем молодых семей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2 02 02041 04 0000 151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2 02 02044 04 0000 151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2 02 03015 04 0000 151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2 02 03020 04 0000 151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2 02 03024 04 0000 151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2 02 03026 04 0000 151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2 02 03027 04 0000 151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вознаграждение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причитающееся приемному родителю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 на компенсацию части родительской платы за содержание ребенка в МОУ, реализующих основную общеобразовательную программу дошкольного образования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2 02 03999 04 0000 151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2 02 04025 04 0000 151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2 02 09023 04 0000 151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2 03 04000 04 0000 180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2 03 10001 04 0000 180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2 02 02089 04 0002 151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2 02 02105 04 0000 151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2 07 04000 04 0000 180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1 17 01040 04  0000 180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116 18040 04 0000 140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116 32000 04 0000 140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 части бюджетов городских округов)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219 04000 04 0000 151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C0D2A" w:rsidRDefault="009C0D2A" w:rsidP="003A43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C0D2A" w:rsidRPr="00E06325" w:rsidRDefault="009C0D2A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>Приложение №3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Style w:val="s1"/>
          <w:b/>
          <w:sz w:val="16"/>
          <w:szCs w:val="16"/>
        </w:rPr>
        <w:t>от 30 декабря 2019 года №9/31-4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3A43EF" w:rsidRDefault="00E06325" w:rsidP="00E0632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 изменениями от 23 июня 2020 г. № 11/41-4</w:t>
      </w:r>
    </w:p>
    <w:p w:rsidR="00E06325" w:rsidRP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3A43EF">
        <w:rPr>
          <w:rFonts w:ascii="Times New Roman" w:hAnsi="Times New Roman"/>
          <w:b/>
          <w:sz w:val="16"/>
          <w:szCs w:val="16"/>
        </w:rPr>
        <w:t xml:space="preserve">с изменениями от 13 августа 2020 г. № 13/51-4  </w:t>
      </w:r>
    </w:p>
    <w:p w:rsidR="00A45A85" w:rsidRPr="009C0D2A" w:rsidRDefault="00A45A85" w:rsidP="009C0D2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5A85" w:rsidRPr="009C0D2A" w:rsidRDefault="00A45A85" w:rsidP="009C0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0D2A">
        <w:rPr>
          <w:rFonts w:ascii="Times New Roman" w:hAnsi="Times New Roman"/>
          <w:b/>
          <w:sz w:val="20"/>
          <w:szCs w:val="20"/>
        </w:rPr>
        <w:t>Доходы бюджета муниципального образования «Городской округ г.Назрань» на 2020 год и на плановый период 2021 и 2022 годов</w:t>
      </w:r>
    </w:p>
    <w:tbl>
      <w:tblPr>
        <w:tblW w:w="10350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4679"/>
        <w:gridCol w:w="1134"/>
        <w:gridCol w:w="992"/>
        <w:gridCol w:w="992"/>
      </w:tblGrid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 xml:space="preserve">       КБК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100 00 000 00 0000 000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343333,8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333256,2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347791,3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101 00 000 00 0000 000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240177,2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242521,1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252886,7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240177,2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242521,1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252886,7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103 00 000 00 0000 000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spellStart"/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9653,1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12242,1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4054,3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3635,9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5569,8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7812,0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8532,8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105 00 000 00 0000 000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21176,3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19526,2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20112,0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1762,6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19827,0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17814,9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18349,4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106 00 000 00 0000 000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41313,4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30099,8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28093,7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7609,4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4501,1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4636,1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2579,1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30194,0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22498,4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20878,5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108 00 000 00 0000 000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18131,3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18421,8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22693,6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18131,3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18421,8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22693,6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111 00 000 00 0000 000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1655,8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1322,7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1655,8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1322,7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112 00 000 00 0000 000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426,5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426,5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113 00 000 00 0000 000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274,2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113 01 994 04 0000 130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274,2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114 00 000 00 0000 000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5656,9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1359,6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114 06 012 04 0000 430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5656,9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1359,6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116 00 000 00 0000 000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5322,7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5488,5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8380,2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116 03 010 01 0000 140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9C0D2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0D2A">
              <w:rPr>
                <w:rFonts w:ascii="Times New Roman" w:hAnsi="Times New Roman"/>
                <w:sz w:val="20"/>
                <w:szCs w:val="20"/>
              </w:rPr>
              <w:t xml:space="preserve">,2 </w:t>
            </w:r>
            <w:r w:rsidRPr="009C0D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ст.120, ст.125,126,128,129,129.1,132,134,п.2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lastRenderedPageBreak/>
              <w:t>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407,1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lastRenderedPageBreak/>
              <w:t>116 03 030 01 0000 140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предусмотренных. КоАП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658,1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698,2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116 06 000 01 0000 140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1288,0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1288,0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1896,9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116 45  000 01 6000 140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</w:t>
            </w:r>
            <w:proofErr w:type="gramStart"/>
            <w:r w:rsidRPr="009C0D2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C0D2A">
              <w:rPr>
                <w:rFonts w:ascii="Times New Roman" w:hAnsi="Times New Roman"/>
                <w:sz w:val="20"/>
                <w:szCs w:val="20"/>
              </w:rPr>
              <w:t xml:space="preserve"> и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2582,2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2725,8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4942,3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116 90  400 00 0000 140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435,7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155605,5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103889,1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103889,1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202 01 001 04 0000 151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85672,4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87896,6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87896,6</w:t>
            </w:r>
          </w:p>
        </w:tc>
      </w:tr>
      <w:tr w:rsidR="000669E8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202 15 002 04 0000 150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 (мероприятия по проведению общероссийского голосования по одобрению внесения изменений в Конституцию РФ)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202 03 027 04 0000 151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12882,1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202 03 020 04 0000 151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735,9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202 03 999 04 0000 151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2241,3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E054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27435,9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программы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20389,3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Межбюджетные трансфер</w:t>
            </w:r>
            <w:r w:rsidR="009C0D2A" w:rsidRPr="009C0D2A">
              <w:rPr>
                <w:rFonts w:ascii="Times New Roman" w:hAnsi="Times New Roman"/>
                <w:sz w:val="20"/>
                <w:szCs w:val="20"/>
              </w:rPr>
              <w:t>т</w:t>
            </w:r>
            <w:r w:rsidRPr="009C0D2A">
              <w:rPr>
                <w:rFonts w:ascii="Times New Roman" w:hAnsi="Times New Roman"/>
                <w:sz w:val="20"/>
                <w:szCs w:val="20"/>
              </w:rPr>
              <w:t>ы</w:t>
            </w:r>
            <w:r w:rsidR="009C0D2A" w:rsidRPr="009C0D2A">
              <w:rPr>
                <w:rFonts w:ascii="Times New Roman" w:hAnsi="Times New Roman"/>
                <w:sz w:val="20"/>
                <w:szCs w:val="20"/>
              </w:rPr>
              <w:t>,</w:t>
            </w:r>
            <w:r w:rsidRPr="009C0D2A">
              <w:rPr>
                <w:rFonts w:ascii="Times New Roman" w:hAnsi="Times New Roman"/>
                <w:sz w:val="20"/>
                <w:szCs w:val="20"/>
              </w:rPr>
              <w:t xml:space="preserve"> передаваемые бюджетам городских округов на создание модельных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5050,5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A85" w:rsidRPr="009C0D2A" w:rsidTr="009C0D2A">
        <w:trPr>
          <w:trHeight w:val="2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12527,6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45A85" w:rsidRPr="009C0D2A" w:rsidTr="009C0D2A">
        <w:trPr>
          <w:trHeight w:val="50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Возврат остатков субсидий,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E0548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669E8" w:rsidRPr="009C0D2A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437145,3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451680,4</w:t>
            </w:r>
          </w:p>
        </w:tc>
      </w:tr>
    </w:tbl>
    <w:p w:rsidR="00A45A85" w:rsidRPr="009C0D2A" w:rsidRDefault="00A45A85" w:rsidP="009C0D2A">
      <w:pPr>
        <w:rPr>
          <w:sz w:val="20"/>
          <w:szCs w:val="20"/>
        </w:rPr>
      </w:pPr>
    </w:p>
    <w:p w:rsidR="00A45A85" w:rsidRPr="009C0D2A" w:rsidRDefault="00A45A85" w:rsidP="009C0D2A">
      <w:pPr>
        <w:rPr>
          <w:sz w:val="20"/>
          <w:szCs w:val="20"/>
        </w:rPr>
      </w:pPr>
    </w:p>
    <w:p w:rsidR="00A45A85" w:rsidRPr="009C0D2A" w:rsidRDefault="00A45A85" w:rsidP="009C0D2A">
      <w:pPr>
        <w:rPr>
          <w:sz w:val="20"/>
          <w:szCs w:val="20"/>
        </w:rPr>
      </w:pPr>
    </w:p>
    <w:p w:rsidR="00A45A85" w:rsidRPr="009C0D2A" w:rsidRDefault="00A45A85" w:rsidP="009C0D2A">
      <w:pPr>
        <w:rPr>
          <w:sz w:val="20"/>
          <w:szCs w:val="20"/>
        </w:rPr>
      </w:pPr>
    </w:p>
    <w:p w:rsidR="009C0D2A" w:rsidRDefault="009C0D2A" w:rsidP="009C0D2A"/>
    <w:tbl>
      <w:tblPr>
        <w:tblW w:w="10632" w:type="dxa"/>
        <w:tblInd w:w="-318" w:type="dxa"/>
        <w:tblLayout w:type="fixed"/>
        <w:tblLook w:val="04A0"/>
      </w:tblPr>
      <w:tblGrid>
        <w:gridCol w:w="3544"/>
        <w:gridCol w:w="566"/>
        <w:gridCol w:w="427"/>
        <w:gridCol w:w="428"/>
        <w:gridCol w:w="567"/>
        <w:gridCol w:w="425"/>
        <w:gridCol w:w="567"/>
        <w:gridCol w:w="713"/>
        <w:gridCol w:w="567"/>
        <w:gridCol w:w="844"/>
        <w:gridCol w:w="992"/>
        <w:gridCol w:w="992"/>
      </w:tblGrid>
      <w:tr w:rsidR="00A45A85" w:rsidTr="009D48EA">
        <w:trPr>
          <w:trHeight w:val="555"/>
        </w:trPr>
        <w:tc>
          <w:tcPr>
            <w:tcW w:w="10632" w:type="dxa"/>
            <w:gridSpan w:val="12"/>
            <w:vAlign w:val="bottom"/>
          </w:tcPr>
          <w:p w:rsidR="00A45A85" w:rsidRPr="003A43EF" w:rsidRDefault="00A45A85">
            <w:pPr>
              <w:pStyle w:val="a5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Приложение №4</w:t>
            </w:r>
          </w:p>
          <w:p w:rsidR="00A45A85" w:rsidRPr="003A43EF" w:rsidRDefault="00A45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>к  Решению «Об утверждении бюджета муниципального</w:t>
            </w:r>
          </w:p>
          <w:p w:rsidR="00A45A85" w:rsidRPr="003A43EF" w:rsidRDefault="00A45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>образования «Городской округ г.Назрань на 2020 год</w:t>
            </w:r>
          </w:p>
          <w:p w:rsidR="00A45A85" w:rsidRPr="003A43EF" w:rsidRDefault="00A45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>и на плановый период 2021 и 2022 годов»</w:t>
            </w:r>
          </w:p>
          <w:p w:rsidR="00A45A85" w:rsidRPr="003A43EF" w:rsidRDefault="00A45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Style w:val="s1"/>
                <w:b/>
                <w:sz w:val="16"/>
                <w:szCs w:val="16"/>
              </w:rPr>
              <w:t>от 30 декабря 2019 года №9/31-4</w:t>
            </w:r>
          </w:p>
          <w:p w:rsidR="00A45A85" w:rsidRPr="003A43EF" w:rsidRDefault="00A45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 xml:space="preserve"> с изменениями от 27  марта 2020 г. №10/36-4</w:t>
            </w:r>
          </w:p>
          <w:p w:rsidR="003A43EF" w:rsidRPr="003A43EF" w:rsidRDefault="00E06325" w:rsidP="00E063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>с изменениями от 23 июня 2020 г. № 11/41-4</w:t>
            </w:r>
          </w:p>
          <w:p w:rsidR="003A43EF" w:rsidRPr="003A43EF" w:rsidRDefault="003A43EF" w:rsidP="003A43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 xml:space="preserve">с изменениями от 13 августа 2020 г. № 13/51-4  </w:t>
            </w:r>
          </w:p>
          <w:p w:rsidR="00E06325" w:rsidRPr="009D48EA" w:rsidRDefault="003A43EF" w:rsidP="00E063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8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6325" w:rsidRPr="009D48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45A85" w:rsidRDefault="00A45A8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5A85" w:rsidRDefault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0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 w:rsidRPr="009C0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расходов бюджета городского округа г.Назрань на 2020год и плановый период 2021-2022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45A85" w:rsidRPr="009D48EA" w:rsidTr="009D48EA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Гл.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proofErr w:type="spellStart"/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proofErr w:type="spellStart"/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Пз</w:t>
            </w:r>
            <w:proofErr w:type="spellEnd"/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уб</w:t>
            </w:r>
            <w:proofErr w:type="spellEnd"/>
          </w:p>
        </w:tc>
      </w:tr>
      <w:tr w:rsidR="00A45A85" w:rsidRPr="009D48EA" w:rsidTr="009D48EA">
        <w:trPr>
          <w:trHeight w:val="8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прог</w:t>
            </w:r>
            <w:proofErr w:type="spell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-</w:t>
            </w: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br/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рамма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основное </w:t>
            </w: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направление</w:t>
            </w: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2022г.</w:t>
            </w:r>
          </w:p>
        </w:tc>
      </w:tr>
      <w:tr w:rsidR="00A45A85" w:rsidTr="009D48EA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Городской  совет</w:t>
            </w:r>
            <w:r w:rsidR="00E06325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депутатов </w:t>
            </w: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муниципального образования  «Городской округ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6 185,0</w:t>
            </w:r>
          </w:p>
        </w:tc>
      </w:tr>
      <w:tr w:rsidR="00A45A85" w:rsidTr="009D48EA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6 185,0</w:t>
            </w:r>
          </w:p>
        </w:tc>
      </w:tr>
      <w:tr w:rsidR="00A45A85" w:rsidTr="009D48EA">
        <w:trPr>
          <w:trHeight w:val="7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625,5</w:t>
            </w:r>
          </w:p>
        </w:tc>
      </w:tr>
      <w:tr w:rsidR="00A45A85" w:rsidTr="009D48EA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095CF7">
        <w:trPr>
          <w:trHeight w:val="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9D48EA">
        <w:trPr>
          <w:trHeight w:val="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095CF7">
        <w:trPr>
          <w:trHeight w:val="3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5 559,3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5 559,5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5 559,5</w:t>
            </w:r>
          </w:p>
        </w:tc>
      </w:tr>
      <w:tr w:rsidR="00A45A85" w:rsidTr="009D48EA">
        <w:trPr>
          <w:trHeight w:val="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</w:tr>
      <w:tr w:rsidR="00A45A85" w:rsidTr="009D48EA">
        <w:trPr>
          <w:trHeight w:val="8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3 384,5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</w:tr>
      <w:tr w:rsidR="00A45A85" w:rsidTr="009D48EA">
        <w:trPr>
          <w:trHeight w:val="3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2 425,0</w:t>
            </w:r>
          </w:p>
        </w:tc>
      </w:tr>
      <w:tr w:rsidR="00A45A85" w:rsidTr="009D48EA">
        <w:trPr>
          <w:trHeight w:val="3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2 300,0</w:t>
            </w:r>
          </w:p>
        </w:tc>
      </w:tr>
      <w:tr w:rsidR="00A45A85" w:rsidTr="009D48EA">
        <w:trPr>
          <w:trHeight w:val="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Орган  местного самоуправления    «Администрация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9E0548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  <w:r w:rsidR="006359CD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62</w:t>
            </w:r>
            <w:r w:rsidR="008D4421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147377,7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147401,4</w:t>
            </w:r>
          </w:p>
        </w:tc>
      </w:tr>
      <w:tr w:rsidR="00A45A85" w:rsidTr="00095CF7">
        <w:trPr>
          <w:trHeight w:val="1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35380,9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44586,4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44586,4</w:t>
            </w:r>
          </w:p>
        </w:tc>
      </w:tr>
      <w:tr w:rsidR="00A45A85" w:rsidTr="00095CF7">
        <w:trPr>
          <w:trHeight w:val="5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095CF7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9D48EA">
        <w:trPr>
          <w:trHeight w:val="1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9D48E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095CF7">
        <w:trPr>
          <w:trHeight w:val="3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A45A85" w:rsidTr="009D48E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</w:tr>
      <w:tr w:rsidR="00A45A85" w:rsidTr="009D48EA">
        <w:trPr>
          <w:trHeight w:val="4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</w:tr>
      <w:tr w:rsidR="00A45A85" w:rsidTr="009D48EA">
        <w:trPr>
          <w:trHeight w:val="1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</w:tr>
      <w:tr w:rsidR="00A45A85" w:rsidTr="009D48EA">
        <w:trPr>
          <w:trHeight w:val="3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21998,3</w:t>
            </w:r>
          </w:p>
        </w:tc>
      </w:tr>
      <w:tr w:rsidR="00A45A85" w:rsidTr="00095CF7">
        <w:trPr>
          <w:trHeight w:val="8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21988,3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19908,1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19908,1</w:t>
            </w:r>
          </w:p>
        </w:tc>
      </w:tr>
      <w:tr w:rsidR="00A45A85" w:rsidTr="009D48EA">
        <w:trPr>
          <w:trHeight w:val="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2000,0</w:t>
            </w:r>
          </w:p>
        </w:tc>
      </w:tr>
      <w:tr w:rsidR="006359CD" w:rsidRPr="00381EB0" w:rsidTr="009D48EA">
        <w:trPr>
          <w:trHeight w:val="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Проведение общероссийского голосования по одобрению внесения изменений в Конституцию РФ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59CD" w:rsidRPr="009C0D2A" w:rsidRDefault="006359CD" w:rsidP="009D48E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59CD" w:rsidRPr="009C0D2A" w:rsidRDefault="006359CD" w:rsidP="009D48E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59CD" w:rsidRPr="009C0D2A" w:rsidRDefault="006359CD" w:rsidP="009D48E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</w:tr>
      <w:tr w:rsidR="00A45A85" w:rsidTr="009D48EA">
        <w:trPr>
          <w:trHeight w:val="2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36025,0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24461,9</w:t>
            </w:r>
          </w:p>
        </w:tc>
      </w:tr>
      <w:tr w:rsidR="00A45A85" w:rsidTr="009D48EA">
        <w:trPr>
          <w:trHeight w:val="6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36025,0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</w:tr>
      <w:tr w:rsidR="00A45A85" w:rsidTr="009D48EA">
        <w:trPr>
          <w:trHeight w:val="6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36025,0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</w:tr>
      <w:tr w:rsidR="00A45A85" w:rsidTr="009D48EA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BF4166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sz w:val="16"/>
                <w:szCs w:val="16"/>
                <w:lang w:eastAsia="ru-RU"/>
              </w:rPr>
              <w:t>Мероприятие  «Выполнение меро</w:t>
            </w:r>
            <w:r w:rsidR="00A45A85"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приятий по  реализации вопросов  общегородского значения»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26681,0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15889,9</w:t>
            </w:r>
          </w:p>
        </w:tc>
      </w:tr>
      <w:tr w:rsidR="00A45A85" w:rsidTr="009D48EA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26681,0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</w:tr>
      <w:tr w:rsidR="00A45A85" w:rsidTr="009D48EA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26681,0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</w:tr>
      <w:tr w:rsidR="00A45A85" w:rsidTr="009D48EA">
        <w:trPr>
          <w:trHeight w:val="1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Основное мероприятие "Профилактика безнадзорности и правонарушений несовершеннолетних в г.Назрань на 2019-2021г.» 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250,0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Реализация мероприятий  «Профилактика безнадзорности и правонарушений несовершеннолетних в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 на 2019-2021г.»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</w:tr>
      <w:tr w:rsidR="00A45A85" w:rsidTr="00095CF7">
        <w:trPr>
          <w:trHeight w:val="1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350,0</w:t>
            </w:r>
          </w:p>
        </w:tc>
      </w:tr>
      <w:tr w:rsidR="00A45A85" w:rsidTr="009D48EA">
        <w:trPr>
          <w:trHeight w:val="2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</w:tr>
      <w:tr w:rsidR="00A45A85" w:rsidTr="00095CF7">
        <w:trPr>
          <w:trHeight w:val="5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</w:tr>
      <w:tr w:rsidR="00A45A85" w:rsidTr="009D48EA">
        <w:trPr>
          <w:trHeight w:val="3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</w:tr>
      <w:tr w:rsidR="00A45A85" w:rsidTr="009D48EA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</w:tr>
      <w:tr w:rsidR="00A45A85" w:rsidTr="009D48EA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 Назрань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4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4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</w:tr>
      <w:tr w:rsidR="00A45A85" w:rsidTr="009D48EA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lastRenderedPageBreak/>
              <w:t>Реализация мероприятий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</w:tr>
      <w:tr w:rsidR="00A45A85" w:rsidTr="009D48EA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</w:tr>
      <w:tr w:rsidR="00A45A85" w:rsidTr="009D48EA">
        <w:trPr>
          <w:trHeight w:val="1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ДНД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6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4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6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6300,0</w:t>
            </w:r>
          </w:p>
        </w:tc>
      </w:tr>
      <w:tr w:rsidR="00A45A85" w:rsidTr="009D48EA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6300,0</w:t>
            </w:r>
          </w:p>
        </w:tc>
      </w:tr>
      <w:tr w:rsidR="00A45A85" w:rsidTr="009D48EA">
        <w:trPr>
          <w:trHeight w:val="4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6300,0</w:t>
            </w:r>
          </w:p>
        </w:tc>
      </w:tr>
      <w:tr w:rsidR="00A45A85" w:rsidTr="009D48EA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</w:tr>
      <w:tr w:rsidR="00A45A85" w:rsidTr="00095CF7">
        <w:trPr>
          <w:trHeight w:val="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Реализация мероприятий  "Противопожарная безопасность в МО "Городской округ в г. Назрань на 2020-2021гг."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</w:tr>
      <w:tr w:rsidR="00A45A85" w:rsidTr="009D48EA">
        <w:trPr>
          <w:trHeight w:val="3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1 522,0</w:t>
            </w:r>
          </w:p>
        </w:tc>
      </w:tr>
      <w:tr w:rsidR="00A45A85" w:rsidTr="009D48EA">
        <w:trPr>
          <w:trHeight w:val="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095CF7">
        <w:trPr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4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Рез</w:t>
            </w:r>
            <w:r w:rsidR="009D48EA">
              <w:rPr>
                <w:rFonts w:ascii="Arial Narrow" w:hAnsi="Arial Narrow"/>
                <w:sz w:val="16"/>
                <w:szCs w:val="16"/>
                <w:lang w:eastAsia="ru-RU"/>
              </w:rPr>
              <w:t>ервные средства, в т.ч. финансо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вый резерв на ГО и ЧС -2100,0 т.р.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4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Национальная 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Подпрограмма "Создание ЕДДС для обеспечения защиты населения и территории от чрезвычайных ситуаций и обеспечения пожарной безопасности  в муниципальном образовании 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6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Реализация мероприятий  "Противопожарная безопасность в МО "Городской округ город Назрань на 2020-2022гг."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095CF7">
        <w:trPr>
          <w:trHeight w:val="7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</w:tr>
      <w:tr w:rsidR="00A45A85" w:rsidTr="00095CF7">
        <w:trPr>
          <w:trHeight w:val="1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8D4421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90646,1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</w:tr>
      <w:tr w:rsidR="00A45A85" w:rsidTr="00095CF7">
        <w:trPr>
          <w:trHeight w:val="41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Формирование современной городской среды в городском округе города Назрань на 2020г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31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азрань « на 2020год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6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Благоустройство территории общего пользования муниципального образования «Городской округ г.Назрань» на 2020 год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1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</w:tr>
      <w:tr w:rsidR="00A45A85" w:rsidTr="009D48EA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</w:tr>
      <w:tr w:rsidR="00A45A85" w:rsidTr="00095CF7">
        <w:trPr>
          <w:trHeight w:val="5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</w:tr>
      <w:tr w:rsidR="00A45A85" w:rsidTr="009D48EA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40 000,0</w:t>
            </w:r>
          </w:p>
        </w:tc>
      </w:tr>
      <w:tr w:rsidR="00A45A85" w:rsidTr="009D48EA">
        <w:trPr>
          <w:trHeight w:val="1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27787E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1 475</w:t>
            </w: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25 000,0</w:t>
            </w:r>
          </w:p>
        </w:tc>
      </w:tr>
      <w:tr w:rsidR="00A45A85" w:rsidTr="00095CF7">
        <w:trPr>
          <w:trHeight w:val="4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</w:t>
            </w:r>
            <w:r w:rsidR="0027787E" w:rsidRPr="009C0D2A">
              <w:rPr>
                <w:rFonts w:ascii="Arial Narrow" w:hAnsi="Arial Narrow"/>
                <w:sz w:val="16"/>
                <w:szCs w:val="16"/>
              </w:rPr>
              <w:t>1 475</w:t>
            </w:r>
            <w:r w:rsidRPr="009C0D2A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25 000,0</w:t>
            </w:r>
          </w:p>
        </w:tc>
      </w:tr>
      <w:tr w:rsidR="00A45A85" w:rsidTr="00095CF7">
        <w:trPr>
          <w:trHeight w:val="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3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27787E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30 525</w:t>
            </w:r>
            <w:r w:rsidR="00A45A85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15 000,0</w:t>
            </w:r>
          </w:p>
        </w:tc>
      </w:tr>
      <w:tr w:rsidR="00A45A85" w:rsidTr="009D48E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27787E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30 525</w:t>
            </w:r>
            <w:r w:rsidR="00A45A85" w:rsidRPr="009C0D2A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15 000,0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28256,8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A45A85" w:rsidTr="009D48EA">
        <w:trPr>
          <w:trHeight w:val="5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 за счет средств Федерального бюджета</w:t>
            </w:r>
            <w:r w:rsidR="00BE2B57"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2019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14311,9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5A85" w:rsidTr="009D48EA">
        <w:trPr>
          <w:trHeight w:val="5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)з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 счет средств РБ</w:t>
            </w:r>
            <w:r w:rsidR="00BE2B57"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2019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BE2B57" w:rsidTr="009D48EA">
        <w:trPr>
          <w:trHeight w:val="7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proofErr w:type="spell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из местного бюджета переселение граждан из аварийного жилого фонда (выкуп квартир у собственников аварийного фонда 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)з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 счет средств РБ 2019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2B57" w:rsidTr="00095CF7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 за счет средств Федерального бюджета 2020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2B57" w:rsidTr="009D48EA">
        <w:trPr>
          <w:trHeight w:val="5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</w:t>
            </w:r>
            <w:r w:rsidR="00E06325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за счет средств РБ 2020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A85" w:rsidTr="009D48EA">
        <w:trPr>
          <w:trHeight w:val="6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Субсидии бюджетам городских округов на реализацию программы «Формирование комфортной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20389,3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</w:tr>
      <w:tr w:rsidR="00A45A85" w:rsidTr="009D48EA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Благоустройство территории общего пользования муниципального образования «Городской округ г.Назрань» на 2020год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20389,3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5A85" w:rsidTr="00095CF7">
        <w:trPr>
          <w:trHeight w:val="2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15916,1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15962,3</w:t>
            </w:r>
          </w:p>
        </w:tc>
      </w:tr>
      <w:tr w:rsidR="00A45A85" w:rsidTr="009D48EA">
        <w:trPr>
          <w:trHeight w:val="1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9D48EA">
        <w:trPr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«Развитие образования муниципального образования "Городской округ город Назрань" на 2020 - 2022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9D48EA">
        <w:trPr>
          <w:trHeight w:val="2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"Права ребенка на семью"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9D48EA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095CF7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443,9</w:t>
            </w:r>
          </w:p>
        </w:tc>
      </w:tr>
      <w:tr w:rsidR="00A45A85" w:rsidTr="009D48EA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443,9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ВУЗ и СПУЗ  на территории РИ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136,3</w:t>
            </w:r>
          </w:p>
        </w:tc>
      </w:tr>
      <w:tr w:rsidR="00A45A85" w:rsidTr="009D48EA">
        <w:trPr>
          <w:trHeight w:val="4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136,3</w:t>
            </w:r>
          </w:p>
        </w:tc>
      </w:tr>
      <w:tr w:rsidR="00A45A85" w:rsidTr="009D48EA">
        <w:trPr>
          <w:trHeight w:val="5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</w:tr>
      <w:tr w:rsidR="00A45A85" w:rsidTr="009D48EA">
        <w:trPr>
          <w:trHeight w:val="1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</w:tr>
      <w:tr w:rsidR="00A45A85" w:rsidTr="009D48EA">
        <w:trPr>
          <w:trHeight w:val="3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2 500,0</w:t>
            </w:r>
          </w:p>
        </w:tc>
      </w:tr>
      <w:tr w:rsidR="00A45A85" w:rsidTr="009D48EA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</w:tr>
      <w:tr w:rsidR="00A45A85" w:rsidTr="009D48EA">
        <w:trPr>
          <w:trHeight w:val="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</w:tr>
      <w:tr w:rsidR="00A45A85" w:rsidTr="009D48EA">
        <w:trPr>
          <w:trHeight w:val="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 xml:space="preserve">ГДК г.Назрань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</w:tr>
      <w:tr w:rsidR="00A45A85" w:rsidTr="00095CF7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2020 -2022 годы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</w:tr>
      <w:tr w:rsidR="00A45A85" w:rsidTr="00095CF7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</w:tr>
      <w:tr w:rsidR="00A45A85" w:rsidTr="009D48EA">
        <w:trPr>
          <w:trHeight w:val="5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"Реализация мер по развитию сферы культуры и искусства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</w:tr>
      <w:tr w:rsidR="00A45A85" w:rsidTr="009D48E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</w:tr>
      <w:tr w:rsidR="00A45A85" w:rsidTr="00095CF7">
        <w:trPr>
          <w:trHeight w:val="1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Редакция газеты «Голос Назрани»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095CF7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E0632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 периоди</w:t>
            </w:r>
            <w:r w:rsidR="00A45A85" w:rsidRPr="009C0D2A">
              <w:rPr>
                <w:rFonts w:ascii="Arial Narrow" w:hAnsi="Arial Narrow"/>
                <w:sz w:val="16"/>
                <w:szCs w:val="16"/>
                <w:lang w:eastAsia="ru-RU"/>
              </w:rPr>
              <w:t>ч</w:t>
            </w:r>
            <w:r>
              <w:rPr>
                <w:rFonts w:ascii="Arial Narrow" w:hAnsi="Arial Narrow"/>
                <w:sz w:val="16"/>
                <w:szCs w:val="16"/>
                <w:lang w:eastAsia="ru-RU"/>
              </w:rPr>
              <w:t>еских изданий, учрежденные органами законодательно-исполнитель</w:t>
            </w:r>
            <w:r w:rsidR="00A45A85"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3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095CF7">
        <w:trPr>
          <w:trHeight w:val="8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4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8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19484,5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11810,4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11810,4</w:t>
            </w:r>
          </w:p>
        </w:tc>
      </w:tr>
      <w:tr w:rsidR="00A45A85" w:rsidTr="009D48EA">
        <w:trPr>
          <w:trHeight w:val="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11810,4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</w:tr>
      <w:tr w:rsidR="00A45A85" w:rsidTr="009D48EA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</w:tr>
      <w:tr w:rsidR="00A45A85" w:rsidTr="009D48EA">
        <w:trPr>
          <w:trHeight w:val="2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Создание модельных библиотек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5050,5 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095CF7">
        <w:trPr>
          <w:trHeight w:val="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3 926,7</w:t>
            </w:r>
          </w:p>
        </w:tc>
      </w:tr>
      <w:tr w:rsidR="00A45A85" w:rsidTr="009D48EA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</w:tr>
      <w:tr w:rsidR="00A45A85" w:rsidTr="009D48EA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</w:tr>
      <w:tr w:rsidR="00A45A85" w:rsidTr="00095CF7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</w:tr>
      <w:tr w:rsidR="00A45A85" w:rsidTr="00095CF7">
        <w:trPr>
          <w:trHeight w:val="2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3 926,7</w:t>
            </w:r>
          </w:p>
        </w:tc>
      </w:tr>
      <w:tr w:rsidR="00A45A85" w:rsidTr="009D48EA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</w:tr>
      <w:tr w:rsidR="00A45A85" w:rsidTr="009D48E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1135,5</w:t>
            </w:r>
          </w:p>
        </w:tc>
      </w:tr>
      <w:tr w:rsidR="00A45A85" w:rsidTr="009D48EA">
        <w:trPr>
          <w:trHeight w:val="8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1073,5</w:t>
            </w:r>
          </w:p>
        </w:tc>
      </w:tr>
      <w:tr w:rsidR="00A45A85" w:rsidTr="009D48EA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</w:tr>
      <w:tr w:rsidR="00A45A85" w:rsidTr="009D48EA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DE6EE5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  <w:r w:rsidR="006C1764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1844,5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173435,0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176056,4</w:t>
            </w:r>
          </w:p>
        </w:tc>
      </w:tr>
      <w:tr w:rsidR="00A45A85" w:rsidTr="009D48EA">
        <w:trPr>
          <w:trHeight w:val="1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13017,2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15309,8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15309,8</w:t>
            </w:r>
          </w:p>
        </w:tc>
      </w:tr>
      <w:tr w:rsidR="00A45A85" w:rsidTr="009D48EA">
        <w:trPr>
          <w:trHeight w:val="6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095CF7">
        <w:trPr>
          <w:trHeight w:val="3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1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Глава администрации ЦАО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7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</w:tr>
      <w:tr w:rsidR="00A45A85" w:rsidTr="009D48EA">
        <w:trPr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</w:tr>
      <w:tr w:rsidR="00A45A85" w:rsidTr="009D48EA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</w:tr>
      <w:tr w:rsidR="00A45A85" w:rsidTr="009D48EA">
        <w:trPr>
          <w:trHeight w:val="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</w:tr>
      <w:tr w:rsidR="00A45A85" w:rsidTr="009D48EA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5911,0 </w:t>
            </w:r>
          </w:p>
        </w:tc>
      </w:tr>
      <w:tr w:rsidR="00A45A85" w:rsidTr="009D48EA">
        <w:trPr>
          <w:trHeight w:val="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4711,0</w:t>
            </w:r>
          </w:p>
        </w:tc>
      </w:tr>
      <w:tr w:rsidR="00A45A85" w:rsidTr="009D48EA">
        <w:trPr>
          <w:trHeight w:val="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1 200,0</w:t>
            </w:r>
          </w:p>
        </w:tc>
      </w:tr>
      <w:tr w:rsidR="00A45A85" w:rsidTr="009D48EA">
        <w:trPr>
          <w:trHeight w:val="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5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3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1024,7</w:t>
            </w:r>
          </w:p>
        </w:tc>
      </w:tr>
      <w:tr w:rsidR="00A45A85" w:rsidTr="009D48E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381,8</w:t>
            </w:r>
          </w:p>
        </w:tc>
      </w:tr>
      <w:tr w:rsidR="00A45A85" w:rsidTr="009D48EA">
        <w:trPr>
          <w:trHeight w:val="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0544EC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2822</w:t>
            </w:r>
            <w:r w:rsidR="0049705F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50000,0</w:t>
            </w:r>
          </w:p>
        </w:tc>
      </w:tr>
      <w:tr w:rsidR="000544EC" w:rsidTr="001C7146">
        <w:trPr>
          <w:trHeight w:val="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1C7146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0544EC" w:rsidTr="001C7146">
        <w:trPr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0544EC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0544EC" w:rsidTr="009D48EA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0544EC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0544EC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0544EC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0544EC" w:rsidTr="009D48EA">
        <w:trPr>
          <w:trHeight w:val="5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0544EC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0544EC" w:rsidTr="009D48EA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0544EC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A45A85" w:rsidTr="009D48EA">
        <w:trPr>
          <w:trHeight w:val="1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0544EC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128</w:t>
            </w:r>
            <w:r w:rsidR="001C7146">
              <w:rPr>
                <w:rFonts w:ascii="Arial Narrow" w:hAnsi="Arial Narrow"/>
                <w:b/>
                <w:bCs/>
                <w:sz w:val="16"/>
                <w:szCs w:val="16"/>
              </w:rPr>
              <w:t>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109340,1</w:t>
            </w:r>
          </w:p>
        </w:tc>
      </w:tr>
      <w:tr w:rsidR="001C7146" w:rsidTr="009D48EA">
        <w:trPr>
          <w:trHeight w:val="2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Default="001C7146" w:rsidP="001C7146">
            <w:r w:rsidRPr="00183C93">
              <w:rPr>
                <w:rFonts w:ascii="Arial Narrow" w:hAnsi="Arial Narrow"/>
                <w:bCs/>
                <w:sz w:val="16"/>
                <w:szCs w:val="16"/>
              </w:rPr>
              <w:t>128655,2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1C7146" w:rsidTr="009D48EA">
        <w:trPr>
          <w:trHeight w:val="5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Default="001C7146" w:rsidP="001C7146">
            <w:r w:rsidRPr="00183C93">
              <w:rPr>
                <w:rFonts w:ascii="Arial Narrow" w:hAnsi="Arial Narrow"/>
                <w:bCs/>
                <w:sz w:val="16"/>
                <w:szCs w:val="16"/>
              </w:rPr>
              <w:t>128655,2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1C7146" w:rsidTr="009D48EA">
        <w:trPr>
          <w:trHeight w:val="6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Default="001C7146" w:rsidP="001C7146">
            <w:r w:rsidRPr="00183C93">
              <w:rPr>
                <w:rFonts w:ascii="Arial Narrow" w:hAnsi="Arial Narrow"/>
                <w:bCs/>
                <w:sz w:val="16"/>
                <w:szCs w:val="16"/>
              </w:rPr>
              <w:t>128655,2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1C7146" w:rsidTr="009D48EA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Default="001C7146" w:rsidP="001C7146">
            <w:r w:rsidRPr="00183C93">
              <w:rPr>
                <w:rFonts w:ascii="Arial Narrow" w:hAnsi="Arial Narrow"/>
                <w:bCs/>
                <w:sz w:val="16"/>
                <w:szCs w:val="16"/>
              </w:rPr>
              <w:t>128655,2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A45A85" w:rsidTr="009D48E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27 126,0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15 126,0</w:t>
            </w:r>
          </w:p>
        </w:tc>
      </w:tr>
      <w:tr w:rsidR="00A45A85" w:rsidTr="009D48EA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15 126,0</w:t>
            </w:r>
          </w:p>
        </w:tc>
      </w:tr>
      <w:tr w:rsidR="00A45A85" w:rsidTr="009D48E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1C7146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101529,2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91679,0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94214,1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1C7146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101529,2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91679,0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94214,1</w:t>
            </w:r>
          </w:p>
        </w:tc>
      </w:tr>
      <w:tr w:rsidR="00A45A85" w:rsidTr="009D48EA">
        <w:trPr>
          <w:trHeight w:val="1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2020 -2022 годы 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Подпрограмма "Развития образования" муниципального образования "Городской округ город Назрань" на 2020 -2022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Альтиевского</w:t>
            </w:r>
            <w:proofErr w:type="spell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28075,1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27980,1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28001,0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5465,8</w:t>
            </w:r>
          </w:p>
        </w:tc>
      </w:tr>
      <w:tr w:rsidR="00A45A85" w:rsidTr="009D48EA">
        <w:trPr>
          <w:trHeight w:val="3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РФ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1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ААО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</w:tr>
      <w:tr w:rsidR="00A45A85" w:rsidTr="009D48EA">
        <w:trPr>
          <w:trHeight w:val="4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4948,4</w:t>
            </w:r>
          </w:p>
        </w:tc>
      </w:tr>
      <w:tr w:rsidR="00A45A85" w:rsidTr="009D48EA">
        <w:trPr>
          <w:trHeight w:val="1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</w:tr>
      <w:tr w:rsidR="00A45A85" w:rsidTr="009D48EA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</w:tr>
      <w:tr w:rsidR="00A45A85" w:rsidTr="009D48EA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2128,1</w:t>
            </w:r>
          </w:p>
        </w:tc>
      </w:tr>
      <w:tr w:rsidR="00A45A85" w:rsidTr="009D48EA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1978,1</w:t>
            </w:r>
          </w:p>
        </w:tc>
      </w:tr>
      <w:tr w:rsidR="00A45A85" w:rsidTr="009D48EA">
        <w:trPr>
          <w:trHeight w:val="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2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3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206,6</w:t>
            </w:r>
          </w:p>
        </w:tc>
      </w:tr>
      <w:tr w:rsidR="00A45A85" w:rsidTr="009D48EA">
        <w:trPr>
          <w:trHeight w:val="4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136,6</w:t>
            </w:r>
          </w:p>
        </w:tc>
      </w:tr>
      <w:tr w:rsidR="00A45A85" w:rsidTr="009D48EA">
        <w:trPr>
          <w:trHeight w:val="1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1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12192,0</w:t>
            </w:r>
          </w:p>
        </w:tc>
      </w:tr>
      <w:tr w:rsidR="00A45A85" w:rsidTr="009D48EA">
        <w:trPr>
          <w:trHeight w:val="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12 192,0</w:t>
            </w:r>
          </w:p>
        </w:tc>
      </w:tr>
      <w:tr w:rsidR="00A45A85" w:rsidTr="009D48EA">
        <w:trPr>
          <w:trHeight w:val="5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</w:tr>
      <w:tr w:rsidR="00A45A85" w:rsidTr="009D48EA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</w:tr>
      <w:tr w:rsidR="00A45A85" w:rsidTr="009D48EA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22 192,0</w:t>
            </w:r>
          </w:p>
        </w:tc>
      </w:tr>
      <w:tr w:rsidR="00A45A85" w:rsidTr="009D48EA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2 192,0</w:t>
            </w:r>
          </w:p>
        </w:tc>
      </w:tr>
      <w:tr w:rsidR="00A45A85" w:rsidTr="009D48EA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2 192,0</w:t>
            </w:r>
          </w:p>
        </w:tc>
      </w:tr>
      <w:tr w:rsidR="00A45A85" w:rsidTr="009D48EA">
        <w:trPr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Гамурзиевского</w:t>
            </w:r>
            <w:proofErr w:type="spell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34430,7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28806,1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28827,0</w:t>
            </w:r>
          </w:p>
        </w:tc>
      </w:tr>
      <w:tr w:rsidR="00A45A85" w:rsidTr="009D48EA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5217,8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ГАО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 ад</w:t>
            </w:r>
            <w:r w:rsidR="009D48EA">
              <w:rPr>
                <w:rFonts w:ascii="Arial Narrow" w:hAnsi="Arial Narrow"/>
                <w:sz w:val="16"/>
                <w:szCs w:val="16"/>
                <w:lang w:eastAsia="ru-RU"/>
              </w:rPr>
              <w:t>министрации (иные выпла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4700,0</w:t>
            </w:r>
          </w:p>
        </w:tc>
      </w:tr>
      <w:tr w:rsidR="00A45A85" w:rsidTr="009D48EA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4700,0</w:t>
            </w:r>
          </w:p>
        </w:tc>
      </w:tr>
      <w:tr w:rsidR="00A45A85" w:rsidTr="009D48EA">
        <w:trPr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4700,0</w:t>
            </w:r>
          </w:p>
        </w:tc>
      </w:tr>
      <w:tr w:rsidR="00A45A85" w:rsidTr="009D48EA">
        <w:trPr>
          <w:trHeight w:val="3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2098,3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1948,3</w:t>
            </w:r>
          </w:p>
        </w:tc>
      </w:tr>
      <w:tr w:rsidR="00A45A85" w:rsidTr="009D48EA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6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8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Назрань.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206,6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136,6</w:t>
            </w:r>
          </w:p>
        </w:tc>
      </w:tr>
      <w:tr w:rsidR="00A45A85" w:rsidTr="009D48EA">
        <w:trPr>
          <w:trHeight w:val="2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5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5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3 266,0</w:t>
            </w:r>
          </w:p>
        </w:tc>
      </w:tr>
      <w:tr w:rsidR="00A45A85" w:rsidTr="009D48EA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3 266,0</w:t>
            </w:r>
          </w:p>
        </w:tc>
      </w:tr>
      <w:tr w:rsidR="00A45A85" w:rsidTr="009D48EA">
        <w:trPr>
          <w:trHeight w:val="1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5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Программа "Развития образования" муниципального образования "Городской округ город Назрань" на 2020 -2021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lastRenderedPageBreak/>
              <w:t>Подпрограмма "Развития образования муниципального образования "Городской округ город Назрань" на 2020 -2022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"Реализация мер по развитию муниципального образования МО "Городской округ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Насыр-Кортского</w:t>
            </w:r>
            <w:proofErr w:type="spell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43061,1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29998,8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30019,7</w:t>
            </w:r>
          </w:p>
        </w:tc>
      </w:tr>
      <w:tr w:rsidR="00A45A85" w:rsidTr="009D48EA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4798,2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5628,5</w:t>
            </w:r>
          </w:p>
        </w:tc>
      </w:tr>
      <w:tr w:rsidR="00A45A85" w:rsidTr="009D48EA">
        <w:trPr>
          <w:trHeight w:val="6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1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Глава администрации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7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</w:tr>
      <w:tr w:rsidR="00A45A85" w:rsidTr="009D48EA">
        <w:trPr>
          <w:trHeight w:val="4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</w:tr>
      <w:tr w:rsidR="00A45A85" w:rsidTr="009D48EA">
        <w:trPr>
          <w:trHeight w:val="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</w:tr>
      <w:tr w:rsidR="00A45A85" w:rsidTr="009D48EA">
        <w:trPr>
          <w:trHeight w:val="3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</w:tr>
      <w:tr w:rsidR="00A45A85" w:rsidTr="009D48EA">
        <w:trPr>
          <w:trHeight w:val="9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</w:tr>
      <w:tr w:rsidR="00A45A85" w:rsidTr="009D48EA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2253,8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2103,8</w:t>
            </w:r>
          </w:p>
        </w:tc>
      </w:tr>
      <w:tr w:rsidR="00A45A85" w:rsidTr="009D48EA">
        <w:trPr>
          <w:trHeight w:val="2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2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6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Расходы на выплаты персо-налу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206,6</w:t>
            </w:r>
          </w:p>
        </w:tc>
      </w:tr>
      <w:tr w:rsidR="00A45A85" w:rsidTr="009D48EA">
        <w:trPr>
          <w:trHeight w:val="3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136,6</w:t>
            </w:r>
          </w:p>
        </w:tc>
      </w:tr>
      <w:tr w:rsidR="00A45A85" w:rsidTr="009D48EA">
        <w:trPr>
          <w:trHeight w:val="1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5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Строительство и  содержание автомобильных дорог и инженерных сооружений в границах ГО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4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5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6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4 048,0</w:t>
            </w:r>
          </w:p>
        </w:tc>
      </w:tr>
      <w:tr w:rsidR="00A45A85" w:rsidTr="009D48EA">
        <w:trPr>
          <w:trHeight w:val="4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4 048,0</w:t>
            </w:r>
          </w:p>
        </w:tc>
      </w:tr>
      <w:tr w:rsidR="00A45A85" w:rsidTr="009D48EA">
        <w:trPr>
          <w:trHeight w:val="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19452,8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Программа "Развития образования" муниципального образования "Городской округ город Назрань" на 2019 -2021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Подпрограмма "Развития образования" муниципального образования "Городской округ город Назрань" на 2020 -2022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CD4349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C368A6" w:rsidRPr="009C0D2A">
              <w:rPr>
                <w:rFonts w:ascii="Arial Narrow" w:hAnsi="Arial Narrow"/>
                <w:b/>
                <w:sz w:val="16"/>
                <w:szCs w:val="16"/>
              </w:rPr>
              <w:t>104</w:t>
            </w:r>
            <w:r w:rsidRPr="009C0D2A">
              <w:rPr>
                <w:rFonts w:ascii="Arial Narrow" w:hAnsi="Arial Narrow"/>
                <w:b/>
                <w:sz w:val="16"/>
                <w:szCs w:val="16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429519,8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432227,6</w:t>
            </w:r>
          </w:p>
        </w:tc>
      </w:tr>
    </w:tbl>
    <w:p w:rsidR="00A45A85" w:rsidRDefault="00A45A85" w:rsidP="009D48EA">
      <w:pPr>
        <w:pStyle w:val="a5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A45A85" w:rsidRDefault="00A45A85" w:rsidP="00C368A6">
      <w:pPr>
        <w:pStyle w:val="a5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№5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Style w:val="s1"/>
          <w:b/>
          <w:sz w:val="16"/>
          <w:szCs w:val="16"/>
        </w:rPr>
        <w:t>от 30 декабря 2019 года №9/31-4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3A43EF" w:rsidRDefault="009F40CE" w:rsidP="009F40C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 изменениями от 23 июня 2020 г. № 11/41-4</w:t>
      </w:r>
    </w:p>
    <w:p w:rsidR="009F40CE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3A43EF">
        <w:rPr>
          <w:rFonts w:ascii="Times New Roman" w:hAnsi="Times New Roman"/>
          <w:b/>
          <w:sz w:val="16"/>
          <w:szCs w:val="16"/>
        </w:rPr>
        <w:t xml:space="preserve">с изменениями от 13 августа 2020 г. № 13/51-4  </w:t>
      </w:r>
      <w:r w:rsidRPr="009D48EA">
        <w:rPr>
          <w:rFonts w:ascii="Times New Roman" w:hAnsi="Times New Roman"/>
          <w:sz w:val="16"/>
          <w:szCs w:val="16"/>
        </w:rPr>
        <w:t xml:space="preserve"> </w:t>
      </w:r>
      <w:r w:rsidR="009F40CE">
        <w:rPr>
          <w:rFonts w:ascii="Times New Roman" w:hAnsi="Times New Roman"/>
          <w:b/>
          <w:sz w:val="16"/>
          <w:szCs w:val="16"/>
        </w:rPr>
        <w:t xml:space="preserve"> </w:t>
      </w:r>
    </w:p>
    <w:p w:rsidR="00A45A85" w:rsidRDefault="00A45A85" w:rsidP="003A43EF">
      <w:pPr>
        <w:pStyle w:val="a5"/>
        <w:rPr>
          <w:rFonts w:ascii="Times New Roman" w:hAnsi="Times New Roman"/>
          <w:sz w:val="18"/>
          <w:szCs w:val="18"/>
        </w:rPr>
      </w:pPr>
    </w:p>
    <w:p w:rsidR="00A45A85" w:rsidRDefault="00095CF7" w:rsidP="00A45A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расходов из бюджета г.Назрань на 2020г и на плановый период 2021-2022 годов по разделам и подразделам функциональной классификации Российской Федерации</w:t>
      </w: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387"/>
        <w:gridCol w:w="1276"/>
        <w:gridCol w:w="1276"/>
        <w:gridCol w:w="1134"/>
      </w:tblGrid>
      <w:tr w:rsidR="00A45A85" w:rsidRPr="00A45A85" w:rsidTr="00166665">
        <w:trPr>
          <w:trHeight w:val="27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45A85" w:rsidTr="00166665">
        <w:trPr>
          <w:trHeight w:val="2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Default="00A45A85" w:rsidP="00A45A8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Default="00A45A85" w:rsidP="00A45A8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</w:tr>
      <w:tr w:rsidR="00A45A85" w:rsidTr="00166665">
        <w:trPr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D5F1D">
              <w:rPr>
                <w:rFonts w:ascii="Times New Roman" w:hAnsi="Times New Roman"/>
                <w:b/>
                <w:sz w:val="24"/>
                <w:szCs w:val="24"/>
              </w:rPr>
              <w:t>4577,3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</w:tr>
      <w:tr w:rsidR="00A45A85" w:rsidTr="00166665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</w:tr>
      <w:tr w:rsidR="00A45A85" w:rsidRPr="008D5F1D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3721,4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8D5F1D" w:rsidRPr="008D5F1D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На проведение общероссийского голосования по одобрению внесения изменений в Конституцию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A85" w:rsidRPr="008D5F1D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Резервный фонд, в том числе финансовый резерв на ГО и ЧС  2100,0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2436,1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2436,1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1C7146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705F">
              <w:rPr>
                <w:rFonts w:ascii="Times New Roman" w:hAnsi="Times New Roman"/>
                <w:sz w:val="24"/>
                <w:szCs w:val="24"/>
              </w:rPr>
              <w:t>0311,1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0D10">
              <w:rPr>
                <w:rFonts w:ascii="Times New Roman" w:hAnsi="Times New Roman"/>
                <w:b/>
                <w:sz w:val="24"/>
                <w:szCs w:val="24"/>
              </w:rPr>
              <w:t>81960,1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188846,1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A0D1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164214,1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CD43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15962,3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13462,3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CD4349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D5F1D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432227,6</w:t>
            </w:r>
          </w:p>
        </w:tc>
      </w:tr>
    </w:tbl>
    <w:p w:rsidR="003A43EF" w:rsidRDefault="003A43EF" w:rsidP="003A43EF">
      <w:pPr>
        <w:pStyle w:val="a5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3A43EF" w:rsidRDefault="003A43EF" w:rsidP="003A43EF">
      <w:pPr>
        <w:pStyle w:val="a5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№6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Style w:val="s1"/>
          <w:b/>
          <w:sz w:val="16"/>
          <w:szCs w:val="16"/>
        </w:rPr>
        <w:t>от 30 декабря 2019 года №9/31-4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3A43EF" w:rsidRDefault="003A43EF" w:rsidP="003A43EF">
      <w:pPr>
        <w:pStyle w:val="1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 изменениями от 23 июня 2020 г. № 11/41-4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3A43EF">
        <w:rPr>
          <w:rFonts w:ascii="Times New Roman" w:hAnsi="Times New Roman"/>
          <w:b/>
          <w:sz w:val="16"/>
          <w:szCs w:val="16"/>
        </w:rPr>
        <w:t xml:space="preserve">с изменениями от 13 августа 2020 г. № 13/51-4  </w:t>
      </w:r>
    </w:p>
    <w:p w:rsidR="00F24913" w:rsidRDefault="00F24913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24913" w:rsidRDefault="00F24913" w:rsidP="00F2491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объектов муниципального заказа бюджета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Назрань  на 2020 год</w:t>
      </w:r>
    </w:p>
    <w:p w:rsidR="00F24913" w:rsidRDefault="00F24913" w:rsidP="00F2491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126"/>
        <w:gridCol w:w="1345"/>
        <w:gridCol w:w="498"/>
        <w:gridCol w:w="1247"/>
        <w:gridCol w:w="1134"/>
      </w:tblGrid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(т.р.)</w:t>
            </w:r>
          </w:p>
        </w:tc>
      </w:tr>
      <w:tr w:rsidR="00F24913" w:rsidTr="00620FF4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94F45">
              <w:rPr>
                <w:rFonts w:ascii="Times New Roman" w:hAnsi="Times New Roman"/>
                <w:b/>
                <w:sz w:val="24"/>
                <w:szCs w:val="24"/>
              </w:rPr>
              <w:t>Администрация г</w:t>
            </w:r>
            <w:proofErr w:type="gramStart"/>
            <w:r w:rsidRPr="00A94F45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A94F45"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11475,0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28256,8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Обрезка деревьев, побелка, прополка и стрижка газонов, прочие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4460,0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20389,3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Кредиторская 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23065,0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90646,1</w:t>
            </w:r>
          </w:p>
        </w:tc>
      </w:tr>
      <w:tr w:rsidR="00F24913" w:rsidTr="00620FF4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F24913" w:rsidTr="00620FF4">
        <w:trPr>
          <w:trHeight w:val="1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Уборка города (ПОЖКХ)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18733,5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1530,0</w:t>
            </w:r>
          </w:p>
        </w:tc>
      </w:tr>
      <w:tr w:rsidR="00F24913" w:rsidTr="00620FF4">
        <w:trPr>
          <w:trHeight w:val="1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хриева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-110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азоркина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-110мм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ашиностроителей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-110мм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жахова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-110мм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Устройство линий электропередач, содержание электросетей, закупка и установка  трансформаторов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6805,8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9300,0</w:t>
            </w:r>
          </w:p>
        </w:tc>
      </w:tr>
      <w:tr w:rsidR="00F24913" w:rsidTr="00620FF4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олстого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</w:tr>
      <w:tr w:rsidR="00F24913" w:rsidTr="00620FF4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жахова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F24913" w:rsidTr="00620FF4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арецкого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F24913" w:rsidTr="00620FF4">
        <w:trPr>
          <w:trHeight w:val="2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52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6615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8399,9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 ул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ентральная (устройство освещения и тротуаров с 2-х сторон, частичное асфальтирование)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12659,1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10527,0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аншлагов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и 8б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 15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осковская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584966,8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129756,1</w:t>
            </w:r>
          </w:p>
        </w:tc>
      </w:tr>
      <w:tr w:rsidR="00F24913" w:rsidTr="00620FF4">
        <w:trPr>
          <w:trHeight w:val="226"/>
        </w:trPr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Альтиевского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Асфальтирование дорог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Р.Мальсагова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 по ААО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</w:tr>
      <w:tr w:rsidR="00F24913" w:rsidTr="00620FF4">
        <w:trPr>
          <w:trHeight w:val="2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2905,0</w:t>
            </w:r>
          </w:p>
        </w:tc>
      </w:tr>
      <w:tr w:rsidR="00F24913" w:rsidTr="00620FF4">
        <w:trPr>
          <w:trHeight w:val="8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рестьянская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оршхоева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Ул.И.Лорса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войная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ороева-Советская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ф-100мм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ф-100мм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побелка деревьев, покраска бордюров и столбов)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1050,7</w:t>
            </w:r>
          </w:p>
        </w:tc>
      </w:tr>
      <w:tr w:rsidR="00F24913" w:rsidTr="00620FF4">
        <w:trPr>
          <w:trHeight w:val="2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 уличных фонарей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</w:tr>
      <w:tr w:rsidR="00F24913" w:rsidTr="00620FF4">
        <w:trPr>
          <w:trHeight w:val="6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оллекторная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трансформаторов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960,0</w:t>
            </w:r>
          </w:p>
        </w:tc>
      </w:tr>
      <w:tr w:rsidR="00F24913" w:rsidTr="00620FF4">
        <w:trPr>
          <w:trHeight w:val="6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вободы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войная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F24913" w:rsidTr="00620FF4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356,0</w:t>
            </w:r>
          </w:p>
        </w:tc>
      </w:tr>
      <w:tr w:rsidR="00F24913" w:rsidTr="00620FF4">
        <w:trPr>
          <w:trHeight w:val="6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агомеда-Ахмеда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рчакова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</w:tr>
      <w:tr w:rsidR="00F24913" w:rsidTr="00620FF4">
        <w:trPr>
          <w:trHeight w:val="2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F24913" w:rsidTr="00620FF4">
        <w:trPr>
          <w:trHeight w:val="2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3553,3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20000,0</w:t>
            </w:r>
          </w:p>
        </w:tc>
      </w:tr>
      <w:tr w:rsidR="00F24913" w:rsidTr="00620FF4">
        <w:trPr>
          <w:trHeight w:val="269"/>
        </w:trPr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Гамурзиевского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3500,0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амхоева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  по ГАО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1370,0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дороги из ПГС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Замена водопровода по улицам: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лханчуртская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уворова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уркиева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F24913" w:rsidTr="00620FF4">
        <w:trPr>
          <w:trHeight w:val="1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трансформатора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</w:tr>
      <w:tr w:rsidR="00F24913" w:rsidTr="00620FF4">
        <w:trPr>
          <w:trHeight w:val="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азоркина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агистральная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линии электропередач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F24913" w:rsidTr="00620FF4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лханчуртская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4913" w:rsidTr="00620FF4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241,0</w:t>
            </w:r>
          </w:p>
        </w:tc>
      </w:tr>
      <w:tr w:rsidR="00F24913" w:rsidTr="00620FF4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агистральная 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пожарных гидрантов по территории ГАО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Комплексные услуги по сбору, транспортировке отходов 1-4 класса опасности с последующей передачей их на утилизацию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Пожарная безопасность, антитеррористическая защищенность здания администрации, и установка тревожной кнопки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9759,0</w:t>
            </w:r>
          </w:p>
        </w:tc>
      </w:tr>
      <w:tr w:rsidR="00F24913" w:rsidTr="00620FF4">
        <w:trPr>
          <w:trHeight w:val="2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24370,0</w:t>
            </w:r>
          </w:p>
        </w:tc>
      </w:tr>
      <w:tr w:rsidR="00F24913" w:rsidTr="00620FF4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Насыр-Кортского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Асфальтирование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4200,0</w:t>
            </w:r>
          </w:p>
        </w:tc>
      </w:tr>
      <w:tr w:rsidR="00F24913" w:rsidTr="00620FF4">
        <w:trPr>
          <w:trHeight w:val="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ульварная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F24913" w:rsidTr="00620FF4">
        <w:trPr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1505,0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Укладка тротуаров по улицам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2663,0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айрбек-Хаджи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764,8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рохладная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1898,2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гравийной дороги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4596,0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есенняя (с устройством 2-х мостов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р.Назранка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смурзиева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азрановская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расноармейский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рущева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рохладная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Прокладка водопровода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3007,0</w:t>
            </w:r>
          </w:p>
        </w:tc>
      </w:tr>
      <w:tr w:rsidR="00F24913" w:rsidTr="00620FF4">
        <w:trPr>
          <w:trHeight w:val="14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смурзиева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жабагиева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айнахская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ранспортный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осмический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айрбек-Хаджи-пер.Матросский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ф-100мм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ф-100мм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ЛЭП и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1943,8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Посадка деревьев, обрезка, побелка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ахкиева</w:t>
            </w:r>
            <w:proofErr w:type="spell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толичная 12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толичная 14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Ул.А.Тутаевой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налоговой базы, аншлаги, надписи и номера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F24913" w:rsidTr="00620FF4">
        <w:trPr>
          <w:trHeight w:val="1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автобусной остановки по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F24913" w:rsidTr="00620FF4">
        <w:trPr>
          <w:trHeight w:val="1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Кредиторская  задолженность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10143,2</w:t>
            </w:r>
          </w:p>
        </w:tc>
      </w:tr>
      <w:tr w:rsidR="00F24913" w:rsidTr="00620FF4">
        <w:trPr>
          <w:trHeight w:val="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32417,0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297189,2</w:t>
            </w:r>
          </w:p>
        </w:tc>
      </w:tr>
    </w:tbl>
    <w:p w:rsidR="00146003" w:rsidRDefault="00146003" w:rsidP="00F24913">
      <w:pPr>
        <w:spacing w:after="0" w:line="240" w:lineRule="auto"/>
        <w:jc w:val="right"/>
      </w:pPr>
    </w:p>
    <w:sectPr w:rsidR="00146003" w:rsidSect="009C0D2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85"/>
    <w:rsid w:val="000137D4"/>
    <w:rsid w:val="000544EC"/>
    <w:rsid w:val="000669E8"/>
    <w:rsid w:val="00095CF7"/>
    <w:rsid w:val="00146003"/>
    <w:rsid w:val="00147B43"/>
    <w:rsid w:val="00166665"/>
    <w:rsid w:val="001C7146"/>
    <w:rsid w:val="0027787E"/>
    <w:rsid w:val="00293049"/>
    <w:rsid w:val="00294596"/>
    <w:rsid w:val="002E2BAF"/>
    <w:rsid w:val="00371826"/>
    <w:rsid w:val="00375F51"/>
    <w:rsid w:val="00381EB0"/>
    <w:rsid w:val="003A08EE"/>
    <w:rsid w:val="003A43EF"/>
    <w:rsid w:val="003B3E45"/>
    <w:rsid w:val="003B5999"/>
    <w:rsid w:val="003D198D"/>
    <w:rsid w:val="00437974"/>
    <w:rsid w:val="0049705F"/>
    <w:rsid w:val="004D2BC7"/>
    <w:rsid w:val="00511FA6"/>
    <w:rsid w:val="005B6062"/>
    <w:rsid w:val="005C4D96"/>
    <w:rsid w:val="00626F4C"/>
    <w:rsid w:val="006359CD"/>
    <w:rsid w:val="00692DF5"/>
    <w:rsid w:val="006C1764"/>
    <w:rsid w:val="006D0525"/>
    <w:rsid w:val="006D1E6F"/>
    <w:rsid w:val="00725E00"/>
    <w:rsid w:val="00750A0F"/>
    <w:rsid w:val="0077364C"/>
    <w:rsid w:val="007A6169"/>
    <w:rsid w:val="008D4421"/>
    <w:rsid w:val="008D5F1D"/>
    <w:rsid w:val="008E78E1"/>
    <w:rsid w:val="009C0D2A"/>
    <w:rsid w:val="009D48EA"/>
    <w:rsid w:val="009D709A"/>
    <w:rsid w:val="009E0548"/>
    <w:rsid w:val="009F36C9"/>
    <w:rsid w:val="009F40CE"/>
    <w:rsid w:val="00A12AF6"/>
    <w:rsid w:val="00A22B4F"/>
    <w:rsid w:val="00A327FD"/>
    <w:rsid w:val="00A437EF"/>
    <w:rsid w:val="00A45A85"/>
    <w:rsid w:val="00A8578A"/>
    <w:rsid w:val="00A909A2"/>
    <w:rsid w:val="00AA0D10"/>
    <w:rsid w:val="00AD3E39"/>
    <w:rsid w:val="00B207B8"/>
    <w:rsid w:val="00BB1746"/>
    <w:rsid w:val="00BD351C"/>
    <w:rsid w:val="00BE2B57"/>
    <w:rsid w:val="00BE4A33"/>
    <w:rsid w:val="00BF4166"/>
    <w:rsid w:val="00C31A32"/>
    <w:rsid w:val="00C368A6"/>
    <w:rsid w:val="00CD4349"/>
    <w:rsid w:val="00DE6EE5"/>
    <w:rsid w:val="00E06325"/>
    <w:rsid w:val="00EA0BBF"/>
    <w:rsid w:val="00EE53A0"/>
    <w:rsid w:val="00F1446F"/>
    <w:rsid w:val="00F24913"/>
    <w:rsid w:val="00F519E0"/>
    <w:rsid w:val="00F8758B"/>
    <w:rsid w:val="00FC40F8"/>
    <w:rsid w:val="00FD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8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45A8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45A85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45A85"/>
    <w:rPr>
      <w:rFonts w:ascii="Times New Roman" w:hAnsi="Times New Roman" w:cs="Times New Roman" w:hint="default"/>
    </w:rPr>
  </w:style>
  <w:style w:type="paragraph" w:customStyle="1" w:styleId="p2">
    <w:name w:val="p2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5A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45A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30">
    <w:name w:val="p30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A45A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24</Pages>
  <Words>13185</Words>
  <Characters>75156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69</cp:revision>
  <cp:lastPrinted>2020-08-13T12:57:00Z</cp:lastPrinted>
  <dcterms:created xsi:type="dcterms:W3CDTF">2020-04-29T12:08:00Z</dcterms:created>
  <dcterms:modified xsi:type="dcterms:W3CDTF">2020-09-25T12:13:00Z</dcterms:modified>
</cp:coreProperties>
</file>