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090D17" w:rsidTr="00D72E6F">
        <w:trPr>
          <w:trHeight w:val="1203"/>
        </w:trPr>
        <w:tc>
          <w:tcPr>
            <w:tcW w:w="4254" w:type="dxa"/>
          </w:tcPr>
          <w:p w:rsidR="00137C57" w:rsidRPr="00090D17" w:rsidRDefault="00137C57" w:rsidP="00090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1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137C57" w:rsidRPr="00090D17" w:rsidRDefault="00137C57" w:rsidP="000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37C57" w:rsidRPr="00090D17" w:rsidRDefault="006D738A" w:rsidP="000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090D17" w:rsidRDefault="0071175A" w:rsidP="00090D17">
            <w:pPr>
              <w:pStyle w:val="1"/>
              <w:jc w:val="left"/>
              <w:rPr>
                <w:sz w:val="24"/>
                <w:szCs w:val="24"/>
              </w:rPr>
            </w:pPr>
            <w:r w:rsidRPr="00090D17">
              <w:rPr>
                <w:sz w:val="24"/>
                <w:szCs w:val="24"/>
              </w:rPr>
              <w:t xml:space="preserve">    </w:t>
            </w:r>
            <w:r w:rsidR="00137C57" w:rsidRPr="00090D17">
              <w:rPr>
                <w:sz w:val="24"/>
                <w:szCs w:val="24"/>
              </w:rPr>
              <w:t>Г</w:t>
            </w:r>
            <w:proofErr w:type="gramStart"/>
            <w:r w:rsidR="00137C57" w:rsidRPr="00090D17">
              <w:rPr>
                <w:sz w:val="24"/>
                <w:szCs w:val="24"/>
                <w:lang w:val="en-US"/>
              </w:rPr>
              <w:t>I</w:t>
            </w:r>
            <w:proofErr w:type="gramEnd"/>
            <w:r w:rsidR="00137C57" w:rsidRPr="00090D17">
              <w:rPr>
                <w:sz w:val="24"/>
                <w:szCs w:val="24"/>
              </w:rPr>
              <w:t>АЛГ</w:t>
            </w:r>
            <w:r w:rsidR="00137C57" w:rsidRPr="00090D17">
              <w:rPr>
                <w:sz w:val="24"/>
                <w:szCs w:val="24"/>
                <w:lang w:val="en-US"/>
              </w:rPr>
              <w:t>I</w:t>
            </w:r>
            <w:r w:rsidR="00137C57" w:rsidRPr="00090D17">
              <w:rPr>
                <w:sz w:val="24"/>
                <w:szCs w:val="24"/>
              </w:rPr>
              <w:t>АЙ    РЕСПУБЛИКА</w:t>
            </w:r>
          </w:p>
          <w:p w:rsidR="00137C57" w:rsidRPr="00090D17" w:rsidRDefault="00137C57" w:rsidP="0009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C57" w:rsidRPr="00090D17" w:rsidRDefault="00137C57" w:rsidP="00090D17">
      <w:pPr>
        <w:pStyle w:val="1"/>
        <w:rPr>
          <w:sz w:val="24"/>
          <w:szCs w:val="24"/>
        </w:rPr>
      </w:pPr>
      <w:r w:rsidRPr="00090D17">
        <w:rPr>
          <w:sz w:val="24"/>
          <w:szCs w:val="24"/>
        </w:rPr>
        <w:t xml:space="preserve">ГОРОДСКОЙ СОВЕТ </w:t>
      </w:r>
      <w:r w:rsidR="0037078A" w:rsidRPr="00090D17">
        <w:rPr>
          <w:sz w:val="24"/>
          <w:szCs w:val="24"/>
        </w:rPr>
        <w:t>ДЕПУТАТОВ</w:t>
      </w:r>
      <w:r w:rsidRPr="00090D17">
        <w:rPr>
          <w:sz w:val="24"/>
          <w:szCs w:val="24"/>
        </w:rPr>
        <w:t xml:space="preserve">  МУНИЦИПАЛЬНОГО ОБРАЗОВАНИЯ «ГОРОД НАЗРАНЬ»</w:t>
      </w:r>
    </w:p>
    <w:p w:rsidR="00C13658" w:rsidRPr="00090D17" w:rsidRDefault="00EB2729" w:rsidP="00090D17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5D61C9" w:rsidRPr="00BE77BF" w:rsidRDefault="00757E68" w:rsidP="00090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7BF">
        <w:rPr>
          <w:rFonts w:ascii="Times New Roman" w:hAnsi="Times New Roman" w:cs="Times New Roman"/>
          <w:sz w:val="28"/>
          <w:szCs w:val="28"/>
        </w:rPr>
        <w:t>РЕШЕНИЕ</w:t>
      </w:r>
      <w:r w:rsidR="00031594" w:rsidRPr="00BE77BF">
        <w:rPr>
          <w:rFonts w:ascii="Times New Roman" w:hAnsi="Times New Roman" w:cs="Times New Roman"/>
          <w:sz w:val="28"/>
          <w:szCs w:val="28"/>
        </w:rPr>
        <w:t xml:space="preserve"> </w:t>
      </w:r>
      <w:r w:rsidR="00206EAA" w:rsidRPr="00BE7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C63" w:rsidRPr="00081888" w:rsidRDefault="00D246EC" w:rsidP="00090D17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 w:rsidRPr="00081888">
        <w:rPr>
          <w:rFonts w:ascii="Times New Roman" w:hAnsi="Times New Roman" w:cs="Times New Roman"/>
          <w:sz w:val="28"/>
          <w:szCs w:val="28"/>
        </w:rPr>
        <w:tab/>
        <w:t>№</w:t>
      </w:r>
      <w:r w:rsidR="00CB3132">
        <w:rPr>
          <w:rFonts w:ascii="Times New Roman" w:hAnsi="Times New Roman" w:cs="Times New Roman"/>
          <w:sz w:val="28"/>
          <w:szCs w:val="28"/>
        </w:rPr>
        <w:t>30</w:t>
      </w:r>
      <w:r w:rsidRPr="00081888">
        <w:rPr>
          <w:rFonts w:ascii="Times New Roman" w:hAnsi="Times New Roman" w:cs="Times New Roman"/>
          <w:sz w:val="28"/>
          <w:szCs w:val="28"/>
        </w:rPr>
        <w:t xml:space="preserve"> /</w:t>
      </w:r>
      <w:r w:rsidR="00CB3132">
        <w:rPr>
          <w:rFonts w:ascii="Times New Roman" w:hAnsi="Times New Roman" w:cs="Times New Roman"/>
          <w:sz w:val="28"/>
          <w:szCs w:val="28"/>
        </w:rPr>
        <w:t>119</w:t>
      </w:r>
      <w:r w:rsidR="002607DE" w:rsidRPr="00081888">
        <w:rPr>
          <w:rFonts w:ascii="Times New Roman" w:hAnsi="Times New Roman" w:cs="Times New Roman"/>
          <w:sz w:val="28"/>
          <w:szCs w:val="28"/>
        </w:rPr>
        <w:t>-</w:t>
      </w:r>
      <w:r w:rsidR="00090FDA" w:rsidRPr="00081888">
        <w:rPr>
          <w:rFonts w:ascii="Times New Roman" w:hAnsi="Times New Roman" w:cs="Times New Roman"/>
          <w:sz w:val="28"/>
          <w:szCs w:val="28"/>
        </w:rPr>
        <w:t>4</w:t>
      </w:r>
      <w:r w:rsidR="00757E68" w:rsidRPr="0008188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B4CCB" w:rsidRPr="00081888">
        <w:rPr>
          <w:rFonts w:ascii="Times New Roman" w:hAnsi="Times New Roman" w:cs="Times New Roman"/>
          <w:sz w:val="28"/>
          <w:szCs w:val="28"/>
        </w:rPr>
        <w:t xml:space="preserve">   </w:t>
      </w:r>
      <w:r w:rsidR="0073159B" w:rsidRPr="000818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0C5D" w:rsidRPr="00081888">
        <w:rPr>
          <w:rFonts w:ascii="Times New Roman" w:hAnsi="Times New Roman" w:cs="Times New Roman"/>
          <w:sz w:val="28"/>
          <w:szCs w:val="28"/>
        </w:rPr>
        <w:t xml:space="preserve">  </w:t>
      </w:r>
      <w:r w:rsidR="000818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0C5D" w:rsidRPr="00081888">
        <w:rPr>
          <w:rFonts w:ascii="Times New Roman" w:hAnsi="Times New Roman" w:cs="Times New Roman"/>
          <w:sz w:val="28"/>
          <w:szCs w:val="28"/>
        </w:rPr>
        <w:t xml:space="preserve"> </w:t>
      </w:r>
      <w:r w:rsidR="0073159B" w:rsidRPr="00081888">
        <w:rPr>
          <w:rFonts w:ascii="Times New Roman" w:hAnsi="Times New Roman" w:cs="Times New Roman"/>
          <w:sz w:val="28"/>
          <w:szCs w:val="28"/>
        </w:rPr>
        <w:t xml:space="preserve"> </w:t>
      </w:r>
      <w:r w:rsidR="00757E68" w:rsidRPr="00081888">
        <w:rPr>
          <w:rFonts w:ascii="Times New Roman" w:hAnsi="Times New Roman" w:cs="Times New Roman"/>
          <w:sz w:val="28"/>
          <w:szCs w:val="28"/>
        </w:rPr>
        <w:t xml:space="preserve">от </w:t>
      </w:r>
      <w:r w:rsidR="00CB3132">
        <w:rPr>
          <w:rFonts w:ascii="Times New Roman" w:hAnsi="Times New Roman" w:cs="Times New Roman"/>
          <w:sz w:val="28"/>
          <w:szCs w:val="28"/>
        </w:rPr>
        <w:t>30 декабря</w:t>
      </w:r>
      <w:r w:rsidR="00206EAA" w:rsidRPr="00081888">
        <w:rPr>
          <w:rFonts w:ascii="Times New Roman" w:hAnsi="Times New Roman" w:cs="Times New Roman"/>
          <w:sz w:val="28"/>
          <w:szCs w:val="28"/>
        </w:rPr>
        <w:t xml:space="preserve"> </w:t>
      </w:r>
      <w:r w:rsidR="00287F44" w:rsidRPr="00081888">
        <w:rPr>
          <w:rFonts w:ascii="Times New Roman" w:hAnsi="Times New Roman" w:cs="Times New Roman"/>
          <w:sz w:val="28"/>
          <w:szCs w:val="28"/>
        </w:rPr>
        <w:t xml:space="preserve"> </w:t>
      </w:r>
      <w:r w:rsidR="00AE3590" w:rsidRPr="00081888">
        <w:rPr>
          <w:rFonts w:ascii="Times New Roman" w:hAnsi="Times New Roman" w:cs="Times New Roman"/>
          <w:sz w:val="28"/>
          <w:szCs w:val="28"/>
        </w:rPr>
        <w:t>202</w:t>
      </w:r>
      <w:r w:rsidRPr="00081888">
        <w:rPr>
          <w:rFonts w:ascii="Times New Roman" w:hAnsi="Times New Roman" w:cs="Times New Roman"/>
          <w:sz w:val="28"/>
          <w:szCs w:val="28"/>
        </w:rPr>
        <w:t>1</w:t>
      </w:r>
      <w:r w:rsidR="00757E68" w:rsidRPr="000818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025B" w:rsidRPr="00081888" w:rsidRDefault="001F025B" w:rsidP="00090D17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</w:p>
    <w:p w:rsidR="001F025B" w:rsidRPr="00081888" w:rsidRDefault="004969CB" w:rsidP="00081888">
      <w:pPr>
        <w:pStyle w:val="fn1r"/>
        <w:spacing w:before="0" w:beforeAutospacing="0" w:after="0" w:afterAutospacing="0" w:line="276" w:lineRule="auto"/>
        <w:ind w:firstLine="181"/>
        <w:jc w:val="center"/>
        <w:rPr>
          <w:rStyle w:val="a5"/>
          <w:b w:val="0"/>
          <w:sz w:val="28"/>
          <w:szCs w:val="28"/>
        </w:rPr>
      </w:pPr>
      <w:r w:rsidRPr="00081888">
        <w:rPr>
          <w:rStyle w:val="a5"/>
          <w:b w:val="0"/>
          <w:sz w:val="28"/>
          <w:szCs w:val="28"/>
        </w:rPr>
        <w:t xml:space="preserve">О внесении изменений и дополнений в </w:t>
      </w:r>
      <w:r w:rsidR="001F025B" w:rsidRPr="00081888">
        <w:rPr>
          <w:rStyle w:val="a5"/>
          <w:b w:val="0"/>
          <w:sz w:val="28"/>
          <w:szCs w:val="28"/>
        </w:rPr>
        <w:t xml:space="preserve"> </w:t>
      </w:r>
      <w:r w:rsidR="001F025B" w:rsidRPr="00081888">
        <w:rPr>
          <w:sz w:val="28"/>
          <w:szCs w:val="28"/>
        </w:rPr>
        <w:t xml:space="preserve"> </w:t>
      </w:r>
      <w:r w:rsidR="0027715D" w:rsidRPr="00081888">
        <w:rPr>
          <w:rStyle w:val="a5"/>
          <w:b w:val="0"/>
          <w:sz w:val="28"/>
          <w:szCs w:val="28"/>
        </w:rPr>
        <w:t>Положени</w:t>
      </w:r>
      <w:r w:rsidRPr="00081888">
        <w:rPr>
          <w:rStyle w:val="a5"/>
          <w:b w:val="0"/>
          <w:sz w:val="28"/>
          <w:szCs w:val="28"/>
        </w:rPr>
        <w:t>е</w:t>
      </w:r>
      <w:r w:rsidR="001F025B" w:rsidRPr="00081888">
        <w:rPr>
          <w:rStyle w:val="a5"/>
          <w:b w:val="0"/>
          <w:sz w:val="28"/>
          <w:szCs w:val="28"/>
        </w:rPr>
        <w:t xml:space="preserve">   </w:t>
      </w:r>
    </w:p>
    <w:p w:rsidR="001F025B" w:rsidRPr="00081888" w:rsidRDefault="001F025B" w:rsidP="00081888">
      <w:pPr>
        <w:pStyle w:val="fn1r"/>
        <w:spacing w:before="0" w:beforeAutospacing="0" w:after="0" w:afterAutospacing="0" w:line="276" w:lineRule="auto"/>
        <w:ind w:firstLine="181"/>
        <w:jc w:val="center"/>
        <w:rPr>
          <w:rStyle w:val="a5"/>
          <w:b w:val="0"/>
          <w:sz w:val="28"/>
          <w:szCs w:val="28"/>
        </w:rPr>
      </w:pPr>
      <w:r w:rsidRPr="00081888">
        <w:rPr>
          <w:rStyle w:val="a5"/>
          <w:b w:val="0"/>
          <w:sz w:val="28"/>
          <w:szCs w:val="28"/>
        </w:rPr>
        <w:t>«О постоянных комиссиях Городского совета муниципального образования  «Городской округ город Назрань»</w:t>
      </w:r>
    </w:p>
    <w:p w:rsidR="002B5396" w:rsidRDefault="002B5396" w:rsidP="00090D17">
      <w:pPr>
        <w:pStyle w:val="fn1r"/>
        <w:spacing w:before="0" w:beforeAutospacing="0" w:after="0" w:afterAutospacing="0"/>
        <w:ind w:firstLine="181"/>
        <w:jc w:val="center"/>
        <w:rPr>
          <w:rStyle w:val="a5"/>
          <w:sz w:val="28"/>
          <w:szCs w:val="28"/>
        </w:rPr>
      </w:pPr>
    </w:p>
    <w:p w:rsidR="00081888" w:rsidRDefault="00081888" w:rsidP="00DD5D58">
      <w:pPr>
        <w:pStyle w:val="a6"/>
        <w:spacing w:before="0" w:beforeAutospacing="0" w:after="0" w:afterAutospacing="0" w:line="360" w:lineRule="auto"/>
        <w:ind w:firstLine="284"/>
        <w:jc w:val="both"/>
      </w:pPr>
      <w:r w:rsidRPr="00081888">
        <w:rPr>
          <w:rStyle w:val="a5"/>
          <w:b w:val="0"/>
          <w:sz w:val="28"/>
          <w:szCs w:val="28"/>
          <w:shd w:val="clear" w:color="auto" w:fill="FFFFFF"/>
        </w:rPr>
        <w:t>В  связи со сложением полномочий депутатов Городского совета</w:t>
      </w:r>
      <w:r w:rsidRPr="00081888">
        <w:rPr>
          <w:sz w:val="28"/>
          <w:szCs w:val="28"/>
          <w:shd w:val="clear" w:color="auto" w:fill="FFFFFF"/>
        </w:rPr>
        <w:t xml:space="preserve"> </w:t>
      </w:r>
      <w:proofErr w:type="spellStart"/>
      <w:r w:rsidR="00DD5D58">
        <w:rPr>
          <w:sz w:val="28"/>
          <w:szCs w:val="28"/>
        </w:rPr>
        <w:t>Парчиева</w:t>
      </w:r>
      <w:proofErr w:type="spellEnd"/>
      <w:r w:rsidR="00DD5D58">
        <w:rPr>
          <w:sz w:val="28"/>
          <w:szCs w:val="28"/>
        </w:rPr>
        <w:t xml:space="preserve"> М.С. от 15 октября</w:t>
      </w:r>
      <w:r w:rsidRPr="00081888">
        <w:rPr>
          <w:sz w:val="28"/>
          <w:szCs w:val="28"/>
        </w:rPr>
        <w:t xml:space="preserve"> 2021г.</w:t>
      </w:r>
      <w:r>
        <w:rPr>
          <w:rStyle w:val="FontStyle29"/>
          <w:sz w:val="28"/>
          <w:szCs w:val="28"/>
        </w:rPr>
        <w:t>, Г</w:t>
      </w:r>
      <w:r>
        <w:rPr>
          <w:sz w:val="28"/>
          <w:szCs w:val="28"/>
        </w:rPr>
        <w:t>ородской совет депутатов муниципального образования «Городской округ город Назрань»</w:t>
      </w:r>
      <w:r>
        <w:rPr>
          <w:color w:val="00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решил: </w:t>
      </w:r>
    </w:p>
    <w:p w:rsidR="009671CB" w:rsidRPr="008E5910" w:rsidRDefault="00081888" w:rsidP="00DD5D58">
      <w:pPr>
        <w:tabs>
          <w:tab w:val="left" w:pos="192"/>
          <w:tab w:val="left" w:pos="7428"/>
        </w:tabs>
        <w:spacing w:line="360" w:lineRule="auto"/>
        <w:ind w:firstLine="284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71CB" w:rsidRPr="002607DE">
        <w:rPr>
          <w:rFonts w:ascii="Times New Roman" w:hAnsi="Times New Roman" w:cs="Times New Roman"/>
          <w:sz w:val="28"/>
          <w:szCs w:val="28"/>
        </w:rPr>
        <w:t>Внести</w:t>
      </w:r>
      <w:r w:rsidR="00571C83" w:rsidRPr="002607DE">
        <w:rPr>
          <w:rFonts w:ascii="Times New Roman" w:hAnsi="Times New Roman" w:cs="Times New Roman"/>
          <w:sz w:val="28"/>
          <w:szCs w:val="28"/>
        </w:rPr>
        <w:t xml:space="preserve"> </w:t>
      </w:r>
      <w:r w:rsidR="009671CB" w:rsidRPr="002607DE">
        <w:rPr>
          <w:rFonts w:ascii="Times New Roman" w:hAnsi="Times New Roman" w:cs="Times New Roman"/>
          <w:sz w:val="28"/>
          <w:szCs w:val="28"/>
        </w:rPr>
        <w:t xml:space="preserve">изменения и дополнения в </w:t>
      </w:r>
      <w:r w:rsidR="00571C83" w:rsidRPr="002607DE">
        <w:rPr>
          <w:rFonts w:ascii="Times New Roman" w:hAnsi="Times New Roman" w:cs="Times New Roman"/>
          <w:sz w:val="28"/>
          <w:szCs w:val="28"/>
        </w:rPr>
        <w:t>Приложение №</w:t>
      </w:r>
      <w:r w:rsidR="008E5910">
        <w:rPr>
          <w:rFonts w:ascii="Times New Roman" w:hAnsi="Times New Roman" w:cs="Times New Roman"/>
          <w:sz w:val="28"/>
          <w:szCs w:val="28"/>
        </w:rPr>
        <w:t>2</w:t>
      </w:r>
      <w:r w:rsidR="00571C83" w:rsidRPr="002607DE">
        <w:rPr>
          <w:rFonts w:ascii="Times New Roman" w:hAnsi="Times New Roman" w:cs="Times New Roman"/>
          <w:sz w:val="28"/>
          <w:szCs w:val="28"/>
        </w:rPr>
        <w:t xml:space="preserve"> </w:t>
      </w:r>
      <w:r w:rsidR="002B5396" w:rsidRPr="008E5910">
        <w:rPr>
          <w:rStyle w:val="a5"/>
          <w:rFonts w:ascii="Times New Roman" w:hAnsi="Times New Roman" w:cs="Times New Roman"/>
          <w:b w:val="0"/>
          <w:sz w:val="28"/>
          <w:szCs w:val="28"/>
        </w:rPr>
        <w:t>Положени</w:t>
      </w:r>
      <w:r w:rsidR="00571C83" w:rsidRPr="008E5910">
        <w:rPr>
          <w:rStyle w:val="a5"/>
          <w:rFonts w:ascii="Times New Roman" w:hAnsi="Times New Roman" w:cs="Times New Roman"/>
          <w:b w:val="0"/>
          <w:sz w:val="28"/>
          <w:szCs w:val="28"/>
        </w:rPr>
        <w:t>я</w:t>
      </w:r>
      <w:r w:rsidR="001F025B" w:rsidRPr="008E591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DD5D58"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r w:rsidR="001F025B" w:rsidRPr="008E5910">
        <w:rPr>
          <w:rStyle w:val="a5"/>
          <w:rFonts w:ascii="Times New Roman" w:hAnsi="Times New Roman" w:cs="Times New Roman"/>
          <w:b w:val="0"/>
          <w:sz w:val="28"/>
          <w:szCs w:val="28"/>
        </w:rPr>
        <w:t>остоянных комиссиях Городского совета муниципального образования  «Городской округ город Назрань»</w:t>
      </w:r>
      <w:r w:rsidRPr="008E591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(в ред</w:t>
      </w:r>
      <w:proofErr w:type="gramStart"/>
      <w:r w:rsidRPr="008E5910">
        <w:rPr>
          <w:rStyle w:val="a5"/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8E5910">
        <w:rPr>
          <w:rStyle w:val="a5"/>
          <w:rFonts w:ascii="Times New Roman" w:hAnsi="Times New Roman" w:cs="Times New Roman"/>
          <w:b w:val="0"/>
          <w:sz w:val="28"/>
          <w:szCs w:val="28"/>
        </w:rPr>
        <w:t>ешения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D5D58">
        <w:rPr>
          <w:rFonts w:ascii="Times New Roman" w:hAnsi="Times New Roman" w:cs="Times New Roman"/>
          <w:sz w:val="28"/>
          <w:szCs w:val="28"/>
        </w:rPr>
        <w:t>от 30.06.2021№23/95</w:t>
      </w:r>
      <w:r w:rsidRPr="00081888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>)</w:t>
      </w:r>
      <w:r w:rsidR="00BE7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77BF" w:rsidRPr="008E5910">
        <w:rPr>
          <w:rFonts w:ascii="Times New Roman" w:hAnsi="Times New Roman" w:cs="Times New Roman"/>
          <w:bCs/>
          <w:sz w:val="28"/>
          <w:szCs w:val="28"/>
        </w:rPr>
        <w:t>(</w:t>
      </w:r>
      <w:r w:rsidR="00DD5D58">
        <w:rPr>
          <w:rFonts w:ascii="Times New Roman" w:hAnsi="Times New Roman" w:cs="Times New Roman"/>
          <w:bCs/>
          <w:sz w:val="28"/>
          <w:szCs w:val="28"/>
        </w:rPr>
        <w:t>прилагается</w:t>
      </w:r>
      <w:r w:rsidR="00BE77BF" w:rsidRPr="008E5910">
        <w:rPr>
          <w:rFonts w:ascii="Times New Roman" w:hAnsi="Times New Roman" w:cs="Times New Roman"/>
          <w:bCs/>
          <w:sz w:val="28"/>
          <w:szCs w:val="28"/>
        </w:rPr>
        <w:t>)</w:t>
      </w:r>
      <w:r w:rsidRPr="008E5910">
        <w:rPr>
          <w:rFonts w:ascii="Times New Roman" w:hAnsi="Times New Roman" w:cs="Times New Roman"/>
          <w:sz w:val="28"/>
          <w:szCs w:val="28"/>
        </w:rPr>
        <w:t>.</w:t>
      </w:r>
    </w:p>
    <w:p w:rsidR="00757E68" w:rsidRPr="002607DE" w:rsidRDefault="002607DE" w:rsidP="00DD5D58">
      <w:pPr>
        <w:pStyle w:val="fn2r"/>
        <w:spacing w:before="0" w:beforeAutospacing="0" w:after="0" w:afterAutospacing="0" w:line="360" w:lineRule="auto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</w:t>
      </w:r>
      <w:r w:rsidR="00757E68" w:rsidRPr="002607DE">
        <w:rPr>
          <w:rStyle w:val="FontStyle29"/>
          <w:sz w:val="28"/>
          <w:szCs w:val="28"/>
        </w:rPr>
        <w:t>.Опубликовать (обнародовать) настоящее Решение в средствах массовой информации.</w:t>
      </w:r>
    </w:p>
    <w:p w:rsidR="00757E68" w:rsidRPr="002607DE" w:rsidRDefault="002607DE" w:rsidP="00DD5D58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E68" w:rsidRPr="002607DE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Решения возложить на заместителя председателя Городского совета    </w:t>
      </w:r>
      <w:proofErr w:type="spellStart"/>
      <w:r w:rsidR="008333EC" w:rsidRPr="002607DE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="008333EC" w:rsidRPr="00260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3EC" w:rsidRPr="002607DE">
        <w:rPr>
          <w:rFonts w:ascii="Times New Roman" w:hAnsi="Times New Roman" w:cs="Times New Roman"/>
          <w:sz w:val="28"/>
          <w:szCs w:val="28"/>
        </w:rPr>
        <w:t>А-Х</w:t>
      </w:r>
      <w:proofErr w:type="gramEnd"/>
      <w:r w:rsidR="008333EC" w:rsidRPr="002607DE">
        <w:rPr>
          <w:rFonts w:ascii="Times New Roman" w:hAnsi="Times New Roman" w:cs="Times New Roman"/>
          <w:sz w:val="28"/>
          <w:szCs w:val="28"/>
        </w:rPr>
        <w:t>.И.</w:t>
      </w:r>
    </w:p>
    <w:p w:rsidR="00757E68" w:rsidRPr="002607DE" w:rsidRDefault="00757E68" w:rsidP="00DD5D58">
      <w:pPr>
        <w:pStyle w:val="a6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</w:p>
    <w:p w:rsidR="00666CE5" w:rsidRPr="00081888" w:rsidRDefault="00666CE5" w:rsidP="00090D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1888">
        <w:rPr>
          <w:rFonts w:ascii="Times New Roman" w:hAnsi="Times New Roman" w:cs="Times New Roman"/>
          <w:sz w:val="28"/>
          <w:szCs w:val="28"/>
        </w:rPr>
        <w:t>Глава г</w:t>
      </w:r>
      <w:proofErr w:type="gramStart"/>
      <w:r w:rsidRPr="0008188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81888">
        <w:rPr>
          <w:rFonts w:ascii="Times New Roman" w:hAnsi="Times New Roman" w:cs="Times New Roman"/>
          <w:sz w:val="28"/>
          <w:szCs w:val="28"/>
        </w:rPr>
        <w:t xml:space="preserve">азрань                                                                               У.Х. </w:t>
      </w:r>
      <w:proofErr w:type="spellStart"/>
      <w:r w:rsidRPr="00081888">
        <w:rPr>
          <w:rFonts w:ascii="Times New Roman" w:hAnsi="Times New Roman" w:cs="Times New Roman"/>
          <w:sz w:val="28"/>
          <w:szCs w:val="28"/>
        </w:rPr>
        <w:t>Евлоев</w:t>
      </w:r>
      <w:proofErr w:type="spellEnd"/>
    </w:p>
    <w:p w:rsidR="00666CE5" w:rsidRPr="00081888" w:rsidRDefault="00666CE5" w:rsidP="00090D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D51" w:rsidRPr="00081888" w:rsidRDefault="00183D51" w:rsidP="00090D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66CE5" w:rsidRPr="00081888" w:rsidRDefault="00666CE5" w:rsidP="00090D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81888">
        <w:rPr>
          <w:rFonts w:ascii="Times New Roman" w:hAnsi="Times New Roman" w:cs="Times New Roman"/>
          <w:sz w:val="28"/>
          <w:szCs w:val="28"/>
        </w:rPr>
        <w:t xml:space="preserve">Председатель Городского совета                                                 </w:t>
      </w:r>
      <w:r w:rsidR="00183D51" w:rsidRPr="00081888">
        <w:rPr>
          <w:rFonts w:ascii="Times New Roman" w:hAnsi="Times New Roman" w:cs="Times New Roman"/>
          <w:sz w:val="28"/>
          <w:szCs w:val="28"/>
        </w:rPr>
        <w:t xml:space="preserve"> </w:t>
      </w:r>
      <w:r w:rsidRPr="00081888">
        <w:rPr>
          <w:rFonts w:ascii="Times New Roman" w:hAnsi="Times New Roman" w:cs="Times New Roman"/>
          <w:sz w:val="28"/>
          <w:szCs w:val="28"/>
        </w:rPr>
        <w:t xml:space="preserve"> Ю.Д. Богатырев</w:t>
      </w:r>
    </w:p>
    <w:p w:rsidR="001F025B" w:rsidRPr="00081888" w:rsidRDefault="001F025B" w:rsidP="00757E68">
      <w:pPr>
        <w:pStyle w:val="a7"/>
        <w:jc w:val="both"/>
        <w:rPr>
          <w:rStyle w:val="s1"/>
          <w:sz w:val="28"/>
          <w:szCs w:val="28"/>
        </w:rPr>
      </w:pPr>
    </w:p>
    <w:p w:rsidR="001F025B" w:rsidRPr="00081888" w:rsidRDefault="001F025B" w:rsidP="00757E68">
      <w:pPr>
        <w:pStyle w:val="a7"/>
        <w:jc w:val="both"/>
        <w:rPr>
          <w:rStyle w:val="s1"/>
        </w:rPr>
      </w:pPr>
    </w:p>
    <w:p w:rsidR="00090D17" w:rsidRDefault="00090D17" w:rsidP="00090D17">
      <w:pPr>
        <w:shd w:val="clear" w:color="auto" w:fill="FFFFFF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A348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D5D58" w:rsidRDefault="00DD5D58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D5D58" w:rsidRDefault="00DD5D58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07DE" w:rsidRDefault="002607DE" w:rsidP="00090D17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B3132" w:rsidRDefault="00CB3132" w:rsidP="00D246E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B3132" w:rsidRDefault="00CB3132" w:rsidP="00D246E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246EC" w:rsidRPr="008E5910" w:rsidRDefault="00D246EC" w:rsidP="00D246E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к Решению Городского совета </w:t>
      </w:r>
    </w:p>
    <w:p w:rsidR="00D246EC" w:rsidRPr="008E5910" w:rsidRDefault="008E5910" w:rsidP="00D246EC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30 </w:t>
      </w:r>
      <w:r w:rsidR="00CB3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CB3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г. № 30/119</w:t>
      </w:r>
      <w:r w:rsidR="00D246EC" w:rsidRPr="008E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-4 </w:t>
      </w:r>
    </w:p>
    <w:p w:rsidR="00D246EC" w:rsidRPr="008E5910" w:rsidRDefault="00D246EC" w:rsidP="00D246EC">
      <w:pPr>
        <w:shd w:val="clear" w:color="auto" w:fill="FFFFFF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8E5910">
        <w:rPr>
          <w:rFonts w:ascii="Times New Roman" w:hAnsi="Times New Roman" w:cs="Times New Roman"/>
          <w:sz w:val="18"/>
          <w:szCs w:val="18"/>
        </w:rPr>
        <w:t xml:space="preserve">Приложение № 2 </w:t>
      </w:r>
    </w:p>
    <w:p w:rsidR="00D246EC" w:rsidRPr="008E5910" w:rsidRDefault="00D246EC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</w:t>
      </w:r>
    </w:p>
    <w:p w:rsidR="00D246EC" w:rsidRPr="008E5910" w:rsidRDefault="00D246EC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решением Городского совета депутатов </w:t>
      </w:r>
    </w:p>
    <w:p w:rsidR="00D246EC" w:rsidRPr="008E5910" w:rsidRDefault="00D246EC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муниципального образования</w:t>
      </w:r>
      <w:proofErr w:type="gramStart"/>
      <w:r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>«г</w:t>
      </w:r>
      <w:proofErr w:type="gramEnd"/>
      <w:r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ород Назрань» </w:t>
      </w:r>
    </w:p>
    <w:p w:rsidR="00D246EC" w:rsidRPr="008E5910" w:rsidRDefault="00CB3132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от  07.11.</w:t>
      </w:r>
      <w:r w:rsidR="00D246EC"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>2019 г. №4/12-4</w:t>
      </w:r>
    </w:p>
    <w:p w:rsidR="00D246EC" w:rsidRPr="008E5910" w:rsidRDefault="00CB3132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 изменениями от 23.06.</w:t>
      </w:r>
      <w:r w:rsidR="00D246EC"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>2020 г. № 11/43-4</w:t>
      </w:r>
    </w:p>
    <w:p w:rsidR="00D246EC" w:rsidRPr="008E5910" w:rsidRDefault="00D246EC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>с изменениями от 22.07.2020 №12/50-4</w:t>
      </w:r>
    </w:p>
    <w:p w:rsidR="00D246EC" w:rsidRDefault="00D246EC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E591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 изменениями от 30.06.2021 №</w:t>
      </w:r>
      <w:r w:rsidR="008E5910">
        <w:rPr>
          <w:rFonts w:ascii="Times New Roman" w:hAnsi="Times New Roman" w:cs="Times New Roman"/>
          <w:b w:val="0"/>
          <w:bCs w:val="0"/>
          <w:sz w:val="18"/>
          <w:szCs w:val="18"/>
        </w:rPr>
        <w:t>23/95-4</w:t>
      </w:r>
    </w:p>
    <w:p w:rsidR="00DD5D58" w:rsidRPr="008E5910" w:rsidRDefault="00DD5D58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с изменениями от</w:t>
      </w:r>
      <w:r w:rsidR="00CB313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30.12.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2021 г.№</w:t>
      </w:r>
      <w:r w:rsidR="00CB3132">
        <w:rPr>
          <w:rFonts w:ascii="Times New Roman" w:hAnsi="Times New Roman" w:cs="Times New Roman"/>
          <w:b w:val="0"/>
          <w:bCs w:val="0"/>
          <w:sz w:val="18"/>
          <w:szCs w:val="18"/>
        </w:rPr>
        <w:t>30/119-4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</w:t>
      </w:r>
    </w:p>
    <w:p w:rsidR="00D246EC" w:rsidRPr="008E5910" w:rsidRDefault="00D246EC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246EC" w:rsidRDefault="00D246EC" w:rsidP="00D246EC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246EC" w:rsidRPr="00D246EC" w:rsidRDefault="00D246EC" w:rsidP="00D246EC">
      <w:pPr>
        <w:pStyle w:val="fn1r"/>
        <w:spacing w:before="0" w:beforeAutospacing="0" w:after="0" w:afterAutospacing="0"/>
        <w:jc w:val="center"/>
        <w:rPr>
          <w:rStyle w:val="a5"/>
        </w:rPr>
      </w:pPr>
      <w:r w:rsidRPr="00D246EC">
        <w:rPr>
          <w:rStyle w:val="a5"/>
        </w:rPr>
        <w:t>Состав  постоянных комиссий  Городского совета муниципального образования  «Городской округ город Назрань»</w:t>
      </w:r>
    </w:p>
    <w:p w:rsidR="00D246EC" w:rsidRPr="00D246EC" w:rsidRDefault="00D246EC" w:rsidP="00D246EC">
      <w:pPr>
        <w:rPr>
          <w:rFonts w:ascii="Times New Roman" w:hAnsi="Times New Roman" w:cs="Times New Roman"/>
          <w:sz w:val="24"/>
          <w:szCs w:val="24"/>
        </w:rPr>
      </w:pPr>
    </w:p>
    <w:p w:rsidR="00D246EC" w:rsidRPr="00D246EC" w:rsidRDefault="00D246EC" w:rsidP="00D246E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1.Комиссия по бюджету финансам, экономическим вопросам, местным налогам и муниципальной собственности:</w:t>
      </w:r>
    </w:p>
    <w:p w:rsidR="00D246EC" w:rsidRPr="00D246EC" w:rsidRDefault="00D246EC" w:rsidP="00D246E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 –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Местоев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Хасан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Магометгиреевич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Тумгоев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Хамзат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Азитович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Члены комиссии: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Муталиев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Салман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Султанович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Мамилов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Хусейн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Увайсович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46EC">
        <w:rPr>
          <w:rFonts w:ascii="Times New Roman" w:hAnsi="Times New Roman" w:cs="Times New Roman"/>
          <w:sz w:val="24"/>
          <w:szCs w:val="24"/>
        </w:rPr>
        <w:t>Евлоев</w:t>
      </w:r>
      <w:proofErr w:type="spellEnd"/>
      <w:r w:rsidRPr="00D246EC">
        <w:rPr>
          <w:rFonts w:ascii="Times New Roman" w:hAnsi="Times New Roman" w:cs="Times New Roman"/>
          <w:sz w:val="24"/>
          <w:szCs w:val="24"/>
        </w:rPr>
        <w:t xml:space="preserve"> Султан </w:t>
      </w:r>
      <w:proofErr w:type="spellStart"/>
      <w:r w:rsidRPr="00D246EC">
        <w:rPr>
          <w:rFonts w:ascii="Times New Roman" w:hAnsi="Times New Roman" w:cs="Times New Roman"/>
          <w:sz w:val="24"/>
          <w:szCs w:val="24"/>
        </w:rPr>
        <w:t>Ахметович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246EC" w:rsidRPr="00D246EC" w:rsidRDefault="00D246EC" w:rsidP="00D246EC">
      <w:pPr>
        <w:rPr>
          <w:rStyle w:val="a5"/>
          <w:rFonts w:ascii="Times New Roman" w:hAnsi="Times New Roman" w:cs="Times New Roman"/>
        </w:rPr>
      </w:pPr>
      <w:r w:rsidRPr="00D246E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2.Комиссия по молодежной политике, культуре, спорту и туризму:</w:t>
      </w:r>
    </w:p>
    <w:p w:rsidR="00D246EC" w:rsidRPr="00DD5D58" w:rsidRDefault="00D246EC" w:rsidP="00D246EC">
      <w:pPr>
        <w:rPr>
          <w:rFonts w:ascii="Times New Roman" w:hAnsi="Times New Roman" w:cs="Times New Roman"/>
          <w:b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</w:t>
      </w:r>
      <w:proofErr w:type="spellStart"/>
      <w:r w:rsidR="00DD5D58" w:rsidRPr="00DD5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Мержоева</w:t>
      </w:r>
      <w:proofErr w:type="spellEnd"/>
      <w:r w:rsidR="00DD5D58" w:rsidRPr="00DD5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D5D58" w:rsidRPr="00DD5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Лидифа</w:t>
      </w:r>
      <w:proofErr w:type="spellEnd"/>
      <w:r w:rsidR="00DD5D58" w:rsidRPr="00DD5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D5D58" w:rsidRPr="00DD5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Махмедовна</w:t>
      </w:r>
      <w:proofErr w:type="spellEnd"/>
      <w:r w:rsidR="00DD5D58" w:rsidRPr="00DD5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D246EC" w:rsidRPr="00D246EC" w:rsidRDefault="00D246EC" w:rsidP="00D246E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Мужухоев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Ахмед Исаевич</w:t>
      </w:r>
    </w:p>
    <w:p w:rsidR="00D246EC" w:rsidRPr="00DD5D58" w:rsidRDefault="00D246EC" w:rsidP="00D246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Члены комиссии: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Цуров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Микаил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Магометович,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Сагов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Руслан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Джарапович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D5D58" w:rsidRPr="00DD5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D5D58" w:rsidRPr="00DD5D58">
        <w:rPr>
          <w:rFonts w:ascii="Times New Roman" w:hAnsi="Times New Roman" w:cs="Times New Roman"/>
          <w:sz w:val="24"/>
          <w:szCs w:val="24"/>
          <w:shd w:val="clear" w:color="auto" w:fill="FFFFFF"/>
        </w:rPr>
        <w:t>Озиев</w:t>
      </w:r>
      <w:proofErr w:type="spellEnd"/>
      <w:r w:rsidR="00DD5D58" w:rsidRPr="00DD5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Марат </w:t>
      </w:r>
      <w:proofErr w:type="spellStart"/>
      <w:r w:rsidR="00DD5D58" w:rsidRPr="00DD5D58">
        <w:rPr>
          <w:rFonts w:ascii="Times New Roman" w:hAnsi="Times New Roman" w:cs="Times New Roman"/>
          <w:sz w:val="24"/>
          <w:szCs w:val="24"/>
          <w:shd w:val="clear" w:color="auto" w:fill="FFFFFF"/>
        </w:rPr>
        <w:t>Бесланович</w:t>
      </w:r>
      <w:proofErr w:type="spellEnd"/>
      <w:r w:rsidRPr="00DD5D5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246EC" w:rsidRPr="00D246EC" w:rsidRDefault="00D246EC" w:rsidP="00D246EC">
      <w:pPr>
        <w:rPr>
          <w:rStyle w:val="a5"/>
          <w:rFonts w:ascii="Times New Roman" w:hAnsi="Times New Roman" w:cs="Times New Roman"/>
        </w:rPr>
      </w:pPr>
      <w:r w:rsidRPr="00D246E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3.Комиссия по нормотворчеству и организации депутатской деятельности, общественной безопасности, ГО и ЧС:</w:t>
      </w:r>
    </w:p>
    <w:p w:rsidR="00D246EC" w:rsidRPr="00D246EC" w:rsidRDefault="00D246EC" w:rsidP="00D246EC">
      <w:pPr>
        <w:rPr>
          <w:rFonts w:ascii="Times New Roman" w:hAnsi="Times New Roman" w:cs="Times New Roman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</w:t>
      </w:r>
      <w:r w:rsidR="00DD5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Богатырев </w:t>
      </w:r>
      <w:proofErr w:type="spellStart"/>
      <w:r w:rsidR="00DD5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Амир</w:t>
      </w:r>
      <w:proofErr w:type="spellEnd"/>
      <w:r w:rsidR="00DD5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D5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Гамидович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Цороев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Салман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Султанович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Члены комиссии:</w:t>
      </w:r>
      <w:r w:rsidR="00142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Осмиев Ахмед </w:t>
      </w:r>
      <w:proofErr w:type="spellStart"/>
      <w:r w:rsidR="00142C0F">
        <w:rPr>
          <w:rFonts w:ascii="Times New Roman" w:hAnsi="Times New Roman" w:cs="Times New Roman"/>
          <w:sz w:val="24"/>
          <w:szCs w:val="24"/>
          <w:shd w:val="clear" w:color="auto" w:fill="FFFFFF"/>
        </w:rPr>
        <w:t>Хусейнович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46EC">
        <w:rPr>
          <w:rFonts w:ascii="Times New Roman" w:hAnsi="Times New Roman" w:cs="Times New Roman"/>
          <w:sz w:val="24"/>
          <w:szCs w:val="24"/>
        </w:rPr>
        <w:t>Евлоев</w:t>
      </w:r>
      <w:proofErr w:type="spellEnd"/>
      <w:r w:rsidRPr="00D246EC">
        <w:rPr>
          <w:rFonts w:ascii="Times New Roman" w:hAnsi="Times New Roman" w:cs="Times New Roman"/>
          <w:sz w:val="24"/>
          <w:szCs w:val="24"/>
        </w:rPr>
        <w:t xml:space="preserve"> Султан </w:t>
      </w:r>
      <w:proofErr w:type="spellStart"/>
      <w:r w:rsidRPr="00D246EC">
        <w:rPr>
          <w:rFonts w:ascii="Times New Roman" w:hAnsi="Times New Roman" w:cs="Times New Roman"/>
          <w:sz w:val="24"/>
          <w:szCs w:val="24"/>
        </w:rPr>
        <w:t>Ахметович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</w:rPr>
        <w:t>,</w:t>
      </w: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Цулоев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Абдулхамид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Магометович;</w:t>
      </w:r>
    </w:p>
    <w:p w:rsidR="00D246EC" w:rsidRPr="00D246EC" w:rsidRDefault="00D246EC" w:rsidP="00D246EC">
      <w:pPr>
        <w:rPr>
          <w:rStyle w:val="a5"/>
          <w:rFonts w:ascii="Times New Roman" w:hAnsi="Times New Roman" w:cs="Times New Roman"/>
        </w:rPr>
      </w:pPr>
      <w:r w:rsidRPr="00D246E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4.Комиссия по городскому хозяйству, строительству, архитектуре, благоустройству, экологии, транспорту и связи:</w:t>
      </w:r>
    </w:p>
    <w:p w:rsidR="00D246EC" w:rsidRPr="00D246EC" w:rsidRDefault="00D246EC" w:rsidP="00D246EC">
      <w:pPr>
        <w:rPr>
          <w:rFonts w:ascii="Times New Roman" w:hAnsi="Times New Roman" w:cs="Times New Roman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Гадиев Али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Бесланович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Зязиков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Хусейн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Ибрагимович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Члены комиссии: </w:t>
      </w:r>
      <w:r w:rsidR="00DD5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Осмиев Ахмед </w:t>
      </w:r>
      <w:proofErr w:type="spellStart"/>
      <w:r w:rsidR="00DD5D58">
        <w:rPr>
          <w:rFonts w:ascii="Times New Roman" w:hAnsi="Times New Roman" w:cs="Times New Roman"/>
          <w:sz w:val="24"/>
          <w:szCs w:val="24"/>
          <w:shd w:val="clear" w:color="auto" w:fill="FFFFFF"/>
        </w:rPr>
        <w:t>Хусейнович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Акиев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Тимерлан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Геланиевич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Цулоев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Абдулхамид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Магометович;</w:t>
      </w:r>
    </w:p>
    <w:p w:rsidR="00D246EC" w:rsidRPr="00D246EC" w:rsidRDefault="00D246EC" w:rsidP="00D246EC">
      <w:pPr>
        <w:rPr>
          <w:rStyle w:val="a5"/>
          <w:rFonts w:ascii="Times New Roman" w:hAnsi="Times New Roman" w:cs="Times New Roman"/>
        </w:rPr>
      </w:pPr>
      <w:r w:rsidRPr="00D246E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5.Комиссия по образованию, здравоохранению, социальным вопросам и духовно- нравственному воспитанию:</w:t>
      </w: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246EC" w:rsidRPr="00D246EC" w:rsidRDefault="00D246EC" w:rsidP="00D246EC">
      <w:pPr>
        <w:rPr>
          <w:rFonts w:ascii="Times New Roman" w:hAnsi="Times New Roman" w:cs="Times New Roman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Оздоев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Алихан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Яхьяевич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Арапиев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Алихан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Юсупович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Члены комиссии: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Сагов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Руслан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Джарапович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Акиев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Тимерлан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Геланиевич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Цулоев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Абдулхамид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Магометович;</w:t>
      </w:r>
    </w:p>
    <w:p w:rsidR="00D246EC" w:rsidRPr="00D246EC" w:rsidRDefault="00D246EC" w:rsidP="00D246EC">
      <w:pPr>
        <w:rPr>
          <w:rStyle w:val="a5"/>
          <w:rFonts w:ascii="Times New Roman" w:hAnsi="Times New Roman" w:cs="Times New Roman"/>
        </w:rPr>
      </w:pPr>
      <w:r w:rsidRPr="00D246E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6.Комиссия по перспективному развитию, научно-промышленной политике, земельным отношениям, и инновационной деятельности</w:t>
      </w:r>
      <w:proofErr w:type="gramStart"/>
      <w:r w:rsidRPr="00D246E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D246EC" w:rsidRPr="00D246EC" w:rsidRDefault="00D246EC" w:rsidP="00D246EC">
      <w:pP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Плиев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Башир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Мухмедович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b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Хугоев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Беслан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Жабраилович</w:t>
      </w:r>
      <w:proofErr w:type="spellEnd"/>
    </w:p>
    <w:p w:rsidR="00D246EC" w:rsidRPr="00D246EC" w:rsidRDefault="00D246EC" w:rsidP="00D246E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Члены комиссии: </w:t>
      </w:r>
      <w:proofErr w:type="spellStart"/>
      <w:r w:rsidRPr="00D246EC">
        <w:rPr>
          <w:rFonts w:ascii="Times New Roman" w:hAnsi="Times New Roman" w:cs="Times New Roman"/>
          <w:sz w:val="24"/>
          <w:szCs w:val="24"/>
        </w:rPr>
        <w:t>Евлоев</w:t>
      </w:r>
      <w:proofErr w:type="spellEnd"/>
      <w:r w:rsidRPr="00D246EC">
        <w:rPr>
          <w:rFonts w:ascii="Times New Roman" w:hAnsi="Times New Roman" w:cs="Times New Roman"/>
          <w:sz w:val="24"/>
          <w:szCs w:val="24"/>
        </w:rPr>
        <w:t xml:space="preserve"> Султан </w:t>
      </w:r>
      <w:proofErr w:type="spellStart"/>
      <w:r w:rsidRPr="00D246EC">
        <w:rPr>
          <w:rFonts w:ascii="Times New Roman" w:hAnsi="Times New Roman" w:cs="Times New Roman"/>
          <w:sz w:val="24"/>
          <w:szCs w:val="24"/>
        </w:rPr>
        <w:t>Ахметович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</w:rPr>
        <w:t xml:space="preserve">, </w:t>
      </w: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Цуров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Микаил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Магометович</w:t>
      </w:r>
      <w:r w:rsidR="00601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01379" w:rsidRPr="00DD5D58">
        <w:rPr>
          <w:rFonts w:ascii="Times New Roman" w:hAnsi="Times New Roman" w:cs="Times New Roman"/>
          <w:sz w:val="24"/>
          <w:szCs w:val="24"/>
          <w:shd w:val="clear" w:color="auto" w:fill="FFFFFF"/>
        </w:rPr>
        <w:t>Озиев</w:t>
      </w:r>
      <w:proofErr w:type="spellEnd"/>
      <w:r w:rsidR="00601379" w:rsidRPr="00DD5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Марат </w:t>
      </w:r>
      <w:proofErr w:type="spellStart"/>
      <w:r w:rsidR="00601379" w:rsidRPr="00DD5D58">
        <w:rPr>
          <w:rFonts w:ascii="Times New Roman" w:hAnsi="Times New Roman" w:cs="Times New Roman"/>
          <w:sz w:val="24"/>
          <w:szCs w:val="24"/>
          <w:shd w:val="clear" w:color="auto" w:fill="FFFFFF"/>
        </w:rPr>
        <w:t>Бесланович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246EC" w:rsidRPr="00D246EC" w:rsidRDefault="00D246EC" w:rsidP="00D246EC">
      <w:pPr>
        <w:rPr>
          <w:rStyle w:val="a5"/>
          <w:rFonts w:ascii="Times New Roman" w:hAnsi="Times New Roman" w:cs="Times New Roman"/>
          <w:b w:val="0"/>
        </w:rPr>
      </w:pPr>
      <w:r w:rsidRPr="00D246EC">
        <w:rPr>
          <w:rFonts w:ascii="Times New Roman" w:hAnsi="Times New Roman" w:cs="Times New Roman"/>
          <w:b/>
          <w:sz w:val="24"/>
          <w:szCs w:val="24"/>
        </w:rPr>
        <w:t xml:space="preserve">7. Комиссия </w:t>
      </w:r>
      <w:r w:rsidRPr="00D246E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по депутатской этике:</w:t>
      </w:r>
    </w:p>
    <w:p w:rsidR="00D246EC" w:rsidRPr="00D246EC" w:rsidRDefault="00D246EC" w:rsidP="00D246EC">
      <w:pPr>
        <w:rPr>
          <w:rFonts w:ascii="Times New Roman" w:hAnsi="Times New Roman" w:cs="Times New Roman"/>
          <w:b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Председатель: </w:t>
      </w:r>
      <w:r w:rsidRPr="00D246EC">
        <w:rPr>
          <w:rFonts w:ascii="Times New Roman" w:hAnsi="Times New Roman" w:cs="Times New Roman"/>
          <w:b/>
          <w:sz w:val="24"/>
          <w:szCs w:val="24"/>
        </w:rPr>
        <w:t xml:space="preserve">Боров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</w:rPr>
        <w:t>Алихан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</w:rPr>
        <w:t>Хазырович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6EC" w:rsidRPr="00D246EC" w:rsidRDefault="00D246EC" w:rsidP="00D246EC">
      <w:pPr>
        <w:rPr>
          <w:rFonts w:ascii="Times New Roman" w:hAnsi="Times New Roman" w:cs="Times New Roman"/>
          <w:b/>
          <w:sz w:val="24"/>
          <w:szCs w:val="24"/>
        </w:rPr>
      </w:pPr>
      <w:r w:rsidRPr="00D246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Зам. председателя: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</w:rPr>
        <w:t>Муталиев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</w:rPr>
        <w:t>Салман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6EC">
        <w:rPr>
          <w:rFonts w:ascii="Times New Roman" w:hAnsi="Times New Roman" w:cs="Times New Roman"/>
          <w:b/>
          <w:sz w:val="24"/>
          <w:szCs w:val="24"/>
        </w:rPr>
        <w:t>Султанович</w:t>
      </w:r>
      <w:proofErr w:type="spellEnd"/>
      <w:r w:rsidRPr="00D246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46EC" w:rsidRPr="00D246EC" w:rsidRDefault="00D246EC" w:rsidP="00D246EC">
      <w:pPr>
        <w:rPr>
          <w:rStyle w:val="s1"/>
        </w:rPr>
      </w:pPr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Члены комиссии:</w:t>
      </w:r>
      <w:r w:rsidRPr="00D24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Цулоев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>Абдулхамид</w:t>
      </w:r>
      <w:proofErr w:type="spellEnd"/>
      <w:r w:rsidRPr="00D246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Магометович</w:t>
      </w:r>
      <w:r w:rsidRPr="00D24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6EC">
        <w:rPr>
          <w:rFonts w:ascii="Times New Roman" w:hAnsi="Times New Roman" w:cs="Times New Roman"/>
          <w:sz w:val="24"/>
          <w:szCs w:val="24"/>
        </w:rPr>
        <w:t>Евлоев</w:t>
      </w:r>
      <w:proofErr w:type="spellEnd"/>
      <w:r w:rsidRPr="00D246EC">
        <w:rPr>
          <w:rFonts w:ascii="Times New Roman" w:hAnsi="Times New Roman" w:cs="Times New Roman"/>
          <w:sz w:val="24"/>
          <w:szCs w:val="24"/>
        </w:rPr>
        <w:t xml:space="preserve"> Султан </w:t>
      </w:r>
      <w:proofErr w:type="spellStart"/>
      <w:r w:rsidRPr="00D246EC">
        <w:rPr>
          <w:rFonts w:ascii="Times New Roman" w:hAnsi="Times New Roman" w:cs="Times New Roman"/>
          <w:sz w:val="24"/>
          <w:szCs w:val="24"/>
        </w:rPr>
        <w:t>Ахметович</w:t>
      </w:r>
      <w:proofErr w:type="spellEnd"/>
      <w:r w:rsidR="00601379">
        <w:rPr>
          <w:rFonts w:ascii="Times New Roman" w:hAnsi="Times New Roman" w:cs="Times New Roman"/>
          <w:sz w:val="24"/>
          <w:szCs w:val="24"/>
        </w:rPr>
        <w:t>.</w:t>
      </w:r>
    </w:p>
    <w:p w:rsidR="00D246EC" w:rsidRPr="00D246EC" w:rsidRDefault="00D246EC" w:rsidP="00D246EC">
      <w:pPr>
        <w:pStyle w:val="a7"/>
        <w:jc w:val="both"/>
        <w:rPr>
          <w:rStyle w:val="s1"/>
          <w:b/>
          <w:sz w:val="28"/>
          <w:szCs w:val="28"/>
        </w:rPr>
      </w:pPr>
    </w:p>
    <w:p w:rsidR="00D246EC" w:rsidRPr="00D246EC" w:rsidRDefault="00D246EC" w:rsidP="00D246EC">
      <w:pPr>
        <w:rPr>
          <w:rFonts w:ascii="Times New Roman" w:hAnsi="Times New Roman" w:cs="Times New Roman"/>
        </w:rPr>
      </w:pPr>
    </w:p>
    <w:p w:rsidR="005601A2" w:rsidRPr="00E7678E" w:rsidRDefault="005601A2" w:rsidP="001F025B">
      <w:pPr>
        <w:pStyle w:val="ConsPlusTitle"/>
        <w:widowControl/>
        <w:jc w:val="right"/>
        <w:rPr>
          <w:rFonts w:ascii="Arial Narrow" w:hAnsi="Arial Narrow" w:cs="Times New Roman"/>
          <w:bCs w:val="0"/>
          <w:sz w:val="18"/>
          <w:szCs w:val="18"/>
        </w:rPr>
      </w:pPr>
    </w:p>
    <w:sectPr w:rsidR="005601A2" w:rsidRPr="00E7678E" w:rsidSect="00CB3132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9C4"/>
    <w:multiLevelType w:val="multilevel"/>
    <w:tmpl w:val="BC6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C5357"/>
    <w:multiLevelType w:val="hybridMultilevel"/>
    <w:tmpl w:val="3B5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82C59"/>
    <w:multiLevelType w:val="multilevel"/>
    <w:tmpl w:val="2C840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F313A"/>
    <w:multiLevelType w:val="hybridMultilevel"/>
    <w:tmpl w:val="C758F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742D8"/>
    <w:multiLevelType w:val="hybridMultilevel"/>
    <w:tmpl w:val="2E805FC0"/>
    <w:lvl w:ilvl="0" w:tplc="7EFAD98A">
      <w:start w:val="1"/>
      <w:numFmt w:val="decimal"/>
      <w:lvlText w:val="%1."/>
      <w:lvlJc w:val="left"/>
      <w:pPr>
        <w:ind w:left="834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B90BA6"/>
    <w:multiLevelType w:val="hybridMultilevel"/>
    <w:tmpl w:val="5D469910"/>
    <w:lvl w:ilvl="0" w:tplc="9C2CB5A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BE41F38"/>
    <w:multiLevelType w:val="multilevel"/>
    <w:tmpl w:val="AA287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D50CA"/>
    <w:multiLevelType w:val="multilevel"/>
    <w:tmpl w:val="2F926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D046D"/>
    <w:multiLevelType w:val="multilevel"/>
    <w:tmpl w:val="0A44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984425"/>
    <w:multiLevelType w:val="multilevel"/>
    <w:tmpl w:val="1E0E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255284"/>
    <w:multiLevelType w:val="hybridMultilevel"/>
    <w:tmpl w:val="505A144C"/>
    <w:lvl w:ilvl="0" w:tplc="461CF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EC70BA"/>
    <w:multiLevelType w:val="multilevel"/>
    <w:tmpl w:val="B412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6858FC"/>
    <w:multiLevelType w:val="multilevel"/>
    <w:tmpl w:val="F1BC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EE7109"/>
    <w:multiLevelType w:val="multilevel"/>
    <w:tmpl w:val="6540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2"/>
  </w:num>
  <w:num w:numId="11">
    <w:abstractNumId w:val="7"/>
  </w:num>
  <w:num w:numId="12">
    <w:abstractNumId w:val="10"/>
  </w:num>
  <w:num w:numId="13">
    <w:abstractNumId w:val="13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00D95"/>
    <w:rsid w:val="00031594"/>
    <w:rsid w:val="000369E0"/>
    <w:rsid w:val="00041870"/>
    <w:rsid w:val="00081888"/>
    <w:rsid w:val="000835E7"/>
    <w:rsid w:val="00090D17"/>
    <w:rsid w:val="00090FDA"/>
    <w:rsid w:val="000A226A"/>
    <w:rsid w:val="000C1C63"/>
    <w:rsid w:val="000C3D7E"/>
    <w:rsid w:val="000E0A35"/>
    <w:rsid w:val="000E37E4"/>
    <w:rsid w:val="00100EF3"/>
    <w:rsid w:val="0010565B"/>
    <w:rsid w:val="00137C57"/>
    <w:rsid w:val="00142C0F"/>
    <w:rsid w:val="001635D3"/>
    <w:rsid w:val="00180793"/>
    <w:rsid w:val="001807F5"/>
    <w:rsid w:val="00181FD3"/>
    <w:rsid w:val="001821D3"/>
    <w:rsid w:val="00183D51"/>
    <w:rsid w:val="001B38B5"/>
    <w:rsid w:val="001B4CCB"/>
    <w:rsid w:val="001E3BAB"/>
    <w:rsid w:val="001F025B"/>
    <w:rsid w:val="001F19C1"/>
    <w:rsid w:val="002025DB"/>
    <w:rsid w:val="00205CAE"/>
    <w:rsid w:val="00206EAA"/>
    <w:rsid w:val="0021103F"/>
    <w:rsid w:val="00215990"/>
    <w:rsid w:val="00216C36"/>
    <w:rsid w:val="00231DB6"/>
    <w:rsid w:val="00234579"/>
    <w:rsid w:val="0024099F"/>
    <w:rsid w:val="002418AB"/>
    <w:rsid w:val="002607DE"/>
    <w:rsid w:val="0027715D"/>
    <w:rsid w:val="00287F44"/>
    <w:rsid w:val="002A08EA"/>
    <w:rsid w:val="002B5396"/>
    <w:rsid w:val="002C0B22"/>
    <w:rsid w:val="002C770D"/>
    <w:rsid w:val="002D019E"/>
    <w:rsid w:val="002D6992"/>
    <w:rsid w:val="002D7086"/>
    <w:rsid w:val="002E55E8"/>
    <w:rsid w:val="002E6D72"/>
    <w:rsid w:val="002F4133"/>
    <w:rsid w:val="00312E3B"/>
    <w:rsid w:val="00347205"/>
    <w:rsid w:val="0036077A"/>
    <w:rsid w:val="0037078A"/>
    <w:rsid w:val="00383B20"/>
    <w:rsid w:val="00391EE0"/>
    <w:rsid w:val="00395FC7"/>
    <w:rsid w:val="003B1B44"/>
    <w:rsid w:val="003C1CB3"/>
    <w:rsid w:val="00424C07"/>
    <w:rsid w:val="004600D1"/>
    <w:rsid w:val="00477FD3"/>
    <w:rsid w:val="004872AD"/>
    <w:rsid w:val="004969CB"/>
    <w:rsid w:val="004A3489"/>
    <w:rsid w:val="004A6653"/>
    <w:rsid w:val="004F256B"/>
    <w:rsid w:val="005160A8"/>
    <w:rsid w:val="00544503"/>
    <w:rsid w:val="00552DF7"/>
    <w:rsid w:val="005601A2"/>
    <w:rsid w:val="0056407A"/>
    <w:rsid w:val="00571C83"/>
    <w:rsid w:val="005A0FEE"/>
    <w:rsid w:val="005B0179"/>
    <w:rsid w:val="005D61C9"/>
    <w:rsid w:val="005F7840"/>
    <w:rsid w:val="005F7F9A"/>
    <w:rsid w:val="00601379"/>
    <w:rsid w:val="006242E2"/>
    <w:rsid w:val="006267DF"/>
    <w:rsid w:val="00633BC0"/>
    <w:rsid w:val="0064407F"/>
    <w:rsid w:val="00666CE5"/>
    <w:rsid w:val="0067446A"/>
    <w:rsid w:val="006764FD"/>
    <w:rsid w:val="006822B6"/>
    <w:rsid w:val="00690657"/>
    <w:rsid w:val="006A1C89"/>
    <w:rsid w:val="006C340D"/>
    <w:rsid w:val="006C698E"/>
    <w:rsid w:val="006D738A"/>
    <w:rsid w:val="006E56A8"/>
    <w:rsid w:val="006F06D0"/>
    <w:rsid w:val="00701FD3"/>
    <w:rsid w:val="00707744"/>
    <w:rsid w:val="0071175A"/>
    <w:rsid w:val="0071628F"/>
    <w:rsid w:val="0071700A"/>
    <w:rsid w:val="0073159B"/>
    <w:rsid w:val="00757E68"/>
    <w:rsid w:val="00791741"/>
    <w:rsid w:val="007A57F8"/>
    <w:rsid w:val="007A688D"/>
    <w:rsid w:val="007B1D2C"/>
    <w:rsid w:val="007E5E6D"/>
    <w:rsid w:val="00825939"/>
    <w:rsid w:val="008333EC"/>
    <w:rsid w:val="008527F9"/>
    <w:rsid w:val="00855DBB"/>
    <w:rsid w:val="008B16D7"/>
    <w:rsid w:val="008C7062"/>
    <w:rsid w:val="008E40FE"/>
    <w:rsid w:val="008E5910"/>
    <w:rsid w:val="008F2F29"/>
    <w:rsid w:val="0091120E"/>
    <w:rsid w:val="009208F0"/>
    <w:rsid w:val="00926DBB"/>
    <w:rsid w:val="00934C23"/>
    <w:rsid w:val="00944734"/>
    <w:rsid w:val="00947A9E"/>
    <w:rsid w:val="00954198"/>
    <w:rsid w:val="009610AB"/>
    <w:rsid w:val="009671CB"/>
    <w:rsid w:val="00977AD9"/>
    <w:rsid w:val="00991DF1"/>
    <w:rsid w:val="009B1B08"/>
    <w:rsid w:val="009D0042"/>
    <w:rsid w:val="009F7FF8"/>
    <w:rsid w:val="00A176E6"/>
    <w:rsid w:val="00A50C5D"/>
    <w:rsid w:val="00A70202"/>
    <w:rsid w:val="00A71BF3"/>
    <w:rsid w:val="00A775D7"/>
    <w:rsid w:val="00A8734F"/>
    <w:rsid w:val="00A91FCD"/>
    <w:rsid w:val="00A942CA"/>
    <w:rsid w:val="00A97718"/>
    <w:rsid w:val="00AA1BD4"/>
    <w:rsid w:val="00AA3481"/>
    <w:rsid w:val="00AB3ADC"/>
    <w:rsid w:val="00AE3590"/>
    <w:rsid w:val="00AE6A83"/>
    <w:rsid w:val="00AF23ED"/>
    <w:rsid w:val="00B76478"/>
    <w:rsid w:val="00B927BD"/>
    <w:rsid w:val="00BA57C2"/>
    <w:rsid w:val="00BB17DA"/>
    <w:rsid w:val="00BC6DA1"/>
    <w:rsid w:val="00BE5414"/>
    <w:rsid w:val="00BE77BF"/>
    <w:rsid w:val="00BF38AE"/>
    <w:rsid w:val="00C11C67"/>
    <w:rsid w:val="00C13658"/>
    <w:rsid w:val="00C20032"/>
    <w:rsid w:val="00C21E3C"/>
    <w:rsid w:val="00C24344"/>
    <w:rsid w:val="00C63B07"/>
    <w:rsid w:val="00C6409D"/>
    <w:rsid w:val="00C700BC"/>
    <w:rsid w:val="00C813F5"/>
    <w:rsid w:val="00C91977"/>
    <w:rsid w:val="00CA0C29"/>
    <w:rsid w:val="00CB3132"/>
    <w:rsid w:val="00CC0022"/>
    <w:rsid w:val="00D10A1D"/>
    <w:rsid w:val="00D246EC"/>
    <w:rsid w:val="00D353CD"/>
    <w:rsid w:val="00D605DB"/>
    <w:rsid w:val="00D72E6F"/>
    <w:rsid w:val="00D82910"/>
    <w:rsid w:val="00D9023D"/>
    <w:rsid w:val="00DC2B1D"/>
    <w:rsid w:val="00DD585A"/>
    <w:rsid w:val="00DD5D58"/>
    <w:rsid w:val="00DE2963"/>
    <w:rsid w:val="00DF3A0A"/>
    <w:rsid w:val="00E11500"/>
    <w:rsid w:val="00E1164F"/>
    <w:rsid w:val="00E12250"/>
    <w:rsid w:val="00E40B79"/>
    <w:rsid w:val="00E57BAF"/>
    <w:rsid w:val="00E679A6"/>
    <w:rsid w:val="00E7678E"/>
    <w:rsid w:val="00E805D1"/>
    <w:rsid w:val="00E95CBE"/>
    <w:rsid w:val="00EB2729"/>
    <w:rsid w:val="00EB4CB2"/>
    <w:rsid w:val="00EC101F"/>
    <w:rsid w:val="00ED69D4"/>
    <w:rsid w:val="00F173A7"/>
    <w:rsid w:val="00F42943"/>
    <w:rsid w:val="00F5039F"/>
    <w:rsid w:val="00F56238"/>
    <w:rsid w:val="00F56E00"/>
    <w:rsid w:val="00F73FB8"/>
    <w:rsid w:val="00F87F26"/>
    <w:rsid w:val="00FD346A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F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rsid w:val="001F0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02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7F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basedOn w:val="a"/>
    <w:rsid w:val="00DF3A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F3A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A0C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cp:lastPrinted>2021-12-28T06:09:00Z</cp:lastPrinted>
  <dcterms:created xsi:type="dcterms:W3CDTF">2021-07-01T07:01:00Z</dcterms:created>
  <dcterms:modified xsi:type="dcterms:W3CDTF">2021-12-30T13:50:00Z</dcterms:modified>
</cp:coreProperties>
</file>