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090D17" w:rsidTr="00D72E6F">
        <w:trPr>
          <w:trHeight w:val="1203"/>
        </w:trPr>
        <w:tc>
          <w:tcPr>
            <w:tcW w:w="4254" w:type="dxa"/>
          </w:tcPr>
          <w:p w:rsidR="00137C57" w:rsidRPr="00090D17" w:rsidRDefault="00137C57" w:rsidP="0009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7C57" w:rsidRPr="00090D17" w:rsidRDefault="006D738A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090D17" w:rsidRDefault="0071175A" w:rsidP="00090D17">
            <w:pPr>
              <w:pStyle w:val="1"/>
              <w:jc w:val="left"/>
              <w:rPr>
                <w:sz w:val="24"/>
                <w:szCs w:val="24"/>
              </w:rPr>
            </w:pPr>
            <w:r w:rsidRPr="00090D17">
              <w:rPr>
                <w:sz w:val="24"/>
                <w:szCs w:val="24"/>
              </w:rPr>
              <w:t xml:space="preserve">    </w:t>
            </w:r>
            <w:r w:rsidR="00137C57" w:rsidRPr="00090D17">
              <w:rPr>
                <w:sz w:val="24"/>
                <w:szCs w:val="24"/>
              </w:rPr>
              <w:t>Г</w:t>
            </w:r>
            <w:proofErr w:type="gramStart"/>
            <w:r w:rsidR="00137C57" w:rsidRPr="00090D17">
              <w:rPr>
                <w:sz w:val="24"/>
                <w:szCs w:val="24"/>
                <w:lang w:val="en-US"/>
              </w:rPr>
              <w:t>I</w:t>
            </w:r>
            <w:proofErr w:type="gramEnd"/>
            <w:r w:rsidR="00137C57" w:rsidRPr="00090D17">
              <w:rPr>
                <w:sz w:val="24"/>
                <w:szCs w:val="24"/>
              </w:rPr>
              <w:t>АЛГ</w:t>
            </w:r>
            <w:r w:rsidR="00137C57" w:rsidRPr="00090D17">
              <w:rPr>
                <w:sz w:val="24"/>
                <w:szCs w:val="24"/>
                <w:lang w:val="en-US"/>
              </w:rPr>
              <w:t>I</w:t>
            </w:r>
            <w:r w:rsidR="00137C57" w:rsidRPr="00090D17">
              <w:rPr>
                <w:sz w:val="24"/>
                <w:szCs w:val="24"/>
              </w:rPr>
              <w:t>АЙ    РЕСПУБЛИКА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57" w:rsidRPr="00090D17" w:rsidRDefault="00137C57" w:rsidP="00090D17">
      <w:pPr>
        <w:pStyle w:val="1"/>
        <w:rPr>
          <w:sz w:val="24"/>
          <w:szCs w:val="24"/>
        </w:rPr>
      </w:pPr>
      <w:r w:rsidRPr="00090D17">
        <w:rPr>
          <w:sz w:val="24"/>
          <w:szCs w:val="24"/>
        </w:rPr>
        <w:t xml:space="preserve">ГОРОДСКОЙ СОВЕТ </w:t>
      </w:r>
      <w:r w:rsidR="0037078A" w:rsidRPr="00090D17">
        <w:rPr>
          <w:sz w:val="24"/>
          <w:szCs w:val="24"/>
        </w:rPr>
        <w:t>ДЕПУТАТОВ</w:t>
      </w:r>
      <w:r w:rsidRPr="00090D17">
        <w:rPr>
          <w:sz w:val="24"/>
          <w:szCs w:val="24"/>
        </w:rPr>
        <w:t xml:space="preserve">  МУНИЦИПАЛЬНОГО ОБРАЗОВАНИЯ «ГОРОД НАЗРАНЬ»</w:t>
      </w:r>
    </w:p>
    <w:p w:rsidR="00C13658" w:rsidRPr="00090D17" w:rsidRDefault="000A1E6F" w:rsidP="00090D1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Pr="00BE77BF" w:rsidRDefault="00757E68" w:rsidP="0009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7BF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BE77BF">
        <w:rPr>
          <w:rFonts w:ascii="Times New Roman" w:hAnsi="Times New Roman" w:cs="Times New Roman"/>
          <w:sz w:val="28"/>
          <w:szCs w:val="28"/>
        </w:rPr>
        <w:t xml:space="preserve"> </w:t>
      </w:r>
      <w:r w:rsidR="00206EAA" w:rsidRPr="00BE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081888" w:rsidRDefault="00D246EC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ab/>
        <w:t>№</w:t>
      </w:r>
      <w:r w:rsidR="007E6004">
        <w:rPr>
          <w:rFonts w:ascii="Times New Roman" w:hAnsi="Times New Roman" w:cs="Times New Roman"/>
          <w:sz w:val="28"/>
          <w:szCs w:val="28"/>
        </w:rPr>
        <w:t xml:space="preserve"> 35</w:t>
      </w:r>
      <w:r w:rsidRPr="00081888">
        <w:rPr>
          <w:rFonts w:ascii="Times New Roman" w:hAnsi="Times New Roman" w:cs="Times New Roman"/>
          <w:sz w:val="28"/>
          <w:szCs w:val="28"/>
        </w:rPr>
        <w:t>/</w:t>
      </w:r>
      <w:r w:rsidR="007E6004">
        <w:rPr>
          <w:rFonts w:ascii="Times New Roman" w:hAnsi="Times New Roman" w:cs="Times New Roman"/>
          <w:sz w:val="28"/>
          <w:szCs w:val="28"/>
        </w:rPr>
        <w:t>133</w:t>
      </w:r>
      <w:r w:rsidR="002607DE" w:rsidRPr="00081888">
        <w:rPr>
          <w:rFonts w:ascii="Times New Roman" w:hAnsi="Times New Roman" w:cs="Times New Roman"/>
          <w:sz w:val="28"/>
          <w:szCs w:val="28"/>
        </w:rPr>
        <w:t>-</w:t>
      </w:r>
      <w:r w:rsidR="00090FDA" w:rsidRPr="00081888">
        <w:rPr>
          <w:rFonts w:ascii="Times New Roman" w:hAnsi="Times New Roman" w:cs="Times New Roman"/>
          <w:sz w:val="28"/>
          <w:szCs w:val="28"/>
        </w:rPr>
        <w:t>4</w:t>
      </w:r>
      <w:r w:rsidR="00757E68" w:rsidRPr="000818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4CCB" w:rsidRPr="00081888">
        <w:rPr>
          <w:rFonts w:ascii="Times New Roman" w:hAnsi="Times New Roman" w:cs="Times New Roman"/>
          <w:sz w:val="28"/>
          <w:szCs w:val="28"/>
        </w:rPr>
        <w:t xml:space="preserve">   </w:t>
      </w:r>
      <w:r w:rsidR="0073159B" w:rsidRPr="000818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0C5D" w:rsidRPr="00081888">
        <w:rPr>
          <w:rFonts w:ascii="Times New Roman" w:hAnsi="Times New Roman" w:cs="Times New Roman"/>
          <w:sz w:val="28"/>
          <w:szCs w:val="28"/>
        </w:rPr>
        <w:t xml:space="preserve">  </w:t>
      </w:r>
      <w:r w:rsidR="000818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C5D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73159B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081888">
        <w:rPr>
          <w:rFonts w:ascii="Times New Roman" w:hAnsi="Times New Roman" w:cs="Times New Roman"/>
          <w:sz w:val="28"/>
          <w:szCs w:val="28"/>
        </w:rPr>
        <w:t xml:space="preserve">от </w:t>
      </w:r>
      <w:r w:rsidR="007E6004">
        <w:rPr>
          <w:rFonts w:ascii="Times New Roman" w:hAnsi="Times New Roman" w:cs="Times New Roman"/>
          <w:sz w:val="28"/>
          <w:szCs w:val="28"/>
        </w:rPr>
        <w:t>21</w:t>
      </w:r>
      <w:r w:rsidR="005A5472">
        <w:rPr>
          <w:rFonts w:ascii="Times New Roman" w:hAnsi="Times New Roman" w:cs="Times New Roman"/>
          <w:sz w:val="28"/>
          <w:szCs w:val="28"/>
        </w:rPr>
        <w:t xml:space="preserve"> июля</w:t>
      </w:r>
      <w:r w:rsidR="00206EAA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287F44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AE3590" w:rsidRPr="00081888">
        <w:rPr>
          <w:rFonts w:ascii="Times New Roman" w:hAnsi="Times New Roman" w:cs="Times New Roman"/>
          <w:sz w:val="28"/>
          <w:szCs w:val="28"/>
        </w:rPr>
        <w:t>202</w:t>
      </w:r>
      <w:r w:rsidR="005A5472">
        <w:rPr>
          <w:rFonts w:ascii="Times New Roman" w:hAnsi="Times New Roman" w:cs="Times New Roman"/>
          <w:sz w:val="28"/>
          <w:szCs w:val="28"/>
        </w:rPr>
        <w:t>2</w:t>
      </w:r>
      <w:r w:rsidR="00757E68" w:rsidRPr="000818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025B" w:rsidRPr="00081888" w:rsidRDefault="001F025B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</w:p>
    <w:p w:rsidR="001F025B" w:rsidRPr="00081888" w:rsidRDefault="004969CB" w:rsidP="00081888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b w:val="0"/>
          <w:sz w:val="28"/>
          <w:szCs w:val="28"/>
        </w:rPr>
      </w:pPr>
      <w:r w:rsidRPr="00081888">
        <w:rPr>
          <w:rStyle w:val="a5"/>
          <w:b w:val="0"/>
          <w:sz w:val="28"/>
          <w:szCs w:val="28"/>
        </w:rPr>
        <w:t xml:space="preserve">О внесении изменений и дополнений в </w:t>
      </w:r>
      <w:r w:rsidR="001F025B" w:rsidRPr="00081888">
        <w:rPr>
          <w:rStyle w:val="a5"/>
          <w:b w:val="0"/>
          <w:sz w:val="28"/>
          <w:szCs w:val="28"/>
        </w:rPr>
        <w:t xml:space="preserve"> </w:t>
      </w:r>
      <w:r w:rsidR="001F025B" w:rsidRPr="00081888">
        <w:rPr>
          <w:sz w:val="28"/>
          <w:szCs w:val="28"/>
        </w:rPr>
        <w:t xml:space="preserve"> </w:t>
      </w:r>
      <w:r w:rsidR="0027715D" w:rsidRPr="00081888">
        <w:rPr>
          <w:rStyle w:val="a5"/>
          <w:b w:val="0"/>
          <w:sz w:val="28"/>
          <w:szCs w:val="28"/>
        </w:rPr>
        <w:t>Положени</w:t>
      </w:r>
      <w:r w:rsidRPr="00081888">
        <w:rPr>
          <w:rStyle w:val="a5"/>
          <w:b w:val="0"/>
          <w:sz w:val="28"/>
          <w:szCs w:val="28"/>
        </w:rPr>
        <w:t>е</w:t>
      </w:r>
      <w:r w:rsidR="001F025B" w:rsidRPr="00081888">
        <w:rPr>
          <w:rStyle w:val="a5"/>
          <w:b w:val="0"/>
          <w:sz w:val="28"/>
          <w:szCs w:val="28"/>
        </w:rPr>
        <w:t xml:space="preserve">   </w:t>
      </w:r>
    </w:p>
    <w:p w:rsidR="001F025B" w:rsidRPr="00081888" w:rsidRDefault="001F025B" w:rsidP="00081888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b w:val="0"/>
          <w:sz w:val="28"/>
          <w:szCs w:val="28"/>
        </w:rPr>
      </w:pPr>
      <w:r w:rsidRPr="00081888">
        <w:rPr>
          <w:rStyle w:val="a5"/>
          <w:b w:val="0"/>
          <w:sz w:val="28"/>
          <w:szCs w:val="28"/>
        </w:rPr>
        <w:t>«О постоянных комиссиях Городского совета муниципального образования  «Городской округ город Назрань»</w:t>
      </w:r>
    </w:p>
    <w:p w:rsidR="002B5396" w:rsidRDefault="002B5396" w:rsidP="00090D17">
      <w:pPr>
        <w:pStyle w:val="fn1r"/>
        <w:spacing w:before="0" w:beforeAutospacing="0" w:after="0" w:afterAutospacing="0"/>
        <w:ind w:firstLine="181"/>
        <w:jc w:val="center"/>
        <w:rPr>
          <w:rStyle w:val="a5"/>
          <w:sz w:val="28"/>
          <w:szCs w:val="28"/>
        </w:rPr>
      </w:pPr>
    </w:p>
    <w:p w:rsidR="00081888" w:rsidRDefault="00081888" w:rsidP="00DD5D58">
      <w:pPr>
        <w:pStyle w:val="a6"/>
        <w:spacing w:before="0" w:beforeAutospacing="0" w:after="0" w:afterAutospacing="0" w:line="360" w:lineRule="auto"/>
        <w:ind w:firstLine="284"/>
        <w:jc w:val="both"/>
      </w:pPr>
      <w:r w:rsidRPr="00081888">
        <w:rPr>
          <w:rStyle w:val="a5"/>
          <w:b w:val="0"/>
          <w:sz w:val="28"/>
          <w:szCs w:val="28"/>
          <w:shd w:val="clear" w:color="auto" w:fill="FFFFFF"/>
        </w:rPr>
        <w:t>В  связи со сложением полномочий депутатов Городского совета</w:t>
      </w:r>
      <w:r w:rsidRPr="00081888">
        <w:rPr>
          <w:sz w:val="28"/>
          <w:szCs w:val="28"/>
          <w:shd w:val="clear" w:color="auto" w:fill="FFFFFF"/>
        </w:rPr>
        <w:t xml:space="preserve"> </w:t>
      </w:r>
      <w:proofErr w:type="spellStart"/>
      <w:r w:rsidR="005A5472">
        <w:rPr>
          <w:sz w:val="28"/>
          <w:szCs w:val="28"/>
        </w:rPr>
        <w:t>Осмиева</w:t>
      </w:r>
      <w:proofErr w:type="spellEnd"/>
      <w:r w:rsidR="005A5472">
        <w:rPr>
          <w:sz w:val="28"/>
          <w:szCs w:val="28"/>
        </w:rPr>
        <w:t xml:space="preserve"> А.Х.</w:t>
      </w:r>
      <w:r w:rsidR="00DD5D58">
        <w:rPr>
          <w:sz w:val="28"/>
          <w:szCs w:val="28"/>
        </w:rPr>
        <w:t xml:space="preserve"> от </w:t>
      </w:r>
      <w:r w:rsidR="005A5472">
        <w:rPr>
          <w:sz w:val="28"/>
          <w:szCs w:val="28"/>
        </w:rPr>
        <w:t xml:space="preserve">31 марта 2022 </w:t>
      </w:r>
      <w:r w:rsidRPr="00081888">
        <w:rPr>
          <w:sz w:val="28"/>
          <w:szCs w:val="28"/>
        </w:rPr>
        <w:t>г.</w:t>
      </w:r>
      <w:r>
        <w:rPr>
          <w:rStyle w:val="FontStyle29"/>
          <w:sz w:val="28"/>
          <w:szCs w:val="28"/>
        </w:rPr>
        <w:t>, Г</w:t>
      </w:r>
      <w:r>
        <w:rPr>
          <w:sz w:val="28"/>
          <w:szCs w:val="28"/>
        </w:rPr>
        <w:t>ородской совет депутатов муниципального образования «Городской округ город Назрань»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9671CB" w:rsidRPr="008E5910" w:rsidRDefault="00081888" w:rsidP="00DD5D58">
      <w:pPr>
        <w:tabs>
          <w:tab w:val="left" w:pos="192"/>
          <w:tab w:val="left" w:pos="7428"/>
        </w:tabs>
        <w:spacing w:line="360" w:lineRule="auto"/>
        <w:ind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71CB" w:rsidRPr="002607DE">
        <w:rPr>
          <w:rFonts w:ascii="Times New Roman" w:hAnsi="Times New Roman" w:cs="Times New Roman"/>
          <w:sz w:val="28"/>
          <w:szCs w:val="28"/>
        </w:rPr>
        <w:t>Внести</w:t>
      </w:r>
      <w:r w:rsidR="00571C83" w:rsidRPr="002607DE">
        <w:rPr>
          <w:rFonts w:ascii="Times New Roman" w:hAnsi="Times New Roman" w:cs="Times New Roman"/>
          <w:sz w:val="28"/>
          <w:szCs w:val="28"/>
        </w:rPr>
        <w:t xml:space="preserve"> </w:t>
      </w:r>
      <w:r w:rsidR="009671CB" w:rsidRPr="002607DE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 w:rsidR="00571C83" w:rsidRPr="002607DE">
        <w:rPr>
          <w:rFonts w:ascii="Times New Roman" w:hAnsi="Times New Roman" w:cs="Times New Roman"/>
          <w:sz w:val="28"/>
          <w:szCs w:val="28"/>
        </w:rPr>
        <w:t>Приложение №</w:t>
      </w:r>
      <w:r w:rsidR="008E5910">
        <w:rPr>
          <w:rFonts w:ascii="Times New Roman" w:hAnsi="Times New Roman" w:cs="Times New Roman"/>
          <w:sz w:val="28"/>
          <w:szCs w:val="28"/>
        </w:rPr>
        <w:t>2</w:t>
      </w:r>
      <w:r w:rsidR="00571C83" w:rsidRPr="002607DE">
        <w:rPr>
          <w:rFonts w:ascii="Times New Roman" w:hAnsi="Times New Roman" w:cs="Times New Roman"/>
          <w:sz w:val="28"/>
          <w:szCs w:val="28"/>
        </w:rPr>
        <w:t xml:space="preserve"> </w:t>
      </w:r>
      <w:r w:rsidR="002B5396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</w:t>
      </w:r>
      <w:r w:rsidR="00571C83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 w:rsidR="001F025B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DD5D58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1F025B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остоянных комиссиях Городского совета муниципального образования  «Городской округ город Назрань»</w:t>
      </w:r>
      <w:r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(в ред.</w:t>
      </w:r>
      <w:r w:rsidR="005A547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Решения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A5472">
        <w:rPr>
          <w:rFonts w:ascii="Times New Roman" w:hAnsi="Times New Roman" w:cs="Times New Roman"/>
          <w:sz w:val="28"/>
          <w:szCs w:val="28"/>
        </w:rPr>
        <w:t>от 30.12.2021№30</w:t>
      </w:r>
      <w:r w:rsidR="00DD5D58">
        <w:rPr>
          <w:rFonts w:ascii="Times New Roman" w:hAnsi="Times New Roman" w:cs="Times New Roman"/>
          <w:sz w:val="28"/>
          <w:szCs w:val="28"/>
        </w:rPr>
        <w:t>/</w:t>
      </w:r>
      <w:r w:rsidR="005A5472">
        <w:rPr>
          <w:rFonts w:ascii="Times New Roman" w:hAnsi="Times New Roman" w:cs="Times New Roman"/>
          <w:sz w:val="28"/>
          <w:szCs w:val="28"/>
        </w:rPr>
        <w:t>119</w:t>
      </w:r>
      <w:r w:rsidRPr="00081888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7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7BF" w:rsidRPr="008E5910">
        <w:rPr>
          <w:rFonts w:ascii="Times New Roman" w:hAnsi="Times New Roman" w:cs="Times New Roman"/>
          <w:bCs/>
          <w:sz w:val="28"/>
          <w:szCs w:val="28"/>
        </w:rPr>
        <w:t>(</w:t>
      </w:r>
      <w:r w:rsidR="00DD5D58">
        <w:rPr>
          <w:rFonts w:ascii="Times New Roman" w:hAnsi="Times New Roman" w:cs="Times New Roman"/>
          <w:bCs/>
          <w:sz w:val="28"/>
          <w:szCs w:val="28"/>
        </w:rPr>
        <w:t>прилагается</w:t>
      </w:r>
      <w:r w:rsidR="00BE77BF" w:rsidRPr="008E5910">
        <w:rPr>
          <w:rFonts w:ascii="Times New Roman" w:hAnsi="Times New Roman" w:cs="Times New Roman"/>
          <w:bCs/>
          <w:sz w:val="28"/>
          <w:szCs w:val="28"/>
        </w:rPr>
        <w:t>)</w:t>
      </w:r>
      <w:r w:rsidRPr="008E5910">
        <w:rPr>
          <w:rFonts w:ascii="Times New Roman" w:hAnsi="Times New Roman" w:cs="Times New Roman"/>
          <w:sz w:val="28"/>
          <w:szCs w:val="28"/>
        </w:rPr>
        <w:t>.</w:t>
      </w:r>
    </w:p>
    <w:p w:rsidR="00757E68" w:rsidRPr="002607DE" w:rsidRDefault="007E6004" w:rsidP="00DD5D58">
      <w:pPr>
        <w:pStyle w:val="fn2r"/>
        <w:spacing w:before="0" w:beforeAutospacing="0" w:after="0" w:afterAutospacing="0" w:line="360" w:lineRule="auto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2607DE">
        <w:rPr>
          <w:rStyle w:val="FontStyle29"/>
          <w:sz w:val="28"/>
          <w:szCs w:val="28"/>
        </w:rPr>
        <w:t>2</w:t>
      </w:r>
      <w:r w:rsidR="00757E68" w:rsidRPr="002607DE">
        <w:rPr>
          <w:rStyle w:val="FontStyle29"/>
          <w:sz w:val="28"/>
          <w:szCs w:val="28"/>
        </w:rPr>
        <w:t>.Опубликовать (обнародовать) настоящее Решение в средствах массовой информации.</w:t>
      </w:r>
    </w:p>
    <w:p w:rsidR="00757E68" w:rsidRPr="002607DE" w:rsidRDefault="007E6004" w:rsidP="00DD5D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7DE">
        <w:rPr>
          <w:rFonts w:ascii="Times New Roman" w:hAnsi="Times New Roman" w:cs="Times New Roman"/>
          <w:sz w:val="28"/>
          <w:szCs w:val="28"/>
        </w:rPr>
        <w:t>3</w:t>
      </w:r>
      <w:r w:rsidR="00757E68" w:rsidRPr="002607D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57E68" w:rsidRPr="00260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E68" w:rsidRPr="002607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8333EC" w:rsidRPr="002607DE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8333EC" w:rsidRPr="00260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3EC" w:rsidRPr="002607DE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8333EC" w:rsidRPr="002607DE">
        <w:rPr>
          <w:rFonts w:ascii="Times New Roman" w:hAnsi="Times New Roman" w:cs="Times New Roman"/>
          <w:sz w:val="28"/>
          <w:szCs w:val="28"/>
        </w:rPr>
        <w:t>.И.</w:t>
      </w:r>
    </w:p>
    <w:p w:rsidR="00757E68" w:rsidRPr="002607DE" w:rsidRDefault="00757E68" w:rsidP="00DD5D58">
      <w:pPr>
        <w:pStyle w:val="a6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</w:p>
    <w:p w:rsidR="00666CE5" w:rsidRPr="00081888" w:rsidRDefault="00666CE5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>Глава г</w:t>
      </w:r>
      <w:proofErr w:type="gramStart"/>
      <w:r w:rsidRPr="000818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81888">
        <w:rPr>
          <w:rFonts w:ascii="Times New Roman" w:hAnsi="Times New Roman" w:cs="Times New Roman"/>
          <w:sz w:val="28"/>
          <w:szCs w:val="28"/>
        </w:rPr>
        <w:t xml:space="preserve">азрань                                                                               У.Х. </w:t>
      </w:r>
      <w:proofErr w:type="spellStart"/>
      <w:r w:rsidRPr="00081888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666CE5" w:rsidRPr="00081888" w:rsidRDefault="00666CE5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D51" w:rsidRPr="00081888" w:rsidRDefault="00183D51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6CE5" w:rsidRPr="00081888" w:rsidRDefault="00666CE5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                                                </w:t>
      </w:r>
      <w:r w:rsidR="00183D51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Pr="00081888">
        <w:rPr>
          <w:rFonts w:ascii="Times New Roman" w:hAnsi="Times New Roman" w:cs="Times New Roman"/>
          <w:sz w:val="28"/>
          <w:szCs w:val="28"/>
        </w:rPr>
        <w:t xml:space="preserve"> Ю.Д. Богатырев</w:t>
      </w:r>
    </w:p>
    <w:p w:rsidR="001F025B" w:rsidRPr="00081888" w:rsidRDefault="001F025B" w:rsidP="00757E68">
      <w:pPr>
        <w:pStyle w:val="a7"/>
        <w:jc w:val="both"/>
        <w:rPr>
          <w:rStyle w:val="s1"/>
          <w:sz w:val="28"/>
          <w:szCs w:val="28"/>
        </w:rPr>
      </w:pPr>
    </w:p>
    <w:p w:rsidR="001F025B" w:rsidRPr="00081888" w:rsidRDefault="001F025B" w:rsidP="00757E68">
      <w:pPr>
        <w:pStyle w:val="a7"/>
        <w:jc w:val="both"/>
        <w:rPr>
          <w:rStyle w:val="s1"/>
        </w:rPr>
      </w:pPr>
    </w:p>
    <w:p w:rsidR="00090D17" w:rsidRDefault="00090D17" w:rsidP="00090D17">
      <w:pPr>
        <w:shd w:val="clear" w:color="auto" w:fill="FFFFFF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A348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D5D58" w:rsidRDefault="00DD5D58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D5D58" w:rsidRDefault="00DD5D58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B3132" w:rsidRDefault="00CB3132" w:rsidP="00D246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3132" w:rsidRDefault="00CB3132" w:rsidP="00D246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46EC" w:rsidRPr="008E5910" w:rsidRDefault="00D246EC" w:rsidP="00D246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к Решению Городского совета </w:t>
      </w:r>
    </w:p>
    <w:p w:rsidR="00D246EC" w:rsidRPr="008E5910" w:rsidRDefault="008E5910" w:rsidP="00D246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30 </w:t>
      </w:r>
      <w:r w:rsidR="00CB3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B3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г. № 30/119</w:t>
      </w:r>
      <w:r w:rsidR="00D246EC" w:rsidRPr="008E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-4 </w:t>
      </w:r>
    </w:p>
    <w:p w:rsidR="00D246EC" w:rsidRPr="008E5910" w:rsidRDefault="00D246EC" w:rsidP="00D246EC">
      <w:pPr>
        <w:shd w:val="clear" w:color="auto" w:fill="FFFFFF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E5910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решением Городского совета депутатов 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муниципального образования</w:t>
      </w:r>
      <w:proofErr w:type="gramStart"/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«г</w:t>
      </w:r>
      <w:proofErr w:type="gramEnd"/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ород Назрань» </w:t>
      </w:r>
    </w:p>
    <w:p w:rsidR="00D246EC" w:rsidRPr="008E5910" w:rsidRDefault="00CB3132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от  07.11.</w:t>
      </w:r>
      <w:r w:rsidR="00D246EC"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2019 г. №4/12-4</w:t>
      </w:r>
    </w:p>
    <w:p w:rsidR="00D246EC" w:rsidRPr="008E5910" w:rsidRDefault="00CB3132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 изменениями от 23.06.</w:t>
      </w:r>
      <w:r w:rsidR="00D246EC"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2020 г. № 11/43-4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с изменениями от 22.07.2020 №12/50-4</w:t>
      </w:r>
    </w:p>
    <w:p w:rsidR="00D246EC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 изменениями от 30.06.2021 №</w:t>
      </w:r>
      <w:r w:rsidR="008E5910">
        <w:rPr>
          <w:rFonts w:ascii="Times New Roman" w:hAnsi="Times New Roman" w:cs="Times New Roman"/>
          <w:b w:val="0"/>
          <w:bCs w:val="0"/>
          <w:sz w:val="18"/>
          <w:szCs w:val="18"/>
        </w:rPr>
        <w:t>23/95-4</w:t>
      </w:r>
    </w:p>
    <w:p w:rsidR="005A5472" w:rsidRDefault="00DD5D58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с изменениями от</w:t>
      </w:r>
      <w:r w:rsidR="00CB313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30.12.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2021 г.№</w:t>
      </w:r>
      <w:r w:rsidR="00CB3132">
        <w:rPr>
          <w:rFonts w:ascii="Times New Roman" w:hAnsi="Times New Roman" w:cs="Times New Roman"/>
          <w:b w:val="0"/>
          <w:bCs w:val="0"/>
          <w:sz w:val="18"/>
          <w:szCs w:val="18"/>
        </w:rPr>
        <w:t>30/119-4</w:t>
      </w:r>
    </w:p>
    <w:p w:rsidR="00DD5D58" w:rsidRPr="008E5910" w:rsidRDefault="007E6004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с изменениями от 21 июля 2022 №35/133-4</w:t>
      </w:r>
      <w:r w:rsidR="00DD5D5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6EC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6EC" w:rsidRPr="00EC5B26" w:rsidRDefault="00D246EC" w:rsidP="00D246EC">
      <w:pPr>
        <w:pStyle w:val="fn1r"/>
        <w:spacing w:before="0" w:beforeAutospacing="0" w:after="0" w:afterAutospacing="0"/>
        <w:jc w:val="center"/>
        <w:rPr>
          <w:rStyle w:val="a5"/>
          <w:b w:val="0"/>
        </w:rPr>
      </w:pPr>
      <w:r w:rsidRPr="00EC5B26">
        <w:rPr>
          <w:rStyle w:val="a5"/>
          <w:b w:val="0"/>
        </w:rPr>
        <w:t>Состав  постоянных комиссий  Городского совета муниципального образования  «Городской округ город Назрань»</w:t>
      </w:r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</w:rPr>
      </w:pPr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1.Комиссия по бюджету финансам, экономическим вопросам, местным налогам и муниципальной собственности:</w:t>
      </w:r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 –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Хасан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Магометгиреевич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Тумгоев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Хамзат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Азитович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Муталиев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Салман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Султанович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Мамилов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Хусейн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Увайсович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2.Комиссия по молодежной политике, культуре, спорту и туризму:</w:t>
      </w:r>
    </w:p>
    <w:p w:rsidR="00D246EC" w:rsidRPr="00DD5D58" w:rsidRDefault="00D246EC" w:rsidP="00D246EC">
      <w:pPr>
        <w:rPr>
          <w:rFonts w:ascii="Times New Roman" w:hAnsi="Times New Roman" w:cs="Times New Roman"/>
          <w:b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Мержоева</w:t>
      </w:r>
      <w:proofErr w:type="spellEnd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Лидифа</w:t>
      </w:r>
      <w:proofErr w:type="spellEnd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Махмедовна</w:t>
      </w:r>
      <w:proofErr w:type="spellEnd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Мужухоев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Ахмед Исаевич</w:t>
      </w:r>
    </w:p>
    <w:p w:rsidR="00D246EC" w:rsidRPr="00DD5D58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Магометович, </w:t>
      </w:r>
      <w:proofErr w:type="spellStart"/>
      <w:r w:rsidR="00890461">
        <w:rPr>
          <w:rFonts w:ascii="Times New Roman" w:hAnsi="Times New Roman" w:cs="Times New Roman"/>
          <w:sz w:val="24"/>
          <w:szCs w:val="24"/>
          <w:shd w:val="clear" w:color="auto" w:fill="FFFFFF"/>
        </w:rPr>
        <w:t>Мальсагова</w:t>
      </w:r>
      <w:proofErr w:type="spellEnd"/>
      <w:r w:rsidR="00890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Роза </w:t>
      </w:r>
      <w:proofErr w:type="spellStart"/>
      <w:r w:rsidR="00890461">
        <w:rPr>
          <w:rFonts w:ascii="Times New Roman" w:hAnsi="Times New Roman" w:cs="Times New Roman"/>
          <w:sz w:val="24"/>
          <w:szCs w:val="24"/>
          <w:shd w:val="clear" w:color="auto" w:fill="FFFFFF"/>
        </w:rPr>
        <w:t>Мухарбековна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D5D58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Озиев</w:t>
      </w:r>
      <w:proofErr w:type="spellEnd"/>
      <w:r w:rsidR="00DD5D58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Марат </w:t>
      </w:r>
      <w:proofErr w:type="spellStart"/>
      <w:r w:rsidR="00DD5D58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Бесланович</w:t>
      </w:r>
      <w:proofErr w:type="spellEnd"/>
      <w:r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3.Комиссия по нормотворчеству и организации депутатской деятельности, общественной безопасности, ГО и ЧС:</w:t>
      </w:r>
    </w:p>
    <w:p w:rsidR="00D246EC" w:rsidRPr="00D246EC" w:rsidRDefault="00D246EC" w:rsidP="00D246EC">
      <w:pPr>
        <w:rPr>
          <w:rFonts w:ascii="Times New Roman" w:hAnsi="Times New Roman" w:cs="Times New Roman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r w:rsid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Богатырев </w:t>
      </w:r>
      <w:proofErr w:type="spellStart"/>
      <w:r w:rsid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Амир</w:t>
      </w:r>
      <w:proofErr w:type="spellEnd"/>
      <w:r w:rsid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Гамидович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Цороев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Салман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Султанович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 w:rsidR="00142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472">
        <w:rPr>
          <w:rFonts w:ascii="Times New Roman" w:hAnsi="Times New Roman" w:cs="Times New Roman"/>
          <w:sz w:val="24"/>
          <w:szCs w:val="24"/>
          <w:shd w:val="clear" w:color="auto" w:fill="FFFFFF"/>
        </w:rPr>
        <w:t>Мальсагова</w:t>
      </w:r>
      <w:proofErr w:type="spellEnd"/>
      <w:r w:rsidR="005A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Роза </w:t>
      </w:r>
      <w:proofErr w:type="spellStart"/>
      <w:r w:rsidR="005A5472">
        <w:rPr>
          <w:rFonts w:ascii="Times New Roman" w:hAnsi="Times New Roman" w:cs="Times New Roman"/>
          <w:sz w:val="24"/>
          <w:szCs w:val="24"/>
          <w:shd w:val="clear" w:color="auto" w:fill="FFFFFF"/>
        </w:rPr>
        <w:t>Мухарбековна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>,</w:t>
      </w: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4.Комиссия по городскому хозяйству, строительству, архитектуре, благоустройству, экологии, транспорту и связи:</w:t>
      </w:r>
    </w:p>
    <w:p w:rsidR="00D246EC" w:rsidRPr="00D246EC" w:rsidRDefault="00D246EC" w:rsidP="00D246EC">
      <w:pPr>
        <w:rPr>
          <w:rFonts w:ascii="Times New Roman" w:hAnsi="Times New Roman" w:cs="Times New Roman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Гадиев Али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Бесланович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Зязиков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Хусейн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Ибрагимович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="005A5472"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Мамилов</w:t>
      </w:r>
      <w:proofErr w:type="spellEnd"/>
      <w:r w:rsidR="005A5472"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Хусейн </w:t>
      </w:r>
      <w:proofErr w:type="spellStart"/>
      <w:r w:rsidR="005A5472"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Увайсович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5.Комиссия по образованию, здравоохранению, социальным вопросам и духовно- нравственному воспитанию:</w:t>
      </w: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46EC" w:rsidRPr="00D246EC" w:rsidRDefault="00D246EC" w:rsidP="00D246EC">
      <w:pPr>
        <w:rPr>
          <w:rFonts w:ascii="Times New Roman" w:hAnsi="Times New Roman" w:cs="Times New Roman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Оздоев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Алихан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Яхьяевич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Арапиев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Алихан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Юсупович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6.Комиссия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D246EC" w:rsidRPr="00D246EC" w:rsidRDefault="00D246EC" w:rsidP="00D246EC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Плиев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Башир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Мухмедович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Хугоев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Беслан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Жабраилович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, </w:t>
      </w: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  <w:r w:rsidR="00601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1379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Озиев</w:t>
      </w:r>
      <w:proofErr w:type="spellEnd"/>
      <w:r w:rsidR="00601379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Марат </w:t>
      </w:r>
      <w:proofErr w:type="spellStart"/>
      <w:r w:rsidR="00601379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Бесланович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  <w:b w:val="0"/>
        </w:rPr>
      </w:pPr>
      <w:r w:rsidRPr="00D246EC">
        <w:rPr>
          <w:rFonts w:ascii="Times New Roman" w:hAnsi="Times New Roman" w:cs="Times New Roman"/>
          <w:b/>
          <w:sz w:val="24"/>
          <w:szCs w:val="24"/>
        </w:rPr>
        <w:t xml:space="preserve">7. Комиссия </w:t>
      </w: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по депутатской этике:</w:t>
      </w:r>
    </w:p>
    <w:p w:rsidR="00D246EC" w:rsidRPr="00D246EC" w:rsidRDefault="00D246EC" w:rsidP="00D246EC">
      <w:pPr>
        <w:rPr>
          <w:rFonts w:ascii="Times New Roman" w:hAnsi="Times New Roman" w:cs="Times New Roman"/>
          <w:b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r w:rsidRPr="00D246EC">
        <w:rPr>
          <w:rFonts w:ascii="Times New Roman" w:hAnsi="Times New Roman" w:cs="Times New Roman"/>
          <w:b/>
          <w:sz w:val="24"/>
          <w:szCs w:val="24"/>
        </w:rPr>
        <w:t xml:space="preserve">Боров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Алихан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Хазырович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6EC" w:rsidRPr="005A5472" w:rsidRDefault="00D246EC" w:rsidP="00D246EC">
      <w:pPr>
        <w:rPr>
          <w:rFonts w:ascii="Times New Roman" w:hAnsi="Times New Roman" w:cs="Times New Roman"/>
          <w:b/>
          <w:sz w:val="24"/>
          <w:szCs w:val="24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="005A5472" w:rsidRPr="005A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Сагов</w:t>
      </w:r>
      <w:proofErr w:type="spellEnd"/>
      <w:r w:rsidR="005A5472" w:rsidRPr="005A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Руслан </w:t>
      </w:r>
      <w:proofErr w:type="spellStart"/>
      <w:r w:rsidR="005A5472" w:rsidRPr="005A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Джарапович</w:t>
      </w:r>
      <w:proofErr w:type="spellEnd"/>
    </w:p>
    <w:p w:rsidR="00D246EC" w:rsidRPr="00D246EC" w:rsidRDefault="00D246EC" w:rsidP="00D246EC">
      <w:pPr>
        <w:rPr>
          <w:rStyle w:val="s1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 w:rsidRPr="00D2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  <w:r w:rsidRPr="00D24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="00601379">
        <w:rPr>
          <w:rFonts w:ascii="Times New Roman" w:hAnsi="Times New Roman" w:cs="Times New Roman"/>
          <w:sz w:val="24"/>
          <w:szCs w:val="24"/>
        </w:rPr>
        <w:t>.</w:t>
      </w:r>
    </w:p>
    <w:p w:rsidR="00D246EC" w:rsidRPr="00D246EC" w:rsidRDefault="00D246EC" w:rsidP="00D246EC">
      <w:pPr>
        <w:pStyle w:val="a7"/>
        <w:jc w:val="both"/>
        <w:rPr>
          <w:rStyle w:val="s1"/>
          <w:b/>
          <w:sz w:val="28"/>
          <w:szCs w:val="28"/>
        </w:rPr>
      </w:pPr>
    </w:p>
    <w:p w:rsidR="00D246EC" w:rsidRPr="00D246EC" w:rsidRDefault="00D246EC" w:rsidP="00D246EC">
      <w:pPr>
        <w:rPr>
          <w:rFonts w:ascii="Times New Roman" w:hAnsi="Times New Roman" w:cs="Times New Roman"/>
        </w:rPr>
      </w:pPr>
    </w:p>
    <w:p w:rsidR="005601A2" w:rsidRPr="00E7678E" w:rsidRDefault="005601A2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sectPr w:rsidR="005601A2" w:rsidRPr="00E7678E" w:rsidSect="00CB3132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C4"/>
    <w:multiLevelType w:val="multilevel"/>
    <w:tmpl w:val="BC6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357"/>
    <w:multiLevelType w:val="hybridMultilevel"/>
    <w:tmpl w:val="3B5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C59"/>
    <w:multiLevelType w:val="multilevel"/>
    <w:tmpl w:val="2C840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313A"/>
    <w:multiLevelType w:val="hybridMultilevel"/>
    <w:tmpl w:val="C758F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42D8"/>
    <w:multiLevelType w:val="hybridMultilevel"/>
    <w:tmpl w:val="2E805FC0"/>
    <w:lvl w:ilvl="0" w:tplc="7EFAD98A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B90BA6"/>
    <w:multiLevelType w:val="hybridMultilevel"/>
    <w:tmpl w:val="5D469910"/>
    <w:lvl w:ilvl="0" w:tplc="9C2CB5A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E41F38"/>
    <w:multiLevelType w:val="multilevel"/>
    <w:tmpl w:val="AA28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D50CA"/>
    <w:multiLevelType w:val="multilevel"/>
    <w:tmpl w:val="2F92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D046D"/>
    <w:multiLevelType w:val="multilevel"/>
    <w:tmpl w:val="0A4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84425"/>
    <w:multiLevelType w:val="multilevel"/>
    <w:tmpl w:val="1E0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55284"/>
    <w:multiLevelType w:val="hybridMultilevel"/>
    <w:tmpl w:val="505A144C"/>
    <w:lvl w:ilvl="0" w:tplc="461CF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EC70BA"/>
    <w:multiLevelType w:val="multilevel"/>
    <w:tmpl w:val="B41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858FC"/>
    <w:multiLevelType w:val="multilevel"/>
    <w:tmpl w:val="F1B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E7109"/>
    <w:multiLevelType w:val="multilevel"/>
    <w:tmpl w:val="654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00D95"/>
    <w:rsid w:val="00031594"/>
    <w:rsid w:val="000369E0"/>
    <w:rsid w:val="00041870"/>
    <w:rsid w:val="00081888"/>
    <w:rsid w:val="000835E7"/>
    <w:rsid w:val="00090D17"/>
    <w:rsid w:val="00090FDA"/>
    <w:rsid w:val="000A1E6F"/>
    <w:rsid w:val="000A226A"/>
    <w:rsid w:val="000C1C63"/>
    <w:rsid w:val="000C3D7E"/>
    <w:rsid w:val="000E0A35"/>
    <w:rsid w:val="000E37E4"/>
    <w:rsid w:val="00100EF3"/>
    <w:rsid w:val="0010565B"/>
    <w:rsid w:val="00137C57"/>
    <w:rsid w:val="00142C0F"/>
    <w:rsid w:val="001635D3"/>
    <w:rsid w:val="00180793"/>
    <w:rsid w:val="001807F5"/>
    <w:rsid w:val="00181FD3"/>
    <w:rsid w:val="001821D3"/>
    <w:rsid w:val="00183D51"/>
    <w:rsid w:val="001B38B5"/>
    <w:rsid w:val="001B4CCB"/>
    <w:rsid w:val="001E3BAB"/>
    <w:rsid w:val="001F025B"/>
    <w:rsid w:val="001F19C1"/>
    <w:rsid w:val="002025DB"/>
    <w:rsid w:val="00205CAE"/>
    <w:rsid w:val="00206EAA"/>
    <w:rsid w:val="0021103F"/>
    <w:rsid w:val="00215990"/>
    <w:rsid w:val="00216C36"/>
    <w:rsid w:val="00231DB6"/>
    <w:rsid w:val="00234579"/>
    <w:rsid w:val="0024099F"/>
    <w:rsid w:val="002418AB"/>
    <w:rsid w:val="002607DE"/>
    <w:rsid w:val="0027715D"/>
    <w:rsid w:val="00287F44"/>
    <w:rsid w:val="002A08EA"/>
    <w:rsid w:val="002B5396"/>
    <w:rsid w:val="002C0B22"/>
    <w:rsid w:val="002C770D"/>
    <w:rsid w:val="002D019E"/>
    <w:rsid w:val="002D6992"/>
    <w:rsid w:val="002D7086"/>
    <w:rsid w:val="002E55E8"/>
    <w:rsid w:val="002E6D72"/>
    <w:rsid w:val="002F4133"/>
    <w:rsid w:val="00312E3B"/>
    <w:rsid w:val="00347205"/>
    <w:rsid w:val="0036077A"/>
    <w:rsid w:val="0037078A"/>
    <w:rsid w:val="00383B20"/>
    <w:rsid w:val="00391EE0"/>
    <w:rsid w:val="00395FC7"/>
    <w:rsid w:val="003B1B44"/>
    <w:rsid w:val="003C1CB3"/>
    <w:rsid w:val="00424C07"/>
    <w:rsid w:val="004600D1"/>
    <w:rsid w:val="00477FD3"/>
    <w:rsid w:val="004872AD"/>
    <w:rsid w:val="004969CB"/>
    <w:rsid w:val="004A3489"/>
    <w:rsid w:val="004A6653"/>
    <w:rsid w:val="004F256B"/>
    <w:rsid w:val="005160A8"/>
    <w:rsid w:val="00544503"/>
    <w:rsid w:val="00552DF7"/>
    <w:rsid w:val="005601A2"/>
    <w:rsid w:val="0056407A"/>
    <w:rsid w:val="00571C83"/>
    <w:rsid w:val="005A0FEE"/>
    <w:rsid w:val="005A5472"/>
    <w:rsid w:val="005B0179"/>
    <w:rsid w:val="005D18B1"/>
    <w:rsid w:val="005D61C9"/>
    <w:rsid w:val="005F7840"/>
    <w:rsid w:val="005F7F9A"/>
    <w:rsid w:val="00601379"/>
    <w:rsid w:val="006242E2"/>
    <w:rsid w:val="006267DF"/>
    <w:rsid w:val="00633BC0"/>
    <w:rsid w:val="0064407F"/>
    <w:rsid w:val="00666CE5"/>
    <w:rsid w:val="0067446A"/>
    <w:rsid w:val="006764FD"/>
    <w:rsid w:val="006822B6"/>
    <w:rsid w:val="00690657"/>
    <w:rsid w:val="006A1C89"/>
    <w:rsid w:val="006C340D"/>
    <w:rsid w:val="006C698E"/>
    <w:rsid w:val="006D738A"/>
    <w:rsid w:val="006E56A8"/>
    <w:rsid w:val="006F06D0"/>
    <w:rsid w:val="00701FD3"/>
    <w:rsid w:val="00707744"/>
    <w:rsid w:val="0071175A"/>
    <w:rsid w:val="0071628F"/>
    <w:rsid w:val="0071700A"/>
    <w:rsid w:val="0073159B"/>
    <w:rsid w:val="00757E68"/>
    <w:rsid w:val="00791741"/>
    <w:rsid w:val="007A57F8"/>
    <w:rsid w:val="007A688D"/>
    <w:rsid w:val="007B1D2C"/>
    <w:rsid w:val="007E5E6D"/>
    <w:rsid w:val="007E6004"/>
    <w:rsid w:val="00825939"/>
    <w:rsid w:val="008333EC"/>
    <w:rsid w:val="00847F5D"/>
    <w:rsid w:val="008527F9"/>
    <w:rsid w:val="00855DBB"/>
    <w:rsid w:val="00890461"/>
    <w:rsid w:val="008B16D7"/>
    <w:rsid w:val="008B64CA"/>
    <w:rsid w:val="008C7062"/>
    <w:rsid w:val="008E40FE"/>
    <w:rsid w:val="008E5910"/>
    <w:rsid w:val="008F2F29"/>
    <w:rsid w:val="0091120E"/>
    <w:rsid w:val="009208F0"/>
    <w:rsid w:val="00926DBB"/>
    <w:rsid w:val="00934C23"/>
    <w:rsid w:val="00944734"/>
    <w:rsid w:val="00947A9E"/>
    <w:rsid w:val="00954198"/>
    <w:rsid w:val="009610AB"/>
    <w:rsid w:val="009671CB"/>
    <w:rsid w:val="00977AD9"/>
    <w:rsid w:val="00991DF1"/>
    <w:rsid w:val="009B1B08"/>
    <w:rsid w:val="009D0042"/>
    <w:rsid w:val="009F7FF8"/>
    <w:rsid w:val="00A176E6"/>
    <w:rsid w:val="00A50C5D"/>
    <w:rsid w:val="00A70202"/>
    <w:rsid w:val="00A71BF3"/>
    <w:rsid w:val="00A775D7"/>
    <w:rsid w:val="00A8734F"/>
    <w:rsid w:val="00A91FCD"/>
    <w:rsid w:val="00A942CA"/>
    <w:rsid w:val="00A97718"/>
    <w:rsid w:val="00AA1BD4"/>
    <w:rsid w:val="00AA3481"/>
    <w:rsid w:val="00AB3ADC"/>
    <w:rsid w:val="00AE3590"/>
    <w:rsid w:val="00AE6A83"/>
    <w:rsid w:val="00AF23ED"/>
    <w:rsid w:val="00B76478"/>
    <w:rsid w:val="00B927BD"/>
    <w:rsid w:val="00BA57C2"/>
    <w:rsid w:val="00BB17DA"/>
    <w:rsid w:val="00BC6DA1"/>
    <w:rsid w:val="00BE5414"/>
    <w:rsid w:val="00BE77BF"/>
    <w:rsid w:val="00BF38AE"/>
    <w:rsid w:val="00C11C67"/>
    <w:rsid w:val="00C13658"/>
    <w:rsid w:val="00C20032"/>
    <w:rsid w:val="00C21E3C"/>
    <w:rsid w:val="00C24344"/>
    <w:rsid w:val="00C63B07"/>
    <w:rsid w:val="00C6409D"/>
    <w:rsid w:val="00C700BC"/>
    <w:rsid w:val="00C813F5"/>
    <w:rsid w:val="00C91977"/>
    <w:rsid w:val="00CA0C29"/>
    <w:rsid w:val="00CB3132"/>
    <w:rsid w:val="00CC0022"/>
    <w:rsid w:val="00D10A1D"/>
    <w:rsid w:val="00D246EC"/>
    <w:rsid w:val="00D353CD"/>
    <w:rsid w:val="00D605DB"/>
    <w:rsid w:val="00D72E6F"/>
    <w:rsid w:val="00D82910"/>
    <w:rsid w:val="00D9023D"/>
    <w:rsid w:val="00DC2B1D"/>
    <w:rsid w:val="00DD585A"/>
    <w:rsid w:val="00DD5D58"/>
    <w:rsid w:val="00DE2963"/>
    <w:rsid w:val="00DF3A0A"/>
    <w:rsid w:val="00E11500"/>
    <w:rsid w:val="00E1164F"/>
    <w:rsid w:val="00E12250"/>
    <w:rsid w:val="00E40B79"/>
    <w:rsid w:val="00E57BAF"/>
    <w:rsid w:val="00E679A6"/>
    <w:rsid w:val="00E7678E"/>
    <w:rsid w:val="00E805D1"/>
    <w:rsid w:val="00E95CBE"/>
    <w:rsid w:val="00E95ECA"/>
    <w:rsid w:val="00EB2729"/>
    <w:rsid w:val="00EB4CB2"/>
    <w:rsid w:val="00EC101F"/>
    <w:rsid w:val="00EC5B26"/>
    <w:rsid w:val="00ED69D4"/>
    <w:rsid w:val="00F173A7"/>
    <w:rsid w:val="00F42943"/>
    <w:rsid w:val="00F5039F"/>
    <w:rsid w:val="00F56238"/>
    <w:rsid w:val="00F56E00"/>
    <w:rsid w:val="00F73FB8"/>
    <w:rsid w:val="00F87F26"/>
    <w:rsid w:val="00F94D77"/>
    <w:rsid w:val="00FD346A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A0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14</cp:revision>
  <cp:lastPrinted>2021-12-28T06:09:00Z</cp:lastPrinted>
  <dcterms:created xsi:type="dcterms:W3CDTF">2021-07-01T07:01:00Z</dcterms:created>
  <dcterms:modified xsi:type="dcterms:W3CDTF">2022-07-21T06:56:00Z</dcterms:modified>
</cp:coreProperties>
</file>